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D4" w:rsidRPr="00157DD4" w:rsidRDefault="00157DD4" w:rsidP="00157DD4">
      <w:pPr>
        <w:pStyle w:val="1"/>
        <w:shd w:val="clear" w:color="auto" w:fill="FFFFFF"/>
        <w:jc w:val="center"/>
        <w:textAlignment w:val="bottom"/>
        <w:rPr>
          <w:rFonts w:ascii="Segoe UI" w:hAnsi="Segoe UI" w:cs="Segoe UI"/>
          <w:b/>
          <w:color w:val="242424"/>
          <w:sz w:val="40"/>
          <w:szCs w:val="40"/>
        </w:rPr>
      </w:pPr>
      <w:r w:rsidRPr="00157DD4">
        <w:rPr>
          <w:rFonts w:ascii="Segoe UI" w:hAnsi="Segoe UI" w:cs="Segoe UI"/>
          <w:b/>
          <w:color w:val="242424"/>
          <w:sz w:val="40"/>
          <w:szCs w:val="40"/>
        </w:rPr>
        <w:t>Взаємодія через події</w:t>
      </w:r>
    </w:p>
    <w:p w:rsidR="00157DD4" w:rsidRDefault="00157DD4" w:rsidP="00157DD4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Термін: 23 березня 2023 р., 22:59</w:t>
      </w:r>
    </w:p>
    <w:p w:rsidR="00157DD4" w:rsidRDefault="00157DD4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uk-UA"/>
        </w:rPr>
      </w:pPr>
      <w:bookmarkStart w:id="0" w:name="_GoBack"/>
      <w:bookmarkEnd w:id="0"/>
    </w:p>
    <w:p w:rsidR="00564EC5" w:rsidRPr="00564EC5" w:rsidRDefault="00564EC5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uk-UA"/>
        </w:rPr>
      </w:pPr>
      <w:r w:rsidRPr="00564EC5"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uk-UA"/>
        </w:rPr>
        <w:t>Інструкції</w:t>
      </w:r>
    </w:p>
    <w:p w:rsidR="00564EC5" w:rsidRPr="00564EC5" w:rsidRDefault="00564EC5" w:rsidP="00564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>У вкладеному файлі - розгорнутий опис того, що можна було б змоделювати за допомогою класів та подій (два варіанти). Можна виконати все завдання або його частину. Можна придумати власний сценарій, але такий, у якому є хоча б три об'єкти, що взаємодіють за допомогою event.</w:t>
      </w: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br/>
      </w:r>
    </w:p>
    <w:p w:rsidR="00564EC5" w:rsidRPr="00564EC5" w:rsidRDefault="00564EC5" w:rsidP="00564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>Оцінюється наповненість програми, якість коментарів, правильність створення event, візуальне подання. За особливо вдалі роботи будуть нараховані екстра бали.</w:t>
      </w:r>
    </w:p>
    <w:p w:rsidR="00564EC5" w:rsidRPr="00564EC5" w:rsidRDefault="00564EC5" w:rsidP="00564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>Однакові роботи оцінюють однією сумою на весь "авторський колектив".</w:t>
      </w:r>
    </w:p>
    <w:p w:rsidR="00564EC5" w:rsidRPr="00564EC5" w:rsidRDefault="00564EC5" w:rsidP="00564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br/>
      </w:r>
    </w:p>
    <w:p w:rsidR="00564EC5" w:rsidRPr="00564EC5" w:rsidRDefault="00564EC5" w:rsidP="00564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>Публікуйте запитання до умови, якщо такі виникнуть (здається, можна в каналі Загальне під оголошенням про опублікування завдання)</w:t>
      </w:r>
    </w:p>
    <w:p w:rsidR="00564EC5" w:rsidRDefault="00564EC5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uk-UA"/>
        </w:rPr>
      </w:pPr>
      <w:r w:rsidRPr="00564EC5"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uk-UA"/>
        </w:rPr>
        <w:t>Довідкові матеріали</w:t>
      </w:r>
    </w:p>
    <w:p w:rsidR="00564EC5" w:rsidRPr="00564EC5" w:rsidRDefault="00564EC5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uk-UA"/>
        </w:rPr>
      </w:pPr>
    </w:p>
    <w:p w:rsidR="00AD56C5" w:rsidRDefault="00564EC5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5F5F5"/>
        </w:rPr>
        <w:t>Взаємодія через події.pdf</w:t>
      </w:r>
    </w:p>
    <w:p w:rsidR="00564EC5" w:rsidRDefault="00564EC5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5F5F5"/>
        </w:rPr>
      </w:pPr>
    </w:p>
    <w:p w:rsidR="00564EC5" w:rsidRPr="00564EC5" w:rsidRDefault="00564EC5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564EC5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Моя робота</w:t>
      </w:r>
    </w:p>
    <w:p w:rsidR="00564EC5" w:rsidRPr="00564EC5" w:rsidRDefault="00564EC5" w:rsidP="00564EC5">
      <w:pPr>
        <w:pStyle w:val="a3"/>
        <w:rPr>
          <w:lang w:eastAsia="uk-UA"/>
        </w:rPr>
      </w:pPr>
      <w:r w:rsidRPr="00564EC5">
        <w:rPr>
          <w:lang w:eastAsia="uk-UA"/>
        </w:rPr>
        <w:t>Class1 2.cs</w:t>
      </w:r>
    </w:p>
    <w:p w:rsidR="00564EC5" w:rsidRPr="00564EC5" w:rsidRDefault="00564EC5" w:rsidP="00564EC5">
      <w:pPr>
        <w:pStyle w:val="a3"/>
        <w:rPr>
          <w:lang w:eastAsia="uk-UA"/>
        </w:rPr>
      </w:pPr>
      <w:r w:rsidRPr="00564EC5">
        <w:rPr>
          <w:lang w:eastAsia="uk-UA"/>
        </w:rPr>
        <w:t>Program 2.cs</w:t>
      </w:r>
    </w:p>
    <w:p w:rsidR="00564EC5" w:rsidRDefault="00564EC5"/>
    <w:p w:rsidR="00564EC5" w:rsidRDefault="00564EC5"/>
    <w:p w:rsidR="00564EC5" w:rsidRDefault="00564EC5"/>
    <w:p w:rsidR="00564EC5" w:rsidRPr="00564EC5" w:rsidRDefault="00564EC5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564EC5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Відгук</w:t>
      </w:r>
    </w:p>
    <w:p w:rsidR="00564EC5" w:rsidRDefault="00564EC5" w:rsidP="00564EC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 xml:space="preserve">Тип квітки треба моделювати підкласами, а не переліком. </w:t>
      </w:r>
    </w:p>
    <w:p w:rsidR="00564EC5" w:rsidRDefault="00564EC5" w:rsidP="00564EC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 xml:space="preserve">Чим відрізняються DELEDATE_DayChange, DELEDATE_SunRise, DELEDATE_SunSet, DELEDATE_BeeVisetedMe? </w:t>
      </w:r>
    </w:p>
    <w:p w:rsidR="00564EC5" w:rsidRDefault="00564EC5" w:rsidP="00564EC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 xml:space="preserve">Навіщо зайве поле isAlive? </w:t>
      </w:r>
    </w:p>
    <w:p w:rsidR="00564EC5" w:rsidRDefault="00564EC5" w:rsidP="00564EC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 xml:space="preserve">Квітка не мала б знати про існування бджілки чи квітки. </w:t>
      </w:r>
    </w:p>
    <w:p w:rsidR="00564EC5" w:rsidRPr="00564EC5" w:rsidRDefault="00564EC5" w:rsidP="00564EC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>Керувати Сонцем вручну? Серйозно?</w:t>
      </w:r>
    </w:p>
    <w:p w:rsidR="00564EC5" w:rsidRDefault="00564EC5"/>
    <w:p w:rsidR="00564EC5" w:rsidRDefault="00564EC5"/>
    <w:p w:rsidR="00564EC5" w:rsidRPr="00564EC5" w:rsidRDefault="00564EC5" w:rsidP="00564EC5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564EC5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Бали</w:t>
      </w:r>
    </w:p>
    <w:p w:rsidR="00564EC5" w:rsidRPr="00564EC5" w:rsidRDefault="00564EC5" w:rsidP="00564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</w:pPr>
      <w:r w:rsidRPr="00564EC5">
        <w:rPr>
          <w:rFonts w:ascii="Segoe UI" w:eastAsia="Times New Roman" w:hAnsi="Segoe UI" w:cs="Segoe UI"/>
          <w:color w:val="242424"/>
          <w:sz w:val="21"/>
          <w:szCs w:val="21"/>
          <w:lang w:eastAsia="uk-UA"/>
        </w:rPr>
        <w:t>11 / 15</w:t>
      </w:r>
    </w:p>
    <w:p w:rsidR="00564EC5" w:rsidRDefault="00564EC5"/>
    <w:sectPr w:rsidR="00564E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6A"/>
    <w:rsid w:val="00157DD4"/>
    <w:rsid w:val="0022316A"/>
    <w:rsid w:val="00564EC5"/>
    <w:rsid w:val="00AD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175E"/>
  <w15:chartTrackingRefBased/>
  <w15:docId w15:val="{EAE4508F-65B3-490C-84C5-8D3FC5B3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4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EC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resource-detailbvqa9">
    <w:name w:val="resource-detail__bvqa9"/>
    <w:basedOn w:val="a"/>
    <w:rsid w:val="0056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xtyg2j9">
    <w:name w:val="text__yg2j9"/>
    <w:basedOn w:val="a0"/>
    <w:rsid w:val="00564EC5"/>
  </w:style>
  <w:style w:type="paragraph" w:styleId="a3">
    <w:name w:val="No Spacing"/>
    <w:uiPriority w:val="1"/>
    <w:qFormat/>
    <w:rsid w:val="00564EC5"/>
    <w:pPr>
      <w:spacing w:after="0" w:line="240" w:lineRule="auto"/>
    </w:pPr>
  </w:style>
  <w:style w:type="character" w:customStyle="1" w:styleId="u-vertical-aligns-rpv">
    <w:name w:val="u-vertical-align__s-rpv"/>
    <w:basedOn w:val="a0"/>
    <w:rsid w:val="00564EC5"/>
  </w:style>
  <w:style w:type="character" w:customStyle="1" w:styleId="10">
    <w:name w:val="Заголовок 1 Знак"/>
    <w:basedOn w:val="a0"/>
    <w:link w:val="1"/>
    <w:uiPriority w:val="9"/>
    <w:rsid w:val="00157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690</Words>
  <Characters>394</Characters>
  <Application>Microsoft Office Word</Application>
  <DocSecurity>0</DocSecurity>
  <Lines>3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Comp_Zona</dc:creator>
  <cp:keywords/>
  <dc:description/>
  <cp:lastModifiedBy>Comp_Zona</cp:lastModifiedBy>
  <cp:revision>5</cp:revision>
  <dcterms:created xsi:type="dcterms:W3CDTF">2024-01-29T20:09:00Z</dcterms:created>
  <dcterms:modified xsi:type="dcterms:W3CDTF">2024-01-29T20:11:00Z</dcterms:modified>
</cp:coreProperties>
</file>