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59" w:rsidRPr="004F3C46" w:rsidRDefault="007E4689" w:rsidP="00420400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randoj</w:t>
      </w:r>
      <w:bookmarkStart w:id="0" w:name="_GoBack"/>
      <w:bookmarkEnd w:id="0"/>
    </w:p>
    <w:sectPr w:rsidR="00A95159" w:rsidRPr="004F3C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8B"/>
    <w:rsid w:val="00021A6B"/>
    <w:rsid w:val="002070D3"/>
    <w:rsid w:val="00420400"/>
    <w:rsid w:val="004F3C46"/>
    <w:rsid w:val="007E4689"/>
    <w:rsid w:val="00821CF1"/>
    <w:rsid w:val="00A50C20"/>
    <w:rsid w:val="00A95159"/>
    <w:rsid w:val="00AF518B"/>
    <w:rsid w:val="00F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5503"/>
  <w15:chartTrackingRefBased/>
  <w15:docId w15:val="{89EFC331-6EC0-4366-BC88-C8C84AFF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4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1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Comp_Zona</dc:creator>
  <cp:keywords/>
  <dc:description/>
  <cp:lastModifiedBy>Comp_Zona</cp:lastModifiedBy>
  <cp:revision>17</cp:revision>
  <dcterms:created xsi:type="dcterms:W3CDTF">2024-04-10T06:00:00Z</dcterms:created>
  <dcterms:modified xsi:type="dcterms:W3CDTF">2024-04-10T06:09:00Z</dcterms:modified>
</cp:coreProperties>
</file>