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Отчет о проверке остаточных знаний</w:t>
      </w:r>
    </w:p>
    <w:tbl>
      <w:tblPr>
        <w:tblStyle w:val="Table1"/>
        <w:tblW w:w="93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47"/>
        <w:gridCol w:w="3921"/>
        <w:gridCol w:w="2394"/>
        <w:gridCol w:w="2363"/>
        <w:tblGridChange w:id="0">
          <w:tblGrid>
            <w:gridCol w:w="647"/>
            <w:gridCol w:w="3921"/>
            <w:gridCol w:w="2394"/>
            <w:gridCol w:w="2363"/>
          </w:tblGrid>
        </w:tblGridChange>
      </w:tblGrid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02">
            <w:pPr>
              <w:tabs>
                <w:tab w:val="left" w:leader="none" w:pos="7371"/>
              </w:tabs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№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3">
            <w:pPr>
              <w:tabs>
                <w:tab w:val="left" w:leader="none" w:pos="7371"/>
              </w:tabs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Учебный год: 2025/2026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7">
            <w:pPr>
              <w:tabs>
                <w:tab w:val="left" w:leader="none" w:pos="7371"/>
              </w:tabs>
              <w:jc w:val="both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Код и наименование направления (специальности):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tabs>
                <w:tab w:val="left" w:leader="none" w:pos="7371"/>
              </w:tabs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C">
            <w:pPr>
              <w:tabs>
                <w:tab w:val="left" w:leader="none" w:pos="7371"/>
              </w:tabs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Наименование образовательной программы:</w:t>
            </w:r>
          </w:p>
          <w:p w:rsidR="00000000" w:rsidDel="00000000" w:rsidP="00000000" w:rsidRDefault="00000000" w:rsidRPr="00000000" w14:paraId="0000000D">
            <w:pPr>
              <w:tabs>
                <w:tab w:val="left" w:leader="none" w:pos="7371"/>
              </w:tabs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1">
            <w:pPr>
              <w:tabs>
                <w:tab w:val="left" w:leader="none" w:pos="7371"/>
              </w:tabs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Наименование дисциплины:</w:t>
            </w:r>
          </w:p>
          <w:p w:rsidR="00000000" w:rsidDel="00000000" w:rsidP="00000000" w:rsidRDefault="00000000" w:rsidRPr="00000000" w14:paraId="00000012">
            <w:pPr>
              <w:tabs>
                <w:tab w:val="left" w:leader="none" w:pos="7371"/>
              </w:tabs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6">
            <w:pPr>
              <w:tabs>
                <w:tab w:val="left" w:leader="none" w:pos="7371"/>
              </w:tabs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ФИО педагогического работника, проводившего занятия в предыдущем семестре: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A">
            <w:pPr>
              <w:tabs>
                <w:tab w:val="left" w:leader="none" w:pos="7371"/>
              </w:tabs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Учебная группа № </w:t>
            </w:r>
          </w:p>
          <w:p w:rsidR="00000000" w:rsidDel="00000000" w:rsidP="00000000" w:rsidRDefault="00000000" w:rsidRPr="00000000" w14:paraId="0000001B">
            <w:pPr>
              <w:tabs>
                <w:tab w:val="left" w:leader="none" w:pos="7371"/>
              </w:tabs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tabs>
                <w:tab w:val="left" w:leader="none" w:pos="7371"/>
              </w:tabs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ФИО обучающегося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tabs>
                <w:tab w:val="left" w:leader="none" w:pos="7371"/>
              </w:tabs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Результаты промежуточной аттестации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tabs>
                <w:tab w:val="left" w:leader="none" w:pos="7371"/>
              </w:tabs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Результаты тестирования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7371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7371"/>
              </w:tabs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tabs>
                <w:tab w:val="left" w:leader="none" w:pos="7371"/>
              </w:tabs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7371"/>
              </w:tabs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tabs>
                <w:tab w:val="left" w:leader="none" w:pos="7371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7">
            <w:pPr>
              <w:tabs>
                <w:tab w:val="left" w:leader="none" w:pos="7371"/>
              </w:tabs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tabs>
                <w:tab w:val="left" w:leader="none" w:pos="7371"/>
              </w:tabs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tabs>
                <w:tab w:val="left" w:leader="none" w:pos="7371"/>
              </w:tabs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tabs>
                <w:tab w:val="left" w:leader="none" w:pos="7371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B">
            <w:pPr>
              <w:tabs>
                <w:tab w:val="left" w:leader="none" w:pos="7371"/>
              </w:tabs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tabs>
                <w:tab w:val="left" w:leader="none" w:pos="7371"/>
              </w:tabs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tabs>
                <w:tab w:val="left" w:leader="none" w:pos="7371"/>
              </w:tabs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tabs>
                <w:tab w:val="left" w:leader="none" w:pos="7371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…</w:t>
            </w:r>
          </w:p>
        </w:tc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7371"/>
              </w:tabs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7371"/>
              </w:tabs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7371"/>
              </w:tabs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7371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7371"/>
              </w:tabs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7371"/>
              </w:tabs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7371"/>
              </w:tabs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36">
            <w:pPr>
              <w:tabs>
                <w:tab w:val="left" w:leader="none" w:pos="7371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Всего в группе:         (чел.)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3A">
            <w:pPr>
              <w:tabs>
                <w:tab w:val="left" w:leader="none" w:pos="7371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Прошли тестирование:          (чел.)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3E">
            <w:pPr>
              <w:tabs>
                <w:tab w:val="left" w:leader="none" w:pos="7371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Не допущены к тестированию:          (чел.)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42">
            <w:pPr>
              <w:tabs>
                <w:tab w:val="left" w:leader="none" w:pos="7371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Не явилось на тестирование:          (чел.)</w:t>
            </w:r>
          </w:p>
        </w:tc>
      </w:tr>
    </w:tbl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611"/>
        <w:gridCol w:w="1496"/>
        <w:gridCol w:w="2238"/>
        <w:tblGridChange w:id="0">
          <w:tblGrid>
            <w:gridCol w:w="5611"/>
            <w:gridCol w:w="1496"/>
            <w:gridCol w:w="223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spacing w:after="160" w:line="259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Заведующий кафедрой </w:t>
            </w:r>
            <w:r w:rsidDel="00000000" w:rsidR="00000000" w:rsidRPr="00000000">
              <w:rPr>
                <w:rtl w:val="0"/>
              </w:rPr>
              <w:t xml:space="preserve">(</w:t>
            </w:r>
            <w:r w:rsidDel="00000000" w:rsidR="00000000" w:rsidRPr="00000000">
              <w:rPr>
                <w:i w:val="1"/>
                <w:rtl w:val="0"/>
              </w:rPr>
              <w:t xml:space="preserve">наименование полностью</w:t>
            </w:r>
            <w:r w:rsidDel="00000000" w:rsidR="00000000" w:rsidRPr="00000000">
              <w:rPr>
                <w:rtl w:val="0"/>
              </w:rPr>
              <w:t xml:space="preserve">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8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________________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ФИО</w:t>
            </w:r>
          </w:p>
          <w:p w:rsidR="00000000" w:rsidDel="00000000" w:rsidP="00000000" w:rsidRDefault="00000000" w:rsidRPr="00000000" w14:paraId="0000004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i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sz w:val="16"/>
                <w:szCs w:val="16"/>
                <w:rtl w:val="0"/>
              </w:rPr>
              <w:t xml:space="preserve">подпись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spacing w:after="160" w:line="259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Декан факультета/Директор института </w:t>
            </w:r>
            <w:r w:rsidDel="00000000" w:rsidR="00000000" w:rsidRPr="00000000">
              <w:rPr>
                <w:rtl w:val="0"/>
              </w:rPr>
              <w:t xml:space="preserve">(</w:t>
            </w:r>
            <w:r w:rsidDel="00000000" w:rsidR="00000000" w:rsidRPr="00000000">
              <w:rPr>
                <w:i w:val="1"/>
                <w:rtl w:val="0"/>
              </w:rPr>
              <w:t xml:space="preserve">наименование полностью</w:t>
            </w:r>
            <w:r w:rsidDel="00000000" w:rsidR="00000000" w:rsidRPr="00000000">
              <w:rPr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0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________________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jc w:val="both"/>
              <w:rPr>
                <w:sz w:val="16"/>
                <w:szCs w:val="16"/>
              </w:rPr>
            </w:pPr>
            <w:bookmarkStart w:colFirst="0" w:colLast="0" w:name="_heading=h.j3ct1hui3cqp" w:id="1"/>
            <w:bookmarkEnd w:id="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ФИО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i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sz w:val="16"/>
                <w:szCs w:val="16"/>
                <w:rtl w:val="0"/>
              </w:rPr>
              <w:t xml:space="preserve">подпись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Normal (Web)"/>
    <w:basedOn w:val="a"/>
    <w:uiPriority w:val="99"/>
    <w:semiHidden w:val="1"/>
    <w:unhideWhenUsed w:val="1"/>
    <w:rsid w:val="002B62F5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 w:val="1"/>
    <w:rsid w:val="00D45877"/>
    <w:rPr>
      <w:color w:val="0563c1" w:themeColor="hyperlink"/>
      <w:u w:val="single"/>
    </w:rPr>
  </w:style>
  <w:style w:type="table" w:styleId="a5">
    <w:name w:val="Table Grid"/>
    <w:uiPriority w:val="59"/>
    <w:rsid w:val="001942D9"/>
    <w:pPr>
      <w:spacing w:after="0" w:line="240" w:lineRule="auto"/>
    </w:pPr>
    <w:rPr>
      <w:rFonts w:ascii="Times New Roman" w:cs="DejaVu Sans" w:eastAsia="DejaVu Sans" w:hAnsi="Times New Roman"/>
      <w:sz w:val="24"/>
      <w:szCs w:val="24"/>
      <w:lang w:bidi="hi-IN" w:eastAsia="zh-CN" w:val="en-US"/>
    </w:rPr>
    <w:tblPr>
      <w:tblInd w:w="0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a6">
    <w:name w:val="header"/>
    <w:basedOn w:val="a"/>
    <w:link w:val="a7"/>
    <w:uiPriority w:val="99"/>
    <w:unhideWhenUsed w:val="1"/>
    <w:rsid w:val="000F025E"/>
    <w:pPr>
      <w:tabs>
        <w:tab w:val="center" w:pos="4677"/>
        <w:tab w:val="right" w:pos="9355"/>
      </w:tabs>
      <w:spacing w:after="0" w:line="240" w:lineRule="auto"/>
    </w:pPr>
  </w:style>
  <w:style w:type="character" w:styleId="a7" w:customStyle="1">
    <w:name w:val="Верхний колонтитул Знак"/>
    <w:basedOn w:val="a0"/>
    <w:link w:val="a6"/>
    <w:uiPriority w:val="99"/>
    <w:rsid w:val="000F025E"/>
  </w:style>
  <w:style w:type="paragraph" w:styleId="a8">
    <w:name w:val="footer"/>
    <w:basedOn w:val="a"/>
    <w:link w:val="a9"/>
    <w:uiPriority w:val="99"/>
    <w:unhideWhenUsed w:val="1"/>
    <w:rsid w:val="000F025E"/>
    <w:pPr>
      <w:tabs>
        <w:tab w:val="center" w:pos="4677"/>
        <w:tab w:val="right" w:pos="9355"/>
      </w:tabs>
      <w:spacing w:after="0" w:line="240" w:lineRule="auto"/>
    </w:pPr>
  </w:style>
  <w:style w:type="character" w:styleId="a9" w:customStyle="1">
    <w:name w:val="Нижний колонтитул Знак"/>
    <w:basedOn w:val="a0"/>
    <w:link w:val="a8"/>
    <w:uiPriority w:val="99"/>
    <w:rsid w:val="000F025E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EKDMU2WnCzQiGP/QdRGUcmiMlg==">CgMxLjAyCGguZ2pkZ3hzMg5oLmozY3QxaHVpM2NxcDgAciExNXFWd3VyWHNsTVAzWHNNLTVONDRVNzkyQi1RWjRHLTA=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2024-05-06T08:03:00Z</dcterms:created>
  <dc:creator>Давыдова Евгения Валерьевна</dc:creator>
</cp:coreProperties>
</file>