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BB25C" w14:textId="77777777" w:rsidR="006B1A6D" w:rsidRDefault="006B1A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466038" w14:textId="77777777" w:rsidR="006B1A6D" w:rsidRDefault="006B1A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E6144A" w14:textId="77777777" w:rsidR="006B1A6D" w:rsidRDefault="006B1A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A553D1" w14:textId="77777777" w:rsidR="006B1A6D" w:rsidRDefault="006B1A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8D595C" w14:textId="77777777" w:rsidR="006B1A6D" w:rsidRDefault="006B1A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A9EF7E" w14:textId="77777777" w:rsidR="006B1A6D" w:rsidRDefault="006B1A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855A324" w14:textId="77777777" w:rsidR="006B1A6D" w:rsidRDefault="006B1A6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68608B58" w14:textId="77777777" w:rsidR="006B1A6D" w:rsidRDefault="00435747">
      <w:pPr>
        <w:spacing w:before="88"/>
        <w:ind w:left="2203" w:right="2203"/>
        <w:jc w:val="center"/>
        <w:rPr>
          <w:sz w:val="40"/>
          <w:szCs w:val="40"/>
        </w:rPr>
      </w:pPr>
      <w:r>
        <w:rPr>
          <w:sz w:val="40"/>
          <w:szCs w:val="40"/>
        </w:rPr>
        <w:t>Proposal</w:t>
      </w:r>
    </w:p>
    <w:p w14:paraId="5ACEA50E" w14:textId="77777777" w:rsidR="006B1A6D" w:rsidRDefault="006B1A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50F4DEBA" w14:textId="77777777" w:rsidR="00F85FD8" w:rsidRDefault="00F85FD8" w:rsidP="00F85FD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7"/>
          <w:szCs w:val="37"/>
        </w:rPr>
      </w:pPr>
    </w:p>
    <w:p w14:paraId="4916BC16" w14:textId="7E77B201" w:rsidR="006B1A6D" w:rsidRDefault="00F85FD8" w:rsidP="00F85FD8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Embassy and Spy Tradecraft</w:t>
      </w:r>
    </w:p>
    <w:p w14:paraId="564E0F13" w14:textId="77777777" w:rsidR="00F85FD8" w:rsidRDefault="00F85FD8" w:rsidP="00F85FD8">
      <w:pPr>
        <w:pBdr>
          <w:top w:val="nil"/>
          <w:left w:val="nil"/>
          <w:bottom w:val="nil"/>
          <w:right w:val="nil"/>
          <w:between w:val="nil"/>
        </w:pBdr>
        <w:spacing w:before="9"/>
        <w:ind w:left="720" w:firstLine="720"/>
        <w:rPr>
          <w:color w:val="000000"/>
          <w:sz w:val="60"/>
          <w:szCs w:val="60"/>
        </w:rPr>
      </w:pPr>
    </w:p>
    <w:p w14:paraId="67096EDD" w14:textId="1B488DF9" w:rsidR="00F85FD8" w:rsidRDefault="00F85FD8">
      <w:pPr>
        <w:spacing w:before="241"/>
        <w:ind w:left="2203" w:right="2203"/>
        <w:jc w:val="center"/>
        <w:rPr>
          <w:sz w:val="40"/>
          <w:szCs w:val="40"/>
        </w:rPr>
      </w:pPr>
      <w:r>
        <w:rPr>
          <w:sz w:val="40"/>
          <w:szCs w:val="40"/>
        </w:rPr>
        <w:t>Saad Javed, 18k-0204</w:t>
      </w:r>
    </w:p>
    <w:p w14:paraId="497B4CAB" w14:textId="6BFA92E6" w:rsidR="00F85FD8" w:rsidRDefault="00F85FD8">
      <w:pPr>
        <w:spacing w:before="241"/>
        <w:ind w:left="2203" w:right="2203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Yougesh</w:t>
      </w:r>
      <w:proofErr w:type="spellEnd"/>
      <w:r>
        <w:rPr>
          <w:sz w:val="40"/>
          <w:szCs w:val="40"/>
        </w:rPr>
        <w:t>, 18k-0290</w:t>
      </w:r>
    </w:p>
    <w:p w14:paraId="06E260DE" w14:textId="179491CE" w:rsidR="00F85FD8" w:rsidRDefault="00F85FD8">
      <w:pPr>
        <w:spacing w:before="241"/>
        <w:ind w:left="2203" w:right="2203"/>
        <w:jc w:val="center"/>
        <w:rPr>
          <w:sz w:val="40"/>
          <w:szCs w:val="40"/>
        </w:rPr>
      </w:pPr>
      <w:r>
        <w:rPr>
          <w:sz w:val="40"/>
          <w:szCs w:val="40"/>
        </w:rPr>
        <w:t>Faraz Sarwar, 18k-1182</w:t>
      </w:r>
    </w:p>
    <w:p w14:paraId="3D5D05D9" w14:textId="77777777" w:rsidR="00F85FD8" w:rsidRDefault="00F85FD8">
      <w:pPr>
        <w:spacing w:before="241"/>
        <w:ind w:left="2203" w:right="2203"/>
        <w:jc w:val="center"/>
        <w:rPr>
          <w:sz w:val="40"/>
          <w:szCs w:val="40"/>
        </w:rPr>
      </w:pPr>
    </w:p>
    <w:p w14:paraId="4553285F" w14:textId="7D9AEF3F" w:rsidR="006B1A6D" w:rsidRDefault="00435747">
      <w:pPr>
        <w:spacing w:before="241"/>
        <w:ind w:left="2203" w:right="2203"/>
        <w:jc w:val="center"/>
        <w:rPr>
          <w:sz w:val="40"/>
          <w:szCs w:val="40"/>
        </w:rPr>
      </w:pPr>
      <w:r>
        <w:rPr>
          <w:sz w:val="40"/>
          <w:szCs w:val="40"/>
        </w:rPr>
        <w:t>Team leader</w:t>
      </w:r>
    </w:p>
    <w:p w14:paraId="7F32890E" w14:textId="4E771D2F" w:rsidR="00F85FD8" w:rsidRDefault="00F85FD8">
      <w:pPr>
        <w:spacing w:before="241"/>
        <w:ind w:left="2203" w:right="2203"/>
        <w:jc w:val="center"/>
        <w:rPr>
          <w:sz w:val="40"/>
          <w:szCs w:val="40"/>
        </w:rPr>
      </w:pPr>
      <w:r>
        <w:rPr>
          <w:sz w:val="40"/>
          <w:szCs w:val="40"/>
        </w:rPr>
        <w:t>Saad Javed, 18k-0204</w:t>
      </w:r>
    </w:p>
    <w:p w14:paraId="530F215E" w14:textId="77777777" w:rsidR="00F85FD8" w:rsidRDefault="00F85FD8">
      <w:pPr>
        <w:spacing w:before="241"/>
        <w:ind w:left="2203" w:right="2208"/>
        <w:jc w:val="center"/>
        <w:rPr>
          <w:sz w:val="40"/>
          <w:szCs w:val="40"/>
        </w:rPr>
      </w:pPr>
    </w:p>
    <w:p w14:paraId="22408EB1" w14:textId="00262968" w:rsidR="006B1A6D" w:rsidRDefault="00435747">
      <w:pPr>
        <w:spacing w:before="241"/>
        <w:ind w:left="2203" w:right="2208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Advisor: </w:t>
      </w:r>
      <w:r w:rsidR="00F85FD8">
        <w:rPr>
          <w:sz w:val="40"/>
          <w:szCs w:val="40"/>
        </w:rPr>
        <w:t>Miss Rubab</w:t>
      </w:r>
    </w:p>
    <w:p w14:paraId="77D581E2" w14:textId="77777777" w:rsidR="00F85FD8" w:rsidRDefault="00F85FD8">
      <w:pPr>
        <w:spacing w:before="238"/>
        <w:ind w:left="2203" w:right="2205"/>
        <w:jc w:val="center"/>
        <w:rPr>
          <w:sz w:val="40"/>
          <w:szCs w:val="40"/>
        </w:rPr>
      </w:pPr>
    </w:p>
    <w:p w14:paraId="21AEEF66" w14:textId="36744BAC" w:rsidR="006B1A6D" w:rsidRDefault="00F85FD8">
      <w:pPr>
        <w:spacing w:before="238"/>
        <w:ind w:left="2203" w:right="2205"/>
        <w:jc w:val="center"/>
        <w:rPr>
          <w:sz w:val="40"/>
          <w:szCs w:val="40"/>
        </w:rPr>
      </w:pPr>
      <w:r>
        <w:rPr>
          <w:sz w:val="40"/>
          <w:szCs w:val="40"/>
        </w:rPr>
        <w:t>Date: 2/11/2020</w:t>
      </w:r>
    </w:p>
    <w:p w14:paraId="4F22E064" w14:textId="77777777" w:rsidR="006B1A6D" w:rsidRDefault="006B1A6D">
      <w:pPr>
        <w:jc w:val="center"/>
        <w:rPr>
          <w:sz w:val="40"/>
          <w:szCs w:val="40"/>
        </w:rPr>
        <w:sectPr w:rsidR="006B1A6D">
          <w:footerReference w:type="default" r:id="rId7"/>
          <w:pgSz w:w="11910" w:h="16840"/>
          <w:pgMar w:top="1580" w:right="620" w:bottom="920" w:left="1680" w:header="720" w:footer="732" w:gutter="0"/>
          <w:pgNumType w:start="1"/>
          <w:cols w:space="720" w:equalWidth="0">
            <w:col w:w="9360"/>
          </w:cols>
        </w:sectPr>
      </w:pPr>
    </w:p>
    <w:p w14:paraId="080728FC" w14:textId="77777777" w:rsidR="006B1A6D" w:rsidRDefault="00435747">
      <w:pPr>
        <w:spacing w:before="78"/>
        <w:ind w:left="769" w:right="22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Contents</w:t>
      </w:r>
    </w:p>
    <w:sdt>
      <w:sdtPr>
        <w:id w:val="-277409285"/>
        <w:docPartObj>
          <w:docPartGallery w:val="Table of Contents"/>
          <w:docPartUnique/>
        </w:docPartObj>
      </w:sdtPr>
      <w:sdtEndPr/>
      <w:sdtContent>
        <w:p w14:paraId="15BBF80F" w14:textId="77777777" w:rsidR="006B1A6D" w:rsidRDefault="004357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26"/>
              <w:tab w:val="right" w:pos="9600"/>
            </w:tabs>
            <w:spacing w:before="120"/>
            <w:ind w:left="501" w:hanging="268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color w:val="000000"/>
                <w:sz w:val="24"/>
                <w:szCs w:val="24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Overview</w:t>
          </w:r>
          <w:r>
            <w:rPr>
              <w:b/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14:paraId="672806E0" w14:textId="77777777" w:rsidR="006B1A6D" w:rsidRDefault="004357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26"/>
              <w:tab w:val="right" w:pos="9600"/>
            </w:tabs>
            <w:spacing w:before="120"/>
            <w:ind w:left="501" w:hanging="268"/>
            <w:rPr>
              <w:rFonts w:ascii="Calibri" w:eastAsia="Calibri" w:hAnsi="Calibri" w:cs="Calibri"/>
              <w:color w:val="000000"/>
            </w:rPr>
          </w:pPr>
          <w:hyperlink w:anchor="_1fob9te">
            <w:r>
              <w:rPr>
                <w:b/>
                <w:color w:val="000000"/>
                <w:sz w:val="24"/>
                <w:szCs w:val="24"/>
              </w:rPr>
              <w:t>2.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Project Detail</w:t>
          </w:r>
          <w:r>
            <w:rPr>
              <w:b/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14:paraId="059CBEC2" w14:textId="77777777" w:rsidR="006B1A6D" w:rsidRDefault="004357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00"/>
            </w:tabs>
            <w:spacing w:before="40"/>
            <w:ind w:left="1226" w:hanging="369"/>
            <w:rPr>
              <w:rFonts w:ascii="Calibri" w:eastAsia="Calibri" w:hAnsi="Calibri" w:cs="Calibri"/>
              <w:color w:val="000000"/>
            </w:rPr>
          </w:pPr>
          <w:hyperlink w:anchor="_3znysh7">
            <w:r>
              <w:rPr>
                <w:b/>
                <w:color w:val="000000"/>
              </w:rPr>
              <w:t>2.1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000000"/>
            </w:rPr>
            <w:t>Project Goals</w:t>
          </w:r>
          <w:r>
            <w:rPr>
              <w:b/>
              <w:color w:val="000000"/>
            </w:rPr>
            <w:tab/>
            <w:t>3</w:t>
          </w:r>
          <w:r>
            <w:fldChar w:fldCharType="end"/>
          </w:r>
        </w:p>
        <w:p w14:paraId="694EC3DC" w14:textId="77777777" w:rsidR="006B1A6D" w:rsidRDefault="004357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00"/>
            </w:tabs>
            <w:spacing w:before="40"/>
            <w:ind w:left="1226" w:hanging="369"/>
            <w:rPr>
              <w:rFonts w:ascii="Calibri" w:eastAsia="Calibri" w:hAnsi="Calibri" w:cs="Calibri"/>
              <w:color w:val="000000"/>
            </w:rPr>
          </w:pPr>
          <w:hyperlink w:anchor="_2et92p0">
            <w:r>
              <w:rPr>
                <w:b/>
                <w:color w:val="000000"/>
              </w:rPr>
              <w:t>2.2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00"/>
            </w:rPr>
            <w:t>Project Scope</w:t>
          </w:r>
          <w:r>
            <w:rPr>
              <w:b/>
              <w:color w:val="000000"/>
            </w:rPr>
            <w:tab/>
            <w:t>3</w:t>
          </w:r>
          <w:r>
            <w:fldChar w:fldCharType="end"/>
          </w:r>
        </w:p>
        <w:p w14:paraId="0DBCAF48" w14:textId="77777777" w:rsidR="006B1A6D" w:rsidRDefault="004357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00"/>
            </w:tabs>
            <w:spacing w:before="40"/>
            <w:ind w:left="1226" w:hanging="369"/>
            <w:rPr>
              <w:rFonts w:ascii="Calibri" w:eastAsia="Calibri" w:hAnsi="Calibri" w:cs="Calibri"/>
              <w:color w:val="000000"/>
            </w:rPr>
          </w:pPr>
          <w:hyperlink w:anchor="_tyjcwt">
            <w:r>
              <w:rPr>
                <w:b/>
                <w:color w:val="000000"/>
              </w:rPr>
              <w:t>2.3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00"/>
            </w:rPr>
            <w:t>Project Team</w:t>
          </w:r>
          <w:r>
            <w:rPr>
              <w:b/>
              <w:color w:val="000000"/>
            </w:rPr>
            <w:tab/>
            <w:t>3</w:t>
          </w:r>
          <w:r>
            <w:fldChar w:fldCharType="end"/>
          </w:r>
        </w:p>
        <w:p w14:paraId="1A9D2743" w14:textId="77777777" w:rsidR="006B1A6D" w:rsidRDefault="004357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00"/>
            </w:tabs>
            <w:spacing w:before="40"/>
            <w:ind w:left="1226" w:hanging="369"/>
            <w:rPr>
              <w:rFonts w:ascii="Calibri" w:eastAsia="Calibri" w:hAnsi="Calibri" w:cs="Calibri"/>
              <w:color w:val="000000"/>
            </w:rPr>
          </w:pPr>
          <w:hyperlink w:anchor="_3dy6vkm">
            <w:r>
              <w:rPr>
                <w:b/>
                <w:color w:val="000000"/>
              </w:rPr>
              <w:t>2.4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color w:val="000000"/>
            </w:rPr>
            <w:t>Existing Work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19F80178" w14:textId="77777777" w:rsidR="006B1A6D" w:rsidRDefault="004357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00"/>
            </w:tabs>
            <w:spacing w:before="40"/>
            <w:ind w:left="1226" w:hanging="369"/>
            <w:rPr>
              <w:rFonts w:ascii="Calibri" w:eastAsia="Calibri" w:hAnsi="Calibri" w:cs="Calibri"/>
              <w:color w:val="000000"/>
            </w:rPr>
          </w:pPr>
          <w:hyperlink w:anchor="_1t3h5sf">
            <w:r>
              <w:rPr>
                <w:b/>
                <w:color w:val="000000"/>
              </w:rPr>
              <w:t>2.5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color w:val="000000"/>
            </w:rPr>
            <w:t>User Stories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5A5D210C" w14:textId="77777777" w:rsidR="006B1A6D" w:rsidRDefault="00435747">
          <w:r>
            <w:fldChar w:fldCharType="end"/>
          </w:r>
        </w:p>
      </w:sdtContent>
    </w:sdt>
    <w:p w14:paraId="41C9BC00" w14:textId="77777777" w:rsidR="006B1A6D" w:rsidRDefault="006B1A6D">
      <w:pPr>
        <w:sectPr w:rsidR="006B1A6D">
          <w:pgSz w:w="11910" w:h="16840"/>
          <w:pgMar w:top="1340" w:right="620" w:bottom="920" w:left="1680" w:header="0" w:footer="732" w:gutter="0"/>
          <w:cols w:space="720" w:equalWidth="0">
            <w:col w:w="9360"/>
          </w:cols>
        </w:sectPr>
      </w:pPr>
      <w:bookmarkStart w:id="0" w:name="_gjdgxs" w:colFirst="0" w:colLast="0"/>
      <w:bookmarkEnd w:id="0"/>
    </w:p>
    <w:p w14:paraId="733E2264" w14:textId="2687C7B9" w:rsidR="006B1A6D" w:rsidRDefault="00435747">
      <w:pPr>
        <w:pStyle w:val="Heading1"/>
        <w:numPr>
          <w:ilvl w:val="0"/>
          <w:numId w:val="2"/>
        </w:numPr>
        <w:tabs>
          <w:tab w:val="left" w:pos="476"/>
        </w:tabs>
        <w:spacing w:before="77"/>
        <w:ind w:hanging="355"/>
      </w:pPr>
      <w:bookmarkStart w:id="1" w:name="_30j0zll" w:colFirst="0" w:colLast="0"/>
      <w:bookmarkEnd w:id="1"/>
      <w:r>
        <w:lastRenderedPageBreak/>
        <w:t>Overview</w:t>
      </w:r>
    </w:p>
    <w:p w14:paraId="4205CD90" w14:textId="73ABE07B" w:rsidR="00F85FD8" w:rsidRDefault="00F85FD8" w:rsidP="00F85FD8"/>
    <w:p w14:paraId="23CFC05A" w14:textId="7413054C" w:rsidR="00F85FD8" w:rsidRDefault="00F85FD8" w:rsidP="00F85FD8"/>
    <w:p w14:paraId="18BF3530" w14:textId="0CB12D74" w:rsidR="00F85FD8" w:rsidRDefault="00F85FD8" w:rsidP="00F85FD8">
      <w:pPr>
        <w:ind w:left="120"/>
      </w:pPr>
      <w:r>
        <w:t>The project is based on a typical embassy management system with a hidden taste of espionage. The motivation for this project is our interest in the diplomacy and espionage. Users for this project can be divided into two categories.</w:t>
      </w:r>
    </w:p>
    <w:p w14:paraId="04297A62" w14:textId="4648C0C4" w:rsidR="00F85FD8" w:rsidRDefault="00F85FD8" w:rsidP="00F85FD8">
      <w:pPr>
        <w:ind w:left="120"/>
      </w:pPr>
    </w:p>
    <w:p w14:paraId="7017FDC3" w14:textId="2203156F" w:rsidR="00F85FD8" w:rsidRDefault="00F85FD8" w:rsidP="00F85FD8">
      <w:pPr>
        <w:pStyle w:val="ListParagraph"/>
        <w:numPr>
          <w:ilvl w:val="0"/>
          <w:numId w:val="3"/>
        </w:numPr>
      </w:pPr>
      <w:r>
        <w:t>Naïve users, those applying for visas etc.</w:t>
      </w:r>
    </w:p>
    <w:p w14:paraId="08FF0A5C" w14:textId="5E9E19F8" w:rsidR="00F85FD8" w:rsidRDefault="00F85FD8" w:rsidP="00F85FD8">
      <w:pPr>
        <w:pStyle w:val="ListParagraph"/>
        <w:numPr>
          <w:ilvl w:val="0"/>
          <w:numId w:val="3"/>
        </w:numPr>
      </w:pPr>
      <w:r>
        <w:t xml:space="preserve">Spies </w:t>
      </w:r>
    </w:p>
    <w:p w14:paraId="7257236C" w14:textId="3BE93FE1" w:rsidR="007D522A" w:rsidRDefault="007D522A" w:rsidP="007D522A"/>
    <w:p w14:paraId="281E8DD0" w14:textId="689AD1B9" w:rsidR="006B1A6D" w:rsidRPr="007D522A" w:rsidRDefault="007D522A" w:rsidP="007D522A">
      <w:pPr>
        <w:ind w:left="120"/>
      </w:pPr>
      <w:r>
        <w:t>The goal is to provide the spies with a cryptography based uncrackable communicating platform and primarily to automate the visa application process. The project will take at least 1 and a half month for the team to complete and present it in its final form. Airline reservation system, passport validation systems, encoding/decoding system could possibly depend on our project.</w:t>
      </w:r>
    </w:p>
    <w:p w14:paraId="373322AE" w14:textId="77777777" w:rsidR="006B1A6D" w:rsidRDefault="006B1A6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i/>
          <w:color w:val="000000"/>
          <w:sz w:val="27"/>
          <w:szCs w:val="27"/>
        </w:rPr>
      </w:pPr>
    </w:p>
    <w:p w14:paraId="3FC636F1" w14:textId="77777777" w:rsidR="006B1A6D" w:rsidRDefault="00435747">
      <w:pPr>
        <w:pStyle w:val="Heading1"/>
        <w:numPr>
          <w:ilvl w:val="0"/>
          <w:numId w:val="2"/>
        </w:numPr>
        <w:tabs>
          <w:tab w:val="left" w:pos="476"/>
        </w:tabs>
        <w:ind w:hanging="355"/>
      </w:pPr>
      <w:bookmarkStart w:id="2" w:name="_1fob9te" w:colFirst="0" w:colLast="0"/>
      <w:bookmarkEnd w:id="2"/>
      <w:r>
        <w:t>Project Detail</w:t>
      </w:r>
    </w:p>
    <w:p w14:paraId="32368B33" w14:textId="166C9999" w:rsidR="006B1A6D" w:rsidRDefault="00435747">
      <w:pPr>
        <w:pStyle w:val="Heading2"/>
        <w:numPr>
          <w:ilvl w:val="1"/>
          <w:numId w:val="1"/>
        </w:numPr>
        <w:tabs>
          <w:tab w:val="left" w:pos="872"/>
        </w:tabs>
        <w:spacing w:before="241"/>
      </w:pPr>
      <w:bookmarkStart w:id="3" w:name="_3znysh7" w:colFirst="0" w:colLast="0"/>
      <w:bookmarkEnd w:id="3"/>
      <w:r>
        <w:t>Project Goals</w:t>
      </w:r>
    </w:p>
    <w:p w14:paraId="0D553E17" w14:textId="066B58A7" w:rsidR="007D522A" w:rsidRDefault="007D522A" w:rsidP="007D522A">
      <w:pPr>
        <w:ind w:left="120"/>
      </w:pPr>
    </w:p>
    <w:p w14:paraId="226114D4" w14:textId="111536F5" w:rsidR="007D522A" w:rsidRDefault="007D522A" w:rsidP="007D522A">
      <w:pPr>
        <w:ind w:left="403"/>
      </w:pPr>
      <w:r>
        <w:t>The goal</w:t>
      </w:r>
      <w:r w:rsidR="00C45986">
        <w:t>s include:</w:t>
      </w:r>
    </w:p>
    <w:p w14:paraId="6687D3C2" w14:textId="4233E767" w:rsidR="00C45986" w:rsidRDefault="00C45986" w:rsidP="007D522A">
      <w:pPr>
        <w:pStyle w:val="ListParagraph"/>
        <w:numPr>
          <w:ilvl w:val="0"/>
          <w:numId w:val="4"/>
        </w:numPr>
      </w:pPr>
      <w:r>
        <w:t>Secure and safe platform</w:t>
      </w:r>
    </w:p>
    <w:p w14:paraId="5C4132AF" w14:textId="6717BC19" w:rsidR="00C45986" w:rsidRDefault="00C45986" w:rsidP="007D522A">
      <w:pPr>
        <w:pStyle w:val="ListParagraph"/>
        <w:numPr>
          <w:ilvl w:val="0"/>
          <w:numId w:val="4"/>
        </w:numPr>
      </w:pPr>
      <w:r>
        <w:t>Web based system (using Python Django)</w:t>
      </w:r>
    </w:p>
    <w:p w14:paraId="3D321CC3" w14:textId="25090815" w:rsidR="007D522A" w:rsidRDefault="007D522A" w:rsidP="007D522A">
      <w:pPr>
        <w:pStyle w:val="ListParagraph"/>
        <w:numPr>
          <w:ilvl w:val="0"/>
          <w:numId w:val="4"/>
        </w:numPr>
      </w:pPr>
      <w:r>
        <w:t>apply for visas,</w:t>
      </w:r>
    </w:p>
    <w:p w14:paraId="5CB5C62E" w14:textId="77777777" w:rsidR="007D522A" w:rsidRDefault="007D522A" w:rsidP="007D522A">
      <w:pPr>
        <w:pStyle w:val="ListParagraph"/>
        <w:numPr>
          <w:ilvl w:val="0"/>
          <w:numId w:val="4"/>
        </w:numPr>
      </w:pPr>
      <w:r>
        <w:t>for spies to communicate with each other</w:t>
      </w:r>
    </w:p>
    <w:p w14:paraId="5F34C2DA" w14:textId="073C4FCE" w:rsidR="007D522A" w:rsidRDefault="007D522A" w:rsidP="007D522A">
      <w:pPr>
        <w:pStyle w:val="ListParagraph"/>
        <w:numPr>
          <w:ilvl w:val="0"/>
          <w:numId w:val="4"/>
        </w:numPr>
      </w:pPr>
      <w:r>
        <w:t>encode/decode a message (cryptography)</w:t>
      </w:r>
    </w:p>
    <w:p w14:paraId="2FCE3D5F" w14:textId="75FE43BD" w:rsidR="007D522A" w:rsidRPr="007D522A" w:rsidRDefault="00C45986" w:rsidP="007D522A">
      <w:pPr>
        <w:pStyle w:val="ListParagraph"/>
        <w:numPr>
          <w:ilvl w:val="0"/>
          <w:numId w:val="4"/>
        </w:numPr>
      </w:pPr>
      <w:r>
        <w:t>The system will be portable (usable at every device)</w:t>
      </w:r>
    </w:p>
    <w:p w14:paraId="4414C601" w14:textId="77777777" w:rsidR="006B1A6D" w:rsidRDefault="006B1A6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6BFCE103" w14:textId="77777777" w:rsidR="006B1A6D" w:rsidRDefault="006B1A6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i/>
          <w:color w:val="000000"/>
          <w:sz w:val="18"/>
          <w:szCs w:val="18"/>
        </w:rPr>
      </w:pPr>
    </w:p>
    <w:p w14:paraId="5F512952" w14:textId="733D429D" w:rsidR="006B1A6D" w:rsidRDefault="00435747">
      <w:pPr>
        <w:pStyle w:val="Heading2"/>
        <w:numPr>
          <w:ilvl w:val="1"/>
          <w:numId w:val="1"/>
        </w:numPr>
        <w:tabs>
          <w:tab w:val="left" w:pos="872"/>
        </w:tabs>
      </w:pPr>
      <w:bookmarkStart w:id="4" w:name="_2et92p0" w:colFirst="0" w:colLast="0"/>
      <w:bookmarkEnd w:id="4"/>
      <w:r>
        <w:t>Project Scope</w:t>
      </w:r>
    </w:p>
    <w:p w14:paraId="1031648B" w14:textId="51EAE45D" w:rsidR="00C45986" w:rsidRDefault="00C45986" w:rsidP="00C45986"/>
    <w:p w14:paraId="47AB2B18" w14:textId="5B8E8708" w:rsidR="006B1A6D" w:rsidRPr="00C45986" w:rsidRDefault="00C45986" w:rsidP="00C45986">
      <w:pPr>
        <w:ind w:left="403"/>
      </w:pPr>
      <w:r>
        <w:t xml:space="preserve">The project will be in full working phase at the time of its deployment or presentation. We’ll also develop a </w:t>
      </w:r>
      <w:proofErr w:type="spellStart"/>
      <w:r>
        <w:t>github</w:t>
      </w:r>
      <w:proofErr w:type="spellEnd"/>
      <w:r>
        <w:t xml:space="preserve"> repository to keep updating bugs and fixes.</w:t>
      </w:r>
    </w:p>
    <w:p w14:paraId="0CA11EAC" w14:textId="77777777" w:rsidR="006B1A6D" w:rsidRDefault="006B1A6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1C2275FE" w14:textId="77777777" w:rsidR="006B1A6D" w:rsidRDefault="006B1A6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71154C04" w14:textId="77777777" w:rsidR="006B1A6D" w:rsidRDefault="00435747">
      <w:pPr>
        <w:pStyle w:val="Heading2"/>
        <w:numPr>
          <w:ilvl w:val="1"/>
          <w:numId w:val="1"/>
        </w:numPr>
        <w:tabs>
          <w:tab w:val="left" w:pos="872"/>
        </w:tabs>
        <w:spacing w:before="197"/>
      </w:pPr>
      <w:bookmarkStart w:id="5" w:name="_tyjcwt" w:colFirst="0" w:colLast="0"/>
      <w:bookmarkEnd w:id="5"/>
      <w:r>
        <w:t>Project Team</w:t>
      </w:r>
    </w:p>
    <w:p w14:paraId="27376718" w14:textId="7F1226B1" w:rsidR="006B1A6D" w:rsidRDefault="006B1A6D" w:rsidP="0024103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color w:val="000000"/>
          <w:sz w:val="20"/>
          <w:szCs w:val="20"/>
        </w:rPr>
      </w:pPr>
    </w:p>
    <w:p w14:paraId="76634810" w14:textId="59D08014" w:rsidR="00241033" w:rsidRDefault="00241033" w:rsidP="0024103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color w:val="000000"/>
          <w:sz w:val="20"/>
          <w:szCs w:val="20"/>
        </w:rPr>
      </w:pPr>
    </w:p>
    <w:p w14:paraId="2ECE5942" w14:textId="77777777" w:rsidR="00241033" w:rsidRDefault="00241033" w:rsidP="0024103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color w:val="000000"/>
          <w:sz w:val="20"/>
          <w:szCs w:val="20"/>
        </w:rPr>
      </w:pPr>
    </w:p>
    <w:tbl>
      <w:tblPr>
        <w:tblStyle w:val="a"/>
        <w:tblW w:w="8371" w:type="dxa"/>
        <w:tblInd w:w="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2484"/>
        <w:gridCol w:w="3468"/>
      </w:tblGrid>
      <w:tr w:rsidR="006B1A6D" w14:paraId="60006558" w14:textId="77777777" w:rsidTr="00241033">
        <w:trPr>
          <w:trHeight w:val="295"/>
        </w:trPr>
        <w:tc>
          <w:tcPr>
            <w:tcW w:w="2419" w:type="dxa"/>
          </w:tcPr>
          <w:p w14:paraId="137AD6E4" w14:textId="77777777" w:rsidR="006B1A6D" w:rsidRDefault="00435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84" w:type="dxa"/>
          </w:tcPr>
          <w:p w14:paraId="6A92B421" w14:textId="77777777" w:rsidR="006B1A6D" w:rsidRDefault="00435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Availability</w:t>
            </w:r>
          </w:p>
        </w:tc>
        <w:tc>
          <w:tcPr>
            <w:tcW w:w="3468" w:type="dxa"/>
          </w:tcPr>
          <w:p w14:paraId="191544E3" w14:textId="77777777" w:rsidR="006B1A6D" w:rsidRDefault="00435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Comment</w:t>
            </w:r>
          </w:p>
        </w:tc>
      </w:tr>
      <w:tr w:rsidR="006B1A6D" w14:paraId="73705CFA" w14:textId="77777777" w:rsidTr="00241033">
        <w:trPr>
          <w:trHeight w:val="295"/>
        </w:trPr>
        <w:tc>
          <w:tcPr>
            <w:tcW w:w="2419" w:type="dxa"/>
          </w:tcPr>
          <w:p w14:paraId="0A3CD99B" w14:textId="2D4A185E" w:rsidR="006B1A6D" w:rsidRPr="00241033" w:rsidRDefault="00C45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Saad Javed</w:t>
            </w:r>
          </w:p>
        </w:tc>
        <w:tc>
          <w:tcPr>
            <w:tcW w:w="2484" w:type="dxa"/>
          </w:tcPr>
          <w:p w14:paraId="5B74D3B7" w14:textId="1681FE89" w:rsidR="006B1A6D" w:rsidRPr="00241033" w:rsidRDefault="00C45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241033" w:rsidRPr="00241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 pm to 11:00</w:t>
            </w:r>
            <w:r w:rsidRPr="00241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pm</w:t>
            </w:r>
          </w:p>
        </w:tc>
        <w:tc>
          <w:tcPr>
            <w:tcW w:w="3468" w:type="dxa"/>
          </w:tcPr>
          <w:p w14:paraId="2BEB0D77" w14:textId="0A5AFAFF" w:rsidR="006B1A6D" w:rsidRPr="00241033" w:rsidRDefault="00C45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 plan to coordinate with my teammates and complete the project within the given deadline.</w:t>
            </w:r>
          </w:p>
        </w:tc>
      </w:tr>
      <w:tr w:rsidR="006B1A6D" w14:paraId="5BC8D490" w14:textId="77777777" w:rsidTr="00241033">
        <w:trPr>
          <w:trHeight w:val="295"/>
        </w:trPr>
        <w:tc>
          <w:tcPr>
            <w:tcW w:w="2419" w:type="dxa"/>
          </w:tcPr>
          <w:p w14:paraId="38ABDF5A" w14:textId="62778E2E" w:rsidR="006B1A6D" w:rsidRPr="00241033" w:rsidRDefault="00C45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1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Yougesh</w:t>
            </w:r>
            <w:proofErr w:type="spellEnd"/>
          </w:p>
        </w:tc>
        <w:tc>
          <w:tcPr>
            <w:tcW w:w="2484" w:type="dxa"/>
          </w:tcPr>
          <w:p w14:paraId="34A45557" w14:textId="0E1361F2" w:rsidR="006B1A6D" w:rsidRPr="00241033" w:rsidRDefault="00241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8:00 pm to </w:t>
            </w:r>
            <w:r w:rsidR="00C45986" w:rsidRPr="00241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41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</w:t>
            </w:r>
            <w:r w:rsidR="00C45986" w:rsidRPr="00241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am</w:t>
            </w:r>
          </w:p>
        </w:tc>
        <w:tc>
          <w:tcPr>
            <w:tcW w:w="3468" w:type="dxa"/>
          </w:tcPr>
          <w:p w14:paraId="1F6AB5B0" w14:textId="4CD5B10D" w:rsidR="006B1A6D" w:rsidRPr="00241033" w:rsidRDefault="00241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will try my best to build this project as per the users’ needs.</w:t>
            </w:r>
          </w:p>
        </w:tc>
      </w:tr>
      <w:tr w:rsidR="006B1A6D" w14:paraId="1C420DFA" w14:textId="77777777" w:rsidTr="00241033">
        <w:trPr>
          <w:trHeight w:val="295"/>
        </w:trPr>
        <w:tc>
          <w:tcPr>
            <w:tcW w:w="2419" w:type="dxa"/>
          </w:tcPr>
          <w:p w14:paraId="428F77EC" w14:textId="6237FECF" w:rsidR="006B1A6D" w:rsidRPr="00241033" w:rsidRDefault="00241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Faraz Sarwar</w:t>
            </w:r>
          </w:p>
        </w:tc>
        <w:tc>
          <w:tcPr>
            <w:tcW w:w="2484" w:type="dxa"/>
          </w:tcPr>
          <w:p w14:paraId="14F869E2" w14:textId="3F8E9247" w:rsidR="006B1A6D" w:rsidRPr="00241033" w:rsidRDefault="00241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7:00 pm to 11:00 pm</w:t>
            </w:r>
          </w:p>
        </w:tc>
        <w:tc>
          <w:tcPr>
            <w:tcW w:w="3468" w:type="dxa"/>
          </w:tcPr>
          <w:p w14:paraId="1902D214" w14:textId="40DD434E" w:rsidR="006B1A6D" w:rsidRPr="00241033" w:rsidRDefault="00241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10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intend to present this project in its best form before the deadline.</w:t>
            </w:r>
          </w:p>
        </w:tc>
      </w:tr>
    </w:tbl>
    <w:p w14:paraId="7210983D" w14:textId="77777777" w:rsidR="006B1A6D" w:rsidRDefault="006B1A6D">
      <w:pPr>
        <w:rPr>
          <w:rFonts w:ascii="Times New Roman" w:eastAsia="Times New Roman" w:hAnsi="Times New Roman" w:cs="Times New Roman"/>
          <w:sz w:val="20"/>
          <w:szCs w:val="20"/>
        </w:rPr>
        <w:sectPr w:rsidR="006B1A6D">
          <w:pgSz w:w="11910" w:h="16840"/>
          <w:pgMar w:top="1340" w:right="620" w:bottom="920" w:left="1680" w:header="0" w:footer="732" w:gutter="0"/>
          <w:cols w:space="720" w:equalWidth="0">
            <w:col w:w="9360"/>
          </w:cols>
        </w:sectPr>
      </w:pPr>
      <w:bookmarkStart w:id="6" w:name="_3dy6vkm" w:colFirst="0" w:colLast="0"/>
      <w:bookmarkEnd w:id="6"/>
    </w:p>
    <w:p w14:paraId="01AD4C7B" w14:textId="610F8D25" w:rsidR="006B1A6D" w:rsidRDefault="00435747">
      <w:pPr>
        <w:pStyle w:val="Heading2"/>
        <w:numPr>
          <w:ilvl w:val="1"/>
          <w:numId w:val="1"/>
        </w:numPr>
        <w:tabs>
          <w:tab w:val="left" w:pos="872"/>
        </w:tabs>
        <w:spacing w:before="78"/>
      </w:pPr>
      <w:r>
        <w:lastRenderedPageBreak/>
        <w:t>Existing Work</w:t>
      </w:r>
    </w:p>
    <w:p w14:paraId="2CA6BDAD" w14:textId="13C76BA5" w:rsidR="00241033" w:rsidRDefault="00241033" w:rsidP="00241033"/>
    <w:p w14:paraId="64794B97" w14:textId="208BB574" w:rsidR="00241033" w:rsidRDefault="00241033" w:rsidP="00241033">
      <w:pPr>
        <w:ind w:left="403"/>
      </w:pPr>
      <w:r>
        <w:t>The website is already functional in a portfolio form, the functionality for visa application and spy tools are yet to be built and implemented.</w:t>
      </w:r>
    </w:p>
    <w:p w14:paraId="244AFF17" w14:textId="6C28DF75" w:rsidR="00241033" w:rsidRDefault="00241033" w:rsidP="00241033">
      <w:pPr>
        <w:ind w:left="403"/>
      </w:pPr>
    </w:p>
    <w:p w14:paraId="77117DFE" w14:textId="77777777" w:rsidR="00241033" w:rsidRPr="00241033" w:rsidRDefault="00241033" w:rsidP="00241033">
      <w:pPr>
        <w:ind w:left="403"/>
      </w:pPr>
    </w:p>
    <w:p w14:paraId="7E73C765" w14:textId="18EBFE61" w:rsidR="006B1A6D" w:rsidRDefault="00435747">
      <w:pPr>
        <w:pStyle w:val="Heading2"/>
        <w:numPr>
          <w:ilvl w:val="1"/>
          <w:numId w:val="1"/>
        </w:numPr>
        <w:tabs>
          <w:tab w:val="left" w:pos="872"/>
        </w:tabs>
      </w:pPr>
      <w:r>
        <w:t>User Stories</w:t>
      </w:r>
    </w:p>
    <w:p w14:paraId="308A95D2" w14:textId="4FA2772C" w:rsidR="00241033" w:rsidRDefault="00241033" w:rsidP="00241033"/>
    <w:p w14:paraId="2654C0F8" w14:textId="6DF61418" w:rsidR="00241033" w:rsidRDefault="00241033" w:rsidP="00241033">
      <w:pPr>
        <w:ind w:left="403"/>
        <w:rPr>
          <w:b/>
          <w:bCs/>
        </w:rPr>
      </w:pPr>
      <w:r>
        <w:rPr>
          <w:b/>
          <w:bCs/>
        </w:rPr>
        <w:t>Scenario 1</w:t>
      </w:r>
    </w:p>
    <w:p w14:paraId="146DDDC0" w14:textId="77777777" w:rsidR="00241033" w:rsidRPr="00241033" w:rsidRDefault="00241033" w:rsidP="00241033">
      <w:pPr>
        <w:ind w:left="403"/>
        <w:rPr>
          <w:b/>
          <w:bCs/>
        </w:rPr>
      </w:pPr>
    </w:p>
    <w:p w14:paraId="2CCE7587" w14:textId="450A7295" w:rsidR="00241033" w:rsidRDefault="00241033" w:rsidP="00241033">
      <w:pPr>
        <w:pStyle w:val="ListParagraph"/>
        <w:ind w:left="763"/>
      </w:pPr>
      <w:r>
        <w:t>Suppose a user wants to apply for visa, he can submit the required credentials, the automation script running at the backend will verify the credentials and approve/reject the visa application.</w:t>
      </w:r>
    </w:p>
    <w:p w14:paraId="70CDE822" w14:textId="77777777" w:rsidR="00241033" w:rsidRDefault="00241033" w:rsidP="00241033">
      <w:pPr>
        <w:ind w:left="403"/>
        <w:rPr>
          <w:b/>
          <w:bCs/>
        </w:rPr>
      </w:pPr>
    </w:p>
    <w:p w14:paraId="2B691B39" w14:textId="4CD3B4DA" w:rsidR="00241033" w:rsidRDefault="00241033" w:rsidP="00241033">
      <w:pPr>
        <w:ind w:left="403"/>
        <w:rPr>
          <w:b/>
          <w:bCs/>
        </w:rPr>
      </w:pPr>
      <w:r>
        <w:rPr>
          <w:b/>
          <w:bCs/>
        </w:rPr>
        <w:t>Scenario 2</w:t>
      </w:r>
    </w:p>
    <w:p w14:paraId="7A46114D" w14:textId="77777777" w:rsidR="00241033" w:rsidRPr="00241033" w:rsidRDefault="00241033" w:rsidP="00241033">
      <w:pPr>
        <w:ind w:left="403"/>
        <w:rPr>
          <w:b/>
          <w:bCs/>
        </w:rPr>
      </w:pPr>
    </w:p>
    <w:p w14:paraId="6D12AEA1" w14:textId="5EABA032" w:rsidR="00241033" w:rsidRDefault="004E0D36" w:rsidP="00241033">
      <w:pPr>
        <w:pStyle w:val="ListParagraph"/>
        <w:ind w:left="763"/>
      </w:pPr>
      <w:r>
        <w:t>Let’s</w:t>
      </w:r>
      <w:r w:rsidR="00241033">
        <w:t xml:space="preserve"> say a spy visits the hidden directo</w:t>
      </w:r>
      <w:r>
        <w:t>ry in which the spy tools are deployed, if the spy wants to see list of his assets in a particular country, the system will display the list. On the contrary, the system will also provide the spy with functions to update/manipulate his database. The spy can communicate with other spies. Thy system will also provide with the functionality to encode/decode messages.</w:t>
      </w:r>
    </w:p>
    <w:p w14:paraId="3CDAA7EE" w14:textId="77777777" w:rsidR="00241033" w:rsidRDefault="00241033" w:rsidP="00241033">
      <w:pPr>
        <w:pStyle w:val="ListParagraph"/>
        <w:ind w:left="763"/>
      </w:pPr>
    </w:p>
    <w:p w14:paraId="7B186EFD" w14:textId="40905E50" w:rsidR="00241033" w:rsidRDefault="00241033" w:rsidP="00241033"/>
    <w:p w14:paraId="7D7EEC44" w14:textId="3188D585" w:rsidR="00241033" w:rsidRPr="00241033" w:rsidRDefault="00241033" w:rsidP="00241033"/>
    <w:p w14:paraId="2B794671" w14:textId="2023CFEA" w:rsidR="00241033" w:rsidRPr="00241033" w:rsidRDefault="00241033" w:rsidP="00241033">
      <w:pPr>
        <w:pBdr>
          <w:top w:val="nil"/>
          <w:left w:val="nil"/>
          <w:bottom w:val="nil"/>
          <w:right w:val="nil"/>
          <w:between w:val="nil"/>
        </w:pBdr>
        <w:spacing w:before="1"/>
        <w:ind w:left="403"/>
        <w:rPr>
          <w:i/>
          <w:color w:val="000000"/>
          <w:sz w:val="21"/>
          <w:szCs w:val="21"/>
        </w:rPr>
      </w:pPr>
    </w:p>
    <w:p w14:paraId="1C253DF2" w14:textId="77777777" w:rsidR="006B1A6D" w:rsidRDefault="00435747">
      <w:pPr>
        <w:pBdr>
          <w:top w:val="nil"/>
          <w:left w:val="nil"/>
          <w:bottom w:val="nil"/>
          <w:right w:val="nil"/>
          <w:between w:val="nil"/>
        </w:pBdr>
        <w:tabs>
          <w:tab w:val="left" w:pos="857"/>
        </w:tabs>
        <w:spacing w:before="58"/>
        <w:ind w:left="857" w:right="707" w:hanging="737"/>
        <w:rPr>
          <w:i/>
          <w:color w:val="000000"/>
          <w:sz w:val="20"/>
          <w:szCs w:val="20"/>
        </w:rPr>
      </w:pPr>
      <w:r>
        <w:rPr>
          <w:i/>
          <w:color w:val="0000FF"/>
          <w:sz w:val="20"/>
          <w:szCs w:val="20"/>
        </w:rPr>
        <w:t>.</w:t>
      </w:r>
    </w:p>
    <w:sectPr w:rsidR="006B1A6D">
      <w:pgSz w:w="11910" w:h="16840"/>
      <w:pgMar w:top="1340" w:right="620" w:bottom="920" w:left="1680" w:header="0" w:footer="732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DC95C" w14:textId="77777777" w:rsidR="00435747" w:rsidRDefault="00435747">
      <w:r>
        <w:separator/>
      </w:r>
    </w:p>
  </w:endnote>
  <w:endnote w:type="continuationSeparator" w:id="0">
    <w:p w14:paraId="6D1EA8C1" w14:textId="77777777" w:rsidR="00435747" w:rsidRDefault="0043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18F51" w14:textId="77777777" w:rsidR="006B1A6D" w:rsidRDefault="006B1A6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A3848" w14:textId="77777777" w:rsidR="00435747" w:rsidRDefault="00435747">
      <w:r>
        <w:separator/>
      </w:r>
    </w:p>
  </w:footnote>
  <w:footnote w:type="continuationSeparator" w:id="0">
    <w:p w14:paraId="1E6F1669" w14:textId="77777777" w:rsidR="00435747" w:rsidRDefault="00435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D80"/>
    <w:multiLevelType w:val="hybridMultilevel"/>
    <w:tmpl w:val="7C3EC480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02C320E2"/>
    <w:multiLevelType w:val="hybridMultilevel"/>
    <w:tmpl w:val="F9F82318"/>
    <w:lvl w:ilvl="0" w:tplc="86E469D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 w15:restartNumberingAfterBreak="0">
    <w:nsid w:val="51E90E62"/>
    <w:multiLevelType w:val="hybridMultilevel"/>
    <w:tmpl w:val="615097F0"/>
    <w:lvl w:ilvl="0" w:tplc="ACB2AA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44B5F"/>
    <w:multiLevelType w:val="multilevel"/>
    <w:tmpl w:val="6DDAE402"/>
    <w:lvl w:ilvl="0">
      <w:start w:val="2"/>
      <w:numFmt w:val="decimal"/>
      <w:lvlText w:val="%1"/>
      <w:lvlJc w:val="left"/>
      <w:pPr>
        <w:ind w:left="871" w:hanging="468"/>
      </w:pPr>
    </w:lvl>
    <w:lvl w:ilvl="1">
      <w:start w:val="1"/>
      <w:numFmt w:val="decimal"/>
      <w:lvlText w:val="%1.%2"/>
      <w:lvlJc w:val="left"/>
      <w:pPr>
        <w:ind w:left="871" w:hanging="468"/>
      </w:pPr>
      <w:rPr>
        <w:rFonts w:ascii="Arial" w:eastAsia="Arial" w:hAnsi="Arial" w:cs="Arial"/>
        <w:b/>
        <w:i/>
        <w:sz w:val="28"/>
        <w:szCs w:val="28"/>
      </w:rPr>
    </w:lvl>
    <w:lvl w:ilvl="2">
      <w:start w:val="1"/>
      <w:numFmt w:val="bullet"/>
      <w:lvlText w:val="●"/>
      <w:lvlJc w:val="left"/>
      <w:pPr>
        <w:ind w:left="1253" w:hanging="281"/>
      </w:pPr>
      <w:rPr>
        <w:rFonts w:ascii="Noto Sans Symbols" w:eastAsia="Noto Sans Symbols" w:hAnsi="Noto Sans Symbols" w:cs="Noto Sans Symbols"/>
        <w:color w:val="0000FF"/>
        <w:sz w:val="20"/>
        <w:szCs w:val="20"/>
      </w:rPr>
    </w:lvl>
    <w:lvl w:ilvl="3">
      <w:start w:val="1"/>
      <w:numFmt w:val="bullet"/>
      <w:lvlText w:val="•"/>
      <w:lvlJc w:val="left"/>
      <w:pPr>
        <w:ind w:left="3114" w:hanging="281"/>
      </w:pPr>
    </w:lvl>
    <w:lvl w:ilvl="4">
      <w:start w:val="1"/>
      <w:numFmt w:val="bullet"/>
      <w:lvlText w:val="•"/>
      <w:lvlJc w:val="left"/>
      <w:pPr>
        <w:ind w:left="4042" w:hanging="281"/>
      </w:pPr>
    </w:lvl>
    <w:lvl w:ilvl="5">
      <w:start w:val="1"/>
      <w:numFmt w:val="bullet"/>
      <w:lvlText w:val="•"/>
      <w:lvlJc w:val="left"/>
      <w:pPr>
        <w:ind w:left="4969" w:hanging="281"/>
      </w:pPr>
    </w:lvl>
    <w:lvl w:ilvl="6">
      <w:start w:val="1"/>
      <w:numFmt w:val="bullet"/>
      <w:lvlText w:val="•"/>
      <w:lvlJc w:val="left"/>
      <w:pPr>
        <w:ind w:left="5896" w:hanging="281"/>
      </w:pPr>
    </w:lvl>
    <w:lvl w:ilvl="7">
      <w:start w:val="1"/>
      <w:numFmt w:val="bullet"/>
      <w:lvlText w:val="•"/>
      <w:lvlJc w:val="left"/>
      <w:pPr>
        <w:ind w:left="6824" w:hanging="281"/>
      </w:pPr>
    </w:lvl>
    <w:lvl w:ilvl="8">
      <w:start w:val="1"/>
      <w:numFmt w:val="bullet"/>
      <w:lvlText w:val="•"/>
      <w:lvlJc w:val="left"/>
      <w:pPr>
        <w:ind w:left="7751" w:hanging="281"/>
      </w:pPr>
    </w:lvl>
  </w:abstractNum>
  <w:abstractNum w:abstractNumId="4" w15:restartNumberingAfterBreak="0">
    <w:nsid w:val="6483314B"/>
    <w:multiLevelType w:val="multilevel"/>
    <w:tmpl w:val="A272756E"/>
    <w:lvl w:ilvl="0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253" w:hanging="281"/>
      </w:pPr>
      <w:rPr>
        <w:rFonts w:ascii="Noto Sans Symbols" w:eastAsia="Noto Sans Symbols" w:hAnsi="Noto Sans Symbols" w:cs="Noto Sans Symbols"/>
        <w:color w:val="0000FF"/>
        <w:sz w:val="20"/>
        <w:szCs w:val="20"/>
      </w:rPr>
    </w:lvl>
    <w:lvl w:ilvl="2">
      <w:start w:val="1"/>
      <w:numFmt w:val="bullet"/>
      <w:lvlText w:val="•"/>
      <w:lvlJc w:val="left"/>
      <w:pPr>
        <w:ind w:left="2187" w:hanging="281"/>
      </w:pPr>
    </w:lvl>
    <w:lvl w:ilvl="3">
      <w:start w:val="1"/>
      <w:numFmt w:val="bullet"/>
      <w:lvlText w:val="•"/>
      <w:lvlJc w:val="left"/>
      <w:pPr>
        <w:ind w:left="3114" w:hanging="281"/>
      </w:pPr>
    </w:lvl>
    <w:lvl w:ilvl="4">
      <w:start w:val="1"/>
      <w:numFmt w:val="bullet"/>
      <w:lvlText w:val="•"/>
      <w:lvlJc w:val="left"/>
      <w:pPr>
        <w:ind w:left="4042" w:hanging="281"/>
      </w:pPr>
    </w:lvl>
    <w:lvl w:ilvl="5">
      <w:start w:val="1"/>
      <w:numFmt w:val="bullet"/>
      <w:lvlText w:val="•"/>
      <w:lvlJc w:val="left"/>
      <w:pPr>
        <w:ind w:left="4969" w:hanging="281"/>
      </w:pPr>
    </w:lvl>
    <w:lvl w:ilvl="6">
      <w:start w:val="1"/>
      <w:numFmt w:val="bullet"/>
      <w:lvlText w:val="•"/>
      <w:lvlJc w:val="left"/>
      <w:pPr>
        <w:ind w:left="5896" w:hanging="281"/>
      </w:pPr>
    </w:lvl>
    <w:lvl w:ilvl="7">
      <w:start w:val="1"/>
      <w:numFmt w:val="bullet"/>
      <w:lvlText w:val="•"/>
      <w:lvlJc w:val="left"/>
      <w:pPr>
        <w:ind w:left="6824" w:hanging="281"/>
      </w:pPr>
    </w:lvl>
    <w:lvl w:ilvl="8">
      <w:start w:val="1"/>
      <w:numFmt w:val="bullet"/>
      <w:lvlText w:val="•"/>
      <w:lvlJc w:val="left"/>
      <w:pPr>
        <w:ind w:left="7751" w:hanging="281"/>
      </w:pPr>
    </w:lvl>
  </w:abstractNum>
  <w:abstractNum w:abstractNumId="5" w15:restartNumberingAfterBreak="0">
    <w:nsid w:val="7B820B03"/>
    <w:multiLevelType w:val="hybridMultilevel"/>
    <w:tmpl w:val="EE666B70"/>
    <w:lvl w:ilvl="0" w:tplc="E656EE2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A6D"/>
    <w:rsid w:val="00241033"/>
    <w:rsid w:val="00435747"/>
    <w:rsid w:val="004E0D36"/>
    <w:rsid w:val="006B1A6D"/>
    <w:rsid w:val="007D522A"/>
    <w:rsid w:val="00C45986"/>
    <w:rsid w:val="00F8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6086"/>
  <w15:docId w15:val="{2BF353E2-451B-440A-B92B-F335F295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475" w:hanging="355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871" w:hanging="468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85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Javed</cp:lastModifiedBy>
  <cp:revision>2</cp:revision>
  <dcterms:created xsi:type="dcterms:W3CDTF">2020-10-02T16:59:00Z</dcterms:created>
  <dcterms:modified xsi:type="dcterms:W3CDTF">2020-10-02T17:43:00Z</dcterms:modified>
</cp:coreProperties>
</file>