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02" w:rsidRDefault="00B13C8C" w:rsidP="00B13C8C">
      <w:pPr>
        <w:jc w:val="center"/>
      </w:pPr>
      <w:r>
        <w:t>Занятие 3</w:t>
      </w:r>
    </w:p>
    <w:p w:rsidR="00B13C8C" w:rsidRDefault="00B13C8C" w:rsidP="00B13C8C">
      <w:pPr>
        <w:rPr>
          <w:lang w:val="en-US"/>
        </w:rPr>
      </w:pPr>
      <w:r>
        <w:rPr>
          <w:lang w:val="en-US"/>
        </w:rPr>
        <w:t>@import</w:t>
      </w:r>
    </w:p>
    <w:p w:rsidR="00C5044D" w:rsidRDefault="00C5044D" w:rsidP="00B13C8C">
      <w:proofErr w:type="gramStart"/>
      <w:r>
        <w:t>Стили</w:t>
      </w:r>
      <w:proofErr w:type="gramEnd"/>
      <w:r>
        <w:t xml:space="preserve"> импортированные по приоритету сверху-вниз. </w:t>
      </w:r>
    </w:p>
    <w:p w:rsidR="00C5044D" w:rsidRDefault="00C5044D" w:rsidP="00B13C8C">
      <w:r>
        <w:t>Вторым параметром к</w:t>
      </w:r>
      <w:r w:rsidRPr="00C5044D">
        <w:t xml:space="preserve"> </w:t>
      </w:r>
      <w:r>
        <w:rPr>
          <w:lang w:val="en-US"/>
        </w:rPr>
        <w:t>import</w:t>
      </w:r>
      <w:r>
        <w:t xml:space="preserve"> можно подключить тип устройства. </w:t>
      </w:r>
    </w:p>
    <w:p w:rsidR="00C5044D" w:rsidRDefault="00C5044D" w:rsidP="00B13C8C">
      <w:pPr>
        <w:rPr>
          <w:lang w:val="en-US"/>
        </w:rPr>
      </w:pPr>
      <w:r>
        <w:rPr>
          <w:lang w:val="en-US"/>
        </w:rPr>
        <w:t>@media screen and (max-</w:t>
      </w:r>
      <w:proofErr w:type="gramStart"/>
      <w:r>
        <w:rPr>
          <w:lang w:val="en-US"/>
        </w:rPr>
        <w:t>width){</w:t>
      </w:r>
      <w:proofErr w:type="gramEnd"/>
      <w:r>
        <w:rPr>
          <w:lang w:val="en-US"/>
        </w:rPr>
        <w:t>}</w:t>
      </w:r>
      <w:r w:rsidR="00171F4E">
        <w:rPr>
          <w:lang w:val="en-US"/>
        </w:rPr>
        <w:t xml:space="preserve"> </w:t>
      </w:r>
      <w:r w:rsidR="00171F4E">
        <w:t>для</w:t>
      </w:r>
      <w:r w:rsidR="00171F4E" w:rsidRPr="00171F4E">
        <w:rPr>
          <w:lang w:val="en-US"/>
        </w:rPr>
        <w:t xml:space="preserve"> </w:t>
      </w:r>
      <w:r w:rsidR="00171F4E">
        <w:t>него</w:t>
      </w:r>
      <w:r w:rsidR="00171F4E" w:rsidRPr="00171F4E">
        <w:rPr>
          <w:lang w:val="en-US"/>
        </w:rPr>
        <w:t xml:space="preserve"> </w:t>
      </w:r>
      <w:r w:rsidR="00171F4E">
        <w:t>в</w:t>
      </w:r>
      <w:r w:rsidR="00171F4E" w:rsidRPr="00171F4E">
        <w:rPr>
          <w:lang w:val="en-US"/>
        </w:rPr>
        <w:t xml:space="preserve"> </w:t>
      </w:r>
      <w:r w:rsidR="00171F4E">
        <w:rPr>
          <w:lang w:val="en-US"/>
        </w:rPr>
        <w:t>html &lt;meta name=”viewport” content=”width=device-width, initial-scale=1”&gt;</w:t>
      </w:r>
    </w:p>
    <w:p w:rsidR="005E34AE" w:rsidRPr="00F3593A" w:rsidRDefault="00171F4E" w:rsidP="00B13C8C">
      <w:r>
        <w:rPr>
          <w:lang w:val="en-US"/>
        </w:rPr>
        <w:t>display: flex;</w:t>
      </w:r>
      <w:bookmarkStart w:id="0" w:name="_GoBack"/>
      <w:bookmarkEnd w:id="0"/>
    </w:p>
    <w:p w:rsidR="00171F4E" w:rsidRPr="00171F4E" w:rsidRDefault="00171F4E" w:rsidP="00B13C8C">
      <w:pPr>
        <w:rPr>
          <w:lang w:val="en-US"/>
        </w:rPr>
      </w:pPr>
    </w:p>
    <w:p w:rsidR="00C5044D" w:rsidRPr="00C5044D" w:rsidRDefault="00C5044D" w:rsidP="00B13C8C">
      <w:pPr>
        <w:rPr>
          <w:lang w:val="en-US"/>
        </w:rPr>
      </w:pPr>
    </w:p>
    <w:sectPr w:rsidR="00C5044D" w:rsidRPr="00C5044D" w:rsidSect="006939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02"/>
    <w:rsid w:val="00026ED4"/>
    <w:rsid w:val="00171F4E"/>
    <w:rsid w:val="005E34AE"/>
    <w:rsid w:val="006939E3"/>
    <w:rsid w:val="00B13C8C"/>
    <w:rsid w:val="00C5044D"/>
    <w:rsid w:val="00C66983"/>
    <w:rsid w:val="00D02D02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F07DC"/>
  <w15:chartTrackingRefBased/>
  <w15:docId w15:val="{7B048BFA-8A6A-9A43-BF98-CA1E3FF4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D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2D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2018-05-18T09:35:00Z</dcterms:created>
  <dcterms:modified xsi:type="dcterms:W3CDTF">2018-05-29T17:08:00Z</dcterms:modified>
</cp:coreProperties>
</file>