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8F8E" w14:textId="77777777" w:rsidR="006830A0" w:rsidRPr="006830A0" w:rsidRDefault="006830A0" w:rsidP="006830A0">
      <w:pPr>
        <w:spacing w:line="360" w:lineRule="atLeast"/>
        <w:jc w:val="center"/>
        <w:rPr>
          <w:b/>
          <w:sz w:val="28"/>
        </w:rPr>
      </w:pPr>
      <w:r w:rsidRPr="006830A0">
        <w:rPr>
          <w:b/>
          <w:sz w:val="28"/>
        </w:rPr>
        <w:t>РЕЦЕНЗИЯ</w:t>
      </w:r>
    </w:p>
    <w:p w14:paraId="40EB186F" w14:textId="759D8B76" w:rsidR="006830A0" w:rsidRDefault="006830A0" w:rsidP="006830A0">
      <w:pPr>
        <w:spacing w:line="360" w:lineRule="atLeast"/>
        <w:jc w:val="center"/>
        <w:rPr>
          <w:sz w:val="28"/>
        </w:rPr>
      </w:pPr>
      <w:r w:rsidRPr="006830A0">
        <w:rPr>
          <w:sz w:val="28"/>
        </w:rPr>
        <w:t>на дипломную работу студент</w:t>
      </w:r>
      <w:r w:rsidR="002B1A2F">
        <w:rPr>
          <w:sz w:val="28"/>
        </w:rPr>
        <w:t>а</w:t>
      </w:r>
      <w:r w:rsidRPr="006830A0">
        <w:rPr>
          <w:sz w:val="28"/>
        </w:rPr>
        <w:t xml:space="preserve"> факультета бизнеса</w:t>
      </w:r>
    </w:p>
    <w:p w14:paraId="48116ED3" w14:textId="77777777" w:rsidR="006830A0" w:rsidRDefault="006830A0" w:rsidP="006830A0">
      <w:pPr>
        <w:spacing w:line="360" w:lineRule="atLeast"/>
        <w:jc w:val="center"/>
        <w:rPr>
          <w:sz w:val="28"/>
        </w:rPr>
      </w:pPr>
      <w:r w:rsidRPr="006830A0">
        <w:rPr>
          <w:sz w:val="28"/>
        </w:rPr>
        <w:t>Института бизнеса БГУ</w:t>
      </w:r>
    </w:p>
    <w:p w14:paraId="17C4AECB" w14:textId="6188AE63" w:rsidR="006830A0" w:rsidRPr="006830A0" w:rsidRDefault="002B1A2F" w:rsidP="006830A0">
      <w:pPr>
        <w:spacing w:line="360" w:lineRule="atLeast"/>
        <w:jc w:val="center"/>
        <w:rPr>
          <w:sz w:val="28"/>
        </w:rPr>
      </w:pPr>
      <w:r>
        <w:rPr>
          <w:sz w:val="28"/>
        </w:rPr>
        <w:t>Остапенко Алексея Александровича</w:t>
      </w:r>
    </w:p>
    <w:p w14:paraId="3DA4EE37" w14:textId="462E0655" w:rsidR="006830A0" w:rsidRPr="002B1A2F" w:rsidRDefault="006830A0" w:rsidP="006830A0">
      <w:pPr>
        <w:spacing w:before="240" w:line="360" w:lineRule="atLeast"/>
        <w:jc w:val="both"/>
        <w:rPr>
          <w:sz w:val="28"/>
        </w:rPr>
      </w:pPr>
      <w:r w:rsidRPr="006830A0">
        <w:rPr>
          <w:sz w:val="28"/>
        </w:rPr>
        <w:t>на тему:</w:t>
      </w:r>
      <w:r w:rsidRPr="006830A0">
        <w:rPr>
          <w:sz w:val="28"/>
          <w:szCs w:val="28"/>
        </w:rPr>
        <w:t xml:space="preserve"> </w:t>
      </w:r>
      <w:r w:rsidR="002B1A2F">
        <w:rPr>
          <w:sz w:val="28"/>
          <w:szCs w:val="28"/>
        </w:rPr>
        <w:t xml:space="preserve">Разработка </w:t>
      </w:r>
      <w:r w:rsidR="002B1A2F">
        <w:rPr>
          <w:sz w:val="28"/>
          <w:szCs w:val="28"/>
          <w:lang w:val="en-US"/>
        </w:rPr>
        <w:t>WEB</w:t>
      </w:r>
      <w:r w:rsidR="002B1A2F" w:rsidRPr="002B1A2F">
        <w:rPr>
          <w:sz w:val="28"/>
          <w:szCs w:val="28"/>
        </w:rPr>
        <w:t>-</w:t>
      </w:r>
      <w:r w:rsidR="002B1A2F">
        <w:rPr>
          <w:sz w:val="28"/>
          <w:szCs w:val="28"/>
        </w:rPr>
        <w:t>приложения для предприятия</w:t>
      </w:r>
      <w:bookmarkStart w:id="0" w:name="_GoBack"/>
      <w:bookmarkEnd w:id="0"/>
      <w:r w:rsidR="002B1A2F">
        <w:rPr>
          <w:sz w:val="28"/>
          <w:szCs w:val="28"/>
        </w:rPr>
        <w:t xml:space="preserve"> общественного питания</w:t>
      </w:r>
    </w:p>
    <w:p w14:paraId="13BC6D87" w14:textId="77777777" w:rsidR="006830A0" w:rsidRDefault="006830A0" w:rsidP="00E31D7D">
      <w:pPr>
        <w:spacing w:line="360" w:lineRule="atLeast"/>
        <w:rPr>
          <w:sz w:val="28"/>
        </w:rPr>
      </w:pPr>
    </w:p>
    <w:p w14:paraId="6A27AB90" w14:textId="77777777" w:rsidR="006830A0" w:rsidRPr="006830A0" w:rsidRDefault="006830A0" w:rsidP="00E31D7D">
      <w:pPr>
        <w:spacing w:line="360" w:lineRule="atLeast"/>
        <w:rPr>
          <w:b/>
          <w:sz w:val="28"/>
        </w:rPr>
      </w:pPr>
      <w:r w:rsidRPr="006830A0">
        <w:rPr>
          <w:b/>
          <w:sz w:val="28"/>
        </w:rPr>
        <w:t xml:space="preserve">Актуальность темы дипломной работы </w:t>
      </w:r>
    </w:p>
    <w:p w14:paraId="29373012" w14:textId="4032AA0D" w:rsidR="002B1A2F" w:rsidRPr="002C19F2" w:rsidRDefault="002B1A2F" w:rsidP="002B1A2F">
      <w:pPr>
        <w:widowControl/>
        <w:autoSpaceDE/>
        <w:autoSpaceDN/>
        <w:adjustRightInd/>
        <w:spacing w:line="360" w:lineRule="atLeast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современном мире собственное представительство в сети Интернет является большим преимуществом для любой коммерческой и некоммерческой компании. Огромная аудитория всемирной паутины – широкие возможности для развития бизнеса, его продвижения и укрепления на рынке. Сегодня веб-сайт является мощнейшим маркетинговым инструментом, а также позволяет решать проблему автоматизации важнейших бизнес-процессов предприятия. Современные веб-технологии позволяют реализовывать взаимоотношения компании с клиентами, продвижение и развитие бизнеса, исполнять задачи маркетинга, а современные веб-приложения позволяют осуществлять взаимодействия организации с клиентами.</w:t>
      </w:r>
    </w:p>
    <w:p w14:paraId="11AC06C5" w14:textId="77777777" w:rsidR="006830A0" w:rsidRPr="006830A0" w:rsidRDefault="006830A0" w:rsidP="00E31D7D">
      <w:pPr>
        <w:spacing w:line="360" w:lineRule="atLeast"/>
        <w:rPr>
          <w:sz w:val="28"/>
        </w:rPr>
      </w:pPr>
      <w:r w:rsidRPr="006830A0">
        <w:rPr>
          <w:b/>
          <w:sz w:val="28"/>
        </w:rPr>
        <w:t>Степень соответствия дипломной работы заданию</w:t>
      </w:r>
      <w:r w:rsidRPr="006830A0">
        <w:rPr>
          <w:sz w:val="28"/>
        </w:rPr>
        <w:t xml:space="preserve"> 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60DA0310" w14:textId="77777777" w:rsidR="006830A0" w:rsidRPr="006830A0" w:rsidRDefault="006830A0" w:rsidP="00E31D7D">
      <w:pPr>
        <w:spacing w:line="360" w:lineRule="atLeast"/>
        <w:rPr>
          <w:b/>
          <w:sz w:val="28"/>
        </w:rPr>
      </w:pPr>
      <w:r w:rsidRPr="006830A0">
        <w:rPr>
          <w:b/>
          <w:sz w:val="28"/>
        </w:rPr>
        <w:t>Логичность построения материала</w:t>
      </w:r>
    </w:p>
    <w:p w14:paraId="17C46965" w14:textId="5F086A11" w:rsidR="006830A0" w:rsidRPr="006830A0" w:rsidRDefault="006830A0" w:rsidP="00E31D7D">
      <w:pPr>
        <w:spacing w:line="360" w:lineRule="atLeast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600FDA7A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Полнота и последовательность критического обзора и анализа литературы по теме</w:t>
      </w:r>
    </w:p>
    <w:p w14:paraId="55A4A5E6" w14:textId="06FAD6D2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6373979C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 xml:space="preserve">Полнота описания проведенных исследований, изложения собственных </w:t>
      </w:r>
      <w:r w:rsidRPr="006830A0">
        <w:rPr>
          <w:b/>
          <w:sz w:val="28"/>
        </w:rPr>
        <w:lastRenderedPageBreak/>
        <w:t>расчетных, теоретических результатов,</w:t>
      </w:r>
    </w:p>
    <w:p w14:paraId="7A218CE1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отметка достоверности полученных данных</w:t>
      </w:r>
    </w:p>
    <w:p w14:paraId="10C2004B" w14:textId="6AF63695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099AFCE1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Наличие аргументированных выводов по результатам дипломной работы</w:t>
      </w:r>
    </w:p>
    <w:p w14:paraId="5075F195" w14:textId="717DFE8B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>____________________________________________________________________</w:t>
      </w:r>
    </w:p>
    <w:p w14:paraId="61400CB9" w14:textId="0F6C7FF7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0141B06D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Практическая значимость дипломной работы</w:t>
      </w:r>
    </w:p>
    <w:p w14:paraId="1B6F3B3C" w14:textId="6522C08C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32D68A50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Недостатки и слабые стороны дипломной работы</w:t>
      </w:r>
    </w:p>
    <w:p w14:paraId="59E35AED" w14:textId="3EE79188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____________________________________________________________________ ____________________________________________________________________ ____________________________________________________________________ ____________________________________________________________________ </w:t>
      </w:r>
    </w:p>
    <w:p w14:paraId="01FB26F9" w14:textId="77777777" w:rsidR="006830A0" w:rsidRPr="006830A0" w:rsidRDefault="006830A0" w:rsidP="006830A0">
      <w:pPr>
        <w:spacing w:line="360" w:lineRule="atLeast"/>
        <w:jc w:val="both"/>
        <w:rPr>
          <w:b/>
          <w:sz w:val="28"/>
        </w:rPr>
      </w:pPr>
      <w:r w:rsidRPr="006830A0">
        <w:rPr>
          <w:b/>
          <w:sz w:val="28"/>
        </w:rPr>
        <w:t>Замечания по оформлению дипломной работы</w:t>
      </w:r>
    </w:p>
    <w:p w14:paraId="0BA4ACEE" w14:textId="00FAB98B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>_____________________________________________________________________</w:t>
      </w:r>
    </w:p>
    <w:p w14:paraId="3E3A8A54" w14:textId="51C3478F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>_____________________________________________________________________</w:t>
      </w:r>
    </w:p>
    <w:p w14:paraId="60871962" w14:textId="2EBE8F9B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>_____________________________________________________________________</w:t>
      </w:r>
    </w:p>
    <w:p w14:paraId="27C2CDB2" w14:textId="77777777" w:rsidR="006830A0" w:rsidRDefault="006830A0">
      <w:r>
        <w:rPr>
          <w:sz w:val="28"/>
        </w:rPr>
        <w:t>_____________________________________________________________________</w:t>
      </w:r>
    </w:p>
    <w:p w14:paraId="06F8FD39" w14:textId="191723BD" w:rsidR="006830A0" w:rsidRPr="006830A0" w:rsidRDefault="006830A0" w:rsidP="006830A0">
      <w:pPr>
        <w:spacing w:line="360" w:lineRule="atLeast"/>
        <w:jc w:val="both"/>
        <w:rPr>
          <w:sz w:val="28"/>
        </w:rPr>
      </w:pPr>
    </w:p>
    <w:p w14:paraId="75521A37" w14:textId="77777777" w:rsidR="006830A0" w:rsidRPr="006830A0" w:rsidRDefault="006830A0" w:rsidP="006830A0">
      <w:pPr>
        <w:spacing w:line="360" w:lineRule="atLeast"/>
        <w:jc w:val="both"/>
        <w:rPr>
          <w:sz w:val="28"/>
        </w:rPr>
      </w:pPr>
      <w:r w:rsidRPr="006830A0">
        <w:rPr>
          <w:sz w:val="28"/>
        </w:rPr>
        <w:t xml:space="preserve"> Рецензент дипломной работы</w:t>
      </w:r>
    </w:p>
    <w:p w14:paraId="3726C996" w14:textId="661B749A" w:rsidR="006830A0" w:rsidRDefault="006830A0" w:rsidP="006830A0">
      <w:pPr>
        <w:spacing w:line="360" w:lineRule="atLeast"/>
        <w:jc w:val="both"/>
      </w:pPr>
      <w:r>
        <w:t>____________________________</w:t>
      </w:r>
      <w:r w:rsidRPr="006830A0">
        <w:t>____________________________________________________________________</w:t>
      </w:r>
    </w:p>
    <w:p w14:paraId="6E4E3633" w14:textId="77777777" w:rsidR="006830A0" w:rsidRDefault="006830A0" w:rsidP="006830A0">
      <w:pPr>
        <w:spacing w:line="360" w:lineRule="atLeast"/>
        <w:jc w:val="center"/>
      </w:pPr>
      <w:r w:rsidRPr="006830A0">
        <w:t>(должность, место работы, ученая степень, ученое звание)</w:t>
      </w:r>
    </w:p>
    <w:p w14:paraId="5C69E9CD" w14:textId="6149FBD0" w:rsidR="006830A0" w:rsidRPr="006830A0" w:rsidRDefault="006830A0" w:rsidP="006830A0">
      <w:pPr>
        <w:spacing w:line="360" w:lineRule="atLeast"/>
        <w:jc w:val="both"/>
      </w:pPr>
      <w:r>
        <w:t>____________________________</w:t>
      </w:r>
      <w:r w:rsidRPr="006830A0">
        <w:t>____________________________________________________________________</w:t>
      </w:r>
    </w:p>
    <w:p w14:paraId="12CC9929" w14:textId="4E1C83D9" w:rsidR="006830A0" w:rsidRDefault="006830A0" w:rsidP="006830A0">
      <w:pPr>
        <w:spacing w:line="360" w:lineRule="atLeast"/>
        <w:jc w:val="center"/>
      </w:pPr>
      <w:r>
        <w:t>(Ф.И.О. – полностью)</w:t>
      </w:r>
    </w:p>
    <w:p w14:paraId="05A817AB" w14:textId="0EC2991D" w:rsidR="00E31D7D" w:rsidRPr="00BB48A5" w:rsidRDefault="006830A0" w:rsidP="00E31D7D">
      <w:pPr>
        <w:spacing w:line="360" w:lineRule="atLeast"/>
        <w:rPr>
          <w:color w:val="000000"/>
          <w:sz w:val="28"/>
          <w:szCs w:val="28"/>
        </w:rPr>
      </w:pPr>
      <w:r>
        <w:t xml:space="preserve">_____________20__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14:paraId="1569E7A4" w14:textId="77777777" w:rsidR="0014034B" w:rsidRDefault="0014034B"/>
    <w:sectPr w:rsidR="001403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36"/>
    <w:rsid w:val="0014034B"/>
    <w:rsid w:val="001A0121"/>
    <w:rsid w:val="002B1A2F"/>
    <w:rsid w:val="006830A0"/>
    <w:rsid w:val="00D768A5"/>
    <w:rsid w:val="00D76E21"/>
    <w:rsid w:val="00E31D7D"/>
    <w:rsid w:val="00E75936"/>
    <w:rsid w:val="00FA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72F5"/>
  <w15:chartTrackingRefBased/>
  <w15:docId w15:val="{49FC8D45-B4F2-4388-90DD-49F1A09C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D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D76E2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6E2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Paulouskaya1</dc:creator>
  <cp:keywords/>
  <dc:description/>
  <cp:lastModifiedBy>Пользователь Microsoft Office</cp:lastModifiedBy>
  <cp:revision>2</cp:revision>
  <cp:lastPrinted>2018-05-23T09:36:00Z</cp:lastPrinted>
  <dcterms:created xsi:type="dcterms:W3CDTF">2018-06-07T11:58:00Z</dcterms:created>
  <dcterms:modified xsi:type="dcterms:W3CDTF">2018-06-07T11:58:00Z</dcterms:modified>
</cp:coreProperties>
</file>