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1518" w14:textId="13BEFD3E" w:rsidR="006348E9" w:rsidRPr="00255D85" w:rsidRDefault="00255D85" w:rsidP="00255D85">
      <w:pPr>
        <w:pBdr>
          <w:top w:val="single" w:sz="4" w:space="1" w:color="auto"/>
          <w:between w:val="single" w:sz="4" w:space="1" w:color="auto"/>
        </w:pBdr>
        <w:shd w:val="clear" w:color="auto" w:fill="D9E2F3" w:themeFill="accent1" w:themeFillTint="33"/>
        <w:rPr>
          <w:sz w:val="36"/>
          <w:szCs w:val="36"/>
        </w:rPr>
      </w:pPr>
      <w:r>
        <w:rPr>
          <w:noProof/>
        </w:rPr>
        <w:drawing>
          <wp:inline distT="0" distB="0" distL="0" distR="0" wp14:anchorId="17C19F55" wp14:editId="3D6CEA2A">
            <wp:extent cx="1012075" cy="845128"/>
            <wp:effectExtent l="0" t="0" r="4445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83" cy="9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255D85">
        <w:rPr>
          <w:sz w:val="36"/>
          <w:szCs w:val="36"/>
        </w:rPr>
        <w:t xml:space="preserve">OSTO developers </w:t>
      </w:r>
      <w:r>
        <w:rPr>
          <w:sz w:val="36"/>
          <w:szCs w:val="36"/>
        </w:rPr>
        <w:t>p</w:t>
      </w:r>
      <w:r w:rsidR="006348E9" w:rsidRPr="00255D85">
        <w:rPr>
          <w:sz w:val="36"/>
          <w:szCs w:val="36"/>
        </w:rPr>
        <w:t>resupuesto web</w:t>
      </w:r>
    </w:p>
    <w:p w14:paraId="3ABB048B" w14:textId="712912DA" w:rsidR="006348E9" w:rsidRDefault="006348E9" w:rsidP="00C16759">
      <w:pPr>
        <w:pBdr>
          <w:top w:val="single" w:sz="4" w:space="1" w:color="auto"/>
          <w:between w:val="single" w:sz="4" w:space="1" w:color="auto"/>
        </w:pBd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348E9" w14:paraId="27178778" w14:textId="77777777" w:rsidTr="00C16759">
        <w:tc>
          <w:tcPr>
            <w:tcW w:w="8500" w:type="dxa"/>
          </w:tcPr>
          <w:p w14:paraId="4701B207" w14:textId="289CD1CD" w:rsidR="006348E9" w:rsidRDefault="006348E9" w:rsidP="006348E9">
            <w:r>
              <w:t>Nombre</w:t>
            </w:r>
            <w:r w:rsidR="00C16759">
              <w:t xml:space="preserve"> del cliente</w:t>
            </w:r>
            <w:r>
              <w:t>:     Contadores S.A.S</w:t>
            </w:r>
          </w:p>
        </w:tc>
      </w:tr>
      <w:tr w:rsidR="006348E9" w14:paraId="4D500AD4" w14:textId="77777777" w:rsidTr="00C16759">
        <w:tc>
          <w:tcPr>
            <w:tcW w:w="8500" w:type="dxa"/>
          </w:tcPr>
          <w:p w14:paraId="4CB4C0AA" w14:textId="62E761CA" w:rsidR="006348E9" w:rsidRDefault="006348E9" w:rsidP="006348E9">
            <w:r>
              <w:t>Fecha:    15-10-2022</w:t>
            </w:r>
          </w:p>
        </w:tc>
      </w:tr>
      <w:tr w:rsidR="006348E9" w14:paraId="5E247FCB" w14:textId="77777777" w:rsidTr="00C16759">
        <w:tc>
          <w:tcPr>
            <w:tcW w:w="8500" w:type="dxa"/>
          </w:tcPr>
          <w:p w14:paraId="12BC5563" w14:textId="234873E9" w:rsidR="006348E9" w:rsidRDefault="006348E9" w:rsidP="006348E9">
            <w:r>
              <w:t xml:space="preserve">Numero de    </w:t>
            </w:r>
            <w:r w:rsidR="00C16759">
              <w:t>proyecto:</w:t>
            </w:r>
            <w:r>
              <w:t xml:space="preserve"> A0001</w:t>
            </w:r>
          </w:p>
        </w:tc>
      </w:tr>
    </w:tbl>
    <w:p w14:paraId="218C6810" w14:textId="43491B57" w:rsidR="006348E9" w:rsidRDefault="006348E9" w:rsidP="006348E9"/>
    <w:p w14:paraId="37CBE49F" w14:textId="3C3F2D8B" w:rsidR="00F833AB" w:rsidRPr="00F833AB" w:rsidRDefault="00F833AB" w:rsidP="00F833AB">
      <w:pPr>
        <w:rPr>
          <w:rFonts w:ascii="Times New Roman" w:eastAsia="Times New Roman" w:hAnsi="Times New Roman" w:cs="Times New Roman"/>
          <w:lang w:eastAsia="es-ES_tradnl"/>
        </w:rPr>
      </w:pPr>
      <w:r w:rsidRPr="00F833AB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5834"/>
        <w:gridCol w:w="859"/>
        <w:gridCol w:w="1807"/>
      </w:tblGrid>
      <w:tr w:rsidR="00C16759" w14:paraId="56DCBB83" w14:textId="77777777" w:rsidTr="00C16759">
        <w:tc>
          <w:tcPr>
            <w:tcW w:w="0" w:type="auto"/>
          </w:tcPr>
          <w:p w14:paraId="751083DB" w14:textId="19AB2D3A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>Descripción</w:t>
            </w:r>
          </w:p>
        </w:tc>
        <w:tc>
          <w:tcPr>
            <w:tcW w:w="0" w:type="auto"/>
          </w:tcPr>
          <w:p w14:paraId="159F63AB" w14:textId="25657983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>Cant.</w:t>
            </w:r>
          </w:p>
        </w:tc>
        <w:tc>
          <w:tcPr>
            <w:tcW w:w="1807" w:type="dxa"/>
          </w:tcPr>
          <w:p w14:paraId="1EBF5B62" w14:textId="13146DE6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>Precio Total</w:t>
            </w:r>
          </w:p>
        </w:tc>
      </w:tr>
      <w:tr w:rsidR="00C16759" w14:paraId="51271B7E" w14:textId="77777777" w:rsidTr="005639AB">
        <w:tc>
          <w:tcPr>
            <w:tcW w:w="0" w:type="auto"/>
          </w:tcPr>
          <w:p w14:paraId="6D126601" w14:textId="3BD638EA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>Instalación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 xml:space="preserve">+ Configuración 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d</w:t>
            </w:r>
            <w:r w:rsidR="00FE1AC4">
              <w:rPr>
                <w:rFonts w:ascii="Times New Roman" w:eastAsia="Times New Roman" w:hAnsi="Times New Roman" w:cs="Times New Roman"/>
                <w:lang w:eastAsia="es-ES_tradnl"/>
              </w:rPr>
              <w:t>e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herramientas </w:t>
            </w:r>
            <w:r w:rsidR="00FE1AC4">
              <w:rPr>
                <w:rFonts w:ascii="Times New Roman" w:eastAsia="Times New Roman" w:hAnsi="Times New Roman" w:cs="Times New Roman"/>
                <w:lang w:eastAsia="es-ES_tradnl"/>
              </w:rPr>
              <w:t>web</w:t>
            </w:r>
          </w:p>
        </w:tc>
        <w:tc>
          <w:tcPr>
            <w:tcW w:w="0" w:type="auto"/>
          </w:tcPr>
          <w:p w14:paraId="75E03743" w14:textId="7FAA2899" w:rsidR="00C16759" w:rsidRDefault="00C16759" w:rsidP="006348E9">
            <w:r>
              <w:t>1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35B4EBC5" w14:textId="0E9CED5F" w:rsidR="00C16759" w:rsidRDefault="00C16759" w:rsidP="00C16759">
            <w:pPr>
              <w:jc w:val="right"/>
            </w:pPr>
            <w:r>
              <w:t>450usd</w:t>
            </w:r>
          </w:p>
        </w:tc>
      </w:tr>
      <w:tr w:rsidR="00C16759" w14:paraId="52459827" w14:textId="77777777" w:rsidTr="005639AB">
        <w:tc>
          <w:tcPr>
            <w:tcW w:w="0" w:type="auto"/>
          </w:tcPr>
          <w:p w14:paraId="6456939A" w14:textId="06B73773" w:rsidR="00C16759" w:rsidRDefault="006C75AD" w:rsidP="006348E9">
            <w:r>
              <w:t xml:space="preserve">Maquetación y diseño del proyecto </w:t>
            </w:r>
          </w:p>
        </w:tc>
        <w:tc>
          <w:tcPr>
            <w:tcW w:w="0" w:type="auto"/>
          </w:tcPr>
          <w:p w14:paraId="68696B30" w14:textId="354B2157" w:rsidR="00C16759" w:rsidRDefault="00C16759" w:rsidP="006348E9">
            <w:r>
              <w:t>1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2F41EE06" w14:textId="5541C92B" w:rsidR="00C16759" w:rsidRDefault="00C16759" w:rsidP="00C16759">
            <w:pPr>
              <w:jc w:val="right"/>
            </w:pPr>
            <w:r>
              <w:t>350usd</w:t>
            </w:r>
          </w:p>
        </w:tc>
      </w:tr>
      <w:tr w:rsidR="00C16759" w14:paraId="3D341476" w14:textId="77777777" w:rsidTr="005639AB">
        <w:tc>
          <w:tcPr>
            <w:tcW w:w="0" w:type="auto"/>
          </w:tcPr>
          <w:p w14:paraId="52EAF120" w14:textId="240C299F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>Desarrollo del site</w:t>
            </w:r>
          </w:p>
        </w:tc>
        <w:tc>
          <w:tcPr>
            <w:tcW w:w="0" w:type="auto"/>
          </w:tcPr>
          <w:p w14:paraId="1A31341D" w14:textId="6715851C" w:rsidR="00C16759" w:rsidRDefault="00C16759" w:rsidP="006348E9">
            <w:r>
              <w:t>1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6CA90E0E" w14:textId="40B7BF90" w:rsidR="00C16759" w:rsidRDefault="00C16759" w:rsidP="00C16759">
            <w:pPr>
              <w:jc w:val="right"/>
            </w:pPr>
            <w:r>
              <w:t>400usd</w:t>
            </w:r>
          </w:p>
        </w:tc>
      </w:tr>
      <w:tr w:rsidR="00C16759" w14:paraId="3E50EBB9" w14:textId="77777777" w:rsidTr="005639AB">
        <w:tc>
          <w:tcPr>
            <w:tcW w:w="0" w:type="auto"/>
          </w:tcPr>
          <w:p w14:paraId="1201C4D8" w14:textId="7908948F" w:rsidR="00C16759" w:rsidRDefault="00C16759" w:rsidP="006348E9">
            <w:r w:rsidRPr="00F833AB">
              <w:rPr>
                <w:rFonts w:ascii="Times New Roman" w:eastAsia="Times New Roman" w:hAnsi="Times New Roman" w:cs="Times New Roman"/>
                <w:lang w:eastAsia="es-ES_tradnl"/>
              </w:rPr>
              <w:t xml:space="preserve">SEO </w:t>
            </w:r>
            <w:r w:rsidR="00A43094">
              <w:rPr>
                <w:rFonts w:ascii="Times New Roman" w:eastAsia="Times New Roman" w:hAnsi="Times New Roman" w:cs="Times New Roman"/>
                <w:lang w:eastAsia="es-ES_tradnl"/>
              </w:rPr>
              <w:t>Estándar + servicios de hosting</w:t>
            </w:r>
          </w:p>
        </w:tc>
        <w:tc>
          <w:tcPr>
            <w:tcW w:w="0" w:type="auto"/>
          </w:tcPr>
          <w:p w14:paraId="68E93B01" w14:textId="3FA06B9F" w:rsidR="00C16759" w:rsidRDefault="00C16759" w:rsidP="006348E9">
            <w:r>
              <w:t>1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56897977" w14:textId="38CC2E54" w:rsidR="00C16759" w:rsidRDefault="00C16759" w:rsidP="00C16759">
            <w:pPr>
              <w:jc w:val="right"/>
            </w:pPr>
            <w:r>
              <w:t>150usd</w:t>
            </w:r>
          </w:p>
        </w:tc>
      </w:tr>
      <w:tr w:rsidR="00C16759" w14:paraId="032F71C0" w14:textId="77777777" w:rsidTr="00C16759">
        <w:tc>
          <w:tcPr>
            <w:tcW w:w="0" w:type="auto"/>
            <w:shd w:val="clear" w:color="auto" w:fill="F4B083" w:themeFill="accent2" w:themeFillTint="99"/>
          </w:tcPr>
          <w:p w14:paraId="416FF38B" w14:textId="77777777" w:rsidR="00C16759" w:rsidRDefault="00C16759" w:rsidP="006348E9"/>
        </w:tc>
        <w:tc>
          <w:tcPr>
            <w:tcW w:w="0" w:type="auto"/>
            <w:shd w:val="clear" w:color="auto" w:fill="F4B083" w:themeFill="accent2" w:themeFillTint="99"/>
          </w:tcPr>
          <w:p w14:paraId="7EDF0571" w14:textId="77777777" w:rsidR="00C16759" w:rsidRDefault="00C16759" w:rsidP="006348E9"/>
        </w:tc>
        <w:tc>
          <w:tcPr>
            <w:tcW w:w="1807" w:type="dxa"/>
            <w:shd w:val="clear" w:color="auto" w:fill="F4B083" w:themeFill="accent2" w:themeFillTint="99"/>
          </w:tcPr>
          <w:p w14:paraId="4CE0BA1C" w14:textId="77777777" w:rsidR="00C16759" w:rsidRDefault="00C16759" w:rsidP="006348E9"/>
        </w:tc>
      </w:tr>
    </w:tbl>
    <w:p w14:paraId="279214BD" w14:textId="0C1A27C9" w:rsidR="00F833AB" w:rsidRDefault="00F833AB" w:rsidP="006348E9"/>
    <w:p w14:paraId="6274F746" w14:textId="4FA0D88A" w:rsidR="00C16759" w:rsidRDefault="00C16759" w:rsidP="006348E9"/>
    <w:p w14:paraId="2B99B22C" w14:textId="659832D6" w:rsidR="006C75AD" w:rsidRDefault="006C75AD" w:rsidP="006C75AD">
      <w:pPr>
        <w:pBdr>
          <w:bottom w:val="single" w:sz="4" w:space="1" w:color="auto"/>
        </w:pBdr>
      </w:pPr>
      <w:r>
        <w:t>Subtotal</w:t>
      </w:r>
      <w:r w:rsidR="00357E58">
        <w:t xml:space="preserve"> = 1.350 usd</w:t>
      </w:r>
    </w:p>
    <w:p w14:paraId="5644CF2D" w14:textId="77777777" w:rsidR="006C75AD" w:rsidRDefault="006C75AD" w:rsidP="006C75AD">
      <w:pPr>
        <w:jc w:val="center"/>
      </w:pPr>
    </w:p>
    <w:p w14:paraId="53B7DABE" w14:textId="2056AABC" w:rsidR="006C75AD" w:rsidRDefault="006C75AD" w:rsidP="00357E58">
      <w:pPr>
        <w:pBdr>
          <w:bottom w:val="single" w:sz="4" w:space="1" w:color="auto"/>
        </w:pBdr>
      </w:pPr>
      <w:r>
        <w:t>Iva</w:t>
      </w:r>
      <w:r w:rsidR="00357E58">
        <w:t xml:space="preserve"> = 21%</w:t>
      </w:r>
    </w:p>
    <w:p w14:paraId="737DDDEA" w14:textId="0F6BEA97" w:rsidR="006C75AD" w:rsidRDefault="006C75AD" w:rsidP="006C75AD">
      <w:pPr>
        <w:jc w:val="center"/>
      </w:pPr>
    </w:p>
    <w:p w14:paraId="5E6AE08A" w14:textId="505C39C6" w:rsidR="00357E58" w:rsidRDefault="006C75AD" w:rsidP="005639AB">
      <w:r>
        <w:t>Total</w:t>
      </w:r>
      <w:r w:rsidR="00FE1AC4">
        <w:t xml:space="preserve"> = 1.633 usd</w:t>
      </w:r>
    </w:p>
    <w:p w14:paraId="1E151AB2" w14:textId="2AADD5BD" w:rsidR="00357E58" w:rsidRDefault="00B42BC4" w:rsidP="005639AB">
      <w:r>
        <w:rPr>
          <w:noProof/>
        </w:rPr>
        <w:pict w14:anchorId="69ED7A8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0DBB1B1" w14:textId="7D213C57" w:rsidR="006C75AD" w:rsidRDefault="006C75AD" w:rsidP="005639AB"/>
    <w:p w14:paraId="7F14C685" w14:textId="5971A849" w:rsidR="00FE1AC4" w:rsidRDefault="00FE1AC4" w:rsidP="005639AB"/>
    <w:p w14:paraId="7851EAAB" w14:textId="5EB51185" w:rsidR="00255D85" w:rsidRDefault="00255D85" w:rsidP="005639AB"/>
    <w:p w14:paraId="636E1419" w14:textId="1105FBCB" w:rsidR="00255D85" w:rsidRDefault="00255D85" w:rsidP="005639AB"/>
    <w:p w14:paraId="2D996620" w14:textId="70EFA91F" w:rsidR="00255D85" w:rsidRDefault="00255D85" w:rsidP="005639AB"/>
    <w:p w14:paraId="3537FFC0" w14:textId="405B3B65" w:rsidR="00255D85" w:rsidRDefault="00255D85" w:rsidP="005639AB"/>
    <w:p w14:paraId="070278F2" w14:textId="04E69AEF" w:rsidR="00255D85" w:rsidRDefault="00255D85" w:rsidP="005639AB"/>
    <w:p w14:paraId="1DD26D16" w14:textId="2CAFA98E" w:rsidR="00255D85" w:rsidRDefault="00255D85" w:rsidP="005639AB"/>
    <w:p w14:paraId="6A0867C7" w14:textId="5F822A2A" w:rsidR="00255D85" w:rsidRDefault="00255D85" w:rsidP="005639AB"/>
    <w:p w14:paraId="1F98642D" w14:textId="20CDC3AB" w:rsidR="00255D85" w:rsidRDefault="00255D85" w:rsidP="005639AB"/>
    <w:p w14:paraId="10D83E4E" w14:textId="52DAFF3E" w:rsidR="00255D85" w:rsidRDefault="00255D85" w:rsidP="005639AB"/>
    <w:p w14:paraId="367EBD40" w14:textId="372EFDEB" w:rsidR="00255D85" w:rsidRDefault="00255D85" w:rsidP="005639AB"/>
    <w:p w14:paraId="20CFE6A8" w14:textId="62D07D0B" w:rsidR="00255D85" w:rsidRDefault="00255D85" w:rsidP="005639AB"/>
    <w:p w14:paraId="7359E9CE" w14:textId="5B6B89BB" w:rsidR="00255D85" w:rsidRDefault="00255D85" w:rsidP="005639AB"/>
    <w:p w14:paraId="478FBB8D" w14:textId="701AEA49" w:rsidR="00255D85" w:rsidRDefault="00255D85" w:rsidP="005639AB"/>
    <w:p w14:paraId="539AD918" w14:textId="7687612E" w:rsidR="00255D85" w:rsidRDefault="00255D85" w:rsidP="005639AB"/>
    <w:p w14:paraId="42A81E64" w14:textId="46A2C5C2" w:rsidR="00255D85" w:rsidRDefault="00255D85" w:rsidP="005639AB"/>
    <w:p w14:paraId="6D897EBD" w14:textId="77777777" w:rsidR="00255D85" w:rsidRDefault="00255D85" w:rsidP="005639AB"/>
    <w:p w14:paraId="4487D2C4" w14:textId="29AD8F2F" w:rsidR="00255D85" w:rsidRDefault="00255D85" w:rsidP="005639AB"/>
    <w:p w14:paraId="025AB9B9" w14:textId="6D9391CC" w:rsidR="00255D85" w:rsidRDefault="00255D85" w:rsidP="005639AB"/>
    <w:p w14:paraId="514D23AA" w14:textId="175E1889" w:rsidR="00255D85" w:rsidRDefault="00255D85" w:rsidP="005639AB"/>
    <w:p w14:paraId="0FE00934" w14:textId="1C401520" w:rsidR="00255D85" w:rsidRDefault="00255D85" w:rsidP="005639AB"/>
    <w:p w14:paraId="6177384D" w14:textId="35B7CD59" w:rsidR="00255D85" w:rsidRDefault="00255D85" w:rsidP="00255D85">
      <w:r>
        <w:rPr>
          <w:noProof/>
        </w:rPr>
        <w:lastRenderedPageBreak/>
        <w:drawing>
          <wp:inline distT="0" distB="0" distL="0" distR="0" wp14:anchorId="674D8DF8" wp14:editId="4C7C6F72">
            <wp:extent cx="512619" cy="428060"/>
            <wp:effectExtent l="0" t="0" r="0" b="381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3" cy="4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BDA7" w14:textId="7D61BAAD" w:rsidR="00FE1AC4" w:rsidRPr="005639AB" w:rsidRDefault="005639AB" w:rsidP="005639AB">
      <w:pPr>
        <w:pStyle w:val="Prrafodelista"/>
        <w:pBdr>
          <w:bottom w:val="single" w:sz="4" w:space="1" w:color="auto"/>
        </w:pBdr>
        <w:shd w:val="clear" w:color="auto" w:fill="B4C6E7" w:themeFill="accent1" w:themeFillTint="66"/>
        <w:jc w:val="center"/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  <w:r w:rsidRPr="005639AB">
        <w:rPr>
          <w:rFonts w:ascii="Times New Roman" w:eastAsia="Times New Roman" w:hAnsi="Times New Roman" w:cs="Times New Roman"/>
          <w:sz w:val="36"/>
          <w:szCs w:val="36"/>
          <w:lang w:eastAsia="es-ES_tradnl"/>
        </w:rPr>
        <w:t>Servicios Detallados:</w:t>
      </w:r>
    </w:p>
    <w:p w14:paraId="4713F391" w14:textId="77777777" w:rsidR="005639AB" w:rsidRPr="005639AB" w:rsidRDefault="005639AB" w:rsidP="005639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5C94AB6F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>Instalación y Configuración d</w:t>
      </w:r>
      <w:r w:rsidRPr="005639AB">
        <w:rPr>
          <w:rFonts w:ascii="Times New Roman" w:eastAsia="Times New Roman" w:hAnsi="Times New Roman" w:cs="Times New Roman"/>
          <w:lang w:eastAsia="es-ES_tradnl"/>
        </w:rPr>
        <w:t>e herramientas web</w:t>
      </w:r>
      <w:r w:rsidRPr="005639AB">
        <w:rPr>
          <w:rFonts w:ascii="Times New Roman" w:eastAsia="Times New Roman" w:hAnsi="Times New Roman" w:cs="Times New Roman"/>
          <w:lang w:eastAsia="es-ES_tradnl"/>
        </w:rPr>
        <w:t xml:space="preserve"> - Instalación y configuración de</w:t>
      </w:r>
      <w:r w:rsidR="00A43094" w:rsidRPr="005639AB">
        <w:rPr>
          <w:rFonts w:ascii="Times New Roman" w:eastAsia="Times New Roman" w:hAnsi="Times New Roman" w:cs="Times New Roman"/>
          <w:lang w:eastAsia="es-ES_tradnl"/>
        </w:rPr>
        <w:t xml:space="preserve"> wiki y log in de usuario</w:t>
      </w:r>
      <w:r w:rsidR="005639AB">
        <w:rPr>
          <w:rFonts w:ascii="Times New Roman" w:eastAsia="Times New Roman" w:hAnsi="Times New Roman" w:cs="Times New Roman"/>
          <w:lang w:eastAsia="es-ES_tradnl"/>
        </w:rPr>
        <w:t>.</w:t>
      </w:r>
    </w:p>
    <w:p w14:paraId="135D156B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>T</w:t>
      </w:r>
      <w:r w:rsidR="00A43094" w:rsidRPr="005639AB">
        <w:rPr>
          <w:rFonts w:ascii="Times New Roman" w:eastAsia="Times New Roman" w:hAnsi="Times New Roman" w:cs="Times New Roman"/>
          <w:lang w:eastAsia="es-ES_tradnl"/>
        </w:rPr>
        <w:t>emas y colores con la personalización que pida el cliente</w:t>
      </w:r>
      <w:r w:rsidR="005639AB">
        <w:rPr>
          <w:rFonts w:ascii="Times New Roman" w:eastAsia="Times New Roman" w:hAnsi="Times New Roman" w:cs="Times New Roman"/>
          <w:lang w:eastAsia="es-ES_tradnl"/>
        </w:rPr>
        <w:t>.</w:t>
      </w:r>
    </w:p>
    <w:p w14:paraId="679F802E" w14:textId="024B0720" w:rsidR="00FE1AC4" w:rsidRP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Instalación y configuración de </w:t>
      </w:r>
      <w:r w:rsidR="00A43094" w:rsidRPr="005639AB">
        <w:rPr>
          <w:rFonts w:ascii="Times New Roman" w:eastAsia="Times New Roman" w:hAnsi="Times New Roman" w:cs="Times New Roman"/>
          <w:lang w:eastAsia="es-ES_tradnl"/>
        </w:rPr>
        <w:t xml:space="preserve">correos asociados al sitio web </w:t>
      </w:r>
    </w:p>
    <w:p w14:paraId="29C7B5BF" w14:textId="09EF8FEF" w:rsidR="00A43094" w:rsidRPr="005639AB" w:rsidRDefault="00A43094" w:rsidP="005639AB">
      <w:pPr>
        <w:pStyle w:val="Prrafodelista"/>
        <w:numPr>
          <w:ilvl w:val="0"/>
          <w:numId w:val="1"/>
        </w:numPr>
        <w:pBdr>
          <w:bottom w:val="single" w:sz="4" w:space="1" w:color="auto"/>
        </w:pBd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>Servicios de hosting por un año. Después del año el pago será a convenir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>.</w:t>
      </w:r>
      <w:r w:rsidRPr="005639AB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75244082" w14:textId="4322F57D" w:rsidR="00FE1AC4" w:rsidRDefault="00FE1AC4" w:rsidP="005639AB">
      <w:pPr>
        <w:pBdr>
          <w:bottom w:val="single" w:sz="4" w:space="1" w:color="auto"/>
        </w:pBdr>
        <w:ind w:firstLine="60"/>
      </w:pPr>
    </w:p>
    <w:p w14:paraId="67C68518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Diseño del Site - Diseño de los frameworks para definir la estructura del site. </w:t>
      </w:r>
    </w:p>
    <w:p w14:paraId="45ECE8F2" w14:textId="77777777" w:rsidR="005639AB" w:rsidRPr="005639AB" w:rsidRDefault="005639AB" w:rsidP="005639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1538B0DB" w14:textId="514539C8" w:rsidR="00FE1AC4" w:rsidRP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 Diseño de las páginas 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>(Home</w:t>
      </w:r>
      <w:r w:rsidRPr="005639AB">
        <w:rPr>
          <w:rFonts w:ascii="Times New Roman" w:eastAsia="Times New Roman" w:hAnsi="Times New Roman" w:cs="Times New Roman"/>
          <w:lang w:eastAsia="es-ES_tradnl"/>
        </w:rPr>
        <w:t>, Servicio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>s</w:t>
      </w:r>
      <w:r w:rsidRPr="005639AB">
        <w:rPr>
          <w:rFonts w:ascii="Times New Roman" w:eastAsia="Times New Roman" w:hAnsi="Times New Roman" w:cs="Times New Roman"/>
          <w:lang w:eastAsia="es-ES_tradnl"/>
        </w:rPr>
        <w:t xml:space="preserve">, Oficinas, 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>Nosotros</w:t>
      </w:r>
      <w:r w:rsidRPr="005639AB">
        <w:rPr>
          <w:rFonts w:ascii="Times New Roman" w:eastAsia="Times New Roman" w:hAnsi="Times New Roman" w:cs="Times New Roman"/>
          <w:lang w:eastAsia="es-ES_tradnl"/>
        </w:rPr>
        <w:t xml:space="preserve"> y Contacto) 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 xml:space="preserve">con versiones para </w:t>
      </w:r>
      <w:r w:rsidRPr="005639AB">
        <w:rPr>
          <w:rFonts w:ascii="Times New Roman" w:eastAsia="Times New Roman" w:hAnsi="Times New Roman" w:cs="Times New Roman"/>
          <w:lang w:eastAsia="es-ES_tradnl"/>
        </w:rPr>
        <w:t>Desktop y Mobile.</w:t>
      </w:r>
    </w:p>
    <w:p w14:paraId="03DB3F0D" w14:textId="3AE56C45" w:rsidR="00FE1AC4" w:rsidRDefault="00FE1AC4" w:rsidP="00357E58">
      <w:pPr>
        <w:pBdr>
          <w:bottom w:val="single" w:sz="4" w:space="1" w:color="auto"/>
        </w:pBdr>
      </w:pPr>
    </w:p>
    <w:p w14:paraId="50351199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Desarrollo del Site - Creación y desarrollo de las páginas diseñadas previamente. </w:t>
      </w:r>
    </w:p>
    <w:p w14:paraId="1EF10150" w14:textId="77777777" w:rsidR="005639AB" w:rsidRPr="005639AB" w:rsidRDefault="005639AB" w:rsidP="005639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25396603" w14:textId="182B4CFC" w:rsidR="00FE1AC4" w:rsidRP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>Implementación de formulario en la página de Contacto</w:t>
      </w:r>
      <w:r w:rsidR="005639AB" w:rsidRPr="005639AB">
        <w:rPr>
          <w:rFonts w:ascii="Times New Roman" w:eastAsia="Times New Roman" w:hAnsi="Times New Roman" w:cs="Times New Roman"/>
          <w:lang w:eastAsia="es-ES_tradnl"/>
        </w:rPr>
        <w:t>.</w:t>
      </w:r>
    </w:p>
    <w:p w14:paraId="0E775B13" w14:textId="260B5AA2" w:rsidR="00FE1AC4" w:rsidRDefault="00FE1AC4" w:rsidP="00357E58">
      <w:pPr>
        <w:pBdr>
          <w:bottom w:val="single" w:sz="4" w:space="1" w:color="auto"/>
        </w:pBdr>
      </w:pPr>
    </w:p>
    <w:p w14:paraId="2635CDB0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SEO Basic - Instalación de Google </w:t>
      </w:r>
      <w:proofErr w:type="spellStart"/>
      <w:r w:rsidRPr="005639AB">
        <w:rPr>
          <w:rFonts w:ascii="Times New Roman" w:eastAsia="Times New Roman" w:hAnsi="Times New Roman" w:cs="Times New Roman"/>
          <w:lang w:eastAsia="es-ES_tradnl"/>
        </w:rPr>
        <w:t>Analytics</w:t>
      </w:r>
      <w:proofErr w:type="spellEnd"/>
      <w:r w:rsidRPr="005639AB">
        <w:rPr>
          <w:rFonts w:ascii="Times New Roman" w:eastAsia="Times New Roman" w:hAnsi="Times New Roman" w:cs="Times New Roman"/>
          <w:lang w:eastAsia="es-ES_tradnl"/>
        </w:rPr>
        <w:t xml:space="preserve"> para medir las visitas del site. </w:t>
      </w:r>
    </w:p>
    <w:p w14:paraId="792096FA" w14:textId="77777777" w:rsidR="005639AB" w:rsidRPr="005639AB" w:rsidRDefault="005639AB" w:rsidP="005639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22CA18AE" w14:textId="77777777" w:rsidR="005639AB" w:rsidRDefault="00FE1AC4" w:rsidP="005639A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639AB">
        <w:rPr>
          <w:rFonts w:ascii="Times New Roman" w:eastAsia="Times New Roman" w:hAnsi="Times New Roman" w:cs="Times New Roman"/>
          <w:lang w:eastAsia="es-ES_tradnl"/>
        </w:rPr>
        <w:t xml:space="preserve">Instalación de plugin SEO Yoast. </w:t>
      </w:r>
    </w:p>
    <w:p w14:paraId="3E219EFB" w14:textId="77777777" w:rsidR="005639AB" w:rsidRPr="005639AB" w:rsidRDefault="005639AB" w:rsidP="005639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7F78676D" w14:textId="02A34F1B" w:rsidR="00FE1AC4" w:rsidRDefault="00FE1AC4" w:rsidP="00357E58">
      <w:pPr>
        <w:pBdr>
          <w:bottom w:val="single" w:sz="4" w:space="1" w:color="auto"/>
        </w:pBdr>
      </w:pPr>
    </w:p>
    <w:p w14:paraId="50319B1B" w14:textId="77777777" w:rsidR="00FE1AC4" w:rsidRPr="006348E9" w:rsidRDefault="00FE1AC4" w:rsidP="00357E58">
      <w:pPr>
        <w:pBdr>
          <w:bottom w:val="single" w:sz="4" w:space="1" w:color="auto"/>
        </w:pBdr>
      </w:pPr>
    </w:p>
    <w:sectPr w:rsidR="00FE1AC4" w:rsidRPr="0063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00762"/>
    <w:multiLevelType w:val="hybridMultilevel"/>
    <w:tmpl w:val="B8204F34"/>
    <w:lvl w:ilvl="0" w:tplc="1DB4FF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E6"/>
    <w:rsid w:val="00255D85"/>
    <w:rsid w:val="00357E58"/>
    <w:rsid w:val="004D0E40"/>
    <w:rsid w:val="005639AB"/>
    <w:rsid w:val="006348E9"/>
    <w:rsid w:val="006C75AD"/>
    <w:rsid w:val="00702FF2"/>
    <w:rsid w:val="00796289"/>
    <w:rsid w:val="008A6278"/>
    <w:rsid w:val="00A43094"/>
    <w:rsid w:val="00B42BC4"/>
    <w:rsid w:val="00C16759"/>
    <w:rsid w:val="00C26561"/>
    <w:rsid w:val="00C51AED"/>
    <w:rsid w:val="00C948E6"/>
    <w:rsid w:val="00E26661"/>
    <w:rsid w:val="00F833AB"/>
    <w:rsid w:val="00FD7003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FDD6"/>
  <w15:chartTrackingRefBased/>
  <w15:docId w15:val="{0511E85D-CF4B-024B-B906-DCD99D6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Antonio ojeda soto</dc:creator>
  <cp:keywords/>
  <dc:description/>
  <cp:lastModifiedBy>E. Antonio ojeda soto</cp:lastModifiedBy>
  <cp:revision>2</cp:revision>
  <dcterms:created xsi:type="dcterms:W3CDTF">2022-09-15T20:01:00Z</dcterms:created>
  <dcterms:modified xsi:type="dcterms:W3CDTF">2022-09-15T21:19:00Z</dcterms:modified>
</cp:coreProperties>
</file>