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6D56" w14:textId="58186587" w:rsidR="00C86621" w:rsidRPr="00C86621" w:rsidRDefault="00C86621" w:rsidP="00C86621">
      <w:pPr>
        <w:rPr>
          <w:rFonts w:ascii="Times New Roman" w:hAnsi="Times New Roman" w:cs="Times New Roman"/>
          <w:sz w:val="28"/>
          <w:szCs w:val="28"/>
        </w:rPr>
      </w:pPr>
    </w:p>
    <w:p w14:paraId="77041B6B" w14:textId="28524E95" w:rsidR="00C86621" w:rsidRPr="00C86621" w:rsidRDefault="00C86621" w:rsidP="00C86621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>Questions for Section 7</w:t>
      </w:r>
    </w:p>
    <w:p w14:paraId="739E9AC7" w14:textId="77777777" w:rsidR="00C86621" w:rsidRDefault="00C86621" w:rsidP="00C86621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14:paraId="31EE117E" w14:textId="0D3722A8" w:rsidR="006F5931" w:rsidRPr="00C86621" w:rsidRDefault="006F5931" w:rsidP="00C86621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current students</w:t>
      </w:r>
    </w:p>
    <w:p w14:paraId="17FF45E3" w14:textId="77777777" w:rsidR="00C86621" w:rsidRPr="00C86621" w:rsidRDefault="00C86621" w:rsidP="00C86621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14:paraId="2399702E" w14:textId="047721E2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>1. How confident do you feel about your knowledge and abilities in the field of Data Science and Analytics?</w:t>
      </w:r>
    </w:p>
    <w:p w14:paraId="50715C7E" w14:textId="51C81915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>2. How strongly do you feel that you belong in the DSA program?</w:t>
      </w:r>
    </w:p>
    <w:p w14:paraId="27F62810" w14:textId="45791930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 xml:space="preserve">3. How satisfied are you with your overall experience in the DSA program? </w:t>
      </w:r>
    </w:p>
    <w:p w14:paraId="296BC2EF" w14:textId="5DA2B14F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 xml:space="preserve">4. How much pressure are you currently experiencing from your academic workload? </w:t>
      </w:r>
    </w:p>
    <w:p w14:paraId="26220B7D" w14:textId="0531AC11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 xml:space="preserve">5. Would you like to receive academic advising or additional support from a faculty member? </w:t>
      </w:r>
    </w:p>
    <w:p w14:paraId="031F8AE3" w14:textId="7EE7298B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>6. How much are financial concerns affecting your ability to contin</w:t>
      </w:r>
      <w:r w:rsidRPr="00C86621">
        <w:rPr>
          <w:rFonts w:ascii="Times New Roman" w:hAnsi="Times New Roman" w:cs="Times New Roman"/>
          <w:sz w:val="28"/>
          <w:szCs w:val="28"/>
        </w:rPr>
        <w:t>u</w:t>
      </w:r>
      <w:r w:rsidRPr="00C86621">
        <w:rPr>
          <w:rFonts w:ascii="Times New Roman" w:hAnsi="Times New Roman" w:cs="Times New Roman"/>
          <w:sz w:val="28"/>
          <w:szCs w:val="28"/>
        </w:rPr>
        <w:t>e and succeed in the program?</w:t>
      </w:r>
    </w:p>
    <w:p w14:paraId="6C1FDD16" w14:textId="3CDCD514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 xml:space="preserve">7. How would you rate your current progress toward securing an internship or job related to Data Science and Analytics? </w:t>
      </w:r>
    </w:p>
    <w:p w14:paraId="1D717ECC" w14:textId="4D179818" w:rsidR="00C86621" w:rsidRPr="00C86621" w:rsidRDefault="00C86621" w:rsidP="00C86621">
      <w:pPr>
        <w:jc w:val="both"/>
        <w:rPr>
          <w:rFonts w:ascii="Times New Roman" w:hAnsi="Times New Roman" w:cs="Times New Roman"/>
          <w:sz w:val="28"/>
          <w:szCs w:val="28"/>
        </w:rPr>
      </w:pPr>
      <w:r w:rsidRPr="00C86621">
        <w:rPr>
          <w:rFonts w:ascii="Times New Roman" w:hAnsi="Times New Roman" w:cs="Times New Roman"/>
          <w:sz w:val="28"/>
          <w:szCs w:val="28"/>
        </w:rPr>
        <w:t xml:space="preserve">8. Is there anything else you would like to share about your academic experience, challenges, or support needs? </w:t>
      </w:r>
    </w:p>
    <w:p w14:paraId="33FC285A" w14:textId="77777777" w:rsidR="00C86621" w:rsidRDefault="00C86621" w:rsidP="00C86621">
      <w:pPr>
        <w:ind w:left="2160" w:firstLine="720"/>
      </w:pPr>
    </w:p>
    <w:sectPr w:rsidR="00C8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21"/>
    <w:rsid w:val="006F5931"/>
    <w:rsid w:val="00987F77"/>
    <w:rsid w:val="00A3449D"/>
    <w:rsid w:val="00C8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0BC9"/>
  <w15:chartTrackingRefBased/>
  <w15:docId w15:val="{FFDC093A-CCE7-404C-B925-11701F1E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Kibungu, Maxime P</dc:creator>
  <cp:keywords/>
  <dc:description/>
  <cp:lastModifiedBy>Kibungu, Maxime P</cp:lastModifiedBy>
  <cp:revision>2</cp:revision>
  <dcterms:created xsi:type="dcterms:W3CDTF">2026-10-12T18:14:00Z</dcterms:created>
  <dcterms:modified xsi:type="dcterms:W3CDTF">2026-10-12T18:14:00Z</dcterms:modified>
</cp:coreProperties>
</file>