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  <w:t xml:space="preserve">Jannatul Ferdows 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  <w:t xml:space="preserve">Survey A: Near-graduation check-in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  <w:t xml:space="preserve">A1. What is your expected graduation term? (Multiple choice, single answer)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Fall 2026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Spring 2027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Summer 2027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Fall 2027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Later than Fall 2027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  <w:t xml:space="preserve">A2. What best describes your current status? (Multiple choice, single answer)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I have accepted a job offer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I am actively searching for a job or internship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I plan to search but have not started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I plan to continue my education (PhD or other program)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I am not seeking work after graduation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  <w:t xml:space="preserve">A3. How would you rate your job-search progress so far? (Multiple choice, single answer, 1-5)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1 = No progress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2 = Very little progress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3 = Some progress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4 = Good progress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5 = Excellent progress / done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36"/>
          <w:shd w:fill="auto" w:val="clear"/>
        </w:rPr>
        <w:t xml:space="preserve">Display logic: show A3 to A8 unless A2 = “continuing education” or “not seeking work.”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  <w:t xml:space="preserve">A4. Which stage are you at right now? (Multiple choice, single answer)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Not started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Preparing materials (resume, LinkedIn, portfolio)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Applying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Interviewing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Have an offer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  <w:t xml:space="preserve">A5. What type of role are you targeting? (Multiple choice, single answer)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Data scientist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Data analyst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Data or machine learning engineer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i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aps w:val="true"/>
          <w:color w:val="auto"/>
          <w:spacing w:val="0"/>
          <w:position w:val="0"/>
          <w:sz w:val="24"/>
          <w:shd w:fill="auto" w:val="clear"/>
        </w:rPr>
        <w:t xml:space="preserve">?DATABASE ENGINEER?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Business intelligence / business analyst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Research scientist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Statistician / quantitative analyst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Other (text box)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Not sure yet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  <w:t xml:space="preserve">A6. How confident are you that you are ready for a data-science job? (Multiple choice, single answer, 1-5)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1 = Not at all confident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2 = Slightly confident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3 = Moderately confident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4 = Very confident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5 = Extremely confident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  <w:t xml:space="preserve">A7. What are the biggest barriers to your job search right now? (Multiple choice, multiple answers, limit to 2)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Technical skills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Projects or portfolio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Networking and connections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Interviewing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Location or relocation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Work authorization or visa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Not enough time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Other (text box)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None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  <w:t xml:space="preserve">A8. Would you like career or advising help before you graduate? (Multiple choice, single answer)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Yes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No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  <w:t xml:space="preserve">A9. May we contact you after graduation to ask about your career? (Multiple choice, single answer)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Yes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No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32"/>
          <w:shd w:fill="auto" w:val="clear"/>
        </w:rPr>
        <w:t xml:space="preserve">Display logic: if A9 = Yes, show A10</w:t>
      </w: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  <w:t xml:space="preserve">A10. What personal email should we use after you graduate? (Text entry, with email validation)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  <w:t xml:space="preserve">A11. Anything else we should know? (optional) (Text entry, essay box)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aps w:val="true"/>
          <w:color w:val="auto"/>
          <w:spacing w:val="0"/>
          <w:position w:val="0"/>
          <w:sz w:val="24"/>
          <w:shd w:fill="auto" w:val="clear"/>
        </w:rPr>
        <w:t xml:space="preserve">?What method(s) are you using in the course of your job search?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  <w:t xml:space="preserve">Survey B: Post-graduation survey (send at 3, 6, and 12 months)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Intro text: This </w:t>
      </w:r>
      <w:r>
        <w:rPr>
          <w:rFonts w:ascii="Times New Roman" w:hAnsi="Times New Roman" w:cs="Times New Roman" w:eastAsia="Times New Roman"/>
          <w:i/>
          <w:caps w:val="true"/>
          <w:color w:val="auto"/>
          <w:spacing w:val="0"/>
          <w:position w:val="0"/>
          <w:sz w:val="24"/>
          <w:shd w:fill="auto" w:val="clear"/>
        </w:rPr>
        <w:t xml:space="preserve">?takes about 3 minutes?</w:t>
      </w: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. Your answers help us improve the program for future students. Salary and comment questions are optional.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  <w:t xml:space="preserve">B1. What term did you graduate? (Multiple choice, single answer)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Fall 2026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Spring 2027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Summer 2027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Fall 2027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Other (text box)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  <w:t xml:space="preserve">B2. What is your current status? (Multiple choice, single answer)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Employed full-time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Employed part-time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Self-employed / freelance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Seeking employment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Continuing education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Not seeking employment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32"/>
          <w:shd w:fill="auto" w:val="clear"/>
        </w:rPr>
        <w:t xml:space="preserve">Display logic: show B3 to B9 if B2 = full-time, part-time, or self-employed.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  <w:t xml:space="preserve">B3. How many months after graduation did you start your job? (Text entry, number validation. Enter 0 if you started before graduating.) </w:t>
      </w:r>
      <w:r>
        <w:rPr>
          <w:rFonts w:ascii="Times New Roman" w:hAnsi="Times New Roman" w:cs="Times New Roman" w:eastAsia="Times New Roman"/>
          <w:b/>
          <w:i/>
          <w:caps w:val="true"/>
          <w:color w:val="auto"/>
          <w:spacing w:val="0"/>
          <w:position w:val="0"/>
          <w:sz w:val="24"/>
          <w:shd w:fill="auto" w:val="clear"/>
        </w:rPr>
        <w:t xml:space="preserve">?Dropdown Selection?  ?Date hired in date format?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  <w:t xml:space="preserve">B4. What is your job title? (Text entry) </w:t>
      </w:r>
      <w:r>
        <w:rPr>
          <w:rFonts w:ascii="Times New Roman" w:hAnsi="Times New Roman" w:cs="Times New Roman" w:eastAsia="Times New Roman"/>
          <w:b/>
          <w:i/>
          <w:caps w:val="true"/>
          <w:color w:val="auto"/>
          <w:spacing w:val="0"/>
          <w:position w:val="0"/>
          <w:sz w:val="24"/>
          <w:shd w:fill="auto" w:val="clear"/>
        </w:rPr>
        <w:t xml:space="preserve">?Generic title rather than exact title?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  <w:t xml:space="preserve">B5. What industry do you work in? (Multiple choice, single answer, dropdown)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Technology / software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Finance, banking, or insurance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Healthcare, pharma, or biotech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Government / public sector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Education or nonprofit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Consulting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Retail, e-commerce, or consumer goods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Manufacturing or energy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Media, entertainment, or sports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Other (text box)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  <w:t xml:space="preserve">B6. Does your job use data-science skills? (Multiple choice, single answer)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Yes, mostly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Partly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No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  <w:t xml:space="preserve">B7. How did you find this job? (Multiple choice, single answer)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University career services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Professional or personal network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Online job posting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Internship converted to full-time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Faculty or program referral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Recruiter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Other (text box)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  <w:t xml:space="preserve">B8. What is your approximate annual salary? </w:t>
      </w: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48"/>
          <w:shd w:fill="auto" w:val="clear"/>
        </w:rPr>
        <w:t xml:space="preserve">(!!optional!!) </w:t>
      </w: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  <w:t xml:space="preserve">(Multiple choice, single answer)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Under $60,000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$60,000 to $79,999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$80,000 to $99,999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$100,000 to $119,999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$120,000 to $149,999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$150,000 or more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Prefer not to say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  <w:t xml:space="preserve">Display logic: show B9 if B2 = seeking employment.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  <w:t xml:space="preserve">B9. How many months have you been searching? (Text entry, number validation)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  <w:t xml:space="preserve">B10. What is the main barrier to finding a job? (Multiple choice, single answer) </w:t>
      </w:r>
      <w:r>
        <w:rPr>
          <w:rFonts w:ascii="Times New Roman" w:hAnsi="Times New Roman" w:cs="Times New Roman" w:eastAsia="Times New Roman"/>
          <w:b/>
          <w:i/>
          <w:caps w:val="true"/>
          <w:color w:val="auto"/>
          <w:spacing w:val="0"/>
          <w:position w:val="0"/>
          <w:sz w:val="24"/>
          <w:shd w:fill="auto" w:val="clear"/>
        </w:rPr>
        <w:t xml:space="preserve">?Multiple Answer?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Not enough interviews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Skills gaps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Lack of experience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Location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Work authorization or visa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Job market conditions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Other (text box)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i/>
          <w:caps w:val="true"/>
          <w:color w:val="auto"/>
          <w:spacing w:val="0"/>
          <w:position w:val="0"/>
          <w:sz w:val="24"/>
          <w:shd w:fill="auto" w:val="clear"/>
        </w:rPr>
        <w:t xml:space="preserve">?Lack of industry connections?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  <w:t xml:space="preserve">B11. How well did the program prepare you for employment? (Multiple choice, single answer, 1-5)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1 = Not at all prepared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2 = Slightly prepared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3 = Moderately prepared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4 = Well prepared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5 = Extremely well prepared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  <w:t xml:space="preserve">B12. Which skills do you wish you had developed more? (Multiple choice, multiple answers, limit to 3)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Programming / software engineering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Statistics or machine learning depth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Deep learning / AI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Data engineering, SQL, or cloud tools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Data visualization and communication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Domain or business knowledge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Teamwork and project management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Interviewing and job-search skills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Portfolio projects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Other (text box)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  <w:t xml:space="preserve">B13. How likely are you to recommend this program to a prospective student? (Multiple choice, single answer, 1-5) </w:t>
      </w:r>
      <w:r>
        <w:rPr>
          <w:rFonts w:ascii="Times New Roman" w:hAnsi="Times New Roman" w:cs="Times New Roman" w:eastAsia="Times New Roman"/>
          <w:b/>
          <w:i/>
          <w:caps w:val="true"/>
          <w:color w:val="auto"/>
          <w:spacing w:val="0"/>
          <w:position w:val="0"/>
          <w:sz w:val="24"/>
          <w:shd w:fill="auto" w:val="clear"/>
        </w:rPr>
        <w:t xml:space="preserve">?neccessary?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1 = Very unlikely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2 = Unlikely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3 = Neutral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4 = Likely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  <w:t xml:space="preserve">5 = Very likely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  <w:t xml:space="preserve">B14. Any other feedback about the program or your career path? (optional) (Text entry, essay box)</w:t>
      </w: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