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E07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&lt;iostream&gt;</w:t>
      </w:r>
    </w:p>
    <w:p w14:paraId="4149A2A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&lt;fstream&gt;</w:t>
      </w:r>
    </w:p>
    <w:p w14:paraId="40F1925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&lt;vector&gt;</w:t>
      </w:r>
    </w:p>
    <w:p w14:paraId="0E88243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&lt;GL/glew.h&gt;</w:t>
      </w:r>
    </w:p>
    <w:p w14:paraId="17E2418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&lt;GLFW/glfw3.h&gt;</w:t>
      </w:r>
    </w:p>
    <w:p w14:paraId="5DF9837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&lt;glm/glm.hpp&gt;</w:t>
      </w:r>
    </w:p>
    <w:p w14:paraId="4834F30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&lt;glm/gtc/matrix_transform.hpp&gt;</w:t>
      </w:r>
    </w:p>
    <w:p w14:paraId="325D018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&lt;glm/gtc/type_ptr.hpp&gt;</w:t>
      </w:r>
    </w:p>
    <w:p w14:paraId="350F8C2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&lt;string&gt;</w:t>
      </w:r>
    </w:p>
    <w:p w14:paraId="3080894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#include &lt;limits&gt; // Для работы с границами min и max</w:t>
      </w:r>
    </w:p>
    <w:p w14:paraId="4E1F9C8C" w14:textId="77777777" w:rsidR="00804EE5" w:rsidRPr="00804EE5" w:rsidRDefault="00804EE5" w:rsidP="00804EE5">
      <w:pPr>
        <w:rPr>
          <w:lang w:val="en-US"/>
        </w:rPr>
      </w:pPr>
    </w:p>
    <w:p w14:paraId="2DC5775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enum LogLevel {</w:t>
      </w:r>
    </w:p>
    <w:p w14:paraId="0B7FD4D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DEBUG,</w:t>
      </w:r>
    </w:p>
    <w:p w14:paraId="42160C1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INFO,</w:t>
      </w:r>
    </w:p>
    <w:p w14:paraId="62DA6DC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ERROR</w:t>
      </w:r>
    </w:p>
    <w:p w14:paraId="70B13CB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};</w:t>
      </w:r>
    </w:p>
    <w:p w14:paraId="5A72E36A" w14:textId="77777777" w:rsidR="00804EE5" w:rsidRPr="00804EE5" w:rsidRDefault="00804EE5" w:rsidP="00804EE5">
      <w:pPr>
        <w:rPr>
          <w:lang w:val="en-US"/>
        </w:rPr>
      </w:pPr>
    </w:p>
    <w:p w14:paraId="048B367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LogLevel currentLogLevel = DEBUG; // Задаем уровень логирования</w:t>
      </w:r>
    </w:p>
    <w:p w14:paraId="6BB66992" w14:textId="77777777" w:rsidR="00804EE5" w:rsidRPr="00804EE5" w:rsidRDefault="00804EE5" w:rsidP="00804EE5">
      <w:pPr>
        <w:rPr>
          <w:lang w:val="en-US"/>
        </w:rPr>
      </w:pPr>
    </w:p>
    <w:p w14:paraId="4FFCF22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std::ofstream logFile;</w:t>
      </w:r>
    </w:p>
    <w:p w14:paraId="35E2ECEE" w14:textId="77777777" w:rsidR="00804EE5" w:rsidRPr="00804EE5" w:rsidRDefault="00804EE5" w:rsidP="00804EE5">
      <w:pPr>
        <w:rPr>
          <w:lang w:val="en-US"/>
        </w:rPr>
      </w:pPr>
    </w:p>
    <w:p w14:paraId="5DA83EB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// Функция логирования</w:t>
      </w:r>
    </w:p>
    <w:p w14:paraId="1A7B3E5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void log(LogLevel level, const std::string&amp; message) {</w:t>
      </w:r>
    </w:p>
    <w:p w14:paraId="051432A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(level &gt;= currentLogLevel) {</w:t>
      </w:r>
    </w:p>
    <w:p w14:paraId="72E710D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switch (level) {</w:t>
      </w:r>
    </w:p>
    <w:p w14:paraId="257E1DD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case DEBUG:</w:t>
      </w:r>
    </w:p>
    <w:p w14:paraId="724A8B6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logFile &lt;&lt; "[DEBUG]: " &lt;&lt; message &lt;&lt; std::endl;</w:t>
      </w:r>
    </w:p>
    <w:p w14:paraId="30D2DC4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break;</w:t>
      </w:r>
    </w:p>
    <w:p w14:paraId="2458DB4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case INFO:</w:t>
      </w:r>
    </w:p>
    <w:p w14:paraId="7FE0B33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logFile &lt;&lt; "[INFO]: " &lt;&lt; message &lt;&lt; std::endl;</w:t>
      </w:r>
    </w:p>
    <w:p w14:paraId="6A492EC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break;</w:t>
      </w:r>
    </w:p>
    <w:p w14:paraId="14959A9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case ERROR:</w:t>
      </w:r>
    </w:p>
    <w:p w14:paraId="4A5828B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        logFile &lt;&lt; "[ERROR]: " &lt;&lt; message &lt;&lt; std::endl;</w:t>
      </w:r>
    </w:p>
    <w:p w14:paraId="331F8FA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break;</w:t>
      </w:r>
    </w:p>
    <w:p w14:paraId="5CD623C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}</w:t>
      </w:r>
    </w:p>
    <w:p w14:paraId="1E28432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09A59E5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</w:t>
      </w:r>
    </w:p>
    <w:p w14:paraId="31B841A7" w14:textId="77777777" w:rsidR="00804EE5" w:rsidRPr="00804EE5" w:rsidRDefault="00804EE5" w:rsidP="00804EE5">
      <w:pPr>
        <w:rPr>
          <w:lang w:val="en-US"/>
        </w:rPr>
      </w:pPr>
    </w:p>
    <w:p w14:paraId="04BB798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void exampleFunction() {</w:t>
      </w:r>
    </w:p>
    <w:p w14:paraId="27325CC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"Начало функции.");</w:t>
      </w:r>
    </w:p>
    <w:p w14:paraId="521D25BD" w14:textId="77777777" w:rsidR="00804EE5" w:rsidRPr="00804EE5" w:rsidRDefault="00804EE5" w:rsidP="00804EE5">
      <w:r w:rsidRPr="00804EE5">
        <w:rPr>
          <w:lang w:val="en-US"/>
        </w:rPr>
        <w:t xml:space="preserve">    log</w:t>
      </w:r>
      <w:r w:rsidRPr="00804EE5">
        <w:t>(</w:t>
      </w:r>
      <w:r w:rsidRPr="00804EE5">
        <w:rPr>
          <w:lang w:val="en-US"/>
        </w:rPr>
        <w:t>DEBUG</w:t>
      </w:r>
      <w:r w:rsidRPr="00804EE5">
        <w:t>, "Подробное сообщение для отладки.");</w:t>
      </w:r>
    </w:p>
    <w:p w14:paraId="433DA465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log</w:t>
      </w:r>
      <w:r w:rsidRPr="00804EE5">
        <w:t>(</w:t>
      </w:r>
      <w:r w:rsidRPr="00804EE5">
        <w:rPr>
          <w:lang w:val="en-US"/>
        </w:rPr>
        <w:t>ERROR</w:t>
      </w:r>
      <w:r w:rsidRPr="00804EE5">
        <w:t>, "Сообщение об ошибке.");</w:t>
      </w:r>
    </w:p>
    <w:p w14:paraId="2ED87D46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log</w:t>
      </w:r>
      <w:r w:rsidRPr="00804EE5">
        <w:t>(</w:t>
      </w:r>
      <w:r w:rsidRPr="00804EE5">
        <w:rPr>
          <w:lang w:val="en-US"/>
        </w:rPr>
        <w:t>INFO</w:t>
      </w:r>
      <w:r w:rsidRPr="00804EE5">
        <w:t>, "Конец функции.");</w:t>
      </w:r>
    </w:p>
    <w:p w14:paraId="424AC451" w14:textId="77777777" w:rsidR="00804EE5" w:rsidRPr="00804EE5" w:rsidRDefault="00804EE5" w:rsidP="00804EE5">
      <w:r w:rsidRPr="00804EE5">
        <w:t>}</w:t>
      </w:r>
    </w:p>
    <w:p w14:paraId="495A21C1" w14:textId="77777777" w:rsidR="00804EE5" w:rsidRPr="00804EE5" w:rsidRDefault="00804EE5" w:rsidP="00804EE5"/>
    <w:p w14:paraId="21CDCA26" w14:textId="77777777" w:rsidR="00804EE5" w:rsidRPr="00804EE5" w:rsidRDefault="00804EE5" w:rsidP="00804EE5"/>
    <w:p w14:paraId="6ED0CFE5" w14:textId="77777777" w:rsidR="00804EE5" w:rsidRPr="00804EE5" w:rsidRDefault="00804EE5" w:rsidP="00804EE5">
      <w:r w:rsidRPr="00804EE5">
        <w:t>// Структура для хранения сечений</w:t>
      </w:r>
    </w:p>
    <w:p w14:paraId="5BC477F4" w14:textId="77777777" w:rsidR="00804EE5" w:rsidRPr="00804EE5" w:rsidRDefault="00804EE5" w:rsidP="00804EE5">
      <w:r w:rsidRPr="00804EE5">
        <w:rPr>
          <w:lang w:val="en-US"/>
        </w:rPr>
        <w:t>struct</w:t>
      </w:r>
      <w:r w:rsidRPr="00804EE5">
        <w:t xml:space="preserve"> </w:t>
      </w:r>
      <w:r w:rsidRPr="00804EE5">
        <w:rPr>
          <w:lang w:val="en-US"/>
        </w:rPr>
        <w:t>Section</w:t>
      </w:r>
      <w:r w:rsidRPr="00804EE5">
        <w:t xml:space="preserve"> {</w:t>
      </w:r>
    </w:p>
    <w:p w14:paraId="1B3ABDE9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int</w:t>
      </w:r>
      <w:r w:rsidRPr="00804EE5">
        <w:t xml:space="preserve"> </w:t>
      </w:r>
      <w:r w:rsidRPr="00804EE5">
        <w:rPr>
          <w:lang w:val="en-US"/>
        </w:rPr>
        <w:t>Z</w:t>
      </w:r>
      <w:r w:rsidRPr="00804EE5">
        <w:t xml:space="preserve"> = 0; // Координата </w:t>
      </w:r>
      <w:r w:rsidRPr="00804EE5">
        <w:rPr>
          <w:lang w:val="en-US"/>
        </w:rPr>
        <w:t>Z</w:t>
      </w:r>
      <w:r w:rsidRPr="00804EE5">
        <w:t xml:space="preserve"> для всего сечения (расстояние от начала бревна)</w:t>
      </w:r>
    </w:p>
    <w:p w14:paraId="37944732" w14:textId="77777777" w:rsidR="00804EE5" w:rsidRPr="00804EE5" w:rsidRDefault="00804EE5" w:rsidP="00804EE5">
      <w:pPr>
        <w:rPr>
          <w:lang w:val="en-US"/>
        </w:rPr>
      </w:pPr>
      <w:r w:rsidRPr="00804EE5">
        <w:t xml:space="preserve">    </w:t>
      </w:r>
      <w:r w:rsidRPr="00804EE5">
        <w:rPr>
          <w:lang w:val="en-US"/>
        </w:rPr>
        <w:t>std::vector&lt;std::pair&lt;int, int&gt;&gt; points; // Координаты X и Y всех точек в сечении</w:t>
      </w:r>
    </w:p>
    <w:p w14:paraId="4E7C21CE" w14:textId="77777777" w:rsidR="00804EE5" w:rsidRPr="00804EE5" w:rsidRDefault="00804EE5" w:rsidP="00804EE5">
      <w:r w:rsidRPr="00804EE5">
        <w:t>};</w:t>
      </w:r>
    </w:p>
    <w:p w14:paraId="0B29B11C" w14:textId="77777777" w:rsidR="00804EE5" w:rsidRPr="00804EE5" w:rsidRDefault="00804EE5" w:rsidP="00804EE5"/>
    <w:p w14:paraId="597C2768" w14:textId="77777777" w:rsidR="00804EE5" w:rsidRPr="00804EE5" w:rsidRDefault="00804EE5" w:rsidP="00804EE5">
      <w:r w:rsidRPr="00804EE5">
        <w:t>// Структура для заголовка файла</w:t>
      </w:r>
    </w:p>
    <w:p w14:paraId="0B00AF61" w14:textId="77777777" w:rsidR="00804EE5" w:rsidRPr="00804EE5" w:rsidRDefault="00804EE5" w:rsidP="00804EE5">
      <w:r w:rsidRPr="00804EE5">
        <w:rPr>
          <w:lang w:val="en-US"/>
        </w:rPr>
        <w:t>struct</w:t>
      </w:r>
      <w:r w:rsidRPr="00804EE5">
        <w:t xml:space="preserve"> </w:t>
      </w:r>
      <w:r w:rsidRPr="00804EE5">
        <w:rPr>
          <w:lang w:val="en-US"/>
        </w:rPr>
        <w:t>Header</w:t>
      </w:r>
      <w:r w:rsidRPr="00804EE5">
        <w:t xml:space="preserve"> {</w:t>
      </w:r>
    </w:p>
    <w:p w14:paraId="3454D39D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version</w:t>
      </w:r>
      <w:r w:rsidRPr="00804EE5">
        <w:t>;         // Версия файла</w:t>
      </w:r>
    </w:p>
    <w:p w14:paraId="3546EA6E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int</w:t>
      </w:r>
      <w:r w:rsidRPr="00804EE5">
        <w:t xml:space="preserve"> </w:t>
      </w:r>
      <w:r w:rsidRPr="00804EE5">
        <w:rPr>
          <w:lang w:val="en-US"/>
        </w:rPr>
        <w:t>N</w:t>
      </w:r>
      <w:r w:rsidRPr="00804EE5">
        <w:t>;                    // Количество сечений</w:t>
      </w:r>
    </w:p>
    <w:p w14:paraId="7C9C40DE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pointsPerSection</w:t>
      </w:r>
      <w:r w:rsidRPr="00804EE5">
        <w:t>; // Количество точек в сечении</w:t>
      </w:r>
    </w:p>
    <w:p w14:paraId="11718CB9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logIndex</w:t>
      </w:r>
      <w:r w:rsidRPr="00804EE5">
        <w:t>;        // Индекс бревна</w:t>
      </w:r>
    </w:p>
    <w:p w14:paraId="4C30434A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double</w:t>
      </w:r>
      <w:r w:rsidRPr="00804EE5">
        <w:t xml:space="preserve"> </w:t>
      </w:r>
      <w:r w:rsidRPr="00804EE5">
        <w:rPr>
          <w:lang w:val="en-US"/>
        </w:rPr>
        <w:t>datetime</w:t>
      </w:r>
      <w:r w:rsidRPr="00804EE5">
        <w:t>;          // Дата/время измерения</w:t>
      </w:r>
    </w:p>
    <w:p w14:paraId="72923C8E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frontDiameter</w:t>
      </w:r>
      <w:r w:rsidRPr="00804EE5">
        <w:t>;   // Диаметр переднего торца</w:t>
      </w:r>
    </w:p>
    <w:p w14:paraId="6F2A0925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middleDiameter</w:t>
      </w:r>
      <w:r w:rsidRPr="00804EE5">
        <w:t>;  // Диаметр средней части</w:t>
      </w:r>
    </w:p>
    <w:p w14:paraId="3AADD07F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backDiameter</w:t>
      </w:r>
      <w:r w:rsidRPr="00804EE5">
        <w:t>;    // Диаметр заднего торца</w:t>
      </w:r>
    </w:p>
    <w:p w14:paraId="39245BF3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tipDiameter</w:t>
      </w:r>
      <w:r w:rsidRPr="00804EE5">
        <w:t>;     // Диаметр вершинки</w:t>
      </w:r>
    </w:p>
    <w:p w14:paraId="42E83B84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logLength</w:t>
      </w:r>
      <w:r w:rsidRPr="00804EE5">
        <w:t>;       // Длина бревна</w:t>
      </w:r>
    </w:p>
    <w:p w14:paraId="6240004E" w14:textId="77777777" w:rsidR="00804EE5" w:rsidRPr="00804EE5" w:rsidRDefault="00804EE5" w:rsidP="00804EE5">
      <w:r w:rsidRPr="00804EE5">
        <w:lastRenderedPageBreak/>
        <w:t xml:space="preserve">    </w:t>
      </w:r>
      <w:r w:rsidRPr="00804EE5">
        <w:rPr>
          <w:lang w:val="en-US"/>
        </w:rPr>
        <w:t>uint</w:t>
      </w:r>
      <w:r w:rsidRPr="00804EE5">
        <w:t>8_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curvature</w:t>
      </w:r>
      <w:r w:rsidRPr="00804EE5">
        <w:t>;        // Кривизна</w:t>
      </w:r>
    </w:p>
    <w:p w14:paraId="4C58A9DF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curvatureDirection</w:t>
      </w:r>
      <w:r w:rsidRPr="00804EE5">
        <w:t>; // Направление кривизны</w:t>
      </w:r>
    </w:p>
    <w:p w14:paraId="00799B52" w14:textId="77777777" w:rsidR="00804EE5" w:rsidRPr="00804EE5" w:rsidRDefault="00804EE5" w:rsidP="00804EE5">
      <w:pPr>
        <w:rPr>
          <w:lang w:val="en-US"/>
        </w:rPr>
      </w:pPr>
      <w:r w:rsidRPr="00804EE5">
        <w:t xml:space="preserve">    </w:t>
      </w:r>
      <w:r w:rsidRPr="00804EE5">
        <w:rPr>
          <w:lang w:val="en-US"/>
        </w:rPr>
        <w:t>int16_t taper;            // Сбег</w:t>
      </w:r>
    </w:p>
    <w:p w14:paraId="54483AF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int16_t taperBase;        // Сбег комля</w:t>
      </w:r>
    </w:p>
    <w:p w14:paraId="720A9C3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float physicalVolume;     // Физический объем</w:t>
      </w:r>
    </w:p>
    <w:p w14:paraId="1C1920F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uint16_t flags;           // Флаги</w:t>
      </w:r>
    </w:p>
    <w:p w14:paraId="0B13466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float encoderPulsePrice;  // Цена импульса энкодера</w:t>
      </w:r>
    </w:p>
    <w:p w14:paraId="7D7FC11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};</w:t>
      </w:r>
    </w:p>
    <w:p w14:paraId="2920797C" w14:textId="77777777" w:rsidR="00804EE5" w:rsidRPr="00804EE5" w:rsidRDefault="00804EE5" w:rsidP="00804EE5">
      <w:pPr>
        <w:rPr>
          <w:lang w:val="en-US"/>
        </w:rPr>
      </w:pPr>
    </w:p>
    <w:p w14:paraId="5DE15EF0" w14:textId="77777777" w:rsidR="00804EE5" w:rsidRPr="00804EE5" w:rsidRDefault="00804EE5" w:rsidP="00804EE5">
      <w:r w:rsidRPr="00804EE5">
        <w:t>// Глобальные переменные для управления</w:t>
      </w:r>
    </w:p>
    <w:p w14:paraId="2A0415AD" w14:textId="77777777" w:rsidR="00804EE5" w:rsidRPr="00804EE5" w:rsidRDefault="00804EE5" w:rsidP="00804EE5">
      <w:r w:rsidRPr="00804EE5">
        <w:rPr>
          <w:lang w:val="en-US"/>
        </w:rPr>
        <w:t>float</w:t>
      </w:r>
      <w:r w:rsidRPr="00804EE5">
        <w:t xml:space="preserve"> </w:t>
      </w:r>
      <w:r w:rsidRPr="00804EE5">
        <w:rPr>
          <w:lang w:val="en-US"/>
        </w:rPr>
        <w:t>rotationX</w:t>
      </w:r>
      <w:r w:rsidRPr="00804EE5">
        <w:t xml:space="preserve"> = 0.0</w:t>
      </w:r>
      <w:r w:rsidRPr="00804EE5">
        <w:rPr>
          <w:lang w:val="en-US"/>
        </w:rPr>
        <w:t>f</w:t>
      </w:r>
      <w:r w:rsidRPr="00804EE5">
        <w:t>;</w:t>
      </w:r>
    </w:p>
    <w:p w14:paraId="79C0445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float rotationY = 0.0f;</w:t>
      </w:r>
    </w:p>
    <w:p w14:paraId="6009D9A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float scale = 1.0f;</w:t>
      </w:r>
    </w:p>
    <w:p w14:paraId="74EFA9D1" w14:textId="77777777" w:rsidR="00804EE5" w:rsidRPr="00804EE5" w:rsidRDefault="00804EE5" w:rsidP="00804EE5">
      <w:r w:rsidRPr="00804EE5">
        <w:rPr>
          <w:lang w:val="en-US"/>
        </w:rPr>
        <w:t>float</w:t>
      </w:r>
      <w:r w:rsidRPr="00804EE5">
        <w:t xml:space="preserve"> </w:t>
      </w:r>
      <w:r w:rsidRPr="00804EE5">
        <w:rPr>
          <w:lang w:val="en-US"/>
        </w:rPr>
        <w:t>cameraZ</w:t>
      </w:r>
      <w:r w:rsidRPr="00804EE5">
        <w:t xml:space="preserve"> = -500.0</w:t>
      </w:r>
      <w:r w:rsidRPr="00804EE5">
        <w:rPr>
          <w:lang w:val="en-US"/>
        </w:rPr>
        <w:t>f</w:t>
      </w:r>
      <w:r w:rsidRPr="00804EE5">
        <w:t xml:space="preserve">; // Позиция камеры по оси </w:t>
      </w:r>
      <w:r w:rsidRPr="00804EE5">
        <w:rPr>
          <w:lang w:val="en-US"/>
        </w:rPr>
        <w:t>Z</w:t>
      </w:r>
    </w:p>
    <w:p w14:paraId="2952A213" w14:textId="77777777" w:rsidR="00804EE5" w:rsidRPr="00804EE5" w:rsidRDefault="00804EE5" w:rsidP="00804EE5"/>
    <w:p w14:paraId="6220832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std::vector&lt;Section&gt; sections; // Все сечения</w:t>
      </w:r>
    </w:p>
    <w:p w14:paraId="14543741" w14:textId="77777777" w:rsidR="00804EE5" w:rsidRPr="00804EE5" w:rsidRDefault="00804EE5" w:rsidP="00804EE5">
      <w:r w:rsidRPr="00804EE5">
        <w:rPr>
          <w:lang w:val="en-US"/>
        </w:rPr>
        <w:t>GLuint</w:t>
      </w:r>
      <w:r w:rsidRPr="00804EE5">
        <w:t xml:space="preserve"> </w:t>
      </w:r>
      <w:r w:rsidRPr="00804EE5">
        <w:rPr>
          <w:lang w:val="en-US"/>
        </w:rPr>
        <w:t>VAO</w:t>
      </w:r>
      <w:r w:rsidRPr="00804EE5">
        <w:t xml:space="preserve">, </w:t>
      </w:r>
      <w:r w:rsidRPr="00804EE5">
        <w:rPr>
          <w:lang w:val="en-US"/>
        </w:rPr>
        <w:t>VBO</w:t>
      </w:r>
      <w:r w:rsidRPr="00804EE5">
        <w:t>; // Буферы для хранения точек</w:t>
      </w:r>
    </w:p>
    <w:p w14:paraId="7DD8620C" w14:textId="77777777" w:rsidR="00804EE5" w:rsidRPr="00804EE5" w:rsidRDefault="00804EE5" w:rsidP="00804EE5"/>
    <w:p w14:paraId="7136515B" w14:textId="77777777" w:rsidR="00804EE5" w:rsidRPr="00804EE5" w:rsidRDefault="00804EE5" w:rsidP="00804EE5">
      <w:r w:rsidRPr="00804EE5">
        <w:t>// Функция для чтения заголовка из файла</w:t>
      </w:r>
    </w:p>
    <w:p w14:paraId="4BDBF89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Header readHeader(std::ifstream&amp; file) {</w:t>
      </w:r>
    </w:p>
    <w:p w14:paraId="50DC54F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Header header;</w:t>
      </w:r>
    </w:p>
    <w:p w14:paraId="2FB3F2E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file.read(reinterpret_cast&lt;char*&gt;(&amp;header.version), sizeof(header.version));</w:t>
      </w:r>
    </w:p>
    <w:p w14:paraId="257A4EB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file.read(reinterpret_cast&lt;char*&gt;(&amp;header.N), sizeof(header.N));</w:t>
      </w:r>
    </w:p>
    <w:p w14:paraId="602B01F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file.read(reinterpret_cast&lt;char*&gt;(&amp;header.pointsPerSection), sizeof(header.pointsPerSection));</w:t>
      </w:r>
    </w:p>
    <w:p w14:paraId="6CF877F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file.read(reinterpret_cast&lt;char*&gt;(&amp;header.logIndex), sizeof(header.logIndex));</w:t>
      </w:r>
    </w:p>
    <w:p w14:paraId="131F20E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file.read(reinterpret_cast&lt;char*&gt;(&amp;header.datetime), sizeof(header.datetime));</w:t>
      </w:r>
    </w:p>
    <w:p w14:paraId="2C3D7C8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file.read(reinterpret_cast&lt;char*&gt;(&amp;header.frontDiameter), sizeof(header.frontDiameter));</w:t>
      </w:r>
    </w:p>
    <w:p w14:paraId="4DDE4B1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file.read(reinterpret_cast&lt;char*&gt;(&amp;header.middleDiameter), sizeof(header.middleDiameter));</w:t>
      </w:r>
    </w:p>
    <w:p w14:paraId="63F460B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file.read(reinterpret_cast&lt;char*&gt;(&amp;header.backDiameter), sizeof(header.backDiameter));</w:t>
      </w:r>
    </w:p>
    <w:p w14:paraId="31301E4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file.read(reinterpret_cast&lt;char*&gt;(&amp;header.tipDiameter), sizeof(header.tipDiameter));</w:t>
      </w:r>
    </w:p>
    <w:p w14:paraId="1E059D8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file.read(reinterpret_cast&lt;char*&gt;(&amp;header.logLength), sizeof(header.logLength));</w:t>
      </w:r>
    </w:p>
    <w:p w14:paraId="5878E57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file.read(reinterpret_cast&lt;char*&gt;(&amp;header.curvature), sizeof(header.curvature));</w:t>
      </w:r>
    </w:p>
    <w:p w14:paraId="3107BA2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file.seekg(1, std::ios::cur); // Пропуск резервного байта</w:t>
      </w:r>
    </w:p>
    <w:p w14:paraId="107D65A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file.read(reinterpret_cast&lt;char*&gt;(&amp;header.curvatureDirection), sizeof(header.curvatureDirection));</w:t>
      </w:r>
    </w:p>
    <w:p w14:paraId="35B1785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file.read(reinterpret_cast&lt;char*&gt;(&amp;header.taper), sizeof(header.taper));</w:t>
      </w:r>
    </w:p>
    <w:p w14:paraId="7462255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file.read(reinterpret_cast&lt;char*&gt;(&amp;header.taperBase), sizeof(header.taperBase));</w:t>
      </w:r>
    </w:p>
    <w:p w14:paraId="743FCAA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file.read(reinterpret_cast&lt;char*&gt;(&amp;header.physicalVolume), sizeof(header.physicalVolume));</w:t>
      </w:r>
    </w:p>
    <w:p w14:paraId="4E4F5F1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file.read(reinterpret_cast&lt;char*&gt;(&amp;header.flags), sizeof(header.flags));</w:t>
      </w:r>
    </w:p>
    <w:p w14:paraId="55FF9BC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file.read(reinterpret_cast&lt;char*&gt;(&amp;header.encoderPulsePrice), sizeof(header.encoderPulsePrice));</w:t>
      </w:r>
    </w:p>
    <w:p w14:paraId="4A089B8E" w14:textId="77777777" w:rsidR="00804EE5" w:rsidRPr="00804EE5" w:rsidRDefault="00804EE5" w:rsidP="00804EE5">
      <w:pPr>
        <w:rPr>
          <w:lang w:val="en-US"/>
        </w:rPr>
      </w:pPr>
    </w:p>
    <w:p w14:paraId="47446423" w14:textId="77777777" w:rsidR="00804EE5" w:rsidRPr="00804EE5" w:rsidRDefault="00804EE5" w:rsidP="00804EE5">
      <w:r w:rsidRPr="00804EE5">
        <w:rPr>
          <w:lang w:val="en-US"/>
        </w:rPr>
        <w:t xml:space="preserve">    </w:t>
      </w:r>
      <w:r w:rsidRPr="00804EE5">
        <w:t>// Пропускаем резервные байты с 0 до 83</w:t>
      </w:r>
    </w:p>
    <w:p w14:paraId="25C26C7B" w14:textId="77777777" w:rsidR="00804EE5" w:rsidRPr="00804EE5" w:rsidRDefault="00804EE5" w:rsidP="00804EE5">
      <w:pPr>
        <w:rPr>
          <w:lang w:val="en-US"/>
        </w:rPr>
      </w:pPr>
      <w:r w:rsidRPr="00804EE5">
        <w:t xml:space="preserve">    </w:t>
      </w:r>
      <w:r w:rsidRPr="00804EE5">
        <w:rPr>
          <w:lang w:val="en-US"/>
        </w:rPr>
        <w:t>file.seekg(83, std::ios::cur);</w:t>
      </w:r>
    </w:p>
    <w:p w14:paraId="2EC87563" w14:textId="77777777" w:rsidR="00804EE5" w:rsidRPr="00804EE5" w:rsidRDefault="00804EE5" w:rsidP="00804EE5">
      <w:pPr>
        <w:rPr>
          <w:lang w:val="en-US"/>
        </w:rPr>
      </w:pPr>
    </w:p>
    <w:p w14:paraId="5B4C3479" w14:textId="77777777" w:rsidR="00804EE5" w:rsidRPr="00804EE5" w:rsidRDefault="00804EE5" w:rsidP="00804EE5">
      <w:r w:rsidRPr="00804EE5">
        <w:rPr>
          <w:lang w:val="en-US"/>
        </w:rPr>
        <w:t xml:space="preserve">    return</w:t>
      </w:r>
      <w:r w:rsidRPr="00804EE5">
        <w:t xml:space="preserve"> </w:t>
      </w:r>
      <w:r w:rsidRPr="00804EE5">
        <w:rPr>
          <w:lang w:val="en-US"/>
        </w:rPr>
        <w:t>header</w:t>
      </w:r>
      <w:r w:rsidRPr="00804EE5">
        <w:t>;</w:t>
      </w:r>
    </w:p>
    <w:p w14:paraId="1585FA2C" w14:textId="77777777" w:rsidR="00804EE5" w:rsidRPr="00804EE5" w:rsidRDefault="00804EE5" w:rsidP="00804EE5">
      <w:r w:rsidRPr="00804EE5">
        <w:t>}</w:t>
      </w:r>
    </w:p>
    <w:p w14:paraId="4FDB3942" w14:textId="77777777" w:rsidR="00804EE5" w:rsidRPr="00804EE5" w:rsidRDefault="00804EE5" w:rsidP="00804EE5"/>
    <w:p w14:paraId="28307990" w14:textId="77777777" w:rsidR="00804EE5" w:rsidRPr="00804EE5" w:rsidRDefault="00804EE5" w:rsidP="00804EE5">
      <w:r w:rsidRPr="00804EE5">
        <w:t>// Функция для чтения сечений из файла</w:t>
      </w:r>
    </w:p>
    <w:p w14:paraId="66B441F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std::vector&lt;Section&gt; readSections(std::ifstream&amp; file, int N, std::streampos fileSize) {</w:t>
      </w:r>
    </w:p>
    <w:p w14:paraId="2C533A2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std::vector&lt;Section&gt; sections;</w:t>
      </w:r>
    </w:p>
    <w:p w14:paraId="0FE9F3E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for (int i = 0; i &lt; N; ++i) {</w:t>
      </w:r>
    </w:p>
    <w:p w14:paraId="1D3FD98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Section section;</w:t>
      </w:r>
    </w:p>
    <w:p w14:paraId="35894213" w14:textId="77777777" w:rsidR="00804EE5" w:rsidRPr="00804EE5" w:rsidRDefault="00804EE5" w:rsidP="00804EE5">
      <w:pPr>
        <w:rPr>
          <w:lang w:val="en-US"/>
        </w:rPr>
      </w:pPr>
    </w:p>
    <w:p w14:paraId="6DB89C8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Чтение координаты Z для сечения (integer)</w:t>
      </w:r>
    </w:p>
    <w:p w14:paraId="5E5AE2A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file.read(reinterpret_cast&lt;char*&gt;(&amp;section.Z), sizeof(section.Z));</w:t>
      </w:r>
    </w:p>
    <w:p w14:paraId="5FB51BD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log(INFO, "После чтения Z для сечения " + std::to_string(i) + ": позиция в файле = " + std::to_string(file.tellg()));</w:t>
      </w:r>
    </w:p>
    <w:p w14:paraId="41F91F41" w14:textId="77777777" w:rsidR="00804EE5" w:rsidRPr="00804EE5" w:rsidRDefault="00804EE5" w:rsidP="00804EE5">
      <w:pPr>
        <w:rPr>
          <w:lang w:val="en-US"/>
        </w:rPr>
      </w:pPr>
    </w:p>
    <w:p w14:paraId="0D30E3E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Логирование для проверки координаты Z</w:t>
      </w:r>
    </w:p>
    <w:p w14:paraId="27A3958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log(INFO, "Сечение " + std::to_string(i) + ": Z = " + std::to_string(section.Z));</w:t>
      </w:r>
    </w:p>
    <w:p w14:paraId="49ABD42D" w14:textId="77777777" w:rsidR="00804EE5" w:rsidRPr="00804EE5" w:rsidRDefault="00804EE5" w:rsidP="00804EE5">
      <w:pPr>
        <w:rPr>
          <w:lang w:val="en-US"/>
        </w:rPr>
      </w:pPr>
    </w:p>
    <w:p w14:paraId="5FF7996A" w14:textId="77777777" w:rsidR="00804EE5" w:rsidRPr="00804EE5" w:rsidRDefault="00804EE5" w:rsidP="00804EE5">
      <w:r w:rsidRPr="00804EE5">
        <w:rPr>
          <w:lang w:val="en-US"/>
        </w:rPr>
        <w:t xml:space="preserve">        </w:t>
      </w:r>
      <w:r w:rsidRPr="00804EE5">
        <w:t>// Чтение количества точек (</w:t>
      </w:r>
      <w:r w:rsidRPr="00804EE5">
        <w:rPr>
          <w:lang w:val="en-US"/>
        </w:rPr>
        <w:t>word</w:t>
      </w:r>
      <w:r w:rsidRPr="00804EE5">
        <w:t>)</w:t>
      </w:r>
    </w:p>
    <w:p w14:paraId="38C553E5" w14:textId="77777777" w:rsidR="00804EE5" w:rsidRPr="00804EE5" w:rsidRDefault="00804EE5" w:rsidP="00804EE5">
      <w:r w:rsidRPr="00804EE5">
        <w:t xml:space="preserve">        </w:t>
      </w:r>
      <w:r w:rsidRPr="00804EE5">
        <w:rPr>
          <w:lang w:val="en-US"/>
        </w:rPr>
        <w:t>uint</w:t>
      </w:r>
      <w:r w:rsidRPr="00804EE5">
        <w:t>16_</w:t>
      </w:r>
      <w:r w:rsidRPr="00804EE5">
        <w:rPr>
          <w:lang w:val="en-US"/>
        </w:rPr>
        <w:t>t</w:t>
      </w:r>
      <w:r w:rsidRPr="00804EE5">
        <w:t xml:space="preserve"> </w:t>
      </w:r>
      <w:r w:rsidRPr="00804EE5">
        <w:rPr>
          <w:lang w:val="en-US"/>
        </w:rPr>
        <w:t>M</w:t>
      </w:r>
      <w:r w:rsidRPr="00804EE5">
        <w:t>;</w:t>
      </w:r>
    </w:p>
    <w:p w14:paraId="0530509C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</w:t>
      </w:r>
      <w:r w:rsidRPr="00804EE5">
        <w:rPr>
          <w:lang w:val="en-US"/>
        </w:rPr>
        <w:t>file.read(reinterpret_cast&lt;char*&gt;(&amp;M), sizeof(M));</w:t>
      </w:r>
    </w:p>
    <w:p w14:paraId="2991310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log(INFO, "После чтения количества точек для сечения " + std::to_string(i) + ": позиция в файле = " + std::to_string(file.tellg()));</w:t>
      </w:r>
    </w:p>
    <w:p w14:paraId="4213013C" w14:textId="77777777" w:rsidR="00804EE5" w:rsidRPr="00804EE5" w:rsidRDefault="00804EE5" w:rsidP="00804EE5">
      <w:pPr>
        <w:rPr>
          <w:lang w:val="en-US"/>
        </w:rPr>
      </w:pPr>
    </w:p>
    <w:p w14:paraId="6E2321E7" w14:textId="77777777" w:rsidR="00804EE5" w:rsidRPr="00804EE5" w:rsidRDefault="00804EE5" w:rsidP="00804EE5">
      <w:r w:rsidRPr="00804EE5">
        <w:rPr>
          <w:lang w:val="en-US"/>
        </w:rPr>
        <w:t xml:space="preserve">        </w:t>
      </w:r>
      <w:r w:rsidRPr="00804EE5">
        <w:t>// Логирование количества точек для проверки</w:t>
      </w:r>
    </w:p>
    <w:p w14:paraId="54D88338" w14:textId="77777777" w:rsidR="00804EE5" w:rsidRPr="00804EE5" w:rsidRDefault="00804EE5" w:rsidP="00804EE5">
      <w:r w:rsidRPr="00804EE5">
        <w:t xml:space="preserve">        </w:t>
      </w:r>
      <w:r w:rsidRPr="00804EE5">
        <w:rPr>
          <w:lang w:val="en-US"/>
        </w:rPr>
        <w:t>log</w:t>
      </w:r>
      <w:r w:rsidRPr="00804EE5">
        <w:t>(</w:t>
      </w:r>
      <w:r w:rsidRPr="00804EE5">
        <w:rPr>
          <w:lang w:val="en-US"/>
        </w:rPr>
        <w:t>INFO</w:t>
      </w:r>
      <w:r w:rsidRPr="00804EE5">
        <w:t xml:space="preserve">, "Количество точек в сечении " + </w:t>
      </w:r>
      <w:r w:rsidRPr="00804EE5">
        <w:rPr>
          <w:lang w:val="en-US"/>
        </w:rPr>
        <w:t>std</w:t>
      </w:r>
      <w:r w:rsidRPr="00804EE5">
        <w:t>::</w:t>
      </w:r>
      <w:r w:rsidRPr="00804EE5">
        <w:rPr>
          <w:lang w:val="en-US"/>
        </w:rPr>
        <w:t>to</w:t>
      </w:r>
      <w:r w:rsidRPr="00804EE5">
        <w:t>_</w:t>
      </w:r>
      <w:r w:rsidRPr="00804EE5">
        <w:rPr>
          <w:lang w:val="en-US"/>
        </w:rPr>
        <w:t>string</w:t>
      </w:r>
      <w:r w:rsidRPr="00804EE5">
        <w:t>(</w:t>
      </w:r>
      <w:r w:rsidRPr="00804EE5">
        <w:rPr>
          <w:lang w:val="en-US"/>
        </w:rPr>
        <w:t>i</w:t>
      </w:r>
      <w:r w:rsidRPr="00804EE5">
        <w:t xml:space="preserve">) + ": " + </w:t>
      </w:r>
      <w:r w:rsidRPr="00804EE5">
        <w:rPr>
          <w:lang w:val="en-US"/>
        </w:rPr>
        <w:t>std</w:t>
      </w:r>
      <w:r w:rsidRPr="00804EE5">
        <w:t>::</w:t>
      </w:r>
      <w:r w:rsidRPr="00804EE5">
        <w:rPr>
          <w:lang w:val="en-US"/>
        </w:rPr>
        <w:t>to</w:t>
      </w:r>
      <w:r w:rsidRPr="00804EE5">
        <w:t>_</w:t>
      </w:r>
      <w:r w:rsidRPr="00804EE5">
        <w:rPr>
          <w:lang w:val="en-US"/>
        </w:rPr>
        <w:t>string</w:t>
      </w:r>
      <w:r w:rsidRPr="00804EE5">
        <w:t>(</w:t>
      </w:r>
      <w:r w:rsidRPr="00804EE5">
        <w:rPr>
          <w:lang w:val="en-US"/>
        </w:rPr>
        <w:t>M</w:t>
      </w:r>
      <w:r w:rsidRPr="00804EE5">
        <w:t>));</w:t>
      </w:r>
    </w:p>
    <w:p w14:paraId="112ECF31" w14:textId="77777777" w:rsidR="00804EE5" w:rsidRPr="00804EE5" w:rsidRDefault="00804EE5" w:rsidP="00804EE5"/>
    <w:p w14:paraId="4BCF4817" w14:textId="77777777" w:rsidR="00804EE5" w:rsidRPr="00804EE5" w:rsidRDefault="00804EE5" w:rsidP="00804EE5">
      <w:r w:rsidRPr="00804EE5">
        <w:t xml:space="preserve">        // Чтение точек (</w:t>
      </w:r>
      <w:r w:rsidRPr="00804EE5">
        <w:rPr>
          <w:lang w:val="en-US"/>
        </w:rPr>
        <w:t>X</w:t>
      </w:r>
      <w:r w:rsidRPr="00804EE5">
        <w:t xml:space="preserve"> и </w:t>
      </w:r>
      <w:r w:rsidRPr="00804EE5">
        <w:rPr>
          <w:lang w:val="en-US"/>
        </w:rPr>
        <w:t>Y</w:t>
      </w:r>
      <w:r w:rsidRPr="00804EE5">
        <w:t xml:space="preserve"> в формате </w:t>
      </w:r>
      <w:r w:rsidRPr="00804EE5">
        <w:rPr>
          <w:lang w:val="en-US"/>
        </w:rPr>
        <w:t>smallint</w:t>
      </w:r>
      <w:r w:rsidRPr="00804EE5">
        <w:t>)</w:t>
      </w:r>
    </w:p>
    <w:p w14:paraId="6A0D8A85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</w:t>
      </w:r>
      <w:r w:rsidRPr="00804EE5">
        <w:rPr>
          <w:lang w:val="en-US"/>
        </w:rPr>
        <w:t>for (int j = 0; j &lt; M; ++j) {</w:t>
      </w:r>
    </w:p>
    <w:p w14:paraId="24880D4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int16_t x, y;</w:t>
      </w:r>
    </w:p>
    <w:p w14:paraId="1272F58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file.read(reinterpret_cast&lt;char*&gt;(&amp;x), sizeof(x)); // Чтение X</w:t>
      </w:r>
    </w:p>
    <w:p w14:paraId="5F42ED0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file.read(reinterpret_cast&lt;char*&gt;(&amp;y), sizeof(y)); // Чтение Y</w:t>
      </w:r>
    </w:p>
    <w:p w14:paraId="258AFD7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section.points.emplace_back(x, y); // Добавление точки в сечение</w:t>
      </w:r>
    </w:p>
    <w:p w14:paraId="602B2169" w14:textId="77777777" w:rsidR="00804EE5" w:rsidRPr="00804EE5" w:rsidRDefault="00804EE5" w:rsidP="00804EE5">
      <w:pPr>
        <w:rPr>
          <w:lang w:val="en-US"/>
        </w:rPr>
      </w:pPr>
    </w:p>
    <w:p w14:paraId="71ADAF2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// Логирование точек</w:t>
      </w:r>
    </w:p>
    <w:p w14:paraId="2F256E9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log(INFO, "Точка " + std::to_string(j) + ": X = " + std::to_string(x) + ", Y = " + std::to_string(y));</w:t>
      </w:r>
    </w:p>
    <w:p w14:paraId="4A1087C6" w14:textId="77777777" w:rsidR="00804EE5" w:rsidRPr="00804EE5" w:rsidRDefault="00804EE5" w:rsidP="00804EE5">
      <w:pPr>
        <w:rPr>
          <w:lang w:val="en-US"/>
        </w:rPr>
      </w:pPr>
    </w:p>
    <w:p w14:paraId="77358680" w14:textId="77777777" w:rsidR="00804EE5" w:rsidRPr="00804EE5" w:rsidRDefault="00804EE5" w:rsidP="00804EE5">
      <w:r w:rsidRPr="00804EE5">
        <w:rPr>
          <w:lang w:val="en-US"/>
        </w:rPr>
        <w:t xml:space="preserve">            </w:t>
      </w:r>
      <w:r w:rsidRPr="00804EE5">
        <w:t>// Проверка позиции после чтения каждой точки</w:t>
      </w:r>
    </w:p>
    <w:p w14:paraId="5B75D8F4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    </w:t>
      </w:r>
      <w:r w:rsidRPr="00804EE5">
        <w:rPr>
          <w:lang w:val="en-US"/>
        </w:rPr>
        <w:t>log(INFO, "После чтения точки " + std::to_string(j) + " для сечения " + std::to_string(i) + ": позиция в файле = " + std::to_string(file.tellg()));</w:t>
      </w:r>
    </w:p>
    <w:p w14:paraId="5310FD9A" w14:textId="77777777" w:rsidR="00804EE5" w:rsidRPr="00804EE5" w:rsidRDefault="00804EE5" w:rsidP="00804EE5">
      <w:r w:rsidRPr="00804EE5">
        <w:rPr>
          <w:lang w:val="en-US"/>
        </w:rPr>
        <w:t xml:space="preserve">        </w:t>
      </w:r>
      <w:r w:rsidRPr="00804EE5">
        <w:t>}</w:t>
      </w:r>
    </w:p>
    <w:p w14:paraId="4DDDEB8A" w14:textId="77777777" w:rsidR="00804EE5" w:rsidRPr="00804EE5" w:rsidRDefault="00804EE5" w:rsidP="00804EE5"/>
    <w:p w14:paraId="55A1EADE" w14:textId="77777777" w:rsidR="00804EE5" w:rsidRPr="00804EE5" w:rsidRDefault="00804EE5" w:rsidP="00804EE5">
      <w:r w:rsidRPr="00804EE5">
        <w:t xml:space="preserve">        </w:t>
      </w:r>
      <w:r w:rsidRPr="00804EE5">
        <w:rPr>
          <w:lang w:val="en-US"/>
        </w:rPr>
        <w:t>sections</w:t>
      </w:r>
      <w:r w:rsidRPr="00804EE5">
        <w:t>.</w:t>
      </w:r>
      <w:r w:rsidRPr="00804EE5">
        <w:rPr>
          <w:lang w:val="en-US"/>
        </w:rPr>
        <w:t>push</w:t>
      </w:r>
      <w:r w:rsidRPr="00804EE5">
        <w:t>_</w:t>
      </w:r>
      <w:r w:rsidRPr="00804EE5">
        <w:rPr>
          <w:lang w:val="en-US"/>
        </w:rPr>
        <w:t>back</w:t>
      </w:r>
      <w:r w:rsidRPr="00804EE5">
        <w:t>(</w:t>
      </w:r>
      <w:r w:rsidRPr="00804EE5">
        <w:rPr>
          <w:lang w:val="en-US"/>
        </w:rPr>
        <w:t>section</w:t>
      </w:r>
      <w:r w:rsidRPr="00804EE5">
        <w:t>); // Добавление сечения в вектор</w:t>
      </w:r>
    </w:p>
    <w:p w14:paraId="3FBC2967" w14:textId="77777777" w:rsidR="00804EE5" w:rsidRPr="00804EE5" w:rsidRDefault="00804EE5" w:rsidP="00804EE5"/>
    <w:p w14:paraId="308D3DB2" w14:textId="77777777" w:rsidR="00804EE5" w:rsidRPr="00804EE5" w:rsidRDefault="00804EE5" w:rsidP="00804EE5">
      <w:r w:rsidRPr="00804EE5">
        <w:t xml:space="preserve">        // Проверка выхода за границы файла</w:t>
      </w:r>
    </w:p>
    <w:p w14:paraId="35849102" w14:textId="77777777" w:rsidR="00804EE5" w:rsidRPr="00804EE5" w:rsidRDefault="00804EE5" w:rsidP="00804EE5">
      <w:r w:rsidRPr="00804EE5">
        <w:t xml:space="preserve">        </w:t>
      </w:r>
      <w:r w:rsidRPr="00804EE5">
        <w:rPr>
          <w:lang w:val="en-US"/>
        </w:rPr>
        <w:t>if</w:t>
      </w:r>
      <w:r w:rsidRPr="00804EE5">
        <w:t xml:space="preserve"> (</w:t>
      </w:r>
      <w:r w:rsidRPr="00804EE5">
        <w:rPr>
          <w:lang w:val="en-US"/>
        </w:rPr>
        <w:t>file</w:t>
      </w:r>
      <w:r w:rsidRPr="00804EE5">
        <w:t>.</w:t>
      </w:r>
      <w:r w:rsidRPr="00804EE5">
        <w:rPr>
          <w:lang w:val="en-US"/>
        </w:rPr>
        <w:t>tellg</w:t>
      </w:r>
      <w:r w:rsidRPr="00804EE5">
        <w:t xml:space="preserve">() &gt;= </w:t>
      </w:r>
      <w:r w:rsidRPr="00804EE5">
        <w:rPr>
          <w:lang w:val="en-US"/>
        </w:rPr>
        <w:t>fileSize</w:t>
      </w:r>
      <w:r w:rsidRPr="00804EE5">
        <w:t>) {</w:t>
      </w:r>
    </w:p>
    <w:p w14:paraId="39BBCE2C" w14:textId="77777777" w:rsidR="00804EE5" w:rsidRPr="00804EE5" w:rsidRDefault="00804EE5" w:rsidP="00804EE5">
      <w:r w:rsidRPr="00804EE5">
        <w:t xml:space="preserve">            </w:t>
      </w:r>
      <w:r w:rsidRPr="00804EE5">
        <w:rPr>
          <w:lang w:val="en-US"/>
        </w:rPr>
        <w:t>log</w:t>
      </w:r>
      <w:r w:rsidRPr="00804EE5">
        <w:t>(</w:t>
      </w:r>
      <w:r w:rsidRPr="00804EE5">
        <w:rPr>
          <w:lang w:val="en-US"/>
        </w:rPr>
        <w:t>ERROR</w:t>
      </w:r>
      <w:r w:rsidRPr="00804EE5">
        <w:t xml:space="preserve">, "Файл прочитан до конца на сечении " + </w:t>
      </w:r>
      <w:r w:rsidRPr="00804EE5">
        <w:rPr>
          <w:lang w:val="en-US"/>
        </w:rPr>
        <w:t>std</w:t>
      </w:r>
      <w:r w:rsidRPr="00804EE5">
        <w:t>::</w:t>
      </w:r>
      <w:r w:rsidRPr="00804EE5">
        <w:rPr>
          <w:lang w:val="en-US"/>
        </w:rPr>
        <w:t>to</w:t>
      </w:r>
      <w:r w:rsidRPr="00804EE5">
        <w:t>_</w:t>
      </w:r>
      <w:r w:rsidRPr="00804EE5">
        <w:rPr>
          <w:lang w:val="en-US"/>
        </w:rPr>
        <w:t>string</w:t>
      </w:r>
      <w:r w:rsidRPr="00804EE5">
        <w:t>(</w:t>
      </w:r>
      <w:r w:rsidRPr="00804EE5">
        <w:rPr>
          <w:lang w:val="en-US"/>
        </w:rPr>
        <w:t>i</w:t>
      </w:r>
      <w:r w:rsidRPr="00804EE5">
        <w:t>));</w:t>
      </w:r>
    </w:p>
    <w:p w14:paraId="74E13CA8" w14:textId="77777777" w:rsidR="00804EE5" w:rsidRPr="00804EE5" w:rsidRDefault="00804EE5" w:rsidP="00804EE5">
      <w:r w:rsidRPr="00804EE5">
        <w:t xml:space="preserve">            </w:t>
      </w:r>
      <w:r w:rsidRPr="00804EE5">
        <w:rPr>
          <w:lang w:val="en-US"/>
        </w:rPr>
        <w:t>break</w:t>
      </w:r>
      <w:r w:rsidRPr="00804EE5">
        <w:t>;  // Выход из цикла, если файл прочитан до конца</w:t>
      </w:r>
    </w:p>
    <w:p w14:paraId="7FE0EE97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</w:t>
      </w:r>
      <w:r w:rsidRPr="00804EE5">
        <w:rPr>
          <w:lang w:val="en-US"/>
        </w:rPr>
        <w:t>}</w:t>
      </w:r>
    </w:p>
    <w:p w14:paraId="732E16E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4A31AC7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return sections;</w:t>
      </w:r>
    </w:p>
    <w:p w14:paraId="6EB1C6D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</w:t>
      </w:r>
    </w:p>
    <w:p w14:paraId="35251040" w14:textId="77777777" w:rsidR="00804EE5" w:rsidRPr="00804EE5" w:rsidRDefault="00804EE5" w:rsidP="00804EE5">
      <w:pPr>
        <w:rPr>
          <w:lang w:val="en-US"/>
        </w:rPr>
      </w:pPr>
    </w:p>
    <w:p w14:paraId="69ED364C" w14:textId="77777777" w:rsidR="00804EE5" w:rsidRPr="00804EE5" w:rsidRDefault="00804EE5" w:rsidP="00804EE5">
      <w:pPr>
        <w:rPr>
          <w:lang w:val="en-US"/>
        </w:rPr>
      </w:pPr>
    </w:p>
    <w:p w14:paraId="4C48F3A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// Шейдеры</w:t>
      </w:r>
    </w:p>
    <w:p w14:paraId="25B812A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const char* vertexShaderSource = R"(</w:t>
      </w:r>
    </w:p>
    <w:p w14:paraId="21B15BD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>#version 330 core</w:t>
      </w:r>
    </w:p>
    <w:p w14:paraId="2C1D8E5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layout(location = 0) in vec3 aPos;</w:t>
      </w:r>
    </w:p>
    <w:p w14:paraId="04EA78C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uniform mat4 model;</w:t>
      </w:r>
    </w:p>
    <w:p w14:paraId="3227FD4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uniform mat4 view;</w:t>
      </w:r>
    </w:p>
    <w:p w14:paraId="432B585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uniform mat4 projection;</w:t>
      </w:r>
    </w:p>
    <w:p w14:paraId="70E9D90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void main() {</w:t>
      </w:r>
    </w:p>
    <w:p w14:paraId="5636C07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gl_Position = projection * view * model * vec4(aPos, 1.0);</w:t>
      </w:r>
    </w:p>
    <w:p w14:paraId="0D81C18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</w:t>
      </w:r>
    </w:p>
    <w:p w14:paraId="45EA82B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)";</w:t>
      </w:r>
    </w:p>
    <w:p w14:paraId="50A6113B" w14:textId="77777777" w:rsidR="00804EE5" w:rsidRPr="00804EE5" w:rsidRDefault="00804EE5" w:rsidP="00804EE5">
      <w:pPr>
        <w:rPr>
          <w:lang w:val="en-US"/>
        </w:rPr>
      </w:pPr>
    </w:p>
    <w:p w14:paraId="0DEFE15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const char* fragmentShaderSource = R"(</w:t>
      </w:r>
    </w:p>
    <w:p w14:paraId="46A4CFC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#version 330 core</w:t>
      </w:r>
    </w:p>
    <w:p w14:paraId="3BC4B55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out vec4 FragColor;</w:t>
      </w:r>
    </w:p>
    <w:p w14:paraId="046E1B4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void main() {</w:t>
      </w:r>
    </w:p>
    <w:p w14:paraId="0F196DFA" w14:textId="77777777" w:rsidR="00804EE5" w:rsidRPr="00804EE5" w:rsidRDefault="00804EE5" w:rsidP="00804EE5">
      <w:r w:rsidRPr="00804EE5">
        <w:rPr>
          <w:lang w:val="en-US"/>
        </w:rPr>
        <w:t xml:space="preserve">    FragColor</w:t>
      </w:r>
      <w:r w:rsidRPr="00804EE5">
        <w:t xml:space="preserve"> = </w:t>
      </w:r>
      <w:r w:rsidRPr="00804EE5">
        <w:rPr>
          <w:lang w:val="en-US"/>
        </w:rPr>
        <w:t>vec</w:t>
      </w:r>
      <w:r w:rsidRPr="00804EE5">
        <w:t>4(1.0, 1.0, 1.0, 1.0);</w:t>
      </w:r>
    </w:p>
    <w:p w14:paraId="5D9CDAF9" w14:textId="77777777" w:rsidR="00804EE5" w:rsidRPr="00804EE5" w:rsidRDefault="00804EE5" w:rsidP="00804EE5">
      <w:r w:rsidRPr="00804EE5">
        <w:t>}</w:t>
      </w:r>
    </w:p>
    <w:p w14:paraId="6589636A" w14:textId="77777777" w:rsidR="00804EE5" w:rsidRPr="00804EE5" w:rsidRDefault="00804EE5" w:rsidP="00804EE5">
      <w:r w:rsidRPr="00804EE5">
        <w:t>)";</w:t>
      </w:r>
    </w:p>
    <w:p w14:paraId="62B7B4FE" w14:textId="77777777" w:rsidR="00804EE5" w:rsidRPr="00804EE5" w:rsidRDefault="00804EE5" w:rsidP="00804EE5"/>
    <w:p w14:paraId="3CA76C29" w14:textId="77777777" w:rsidR="00804EE5" w:rsidRPr="00804EE5" w:rsidRDefault="00804EE5" w:rsidP="00804EE5">
      <w:r w:rsidRPr="00804EE5">
        <w:t>// Обработка ввода для вращения, перемещения и масштабирования</w:t>
      </w:r>
    </w:p>
    <w:p w14:paraId="7DED2C5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void processInput(GLFWwindow* window) {</w:t>
      </w:r>
    </w:p>
    <w:p w14:paraId="0ECB28C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GLFW_KEY_UP) == GLFW_PRESS)</w:t>
      </w:r>
    </w:p>
    <w:p w14:paraId="22E90BA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rotationX += 0.005f;</w:t>
      </w:r>
    </w:p>
    <w:p w14:paraId="616FDA1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GLFW_KEY_DOWN) == GLFW_PRESS)</w:t>
      </w:r>
    </w:p>
    <w:p w14:paraId="1B0E331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rotationX -= 0.005f;</w:t>
      </w:r>
    </w:p>
    <w:p w14:paraId="0ACBD76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GLFW_KEY_LEFT) == GLFW_PRESS)</w:t>
      </w:r>
    </w:p>
    <w:p w14:paraId="491415B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rotationY += 0.005f;</w:t>
      </w:r>
    </w:p>
    <w:p w14:paraId="2290D76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GLFW_KEY_RIGHT) == GLFW_PRESS)</w:t>
      </w:r>
    </w:p>
    <w:p w14:paraId="29A47BC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rotationY -= 0.005f;</w:t>
      </w:r>
    </w:p>
    <w:p w14:paraId="262DA10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GLFW_KEY_W) == GLFW_PRESS)</w:t>
      </w:r>
    </w:p>
    <w:p w14:paraId="3F87E05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scale += 0.005f;</w:t>
      </w:r>
    </w:p>
    <w:p w14:paraId="5AB7208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GLFW_KEY_S) == GLFW_PRESS)</w:t>
      </w:r>
    </w:p>
    <w:p w14:paraId="3E68E07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scale -= 0.005f;</w:t>
      </w:r>
    </w:p>
    <w:p w14:paraId="58774EB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if (glfwGetKey(window, GLFW_KEY_A) == GLFW_PRESS)</w:t>
      </w:r>
    </w:p>
    <w:p w14:paraId="7414233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cameraZ += 2.0f; // Двигаем камеру вперед</w:t>
      </w:r>
    </w:p>
    <w:p w14:paraId="4396DEA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(glfwGetKey(window, GLFW_KEY_D) == GLFW_PRESS)</w:t>
      </w:r>
    </w:p>
    <w:p w14:paraId="0DE95E9B" w14:textId="77777777" w:rsidR="00804EE5" w:rsidRPr="00804EE5" w:rsidRDefault="00804EE5" w:rsidP="00804EE5">
      <w:r w:rsidRPr="00804EE5">
        <w:rPr>
          <w:lang w:val="en-US"/>
        </w:rPr>
        <w:t xml:space="preserve">        cameraZ</w:t>
      </w:r>
      <w:r w:rsidRPr="00804EE5">
        <w:t xml:space="preserve"> -= 2.0</w:t>
      </w:r>
      <w:r w:rsidRPr="00804EE5">
        <w:rPr>
          <w:lang w:val="en-US"/>
        </w:rPr>
        <w:t>f</w:t>
      </w:r>
      <w:r w:rsidRPr="00804EE5">
        <w:t>; // Двигаем камеру назад</w:t>
      </w:r>
    </w:p>
    <w:p w14:paraId="4CDF05EC" w14:textId="77777777" w:rsidR="00804EE5" w:rsidRPr="00804EE5" w:rsidRDefault="00804EE5" w:rsidP="00804EE5">
      <w:r w:rsidRPr="00804EE5">
        <w:t>}</w:t>
      </w:r>
    </w:p>
    <w:p w14:paraId="22F30F9E" w14:textId="77777777" w:rsidR="00804EE5" w:rsidRPr="00804EE5" w:rsidRDefault="00804EE5" w:rsidP="00804EE5"/>
    <w:p w14:paraId="61AAF4E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// Функция для компиляции шейдеров</w:t>
      </w:r>
    </w:p>
    <w:p w14:paraId="7682B10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GLuint compileShader(GLenum type, const char* source) {</w:t>
      </w:r>
    </w:p>
    <w:p w14:paraId="0ECDB18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GLuint shader = glCreateShader(type);</w:t>
      </w:r>
    </w:p>
    <w:p w14:paraId="0420888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glShaderSource(shader, 1, &amp;source, nullptr);</w:t>
      </w:r>
    </w:p>
    <w:p w14:paraId="6F232A0A" w14:textId="77777777" w:rsidR="00804EE5" w:rsidRPr="00804EE5" w:rsidRDefault="00804EE5" w:rsidP="00804EE5">
      <w:r w:rsidRPr="00804EE5">
        <w:rPr>
          <w:lang w:val="en-US"/>
        </w:rPr>
        <w:t xml:space="preserve">    glCompileShader</w:t>
      </w:r>
      <w:r w:rsidRPr="00804EE5">
        <w:t>(</w:t>
      </w:r>
      <w:r w:rsidRPr="00804EE5">
        <w:rPr>
          <w:lang w:val="en-US"/>
        </w:rPr>
        <w:t>shader</w:t>
      </w:r>
      <w:r w:rsidRPr="00804EE5">
        <w:t>);</w:t>
      </w:r>
    </w:p>
    <w:p w14:paraId="3310B0E7" w14:textId="77777777" w:rsidR="00804EE5" w:rsidRPr="00804EE5" w:rsidRDefault="00804EE5" w:rsidP="00804EE5">
      <w:r w:rsidRPr="00804EE5">
        <w:t xml:space="preserve">    </w:t>
      </w:r>
      <w:r w:rsidRPr="00804EE5">
        <w:rPr>
          <w:lang w:val="en-US"/>
        </w:rPr>
        <w:t>return</w:t>
      </w:r>
      <w:r w:rsidRPr="00804EE5">
        <w:t xml:space="preserve"> </w:t>
      </w:r>
      <w:r w:rsidRPr="00804EE5">
        <w:rPr>
          <w:lang w:val="en-US"/>
        </w:rPr>
        <w:t>shader</w:t>
      </w:r>
      <w:r w:rsidRPr="00804EE5">
        <w:t>;</w:t>
      </w:r>
    </w:p>
    <w:p w14:paraId="225F5DB8" w14:textId="77777777" w:rsidR="00804EE5" w:rsidRPr="00804EE5" w:rsidRDefault="00804EE5" w:rsidP="00804EE5">
      <w:r w:rsidRPr="00804EE5">
        <w:t>}</w:t>
      </w:r>
    </w:p>
    <w:p w14:paraId="3F9B207A" w14:textId="77777777" w:rsidR="00804EE5" w:rsidRPr="00804EE5" w:rsidRDefault="00804EE5" w:rsidP="00804EE5"/>
    <w:p w14:paraId="3D39D0D9" w14:textId="77777777" w:rsidR="00804EE5" w:rsidRPr="00804EE5" w:rsidRDefault="00804EE5" w:rsidP="00804EE5">
      <w:r w:rsidRPr="00804EE5">
        <w:t>// Функция для создания буферов на основе сечений (линии)</w:t>
      </w:r>
    </w:p>
    <w:p w14:paraId="6E0DD73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int createBuffersFromSections() {</w:t>
      </w:r>
    </w:p>
    <w:p w14:paraId="240656A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std::vector&lt;float&gt; vertices;</w:t>
      </w:r>
    </w:p>
    <w:p w14:paraId="22367638" w14:textId="77777777" w:rsidR="00804EE5" w:rsidRPr="00804EE5" w:rsidRDefault="00804EE5" w:rsidP="00804EE5">
      <w:pPr>
        <w:rPr>
          <w:lang w:val="en-US"/>
        </w:rPr>
      </w:pPr>
    </w:p>
    <w:p w14:paraId="1E62155E" w14:textId="77777777" w:rsidR="00804EE5" w:rsidRPr="00804EE5" w:rsidRDefault="00804EE5" w:rsidP="00804EE5">
      <w:r w:rsidRPr="00804EE5">
        <w:rPr>
          <w:lang w:val="en-US"/>
        </w:rPr>
        <w:t xml:space="preserve">    </w:t>
      </w:r>
      <w:r w:rsidRPr="00804EE5">
        <w:t xml:space="preserve">// Преобразуем точки в формат вершин для </w:t>
      </w:r>
      <w:r w:rsidRPr="00804EE5">
        <w:rPr>
          <w:lang w:val="en-US"/>
        </w:rPr>
        <w:t>OpenGL</w:t>
      </w:r>
      <w:r w:rsidRPr="00804EE5">
        <w:t xml:space="preserve"> (3</w:t>
      </w:r>
      <w:r w:rsidRPr="00804EE5">
        <w:rPr>
          <w:lang w:val="en-US"/>
        </w:rPr>
        <w:t>D</w:t>
      </w:r>
      <w:r w:rsidRPr="00804EE5">
        <w:t xml:space="preserve"> с </w:t>
      </w:r>
      <w:r w:rsidRPr="00804EE5">
        <w:rPr>
          <w:lang w:val="en-US"/>
        </w:rPr>
        <w:t>Z</w:t>
      </w:r>
      <w:r w:rsidRPr="00804EE5">
        <w:t xml:space="preserve"> как координатой глубины)</w:t>
      </w:r>
    </w:p>
    <w:p w14:paraId="33DA7484" w14:textId="77777777" w:rsidR="00804EE5" w:rsidRPr="00804EE5" w:rsidRDefault="00804EE5" w:rsidP="00804EE5">
      <w:pPr>
        <w:rPr>
          <w:lang w:val="en-US"/>
        </w:rPr>
      </w:pPr>
      <w:r w:rsidRPr="00804EE5">
        <w:t xml:space="preserve">    </w:t>
      </w:r>
      <w:r w:rsidRPr="00804EE5">
        <w:rPr>
          <w:lang w:val="en-US"/>
        </w:rPr>
        <w:t>for (const auto&amp; section : sections) {</w:t>
      </w:r>
    </w:p>
    <w:p w14:paraId="5EB4BCB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size_t M = section.points.size();</w:t>
      </w:r>
    </w:p>
    <w:p w14:paraId="56B8FE11" w14:textId="77777777" w:rsidR="00804EE5" w:rsidRPr="00804EE5" w:rsidRDefault="00804EE5" w:rsidP="00804EE5">
      <w:r w:rsidRPr="00804EE5">
        <w:rPr>
          <w:lang w:val="en-US"/>
        </w:rPr>
        <w:t xml:space="preserve">        if</w:t>
      </w:r>
      <w:r w:rsidRPr="00804EE5">
        <w:t xml:space="preserve"> (</w:t>
      </w:r>
      <w:r w:rsidRPr="00804EE5">
        <w:rPr>
          <w:lang w:val="en-US"/>
        </w:rPr>
        <w:t>M</w:t>
      </w:r>
      <w:r w:rsidRPr="00804EE5">
        <w:t xml:space="preserve"> == 0) </w:t>
      </w:r>
      <w:r w:rsidRPr="00804EE5">
        <w:rPr>
          <w:lang w:val="en-US"/>
        </w:rPr>
        <w:t>continue</w:t>
      </w:r>
      <w:r w:rsidRPr="00804EE5">
        <w:t>; // Пропускаем пустые сечения</w:t>
      </w:r>
    </w:p>
    <w:p w14:paraId="11F7AB7E" w14:textId="77777777" w:rsidR="00804EE5" w:rsidRPr="00804EE5" w:rsidRDefault="00804EE5" w:rsidP="00804EE5"/>
    <w:p w14:paraId="657AC807" w14:textId="77777777" w:rsidR="00804EE5" w:rsidRPr="00804EE5" w:rsidRDefault="00804EE5" w:rsidP="00804EE5">
      <w:r w:rsidRPr="00804EE5">
        <w:t xml:space="preserve">        // Соединение точек внутри каждого сечения в виде окружности</w:t>
      </w:r>
    </w:p>
    <w:p w14:paraId="3258AAC8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</w:t>
      </w:r>
      <w:r w:rsidRPr="00804EE5">
        <w:rPr>
          <w:lang w:val="en-US"/>
        </w:rPr>
        <w:t>for (size_t i = 0; i &lt; M; ++i) {</w:t>
      </w:r>
    </w:p>
    <w:p w14:paraId="0E9C8643" w14:textId="77777777" w:rsidR="00804EE5" w:rsidRPr="00804EE5" w:rsidRDefault="00804EE5" w:rsidP="00804EE5">
      <w:r w:rsidRPr="00804EE5">
        <w:rPr>
          <w:lang w:val="en-US"/>
        </w:rPr>
        <w:t xml:space="preserve">            </w:t>
      </w:r>
      <w:r w:rsidRPr="00804EE5">
        <w:t xml:space="preserve">// </w:t>
      </w:r>
      <w:r w:rsidRPr="00804EE5">
        <w:rPr>
          <w:lang w:val="en-US"/>
        </w:rPr>
        <w:t>X</w:t>
      </w:r>
      <w:r w:rsidRPr="00804EE5">
        <w:t xml:space="preserve">, </w:t>
      </w:r>
      <w:r w:rsidRPr="00804EE5">
        <w:rPr>
          <w:lang w:val="en-US"/>
        </w:rPr>
        <w:t>Y</w:t>
      </w:r>
      <w:r w:rsidRPr="00804EE5">
        <w:t xml:space="preserve"> — координаты точек, </w:t>
      </w:r>
      <w:r w:rsidRPr="00804EE5">
        <w:rPr>
          <w:lang w:val="en-US"/>
        </w:rPr>
        <w:t>Z</w:t>
      </w:r>
      <w:r w:rsidRPr="00804EE5">
        <w:t xml:space="preserve"> — фиксированная координата для всего сечения</w:t>
      </w:r>
    </w:p>
    <w:p w14:paraId="25D77662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    </w:t>
      </w:r>
      <w:r w:rsidRPr="00804EE5">
        <w:rPr>
          <w:lang w:val="en-US"/>
        </w:rPr>
        <w:t>vertices.push_back(static_cast&lt;float&gt;(section.points[i].first) / 10.0f);  // X</w:t>
      </w:r>
    </w:p>
    <w:p w14:paraId="55E5505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vertices.push_back(static_cast&lt;float&gt;(section.points[i].second) / 10.0f); // Y</w:t>
      </w:r>
    </w:p>
    <w:p w14:paraId="5948D38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vertices.push_back(static_cast&lt;float&gt;(section.Z) / 10.0f);                // Z</w:t>
      </w:r>
    </w:p>
    <w:p w14:paraId="59E8CB45" w14:textId="77777777" w:rsidR="00804EE5" w:rsidRPr="00804EE5" w:rsidRDefault="00804EE5" w:rsidP="00804EE5">
      <w:pPr>
        <w:rPr>
          <w:lang w:val="en-US"/>
        </w:rPr>
      </w:pPr>
    </w:p>
    <w:p w14:paraId="52CB0A5B" w14:textId="77777777" w:rsidR="00804EE5" w:rsidRPr="00804EE5" w:rsidRDefault="00804EE5" w:rsidP="00804EE5">
      <w:r w:rsidRPr="00804EE5">
        <w:rPr>
          <w:lang w:val="en-US"/>
        </w:rPr>
        <w:t xml:space="preserve">            </w:t>
      </w:r>
      <w:r w:rsidRPr="00804EE5">
        <w:t>// Соединяем каждую точку с следующей (или первой для замыкания окружности)</w:t>
      </w:r>
    </w:p>
    <w:p w14:paraId="52591B4D" w14:textId="77777777" w:rsidR="00804EE5" w:rsidRPr="00804EE5" w:rsidRDefault="00804EE5" w:rsidP="00804EE5">
      <w:pPr>
        <w:rPr>
          <w:lang w:val="en-US"/>
        </w:rPr>
      </w:pPr>
      <w:r w:rsidRPr="00804EE5">
        <w:t xml:space="preserve">            </w:t>
      </w:r>
      <w:r w:rsidRPr="00804EE5">
        <w:rPr>
          <w:lang w:val="en-US"/>
        </w:rPr>
        <w:t>if (i + 1 &lt; M) {</w:t>
      </w:r>
    </w:p>
    <w:p w14:paraId="3F79356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            vertices.push_back(static_cast&lt;float&gt;(section.points[i + 1].first) / 10.0f);</w:t>
      </w:r>
    </w:p>
    <w:p w14:paraId="2803C2B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vertices.push_back(static_cast&lt;float&gt;(section.points[i + 1].second) / 10.0f);</w:t>
      </w:r>
    </w:p>
    <w:p w14:paraId="33517C5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vertices.push_back(static_cast&lt;float&gt;(section.Z) / 10.0f);</w:t>
      </w:r>
    </w:p>
    <w:p w14:paraId="581CB0C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}</w:t>
      </w:r>
    </w:p>
    <w:p w14:paraId="5FB5EC6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else {</w:t>
      </w:r>
    </w:p>
    <w:p w14:paraId="613BE54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// Замыкание окружности: последняя точка соединяется с первой</w:t>
      </w:r>
    </w:p>
    <w:p w14:paraId="51D843F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vertices.push_back(static_cast&lt;float&gt;(section.points[0].first) / 10.0f);</w:t>
      </w:r>
    </w:p>
    <w:p w14:paraId="70B42CC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vertices.push_back(static_cast&lt;float&gt;(section.points[0].second) / 10.0f);</w:t>
      </w:r>
    </w:p>
    <w:p w14:paraId="4B26A42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    vertices.push_back(static_cast&lt;float&gt;(section.Z) / 10.0f);</w:t>
      </w:r>
    </w:p>
    <w:p w14:paraId="2474990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}</w:t>
      </w:r>
    </w:p>
    <w:p w14:paraId="281F7D1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}</w:t>
      </w:r>
    </w:p>
    <w:p w14:paraId="5B0F4D4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75154A4D" w14:textId="77777777" w:rsidR="00804EE5" w:rsidRPr="00804EE5" w:rsidRDefault="00804EE5" w:rsidP="00804EE5">
      <w:pPr>
        <w:rPr>
          <w:lang w:val="en-US"/>
        </w:rPr>
      </w:pPr>
    </w:p>
    <w:p w14:paraId="4CD0692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Соединяем соответствующие точки между сечениями</w:t>
      </w:r>
    </w:p>
    <w:p w14:paraId="725FD14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for (size_t i = 0; i &lt; sections.size() - 1; ++i) {</w:t>
      </w:r>
    </w:p>
    <w:p w14:paraId="60EC097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const auto&amp; section1 = sections[i];</w:t>
      </w:r>
    </w:p>
    <w:p w14:paraId="5A33626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const auto&amp; section2 = sections[i + 1];</w:t>
      </w:r>
    </w:p>
    <w:p w14:paraId="005323A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size_t M = std::min(section1.points.size(), section2.points.size());</w:t>
      </w:r>
    </w:p>
    <w:p w14:paraId="108A5D90" w14:textId="77777777" w:rsidR="00804EE5" w:rsidRPr="00804EE5" w:rsidRDefault="00804EE5" w:rsidP="00804EE5">
      <w:pPr>
        <w:rPr>
          <w:lang w:val="en-US"/>
        </w:rPr>
      </w:pPr>
    </w:p>
    <w:p w14:paraId="273405C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for (size_t j = 0; j &lt; M; ++j) {</w:t>
      </w:r>
    </w:p>
    <w:p w14:paraId="11CE687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// Соединяем точки между соседними сечениями</w:t>
      </w:r>
    </w:p>
    <w:p w14:paraId="36893EC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vertices.push_back(static_cast&lt;float&gt;(section1.points[j].first) / 10.0f);</w:t>
      </w:r>
    </w:p>
    <w:p w14:paraId="4A39DA3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vertices.push_back(static_cast&lt;float&gt;(section1.points[j].second) / 10.0f);</w:t>
      </w:r>
    </w:p>
    <w:p w14:paraId="28764BB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vertices.push_back(static_cast&lt;float&gt;(section1.Z) / 10.0f);</w:t>
      </w:r>
    </w:p>
    <w:p w14:paraId="5D43D1D2" w14:textId="77777777" w:rsidR="00804EE5" w:rsidRPr="00804EE5" w:rsidRDefault="00804EE5" w:rsidP="00804EE5">
      <w:pPr>
        <w:rPr>
          <w:lang w:val="en-US"/>
        </w:rPr>
      </w:pPr>
    </w:p>
    <w:p w14:paraId="0DD5486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vertices.push_back(static_cast&lt;float&gt;(section2.points[j].first) / 10.0f);</w:t>
      </w:r>
    </w:p>
    <w:p w14:paraId="4A4816A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vertices.push_back(static_cast&lt;float&gt;(section2.points[j].second) / 10.0f);</w:t>
      </w:r>
    </w:p>
    <w:p w14:paraId="4A98C53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    vertices.push_back(static_cast&lt;float&gt;(section2.Z) / 10.0f);</w:t>
      </w:r>
    </w:p>
    <w:p w14:paraId="61D3186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}</w:t>
      </w:r>
    </w:p>
    <w:p w14:paraId="7A5B716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211A0AF5" w14:textId="77777777" w:rsidR="00804EE5" w:rsidRPr="00804EE5" w:rsidRDefault="00804EE5" w:rsidP="00804EE5">
      <w:pPr>
        <w:rPr>
          <w:lang w:val="en-US"/>
        </w:rPr>
      </w:pPr>
    </w:p>
    <w:p w14:paraId="7F2315C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Загружаем данные в буфер</w:t>
      </w:r>
    </w:p>
    <w:p w14:paraId="00070C5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glGenVertexArrays(1, &amp;VAO);</w:t>
      </w:r>
    </w:p>
    <w:p w14:paraId="2970730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glGenBuffers(1, &amp;VBO);</w:t>
      </w:r>
    </w:p>
    <w:p w14:paraId="59FA2AE3" w14:textId="77777777" w:rsidR="00804EE5" w:rsidRPr="00804EE5" w:rsidRDefault="00804EE5" w:rsidP="00804EE5">
      <w:pPr>
        <w:rPr>
          <w:lang w:val="en-US"/>
        </w:rPr>
      </w:pPr>
    </w:p>
    <w:p w14:paraId="6D4C2F4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glBindVertexArray(VAO);</w:t>
      </w:r>
    </w:p>
    <w:p w14:paraId="1EBF0825" w14:textId="77777777" w:rsidR="00804EE5" w:rsidRPr="00804EE5" w:rsidRDefault="00804EE5" w:rsidP="00804EE5">
      <w:pPr>
        <w:rPr>
          <w:lang w:val="en-US"/>
        </w:rPr>
      </w:pPr>
    </w:p>
    <w:p w14:paraId="21A83A6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glBindBuffer(GL_ARRAY_BUFFER, VBO);</w:t>
      </w:r>
    </w:p>
    <w:p w14:paraId="4DD5356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glBufferData(GL_ARRAY_BUFFER, vertices.size() * sizeof(float), vertices.data(), GL_STATIC_DRAW);</w:t>
      </w:r>
    </w:p>
    <w:p w14:paraId="076F25F6" w14:textId="77777777" w:rsidR="00804EE5" w:rsidRPr="00804EE5" w:rsidRDefault="00804EE5" w:rsidP="00804EE5">
      <w:pPr>
        <w:rPr>
          <w:lang w:val="en-US"/>
        </w:rPr>
      </w:pPr>
    </w:p>
    <w:p w14:paraId="4E100AE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glVertexAttribPointer(0, 3, GL_FLOAT, GL_FALSE, 3 * sizeof(float), (void*)0);</w:t>
      </w:r>
    </w:p>
    <w:p w14:paraId="587F5D7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glEnableVertexAttribArray(0);</w:t>
      </w:r>
    </w:p>
    <w:p w14:paraId="2932843D" w14:textId="77777777" w:rsidR="00804EE5" w:rsidRPr="00804EE5" w:rsidRDefault="00804EE5" w:rsidP="00804EE5">
      <w:pPr>
        <w:rPr>
          <w:lang w:val="en-US"/>
        </w:rPr>
      </w:pPr>
    </w:p>
    <w:p w14:paraId="1207ED5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glBindBuffer(GL_ARRAY_BUFFER, 0);</w:t>
      </w:r>
    </w:p>
    <w:p w14:paraId="552983B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glBindVertexArray(0);</w:t>
      </w:r>
    </w:p>
    <w:p w14:paraId="34ADE9A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"Количество вершин для отрисовки: " + std::to_string(vertices.size()));</w:t>
      </w:r>
    </w:p>
    <w:p w14:paraId="0EE98908" w14:textId="77777777" w:rsidR="00804EE5" w:rsidRPr="00804EE5" w:rsidRDefault="00804EE5" w:rsidP="00804EE5">
      <w:pPr>
        <w:rPr>
          <w:lang w:val="en-US"/>
        </w:rPr>
      </w:pPr>
    </w:p>
    <w:p w14:paraId="303AB7D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return vertices.size();</w:t>
      </w:r>
    </w:p>
    <w:p w14:paraId="57AACACE" w14:textId="77777777" w:rsidR="00804EE5" w:rsidRPr="00804EE5" w:rsidRDefault="00804EE5" w:rsidP="00804EE5">
      <w:pPr>
        <w:rPr>
          <w:lang w:val="en-US"/>
        </w:rPr>
      </w:pPr>
    </w:p>
    <w:p w14:paraId="4E3320A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}</w:t>
      </w:r>
    </w:p>
    <w:p w14:paraId="1A79262D" w14:textId="77777777" w:rsidR="00804EE5" w:rsidRPr="00804EE5" w:rsidRDefault="00804EE5" w:rsidP="00804EE5">
      <w:pPr>
        <w:rPr>
          <w:lang w:val="en-US"/>
        </w:rPr>
      </w:pPr>
    </w:p>
    <w:p w14:paraId="34BA4EF6" w14:textId="77777777" w:rsidR="00804EE5" w:rsidRPr="00804EE5" w:rsidRDefault="00804EE5" w:rsidP="00804EE5">
      <w:pPr>
        <w:rPr>
          <w:lang w:val="en-US"/>
        </w:rPr>
      </w:pPr>
    </w:p>
    <w:p w14:paraId="6A73F933" w14:textId="77777777" w:rsidR="00804EE5" w:rsidRPr="00804EE5" w:rsidRDefault="00804EE5" w:rsidP="00804EE5">
      <w:pPr>
        <w:rPr>
          <w:lang w:val="en-US"/>
        </w:rPr>
      </w:pPr>
    </w:p>
    <w:p w14:paraId="7E2BFE7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>int main() {</w:t>
      </w:r>
    </w:p>
    <w:p w14:paraId="78CD9BA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system("chcp 1251");</w:t>
      </w:r>
    </w:p>
    <w:p w14:paraId="02DA3FA7" w14:textId="77777777" w:rsidR="00804EE5" w:rsidRPr="00804EE5" w:rsidRDefault="00804EE5" w:rsidP="00804EE5">
      <w:pPr>
        <w:rPr>
          <w:lang w:val="en-US"/>
        </w:rPr>
      </w:pPr>
    </w:p>
    <w:p w14:paraId="09C88A4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logFile.open("log.txt");</w:t>
      </w:r>
    </w:p>
    <w:p w14:paraId="6D6D06B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(!logFile.is_open()) {</w:t>
      </w:r>
    </w:p>
    <w:p w14:paraId="0AA71A7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std::cerr &lt;&lt; "Не удалось открыть файл для логирования." &lt;&lt; std::endl;</w:t>
      </w:r>
    </w:p>
    <w:p w14:paraId="47AF5EA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return -1;</w:t>
      </w:r>
    </w:p>
    <w:p w14:paraId="2DCF56E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0645D023" w14:textId="77777777" w:rsidR="00804EE5" w:rsidRPr="00804EE5" w:rsidRDefault="00804EE5" w:rsidP="00804EE5">
      <w:pPr>
        <w:rPr>
          <w:lang w:val="en-US"/>
        </w:rPr>
      </w:pPr>
    </w:p>
    <w:p w14:paraId="3F4E77A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Пример вызова логирования</w:t>
      </w:r>
    </w:p>
    <w:p w14:paraId="405015B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"Запуск программы.");</w:t>
      </w:r>
    </w:p>
    <w:p w14:paraId="5B5D9FC3" w14:textId="77777777" w:rsidR="00804EE5" w:rsidRPr="00804EE5" w:rsidRDefault="00804EE5" w:rsidP="00804EE5">
      <w:pPr>
        <w:rPr>
          <w:lang w:val="en-US"/>
        </w:rPr>
      </w:pPr>
    </w:p>
    <w:p w14:paraId="31C6E1F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Открытие бинарного файла</w:t>
      </w:r>
    </w:p>
    <w:p w14:paraId="35D7B0A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std::ifstream file("model3.lprf", std::ios::binary);</w:t>
      </w:r>
    </w:p>
    <w:p w14:paraId="2EA19E9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(!file.is_open()) {</w:t>
      </w:r>
    </w:p>
    <w:p w14:paraId="094CB94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log(ERROR, "Не удалось открыть файл.");</w:t>
      </w:r>
    </w:p>
    <w:p w14:paraId="5F6BBC4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return -1;</w:t>
      </w:r>
    </w:p>
    <w:p w14:paraId="43226BB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1A8C5F92" w14:textId="77777777" w:rsidR="00804EE5" w:rsidRPr="00804EE5" w:rsidRDefault="00804EE5" w:rsidP="00804EE5">
      <w:pPr>
        <w:rPr>
          <w:lang w:val="en-US"/>
        </w:rPr>
      </w:pPr>
    </w:p>
    <w:p w14:paraId="163B2E1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Чтение заголовка</w:t>
      </w:r>
    </w:p>
    <w:p w14:paraId="77632DB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Header header = readHeader(file);</w:t>
      </w:r>
    </w:p>
    <w:p w14:paraId="32DCF89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"Файл версии: " + std::to_string(header.version));</w:t>
      </w:r>
    </w:p>
    <w:p w14:paraId="623A1E5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"Количество сечений: " + std::to_string(header.N));</w:t>
      </w:r>
    </w:p>
    <w:p w14:paraId="6AAB9745" w14:textId="77777777" w:rsidR="00804EE5" w:rsidRPr="00804EE5" w:rsidRDefault="00804EE5" w:rsidP="00804EE5">
      <w:pPr>
        <w:rPr>
          <w:lang w:val="en-US"/>
        </w:rPr>
      </w:pPr>
    </w:p>
    <w:p w14:paraId="53D728D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Переход к 130-му байту после заголовка</w:t>
      </w:r>
    </w:p>
    <w:p w14:paraId="0046230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file.seekg(130, std::ios::beg);</w:t>
      </w:r>
    </w:p>
    <w:p w14:paraId="1DBAD7D4" w14:textId="77777777" w:rsidR="00804EE5" w:rsidRPr="00804EE5" w:rsidRDefault="00804EE5" w:rsidP="00804EE5">
      <w:pPr>
        <w:rPr>
          <w:lang w:val="en-US"/>
        </w:rPr>
      </w:pPr>
    </w:p>
    <w:p w14:paraId="23F6A56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Проверка размера файла</w:t>
      </w:r>
    </w:p>
    <w:p w14:paraId="483429E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file.seekg(0, std::ios::end);  // Переход в конец файла, чтобы узнать его размер</w:t>
      </w:r>
    </w:p>
    <w:p w14:paraId="143923D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std::streampos fileSize = file.tellg();  // Получение размера файла</w:t>
      </w:r>
    </w:p>
    <w:p w14:paraId="6F20D88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file.seekg(130, std::ios::beg);  // Переход обратно на 130-й байт</w:t>
      </w:r>
    </w:p>
    <w:p w14:paraId="5A1FA2A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log(INFO, "Размер файла: " + std::to_string(fileSize) + " байт");</w:t>
      </w:r>
    </w:p>
    <w:p w14:paraId="0AB1064B" w14:textId="77777777" w:rsidR="00804EE5" w:rsidRPr="00804EE5" w:rsidRDefault="00804EE5" w:rsidP="00804EE5">
      <w:pPr>
        <w:rPr>
          <w:lang w:val="en-US"/>
        </w:rPr>
      </w:pPr>
    </w:p>
    <w:p w14:paraId="444B223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Чтение данных сечений</w:t>
      </w:r>
    </w:p>
    <w:p w14:paraId="116D8AC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sections = readSections(file, header.N, fileSize);</w:t>
      </w:r>
    </w:p>
    <w:p w14:paraId="3272B1F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file.close();</w:t>
      </w:r>
    </w:p>
    <w:p w14:paraId="752316BE" w14:textId="77777777" w:rsidR="00804EE5" w:rsidRPr="00804EE5" w:rsidRDefault="00804EE5" w:rsidP="00804EE5">
      <w:pPr>
        <w:rPr>
          <w:lang w:val="en-US"/>
        </w:rPr>
      </w:pPr>
    </w:p>
    <w:p w14:paraId="5E2C5D1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Инициализация GLFW</w:t>
      </w:r>
    </w:p>
    <w:p w14:paraId="66FB8B0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(!glfwInit()) {</w:t>
      </w:r>
    </w:p>
    <w:p w14:paraId="5B115F5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log(ERROR, "Failed to initialize GLFW");</w:t>
      </w:r>
    </w:p>
    <w:p w14:paraId="44825CC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return -1;</w:t>
      </w:r>
    </w:p>
    <w:p w14:paraId="582CFFA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51596617" w14:textId="77777777" w:rsidR="00804EE5" w:rsidRPr="00804EE5" w:rsidRDefault="00804EE5" w:rsidP="00804EE5">
      <w:pPr>
        <w:rPr>
          <w:lang w:val="en-US"/>
        </w:rPr>
      </w:pPr>
    </w:p>
    <w:p w14:paraId="6DAE5CD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GLFWwindow* window = glfwCreateWindow(800, 600, "3D Object Viewer", nullptr, nullptr);</w:t>
      </w:r>
    </w:p>
    <w:p w14:paraId="552B9D4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(!window) {</w:t>
      </w:r>
    </w:p>
    <w:p w14:paraId="053EC26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log(ERROR, "Failed to create GLFW window");</w:t>
      </w:r>
    </w:p>
    <w:p w14:paraId="53B3E58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glfwTerminate();</w:t>
      </w:r>
    </w:p>
    <w:p w14:paraId="3779EB5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return -1;</w:t>
      </w:r>
    </w:p>
    <w:p w14:paraId="5B45A33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199393E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glfwMakeContextCurrent(window);</w:t>
      </w:r>
    </w:p>
    <w:p w14:paraId="4D9DE8B9" w14:textId="77777777" w:rsidR="00804EE5" w:rsidRPr="00804EE5" w:rsidRDefault="00804EE5" w:rsidP="00804EE5">
      <w:pPr>
        <w:rPr>
          <w:lang w:val="en-US"/>
        </w:rPr>
      </w:pPr>
    </w:p>
    <w:p w14:paraId="3DF5D8F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Инициализация GLEW</w:t>
      </w:r>
    </w:p>
    <w:p w14:paraId="1B90B0A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if (glewInit() != GLEW_OK) {</w:t>
      </w:r>
    </w:p>
    <w:p w14:paraId="18D5D05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log(ERROR, "Failed to initialize GLEW");</w:t>
      </w:r>
    </w:p>
    <w:p w14:paraId="5DA71D2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return -1;</w:t>
      </w:r>
    </w:p>
    <w:p w14:paraId="6F16692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49CD3DBC" w14:textId="77777777" w:rsidR="00804EE5" w:rsidRPr="00804EE5" w:rsidRDefault="00804EE5" w:rsidP="00804EE5">
      <w:pPr>
        <w:rPr>
          <w:lang w:val="en-US"/>
        </w:rPr>
      </w:pPr>
    </w:p>
    <w:p w14:paraId="61C6283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Компиляция шейдеров</w:t>
      </w:r>
    </w:p>
    <w:p w14:paraId="0A02AF4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GLuint vertexShader = compileShader(GL_VERTEX_SHADER, vertexShaderSource);</w:t>
      </w:r>
    </w:p>
    <w:p w14:paraId="240B586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GLuint fragmentShader = compileShader(GL_FRAGMENT_SHADER, fragmentShaderSource);</w:t>
      </w:r>
    </w:p>
    <w:p w14:paraId="624BACA1" w14:textId="77777777" w:rsidR="00804EE5" w:rsidRPr="00804EE5" w:rsidRDefault="00804EE5" w:rsidP="00804EE5">
      <w:pPr>
        <w:rPr>
          <w:lang w:val="en-US"/>
        </w:rPr>
      </w:pPr>
    </w:p>
    <w:p w14:paraId="0C2A795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Линковка шейдерной программы</w:t>
      </w:r>
    </w:p>
    <w:p w14:paraId="547D410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GLuint shaderProgram = glCreateProgram();</w:t>
      </w:r>
    </w:p>
    <w:p w14:paraId="64340474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glAttachShader(shaderProgram, vertexShader);</w:t>
      </w:r>
    </w:p>
    <w:p w14:paraId="3A9BB35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glAttachShader(shaderProgram, fragmentShader);</w:t>
      </w:r>
    </w:p>
    <w:p w14:paraId="023C5C0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glLinkProgram(shaderProgram);</w:t>
      </w:r>
    </w:p>
    <w:p w14:paraId="60A3A50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glUseProgram(shaderProgram);</w:t>
      </w:r>
    </w:p>
    <w:p w14:paraId="00FEDCA2" w14:textId="77777777" w:rsidR="00804EE5" w:rsidRPr="00804EE5" w:rsidRDefault="00804EE5" w:rsidP="00804EE5">
      <w:pPr>
        <w:rPr>
          <w:lang w:val="en-US"/>
        </w:rPr>
      </w:pPr>
    </w:p>
    <w:p w14:paraId="4C62EA39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glDeleteShader(vertexShader);</w:t>
      </w:r>
    </w:p>
    <w:p w14:paraId="09C06F7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glDeleteShader(fragmentShader);</w:t>
      </w:r>
    </w:p>
    <w:p w14:paraId="3680F69B" w14:textId="77777777" w:rsidR="00804EE5" w:rsidRPr="00804EE5" w:rsidRDefault="00804EE5" w:rsidP="00804EE5">
      <w:pPr>
        <w:rPr>
          <w:lang w:val="en-US"/>
        </w:rPr>
      </w:pPr>
    </w:p>
    <w:p w14:paraId="0C81720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Создание буферов на основе считанных данных</w:t>
      </w:r>
    </w:p>
    <w:p w14:paraId="5CFF2DB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int BZ = createBuffersFromSections();</w:t>
      </w:r>
    </w:p>
    <w:p w14:paraId="448A66EE" w14:textId="77777777" w:rsidR="00804EE5" w:rsidRPr="00804EE5" w:rsidRDefault="00804EE5" w:rsidP="00804EE5">
      <w:pPr>
        <w:rPr>
          <w:lang w:val="en-US"/>
        </w:rPr>
      </w:pPr>
    </w:p>
    <w:p w14:paraId="0C9B85F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Включаем тест глубины для корректного отображения 3D объектов</w:t>
      </w:r>
    </w:p>
    <w:p w14:paraId="456E1AF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lastRenderedPageBreak/>
        <w:t xml:space="preserve">    glEnable(GL_DEPTH_TEST);</w:t>
      </w:r>
    </w:p>
    <w:p w14:paraId="2C0E045F" w14:textId="77777777" w:rsidR="00804EE5" w:rsidRPr="00804EE5" w:rsidRDefault="00804EE5" w:rsidP="00804EE5">
      <w:pPr>
        <w:rPr>
          <w:lang w:val="en-US"/>
        </w:rPr>
      </w:pPr>
    </w:p>
    <w:p w14:paraId="30CA8DA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Основной цикл</w:t>
      </w:r>
    </w:p>
    <w:p w14:paraId="65A8EAAD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while (!glfwWindowShouldClose(window)) {</w:t>
      </w:r>
    </w:p>
    <w:p w14:paraId="1C3FD2B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processInput(window);</w:t>
      </w:r>
    </w:p>
    <w:p w14:paraId="57840847" w14:textId="77777777" w:rsidR="00804EE5" w:rsidRPr="00804EE5" w:rsidRDefault="00804EE5" w:rsidP="00804EE5">
      <w:pPr>
        <w:rPr>
          <w:lang w:val="en-US"/>
        </w:rPr>
      </w:pPr>
    </w:p>
    <w:p w14:paraId="7F3E7C6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Очистка экрана</w:t>
      </w:r>
    </w:p>
    <w:p w14:paraId="1B37A23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glClear(GL_COLOR_BUFFER_BIT | GL_DEPTH_BUFFER_BIT);</w:t>
      </w:r>
    </w:p>
    <w:p w14:paraId="4056B1FB" w14:textId="77777777" w:rsidR="00804EE5" w:rsidRPr="00804EE5" w:rsidRDefault="00804EE5" w:rsidP="00804EE5">
      <w:pPr>
        <w:rPr>
          <w:lang w:val="en-US"/>
        </w:rPr>
      </w:pPr>
    </w:p>
    <w:p w14:paraId="58F6C52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Матрицы</w:t>
      </w:r>
    </w:p>
    <w:p w14:paraId="0DF609EA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glm::mat4 model = glm::mat4(1.0f);</w:t>
      </w:r>
    </w:p>
    <w:p w14:paraId="32E717F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model = glm::rotate(model, rotationX, glm::vec3(1.0f, 0.0f, 0.0f));</w:t>
      </w:r>
    </w:p>
    <w:p w14:paraId="668E72C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model = glm::rotate(model, rotationY, glm::vec3(0.0f, 1.0f, 0.0f));</w:t>
      </w:r>
    </w:p>
    <w:p w14:paraId="01D5602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model = glm::scale(model, glm::vec3(scale, scale, scale));</w:t>
      </w:r>
    </w:p>
    <w:p w14:paraId="71D5C227" w14:textId="77777777" w:rsidR="00804EE5" w:rsidRPr="00804EE5" w:rsidRDefault="00804EE5" w:rsidP="00804EE5">
      <w:pPr>
        <w:rPr>
          <w:lang w:val="en-US"/>
        </w:rPr>
      </w:pPr>
    </w:p>
    <w:p w14:paraId="30864F27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glm::mat4 view = glm::translate(glm::mat4(1.0f), glm::vec3(0.0f, 0.0f, cameraZ)); // Позиция камеры по оси Z</w:t>
      </w:r>
    </w:p>
    <w:p w14:paraId="2B9754D3" w14:textId="77777777" w:rsidR="00804EE5" w:rsidRPr="00804EE5" w:rsidRDefault="00804EE5" w:rsidP="00804EE5">
      <w:pPr>
        <w:rPr>
          <w:lang w:val="en-US"/>
        </w:rPr>
      </w:pPr>
    </w:p>
    <w:p w14:paraId="679DEB5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glm::mat4 projection = glm::perspective(glm::radians(45.0f), 800.0f / 600.0f, 0.1f, 1000.0f); // Проекция</w:t>
      </w:r>
    </w:p>
    <w:p w14:paraId="3059FD10" w14:textId="77777777" w:rsidR="00804EE5" w:rsidRPr="00804EE5" w:rsidRDefault="00804EE5" w:rsidP="00804EE5">
      <w:pPr>
        <w:rPr>
          <w:lang w:val="en-US"/>
        </w:rPr>
      </w:pPr>
    </w:p>
    <w:p w14:paraId="074E18D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GLuint modelLoc = glGetUniformLocation(shaderProgram, "model");</w:t>
      </w:r>
    </w:p>
    <w:p w14:paraId="5A1BDBA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GLuint viewLoc = glGetUniformLocation(shaderProgram, "view");</w:t>
      </w:r>
    </w:p>
    <w:p w14:paraId="79C57C1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GLuint projectionLoc = glGetUniformLocation(shaderProgram, "projection");</w:t>
      </w:r>
    </w:p>
    <w:p w14:paraId="28356414" w14:textId="77777777" w:rsidR="00804EE5" w:rsidRPr="00804EE5" w:rsidRDefault="00804EE5" w:rsidP="00804EE5">
      <w:pPr>
        <w:rPr>
          <w:lang w:val="en-US"/>
        </w:rPr>
      </w:pPr>
    </w:p>
    <w:p w14:paraId="234D2D42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glUniformMatrix4fv(modelLoc, 1, GL_FALSE, glm::value_ptr(model));</w:t>
      </w:r>
    </w:p>
    <w:p w14:paraId="62CDF63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glUniformMatrix4fv(viewLoc, 1, GL_FALSE, glm::value_ptr(view));</w:t>
      </w:r>
    </w:p>
    <w:p w14:paraId="126BB9DC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glUniformMatrix4fv(projectionLoc, 1, GL_FALSE, glm::value_ptr(projection));</w:t>
      </w:r>
    </w:p>
    <w:p w14:paraId="49C5D588" w14:textId="77777777" w:rsidR="00804EE5" w:rsidRPr="00804EE5" w:rsidRDefault="00804EE5" w:rsidP="00804EE5">
      <w:pPr>
        <w:rPr>
          <w:lang w:val="en-US"/>
        </w:rPr>
      </w:pPr>
    </w:p>
    <w:p w14:paraId="459DAD7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Отрисовка линий</w:t>
      </w:r>
    </w:p>
    <w:p w14:paraId="4D1510D0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glBindVertexArray(VAO);</w:t>
      </w:r>
    </w:p>
    <w:p w14:paraId="3C32E031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glDrawArrays(GL_LINES, 0, BZ / 3); // так как у нас 3 координаты на вершину</w:t>
      </w:r>
    </w:p>
    <w:p w14:paraId="06CF8F78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glBindVertexArray(0);</w:t>
      </w:r>
    </w:p>
    <w:p w14:paraId="63BFB600" w14:textId="77777777" w:rsidR="00804EE5" w:rsidRPr="00804EE5" w:rsidRDefault="00804EE5" w:rsidP="00804EE5">
      <w:pPr>
        <w:rPr>
          <w:lang w:val="en-US"/>
        </w:rPr>
      </w:pPr>
    </w:p>
    <w:p w14:paraId="4CB5FBCF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// Обновляем экран</w:t>
      </w:r>
    </w:p>
    <w:p w14:paraId="7C8A1DEB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glfwSwapBuffers(window);</w:t>
      </w:r>
    </w:p>
    <w:p w14:paraId="59AACBE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    glfwPollEvents();</w:t>
      </w:r>
    </w:p>
    <w:p w14:paraId="085CA5B3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}</w:t>
      </w:r>
    </w:p>
    <w:p w14:paraId="654D7C85" w14:textId="77777777" w:rsidR="00804EE5" w:rsidRPr="00804EE5" w:rsidRDefault="00804EE5" w:rsidP="00804EE5">
      <w:pPr>
        <w:rPr>
          <w:lang w:val="en-US"/>
        </w:rPr>
      </w:pPr>
    </w:p>
    <w:p w14:paraId="68AEF8D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glfwTerminate();</w:t>
      </w:r>
    </w:p>
    <w:p w14:paraId="1B8E54D6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// Закрытие файла после завершения</w:t>
      </w:r>
    </w:p>
    <w:p w14:paraId="3E5956B5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logFile.close();</w:t>
      </w:r>
    </w:p>
    <w:p w14:paraId="046023BE" w14:textId="77777777" w:rsidR="00804EE5" w:rsidRPr="00804EE5" w:rsidRDefault="00804EE5" w:rsidP="00804EE5">
      <w:pPr>
        <w:rPr>
          <w:lang w:val="en-US"/>
        </w:rPr>
      </w:pPr>
      <w:r w:rsidRPr="00804EE5">
        <w:rPr>
          <w:lang w:val="en-US"/>
        </w:rPr>
        <w:t xml:space="preserve">    return 0;</w:t>
      </w:r>
    </w:p>
    <w:p w14:paraId="5E5C6CBB" w14:textId="7747D629" w:rsidR="00E933A3" w:rsidRPr="00A84808" w:rsidRDefault="00804EE5" w:rsidP="00804EE5">
      <w:pPr>
        <w:rPr>
          <w:lang w:val="en-US"/>
        </w:rPr>
      </w:pPr>
      <w:r w:rsidRPr="00804EE5">
        <w:rPr>
          <w:lang w:val="en-US"/>
        </w:rPr>
        <w:t>}</w:t>
      </w:r>
    </w:p>
    <w:sectPr w:rsidR="00E933A3" w:rsidRPr="00A8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041BEC"/>
    <w:rsid w:val="00804EE5"/>
    <w:rsid w:val="00995FF6"/>
    <w:rsid w:val="00A84808"/>
    <w:rsid w:val="00B07529"/>
    <w:rsid w:val="00C37394"/>
    <w:rsid w:val="00C9155A"/>
    <w:rsid w:val="00D6700F"/>
    <w:rsid w:val="00D72CF6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267"/>
  <w15:chartTrackingRefBased/>
  <w15:docId w15:val="{34FD5EA1-E6BC-4DBE-B857-3A24E03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Артур Солодухин</cp:lastModifiedBy>
  <cp:revision>15</cp:revision>
  <dcterms:created xsi:type="dcterms:W3CDTF">2024-09-12T15:30:00Z</dcterms:created>
  <dcterms:modified xsi:type="dcterms:W3CDTF">2024-09-16T15:13:00Z</dcterms:modified>
</cp:coreProperties>
</file>