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6"/>
          <w:szCs w:val="36"/>
        </w:rPr>
        <w:t xml:space="preserve">Jimmy Neutrón y la Noche Más Larga de Colombia</w:t>
      </w:r>
    </w:p>
    <w:p>
      <w:pPr>
        <w:spacing w:after="80"/>
        <w:jc w:val="center"/>
      </w:pPr>
      <w:r>
        <w:rPr>
          <w:i/>
          <w:iCs/>
          <w:sz w:val="26"/>
          <w:szCs w:val="26"/>
        </w:rPr>
        <w:t xml:space="preserve">El racionamiento eléctrico de 1992</w:t>
      </w:r>
    </w:p>
    <w:p>
      <w:pPr>
        <w:pBdr>
          <w:bottom w:val="single" w:color="1F3864" w:sz="6" w:space="8"/>
        </w:pBdr>
        <w:spacing w:after="360"/>
        <w:jc w:val="center"/>
      </w:pPr>
      <w:r>
        <w:rPr>
          <w:color w:val="555555"/>
          <w:sz w:val="20"/>
          <w:szCs w:val="20"/>
        </w:rPr>
        <w:t xml:space="preserve">Proyecto Final – Informática II · Videojuego 2D en Qt Creator</w:t>
      </w:r>
    </w:p>
    <w:p>
      <w:pPr>
        <w:pStyle w:val="Heading1"/>
        <w:spacing w:after="140" w:before="300"/>
      </w:pPr>
      <w:r>
        <w:t xml:space="preserve">1. Contexto histórico</w:t>
      </w:r>
    </w:p>
    <w:p>
      <w:pPr>
        <w:spacing w:after="160" w:line="300"/>
        <w:jc w:val="both"/>
      </w:pPr>
      <w:r>
        <w:t xml:space="preserve">Entre 1992 y comienzos de 1993, Colombia vivió una de las crisis energéticas más fuertes de su historia. Un fenómeno de El Niño muy intenso redujo las lluvias y dejó los embalses en niveles críticos. Como la mayor parte de la electricidad del país provenía de centrales hidroeléctricas, el Gobierno tuvo que aplicar un racionamiento nacional con cortes de luz programados de varias horas al día.</w:t>
      </w:r>
    </w:p>
    <w:p>
      <w:pPr>
        <w:spacing w:after="160" w:line="300"/>
        <w:jc w:val="both"/>
      </w:pPr>
      <w:r>
        <w:t xml:space="preserve">Antioquia, una de las regiones con más embalses del país, sintió con fuerza la crisis. Embalses como El Peñol-Guatapé bajaron notablemente su nivel, y en ciudades como Medellín las familias, los negocios y las industrias tuvieron que organizar su vida alrededor de los horarios de los apagones.</w:t>
      </w:r>
    </w:p>
    <w:p>
      <w:pPr>
        <w:spacing w:after="160" w:line="300"/>
        <w:jc w:val="both"/>
      </w:pPr>
      <w:r>
        <w:t xml:space="preserve">Para aprovechar mejor la luz del día, el Gobierno del presidente César Gaviria adelantó oficialmente los relojes una hora. Esta medida fue conocida popularmente como la “hora Gaviria” y es uno de los recuerdos más curiosos de aquella época.</w:t>
      </w:r>
    </w:p>
    <w:p>
      <w:pPr>
        <w:pStyle w:val="Heading1"/>
        <w:spacing w:after="140" w:before="300"/>
      </w:pPr>
      <w:r>
        <w:t xml:space="preserve">2. El personaje: Jimmy Neutrón</w:t>
      </w:r>
    </w:p>
    <w:p>
      <w:pPr>
        <w:spacing w:after="160" w:line="300"/>
        <w:jc w:val="both"/>
      </w:pPr>
      <w:r>
        <w:t xml:space="preserve">Jimmy Neutrón es un niño genio de la serie animada del mismo nombre, conocido por su enorme curiosidad, su confianza en la ciencia y su costumbre de resolver cualquier problema con un invento. Su frase característica, “¡Piensa, piensa, piensa!”, muestra su forma de enfrentar los retos: analizando la situación y construyendo una solución. Lo acompaña Goddard, su perro robot, que en el juego cumple el papel de agente autónomo.</w:t>
      </w:r>
    </w:p>
    <w:p>
      <w:pPr>
        <w:spacing w:after="160" w:line="300"/>
        <w:jc w:val="both"/>
      </w:pPr>
      <w:r>
        <w:t xml:space="preserve">En el juego, Jimmy no tiene superpoderes. Conserva su personalidad de inventor y debe adaptarse a las reglas de la Antioquia de 1992: sin energía eléctrica disponible, tendrá que recolectar materiales y construir aparatos sencillos para generar electricidad y ayudar a la región.</w:t>
      </w:r>
    </w:p>
    <w:p>
      <w:pPr>
        <w:pStyle w:val="Heading2"/>
        <w:spacing w:after="100" w:before="220"/>
      </w:pPr>
      <w:r>
        <w:t xml:space="preserve">2.1 Características que afectan su comportamiento</w:t>
      </w:r>
    </w:p>
    <w:p>
      <w:pPr>
        <w:spacing w:after="160" w:line="300"/>
        <w:jc w:val="both"/>
      </w:pPr>
      <w:r>
        <w:rPr>
          <w:b/>
          <w:bCs/>
        </w:rPr>
        <w:t xml:space="preserve">Genio impulsivo (“¡Piensa, piensa, piensa!”).</w:t>
      </w:r>
      <w:r>
        <w:t xml:space="preserve"> Al presionar una tecla especial, Jimmy entra en su “Momento de Genio”: durante seis segundos el tiempo del juego se ralentiza a la mitad y en pantalla aparece la trayectoria prevista de su próximo salto o disparo. Es una gran ventaja para calcular saltos difíciles o apuntar con precisión. Sin embargo, después de pensar tan intensamente le da “dolor de cabeza”: durante cuatro segundos se mueve un 30 % más lento y no puede volver a activar la habilidad hasta que pase un tiempo de recarga.</w:t>
      </w:r>
    </w:p>
    <w:p>
      <w:pPr>
        <w:spacing w:after="160" w:line="300"/>
        <w:jc w:val="both"/>
      </w:pPr>
      <w:r>
        <w:rPr>
          <w:b/>
          <w:bCs/>
        </w:rPr>
        <w:t xml:space="preserve">Debilucho (poco atlético).</w:t>
      </w:r>
      <w:r>
        <w:t xml:space="preserve"> Jimmy es un cerebro, no un deportista. Cada pieza pesada que carga aumenta su masa total y, por lo tanto, reduce la altura de sus saltos y su aceleración. El jugador debe decidir entre cargar varias piezas a la vez (menos viajes, pero saltos más cortos) o llevarlas de una en una (más ágil, pero gastando más tiempo).</w:t>
      </w:r>
    </w:p>
    <w:p>
      <w:pPr>
        <w:spacing w:after="160" w:line="300"/>
        <w:jc w:val="both"/>
      </w:pPr>
      <w:r>
        <w:rPr>
          <w:b/>
          <w:bCs/>
        </w:rPr>
        <w:t xml:space="preserve">Inventor.</w:t>
      </w:r>
      <w:r>
        <w:t xml:space="preserve"> Cuando Jimmy reúne ciertas combinaciones de objetos, puede fabricar inventos temporales. Por ejemplo, unas botas propulsoras que aumentan su salto durante ocho segundos (nivel 1) o una patineta eléctrica con batería limitada (nivel 2).</w:t>
      </w:r>
    </w:p>
    <w:p>
      <w:pPr>
        <w:pStyle w:val="Heading1"/>
        <w:spacing w:after="140" w:before="300"/>
      </w:pPr>
      <w:r>
        <w:t xml:space="preserve">3. Sinopsis general</w:t>
      </w:r>
    </w:p>
    <w:p>
      <w:pPr>
        <w:spacing w:after="160" w:line="300"/>
        <w:jc w:val="both"/>
      </w:pPr>
      <w:r>
        <w:t xml:space="preserve">Un experimento de Jimmy sale mal y lo transporta, junto con Goddard y su laboratorio portátil, a la Antioquia de 1992, en plena crisis energética. Al llegar descubre que ni su laboratorio ni Goddard funcionan porque no hay energía. Para recargarlos y poder regresar a su época, Jimmy decide ayudar a resolver el apagón: primero recuperando energía en el embalse de Guatapé, y luego devolviéndole la luz a Medellín durante la noche, antes de que termine el plazo.</w:t>
      </w:r>
    </w:p>
    <w:p>
      <w:pPr>
        <w:pStyle w:val="Heading1"/>
        <w:spacing w:after="140" w:before="300"/>
      </w:pPr>
      <w:r>
        <w:t xml:space="preserve">4. Nivel 1 – El embalse que se seca</w:t>
      </w:r>
    </w:p>
    <w:p>
      <w:pPr>
        <w:pStyle w:val="Heading2"/>
        <w:spacing w:after="100" w:before="220"/>
      </w:pPr>
      <w:r>
        <w:t xml:space="preserve">Sinopsis del nivel</w:t>
      </w:r>
    </w:p>
    <w:p>
      <w:pPr>
        <w:spacing w:after="160" w:line="300"/>
        <w:jc w:val="both"/>
      </w:pPr>
      <w:r>
        <w:t xml:space="preserve">Jimmy aparece a orillas del embalse de El Peñol-Guatapé, con la Piedra del Peñol al fondo. El agua está muy baja y la central hidroeléctrica está a punto de detenerse. Si logra recuperar las cinco piezas de un mini generador que quedaron dispersas por el embalse y llevarlas hasta la casa de máquinas, podrá producir energía de emergencia para reactivar a Goddard.</w:t>
      </w:r>
    </w:p>
    <w:p>
      <w:pPr>
        <w:pStyle w:val="Heading2"/>
        <w:spacing w:after="100" w:before="220"/>
      </w:pPr>
      <w:r>
        <w:t xml:space="preserve">Vista y dinámica</w:t>
      </w:r>
    </w:p>
    <w:p>
      <w:pPr>
        <w:spacing w:after="160" w:line="300"/>
        <w:jc w:val="both"/>
      </w:pPr>
      <w:r>
        <w:t xml:space="preserve">El nivel es un plataformero en vista lateral con scroll horizontal limitado: la cámara sigue a Jimmy de izquierda a derecha a lo largo del embalse, entre un punto de inicio y la casa de máquinas. Jimmy camina, salta, se cuelga de ganchos de grúa y aterriza sobre balsas y boyas flotantes. Las piezas del generador están en zonas de difícil acceso: sobre balsas, en lo alto de estructuras de la represa o al otro lado de tramos de agua.</w:t>
      </w:r>
    </w:p>
    <w:p>
      <w:pPr>
        <w:pStyle w:val="Heading2"/>
        <w:spacing w:after="100" w:before="220"/>
      </w:pPr>
      <w:r>
        <w:t xml:space="preserve">Físicas</w:t>
      </w:r>
    </w:p>
    <w:p>
      <w:pPr>
        <w:spacing w:after="160" w:line="300"/>
        <w:jc w:val="both"/>
      </w:pPr>
      <w:r>
        <w:rPr>
          <w:b/>
          <w:bCs/>
        </w:rPr>
        <w:t xml:space="preserve">Física 1 – Salto parabólico con masa variable.</w:t>
      </w:r>
      <w:r>
        <w:t xml:space="preserve"> El salto de Jimmy sigue un movimiento parabólico bajo gravedad. La velocidad vertical inicial depende del impulso del salto y de su masa total, que crece con cada pieza que carga. Así, la característica de debilucho se ve directamente en la altura del salto:</w:t>
      </w:r>
    </w:p>
    <w:p>
      <w:pPr>
        <w:spacing w:after="140"/>
        <w:jc w:val="center"/>
      </w:pPr>
      <w:r>
        <w:rPr>
          <w:rFonts w:ascii="Cambria Math" w:cs="Cambria Math" w:eastAsia="Cambria Math" w:hAnsi="Cambria Math"/>
          <w:i/>
          <w:iCs/>
        </w:rPr>
        <w:t xml:space="preserve">x(t) = x₀ + vₓ·t      y(t) = y₀ + v₀ᵧ·t − ½·g·t²      v₀ᵧ = J / (m_Jimmy + n·m_pieza)</w:t>
      </w:r>
    </w:p>
    <w:p>
      <w:pPr>
        <w:spacing w:after="160" w:line="300"/>
        <w:jc w:val="both"/>
      </w:pPr>
      <w:r>
        <w:t xml:space="preserve">Los parámetros configurables son la gravedad g, el impulso J, la masa de Jimmy y la masa de cada pieza.</w:t>
      </w:r>
    </w:p>
    <w:p>
      <w:pPr>
        <w:spacing w:after="160" w:line="300"/>
        <w:jc w:val="both"/>
      </w:pPr>
      <w:r>
        <w:rPr>
          <w:b/>
          <w:bCs/>
        </w:rPr>
        <w:t xml:space="preserve">Física 2 – Oscilación amortiguada de las balsas.</w:t>
      </w:r>
      <w:r>
        <w:t xml:space="preserve"> Las balsas y boyas flotan sobre el agua. Cuando Jimmy cae sobre una, esta se hunde y oscila verticalmente hasta estabilizarse, como un sistema masa–resorte amortiguado (la flotabilidad actúa como resorte y el agua como amortiguador). La amplitud inicial depende de la velocidad y la masa con las que aterriza Jimmy, de modo que si llega muy cargado la balsa oscila tanto que puede tirarlo al agua:</w:t>
      </w:r>
    </w:p>
    <w:p>
      <w:pPr>
        <w:spacing w:after="140"/>
        <w:jc w:val="center"/>
      </w:pPr>
      <w:r>
        <w:rPr>
          <w:rFonts w:ascii="Cambria Math" w:cs="Cambria Math" w:eastAsia="Cambria Math" w:hAnsi="Cambria Math"/>
          <w:i/>
          <w:iCs/>
        </w:rPr>
        <w:t xml:space="preserve">y(t) = A·e^(−β·t)·cos(ω·t + φ)      ω = √(k/m − β²)      A ∝ m_Jimmy·v_impacto</w:t>
      </w:r>
    </w:p>
    <w:p>
      <w:pPr>
        <w:spacing w:after="160" w:line="300"/>
        <w:jc w:val="both"/>
      </w:pPr>
      <w:r>
        <w:t xml:space="preserve">Los parámetros son la constante de flotabilidad k, el coeficiente de amortiguamiento β y la masa de la balsa.</w:t>
      </w:r>
    </w:p>
    <w:p>
      <w:pPr>
        <w:spacing w:after="160" w:line="300"/>
        <w:jc w:val="both"/>
      </w:pPr>
      <w:r>
        <w:rPr>
          <w:b/>
          <w:bCs/>
        </w:rPr>
        <w:t xml:space="preserve">Física 3 – Péndulo de los ganchos de grúa.</w:t>
      </w:r>
      <w:r>
        <w:t xml:space="preserve"> Sobre algunos tramos de agua hay grúas de mantenimiento con ganchos colgantes que oscilan como péndulos. Jimmy debe saltar, agarrarse del gancho y soltarse en el momento adecuado. Al soltarse, sale con la velocidad tangencial del péndulo e inicia un nuevo movimiento parabólico (física 1), así que el momento del soltado define qué tan lejos llega:</w:t>
      </w:r>
    </w:p>
    <w:p>
      <w:pPr>
        <w:spacing w:after="140"/>
        <w:jc w:val="center"/>
      </w:pPr>
      <w:r>
        <w:rPr>
          <w:rFonts w:ascii="Cambria Math" w:cs="Cambria Math" w:eastAsia="Cambria Math" w:hAnsi="Cambria Math"/>
          <w:i/>
          <w:iCs/>
        </w:rPr>
        <w:t xml:space="preserve">θ''(t) = −(g/L)·sin θ − c·θ'      v_salida = L·θ'</w:t>
      </w:r>
    </w:p>
    <w:p>
      <w:pPr>
        <w:spacing w:after="160" w:line="300"/>
        <w:jc w:val="both"/>
      </w:pPr>
      <w:r>
        <w:t xml:space="preserve">Los parámetros son la longitud del cable L, la gravedad g y la fricción del eje c. Se resuelve numéricamente con el método de Euler en cada actualización del juego.</w:t>
      </w:r>
    </w:p>
    <w:p>
      <w:pPr>
        <w:pStyle w:val="Heading2"/>
        <w:spacing w:after="100" w:before="220"/>
      </w:pPr>
      <w:r>
        <w:t xml:space="preserve">Retos, obstáculos y control por tiempo</w:t>
      </w:r>
    </w:p>
    <w:p>
      <w:pPr>
        <w:spacing w:after="160" w:line="300"/>
        <w:jc w:val="both"/>
      </w:pPr>
      <w:r>
        <w:t xml:space="preserve">El nivel está controlado por tiempo. Un indicador muestra el nivel del agua del embalse, que baja continuamente durante tres minutos. A medida que baja, las balsas también descienden y las distancias entre plataformas se hacen mayores, lo que hace el recorrido cada vez más difícil. Si el agua llega al nivel crítico antes de que Jimmy entregue las cinco piezas, la central se apaga y el nivel se pierde.</w:t>
      </w:r>
    </w:p>
    <w:p>
      <w:pPr>
        <w:spacing w:after="160" w:line="300"/>
        <w:jc w:val="both"/>
      </w:pPr>
      <w:r>
        <w:t xml:space="preserve">Además, hay gallinazos que planean en picada sobre Jimmy y le hacen soltar la última pieza que recogió, rocas sueltas que caen desde la parte alta de la represa y tramos de agua en los que Jimmy pierde una vida si cae. Jimmy tiene tres vidas.</w:t>
      </w:r>
    </w:p>
    <w:p>
      <w:pPr>
        <w:pStyle w:val="Heading2"/>
        <w:spacing w:after="100" w:before="220"/>
      </w:pPr>
      <w:r>
        <w:t xml:space="preserve">Objetivo y funcionamiento general</w:t>
      </w:r>
    </w:p>
    <w:p>
      <w:pPr>
        <w:spacing w:after="160" w:line="300"/>
        <w:jc w:val="both"/>
      </w:pPr>
      <w:r>
        <w:t xml:space="preserve">El objetivo es recolectar las cinco piezas (turbina, imán, bobina de cobre, eje y carcasa) y llevarlas a la casa de máquinas antes de que se acabe el tiempo. Dos piezas especiales escondidas permiten fabricar las botas propulsoras. Al completar el generador, se muestra una breve animación de Goddard reactivándose y se pasa al nivel 2. El puntaje depende del tiempo restante, de las vidas conservadas y de las piezas extra encontradas.</w:t>
      </w:r>
    </w:p>
    <w:p>
      <w:pPr>
        <w:pStyle w:val="Heading1"/>
        <w:spacing w:after="140" w:before="300"/>
      </w:pPr>
      <w:r>
        <w:t xml:space="preserve">5. Nivel 2 – Medellín a oscuras</w:t>
      </w:r>
    </w:p>
    <w:p>
      <w:pPr>
        <w:pStyle w:val="Heading2"/>
        <w:spacing w:after="100" w:before="220"/>
      </w:pPr>
      <w:r>
        <w:t xml:space="preserve">Sinopsis del nivel</w:t>
      </w:r>
    </w:p>
    <w:p>
      <w:pPr>
        <w:spacing w:after="160" w:line="300"/>
        <w:jc w:val="both"/>
      </w:pPr>
      <w:r>
        <w:t xml:space="preserve">Con la energía del generador, Jimmy reactiva a Goddard y viaja a Medellín. Es de noche y la ciudad está en pleno corte de luz. Cuatro transformadores de distintos barrios están averiados y, si no se reparan antes del amanecer, el laboratorio de Jimmy no tendrá energía para devolverlo a su época. Para complicar las cosas, unos ladrones de cable aprovechan la oscuridad para robar el cobre de las redes, y en algún momento de la noche entra en vigor la “hora Gaviria”.</w:t>
      </w:r>
    </w:p>
    <w:p>
      <w:pPr>
        <w:pStyle w:val="Heading2"/>
        <w:spacing w:after="100" w:before="220"/>
      </w:pPr>
      <w:r>
        <w:t xml:space="preserve">Vista y dinámica</w:t>
      </w:r>
    </w:p>
    <w:p>
      <w:pPr>
        <w:spacing w:after="160" w:line="300"/>
        <w:jc w:val="both"/>
      </w:pPr>
      <w:r>
        <w:t xml:space="preserve">Este nivel cambia por completo de vista: es cenital (vista desde arriba) con scroll en ambas direcciones sobre un mapa de calles. La pantalla está casi totalmente oscura y solo se ve un círculo de luz alrededor de Jimmy, cuyo tamaño depende de la batería de su linterna, y el cono de luz que proyecta Goddard. Jimmy se desplaza en su patineta eléctrica improvisada, puede disparar pequeñas cargas eléctricas con su Neutro-lanzador para aturdir a los ladrones y, al llegar a un transformador, debe resolver un mini reto de circuitos para repararlo.</w:t>
      </w:r>
    </w:p>
    <w:p>
      <w:pPr>
        <w:pStyle w:val="Heading2"/>
        <w:spacing w:after="100" w:before="220"/>
      </w:pPr>
      <w:r>
        <w:t xml:space="preserve">Físicas</w:t>
      </w:r>
    </w:p>
    <w:p>
      <w:pPr>
        <w:spacing w:after="160" w:line="300"/>
        <w:jc w:val="both"/>
      </w:pPr>
      <w:r>
        <w:rPr>
          <w:b/>
          <w:bCs/>
        </w:rPr>
        <w:t xml:space="preserve">Física 4 – Patineta con inercia y fricción.</w:t>
      </w:r>
      <w:r>
        <w:t xml:space="preserve"> La patineta no se detiene ni arranca de inmediato. Su movimiento sigue la segunda ley de Newton con una fuerza de motor y una fricción proporcional a la velocidad. Al acelerar, la velocidad crece de forma exponencial hasta un máximo, y al soltar la tecla, Jimmy sigue deslizándose y frena poco a poco. Esto exige anticipar las curvas en las esquinas:</w:t>
      </w:r>
    </w:p>
    <w:p>
      <w:pPr>
        <w:spacing w:after="140"/>
        <w:jc w:val="center"/>
      </w:pPr>
      <w:r>
        <w:rPr>
          <w:rFonts w:ascii="Cambria Math" w:cs="Cambria Math" w:eastAsia="Cambria Math" w:hAnsi="Cambria Math"/>
          <w:i/>
          <w:iCs/>
        </w:rPr>
        <w:t xml:space="preserve">m·dv/dt = F_motor − b·v      v(t) = (F_motor / b)·(1 − e^(−b·t/m))</w:t>
      </w:r>
    </w:p>
    <w:p>
      <w:pPr>
        <w:spacing w:after="160" w:line="300"/>
        <w:jc w:val="both"/>
      </w:pPr>
      <w:r>
        <w:t xml:space="preserve">Los parámetros son la fuerza del motor (que baja cuando la batería se agota), el coeficiente de fricción b y la masa.</w:t>
      </w:r>
    </w:p>
    <w:p>
      <w:pPr>
        <w:spacing w:after="160" w:line="300"/>
        <w:jc w:val="both"/>
      </w:pPr>
      <w:r>
        <w:rPr>
          <w:b/>
          <w:bCs/>
        </w:rPr>
        <w:t xml:space="preserve">Física 5 – Desviación de cargas por campo eléctrico (Ley de Coulomb).</w:t>
      </w:r>
      <w:r>
        <w:t xml:space="preserve"> Los transformadores averiados están cargados eléctricamente. Cuando Jimmy dispara una carga con su Neutro-lanzador cerca de uno, el proyectil es atraído o repelido según el signo de la carga del transformador, y su trayectoria se curva. El jugador debe compensar esa desviación al apuntar a los ladrones:</w:t>
      </w:r>
    </w:p>
    <w:p>
      <w:pPr>
        <w:spacing w:after="140"/>
        <w:jc w:val="center"/>
      </w:pPr>
      <w:r>
        <w:rPr>
          <w:rFonts w:ascii="Cambria Math" w:cs="Cambria Math" w:eastAsia="Cambria Math" w:hAnsi="Cambria Math"/>
          <w:i/>
          <w:iCs/>
        </w:rPr>
        <w:t xml:space="preserve">F = k·q·Q / r²      a = F / m_carga   (dirección: a lo largo de la recta carga–transformador)</w:t>
      </w:r>
    </w:p>
    <w:p>
      <w:pPr>
        <w:spacing w:after="160" w:line="300"/>
        <w:jc w:val="both"/>
      </w:pPr>
      <w:r>
        <w:t xml:space="preserve">Los parámetros son la constante k, las cargas q y Q y la masa del proyectil. La aceleración se integra numéricamente en cada actualización.</w:t>
      </w:r>
    </w:p>
    <w:p>
      <w:pPr>
        <w:spacing w:after="160" w:line="300"/>
        <w:jc w:val="both"/>
      </w:pPr>
      <w:r>
        <w:rPr>
          <w:b/>
          <w:bCs/>
        </w:rPr>
        <w:t xml:space="preserve">Física 6 – Carga y descarga de un capacitor (circuito RC).</w:t>
      </w:r>
      <w:r>
        <w:t xml:space="preserve"> Una vez Jimmy resuelve el reto de circuitos de un transformador, este debe cargarse antes de volver a encender el barrio. La barra de carga sigue la curva de un circuito RC. Si un ladrón interrumpe el proceso o Jimmy se aleja, el capacitor empieza a descargarse:</w:t>
      </w:r>
    </w:p>
    <w:p>
      <w:pPr>
        <w:spacing w:after="140"/>
        <w:jc w:val="center"/>
      </w:pPr>
      <w:r>
        <w:rPr>
          <w:rFonts w:ascii="Cambria Math" w:cs="Cambria Math" w:eastAsia="Cambria Math" w:hAnsi="Cambria Math"/>
          <w:i/>
          <w:iCs/>
        </w:rPr>
        <w:t xml:space="preserve">Carga: V(t) = V_f·(1 − e^(−t/RC))      Descarga: V(t) = V₀·e^(−t/RC)</w:t>
      </w:r>
    </w:p>
    <w:p>
      <w:pPr>
        <w:spacing w:after="160" w:line="300"/>
        <w:jc w:val="both"/>
      </w:pPr>
      <w:r>
        <w:t xml:space="preserve">El valor de R depende de la solución que el jugador haya armado en el reto de circuitos: una solución más eficiente produce una resistencia menor y, por lo tanto, una carga más rápida.</w:t>
      </w:r>
    </w:p>
    <w:p>
      <w:pPr>
        <w:pStyle w:val="Heading2"/>
        <w:spacing w:after="100" w:before="220"/>
      </w:pPr>
      <w:r>
        <w:t xml:space="preserve">Reto de circuitos</w:t>
      </w:r>
    </w:p>
    <w:p>
      <w:pPr>
        <w:spacing w:after="160" w:line="300"/>
        <w:jc w:val="both"/>
      </w:pPr>
      <w:r>
        <w:t xml:space="preserve">En cada transformador aparece un pequeño tablero con resistencias que el jugador puede conectar en serie o en paralelo para alcanzar un valor objetivo. Si el valor queda dentro de un margen aceptable, el transformador queda listo para cargar. Este reto conecta el juego con conceptos básicos de electrónica y es sencillo de programar, porque solo hay que calcular la resistencia equivalente de la configuración elegida.</w:t>
      </w:r>
    </w:p>
    <w:p>
      <w:pPr>
        <w:pStyle w:val="Heading2"/>
        <w:spacing w:after="100" w:before="220"/>
      </w:pPr>
      <w:r>
        <w:t xml:space="preserve">Retos, obstáculos y control por tiempo</w:t>
      </w:r>
    </w:p>
    <w:p>
      <w:pPr>
        <w:spacing w:after="160" w:line="300"/>
        <w:jc w:val="both"/>
      </w:pPr>
      <w:r>
        <w:t xml:space="preserve">La noche dura cinco minutos de juego, y un reloj en pantalla muestra la hora de la ciudad. En un momento aleatorio de la segunda mitad del nivel aparece el anuncio de la “hora Gaviria”: el reloj se adelanta una hora y el tiempo restante se reduce de golpe, lo que obliga al jugador a reorganizar su ruta.</w:t>
      </w:r>
    </w:p>
    <w:p>
      <w:pPr>
        <w:spacing w:after="160" w:line="300"/>
        <w:jc w:val="both"/>
      </w:pPr>
      <w:r>
        <w:t xml:space="preserve">Los ladrones de cable patrullan las calles. Si alcanzan a Jimmy, le roban parte de la batería, y si llegan a un transformador mientras se carga, interrumpen el proceso. Además, hay cables caídos que generan zonas de chispas peligrosas y la batería de la patineta se gasta con el uso: al agotarse, Jimmy se mueve mucho más lento y su círculo de luz se reduce.</w:t>
      </w:r>
    </w:p>
    <w:p>
      <w:pPr>
        <w:pStyle w:val="Heading2"/>
        <w:spacing w:after="100" w:before="220"/>
      </w:pPr>
      <w:r>
        <w:t xml:space="preserve">Objetivo y funcionamiento general</w:t>
      </w:r>
    </w:p>
    <w:p>
      <w:pPr>
        <w:spacing w:after="160" w:line="300"/>
        <w:jc w:val="both"/>
      </w:pPr>
      <w:r>
        <w:t xml:space="preserve">El objetivo es reparar y cargar los cuatro transformadores antes de que termine la noche. Cada transformador reparado ilumina su barrio en el mapa, lo que da una recompensa visual clara del progreso. Si el tiempo se acaba, el nivel se pierde. El puntaje final depende del tiempo restante, la eficiencia de los circuitos armados y los ladrones aturdidos.</w:t>
      </w:r>
    </w:p>
    <w:p>
      <w:pPr>
        <w:pStyle w:val="Heading1"/>
        <w:spacing w:after="140" w:before="300"/>
      </w:pPr>
      <w:r>
        <w:t xml:space="preserve">6. Agente autónomo: Goddard</w:t>
      </w:r>
    </w:p>
    <w:p>
      <w:pPr>
        <w:spacing w:after="160" w:line="300"/>
        <w:jc w:val="both"/>
      </w:pPr>
      <w:r>
        <w:t xml:space="preserve">Goddard, el perro robot de Jimmy, es un agente autónomo que acompaña al jugador durante el nivel 2. No lo controla el jugador: decide por sí mismo cómo ayudar según lo que percibe y lo que ha aprendido. Su diseño se divide en cuatro módulos independientes, que se representarán como clases separadas en el diagrama de clases.</w:t>
      </w:r>
    </w:p>
    <w:p>
      <w:pPr>
        <w:spacing w:after="160" w:line="300"/>
        <w:jc w:val="both"/>
      </w:pPr>
      <w:r>
        <w:rPr>
          <w:b/>
          <w:bCs/>
        </w:rPr>
        <w:t xml:space="preserve">Percepción.</w:t>
      </w:r>
      <w:r>
        <w:t xml:space="preserve"> Goddard tiene un radio de detección alrededor suyo. En cada ciclo registra los estímulos del entorno: la posición y dirección de los ladrones cercanos, las zonas de chispas de cables caídos, la ubicación de los transformadores pendientes, el nivel de batería de Jimmy y si Jimmy acaba de recibir daño.</w:t>
      </w:r>
    </w:p>
    <w:p>
      <w:pPr>
        <w:spacing w:after="160" w:line="300"/>
        <w:jc w:val="both"/>
      </w:pPr>
      <w:r>
        <w:rPr>
          <w:b/>
          <w:bCs/>
        </w:rPr>
        <w:t xml:space="preserve">Razonamiento.</w:t>
      </w:r>
      <w:r>
        <w:t xml:space="preserve"> Con esos estímulos, Goddard evalúa sus acciones posibles: alertar ladrando cuando se acerca un ladrón, iluminar el camino hacia el transformador pendiente más cercano, interponerse para distraer a un ladrón, o compartir parte de su batería con Jimmy. A cada acción le asigna un puntaje que combina la urgencia de la situación (por ejemplo, qué tan cerca está el ladrón) con un peso aprendido de experiencias anteriores, y elige la acción con mayor puntaje.</w:t>
      </w:r>
    </w:p>
    <w:p>
      <w:pPr>
        <w:spacing w:after="160" w:line="300"/>
        <w:jc w:val="both"/>
      </w:pPr>
      <w:r>
        <w:rPr>
          <w:b/>
          <w:bCs/>
        </w:rPr>
        <w:t xml:space="preserve">Acción.</w:t>
      </w:r>
      <w:r>
        <w:t xml:space="preserve"> Goddard ejecuta la acción elegida en el juego: se mueve hacia una posición, orienta su cono de luz, ladra (con un globo de texto y un sonido), se interpone en el camino de un ladrón o transfiere batería. Estas acciones tienen un efecto real en la partida.</w:t>
      </w:r>
    </w:p>
    <w:p>
      <w:pPr>
        <w:spacing w:after="160" w:line="300"/>
        <w:jc w:val="both"/>
      </w:pPr>
      <w:r>
        <w:rPr>
          <w:b/>
          <w:bCs/>
        </w:rPr>
        <w:t xml:space="preserve">Aprendizaje.</w:t>
      </w:r>
      <w:r>
        <w:t xml:space="preserve"> Goddard guarda en memoria dos tipos de información. Primero, un mapa de peligro dividido en celdas: cada vez que Jimmy recibe daño en una zona, el peso de peligro de esa celda aumenta, y Goddard comienza a advertir antes cuando Jimmy se acerca a ella. Segundo, una tasa de éxito por acción: si después de una acción Jimmy evita el daño o avanza en la misión, el peso de esa acción aumenta; si no sirve, disminuye. El ajuste se hace con una regla sencilla de la forma w ← w + α·(r − w), donde r es la recompensa y α la tasa de aprendizaje. Esta memoria se conserva entre intentos del nivel, de modo que Goddard ayuda cada vez mejor si el jugador vuelve a intentarlo.</w:t>
      </w:r>
    </w:p>
    <w:p>
      <w:pPr>
        <w:pStyle w:val="Heading1"/>
        <w:spacing w:after="140" w:before="300"/>
      </w:pPr>
      <w:r>
        <w:t xml:space="preserve">7. Propósito educativo</w:t>
      </w:r>
    </w:p>
    <w:p>
      <w:pPr>
        <w:spacing w:after="160" w:line="300"/>
        <w:jc w:val="both"/>
      </w:pPr>
      <w:r>
        <w:t xml:space="preserve">El juego busca que el jugador conozca un episodio importante de la historia reciente de Colombia y reflexione sobre la dependencia energética del país, el impacto del clima en la vida cotidiana y la importancia del ahorro de energía. Al mismo tiempo, integra conceptos de física y electrónica (movimiento parabólico, oscilaciones, campo eléctrico y circuitos RC) dentro de una experiencia divertida e interactiva.</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 w:type="paragraph" w:styleId="Heading2">
    <w:name w:val="Heading 2"/>
    <w:basedOn w:val="Normal"/>
    <w:next w:val="Normal"/>
    <w:qFormat/>
    <w:pPr>
      <w:outlineLvl w:val="1"/>
    </w:pPr>
    <w:rPr>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2026-10-26T02:21:23.650Z</dcterms:created>
  <dcterms:modified xsi:type="dcterms:W3CDTF">2026-10-26T02:21:23.657Z</dcterms:modified>
</cp:coreProperties>
</file>

<file path=docProps/custom.xml><?xml version="1.0" encoding="utf-8"?>
<Properties xmlns="http://schemas.openxmlformats.org/officeDocument/2006/custom-properties" xmlns:vt="http://schemas.openxmlformats.org/officeDocument/2006/docPropsVTypes"/>
</file>