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FB2F4F" w:rsidP="06FB2F4F" w:rsidRDefault="06FB2F4F" w14:paraId="756F27CA" w14:textId="464EB26B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6FB2F4F" w:rsidR="06FB2F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План</w:t>
      </w:r>
      <w:r w:rsidRPr="06FB2F4F" w:rsidR="06FB2F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06FB2F4F" w:rsidR="06FB2F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описания</w:t>
      </w:r>
      <w:r w:rsidRPr="06FB2F4F" w:rsidR="06FB2F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06FB2F4F" w:rsidR="06FB2F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дипломной</w:t>
      </w:r>
      <w:r w:rsidRPr="06FB2F4F" w:rsidR="06FB2F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06FB2F4F" w:rsidR="06FB2F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работы</w:t>
      </w:r>
    </w:p>
    <w:p w:rsidR="06FB2F4F" w:rsidP="06FB2F4F" w:rsidRDefault="06FB2F4F" w14:paraId="3420826A" w14:textId="34FDFEF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6FB2F4F" w:rsidP="06FB2F4F" w:rsidRDefault="06FB2F4F" w14:paraId="2B12EAF8" w14:textId="66E4BB4F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ru-RU"/>
        </w:rPr>
      </w:pPr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Введение</w:t>
      </w:r>
    </w:p>
    <w:p xmlns:wp14="http://schemas.microsoft.com/office/word/2010/wordml" w:rsidP="06FB2F4F" w14:paraId="5E5787A5" wp14:textId="5ECA5AB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name="_GoBack" w:id="0"/>
      <w:bookmarkEnd w:id="0"/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Постановка задачи (необходимо согласовать с научным руководителем)</w:t>
      </w:r>
    </w:p>
    <w:p w:rsidR="06FB2F4F" w:rsidP="06FB2F4F" w:rsidRDefault="06FB2F4F" w14:paraId="795C6F20" w14:textId="50967212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ru-RU"/>
        </w:rPr>
      </w:pPr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Цели (вытекают из поставленной задачи)</w:t>
      </w:r>
    </w:p>
    <w:p w:rsidR="06FB2F4F" w:rsidP="06FB2F4F" w:rsidRDefault="06FB2F4F" w14:paraId="2A01FC71" w14:textId="40E45D9C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ru-RU"/>
        </w:rPr>
      </w:pPr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Теоретическая часть     </w:t>
      </w:r>
    </w:p>
    <w:p w:rsidR="06FB2F4F" w:rsidP="06FB2F4F" w:rsidRDefault="06FB2F4F" w14:paraId="71F435C0" w14:textId="1437A03F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4.1. Основные определения (выбрать основные источники)</w:t>
      </w:r>
    </w:p>
    <w:p w:rsidR="06FB2F4F" w:rsidP="06FB2F4F" w:rsidRDefault="06FB2F4F" w14:paraId="28111BDA" w14:textId="4530087F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4.2. Исследование архитектуры </w:t>
      </w:r>
      <w:proofErr w:type="spellStart"/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сверточной</w:t>
      </w:r>
      <w:proofErr w:type="spellEnd"/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нейронной сети</w:t>
      </w:r>
    </w:p>
    <w:p w:rsidR="06FB2F4F" w:rsidP="06FB2F4F" w:rsidRDefault="06FB2F4F" w14:paraId="318D90FB" w14:textId="3A3DE3BD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FB2F4F" w:rsidR="06FB2F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4.3. Методы программной реализации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4603F"/>
  <w15:docId w15:val="{63aca835-22d1-483d-8733-96840ee97cb4}"/>
  <w:rsids>
    <w:rsidRoot w:val="34C7CD0A"/>
    <w:rsid w:val="06FB2F4F"/>
    <w:rsid w:val="2E74603F"/>
    <w:rsid w:val="34C7CD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0db28c2676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Островерхов</dc:creator>
  <keywords/>
  <dc:description/>
  <lastModifiedBy>Алексей Островерхов</lastModifiedBy>
  <revision>2</revision>
  <dcterms:created xsi:type="dcterms:W3CDTF">2019-04-13T11:06:44.3009173Z</dcterms:created>
  <dcterms:modified xsi:type="dcterms:W3CDTF">2019-04-13T13:01:17.3003475Z</dcterms:modified>
</coreProperties>
</file>