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7DC9C9C" w:rsidR="008B45EA" w:rsidRPr="00737D4C" w:rsidRDefault="00D73E9B" w:rsidP="00CB1D82">
            <w:r>
              <w:t>INTEGRATED CA</w:t>
            </w:r>
            <w:r w:rsidR="005077FC">
              <w:t>2</w:t>
            </w:r>
            <w:r>
              <w:t xml:space="preserve"> FOR MSC DA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D76DC04" w:rsidR="008B45EA" w:rsidRPr="00737D4C" w:rsidRDefault="00D73E9B" w:rsidP="00CB1D82">
            <w:r>
              <w:t>MSC DATA ANALYTICS CA</w:t>
            </w:r>
            <w:r w:rsidR="00EF6BF1">
              <w:t>2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667E5A7F" w:rsidR="008B45EA" w:rsidRPr="00737D4C" w:rsidRDefault="00D73E9B" w:rsidP="00CB1D82">
            <w:r>
              <w:t>CORDINATOR-DAVID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A82379F" w:rsidR="008B45EA" w:rsidRPr="00737D4C" w:rsidRDefault="00D73E9B" w:rsidP="00CB1D82">
            <w:r>
              <w:t>OSUADE ABRAHAM ADERETI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A979F7D" w:rsidR="008B45EA" w:rsidRPr="00737D4C" w:rsidRDefault="00D73E9B" w:rsidP="00CB1D82">
            <w:r>
              <w:t>SBS 23074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0C7B41B" w:rsidR="008B45EA" w:rsidRPr="00737D4C" w:rsidRDefault="00EF6BF1" w:rsidP="00CB1D82">
            <w:r>
              <w:t>25</w:t>
            </w:r>
            <w:r w:rsidR="00B262F9">
              <w:t>/</w:t>
            </w:r>
            <w:r w:rsidR="00D73E9B">
              <w:t>0</w:t>
            </w:r>
            <w:r>
              <w:t>5</w:t>
            </w:r>
            <w:r w:rsidR="00D73E9B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DBA67EF" w:rsidR="008B45EA" w:rsidRPr="00737D4C" w:rsidRDefault="00B262F9" w:rsidP="00CB1D82">
            <w:r>
              <w:t>26</w:t>
            </w:r>
            <w:r w:rsidR="00D73E9B">
              <w:t>/0</w:t>
            </w:r>
            <w:r>
              <w:t>5</w:t>
            </w:r>
            <w:r w:rsidR="00D73E9B">
              <w:t>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5077FC"/>
    <w:rsid w:val="008B45EA"/>
    <w:rsid w:val="00B262F9"/>
    <w:rsid w:val="00D73E9B"/>
    <w:rsid w:val="00D937BE"/>
    <w:rsid w:val="00E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osuade adereti</cp:lastModifiedBy>
  <cp:revision>6</cp:revision>
  <dcterms:created xsi:type="dcterms:W3CDTF">2023-04-08T14:35:00Z</dcterms:created>
  <dcterms:modified xsi:type="dcterms:W3CDTF">2023-05-25T17:26:00Z</dcterms:modified>
</cp:coreProperties>
</file>