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CF3F6A" w:rsidR="00735551" w:rsidRDefault="00B835DE">
      <w:pPr>
        <w:pStyle w:val="Heading1"/>
        <w:jc w:val="center"/>
      </w:pPr>
      <w:r>
        <w:t>Group</w:t>
      </w:r>
      <w:r w:rsidR="00CD1D1E">
        <w:t xml:space="preserve"> ID - MSc in Data Analytics</w:t>
      </w:r>
      <w:r w:rsidR="00F3604E">
        <w:t>-</w:t>
      </w:r>
      <w:r w:rsidR="005912DB">
        <w:t>CA</w:t>
      </w:r>
      <w:r w:rsidR="00D53AF8">
        <w:t>2</w:t>
      </w:r>
    </w:p>
    <w:p w14:paraId="00000002" w14:textId="77777777" w:rsidR="00735551" w:rsidRDefault="00735551"/>
    <w:p w14:paraId="00000003" w14:textId="7E3864F9" w:rsidR="00735551" w:rsidRDefault="00CD1D1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115CAA">
        <w:rPr>
          <w:rFonts w:ascii="Arial" w:eastAsia="Arial" w:hAnsi="Arial" w:cs="Arial"/>
          <w:color w:val="000000"/>
        </w:rPr>
        <w:t>Osuade Adereti</w:t>
      </w:r>
    </w:p>
    <w:p w14:paraId="00000004" w14:textId="0BD04A8A" w:rsidR="00735551" w:rsidRPr="004E2D8E" w:rsidRDefault="00CD1D1E">
      <w:pPr>
        <w:pBdr>
          <w:top w:val="nil"/>
          <w:left w:val="nil"/>
          <w:bottom w:val="nil"/>
          <w:right w:val="nil"/>
          <w:between w:val="nil"/>
        </w:pBdr>
        <w:rPr>
          <w:rFonts w:ascii="Arial" w:eastAsia="Arial" w:hAnsi="Arial" w:cs="Arial"/>
          <w:color w:val="000000"/>
        </w:rPr>
      </w:pPr>
      <w:r w:rsidRPr="004E2D8E">
        <w:rPr>
          <w:rFonts w:ascii="Arial" w:eastAsia="Arial" w:hAnsi="Arial" w:cs="Arial"/>
          <w:color w:val="000000"/>
        </w:rPr>
        <w:t>e-mail</w:t>
      </w:r>
      <w:r w:rsidR="005B2209" w:rsidRPr="004E2D8E">
        <w:rPr>
          <w:rFonts w:ascii="Arial" w:eastAsia="Arial" w:hAnsi="Arial" w:cs="Arial"/>
          <w:color w:val="000000"/>
        </w:rPr>
        <w:t xml:space="preserve">: </w:t>
      </w:r>
      <w:hyperlink r:id="rId8" w:history="1">
        <w:r w:rsidR="005B2209" w:rsidRPr="004E2D8E">
          <w:rPr>
            <w:rStyle w:val="Hyperlink"/>
            <w:rFonts w:ascii="Arial" w:eastAsia="Arial" w:hAnsi="Arial" w:cs="Arial"/>
          </w:rPr>
          <w:t>sbs23074@student.cct.ie</w:t>
        </w:r>
      </w:hyperlink>
    </w:p>
    <w:p w14:paraId="00000005" w14:textId="67FDDF35" w:rsidR="00735551" w:rsidRDefault="00CD1D1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886C5D">
        <w:rPr>
          <w:rFonts w:ascii="Arial" w:eastAsia="Arial" w:hAnsi="Arial" w:cs="Arial"/>
          <w:color w:val="000000"/>
        </w:rPr>
        <w:t>23074</w:t>
      </w:r>
    </w:p>
    <w:p w14:paraId="255C1794" w14:textId="07D13E9D" w:rsidR="0043481A" w:rsidRDefault="00E62F6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Address of </w:t>
      </w:r>
      <w:r w:rsidR="005900A0">
        <w:rPr>
          <w:rFonts w:ascii="Arial" w:eastAsia="Arial" w:hAnsi="Arial" w:cs="Arial"/>
          <w:color w:val="000000"/>
        </w:rPr>
        <w:t>repository:</w:t>
      </w:r>
      <w:r w:rsidR="00D73E46">
        <w:rPr>
          <w:rFonts w:ascii="Arial" w:eastAsia="Arial" w:hAnsi="Arial" w:cs="Arial"/>
          <w:color w:val="000000"/>
        </w:rPr>
        <w:t xml:space="preserve"> </w:t>
      </w:r>
      <w:r w:rsidR="00D73E46" w:rsidRPr="00D73E46">
        <w:rPr>
          <w:rFonts w:ascii="Arial" w:eastAsia="Arial" w:hAnsi="Arial" w:cs="Arial"/>
          <w:color w:val="000000"/>
        </w:rPr>
        <w:t>https://github.com/osuade</w:t>
      </w:r>
    </w:p>
    <w:p w14:paraId="7A4339FF" w14:textId="77777777" w:rsidR="005B2209" w:rsidRDefault="005B2209">
      <w:pPr>
        <w:pBdr>
          <w:top w:val="nil"/>
          <w:left w:val="nil"/>
          <w:bottom w:val="nil"/>
          <w:right w:val="nil"/>
          <w:between w:val="nil"/>
        </w:pBdr>
        <w:rPr>
          <w:rFonts w:ascii="Arial" w:eastAsia="Arial" w:hAnsi="Arial" w:cs="Arial"/>
          <w:color w:val="000000"/>
        </w:rPr>
      </w:pPr>
    </w:p>
    <w:p w14:paraId="7EEBBF98" w14:textId="77777777" w:rsidR="00E2342D" w:rsidRDefault="00E2342D">
      <w:pPr>
        <w:pBdr>
          <w:top w:val="nil"/>
          <w:left w:val="nil"/>
          <w:bottom w:val="nil"/>
          <w:right w:val="nil"/>
          <w:between w:val="nil"/>
        </w:pBdr>
        <w:rPr>
          <w:rFonts w:ascii="Arial" w:eastAsia="Arial" w:hAnsi="Arial" w:cs="Arial"/>
          <w:color w:val="000000"/>
        </w:rPr>
      </w:pPr>
    </w:p>
    <w:p w14:paraId="7BC7D749" w14:textId="77777777" w:rsidR="00E2342D" w:rsidRDefault="00E2342D">
      <w:pPr>
        <w:pBdr>
          <w:top w:val="nil"/>
          <w:left w:val="nil"/>
          <w:bottom w:val="nil"/>
          <w:right w:val="nil"/>
          <w:between w:val="nil"/>
        </w:pBdr>
        <w:rPr>
          <w:rFonts w:ascii="Arial" w:eastAsia="Arial" w:hAnsi="Arial" w:cs="Arial"/>
          <w:color w:val="000000"/>
        </w:rPr>
      </w:pPr>
    </w:p>
    <w:p w14:paraId="20ADC618" w14:textId="77777777" w:rsidR="00E2342D" w:rsidRDefault="00E2342D">
      <w:pPr>
        <w:pBdr>
          <w:top w:val="nil"/>
          <w:left w:val="nil"/>
          <w:bottom w:val="nil"/>
          <w:right w:val="nil"/>
          <w:between w:val="nil"/>
        </w:pBdr>
        <w:rPr>
          <w:rFonts w:ascii="Arial" w:eastAsia="Arial" w:hAnsi="Arial" w:cs="Arial"/>
          <w:color w:val="000000"/>
        </w:rPr>
      </w:pPr>
    </w:p>
    <w:p w14:paraId="0CB4D5FF" w14:textId="77777777" w:rsidR="00E2342D" w:rsidRDefault="00E2342D">
      <w:pPr>
        <w:pBdr>
          <w:top w:val="nil"/>
          <w:left w:val="nil"/>
          <w:bottom w:val="nil"/>
          <w:right w:val="nil"/>
          <w:between w:val="nil"/>
        </w:pBdr>
        <w:rPr>
          <w:rFonts w:ascii="Arial" w:eastAsia="Arial" w:hAnsi="Arial" w:cs="Arial"/>
          <w:color w:val="000000"/>
        </w:rPr>
      </w:pPr>
    </w:p>
    <w:p w14:paraId="74D2A350" w14:textId="77777777" w:rsidR="00E2342D" w:rsidRDefault="00E2342D">
      <w:pPr>
        <w:pBdr>
          <w:top w:val="nil"/>
          <w:left w:val="nil"/>
          <w:bottom w:val="nil"/>
          <w:right w:val="nil"/>
          <w:between w:val="nil"/>
        </w:pBdr>
        <w:rPr>
          <w:rFonts w:ascii="Arial" w:eastAsia="Arial" w:hAnsi="Arial" w:cs="Arial"/>
          <w:color w:val="000000"/>
        </w:rPr>
      </w:pPr>
    </w:p>
    <w:p w14:paraId="7EA626B9" w14:textId="3B545C19" w:rsidR="00E2342D" w:rsidRDefault="00D73E46">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14:paraId="7972325E" w14:textId="77777777" w:rsidR="00E2342D" w:rsidRDefault="00E2342D">
      <w:pPr>
        <w:pBdr>
          <w:top w:val="nil"/>
          <w:left w:val="nil"/>
          <w:bottom w:val="nil"/>
          <w:right w:val="nil"/>
          <w:between w:val="nil"/>
        </w:pBdr>
        <w:rPr>
          <w:rFonts w:ascii="Arial" w:eastAsia="Arial" w:hAnsi="Arial" w:cs="Arial"/>
          <w:color w:val="000000"/>
        </w:rPr>
      </w:pPr>
    </w:p>
    <w:p w14:paraId="3D85EA68" w14:textId="77777777" w:rsidR="005B2209" w:rsidRDefault="005B2209">
      <w:pPr>
        <w:pBdr>
          <w:top w:val="nil"/>
          <w:left w:val="nil"/>
          <w:bottom w:val="nil"/>
          <w:right w:val="nil"/>
          <w:between w:val="nil"/>
        </w:pBdr>
        <w:rPr>
          <w:rFonts w:ascii="Arial" w:eastAsia="Arial" w:hAnsi="Arial" w:cs="Arial"/>
          <w:color w:val="000000"/>
        </w:rPr>
      </w:pPr>
    </w:p>
    <w:p w14:paraId="5010AE87" w14:textId="77777777" w:rsidR="00C161FD" w:rsidRDefault="00C161FD"/>
    <w:p w14:paraId="6F433A25" w14:textId="4C7F96E0" w:rsidR="008E160B" w:rsidRDefault="002711FA">
      <w:pPr>
        <w:rPr>
          <w:b/>
          <w:bCs/>
          <w:sz w:val="28"/>
          <w:szCs w:val="28"/>
          <w:u w:val="single"/>
        </w:rPr>
      </w:pPr>
      <w:r w:rsidRPr="008E160B">
        <w:rPr>
          <w:b/>
          <w:bCs/>
          <w:sz w:val="28"/>
          <w:szCs w:val="28"/>
          <w:u w:val="single"/>
        </w:rPr>
        <w:t>REPORT</w:t>
      </w:r>
      <w:r w:rsidR="00D7246A" w:rsidRPr="008E160B">
        <w:rPr>
          <w:b/>
          <w:bCs/>
          <w:sz w:val="28"/>
          <w:szCs w:val="28"/>
          <w:u w:val="single"/>
        </w:rPr>
        <w:t xml:space="preserve"> O</w:t>
      </w:r>
      <w:r w:rsidR="00444AA1">
        <w:rPr>
          <w:b/>
          <w:bCs/>
          <w:sz w:val="28"/>
          <w:szCs w:val="28"/>
          <w:u w:val="single"/>
        </w:rPr>
        <w:t>N</w:t>
      </w:r>
      <w:r w:rsidR="00D7246A" w:rsidRPr="008E160B">
        <w:rPr>
          <w:b/>
          <w:bCs/>
          <w:sz w:val="28"/>
          <w:szCs w:val="28"/>
          <w:u w:val="single"/>
        </w:rPr>
        <w:t xml:space="preserve"> DATA ANALYTIC</w:t>
      </w:r>
      <w:r w:rsidR="009D02C6" w:rsidRPr="008E160B">
        <w:rPr>
          <w:b/>
          <w:bCs/>
          <w:sz w:val="28"/>
          <w:szCs w:val="28"/>
          <w:u w:val="single"/>
        </w:rPr>
        <w:t xml:space="preserve">S </w:t>
      </w:r>
      <w:r w:rsidR="003B206A">
        <w:rPr>
          <w:b/>
          <w:bCs/>
          <w:sz w:val="28"/>
          <w:szCs w:val="28"/>
          <w:u w:val="single"/>
        </w:rPr>
        <w:t>OF</w:t>
      </w:r>
      <w:r w:rsidR="00853624">
        <w:rPr>
          <w:b/>
          <w:bCs/>
          <w:sz w:val="28"/>
          <w:szCs w:val="28"/>
          <w:u w:val="single"/>
        </w:rPr>
        <w:t xml:space="preserve"> </w:t>
      </w:r>
      <w:r w:rsidR="00A35E77">
        <w:rPr>
          <w:b/>
          <w:bCs/>
          <w:sz w:val="28"/>
          <w:szCs w:val="28"/>
          <w:u w:val="single"/>
        </w:rPr>
        <w:t xml:space="preserve">IRISH </w:t>
      </w:r>
      <w:r w:rsidR="00853624">
        <w:rPr>
          <w:b/>
          <w:bCs/>
          <w:sz w:val="28"/>
          <w:szCs w:val="28"/>
          <w:u w:val="single"/>
        </w:rPr>
        <w:t>CONSTRUCTION MANAGEMENT</w:t>
      </w:r>
      <w:r w:rsidR="00F85DBB">
        <w:rPr>
          <w:b/>
          <w:bCs/>
          <w:sz w:val="28"/>
          <w:szCs w:val="28"/>
          <w:u w:val="single"/>
        </w:rPr>
        <w:t xml:space="preserve"> </w:t>
      </w:r>
      <w:r w:rsidR="00236929">
        <w:rPr>
          <w:b/>
          <w:bCs/>
          <w:sz w:val="28"/>
          <w:szCs w:val="28"/>
          <w:u w:val="single"/>
        </w:rPr>
        <w:t>IN COMPARISON WITH</w:t>
      </w:r>
      <w:r w:rsidR="00C71C5E">
        <w:rPr>
          <w:b/>
          <w:bCs/>
          <w:sz w:val="28"/>
          <w:szCs w:val="28"/>
          <w:u w:val="single"/>
        </w:rPr>
        <w:t xml:space="preserve"> OTHER COUNTRIES WORLDWIDE</w:t>
      </w:r>
    </w:p>
    <w:p w14:paraId="73164C2B" w14:textId="77777777" w:rsidR="008E160B" w:rsidRDefault="008E160B">
      <w:pPr>
        <w:rPr>
          <w:b/>
          <w:bCs/>
          <w:sz w:val="28"/>
          <w:szCs w:val="28"/>
          <w:u w:val="single"/>
        </w:rPr>
      </w:pPr>
    </w:p>
    <w:p w14:paraId="00000006" w14:textId="011A9016" w:rsidR="00735551" w:rsidRPr="008E160B" w:rsidRDefault="00CD1D1E">
      <w:pPr>
        <w:rPr>
          <w:rFonts w:ascii="Arial" w:eastAsia="Arial" w:hAnsi="Arial" w:cs="Arial"/>
          <w:b/>
          <w:bCs/>
          <w:sz w:val="28"/>
          <w:szCs w:val="28"/>
          <w:u w:val="single"/>
        </w:rPr>
      </w:pPr>
      <w:r w:rsidRPr="008E160B">
        <w:rPr>
          <w:b/>
          <w:bCs/>
          <w:sz w:val="28"/>
          <w:szCs w:val="28"/>
          <w:u w:val="single"/>
        </w:rPr>
        <w:br w:type="page"/>
      </w:r>
    </w:p>
    <w:p w14:paraId="40020FD2" w14:textId="07E033FE" w:rsidR="00644E0A" w:rsidRDefault="00B208D9">
      <w:pPr>
        <w:pStyle w:val="Heading2"/>
      </w:pPr>
      <w:r>
        <w:lastRenderedPageBreak/>
        <w:t>Abs</w:t>
      </w:r>
      <w:r w:rsidR="00D9616B">
        <w:t>tract</w:t>
      </w:r>
    </w:p>
    <w:p w14:paraId="7616B14D" w14:textId="77777777" w:rsidR="001F396D" w:rsidRPr="001F396D" w:rsidRDefault="001F396D" w:rsidP="001F396D"/>
    <w:p w14:paraId="45726DFC" w14:textId="26A385C4" w:rsidR="00D9616B" w:rsidRDefault="00D11ACD" w:rsidP="00D9616B">
      <w:r>
        <w:t xml:space="preserve">The </w:t>
      </w:r>
      <w:r w:rsidR="003E7C17">
        <w:t>Plans of Action of this report are basically</w:t>
      </w:r>
      <w:r w:rsidR="00ED4D5D">
        <w:t>:</w:t>
      </w:r>
    </w:p>
    <w:p w14:paraId="200AE375" w14:textId="0F8E1381" w:rsidR="00120E2E" w:rsidRDefault="008612A2" w:rsidP="0093752B">
      <w:r>
        <w:t>-</w:t>
      </w:r>
      <w:r w:rsidR="00DD5D5C">
        <w:t>Coll</w:t>
      </w:r>
      <w:r>
        <w:t>ection</w:t>
      </w:r>
      <w:r w:rsidR="000B3C5E">
        <w:t>, processing</w:t>
      </w:r>
      <w:r w:rsidR="00FE116C">
        <w:t xml:space="preserve">, analysing and interpretation of </w:t>
      </w:r>
      <w:r w:rsidR="00450B28">
        <w:t xml:space="preserve">dataset gotten from </w:t>
      </w:r>
      <w:r w:rsidR="00587008">
        <w:t xml:space="preserve">data.gov.ie </w:t>
      </w:r>
      <w:r w:rsidR="00CA2657">
        <w:t xml:space="preserve">on </w:t>
      </w:r>
      <w:r w:rsidR="00450B28">
        <w:t>CSO website</w:t>
      </w:r>
      <w:r w:rsidR="006815EC">
        <w:t>,</w:t>
      </w:r>
      <w:r w:rsidR="00097263">
        <w:t xml:space="preserve"> ons.gov.uk</w:t>
      </w:r>
      <w:r w:rsidR="00450B28">
        <w:t xml:space="preserve"> </w:t>
      </w:r>
      <w:r w:rsidR="00213769">
        <w:t xml:space="preserve">and </w:t>
      </w:r>
      <w:r w:rsidR="009B6BD7">
        <w:t>Kaggle</w:t>
      </w:r>
      <w:r w:rsidR="000B4C01">
        <w:t xml:space="preserve"> dataset from US Census Bureau </w:t>
      </w:r>
      <w:r w:rsidR="00450B28">
        <w:t>on construction</w:t>
      </w:r>
      <w:r w:rsidR="00B52817">
        <w:t xml:space="preserve"> </w:t>
      </w:r>
      <w:r w:rsidR="00CA2657">
        <w:t xml:space="preserve">data </w:t>
      </w:r>
      <w:r w:rsidR="00BA5533">
        <w:t xml:space="preserve">to identify issues/problems </w:t>
      </w:r>
      <w:r w:rsidR="00EE6FEF">
        <w:t>at present and make predictions</w:t>
      </w:r>
      <w:r w:rsidR="000E04DF">
        <w:t xml:space="preserve">/classification </w:t>
      </w:r>
      <w:r w:rsidR="00E86BFB">
        <w:t xml:space="preserve">to </w:t>
      </w:r>
      <w:r w:rsidR="00BA22C9">
        <w:t>compare</w:t>
      </w:r>
      <w:r w:rsidR="00E011CC">
        <w:t xml:space="preserve"> Irish</w:t>
      </w:r>
      <w:r w:rsidR="00ED2781">
        <w:t xml:space="preserve"> construction</w:t>
      </w:r>
      <w:r w:rsidR="00D23B1F">
        <w:t xml:space="preserve"> data</w:t>
      </w:r>
      <w:r w:rsidR="0055402C">
        <w:t xml:space="preserve"> with </w:t>
      </w:r>
      <w:r w:rsidR="00E86BFB">
        <w:t xml:space="preserve">other countries worldwide </w:t>
      </w:r>
      <w:r w:rsidR="000E04DF">
        <w:t xml:space="preserve">using </w:t>
      </w:r>
      <w:r w:rsidR="007A0EBC">
        <w:t>P</w:t>
      </w:r>
      <w:r w:rsidR="000E04DF">
        <w:t>ython</w:t>
      </w:r>
      <w:r w:rsidR="00787AA9">
        <w:t xml:space="preserve"> </w:t>
      </w:r>
      <w:r w:rsidR="007A0EBC">
        <w:t>P</w:t>
      </w:r>
      <w:r w:rsidR="00787AA9">
        <w:t xml:space="preserve">rogramming </w:t>
      </w:r>
      <w:r w:rsidR="007A0EBC">
        <w:t>L</w:t>
      </w:r>
      <w:r w:rsidR="00787AA9">
        <w:t xml:space="preserve">anguage to </w:t>
      </w:r>
      <w:r w:rsidR="006903E1">
        <w:t>analyse</w:t>
      </w:r>
      <w:r w:rsidR="00826873">
        <w:t xml:space="preserve"> the data</w:t>
      </w:r>
      <w:r w:rsidR="001105B6">
        <w:t xml:space="preserve"> and</w:t>
      </w:r>
      <w:r w:rsidR="00826873">
        <w:t xml:space="preserve"> interpret</w:t>
      </w:r>
      <w:r w:rsidR="00332ED7">
        <w:t xml:space="preserve"> </w:t>
      </w:r>
      <w:r w:rsidR="001105B6">
        <w:t>the result</w:t>
      </w:r>
      <w:r w:rsidR="00FC5DF0">
        <w:t>s</w:t>
      </w:r>
      <w:r w:rsidR="001105B6">
        <w:t xml:space="preserve"> and buildi</w:t>
      </w:r>
      <w:r w:rsidR="00D42B39">
        <w:t>ng Machine Learning</w:t>
      </w:r>
      <w:r w:rsidR="000F4650">
        <w:t xml:space="preserve"> </w:t>
      </w:r>
      <w:r w:rsidR="00D42B39">
        <w:t>(ML)</w:t>
      </w:r>
      <w:r w:rsidR="00F73BEA">
        <w:t xml:space="preserve"> </w:t>
      </w:r>
      <w:r w:rsidR="0036587A">
        <w:t>Algorithms</w:t>
      </w:r>
      <w:r w:rsidR="000F4650">
        <w:t xml:space="preserve"> </w:t>
      </w:r>
      <w:r w:rsidR="0036587A">
        <w:t xml:space="preserve">for </w:t>
      </w:r>
      <w:r w:rsidR="00651A85">
        <w:t>the data</w:t>
      </w:r>
      <w:r w:rsidR="0036587A">
        <w:t>set</w:t>
      </w:r>
      <w:r w:rsidR="00655683">
        <w:t>.</w:t>
      </w:r>
      <w:r w:rsidR="00DF1262">
        <w:t xml:space="preserve"> </w:t>
      </w:r>
    </w:p>
    <w:p w14:paraId="0B3811D8" w14:textId="78CB8B43" w:rsidR="001140F9" w:rsidRDefault="00BD6C23" w:rsidP="0093752B">
      <w:r>
        <w:t>-To</w:t>
      </w:r>
      <w:r w:rsidR="001B29B5">
        <w:t xml:space="preserve"> </w:t>
      </w:r>
      <w:r w:rsidR="00441590">
        <w:t>compare the correlation between the c</w:t>
      </w:r>
      <w:r w:rsidR="00A57F4C">
        <w:t xml:space="preserve">onstruction data collected in Ireland with </w:t>
      </w:r>
      <w:r w:rsidR="001112F6">
        <w:t>other countries worldwide</w:t>
      </w:r>
      <w:r w:rsidR="007952D1">
        <w:t xml:space="preserve"> </w:t>
      </w:r>
      <w:r w:rsidR="003A322A">
        <w:t>(</w:t>
      </w:r>
      <w:r w:rsidR="00436501">
        <w:t xml:space="preserve">UK and </w:t>
      </w:r>
      <w:r w:rsidR="003A322A">
        <w:t xml:space="preserve">USA) </w:t>
      </w:r>
      <w:r w:rsidR="007952D1">
        <w:t>to deduce</w:t>
      </w:r>
      <w:r w:rsidR="00190883">
        <w:t xml:space="preserve"> if there is </w:t>
      </w:r>
      <w:r w:rsidR="00A20098">
        <w:t>high</w:t>
      </w:r>
      <w:r w:rsidR="007952D1">
        <w:t xml:space="preserve"> correlation </w:t>
      </w:r>
      <w:r w:rsidR="00696A4F">
        <w:t>or strong</w:t>
      </w:r>
      <w:r w:rsidR="00417B8C">
        <w:t xml:space="preserve"> relationships </w:t>
      </w:r>
      <w:r w:rsidR="00436501">
        <w:t>among</w:t>
      </w:r>
      <w:r w:rsidR="00417B8C">
        <w:t xml:space="preserve"> them</w:t>
      </w:r>
      <w:r w:rsidR="001140F9">
        <w:t>.</w:t>
      </w:r>
    </w:p>
    <w:p w14:paraId="5574C97D" w14:textId="279AA374" w:rsidR="00E038ED" w:rsidRDefault="00E038ED" w:rsidP="0093752B">
      <w:r>
        <w:t>-</w:t>
      </w:r>
      <w:r w:rsidR="00273630">
        <w:t xml:space="preserve">To </w:t>
      </w:r>
      <w:r w:rsidR="00C20EE0">
        <w:t>conduct</w:t>
      </w:r>
      <w:r w:rsidR="006473A4">
        <w:t xml:space="preserve"> forecasting analysis and sentiment</w:t>
      </w:r>
      <w:r w:rsidR="009B6BD7">
        <w:t>a</w:t>
      </w:r>
      <w:r w:rsidR="002B260D">
        <w:t>l</w:t>
      </w:r>
      <w:r w:rsidR="0035221A">
        <w:t xml:space="preserve"> analysis</w:t>
      </w:r>
      <w:r w:rsidR="004271B5">
        <w:t xml:space="preserve"> and evidence-based</w:t>
      </w:r>
      <w:r w:rsidR="00140C22">
        <w:t xml:space="preserve"> recommendations for </w:t>
      </w:r>
      <w:r w:rsidR="00010F6D">
        <w:t>c</w:t>
      </w:r>
      <w:r w:rsidR="00140C22">
        <w:t>onstruction</w:t>
      </w:r>
      <w:r w:rsidR="00553C47">
        <w:t xml:space="preserve"> </w:t>
      </w:r>
      <w:r w:rsidR="00010F6D">
        <w:t>s</w:t>
      </w:r>
      <w:r w:rsidR="00553C47">
        <w:t>ector</w:t>
      </w:r>
      <w:r w:rsidR="00010F6D">
        <w:t xml:space="preserve"> </w:t>
      </w:r>
      <w:r w:rsidR="000D2B69">
        <w:t>in Ireland</w:t>
      </w:r>
      <w:r w:rsidR="007E369D">
        <w:t xml:space="preserve">, </w:t>
      </w:r>
      <w:proofErr w:type="gramStart"/>
      <w:r w:rsidR="007E369D">
        <w:t>UK</w:t>
      </w:r>
      <w:proofErr w:type="gramEnd"/>
      <w:r w:rsidR="007E369D">
        <w:t xml:space="preserve"> </w:t>
      </w:r>
      <w:r w:rsidR="000D2B69">
        <w:t>and USA</w:t>
      </w:r>
    </w:p>
    <w:p w14:paraId="15C4815F" w14:textId="5701AF38" w:rsidR="00073003" w:rsidRDefault="00906DF9" w:rsidP="0093752B">
      <w:r>
        <w:t xml:space="preserve">-To </w:t>
      </w:r>
      <w:r w:rsidR="00C20EE0">
        <w:t>conduct</w:t>
      </w:r>
      <w:r>
        <w:t xml:space="preserve"> research o</w:t>
      </w:r>
      <w:r w:rsidR="002E08D8">
        <w:t xml:space="preserve">n </w:t>
      </w:r>
      <w:r w:rsidR="0013601D">
        <w:t>building</w:t>
      </w:r>
      <w:r w:rsidR="00A704FA">
        <w:t xml:space="preserve"> production</w:t>
      </w:r>
      <w:r w:rsidR="006C70A9">
        <w:t>s</w:t>
      </w:r>
      <w:r w:rsidR="002E08D8">
        <w:t xml:space="preserve"> </w:t>
      </w:r>
      <w:r w:rsidR="002C3ABA">
        <w:t>in construction industry</w:t>
      </w:r>
      <w:r w:rsidR="009C6DFA">
        <w:t xml:space="preserve"> </w:t>
      </w:r>
      <w:r w:rsidR="000D1F35">
        <w:t>in Ireland and</w:t>
      </w:r>
      <w:r w:rsidR="00C9601A">
        <w:t xml:space="preserve"> other countries like </w:t>
      </w:r>
      <w:r w:rsidR="00BD2AD8">
        <w:t xml:space="preserve">UK and </w:t>
      </w:r>
      <w:r w:rsidR="00C9601A">
        <w:t>USA</w:t>
      </w:r>
      <w:r w:rsidR="001140F9">
        <w:t>.</w:t>
      </w:r>
    </w:p>
    <w:p w14:paraId="0D371E34" w14:textId="77777777" w:rsidR="00120E2E" w:rsidRDefault="00120E2E">
      <w:pPr>
        <w:overflowPunct/>
        <w:autoSpaceDE/>
        <w:autoSpaceDN/>
        <w:adjustRightInd/>
        <w:textAlignment w:val="auto"/>
      </w:pPr>
      <w:r>
        <w:br w:type="page"/>
      </w:r>
    </w:p>
    <w:p w14:paraId="6339EA36" w14:textId="4AF2923A" w:rsidR="005C0AE1" w:rsidRDefault="00482909">
      <w:pPr>
        <w:pStyle w:val="Heading2"/>
      </w:pPr>
      <w:r>
        <w:lastRenderedPageBreak/>
        <w:t>TABLE OF CONTENT AND FIGURES</w:t>
      </w:r>
    </w:p>
    <w:p w14:paraId="7F05B41A" w14:textId="77777777" w:rsidR="00482909" w:rsidRDefault="00482909" w:rsidP="00482909"/>
    <w:p w14:paraId="19632EAE" w14:textId="01E59DC7" w:rsidR="0023619D" w:rsidRPr="00213769" w:rsidRDefault="0023619D" w:rsidP="00482909">
      <w:pPr>
        <w:rPr>
          <w:lang w:val="en-GB"/>
        </w:rPr>
      </w:pPr>
      <w:r w:rsidRPr="00213769">
        <w:rPr>
          <w:lang w:val="en-GB"/>
        </w:rPr>
        <w:t>Abstract</w:t>
      </w:r>
      <w:r w:rsidR="00ED7665">
        <w:rPr>
          <w:lang w:val="en-GB"/>
        </w:rPr>
        <w:tab/>
      </w:r>
      <w:r w:rsidR="00ED7665">
        <w:rPr>
          <w:lang w:val="en-GB"/>
        </w:rPr>
        <w:tab/>
      </w:r>
      <w:r w:rsidR="00ED7665">
        <w:rPr>
          <w:lang w:val="en-GB"/>
        </w:rPr>
        <w:tab/>
      </w:r>
      <w:r w:rsidR="00ED7665">
        <w:rPr>
          <w:lang w:val="en-GB"/>
        </w:rPr>
        <w:tab/>
      </w:r>
      <w:r w:rsidR="00ED7665">
        <w:rPr>
          <w:lang w:val="en-GB"/>
        </w:rPr>
        <w:tab/>
      </w:r>
      <w:r w:rsidR="00ED7665">
        <w:rPr>
          <w:lang w:val="en-GB"/>
        </w:rPr>
        <w:tab/>
      </w:r>
      <w:r w:rsidR="00ED7665">
        <w:rPr>
          <w:lang w:val="en-GB"/>
        </w:rPr>
        <w:tab/>
      </w:r>
      <w:r w:rsidR="00B5278A">
        <w:rPr>
          <w:lang w:val="en-GB"/>
        </w:rPr>
        <w:t xml:space="preserve">        </w:t>
      </w:r>
      <w:r w:rsidR="00FF3D38">
        <w:rPr>
          <w:lang w:val="en-GB"/>
        </w:rPr>
        <w:t xml:space="preserve"> </w:t>
      </w:r>
      <w:r w:rsidR="00B5278A">
        <w:rPr>
          <w:lang w:val="en-GB"/>
        </w:rPr>
        <w:t xml:space="preserve"> 2</w:t>
      </w:r>
    </w:p>
    <w:p w14:paraId="04C9C866" w14:textId="5B3B02C1" w:rsidR="0023619D" w:rsidRPr="00F17066" w:rsidRDefault="0023619D" w:rsidP="00482909">
      <w:pPr>
        <w:rPr>
          <w:lang w:val="en-GB"/>
        </w:rPr>
      </w:pPr>
      <w:r w:rsidRPr="00F17066">
        <w:rPr>
          <w:lang w:val="en-GB"/>
        </w:rPr>
        <w:t xml:space="preserve">Table of </w:t>
      </w:r>
      <w:r w:rsidR="00F17066" w:rsidRPr="00F17066">
        <w:rPr>
          <w:lang w:val="en-GB"/>
        </w:rPr>
        <w:t>content and f</w:t>
      </w:r>
      <w:r w:rsidR="00F17066">
        <w:rPr>
          <w:lang w:val="en-GB"/>
        </w:rPr>
        <w:t>igures</w:t>
      </w:r>
      <w:r w:rsidR="00B5278A">
        <w:rPr>
          <w:lang w:val="en-GB"/>
        </w:rPr>
        <w:tab/>
      </w:r>
      <w:r w:rsidR="00B5278A">
        <w:rPr>
          <w:lang w:val="en-GB"/>
        </w:rPr>
        <w:tab/>
      </w:r>
      <w:r w:rsidR="00B5278A">
        <w:rPr>
          <w:lang w:val="en-GB"/>
        </w:rPr>
        <w:tab/>
      </w:r>
      <w:r w:rsidR="00B5278A">
        <w:rPr>
          <w:lang w:val="en-GB"/>
        </w:rPr>
        <w:tab/>
      </w:r>
      <w:r w:rsidR="00B5278A">
        <w:rPr>
          <w:lang w:val="en-GB"/>
        </w:rPr>
        <w:tab/>
        <w:t xml:space="preserve">          </w:t>
      </w:r>
      <w:r w:rsidR="00FF3D38">
        <w:rPr>
          <w:lang w:val="en-GB"/>
        </w:rPr>
        <w:t>3</w:t>
      </w:r>
    </w:p>
    <w:p w14:paraId="2C553D21" w14:textId="6F01C7F0" w:rsidR="00482909" w:rsidRPr="00D81493" w:rsidRDefault="008E5A8F" w:rsidP="00482909">
      <w:pPr>
        <w:rPr>
          <w:lang w:val="en-GB"/>
        </w:rPr>
      </w:pPr>
      <w:r w:rsidRPr="00D81493">
        <w:rPr>
          <w:lang w:val="en-GB"/>
        </w:rPr>
        <w:t xml:space="preserve">Section </w:t>
      </w:r>
      <w:r w:rsidR="00175834" w:rsidRPr="00D81493">
        <w:rPr>
          <w:lang w:val="en-GB"/>
        </w:rPr>
        <w:t>1</w:t>
      </w:r>
      <w:r w:rsidR="00D81493" w:rsidRPr="00D81493">
        <w:rPr>
          <w:lang w:val="en-GB"/>
        </w:rPr>
        <w:t xml:space="preserve"> </w:t>
      </w:r>
      <w:r w:rsidR="00175834" w:rsidRPr="00D81493">
        <w:rPr>
          <w:lang w:val="en-GB"/>
        </w:rPr>
        <w:t>-</w:t>
      </w:r>
      <w:r w:rsidR="00D81493" w:rsidRPr="00D81493">
        <w:rPr>
          <w:lang w:val="en-GB"/>
        </w:rPr>
        <w:t xml:space="preserve"> </w:t>
      </w:r>
      <w:r w:rsidR="00175834" w:rsidRPr="00D81493">
        <w:rPr>
          <w:lang w:val="en-GB"/>
        </w:rPr>
        <w:t xml:space="preserve">Introduction                                                                    </w:t>
      </w:r>
      <w:r w:rsidR="00FF3D38">
        <w:rPr>
          <w:lang w:val="en-GB"/>
        </w:rPr>
        <w:t>4</w:t>
      </w:r>
    </w:p>
    <w:p w14:paraId="68B5349F" w14:textId="2D2E3E22" w:rsidR="002301A3" w:rsidRPr="006E5DD1" w:rsidRDefault="002301A3" w:rsidP="00482909">
      <w:pPr>
        <w:rPr>
          <w:lang w:val="en-GB"/>
        </w:rPr>
      </w:pPr>
      <w:r w:rsidRPr="006E5DD1">
        <w:rPr>
          <w:lang w:val="en-GB"/>
        </w:rPr>
        <w:t>Section 2</w:t>
      </w:r>
      <w:r w:rsidR="00D81493">
        <w:rPr>
          <w:lang w:val="en-GB"/>
        </w:rPr>
        <w:t xml:space="preserve"> </w:t>
      </w:r>
      <w:r w:rsidR="00534907" w:rsidRPr="006E5DD1">
        <w:rPr>
          <w:lang w:val="en-GB"/>
        </w:rPr>
        <w:t>-</w:t>
      </w:r>
      <w:r w:rsidR="00D81493">
        <w:rPr>
          <w:lang w:val="en-GB"/>
        </w:rPr>
        <w:t xml:space="preserve"> </w:t>
      </w:r>
      <w:r w:rsidR="00534907" w:rsidRPr="006E5DD1">
        <w:rPr>
          <w:lang w:val="en-GB"/>
        </w:rPr>
        <w:t>Materials and Method</w:t>
      </w:r>
      <w:r w:rsidR="002C31C3">
        <w:rPr>
          <w:lang w:val="en-GB"/>
        </w:rPr>
        <w:t>s</w:t>
      </w:r>
      <w:r w:rsidR="006E5DD1" w:rsidRPr="006E5DD1">
        <w:rPr>
          <w:lang w:val="en-GB"/>
        </w:rPr>
        <w:t xml:space="preserve">                                                  </w:t>
      </w:r>
      <w:r w:rsidR="006E1B4E">
        <w:rPr>
          <w:lang w:val="en-GB"/>
        </w:rPr>
        <w:t xml:space="preserve"> </w:t>
      </w:r>
      <w:r w:rsidR="00FF3D38">
        <w:rPr>
          <w:lang w:val="en-GB"/>
        </w:rPr>
        <w:t>5</w:t>
      </w:r>
    </w:p>
    <w:p w14:paraId="1FC0F93D" w14:textId="6C6AF812" w:rsidR="00481E8A" w:rsidRDefault="006E5DD1" w:rsidP="00E342F3">
      <w:pPr>
        <w:rPr>
          <w:lang w:val="en-GB"/>
        </w:rPr>
      </w:pPr>
      <w:r w:rsidRPr="006E5DD1">
        <w:rPr>
          <w:lang w:val="en-GB"/>
        </w:rPr>
        <w:t>S</w:t>
      </w:r>
      <w:r>
        <w:rPr>
          <w:lang w:val="en-GB"/>
        </w:rPr>
        <w:t>ection 3</w:t>
      </w:r>
      <w:r w:rsidR="00D81493">
        <w:rPr>
          <w:lang w:val="en-GB"/>
        </w:rPr>
        <w:t xml:space="preserve"> </w:t>
      </w:r>
      <w:r w:rsidR="00B36A54">
        <w:rPr>
          <w:lang w:val="en-GB"/>
        </w:rPr>
        <w:t>-</w:t>
      </w:r>
      <w:r w:rsidR="00D81493">
        <w:rPr>
          <w:lang w:val="en-GB"/>
        </w:rPr>
        <w:t xml:space="preserve"> </w:t>
      </w:r>
      <w:r w:rsidR="000E5235">
        <w:rPr>
          <w:lang w:val="en-GB"/>
        </w:rPr>
        <w:t>C</w:t>
      </w:r>
      <w:r w:rsidR="00D81493">
        <w:rPr>
          <w:lang w:val="en-GB"/>
        </w:rPr>
        <w:t>riteria</w:t>
      </w:r>
      <w:r w:rsidR="006E7709">
        <w:rPr>
          <w:lang w:val="en-GB"/>
        </w:rPr>
        <w:t xml:space="preserve"> of Analysis                                                       </w:t>
      </w:r>
      <w:r w:rsidR="006E1B4E">
        <w:rPr>
          <w:lang w:val="en-GB"/>
        </w:rPr>
        <w:t xml:space="preserve">  </w:t>
      </w:r>
      <w:r w:rsidR="00F9348B">
        <w:rPr>
          <w:lang w:val="en-GB"/>
        </w:rPr>
        <w:t>6</w:t>
      </w:r>
    </w:p>
    <w:p w14:paraId="1F35BB00" w14:textId="7A041CAF" w:rsidR="00123CA5" w:rsidRDefault="00123CA5" w:rsidP="00E342F3">
      <w:pPr>
        <w:rPr>
          <w:lang w:val="en-GB"/>
        </w:rPr>
      </w:pPr>
      <w:r>
        <w:rPr>
          <w:lang w:val="en-GB"/>
        </w:rPr>
        <w:tab/>
        <w:t xml:space="preserve">3.1 </w:t>
      </w:r>
      <w:r w:rsidR="005C5EDC">
        <w:rPr>
          <w:lang w:val="en-GB"/>
        </w:rPr>
        <w:t>–</w:t>
      </w:r>
      <w:r>
        <w:rPr>
          <w:lang w:val="en-GB"/>
        </w:rPr>
        <w:t xml:space="preserve"> </w:t>
      </w:r>
      <w:r w:rsidR="00380713">
        <w:rPr>
          <w:lang w:val="en-GB"/>
        </w:rPr>
        <w:t>Programming</w:t>
      </w:r>
      <w:r w:rsidR="005C5EDC">
        <w:rPr>
          <w:lang w:val="en-GB"/>
        </w:rPr>
        <w:t xml:space="preserve">                                                                </w:t>
      </w:r>
      <w:r w:rsidR="00FF3D38">
        <w:rPr>
          <w:lang w:val="en-GB"/>
        </w:rPr>
        <w:t>7</w:t>
      </w:r>
    </w:p>
    <w:p w14:paraId="28D64016" w14:textId="25A3107D" w:rsidR="00380713" w:rsidRPr="00A724FF" w:rsidRDefault="00380713" w:rsidP="00E342F3">
      <w:pPr>
        <w:rPr>
          <w:lang w:val="en-GB"/>
        </w:rPr>
      </w:pPr>
      <w:r>
        <w:rPr>
          <w:lang w:val="en-GB"/>
        </w:rPr>
        <w:tab/>
      </w:r>
      <w:r w:rsidR="00B36A54" w:rsidRPr="00A724FF">
        <w:rPr>
          <w:lang w:val="en-GB"/>
        </w:rPr>
        <w:t xml:space="preserve">3.2 </w:t>
      </w:r>
      <w:r w:rsidR="009808AF" w:rsidRPr="00A724FF">
        <w:rPr>
          <w:lang w:val="en-GB"/>
        </w:rPr>
        <w:t>–</w:t>
      </w:r>
      <w:r w:rsidR="00B36A54" w:rsidRPr="00A724FF">
        <w:rPr>
          <w:lang w:val="en-GB"/>
        </w:rPr>
        <w:t xml:space="preserve"> </w:t>
      </w:r>
      <w:r w:rsidR="00594F1B" w:rsidRPr="00A724FF">
        <w:rPr>
          <w:lang w:val="en-GB"/>
        </w:rPr>
        <w:t>Statistics</w:t>
      </w:r>
      <w:r w:rsidR="009808AF" w:rsidRPr="00A724FF">
        <w:rPr>
          <w:lang w:val="en-GB"/>
        </w:rPr>
        <w:t xml:space="preserve">                                                                       </w:t>
      </w:r>
      <w:r w:rsidR="00103155">
        <w:rPr>
          <w:lang w:val="en-GB"/>
        </w:rPr>
        <w:t>8</w:t>
      </w:r>
    </w:p>
    <w:p w14:paraId="4F20399F" w14:textId="08BD7A80" w:rsidR="000A37A2" w:rsidRPr="00A724FF" w:rsidRDefault="000A37A2" w:rsidP="00E342F3">
      <w:pPr>
        <w:rPr>
          <w:lang w:val="en-GB"/>
        </w:rPr>
      </w:pPr>
      <w:r w:rsidRPr="00A724FF">
        <w:rPr>
          <w:lang w:val="en-GB"/>
        </w:rPr>
        <w:tab/>
        <w:t xml:space="preserve">3.3 </w:t>
      </w:r>
      <w:r w:rsidR="0017764A" w:rsidRPr="00A724FF">
        <w:rPr>
          <w:lang w:val="en-GB"/>
        </w:rPr>
        <w:t>-</w:t>
      </w:r>
      <w:r w:rsidRPr="00A724FF">
        <w:rPr>
          <w:lang w:val="en-GB"/>
        </w:rPr>
        <w:t xml:space="preserve"> </w:t>
      </w:r>
      <w:r w:rsidR="00392109" w:rsidRPr="00A724FF">
        <w:rPr>
          <w:lang w:val="en-GB"/>
        </w:rPr>
        <w:t>Machine Learning</w:t>
      </w:r>
      <w:r w:rsidR="00A724FF" w:rsidRPr="00A724FF">
        <w:rPr>
          <w:lang w:val="en-GB"/>
        </w:rPr>
        <w:t xml:space="preserve">                                                         </w:t>
      </w:r>
      <w:r w:rsidR="00B17577">
        <w:rPr>
          <w:lang w:val="en-GB"/>
        </w:rPr>
        <w:t>8</w:t>
      </w:r>
    </w:p>
    <w:p w14:paraId="0BAB304B" w14:textId="21780B16" w:rsidR="0017764A" w:rsidRPr="00686866" w:rsidRDefault="0017764A" w:rsidP="00E342F3">
      <w:pPr>
        <w:rPr>
          <w:lang w:val="en-GB"/>
        </w:rPr>
      </w:pPr>
      <w:r w:rsidRPr="00A724FF">
        <w:rPr>
          <w:lang w:val="en-GB"/>
        </w:rPr>
        <w:tab/>
      </w:r>
      <w:r w:rsidRPr="00686866">
        <w:rPr>
          <w:lang w:val="en-GB"/>
        </w:rPr>
        <w:t>3.4</w:t>
      </w:r>
      <w:r w:rsidR="00352E3F" w:rsidRPr="00686866">
        <w:rPr>
          <w:lang w:val="en-GB"/>
        </w:rPr>
        <w:t xml:space="preserve"> </w:t>
      </w:r>
      <w:r w:rsidR="00186978" w:rsidRPr="00686866">
        <w:rPr>
          <w:lang w:val="en-GB"/>
        </w:rPr>
        <w:t>-</w:t>
      </w:r>
      <w:r w:rsidR="00352E3F" w:rsidRPr="00686866">
        <w:rPr>
          <w:lang w:val="en-GB"/>
        </w:rPr>
        <w:t xml:space="preserve"> Data Preparation</w:t>
      </w:r>
      <w:r w:rsidR="001516B5" w:rsidRPr="00686866">
        <w:rPr>
          <w:lang w:val="en-GB"/>
        </w:rPr>
        <w:t xml:space="preserve"> &amp; Visualisation</w:t>
      </w:r>
      <w:r w:rsidR="00A724FF">
        <w:rPr>
          <w:lang w:val="en-GB"/>
        </w:rPr>
        <w:t xml:space="preserve">                                 </w:t>
      </w:r>
      <w:r w:rsidR="00103155">
        <w:rPr>
          <w:lang w:val="en-GB"/>
        </w:rPr>
        <w:t>9</w:t>
      </w:r>
    </w:p>
    <w:p w14:paraId="2A51F547" w14:textId="7BD4DC9E" w:rsidR="006E1B4E" w:rsidRDefault="00186978" w:rsidP="00E342F3">
      <w:pPr>
        <w:rPr>
          <w:lang w:val="en-GB"/>
        </w:rPr>
      </w:pPr>
      <w:r w:rsidRPr="00686866">
        <w:rPr>
          <w:lang w:val="en-GB"/>
        </w:rPr>
        <w:t xml:space="preserve">Section 4 </w:t>
      </w:r>
      <w:r w:rsidR="00027E43">
        <w:rPr>
          <w:lang w:val="en-GB"/>
        </w:rPr>
        <w:t xml:space="preserve">- </w:t>
      </w:r>
      <w:r w:rsidR="006E58BC" w:rsidRPr="00686866">
        <w:rPr>
          <w:lang w:val="en-GB"/>
        </w:rPr>
        <w:t>R</w:t>
      </w:r>
      <w:r w:rsidR="00686866" w:rsidRPr="00686866">
        <w:rPr>
          <w:lang w:val="en-GB"/>
        </w:rPr>
        <w:t>esult</w:t>
      </w:r>
      <w:r w:rsidR="00686866">
        <w:rPr>
          <w:lang w:val="en-GB"/>
        </w:rPr>
        <w:t>s and Interpretations</w:t>
      </w:r>
      <w:r w:rsidR="00C13A29">
        <w:rPr>
          <w:lang w:val="en-GB"/>
        </w:rPr>
        <w:t xml:space="preserve">                                             1</w:t>
      </w:r>
      <w:r w:rsidR="00E917C1">
        <w:rPr>
          <w:lang w:val="en-GB"/>
        </w:rPr>
        <w:t>0</w:t>
      </w:r>
    </w:p>
    <w:p w14:paraId="2A32CFED" w14:textId="33FC78E9" w:rsidR="00686866" w:rsidRDefault="00686866" w:rsidP="00E342F3">
      <w:pPr>
        <w:rPr>
          <w:lang w:val="en-GB"/>
        </w:rPr>
      </w:pPr>
      <w:r>
        <w:rPr>
          <w:lang w:val="en-GB"/>
        </w:rPr>
        <w:t xml:space="preserve">Section 5 </w:t>
      </w:r>
      <w:r w:rsidR="00466AFE">
        <w:rPr>
          <w:lang w:val="en-GB"/>
        </w:rPr>
        <w:t>–</w:t>
      </w:r>
      <w:r w:rsidR="00027E43">
        <w:rPr>
          <w:lang w:val="en-GB"/>
        </w:rPr>
        <w:t xml:space="preserve"> </w:t>
      </w:r>
      <w:r>
        <w:rPr>
          <w:lang w:val="en-GB"/>
        </w:rPr>
        <w:t>Conclusion</w:t>
      </w:r>
      <w:r w:rsidR="00466AFE">
        <w:rPr>
          <w:lang w:val="en-GB"/>
        </w:rPr>
        <w:t xml:space="preserve">                                                                     1</w:t>
      </w:r>
      <w:r w:rsidR="00C17198">
        <w:rPr>
          <w:lang w:val="en-GB"/>
        </w:rPr>
        <w:t>2</w:t>
      </w:r>
    </w:p>
    <w:p w14:paraId="23ACBFE7" w14:textId="4F6F7DB6" w:rsidR="00027E43" w:rsidRDefault="00027E43" w:rsidP="00E342F3">
      <w:pPr>
        <w:rPr>
          <w:lang w:val="en-GB"/>
        </w:rPr>
      </w:pPr>
      <w:r>
        <w:rPr>
          <w:lang w:val="en-GB"/>
        </w:rPr>
        <w:t xml:space="preserve">Section 6 </w:t>
      </w:r>
      <w:r w:rsidR="002D0E91">
        <w:rPr>
          <w:lang w:val="en-GB"/>
        </w:rPr>
        <w:t>–</w:t>
      </w:r>
      <w:r>
        <w:rPr>
          <w:lang w:val="en-GB"/>
        </w:rPr>
        <w:t xml:space="preserve"> Acknowledgement</w:t>
      </w:r>
      <w:r w:rsidR="00466AFE">
        <w:rPr>
          <w:lang w:val="en-GB"/>
        </w:rPr>
        <w:t xml:space="preserve">                                                        </w:t>
      </w:r>
      <w:r w:rsidR="00A412C9">
        <w:rPr>
          <w:lang w:val="en-GB"/>
        </w:rPr>
        <w:t xml:space="preserve"> 1</w:t>
      </w:r>
      <w:r w:rsidR="00C17198">
        <w:rPr>
          <w:lang w:val="en-GB"/>
        </w:rPr>
        <w:t>2</w:t>
      </w:r>
    </w:p>
    <w:p w14:paraId="2E59E867" w14:textId="5C11F9EB" w:rsidR="002D0E91" w:rsidRDefault="002D0E91" w:rsidP="00E342F3">
      <w:pPr>
        <w:rPr>
          <w:lang w:val="en-GB"/>
        </w:rPr>
      </w:pPr>
      <w:r>
        <w:rPr>
          <w:lang w:val="en-GB"/>
        </w:rPr>
        <w:t xml:space="preserve">Section 7 </w:t>
      </w:r>
      <w:r w:rsidR="00A412C9">
        <w:rPr>
          <w:lang w:val="en-GB"/>
        </w:rPr>
        <w:t>–</w:t>
      </w:r>
      <w:r>
        <w:rPr>
          <w:lang w:val="en-GB"/>
        </w:rPr>
        <w:t xml:space="preserve"> References</w:t>
      </w:r>
      <w:r w:rsidR="00A412C9">
        <w:rPr>
          <w:lang w:val="en-GB"/>
        </w:rPr>
        <w:t xml:space="preserve">                                                                      </w:t>
      </w:r>
      <w:r w:rsidR="00803C50">
        <w:rPr>
          <w:lang w:val="en-GB"/>
        </w:rPr>
        <w:t>1</w:t>
      </w:r>
      <w:r w:rsidR="005537C9">
        <w:rPr>
          <w:lang w:val="en-GB"/>
        </w:rPr>
        <w:t>3</w:t>
      </w:r>
    </w:p>
    <w:p w14:paraId="1E320E8C" w14:textId="77777777" w:rsidR="00D009A6" w:rsidRDefault="00D009A6" w:rsidP="00E342F3">
      <w:pPr>
        <w:rPr>
          <w:lang w:val="en-GB"/>
        </w:rPr>
      </w:pPr>
    </w:p>
    <w:p w14:paraId="253A1D29" w14:textId="77777777" w:rsidR="00027E43" w:rsidRPr="00686866" w:rsidRDefault="00027E43" w:rsidP="00E342F3">
      <w:pPr>
        <w:rPr>
          <w:lang w:val="en-GB"/>
        </w:rPr>
      </w:pPr>
    </w:p>
    <w:p w14:paraId="67638B0F" w14:textId="77777777" w:rsidR="0017764A" w:rsidRPr="00686866" w:rsidRDefault="0017764A" w:rsidP="00E342F3">
      <w:pPr>
        <w:rPr>
          <w:lang w:val="en-GB"/>
        </w:rPr>
      </w:pPr>
    </w:p>
    <w:p w14:paraId="4A90AD85" w14:textId="46756576" w:rsidR="00594F1B" w:rsidRPr="00686866" w:rsidRDefault="00594F1B" w:rsidP="00E342F3">
      <w:pPr>
        <w:rPr>
          <w:lang w:val="en-GB"/>
        </w:rPr>
      </w:pPr>
      <w:r w:rsidRPr="00686866">
        <w:rPr>
          <w:lang w:val="en-GB"/>
        </w:rPr>
        <w:tab/>
      </w:r>
    </w:p>
    <w:p w14:paraId="65217FF5" w14:textId="77777777" w:rsidR="00481E8A" w:rsidRDefault="00481E8A">
      <w:pPr>
        <w:pStyle w:val="Heading2"/>
        <w:rPr>
          <w:lang w:val="en-GB"/>
        </w:rPr>
      </w:pPr>
    </w:p>
    <w:p w14:paraId="1CFDC031" w14:textId="77777777" w:rsidR="00C44CE0" w:rsidRDefault="00C44CE0" w:rsidP="00C44CE0">
      <w:pPr>
        <w:rPr>
          <w:lang w:val="en-GB"/>
        </w:rPr>
      </w:pPr>
    </w:p>
    <w:p w14:paraId="44D21668" w14:textId="77777777" w:rsidR="00C44CE0" w:rsidRDefault="00C44CE0" w:rsidP="00C44CE0">
      <w:pPr>
        <w:rPr>
          <w:lang w:val="en-GB"/>
        </w:rPr>
      </w:pPr>
    </w:p>
    <w:p w14:paraId="37D6F8F2" w14:textId="77777777" w:rsidR="00C44CE0" w:rsidRDefault="00C44CE0" w:rsidP="00C44CE0">
      <w:pPr>
        <w:rPr>
          <w:lang w:val="en-GB"/>
        </w:rPr>
      </w:pPr>
    </w:p>
    <w:p w14:paraId="5B3E5E23" w14:textId="77777777" w:rsidR="00C44CE0" w:rsidRPr="00C44CE0" w:rsidRDefault="00C44CE0" w:rsidP="00C44CE0">
      <w:pPr>
        <w:rPr>
          <w:lang w:val="en-GB"/>
        </w:rPr>
      </w:pPr>
    </w:p>
    <w:p w14:paraId="3EC8A729" w14:textId="77777777" w:rsidR="00481E8A" w:rsidRPr="00686866" w:rsidRDefault="00481E8A">
      <w:pPr>
        <w:pStyle w:val="Heading2"/>
        <w:rPr>
          <w:lang w:val="en-GB"/>
        </w:rPr>
      </w:pPr>
    </w:p>
    <w:p w14:paraId="4B5FBA0B" w14:textId="77777777" w:rsidR="00481E8A" w:rsidRPr="00686866" w:rsidRDefault="00481E8A">
      <w:pPr>
        <w:pStyle w:val="Heading2"/>
        <w:rPr>
          <w:lang w:val="en-GB"/>
        </w:rPr>
      </w:pPr>
    </w:p>
    <w:p w14:paraId="3A160A43" w14:textId="77777777" w:rsidR="00481E8A" w:rsidRPr="00686866" w:rsidRDefault="00481E8A">
      <w:pPr>
        <w:pStyle w:val="Heading2"/>
        <w:rPr>
          <w:lang w:val="en-GB"/>
        </w:rPr>
      </w:pPr>
    </w:p>
    <w:p w14:paraId="0F0D9F0E" w14:textId="77777777" w:rsidR="00F5316B" w:rsidRPr="00686866" w:rsidRDefault="00F5316B" w:rsidP="00F5316B">
      <w:pPr>
        <w:rPr>
          <w:lang w:val="en-GB"/>
        </w:rPr>
      </w:pPr>
    </w:p>
    <w:p w14:paraId="249CE4F1" w14:textId="77777777" w:rsidR="00F5316B" w:rsidRPr="00686866" w:rsidRDefault="00F5316B" w:rsidP="00F5316B">
      <w:pPr>
        <w:rPr>
          <w:lang w:val="en-GB"/>
        </w:rPr>
      </w:pPr>
    </w:p>
    <w:p w14:paraId="6C4418D7" w14:textId="77777777" w:rsidR="00F5316B" w:rsidRPr="00686866" w:rsidRDefault="00F5316B" w:rsidP="00F5316B">
      <w:pPr>
        <w:rPr>
          <w:lang w:val="en-GB"/>
        </w:rPr>
      </w:pPr>
    </w:p>
    <w:p w14:paraId="521D93A6" w14:textId="77777777" w:rsidR="00320EF8" w:rsidRPr="00686866" w:rsidRDefault="00320EF8">
      <w:pPr>
        <w:pStyle w:val="Heading2"/>
        <w:rPr>
          <w:lang w:val="en-GB"/>
        </w:rPr>
      </w:pPr>
    </w:p>
    <w:p w14:paraId="31CFB92B" w14:textId="77777777" w:rsidR="009C32E4" w:rsidRPr="00686866" w:rsidRDefault="009C32E4" w:rsidP="009C32E4">
      <w:pPr>
        <w:rPr>
          <w:lang w:val="en-GB"/>
        </w:rPr>
      </w:pPr>
    </w:p>
    <w:p w14:paraId="0F19637C" w14:textId="77777777" w:rsidR="00320EF8" w:rsidRDefault="00320EF8">
      <w:pPr>
        <w:pStyle w:val="Heading2"/>
        <w:rPr>
          <w:lang w:val="en-GB"/>
        </w:rPr>
      </w:pPr>
    </w:p>
    <w:p w14:paraId="743AA161" w14:textId="77777777" w:rsidR="00C44CE0" w:rsidRDefault="00C44CE0" w:rsidP="00C44CE0">
      <w:pPr>
        <w:rPr>
          <w:lang w:val="en-GB"/>
        </w:rPr>
      </w:pPr>
    </w:p>
    <w:p w14:paraId="3559DA4B" w14:textId="77777777" w:rsidR="00C44CE0" w:rsidRDefault="00C44CE0" w:rsidP="00C44CE0">
      <w:pPr>
        <w:rPr>
          <w:lang w:val="en-GB"/>
        </w:rPr>
      </w:pPr>
    </w:p>
    <w:p w14:paraId="621DEC2D" w14:textId="77777777" w:rsidR="00C44CE0" w:rsidRDefault="00C44CE0" w:rsidP="00C44CE0">
      <w:pPr>
        <w:rPr>
          <w:lang w:val="en-GB"/>
        </w:rPr>
      </w:pPr>
    </w:p>
    <w:p w14:paraId="113147F2" w14:textId="77777777" w:rsidR="00C44CE0" w:rsidRDefault="00C44CE0" w:rsidP="00C44CE0">
      <w:pPr>
        <w:rPr>
          <w:lang w:val="en-GB"/>
        </w:rPr>
      </w:pPr>
    </w:p>
    <w:p w14:paraId="1B3DE168" w14:textId="77777777" w:rsidR="00C44CE0" w:rsidRDefault="00C44CE0" w:rsidP="00C44CE0">
      <w:pPr>
        <w:rPr>
          <w:lang w:val="en-GB"/>
        </w:rPr>
      </w:pPr>
    </w:p>
    <w:p w14:paraId="1BD421E6" w14:textId="77777777" w:rsidR="00C44CE0" w:rsidRPr="00C44CE0" w:rsidRDefault="00C44CE0" w:rsidP="00C44CE0">
      <w:pPr>
        <w:rPr>
          <w:lang w:val="en-GB"/>
        </w:rPr>
      </w:pPr>
    </w:p>
    <w:p w14:paraId="68E91812" w14:textId="53B62E41" w:rsidR="0093752B" w:rsidRDefault="0042129E">
      <w:pPr>
        <w:pStyle w:val="Heading2"/>
        <w:rPr>
          <w:lang w:val="en-GB"/>
        </w:rPr>
      </w:pPr>
      <w:r w:rsidRPr="00213769">
        <w:rPr>
          <w:lang w:val="en-GB"/>
        </w:rPr>
        <w:lastRenderedPageBreak/>
        <w:t xml:space="preserve">Section 1- </w:t>
      </w:r>
      <w:r w:rsidR="00A9284A" w:rsidRPr="00213769">
        <w:rPr>
          <w:lang w:val="en-GB"/>
        </w:rPr>
        <w:t>Introduction</w:t>
      </w:r>
    </w:p>
    <w:p w14:paraId="4A5B2834" w14:textId="77777777" w:rsidR="00B6782D" w:rsidRPr="00B6782D" w:rsidRDefault="00B6782D" w:rsidP="00B6782D">
      <w:pPr>
        <w:rPr>
          <w:lang w:val="en-GB"/>
        </w:rPr>
      </w:pPr>
    </w:p>
    <w:p w14:paraId="4655BDBB" w14:textId="6E5BF1A1" w:rsidR="00A9284A" w:rsidRDefault="00441606" w:rsidP="00A9284A">
      <w:pPr>
        <w:rPr>
          <w:lang w:val="en-GB"/>
        </w:rPr>
      </w:pPr>
      <w:r>
        <w:rPr>
          <w:lang w:val="en-GB"/>
        </w:rPr>
        <w:t>T</w:t>
      </w:r>
      <w:r w:rsidR="00E6628C">
        <w:rPr>
          <w:lang w:val="en-GB"/>
        </w:rPr>
        <w:t>he dataset</w:t>
      </w:r>
      <w:r w:rsidR="00C20EE0">
        <w:rPr>
          <w:lang w:val="en-GB"/>
        </w:rPr>
        <w:t>s</w:t>
      </w:r>
      <w:r w:rsidR="00E6628C">
        <w:rPr>
          <w:lang w:val="en-GB"/>
        </w:rPr>
        <w:t xml:space="preserve"> for this project work were collected from</w:t>
      </w:r>
      <w:r w:rsidR="00220AEB">
        <w:rPr>
          <w:lang w:val="en-GB"/>
        </w:rPr>
        <w:t xml:space="preserve"> Central Statistics </w:t>
      </w:r>
      <w:r w:rsidR="00B548BC">
        <w:rPr>
          <w:lang w:val="en-GB"/>
        </w:rPr>
        <w:t>Office (CSO)</w:t>
      </w:r>
      <w:r w:rsidR="008F3904">
        <w:rPr>
          <w:lang w:val="en-GB"/>
        </w:rPr>
        <w:t xml:space="preserve"> Ireland</w:t>
      </w:r>
      <w:r w:rsidR="00F457D4">
        <w:rPr>
          <w:lang w:val="en-GB"/>
        </w:rPr>
        <w:t xml:space="preserve">, </w:t>
      </w:r>
      <w:proofErr w:type="gramStart"/>
      <w:r w:rsidR="0048047E">
        <w:rPr>
          <w:lang w:val="en-GB"/>
        </w:rPr>
        <w:t>UK</w:t>
      </w:r>
      <w:proofErr w:type="gramEnd"/>
      <w:r w:rsidR="008F3904">
        <w:rPr>
          <w:lang w:val="en-GB"/>
        </w:rPr>
        <w:t xml:space="preserve"> and US </w:t>
      </w:r>
      <w:r w:rsidR="00CB228B">
        <w:rPr>
          <w:lang w:val="en-GB"/>
        </w:rPr>
        <w:t>Census Bureau</w:t>
      </w:r>
      <w:r w:rsidR="006D3140">
        <w:rPr>
          <w:lang w:val="en-GB"/>
        </w:rPr>
        <w:t xml:space="preserve">. </w:t>
      </w:r>
      <w:r w:rsidR="00824BD5">
        <w:rPr>
          <w:lang w:val="en-GB"/>
        </w:rPr>
        <w:t>The construction data of Ire</w:t>
      </w:r>
      <w:r w:rsidR="00D75BA8">
        <w:rPr>
          <w:lang w:val="en-GB"/>
        </w:rPr>
        <w:t xml:space="preserve">land were accessed on </w:t>
      </w:r>
      <w:hyperlink r:id="rId9" w:history="1">
        <w:r w:rsidR="00317925" w:rsidRPr="00261253">
          <w:rPr>
            <w:rStyle w:val="Hyperlink"/>
            <w:lang w:val="en-GB"/>
          </w:rPr>
          <w:t>www.data.cso.ie</w:t>
        </w:r>
      </w:hyperlink>
      <w:r w:rsidR="00317925">
        <w:rPr>
          <w:lang w:val="en-GB"/>
        </w:rPr>
        <w:t xml:space="preserve"> while that of </w:t>
      </w:r>
      <w:r w:rsidR="00612B03">
        <w:rPr>
          <w:lang w:val="en-GB"/>
        </w:rPr>
        <w:t>UK</w:t>
      </w:r>
      <w:r w:rsidR="0057019B">
        <w:rPr>
          <w:lang w:val="en-GB"/>
        </w:rPr>
        <w:t xml:space="preserve"> were accessed</w:t>
      </w:r>
      <w:r w:rsidR="009F60E1">
        <w:rPr>
          <w:lang w:val="en-GB"/>
        </w:rPr>
        <w:t xml:space="preserve"> on </w:t>
      </w:r>
      <w:hyperlink r:id="rId10" w:history="1">
        <w:r w:rsidR="009F60E1" w:rsidRPr="00330E6A">
          <w:rPr>
            <w:rStyle w:val="Hyperlink"/>
            <w:lang w:val="en-GB"/>
          </w:rPr>
          <w:t>www.ons.gov.uk</w:t>
        </w:r>
      </w:hyperlink>
      <w:r w:rsidR="009F60E1">
        <w:rPr>
          <w:lang w:val="en-GB"/>
        </w:rPr>
        <w:t xml:space="preserve"> and </w:t>
      </w:r>
      <w:r w:rsidR="00317925">
        <w:rPr>
          <w:lang w:val="en-GB"/>
        </w:rPr>
        <w:t>USA are accessed</w:t>
      </w:r>
      <w:r w:rsidR="00EB6401">
        <w:rPr>
          <w:lang w:val="en-GB"/>
        </w:rPr>
        <w:t xml:space="preserve"> on </w:t>
      </w:r>
      <w:r w:rsidR="008F45EE">
        <w:rPr>
          <w:lang w:val="en-GB"/>
        </w:rPr>
        <w:t>Kaggle</w:t>
      </w:r>
      <w:r w:rsidR="00EB6401">
        <w:rPr>
          <w:lang w:val="en-GB"/>
        </w:rPr>
        <w:t xml:space="preserve"> dataset</w:t>
      </w:r>
      <w:r w:rsidR="00AB3D12">
        <w:rPr>
          <w:lang w:val="en-GB"/>
        </w:rPr>
        <w:t>.</w:t>
      </w:r>
      <w:r w:rsidR="00C20EE0">
        <w:rPr>
          <w:lang w:val="en-GB"/>
        </w:rPr>
        <w:t xml:space="preserve">  The </w:t>
      </w:r>
      <w:r w:rsidR="00667F08">
        <w:rPr>
          <w:lang w:val="en-GB"/>
        </w:rPr>
        <w:t>dataset</w:t>
      </w:r>
      <w:r w:rsidR="00C20EE0">
        <w:rPr>
          <w:lang w:val="en-GB"/>
        </w:rPr>
        <w:t xml:space="preserve"> on construction output in Northern Ireland</w:t>
      </w:r>
      <w:r w:rsidR="007B6486">
        <w:rPr>
          <w:lang w:val="en-GB"/>
        </w:rPr>
        <w:t xml:space="preserve"> </w:t>
      </w:r>
      <w:r w:rsidR="00512837">
        <w:rPr>
          <w:lang w:val="en-GB"/>
        </w:rPr>
        <w:t>are accessed on www.ons.gov</w:t>
      </w:r>
      <w:r w:rsidR="00667F08">
        <w:rPr>
          <w:lang w:val="en-GB"/>
        </w:rPr>
        <w:t>.uk</w:t>
      </w:r>
      <w:r w:rsidR="00C20EE0">
        <w:rPr>
          <w:lang w:val="en-GB"/>
        </w:rPr>
        <w:t>.</w:t>
      </w:r>
      <w:r w:rsidR="003724BF">
        <w:rPr>
          <w:lang w:val="en-GB"/>
        </w:rPr>
        <w:t xml:space="preserve">  This</w:t>
      </w:r>
      <w:r w:rsidR="00A3381E">
        <w:rPr>
          <w:lang w:val="en-GB"/>
        </w:rPr>
        <w:t xml:space="preserve"> dataset showed the number of houses constructed privately and publicly over </w:t>
      </w:r>
      <w:proofErr w:type="gramStart"/>
      <w:r w:rsidR="00A3381E">
        <w:rPr>
          <w:lang w:val="en-GB"/>
        </w:rPr>
        <w:t>a number of</w:t>
      </w:r>
      <w:proofErr w:type="gramEnd"/>
      <w:r w:rsidR="00A3381E">
        <w:rPr>
          <w:lang w:val="en-GB"/>
        </w:rPr>
        <w:t xml:space="preserve"> years.</w:t>
      </w:r>
    </w:p>
    <w:p w14:paraId="4304B332" w14:textId="5B4B7497" w:rsidR="00017E3E" w:rsidRDefault="00017E3E" w:rsidP="00A9284A">
      <w:pPr>
        <w:rPr>
          <w:lang w:val="en-GB"/>
        </w:rPr>
      </w:pPr>
      <w:r>
        <w:rPr>
          <w:lang w:val="en-GB"/>
        </w:rPr>
        <w:t>The Irish data</w:t>
      </w:r>
      <w:r w:rsidR="00C921A4">
        <w:rPr>
          <w:lang w:val="en-GB"/>
        </w:rPr>
        <w:t xml:space="preserve"> showed the</w:t>
      </w:r>
      <w:r w:rsidR="00B61FEE">
        <w:rPr>
          <w:lang w:val="en-GB"/>
        </w:rPr>
        <w:t xml:space="preserve"> </w:t>
      </w:r>
      <w:proofErr w:type="gramStart"/>
      <w:r w:rsidR="00B61FEE">
        <w:rPr>
          <w:lang w:val="en-GB"/>
        </w:rPr>
        <w:t xml:space="preserve">cost </w:t>
      </w:r>
      <w:r w:rsidR="00C921A4">
        <w:rPr>
          <w:lang w:val="en-GB"/>
        </w:rPr>
        <w:t xml:space="preserve"> </w:t>
      </w:r>
      <w:r w:rsidR="00937DF4">
        <w:rPr>
          <w:lang w:val="en-GB"/>
        </w:rPr>
        <w:t>unit</w:t>
      </w:r>
      <w:proofErr w:type="gramEnd"/>
      <w:r w:rsidR="00937DF4">
        <w:rPr>
          <w:lang w:val="en-GB"/>
        </w:rPr>
        <w:t xml:space="preserve"> </w:t>
      </w:r>
      <w:r w:rsidR="00C921A4">
        <w:rPr>
          <w:lang w:val="en-GB"/>
        </w:rPr>
        <w:t>value of various constructions done from</w:t>
      </w:r>
      <w:r w:rsidR="00AB5F96">
        <w:rPr>
          <w:lang w:val="en-GB"/>
        </w:rPr>
        <w:t xml:space="preserve"> year 2000</w:t>
      </w:r>
      <w:r w:rsidR="0026783F">
        <w:rPr>
          <w:lang w:val="en-GB"/>
        </w:rPr>
        <w:t xml:space="preserve"> to year 2022 </w:t>
      </w:r>
      <w:r w:rsidR="00D024E4">
        <w:rPr>
          <w:lang w:val="en-GB"/>
        </w:rPr>
        <w:t>with year 2015 as a base year</w:t>
      </w:r>
      <w:r w:rsidR="005D2AAE">
        <w:rPr>
          <w:lang w:val="en-GB"/>
        </w:rPr>
        <w:t xml:space="preserve"> consisting </w:t>
      </w:r>
      <w:r w:rsidR="00A45B0B">
        <w:rPr>
          <w:lang w:val="en-GB"/>
        </w:rPr>
        <w:t xml:space="preserve">of </w:t>
      </w:r>
      <w:r w:rsidR="00226162">
        <w:rPr>
          <w:lang w:val="en-GB"/>
        </w:rPr>
        <w:t>five types of building</w:t>
      </w:r>
      <w:r w:rsidR="001B39D1">
        <w:rPr>
          <w:lang w:val="en-GB"/>
        </w:rPr>
        <w:t xml:space="preserve"> which are as follows:</w:t>
      </w:r>
    </w:p>
    <w:p w14:paraId="60E50D6D" w14:textId="130402E6" w:rsidR="001B39D1" w:rsidRDefault="001B39D1" w:rsidP="00A9284A">
      <w:pPr>
        <w:rPr>
          <w:lang w:val="en-GB"/>
        </w:rPr>
      </w:pPr>
      <w:r>
        <w:rPr>
          <w:lang w:val="en-GB"/>
        </w:rPr>
        <w:t>-</w:t>
      </w:r>
      <w:r w:rsidR="00482965">
        <w:rPr>
          <w:lang w:val="en-GB"/>
        </w:rPr>
        <w:t xml:space="preserve">All </w:t>
      </w:r>
      <w:r w:rsidR="00E97D82">
        <w:rPr>
          <w:lang w:val="en-GB"/>
        </w:rPr>
        <w:t>b</w:t>
      </w:r>
      <w:r w:rsidR="00482965">
        <w:rPr>
          <w:lang w:val="en-GB"/>
        </w:rPr>
        <w:t xml:space="preserve">uilding and </w:t>
      </w:r>
      <w:r w:rsidR="002C229D">
        <w:rPr>
          <w:lang w:val="en-GB"/>
        </w:rPr>
        <w:t>c</w:t>
      </w:r>
      <w:r w:rsidR="00482965">
        <w:rPr>
          <w:lang w:val="en-GB"/>
        </w:rPr>
        <w:t>onstruction</w:t>
      </w:r>
    </w:p>
    <w:p w14:paraId="11585ED7" w14:textId="6AD3BC08" w:rsidR="00482965" w:rsidRDefault="00482965" w:rsidP="00A9284A">
      <w:pPr>
        <w:rPr>
          <w:lang w:val="en-GB"/>
        </w:rPr>
      </w:pPr>
      <w:r>
        <w:rPr>
          <w:lang w:val="en-GB"/>
        </w:rPr>
        <w:t>-</w:t>
      </w:r>
      <w:r w:rsidR="000224B9">
        <w:rPr>
          <w:lang w:val="en-GB"/>
        </w:rPr>
        <w:t>Building (excluding civil engineering works)</w:t>
      </w:r>
    </w:p>
    <w:p w14:paraId="2F143346" w14:textId="4E9D37DB" w:rsidR="00E97D82" w:rsidRDefault="00E97D82" w:rsidP="00A9284A">
      <w:pPr>
        <w:rPr>
          <w:lang w:val="en-GB"/>
        </w:rPr>
      </w:pPr>
      <w:r>
        <w:rPr>
          <w:lang w:val="en-GB"/>
        </w:rPr>
        <w:t>-Residential building</w:t>
      </w:r>
    </w:p>
    <w:p w14:paraId="6145A6A2" w14:textId="63C9D7EB" w:rsidR="002C229D" w:rsidRDefault="002C229D" w:rsidP="00A9284A">
      <w:pPr>
        <w:rPr>
          <w:lang w:val="en-GB"/>
        </w:rPr>
      </w:pPr>
      <w:r>
        <w:rPr>
          <w:lang w:val="en-GB"/>
        </w:rPr>
        <w:t>-Non-Residential</w:t>
      </w:r>
    </w:p>
    <w:p w14:paraId="67AFBDF9" w14:textId="19D887AF" w:rsidR="002C229D" w:rsidRDefault="002C229D" w:rsidP="00A9284A">
      <w:pPr>
        <w:rPr>
          <w:lang w:val="en-GB"/>
        </w:rPr>
      </w:pPr>
      <w:r>
        <w:rPr>
          <w:lang w:val="en-GB"/>
        </w:rPr>
        <w:t>-Civil En</w:t>
      </w:r>
      <w:r w:rsidR="009D00F0">
        <w:rPr>
          <w:lang w:val="en-GB"/>
        </w:rPr>
        <w:t>gineering</w:t>
      </w:r>
    </w:p>
    <w:p w14:paraId="228EBF8C" w14:textId="26CEBA99" w:rsidR="009D00F0" w:rsidRDefault="00A5611E" w:rsidP="00A9284A">
      <w:pPr>
        <w:rPr>
          <w:lang w:val="en-GB"/>
        </w:rPr>
      </w:pPr>
      <w:r>
        <w:rPr>
          <w:lang w:val="en-GB"/>
        </w:rPr>
        <w:t xml:space="preserve">The dataset is made up of </w:t>
      </w:r>
      <w:r w:rsidR="00812430">
        <w:rPr>
          <w:lang w:val="en-GB"/>
        </w:rPr>
        <w:t>460 rows and 5 columns. The</w:t>
      </w:r>
      <w:r w:rsidR="007E6C96">
        <w:rPr>
          <w:lang w:val="en-GB"/>
        </w:rPr>
        <w:t xml:space="preserve">y consist of </w:t>
      </w:r>
      <w:r w:rsidR="00123CAB">
        <w:rPr>
          <w:lang w:val="en-GB"/>
        </w:rPr>
        <w:t xml:space="preserve">numerical numbers, </w:t>
      </w:r>
      <w:r w:rsidR="0068779E">
        <w:rPr>
          <w:lang w:val="en-GB"/>
        </w:rPr>
        <w:t xml:space="preserve">alphabets, </w:t>
      </w:r>
      <w:r w:rsidR="00B50422">
        <w:rPr>
          <w:lang w:val="en-GB"/>
        </w:rPr>
        <w:t>integers</w:t>
      </w:r>
      <w:r w:rsidR="0068779E">
        <w:rPr>
          <w:lang w:val="en-GB"/>
        </w:rPr>
        <w:t xml:space="preserve"> </w:t>
      </w:r>
      <w:r w:rsidR="00B50422">
        <w:rPr>
          <w:lang w:val="en-GB"/>
        </w:rPr>
        <w:t>string</w:t>
      </w:r>
      <w:r w:rsidR="0068779E">
        <w:rPr>
          <w:lang w:val="en-GB"/>
        </w:rPr>
        <w:t>s</w:t>
      </w:r>
      <w:r w:rsidR="00315AD4">
        <w:rPr>
          <w:lang w:val="en-GB"/>
        </w:rPr>
        <w:t xml:space="preserve"> and categorical data.</w:t>
      </w:r>
    </w:p>
    <w:p w14:paraId="094FEB7F" w14:textId="3D2827E1" w:rsidR="0068779E" w:rsidRDefault="00DF5712" w:rsidP="00A9284A">
      <w:pPr>
        <w:rPr>
          <w:lang w:val="en-GB"/>
        </w:rPr>
      </w:pPr>
      <w:r>
        <w:rPr>
          <w:lang w:val="en-GB"/>
        </w:rPr>
        <w:t xml:space="preserve">The </w:t>
      </w:r>
      <w:r w:rsidR="007A4468">
        <w:rPr>
          <w:lang w:val="en-GB"/>
        </w:rPr>
        <w:t>UK</w:t>
      </w:r>
      <w:r>
        <w:rPr>
          <w:lang w:val="en-GB"/>
        </w:rPr>
        <w:t xml:space="preserve"> data </w:t>
      </w:r>
      <w:r w:rsidR="00B24E46">
        <w:rPr>
          <w:lang w:val="en-GB"/>
        </w:rPr>
        <w:t>consists</w:t>
      </w:r>
      <w:r w:rsidR="00421409">
        <w:rPr>
          <w:lang w:val="en-GB"/>
        </w:rPr>
        <w:t xml:space="preserve"> of </w:t>
      </w:r>
      <w:r w:rsidR="00B222B0">
        <w:rPr>
          <w:lang w:val="en-GB"/>
        </w:rPr>
        <w:t>5</w:t>
      </w:r>
      <w:r w:rsidR="00A45B0B">
        <w:rPr>
          <w:lang w:val="en-GB"/>
        </w:rPr>
        <w:t xml:space="preserve">3 rows and </w:t>
      </w:r>
      <w:r w:rsidR="00DE4B6B">
        <w:rPr>
          <w:lang w:val="en-GB"/>
        </w:rPr>
        <w:t xml:space="preserve">10 </w:t>
      </w:r>
      <w:r w:rsidR="00A45B0B">
        <w:rPr>
          <w:lang w:val="en-GB"/>
        </w:rPr>
        <w:t>columns.</w:t>
      </w:r>
    </w:p>
    <w:p w14:paraId="77A0798E" w14:textId="329DFEAE" w:rsidR="0042129E" w:rsidRDefault="0042129E" w:rsidP="00A9284A">
      <w:r>
        <w:t>The layout of this report is as follows:</w:t>
      </w:r>
    </w:p>
    <w:p w14:paraId="724014A0" w14:textId="6E600B36" w:rsidR="0042129E" w:rsidRDefault="0042129E" w:rsidP="00A9284A">
      <w:r>
        <w:t xml:space="preserve">-Introduction of </w:t>
      </w:r>
      <w:r w:rsidR="00F1063E">
        <w:t xml:space="preserve">the </w:t>
      </w:r>
      <w:r w:rsidR="00787455">
        <w:t>datasets</w:t>
      </w:r>
      <w:r w:rsidR="000D1DF4">
        <w:t xml:space="preserve"> on </w:t>
      </w:r>
      <w:r w:rsidR="00F1063E">
        <w:t xml:space="preserve">construction </w:t>
      </w:r>
      <w:r w:rsidR="000A49F6">
        <w:t>using</w:t>
      </w:r>
      <w:r w:rsidR="00A3577E">
        <w:t xml:space="preserve"> </w:t>
      </w:r>
      <w:r w:rsidR="00120E2E">
        <w:t xml:space="preserve">Python </w:t>
      </w:r>
      <w:r w:rsidR="00057B65">
        <w:t>P</w:t>
      </w:r>
      <w:r w:rsidR="00120E2E">
        <w:t>rogramming</w:t>
      </w:r>
      <w:r w:rsidR="00DE35E8">
        <w:t xml:space="preserve"> </w:t>
      </w:r>
      <w:r w:rsidR="00057B65">
        <w:t>L</w:t>
      </w:r>
      <w:r w:rsidR="00F36A2E">
        <w:t>anguage</w:t>
      </w:r>
      <w:r w:rsidR="00A126A6">
        <w:t>.</w:t>
      </w:r>
    </w:p>
    <w:p w14:paraId="5B46D915" w14:textId="1AD20048" w:rsidR="00530DE1" w:rsidRDefault="000B465E" w:rsidP="00A9284A">
      <w:r>
        <w:t>This project</w:t>
      </w:r>
      <w:r w:rsidR="00B14BEF">
        <w:t xml:space="preserve"> </w:t>
      </w:r>
      <w:r w:rsidR="00360B48">
        <w:t xml:space="preserve">was </w:t>
      </w:r>
      <w:r w:rsidR="00C20EE0">
        <w:t>conducted</w:t>
      </w:r>
      <w:r w:rsidR="00360B48">
        <w:t xml:space="preserve"> </w:t>
      </w:r>
      <w:r w:rsidR="00A72527">
        <w:t xml:space="preserve">with </w:t>
      </w:r>
      <w:r w:rsidR="009E1736">
        <w:t>suitable Python</w:t>
      </w:r>
      <w:r w:rsidR="00A72527">
        <w:t xml:space="preserve"> tools (code</w:t>
      </w:r>
      <w:r w:rsidR="00D3793D">
        <w:t xml:space="preserve"> and libraries)</w:t>
      </w:r>
      <w:r w:rsidR="00612743">
        <w:t xml:space="preserve"> which are documented on </w:t>
      </w:r>
      <w:proofErr w:type="spellStart"/>
      <w:r w:rsidR="00E91CE7">
        <w:t>Jupyter</w:t>
      </w:r>
      <w:proofErr w:type="spellEnd"/>
      <w:r w:rsidR="00E91CE7">
        <w:t xml:space="preserve"> notebook. </w:t>
      </w:r>
    </w:p>
    <w:p w14:paraId="2FBF14F7" w14:textId="0EFAA998" w:rsidR="00FA3E96" w:rsidRDefault="00FA3E96" w:rsidP="00A9284A">
      <w:r>
        <w:t xml:space="preserve">-Statistical </w:t>
      </w:r>
      <w:r w:rsidR="006C1AB2">
        <w:t xml:space="preserve">computations </w:t>
      </w:r>
      <w:r w:rsidR="00E71ED4">
        <w:t>for data</w:t>
      </w:r>
      <w:r w:rsidR="008461EE">
        <w:t xml:space="preserve"> </w:t>
      </w:r>
      <w:r w:rsidR="00B2546C">
        <w:t xml:space="preserve">analytics </w:t>
      </w:r>
      <w:r w:rsidR="008461EE">
        <w:t xml:space="preserve">are </w:t>
      </w:r>
      <w:r w:rsidR="00932435">
        <w:t xml:space="preserve">done </w:t>
      </w:r>
      <w:r w:rsidR="00757450">
        <w:t xml:space="preserve">using </w:t>
      </w:r>
      <w:r w:rsidR="00001CD0">
        <w:t>appropriate inferential statistics</w:t>
      </w:r>
      <w:r w:rsidR="004B7E32">
        <w:t xml:space="preserve"> </w:t>
      </w:r>
      <w:r w:rsidR="007D52D0">
        <w:t xml:space="preserve">(As per attached </w:t>
      </w:r>
      <w:proofErr w:type="spellStart"/>
      <w:r w:rsidR="007D52D0">
        <w:t>Jupyter</w:t>
      </w:r>
      <w:proofErr w:type="spellEnd"/>
      <w:r w:rsidR="007D52D0">
        <w:t xml:space="preserve"> notebook)</w:t>
      </w:r>
      <w:r w:rsidR="000554C0">
        <w:t xml:space="preserve"> </w:t>
      </w:r>
      <w:r w:rsidR="008833C0">
        <w:t xml:space="preserve">to </w:t>
      </w:r>
      <w:r w:rsidR="00957A0C">
        <w:t>gain insights on the values of the building</w:t>
      </w:r>
      <w:r w:rsidR="00AF6B69">
        <w:t xml:space="preserve"> in Ireland</w:t>
      </w:r>
      <w:r w:rsidR="00885FFA">
        <w:t xml:space="preserve">, </w:t>
      </w:r>
      <w:proofErr w:type="gramStart"/>
      <w:r w:rsidR="00385F02">
        <w:t>UK</w:t>
      </w:r>
      <w:proofErr w:type="gramEnd"/>
      <w:r w:rsidR="00AF6B69">
        <w:t xml:space="preserve"> and USA over the years</w:t>
      </w:r>
      <w:r w:rsidR="003A4340">
        <w:t xml:space="preserve"> </w:t>
      </w:r>
      <w:r w:rsidR="00241AB4">
        <w:t>to deepen the research work</w:t>
      </w:r>
      <w:r w:rsidR="004B3877">
        <w:t xml:space="preserve"> and justify the chosen models.</w:t>
      </w:r>
    </w:p>
    <w:p w14:paraId="04695E7A" w14:textId="3A43C919" w:rsidR="00105500" w:rsidRDefault="00105500" w:rsidP="00A9284A">
      <w:r>
        <w:t>-</w:t>
      </w:r>
      <w:r w:rsidR="00C630DE">
        <w:t>Machine Learning models are developed for the</w:t>
      </w:r>
      <w:r w:rsidR="00487E6A">
        <w:t xml:space="preserve"> predictions, classification</w:t>
      </w:r>
      <w:r w:rsidR="009961A2">
        <w:t>s</w:t>
      </w:r>
      <w:r w:rsidR="00DA6659">
        <w:t>, clustering</w:t>
      </w:r>
      <w:r w:rsidR="00413DDB">
        <w:t>, sentiment</w:t>
      </w:r>
      <w:r w:rsidR="00FE3689">
        <w:t>al</w:t>
      </w:r>
      <w:r w:rsidR="00413DDB">
        <w:t xml:space="preserve"> analysis, and time series analysis</w:t>
      </w:r>
      <w:r w:rsidR="000020AC">
        <w:t xml:space="preserve"> of the </w:t>
      </w:r>
      <w:r w:rsidR="009E1736">
        <w:t>construction datasets</w:t>
      </w:r>
      <w:r w:rsidR="000020AC">
        <w:t xml:space="preserve"> collected</w:t>
      </w:r>
      <w:r w:rsidR="00F27465">
        <w:t xml:space="preserve"> from </w:t>
      </w:r>
      <w:r w:rsidR="006E2184">
        <w:t>Central Statistics Office Ireland</w:t>
      </w:r>
      <w:r w:rsidR="00467B4C">
        <w:t xml:space="preserve">, </w:t>
      </w:r>
      <w:proofErr w:type="gramStart"/>
      <w:r w:rsidR="00467B4C">
        <w:t>UK</w:t>
      </w:r>
      <w:proofErr w:type="gramEnd"/>
      <w:r w:rsidR="006E2184">
        <w:t xml:space="preserve"> and US</w:t>
      </w:r>
      <w:r w:rsidR="0048557B">
        <w:t xml:space="preserve"> Census Bureau</w:t>
      </w:r>
      <w:r w:rsidR="009D7AF7">
        <w:t>.</w:t>
      </w:r>
    </w:p>
    <w:p w14:paraId="2EEB7997" w14:textId="5D4BA2B9" w:rsidR="00C45C13" w:rsidRPr="00C45C13" w:rsidRDefault="00051AFE" w:rsidP="00C45C13">
      <w:pPr>
        <w:rPr>
          <w:lang w:val="en-GB"/>
        </w:rPr>
      </w:pPr>
      <w:r w:rsidRPr="00051AFE">
        <w:t>-</w:t>
      </w:r>
      <w:r w:rsidR="00781C28">
        <w:t>Data Preparation</w:t>
      </w:r>
      <w:r w:rsidR="0067134E">
        <w:t xml:space="preserve"> and Visualisation </w:t>
      </w:r>
      <w:r w:rsidR="00946BB4">
        <w:t>-</w:t>
      </w:r>
      <w:r w:rsidR="0067134E">
        <w:t xml:space="preserve"> </w:t>
      </w:r>
      <w:r w:rsidR="00C45C13" w:rsidRPr="00C45C13">
        <w:rPr>
          <w:lang w:val="en-GB"/>
        </w:rPr>
        <w:t xml:space="preserve">Appropriate Exploratory Data Analysis (EDA) was carried out on the dataset by inspecting the data to understand its characteristics better, uncover the patterns, </w:t>
      </w:r>
      <w:proofErr w:type="gramStart"/>
      <w:r w:rsidR="00C45C13" w:rsidRPr="00C45C13">
        <w:rPr>
          <w:lang w:val="en-GB"/>
        </w:rPr>
        <w:t>relationships</w:t>
      </w:r>
      <w:proofErr w:type="gramEnd"/>
      <w:r w:rsidR="00C45C13" w:rsidRPr="00C45C13">
        <w:rPr>
          <w:lang w:val="en-GB"/>
        </w:rPr>
        <w:t xml:space="preserve"> and insights, and identify potential issues or abnormalities before building reliable </w:t>
      </w:r>
      <w:r w:rsidR="0092612D">
        <w:rPr>
          <w:lang w:val="en-GB"/>
        </w:rPr>
        <w:t>Machine Learning (</w:t>
      </w:r>
      <w:r w:rsidR="005927F3">
        <w:rPr>
          <w:lang w:val="en-GB"/>
        </w:rPr>
        <w:t>ML</w:t>
      </w:r>
      <w:r w:rsidR="0092612D">
        <w:rPr>
          <w:lang w:val="en-GB"/>
        </w:rPr>
        <w:t>)</w:t>
      </w:r>
      <w:r w:rsidR="005927F3">
        <w:rPr>
          <w:lang w:val="en-GB"/>
        </w:rPr>
        <w:t xml:space="preserve"> </w:t>
      </w:r>
      <w:r w:rsidR="00C45C13" w:rsidRPr="00C45C13">
        <w:rPr>
          <w:lang w:val="en-GB"/>
        </w:rPr>
        <w:t>models and making sound decisions after cleaning the data and checking fo</w:t>
      </w:r>
      <w:r w:rsidR="00433F35">
        <w:rPr>
          <w:lang w:val="en-GB"/>
        </w:rPr>
        <w:t xml:space="preserve">r missing data and null values. </w:t>
      </w:r>
      <w:r w:rsidR="00C45C13" w:rsidRPr="00C45C13">
        <w:rPr>
          <w:lang w:val="en-GB"/>
        </w:rPr>
        <w:t xml:space="preserve">Python, </w:t>
      </w:r>
      <w:proofErr w:type="gramStart"/>
      <w:r w:rsidR="00C45C13" w:rsidRPr="00C45C13">
        <w:rPr>
          <w:lang w:val="en-GB"/>
        </w:rPr>
        <w:t>Seaborn</w:t>
      </w:r>
      <w:proofErr w:type="gramEnd"/>
      <w:r w:rsidR="00C45C13" w:rsidRPr="00C45C13">
        <w:rPr>
          <w:lang w:val="en-GB"/>
        </w:rPr>
        <w:t xml:space="preserve"> and pandas are used to perform EDA on the dataset.</w:t>
      </w:r>
      <w:r w:rsidR="006174AF">
        <w:rPr>
          <w:lang w:val="en-GB"/>
        </w:rPr>
        <w:t xml:space="preserve"> </w:t>
      </w:r>
    </w:p>
    <w:p w14:paraId="1BA8DE81" w14:textId="1DED565E" w:rsidR="0086075E" w:rsidRPr="006E10D7" w:rsidRDefault="008070D6" w:rsidP="001D5079">
      <w:pPr>
        <w:rPr>
          <w:lang w:val="en-GB"/>
        </w:rPr>
      </w:pPr>
      <w:r w:rsidRPr="008070D6">
        <w:rPr>
          <w:lang w:val="en-GB"/>
        </w:rPr>
        <w:t xml:space="preserve">The dataset </w:t>
      </w:r>
      <w:proofErr w:type="gramStart"/>
      <w:r w:rsidR="006E10D7">
        <w:rPr>
          <w:lang w:val="en-GB"/>
        </w:rPr>
        <w:t>are</w:t>
      </w:r>
      <w:proofErr w:type="gramEnd"/>
      <w:r w:rsidR="006E10D7">
        <w:rPr>
          <w:lang w:val="en-GB"/>
        </w:rPr>
        <w:t xml:space="preserve"> </w:t>
      </w:r>
      <w:r w:rsidRPr="008070D6">
        <w:rPr>
          <w:lang w:val="en-GB"/>
        </w:rPr>
        <w:t xml:space="preserve">visualised to see the relationship among the variables using </w:t>
      </w:r>
      <w:r w:rsidR="006E10D7">
        <w:rPr>
          <w:lang w:val="en-GB"/>
        </w:rPr>
        <w:t xml:space="preserve">charts and graphs. </w:t>
      </w:r>
      <w:r>
        <w:rPr>
          <w:lang w:val="en-GB"/>
        </w:rPr>
        <w:t xml:space="preserve"> </w:t>
      </w:r>
      <w:r w:rsidR="00EF4922">
        <w:rPr>
          <w:lang w:val="en-GB"/>
        </w:rPr>
        <w:t xml:space="preserve">It was done </w:t>
      </w:r>
      <w:r w:rsidR="00C627EA">
        <w:rPr>
          <w:lang w:val="en-GB"/>
        </w:rPr>
        <w:t xml:space="preserve">on </w:t>
      </w:r>
      <w:proofErr w:type="spellStart"/>
      <w:r w:rsidR="00C627EA" w:rsidRPr="0086075E">
        <w:t>jupyter</w:t>
      </w:r>
      <w:proofErr w:type="spellEnd"/>
      <w:r w:rsidR="0086075E" w:rsidRPr="0086075E">
        <w:t xml:space="preserve"> notebook and by examining </w:t>
      </w:r>
      <w:r w:rsidR="00112F7E">
        <w:t>the data file</w:t>
      </w:r>
      <w:r w:rsidR="0086075E" w:rsidRPr="0086075E">
        <w:t xml:space="preserve"> structure after importing the </w:t>
      </w:r>
      <w:proofErr w:type="spellStart"/>
      <w:r w:rsidR="0086075E" w:rsidRPr="0086075E">
        <w:t>Numpy</w:t>
      </w:r>
      <w:proofErr w:type="spellEnd"/>
      <w:r w:rsidR="0086075E" w:rsidRPr="0086075E">
        <w:t>, Pandas, Seaborn and matplotlib libraries</w:t>
      </w:r>
      <w:r w:rsidR="00950FAD">
        <w:t xml:space="preserve"> </w:t>
      </w:r>
      <w:r w:rsidR="007D49E6">
        <w:t>taking into consideration</w:t>
      </w:r>
      <w:r w:rsidR="00333E20">
        <w:t xml:space="preserve"> the task required</w:t>
      </w:r>
      <w:r w:rsidR="00332AE8">
        <w:t xml:space="preserve"> in the machine learning section</w:t>
      </w:r>
      <w:r w:rsidR="00863633">
        <w:t xml:space="preserve"> to</w:t>
      </w:r>
      <w:r w:rsidR="004614A4">
        <w:t xml:space="preserve"> </w:t>
      </w:r>
      <w:r w:rsidR="005D07D3">
        <w:t>su</w:t>
      </w:r>
      <w:r w:rsidR="00646176">
        <w:t>pport</w:t>
      </w:r>
      <w:r w:rsidR="000E21BC">
        <w:t xml:space="preserve"> the methodology </w:t>
      </w:r>
      <w:r w:rsidR="00F36173">
        <w:t>with the visualisations</w:t>
      </w:r>
      <w:r w:rsidR="003F7D83">
        <w:t xml:space="preserve"> done.</w:t>
      </w:r>
    </w:p>
    <w:p w14:paraId="1087BF77" w14:textId="77777777" w:rsidR="00F8458C" w:rsidRDefault="00F8458C" w:rsidP="001D5079"/>
    <w:p w14:paraId="16DDA1CD" w14:textId="77777777" w:rsidR="0053568B" w:rsidRPr="0086075E" w:rsidRDefault="0053568B" w:rsidP="001D5079"/>
    <w:p w14:paraId="48C542ED" w14:textId="5B2EB34E" w:rsidR="007376AD" w:rsidRDefault="007376AD" w:rsidP="007376AD">
      <w:pPr>
        <w:pStyle w:val="Heading2"/>
      </w:pPr>
      <w:r>
        <w:lastRenderedPageBreak/>
        <w:t xml:space="preserve">Section </w:t>
      </w:r>
      <w:r w:rsidR="00BB0320">
        <w:t xml:space="preserve">2 – Materials </w:t>
      </w:r>
      <w:r w:rsidR="00E758E2">
        <w:t>and</w:t>
      </w:r>
      <w:r w:rsidR="00BB0320">
        <w:t xml:space="preserve"> Methods</w:t>
      </w:r>
    </w:p>
    <w:p w14:paraId="709060EB" w14:textId="77777777" w:rsidR="00A06C54" w:rsidRDefault="00A06C54" w:rsidP="00A9284A"/>
    <w:p w14:paraId="7993DB6D" w14:textId="2E48D8B2" w:rsidR="00934B73" w:rsidRDefault="00200A2D" w:rsidP="00A9284A">
      <w:r>
        <w:t xml:space="preserve"> </w:t>
      </w:r>
      <w:r w:rsidR="004E40D4">
        <w:t>The world has generated data in every f</w:t>
      </w:r>
      <w:r w:rsidR="00DE4A60">
        <w:t>ield giving rise to big data</w:t>
      </w:r>
      <w:r w:rsidR="000D14F4">
        <w:t>.</w:t>
      </w:r>
      <w:r w:rsidR="00912330">
        <w:t xml:space="preserve"> There is plenty of data everywhere</w:t>
      </w:r>
      <w:r w:rsidR="009B3A31">
        <w:t xml:space="preserve"> and data storage is becoming critical</w:t>
      </w:r>
      <w:r>
        <w:t xml:space="preserve"> at present.</w:t>
      </w:r>
      <w:r w:rsidR="00324025">
        <w:t xml:space="preserve"> The importance</w:t>
      </w:r>
      <w:r w:rsidR="007E5C14">
        <w:t xml:space="preserve"> of big data d</w:t>
      </w:r>
      <w:r w:rsidR="000A181C">
        <w:t xml:space="preserve">oes not revolve around </w:t>
      </w:r>
      <w:r w:rsidR="00CE0A5A">
        <w:t>the availability of data, but the purpose of data</w:t>
      </w:r>
      <w:r w:rsidR="0006386B">
        <w:t>.</w:t>
      </w:r>
    </w:p>
    <w:p w14:paraId="1D14EC05" w14:textId="0C27A802" w:rsidR="0006386B" w:rsidRDefault="0006386B" w:rsidP="00A9284A">
      <w:r>
        <w:t xml:space="preserve">Analytics is the science of </w:t>
      </w:r>
      <w:r w:rsidR="0044567C">
        <w:t xml:space="preserve">examining raw data with the purpose </w:t>
      </w:r>
      <w:r w:rsidR="005825A9">
        <w:t>of drawing conclusions about the information</w:t>
      </w:r>
      <w:r w:rsidR="0004043C">
        <w:t xml:space="preserve"> and using it for decision making.</w:t>
      </w:r>
    </w:p>
    <w:p w14:paraId="34035D5D" w14:textId="504EE30E" w:rsidR="00257DF7" w:rsidRDefault="006C4F4D" w:rsidP="00A9284A">
      <w:r w:rsidRPr="006C4F4D">
        <w:t xml:space="preserve">Data </w:t>
      </w:r>
      <w:r w:rsidR="00120E2E" w:rsidRPr="006C4F4D">
        <w:t>pre-processing</w:t>
      </w:r>
      <w:r w:rsidRPr="006C4F4D">
        <w:t xml:space="preserve"> is a process of preparing the raw data and making it suitable for a machine learning model</w:t>
      </w:r>
      <w:r w:rsidR="00207A2E">
        <w:t xml:space="preserve"> by cleaning the dataset and checking for null values and see if it requires feature engineering to make it suitable to be used for machine </w:t>
      </w:r>
      <w:r w:rsidR="005E2B44">
        <w:t>learning.</w:t>
      </w:r>
      <w:r w:rsidRPr="006C4F4D">
        <w:t xml:space="preserve"> It is the first and crucial step while creating a machine learning model. To build and develop Machine Learning models, relevant dataset</w:t>
      </w:r>
      <w:r w:rsidR="00F54483">
        <w:t xml:space="preserve"> must first be acquired</w:t>
      </w:r>
      <w:r w:rsidRPr="006C4F4D">
        <w:t>. This dataset will be composed of data gathered from multiple and disparate sources which are then combined in a proper format to form a dataset. Dataset formats differ according to u</w:t>
      </w:r>
      <w:r w:rsidR="007D2024">
        <w:t>se case</w:t>
      </w:r>
      <w:r w:rsidR="00F478AC">
        <w:t>s.</w:t>
      </w:r>
      <w:r w:rsidR="002B340A">
        <w:t xml:space="preserve"> </w:t>
      </w:r>
      <w:r w:rsidR="00774542">
        <w:t>T</w:t>
      </w:r>
      <w:r w:rsidR="00207A2E">
        <w:t xml:space="preserve">here is </w:t>
      </w:r>
      <w:r w:rsidR="002B340A" w:rsidRPr="002B340A">
        <w:t xml:space="preserve">need to know which data type </w:t>
      </w:r>
      <w:r w:rsidR="001443C8">
        <w:t>that will be</w:t>
      </w:r>
      <w:r w:rsidR="002B340A" w:rsidRPr="002B340A">
        <w:t xml:space="preserve"> dealing with to choose the right visualization method.</w:t>
      </w:r>
      <w:r w:rsidR="00357A37">
        <w:t xml:space="preserve"> The tw</w:t>
      </w:r>
      <w:r w:rsidR="004F43CE">
        <w:t xml:space="preserve">o </w:t>
      </w:r>
      <w:r w:rsidR="00207A2E">
        <w:t xml:space="preserve">main </w:t>
      </w:r>
      <w:r w:rsidR="004F43CE">
        <w:t>categories of data are numerical and categorical data</w:t>
      </w:r>
      <w:r w:rsidR="009B3C21">
        <w:t>.</w:t>
      </w:r>
    </w:p>
    <w:p w14:paraId="41F0ABF2" w14:textId="38755350" w:rsidR="00202CED" w:rsidRDefault="0035755C" w:rsidP="00A9284A">
      <w:r w:rsidRPr="0035755C">
        <w:t xml:space="preserve">Supervised learning is one of the most basic types of machine learning. In this type, the machine learning algorithm is trained on </w:t>
      </w:r>
      <w:r w:rsidR="00120E2E" w:rsidRPr="0035755C">
        <w:t>labelled</w:t>
      </w:r>
      <w:r w:rsidRPr="0035755C">
        <w:t xml:space="preserve"> data. Even though the data needs to be </w:t>
      </w:r>
      <w:r w:rsidR="00207A2E" w:rsidRPr="0035755C">
        <w:t>labelled</w:t>
      </w:r>
      <w:r w:rsidRPr="0035755C">
        <w:t xml:space="preserve"> accurately for this method to work, supervised learning is extremely powerful when used in the right circumstances. Learning under supervision directly translates to being under guidance and learning from an entity that </w:t>
      </w:r>
      <w:r w:rsidR="003C0B5B" w:rsidRPr="0035755C">
        <w:t>oversees</w:t>
      </w:r>
      <w:r w:rsidRPr="0035755C">
        <w:t xml:space="preserve"> providing feedback through this process. When training a machine, supervised learning refers to a category d</w:t>
      </w:r>
      <w:r w:rsidR="00207A2E">
        <w:t xml:space="preserve">ata </w:t>
      </w:r>
      <w:r w:rsidRPr="0035755C">
        <w:t>learn</w:t>
      </w:r>
      <w:r w:rsidR="00303087">
        <w:t>ing</w:t>
      </w:r>
      <w:r w:rsidRPr="0035755C">
        <w:t xml:space="preserve"> to fit mapping between examples of input features with their associated labels. Where we train a machine learning algorithm using data while guiding the algorithm model with labels associated with the data. </w:t>
      </w:r>
    </w:p>
    <w:p w14:paraId="4DC5F628" w14:textId="05888463" w:rsidR="002A5115" w:rsidRDefault="00441E68" w:rsidP="00A9284A">
      <w:r>
        <w:t xml:space="preserve">The Construction </w:t>
      </w:r>
      <w:r w:rsidR="00770249">
        <w:t>Industry plays a significant role in the prosperity of</w:t>
      </w:r>
      <w:r w:rsidR="00770249" w:rsidRPr="00770249">
        <w:t xml:space="preserve"> the economy, </w:t>
      </w:r>
      <w:r w:rsidR="00C20EE0" w:rsidRPr="00770249">
        <w:t>contributing</w:t>
      </w:r>
      <w:r w:rsidR="00770249" w:rsidRPr="00770249">
        <w:t xml:space="preserve"> approximately $10 trillion to the global domestic product (GDP; Barbosa et al., 2017). In the U.S., the construction industry’s contribution reached more than $892 billion in 2020, which represented about 5% of the total U.S. GDP that year (BEA, 2020).</w:t>
      </w:r>
    </w:p>
    <w:p w14:paraId="05D12E20" w14:textId="77777777" w:rsidR="003C60B3" w:rsidRDefault="003C60B3" w:rsidP="00A9284A"/>
    <w:p w14:paraId="2E82F985" w14:textId="77777777" w:rsidR="00AD2E3E" w:rsidRDefault="00AD2E3E" w:rsidP="00A9284A"/>
    <w:p w14:paraId="51531955" w14:textId="77777777" w:rsidR="00AD2E3E" w:rsidRDefault="00AD2E3E" w:rsidP="00A9284A"/>
    <w:p w14:paraId="4DE30055" w14:textId="77777777" w:rsidR="00AD2E3E" w:rsidRDefault="00AD2E3E" w:rsidP="00A9284A"/>
    <w:p w14:paraId="68F6D1BA" w14:textId="77777777" w:rsidR="00AD2E3E" w:rsidRDefault="00AD2E3E" w:rsidP="00A9284A"/>
    <w:p w14:paraId="4A49062D" w14:textId="77777777" w:rsidR="00AD2E3E" w:rsidRDefault="00AD2E3E" w:rsidP="00A9284A"/>
    <w:p w14:paraId="6D7F0697" w14:textId="77777777" w:rsidR="00AD2E3E" w:rsidRDefault="00AD2E3E" w:rsidP="00A9284A"/>
    <w:p w14:paraId="482A4188" w14:textId="77777777" w:rsidR="007E1C39" w:rsidRDefault="007E1C39" w:rsidP="00A9284A"/>
    <w:p w14:paraId="3CD5D46D" w14:textId="77777777" w:rsidR="007E1C39" w:rsidRDefault="007E1C39" w:rsidP="00A9284A"/>
    <w:p w14:paraId="14110448" w14:textId="77777777" w:rsidR="007E1C39" w:rsidRDefault="007E1C39" w:rsidP="00A9284A"/>
    <w:p w14:paraId="3C80260B" w14:textId="77777777" w:rsidR="007E1C39" w:rsidRDefault="007E1C39" w:rsidP="00A9284A"/>
    <w:p w14:paraId="09A402B3" w14:textId="77777777" w:rsidR="007E1C39" w:rsidRDefault="007E1C39" w:rsidP="00A9284A"/>
    <w:p w14:paraId="49AED09A" w14:textId="77777777" w:rsidR="00AD2E3E" w:rsidRDefault="00AD2E3E" w:rsidP="00A9284A"/>
    <w:p w14:paraId="078B9D87" w14:textId="3BBC07C2" w:rsidR="00B8497B" w:rsidRDefault="00B8497B">
      <w:pPr>
        <w:pStyle w:val="Heading2"/>
      </w:pPr>
      <w:bookmarkStart w:id="0" w:name="_Hlk131093659"/>
      <w:r>
        <w:t xml:space="preserve">Section </w:t>
      </w:r>
      <w:r w:rsidR="00DD6BB2">
        <w:t xml:space="preserve">3 </w:t>
      </w:r>
      <w:r w:rsidR="00861104">
        <w:t>–</w:t>
      </w:r>
      <w:r w:rsidR="00DD6BB2">
        <w:t xml:space="preserve"> </w:t>
      </w:r>
      <w:r w:rsidR="00861104">
        <w:t>Discussion</w:t>
      </w:r>
      <w:r w:rsidR="00D54ECB">
        <w:t xml:space="preserve"> on Criteria of Analysis</w:t>
      </w:r>
    </w:p>
    <w:bookmarkEnd w:id="0"/>
    <w:p w14:paraId="7A8F68B3" w14:textId="77777777" w:rsidR="00B50613" w:rsidRDefault="00B50613" w:rsidP="00AB2D24">
      <w:pPr>
        <w:rPr>
          <w:b/>
          <w:bCs/>
          <w:lang w:val="en-GB"/>
        </w:rPr>
      </w:pPr>
    </w:p>
    <w:p w14:paraId="6657B6DC" w14:textId="77777777" w:rsidR="004D23F7" w:rsidRDefault="004D23F7" w:rsidP="004D23F7">
      <w:pPr>
        <w:rPr>
          <w:lang w:val="en-GB"/>
        </w:rPr>
      </w:pPr>
      <w:r>
        <w:rPr>
          <w:lang w:val="en-GB"/>
        </w:rPr>
        <w:lastRenderedPageBreak/>
        <w:t>Project Management Framework for Data Mining Using CRISP-DM</w:t>
      </w:r>
    </w:p>
    <w:p w14:paraId="4E0EF228" w14:textId="77777777" w:rsidR="004D23F7" w:rsidRDefault="004D23F7" w:rsidP="004D23F7">
      <w:pPr>
        <w:rPr>
          <w:lang w:val="en-GB"/>
        </w:rPr>
      </w:pPr>
      <w:r>
        <w:rPr>
          <w:lang w:val="en-GB"/>
        </w:rPr>
        <w:t>CRISP-DM means Cross-Industry Standard Process for Data Mining. It was developed in 1996 in IBM for data mining tasks and it fits in general problem-solving business projects/research work.</w:t>
      </w:r>
    </w:p>
    <w:p w14:paraId="2E6CD960" w14:textId="206E6D59" w:rsidR="004D23F7" w:rsidRDefault="004D23F7" w:rsidP="004D23F7">
      <w:pPr>
        <w:rPr>
          <w:lang w:val="en-GB"/>
        </w:rPr>
      </w:pPr>
      <w:r>
        <w:rPr>
          <w:lang w:val="en-GB"/>
        </w:rPr>
        <w:t xml:space="preserve">This </w:t>
      </w:r>
      <w:r w:rsidR="00D653ED">
        <w:rPr>
          <w:lang w:val="en-GB"/>
        </w:rPr>
        <w:t xml:space="preserve">framework </w:t>
      </w:r>
      <w:r>
        <w:rPr>
          <w:lang w:val="en-GB"/>
        </w:rPr>
        <w:t>has the same cycle nature as both KDD and SEMMA. The key difference in the structure is that the transactions between stages can be reversed.</w:t>
      </w:r>
    </w:p>
    <w:p w14:paraId="20DC007C" w14:textId="77777777" w:rsidR="004D23F7" w:rsidRDefault="004D23F7" w:rsidP="004D23F7">
      <w:pPr>
        <w:rPr>
          <w:lang w:val="en-GB"/>
        </w:rPr>
      </w:pPr>
      <w:r>
        <w:rPr>
          <w:lang w:val="en-GB"/>
        </w:rPr>
        <w:t>Data mining projects follow iterative, adaptive life cycle consisting of six stages as follows:</w:t>
      </w:r>
    </w:p>
    <w:p w14:paraId="330B48E6" w14:textId="47C9BC55" w:rsidR="004D23F7" w:rsidRDefault="004D23F7" w:rsidP="004D23F7">
      <w:pPr>
        <w:pStyle w:val="ListParagraph"/>
        <w:numPr>
          <w:ilvl w:val="0"/>
          <w:numId w:val="7"/>
        </w:numPr>
        <w:rPr>
          <w:lang w:val="en-GB"/>
        </w:rPr>
      </w:pPr>
      <w:r>
        <w:rPr>
          <w:lang w:val="en-GB"/>
        </w:rPr>
        <w:t xml:space="preserve">Business/Research Understanding </w:t>
      </w:r>
      <w:r w:rsidR="00F23E1E">
        <w:rPr>
          <w:lang w:val="en-GB"/>
        </w:rPr>
        <w:t>S</w:t>
      </w:r>
      <w:r>
        <w:rPr>
          <w:lang w:val="en-GB"/>
        </w:rPr>
        <w:t xml:space="preserve">tage </w:t>
      </w:r>
      <w:r w:rsidR="000248CB">
        <w:rPr>
          <w:lang w:val="en-GB"/>
        </w:rPr>
        <w:t>-</w:t>
      </w:r>
      <w:r>
        <w:rPr>
          <w:lang w:val="en-GB"/>
        </w:rPr>
        <w:t xml:space="preserve"> It is crucial to understand the application of the product to be developed by:</w:t>
      </w:r>
    </w:p>
    <w:p w14:paraId="52F86DB4" w14:textId="2F69CA0B" w:rsidR="004D23F7" w:rsidRDefault="004D23F7" w:rsidP="004D23F7">
      <w:pPr>
        <w:pStyle w:val="ListParagraph"/>
        <w:rPr>
          <w:lang w:val="en-GB"/>
        </w:rPr>
      </w:pPr>
      <w:r>
        <w:rPr>
          <w:lang w:val="en-GB"/>
        </w:rPr>
        <w:t xml:space="preserve">-Determine business, </w:t>
      </w:r>
      <w:r w:rsidR="00C20EE0">
        <w:rPr>
          <w:lang w:val="en-GB"/>
        </w:rPr>
        <w:t>background,</w:t>
      </w:r>
      <w:r>
        <w:rPr>
          <w:lang w:val="en-GB"/>
        </w:rPr>
        <w:t xml:space="preserve"> and business success criteria.</w:t>
      </w:r>
    </w:p>
    <w:p w14:paraId="1F957D8A" w14:textId="412021C4" w:rsidR="004D23F7" w:rsidRDefault="004D23F7" w:rsidP="004D23F7">
      <w:pPr>
        <w:pStyle w:val="ListParagraph"/>
        <w:rPr>
          <w:lang w:val="en-GB"/>
        </w:rPr>
      </w:pPr>
      <w:r>
        <w:rPr>
          <w:lang w:val="en-GB"/>
        </w:rPr>
        <w:t xml:space="preserve">-Assess the situation-thru requirements, assumptions, and constraints, risk and contingencies, terminology, </w:t>
      </w:r>
      <w:r w:rsidR="00C20EE0">
        <w:rPr>
          <w:lang w:val="en-GB"/>
        </w:rPr>
        <w:t>cost,</w:t>
      </w:r>
      <w:r>
        <w:rPr>
          <w:lang w:val="en-GB"/>
        </w:rPr>
        <w:t xml:space="preserve"> and benefit</w:t>
      </w:r>
    </w:p>
    <w:p w14:paraId="44FDE73B" w14:textId="03F52159" w:rsidR="004D23F7" w:rsidRDefault="004D23F7" w:rsidP="004D23F7">
      <w:pPr>
        <w:pStyle w:val="ListParagraph"/>
        <w:rPr>
          <w:lang w:val="en-GB"/>
        </w:rPr>
      </w:pPr>
      <w:r>
        <w:rPr>
          <w:lang w:val="en-GB"/>
        </w:rPr>
        <w:t xml:space="preserve">-Determine </w:t>
      </w:r>
      <w:r w:rsidR="00F23E1E">
        <w:rPr>
          <w:lang w:val="en-GB"/>
        </w:rPr>
        <w:t>G</w:t>
      </w:r>
      <w:r>
        <w:rPr>
          <w:lang w:val="en-GB"/>
        </w:rPr>
        <w:t>oals</w:t>
      </w:r>
      <w:r w:rsidR="00F23E1E">
        <w:rPr>
          <w:lang w:val="en-GB"/>
        </w:rPr>
        <w:t xml:space="preserve"> </w:t>
      </w:r>
      <w:r>
        <w:rPr>
          <w:lang w:val="en-GB"/>
        </w:rPr>
        <w:t>-</w:t>
      </w:r>
      <w:r w:rsidR="00F23E1E">
        <w:rPr>
          <w:lang w:val="en-GB"/>
        </w:rPr>
        <w:t xml:space="preserve"> </w:t>
      </w:r>
      <w:r>
        <w:rPr>
          <w:lang w:val="en-GB"/>
        </w:rPr>
        <w:t>Data mining goals and success criteria</w:t>
      </w:r>
    </w:p>
    <w:p w14:paraId="5B9CA2F1" w14:textId="77777777" w:rsidR="004D23F7" w:rsidRDefault="004D23F7" w:rsidP="004D23F7">
      <w:pPr>
        <w:pStyle w:val="ListParagraph"/>
        <w:rPr>
          <w:lang w:val="en-GB"/>
        </w:rPr>
      </w:pPr>
      <w:r>
        <w:rPr>
          <w:lang w:val="en-GB"/>
        </w:rPr>
        <w:t>-Produce project plan-Project plan and tools</w:t>
      </w:r>
    </w:p>
    <w:p w14:paraId="2323CF98" w14:textId="221FD332" w:rsidR="004D23F7" w:rsidRDefault="004D23F7" w:rsidP="004D23F7">
      <w:pPr>
        <w:rPr>
          <w:lang w:val="en-GB"/>
        </w:rPr>
      </w:pPr>
      <w:r>
        <w:rPr>
          <w:lang w:val="en-GB"/>
        </w:rPr>
        <w:t xml:space="preserve">      B) Data Understanding</w:t>
      </w:r>
      <w:r w:rsidR="00D20CDF">
        <w:rPr>
          <w:lang w:val="en-GB"/>
        </w:rPr>
        <w:t xml:space="preserve"> </w:t>
      </w:r>
      <w:r>
        <w:rPr>
          <w:lang w:val="en-GB"/>
        </w:rPr>
        <w:t>-</w:t>
      </w:r>
      <w:r w:rsidR="00D20CDF">
        <w:rPr>
          <w:lang w:val="en-GB"/>
        </w:rPr>
        <w:t xml:space="preserve"> </w:t>
      </w:r>
      <w:r>
        <w:rPr>
          <w:lang w:val="en-GB"/>
        </w:rPr>
        <w:t xml:space="preserve">This consists collating and exploring the input dataset. </w:t>
      </w:r>
    </w:p>
    <w:p w14:paraId="2FDFBE1B" w14:textId="77777777" w:rsidR="004D23F7" w:rsidRDefault="004D23F7" w:rsidP="004D23F7">
      <w:pPr>
        <w:rPr>
          <w:lang w:val="en-GB"/>
        </w:rPr>
      </w:pPr>
      <w:r>
        <w:rPr>
          <w:lang w:val="en-GB"/>
        </w:rPr>
        <w:t xml:space="preserve">           Stages involved are:</w:t>
      </w:r>
    </w:p>
    <w:p w14:paraId="358CDB04" w14:textId="77777777" w:rsidR="004D23F7" w:rsidRDefault="004D23F7" w:rsidP="004D23F7">
      <w:pPr>
        <w:rPr>
          <w:lang w:val="en-GB"/>
        </w:rPr>
      </w:pPr>
      <w:r>
        <w:rPr>
          <w:lang w:val="en-GB"/>
        </w:rPr>
        <w:t xml:space="preserve">          -Collect initial data</w:t>
      </w:r>
    </w:p>
    <w:p w14:paraId="77BAEDAF" w14:textId="77777777" w:rsidR="004D23F7" w:rsidRPr="00120E2E" w:rsidRDefault="004D23F7" w:rsidP="004D23F7">
      <w:pPr>
        <w:rPr>
          <w:lang w:val="it-IT"/>
        </w:rPr>
      </w:pPr>
      <w:r>
        <w:rPr>
          <w:lang w:val="en-GB"/>
        </w:rPr>
        <w:t xml:space="preserve">          </w:t>
      </w:r>
      <w:r w:rsidRPr="00120E2E">
        <w:rPr>
          <w:lang w:val="it-IT"/>
        </w:rPr>
        <w:t>-Describe data</w:t>
      </w:r>
    </w:p>
    <w:p w14:paraId="593D4C7B" w14:textId="77777777" w:rsidR="004D23F7" w:rsidRPr="00120E2E" w:rsidRDefault="004D23F7" w:rsidP="004D23F7">
      <w:pPr>
        <w:rPr>
          <w:lang w:val="it-IT"/>
        </w:rPr>
      </w:pPr>
      <w:r w:rsidRPr="00120E2E">
        <w:rPr>
          <w:lang w:val="it-IT"/>
        </w:rPr>
        <w:t xml:space="preserve">          -Explore data</w:t>
      </w:r>
    </w:p>
    <w:p w14:paraId="1FABF8E8" w14:textId="77777777" w:rsidR="004D23F7" w:rsidRPr="00120E2E" w:rsidRDefault="004D23F7" w:rsidP="004D23F7">
      <w:pPr>
        <w:rPr>
          <w:lang w:val="it-IT"/>
        </w:rPr>
      </w:pPr>
      <w:r w:rsidRPr="00120E2E">
        <w:rPr>
          <w:lang w:val="it-IT"/>
        </w:rPr>
        <w:t xml:space="preserve">          -Verify data </w:t>
      </w:r>
      <w:r>
        <w:rPr>
          <w:lang w:val="it-IT"/>
        </w:rPr>
        <w:t>q</w:t>
      </w:r>
      <w:r w:rsidRPr="00120E2E">
        <w:rPr>
          <w:lang w:val="it-IT"/>
        </w:rPr>
        <w:t>uality</w:t>
      </w:r>
    </w:p>
    <w:p w14:paraId="2378972D" w14:textId="77777777" w:rsidR="004D23F7" w:rsidRDefault="004D23F7" w:rsidP="004D23F7">
      <w:pPr>
        <w:rPr>
          <w:lang w:val="en-GB"/>
        </w:rPr>
      </w:pPr>
      <w:r w:rsidRPr="009E1736">
        <w:rPr>
          <w:lang w:val="it-IT"/>
        </w:rPr>
        <w:t xml:space="preserve">     </w:t>
      </w:r>
      <w:r>
        <w:rPr>
          <w:lang w:val="en-GB"/>
        </w:rPr>
        <w:t xml:space="preserve">C) Data Preparation- Bad input leads to bad output. The activities involved here are:       </w:t>
      </w:r>
    </w:p>
    <w:p w14:paraId="644C6A58" w14:textId="77777777" w:rsidR="004D23F7" w:rsidRDefault="004D23F7" w:rsidP="004D23F7">
      <w:pPr>
        <w:rPr>
          <w:lang w:val="en-GB"/>
        </w:rPr>
      </w:pPr>
      <w:r>
        <w:rPr>
          <w:lang w:val="en-GB"/>
        </w:rPr>
        <w:t xml:space="preserve">           select data, clean data, construct data, integrate data and format the </w:t>
      </w:r>
    </w:p>
    <w:p w14:paraId="6298995E" w14:textId="77777777" w:rsidR="004D23F7" w:rsidRPr="00CE13DD" w:rsidRDefault="004D23F7" w:rsidP="004D23F7">
      <w:pPr>
        <w:rPr>
          <w:lang w:val="en-GB"/>
        </w:rPr>
      </w:pPr>
      <w:r>
        <w:rPr>
          <w:lang w:val="en-GB"/>
        </w:rPr>
        <w:t xml:space="preserve">           data into datasets and give some data description.</w:t>
      </w:r>
    </w:p>
    <w:p w14:paraId="13409E77" w14:textId="77777777" w:rsidR="004D23F7" w:rsidRDefault="004D23F7" w:rsidP="004D23F7">
      <w:pPr>
        <w:rPr>
          <w:lang w:val="en-GB"/>
        </w:rPr>
      </w:pPr>
      <w:r>
        <w:rPr>
          <w:lang w:val="en-GB"/>
        </w:rPr>
        <w:t xml:space="preserve">     D) Modelling- This is an execution of all your findings from the previous stages by:</w:t>
      </w:r>
    </w:p>
    <w:p w14:paraId="310C039D" w14:textId="77777777" w:rsidR="004D23F7" w:rsidRDefault="004D23F7" w:rsidP="004D23F7">
      <w:pPr>
        <w:rPr>
          <w:lang w:val="en-GB"/>
        </w:rPr>
      </w:pPr>
      <w:r>
        <w:rPr>
          <w:lang w:val="en-GB"/>
        </w:rPr>
        <w:t xml:space="preserve">          - Select modelling techniques</w:t>
      </w:r>
    </w:p>
    <w:p w14:paraId="34F36358" w14:textId="064E6AFF" w:rsidR="004D23F7" w:rsidRDefault="004D23F7" w:rsidP="004D23F7">
      <w:pPr>
        <w:rPr>
          <w:lang w:val="en-GB"/>
        </w:rPr>
      </w:pPr>
      <w:r>
        <w:rPr>
          <w:lang w:val="en-GB"/>
        </w:rPr>
        <w:t xml:space="preserve">          - Generate test design</w:t>
      </w:r>
      <w:r w:rsidR="004C066F">
        <w:rPr>
          <w:lang w:val="en-GB"/>
        </w:rPr>
        <w:t xml:space="preserve"> </w:t>
      </w:r>
      <w:r>
        <w:rPr>
          <w:lang w:val="en-GB"/>
        </w:rPr>
        <w:t>- Test design</w:t>
      </w:r>
    </w:p>
    <w:p w14:paraId="7837017B" w14:textId="4EBEDE7F" w:rsidR="004D23F7" w:rsidRDefault="004D23F7" w:rsidP="004D23F7">
      <w:pPr>
        <w:rPr>
          <w:lang w:val="en-GB"/>
        </w:rPr>
      </w:pPr>
      <w:r>
        <w:rPr>
          <w:lang w:val="en-GB"/>
        </w:rPr>
        <w:t xml:space="preserve">          - Build model</w:t>
      </w:r>
      <w:r w:rsidR="004C066F">
        <w:rPr>
          <w:lang w:val="en-GB"/>
        </w:rPr>
        <w:t xml:space="preserve"> </w:t>
      </w:r>
      <w:r>
        <w:rPr>
          <w:lang w:val="en-GB"/>
        </w:rPr>
        <w:t xml:space="preserve">- </w:t>
      </w:r>
      <w:r w:rsidR="004C066F">
        <w:rPr>
          <w:lang w:val="en-GB"/>
        </w:rPr>
        <w:t>P</w:t>
      </w:r>
      <w:r>
        <w:rPr>
          <w:lang w:val="en-GB"/>
        </w:rPr>
        <w:t>arameter settings, model etc</w:t>
      </w:r>
    </w:p>
    <w:p w14:paraId="7140B5B4" w14:textId="28BA7D39" w:rsidR="004D23F7" w:rsidRDefault="004D23F7" w:rsidP="004D23F7">
      <w:pPr>
        <w:rPr>
          <w:lang w:val="en-GB"/>
        </w:rPr>
      </w:pPr>
      <w:r>
        <w:rPr>
          <w:lang w:val="en-GB"/>
        </w:rPr>
        <w:t xml:space="preserve">          - Assess model</w:t>
      </w:r>
      <w:r w:rsidR="0091771B">
        <w:rPr>
          <w:lang w:val="en-GB"/>
        </w:rPr>
        <w:t xml:space="preserve"> </w:t>
      </w:r>
      <w:r>
        <w:rPr>
          <w:lang w:val="en-GB"/>
        </w:rPr>
        <w:t>- Thru model assessment and revised parameter setting.</w:t>
      </w:r>
    </w:p>
    <w:p w14:paraId="5A87BB7E" w14:textId="0F88DABC" w:rsidR="004D23F7" w:rsidRDefault="004D23F7" w:rsidP="004D23F7">
      <w:pPr>
        <w:rPr>
          <w:lang w:val="en-GB"/>
        </w:rPr>
      </w:pPr>
      <w:r>
        <w:rPr>
          <w:lang w:val="en-GB"/>
        </w:rPr>
        <w:t xml:space="preserve">     E) Evaluation: This stage is aimed at the evaluation of results </w:t>
      </w:r>
      <w:r w:rsidR="00813198">
        <w:rPr>
          <w:lang w:val="en-GB"/>
        </w:rPr>
        <w:t>obtained</w:t>
      </w:r>
    </w:p>
    <w:p w14:paraId="2430A96A" w14:textId="77777777" w:rsidR="004D23F7" w:rsidRDefault="004D23F7" w:rsidP="004D23F7">
      <w:pPr>
        <w:rPr>
          <w:lang w:val="en-GB"/>
        </w:rPr>
      </w:pPr>
      <w:r>
        <w:rPr>
          <w:lang w:val="en-GB"/>
        </w:rPr>
        <w:t xml:space="preserve">     F) Deployment: This is to put your model into an existing pipeline, create your own        </w:t>
      </w:r>
    </w:p>
    <w:p w14:paraId="79E01CC6" w14:textId="77777777" w:rsidR="004D23F7" w:rsidRDefault="004D23F7" w:rsidP="004D23F7">
      <w:pPr>
        <w:rPr>
          <w:lang w:val="en-GB"/>
        </w:rPr>
      </w:pPr>
      <w:r>
        <w:rPr>
          <w:lang w:val="en-GB"/>
        </w:rPr>
        <w:t xml:space="preserve">          or deploy to cloud computing services. Some of the activities are:</w:t>
      </w:r>
    </w:p>
    <w:p w14:paraId="25BCCCE5" w14:textId="77777777" w:rsidR="004D23F7" w:rsidRDefault="004D23F7" w:rsidP="004D23F7">
      <w:pPr>
        <w:rPr>
          <w:lang w:val="en-GB"/>
        </w:rPr>
      </w:pPr>
      <w:r>
        <w:rPr>
          <w:lang w:val="en-GB"/>
        </w:rPr>
        <w:t xml:space="preserve">        -Play deployment</w:t>
      </w:r>
    </w:p>
    <w:p w14:paraId="570D357F" w14:textId="77777777" w:rsidR="004D23F7" w:rsidRDefault="004D23F7" w:rsidP="004D23F7">
      <w:pPr>
        <w:rPr>
          <w:lang w:val="en-GB"/>
        </w:rPr>
      </w:pPr>
      <w:r>
        <w:rPr>
          <w:lang w:val="en-GB"/>
        </w:rPr>
        <w:t xml:space="preserve">        -Plan monitoring and maintenance</w:t>
      </w:r>
    </w:p>
    <w:p w14:paraId="30CA2DD7" w14:textId="77777777" w:rsidR="004D23F7" w:rsidRDefault="004D23F7" w:rsidP="004D23F7">
      <w:pPr>
        <w:rPr>
          <w:lang w:val="en-GB"/>
        </w:rPr>
      </w:pPr>
      <w:r>
        <w:rPr>
          <w:lang w:val="en-GB"/>
        </w:rPr>
        <w:t xml:space="preserve">        -Review project</w:t>
      </w:r>
    </w:p>
    <w:p w14:paraId="5456EF8D" w14:textId="77777777" w:rsidR="004D23F7" w:rsidRDefault="004D23F7" w:rsidP="00AB2D24">
      <w:pPr>
        <w:rPr>
          <w:b/>
          <w:bCs/>
          <w:lang w:val="en-GB"/>
        </w:rPr>
      </w:pPr>
    </w:p>
    <w:p w14:paraId="3F949B1B" w14:textId="77777777" w:rsidR="005F4A63" w:rsidRDefault="005F4A63" w:rsidP="00AB2D24">
      <w:pPr>
        <w:rPr>
          <w:b/>
          <w:bCs/>
          <w:lang w:val="en-GB"/>
        </w:rPr>
      </w:pPr>
    </w:p>
    <w:p w14:paraId="748AF9C7" w14:textId="77777777" w:rsidR="006273AF" w:rsidRDefault="006273AF" w:rsidP="00AB2D24">
      <w:pPr>
        <w:rPr>
          <w:b/>
          <w:bCs/>
          <w:lang w:val="en-GB"/>
        </w:rPr>
      </w:pPr>
    </w:p>
    <w:p w14:paraId="7A6334C2" w14:textId="77777777" w:rsidR="007E1C39" w:rsidRDefault="007E1C39" w:rsidP="00AB2D24">
      <w:pPr>
        <w:rPr>
          <w:b/>
          <w:bCs/>
          <w:lang w:val="en-GB"/>
        </w:rPr>
      </w:pPr>
    </w:p>
    <w:p w14:paraId="3B4D80E6" w14:textId="202B7E2F" w:rsidR="00562FFD" w:rsidRDefault="00AB2D24" w:rsidP="00AB2D24">
      <w:pPr>
        <w:rPr>
          <w:lang w:val="en-GB"/>
        </w:rPr>
      </w:pPr>
      <w:r w:rsidRPr="00127B2F">
        <w:rPr>
          <w:b/>
          <w:bCs/>
          <w:lang w:val="en-GB"/>
        </w:rPr>
        <w:t>3.</w:t>
      </w:r>
      <w:r w:rsidR="007F0138">
        <w:rPr>
          <w:b/>
          <w:bCs/>
          <w:lang w:val="en-GB"/>
        </w:rPr>
        <w:t>1</w:t>
      </w:r>
      <w:r>
        <w:rPr>
          <w:lang w:val="en-GB"/>
        </w:rPr>
        <w:t xml:space="preserve"> </w:t>
      </w:r>
      <w:r w:rsidR="00FE33FD">
        <w:rPr>
          <w:lang w:val="en-GB"/>
        </w:rPr>
        <w:t>Programming</w:t>
      </w:r>
      <w:r w:rsidR="00AE7E5F">
        <w:rPr>
          <w:lang w:val="en-GB"/>
        </w:rPr>
        <w:t xml:space="preserve"> </w:t>
      </w:r>
      <w:r w:rsidR="000F3B57">
        <w:rPr>
          <w:lang w:val="en-GB"/>
        </w:rPr>
        <w:t>for Data Analytics Task</w:t>
      </w:r>
    </w:p>
    <w:p w14:paraId="37EC31F7" w14:textId="03E3487D" w:rsidR="001C6641" w:rsidRDefault="00303044" w:rsidP="00AB2D24">
      <w:r>
        <w:lastRenderedPageBreak/>
        <w:t xml:space="preserve">1. </w:t>
      </w:r>
      <w:r w:rsidR="004058C6" w:rsidRPr="004058C6">
        <w:t> Python is a popular and versatile programming language</w:t>
      </w:r>
      <w:r w:rsidR="004058C6">
        <w:t xml:space="preserve"> which</w:t>
      </w:r>
      <w:r w:rsidR="004058C6" w:rsidRPr="004058C6">
        <w:t xml:space="preserve"> has become a popular choice among </w:t>
      </w:r>
      <w:r w:rsidR="00454B73">
        <w:t>D</w:t>
      </w:r>
      <w:r w:rsidR="004058C6" w:rsidRPr="004058C6">
        <w:t xml:space="preserve">ata </w:t>
      </w:r>
      <w:r w:rsidR="00454B73">
        <w:t>S</w:t>
      </w:r>
      <w:r w:rsidR="004058C6" w:rsidRPr="004058C6">
        <w:t>cientists for its ease of use, extensive libraries, and flexibility. Python provide</w:t>
      </w:r>
      <w:r w:rsidR="009245BA">
        <w:t>s</w:t>
      </w:r>
      <w:r w:rsidR="004058C6" w:rsidRPr="004058C6">
        <w:t xml:space="preserve"> an efficient and streamlined approach to handing complex data structure and extracts insights</w:t>
      </w:r>
      <w:r w:rsidR="00D404E5">
        <w:t xml:space="preserve"> as demonstr</w:t>
      </w:r>
      <w:r w:rsidR="005E7A87">
        <w:t>ated in the attached</w:t>
      </w:r>
      <w:r w:rsidR="0060130C">
        <w:t xml:space="preserve"> </w:t>
      </w:r>
      <w:proofErr w:type="spellStart"/>
      <w:r w:rsidR="0060130C">
        <w:t>Jupyter</w:t>
      </w:r>
      <w:proofErr w:type="spellEnd"/>
      <w:r w:rsidR="0060130C">
        <w:t xml:space="preserve"> Notebook.</w:t>
      </w:r>
    </w:p>
    <w:p w14:paraId="6404AC53" w14:textId="19E7E3DB" w:rsidR="004C6285" w:rsidRDefault="00234F25" w:rsidP="004C6285">
      <w:pPr>
        <w:rPr>
          <w:lang w:val="en-GB"/>
        </w:rPr>
      </w:pPr>
      <w:r>
        <w:rPr>
          <w:lang w:val="en-GB"/>
        </w:rPr>
        <w:t xml:space="preserve">2. </w:t>
      </w:r>
      <w:r w:rsidR="004C6285" w:rsidRPr="004C6285">
        <w:rPr>
          <w:lang w:val="en-GB"/>
        </w:rPr>
        <w:t xml:space="preserve">The building construction dataset project are carried out using Python Programming Language and documented in the attached </w:t>
      </w:r>
      <w:proofErr w:type="spellStart"/>
      <w:r w:rsidR="004C6285" w:rsidRPr="004C6285">
        <w:rPr>
          <w:lang w:val="en-GB"/>
        </w:rPr>
        <w:t>Jupyter</w:t>
      </w:r>
      <w:proofErr w:type="spellEnd"/>
      <w:r w:rsidR="004C6285" w:rsidRPr="004C6285">
        <w:rPr>
          <w:lang w:val="en-GB"/>
        </w:rPr>
        <w:t xml:space="preserve"> Notebook with necessary explanations in this report for sound justification with the use of libraries and necessary commands to analyse the dataset for proper understanding and results.</w:t>
      </w:r>
    </w:p>
    <w:p w14:paraId="7BDCE9B0" w14:textId="617BE90C" w:rsidR="00AE4657" w:rsidRDefault="00234F25" w:rsidP="00AB2D24">
      <w:pPr>
        <w:rPr>
          <w:lang w:val="en-GB"/>
        </w:rPr>
      </w:pPr>
      <w:r>
        <w:rPr>
          <w:lang w:val="en-GB"/>
        </w:rPr>
        <w:t xml:space="preserve">3. </w:t>
      </w:r>
      <w:r w:rsidR="004162BE">
        <w:rPr>
          <w:lang w:val="en-GB"/>
        </w:rPr>
        <w:t>T</w:t>
      </w:r>
      <w:r w:rsidR="00F01DD0">
        <w:rPr>
          <w:lang w:val="en-GB"/>
        </w:rPr>
        <w:t xml:space="preserve">he </w:t>
      </w:r>
      <w:r w:rsidR="00812DC7">
        <w:rPr>
          <w:lang w:val="en-GB"/>
        </w:rPr>
        <w:t xml:space="preserve">project documentation on </w:t>
      </w:r>
      <w:proofErr w:type="spellStart"/>
      <w:r w:rsidR="00812DC7">
        <w:rPr>
          <w:lang w:val="en-GB"/>
        </w:rPr>
        <w:t>Jupyter</w:t>
      </w:r>
      <w:proofErr w:type="spellEnd"/>
      <w:r w:rsidR="00812DC7">
        <w:rPr>
          <w:lang w:val="en-GB"/>
        </w:rPr>
        <w:t xml:space="preserve"> Notebook </w:t>
      </w:r>
      <w:r w:rsidR="00E16827">
        <w:rPr>
          <w:lang w:val="en-GB"/>
        </w:rPr>
        <w:t xml:space="preserve">involves by </w:t>
      </w:r>
      <w:r w:rsidR="006717C3">
        <w:rPr>
          <w:lang w:val="en-GB"/>
        </w:rPr>
        <w:t xml:space="preserve">importing </w:t>
      </w:r>
      <w:r w:rsidR="00452EC7">
        <w:rPr>
          <w:lang w:val="en-GB"/>
        </w:rPr>
        <w:t xml:space="preserve">firstly </w:t>
      </w:r>
      <w:r w:rsidR="006717C3">
        <w:rPr>
          <w:lang w:val="en-GB"/>
        </w:rPr>
        <w:t xml:space="preserve">some libraries </w:t>
      </w:r>
      <w:r w:rsidR="00452EC7">
        <w:rPr>
          <w:lang w:val="en-GB"/>
        </w:rPr>
        <w:t>like Pandas,</w:t>
      </w:r>
      <w:r w:rsidR="000026F6">
        <w:rPr>
          <w:lang w:val="en-GB"/>
        </w:rPr>
        <w:t xml:space="preserve"> Seaborn, </w:t>
      </w:r>
      <w:proofErr w:type="spellStart"/>
      <w:r w:rsidR="000026F6">
        <w:rPr>
          <w:lang w:val="en-GB"/>
        </w:rPr>
        <w:t>Numpy</w:t>
      </w:r>
      <w:proofErr w:type="spellEnd"/>
      <w:r w:rsidR="000026F6">
        <w:rPr>
          <w:lang w:val="en-GB"/>
        </w:rPr>
        <w:t xml:space="preserve">, </w:t>
      </w:r>
      <w:r w:rsidR="00120E2E">
        <w:rPr>
          <w:lang w:val="en-GB"/>
        </w:rPr>
        <w:t>Matplotlib</w:t>
      </w:r>
      <w:r w:rsidR="009D5C23">
        <w:rPr>
          <w:lang w:val="en-GB"/>
        </w:rPr>
        <w:t>.</w:t>
      </w:r>
      <w:r w:rsidR="00015241">
        <w:rPr>
          <w:lang w:val="en-GB"/>
        </w:rPr>
        <w:t xml:space="preserve"> And then</w:t>
      </w:r>
      <w:r w:rsidR="007227DB">
        <w:rPr>
          <w:lang w:val="en-GB"/>
        </w:rPr>
        <w:t xml:space="preserve"> read the </w:t>
      </w:r>
      <w:r w:rsidR="00C020E6">
        <w:rPr>
          <w:lang w:val="en-GB"/>
        </w:rPr>
        <w:t>CSV file name</w:t>
      </w:r>
      <w:r w:rsidR="00C050D4">
        <w:rPr>
          <w:lang w:val="en-GB"/>
        </w:rPr>
        <w:t xml:space="preserve"> to see the shape</w:t>
      </w:r>
      <w:r w:rsidR="009115B0">
        <w:rPr>
          <w:lang w:val="en-GB"/>
        </w:rPr>
        <w:t>,</w:t>
      </w:r>
      <w:r w:rsidR="006641A9">
        <w:rPr>
          <w:lang w:val="en-GB"/>
        </w:rPr>
        <w:t xml:space="preserve"> head, tail, info</w:t>
      </w:r>
      <w:r w:rsidR="00236ECA">
        <w:rPr>
          <w:lang w:val="en-GB"/>
        </w:rPr>
        <w:t xml:space="preserve"> before describing the dataset</w:t>
      </w:r>
      <w:r w:rsidR="003F7A8B">
        <w:rPr>
          <w:lang w:val="en-GB"/>
        </w:rPr>
        <w:t xml:space="preserve"> to include objects</w:t>
      </w:r>
      <w:r w:rsidR="00FB7D09">
        <w:rPr>
          <w:lang w:val="en-GB"/>
        </w:rPr>
        <w:t xml:space="preserve"> using </w:t>
      </w:r>
      <w:proofErr w:type="spellStart"/>
      <w:proofErr w:type="gramStart"/>
      <w:r w:rsidR="00614328">
        <w:rPr>
          <w:lang w:val="en-GB"/>
        </w:rPr>
        <w:t>df.s</w:t>
      </w:r>
      <w:r w:rsidR="00F658F1">
        <w:rPr>
          <w:lang w:val="en-GB"/>
        </w:rPr>
        <w:t>hape</w:t>
      </w:r>
      <w:proofErr w:type="spellEnd"/>
      <w:proofErr w:type="gramEnd"/>
      <w:r w:rsidR="00F658F1">
        <w:rPr>
          <w:lang w:val="en-GB"/>
        </w:rPr>
        <w:t xml:space="preserve">, </w:t>
      </w:r>
      <w:proofErr w:type="spellStart"/>
      <w:r w:rsidR="00F658F1">
        <w:rPr>
          <w:lang w:val="en-GB"/>
        </w:rPr>
        <w:t>df.head</w:t>
      </w:r>
      <w:proofErr w:type="spellEnd"/>
      <w:r w:rsidR="009E1736">
        <w:rPr>
          <w:lang w:val="en-GB"/>
        </w:rPr>
        <w:t>()</w:t>
      </w:r>
      <w:r w:rsidR="006849A3">
        <w:rPr>
          <w:lang w:val="en-GB"/>
        </w:rPr>
        <w:t xml:space="preserve">, </w:t>
      </w:r>
      <w:proofErr w:type="spellStart"/>
      <w:r w:rsidR="006849A3">
        <w:rPr>
          <w:lang w:val="en-GB"/>
        </w:rPr>
        <w:t>df.tail</w:t>
      </w:r>
      <w:proofErr w:type="spellEnd"/>
      <w:r w:rsidR="009E1736">
        <w:rPr>
          <w:lang w:val="en-GB"/>
        </w:rPr>
        <w:t>()</w:t>
      </w:r>
      <w:r w:rsidR="006849A3">
        <w:rPr>
          <w:lang w:val="en-GB"/>
        </w:rPr>
        <w:t>, df.</w:t>
      </w:r>
      <w:r w:rsidR="00EC1CDE">
        <w:rPr>
          <w:lang w:val="en-GB"/>
        </w:rPr>
        <w:t xml:space="preserve">info, </w:t>
      </w:r>
      <w:proofErr w:type="spellStart"/>
      <w:r w:rsidR="00EC1CDE">
        <w:rPr>
          <w:lang w:val="en-GB"/>
        </w:rPr>
        <w:t>df.describe</w:t>
      </w:r>
      <w:proofErr w:type="spellEnd"/>
      <w:r w:rsidR="009E1736">
        <w:rPr>
          <w:lang w:val="en-GB"/>
        </w:rPr>
        <w:t>()</w:t>
      </w:r>
      <w:r w:rsidR="00A478EE">
        <w:rPr>
          <w:lang w:val="en-GB"/>
        </w:rPr>
        <w:t xml:space="preserve">, and </w:t>
      </w:r>
      <w:proofErr w:type="spellStart"/>
      <w:r w:rsidR="00A478EE">
        <w:rPr>
          <w:lang w:val="en-GB"/>
        </w:rPr>
        <w:t>df.</w:t>
      </w:r>
      <w:r w:rsidR="003C14B8">
        <w:rPr>
          <w:lang w:val="en-GB"/>
        </w:rPr>
        <w:t>isnull</w:t>
      </w:r>
      <w:proofErr w:type="spellEnd"/>
      <w:r w:rsidR="009E1736">
        <w:rPr>
          <w:lang w:val="en-GB"/>
        </w:rPr>
        <w:t>()</w:t>
      </w:r>
      <w:r w:rsidR="003C14B8">
        <w:rPr>
          <w:lang w:val="en-GB"/>
        </w:rPr>
        <w:t xml:space="preserve"> respectively</w:t>
      </w:r>
      <w:r w:rsidR="007A7562">
        <w:rPr>
          <w:lang w:val="en-GB"/>
        </w:rPr>
        <w:t xml:space="preserve"> </w:t>
      </w:r>
      <w:r w:rsidR="0097645E">
        <w:rPr>
          <w:lang w:val="en-GB"/>
        </w:rPr>
        <w:t>for explanation</w:t>
      </w:r>
      <w:r w:rsidR="00796329">
        <w:rPr>
          <w:lang w:val="en-GB"/>
        </w:rPr>
        <w:t xml:space="preserve"> of code choices</w:t>
      </w:r>
      <w:r w:rsidR="00C637AC">
        <w:rPr>
          <w:lang w:val="en-GB"/>
        </w:rPr>
        <w:t xml:space="preserve">, </w:t>
      </w:r>
      <w:r w:rsidR="0002632F">
        <w:rPr>
          <w:lang w:val="en-GB"/>
        </w:rPr>
        <w:t>the missing values are checked</w:t>
      </w:r>
      <w:r w:rsidR="007003FA">
        <w:rPr>
          <w:lang w:val="en-GB"/>
        </w:rPr>
        <w:t xml:space="preserve"> to replace with zero</w:t>
      </w:r>
      <w:r w:rsidR="00C47418">
        <w:rPr>
          <w:lang w:val="en-GB"/>
        </w:rPr>
        <w:t xml:space="preserve"> or median value and </w:t>
      </w:r>
      <w:r w:rsidR="00120E2E">
        <w:rPr>
          <w:lang w:val="en-GB"/>
        </w:rPr>
        <w:t>skewness</w:t>
      </w:r>
      <w:r w:rsidR="001E0E3D">
        <w:rPr>
          <w:lang w:val="en-GB"/>
        </w:rPr>
        <w:t>.</w:t>
      </w:r>
    </w:p>
    <w:p w14:paraId="2BD7F976" w14:textId="06030F3A" w:rsidR="005D212B" w:rsidRDefault="00836DB3" w:rsidP="00AB2D24">
      <w:pPr>
        <w:rPr>
          <w:lang w:val="en-GB"/>
        </w:rPr>
      </w:pPr>
      <w:r>
        <w:rPr>
          <w:lang w:val="en-GB"/>
        </w:rPr>
        <w:t>Pandas</w:t>
      </w:r>
      <w:r w:rsidR="00F46004">
        <w:rPr>
          <w:lang w:val="en-GB"/>
        </w:rPr>
        <w:t xml:space="preserve"> is a data manipulation package</w:t>
      </w:r>
      <w:r w:rsidR="00D83789">
        <w:rPr>
          <w:lang w:val="en-GB"/>
        </w:rPr>
        <w:t xml:space="preserve"> in P</w:t>
      </w:r>
      <w:r w:rsidR="00441FEB">
        <w:rPr>
          <w:lang w:val="en-GB"/>
        </w:rPr>
        <w:t>ython for tabular data.</w:t>
      </w:r>
      <w:r w:rsidR="00A01204">
        <w:rPr>
          <w:lang w:val="en-GB"/>
        </w:rPr>
        <w:t xml:space="preserve"> That is, data in the form of rows and columns</w:t>
      </w:r>
      <w:r w:rsidR="00F3388E">
        <w:rPr>
          <w:lang w:val="en-GB"/>
        </w:rPr>
        <w:t>, which is also known</w:t>
      </w:r>
      <w:r w:rsidR="00BD0EF1">
        <w:rPr>
          <w:lang w:val="en-GB"/>
        </w:rPr>
        <w:t xml:space="preserve"> as </w:t>
      </w:r>
      <w:r w:rsidR="00120E2E">
        <w:rPr>
          <w:lang w:val="en-GB"/>
        </w:rPr>
        <w:t>data frames</w:t>
      </w:r>
      <w:r w:rsidR="006E4175">
        <w:rPr>
          <w:lang w:val="en-GB"/>
        </w:rPr>
        <w:t>. Other</w:t>
      </w:r>
      <w:r w:rsidR="00EB539C">
        <w:rPr>
          <w:lang w:val="en-GB"/>
        </w:rPr>
        <w:t xml:space="preserve"> popular </w:t>
      </w:r>
      <w:r w:rsidR="009E1736">
        <w:rPr>
          <w:lang w:val="en-GB"/>
        </w:rPr>
        <w:t>Python</w:t>
      </w:r>
      <w:r w:rsidR="00EB539C">
        <w:rPr>
          <w:lang w:val="en-GB"/>
        </w:rPr>
        <w:t xml:space="preserve"> data services packages are</w:t>
      </w:r>
      <w:r w:rsidR="000C5E4B">
        <w:rPr>
          <w:lang w:val="en-GB"/>
        </w:rPr>
        <w:t>:</w:t>
      </w:r>
    </w:p>
    <w:p w14:paraId="08D6C52F" w14:textId="67A5E5E1" w:rsidR="000C5E4B" w:rsidRDefault="000C5E4B" w:rsidP="00AB2D24">
      <w:pPr>
        <w:rPr>
          <w:lang w:val="en-GB"/>
        </w:rPr>
      </w:pPr>
      <w:r>
        <w:rPr>
          <w:lang w:val="en-GB"/>
        </w:rPr>
        <w:t>-</w:t>
      </w:r>
      <w:proofErr w:type="spellStart"/>
      <w:r>
        <w:rPr>
          <w:lang w:val="en-GB"/>
        </w:rPr>
        <w:t>Numpy</w:t>
      </w:r>
      <w:proofErr w:type="spellEnd"/>
      <w:r>
        <w:rPr>
          <w:lang w:val="en-GB"/>
        </w:rPr>
        <w:t xml:space="preserve"> for numerical computing</w:t>
      </w:r>
    </w:p>
    <w:p w14:paraId="426A4B2F" w14:textId="737D5BC6" w:rsidR="00726F76" w:rsidRDefault="00726F76" w:rsidP="00AB2D24">
      <w:pPr>
        <w:rPr>
          <w:lang w:val="en-GB"/>
        </w:rPr>
      </w:pPr>
      <w:r>
        <w:rPr>
          <w:lang w:val="en-GB"/>
        </w:rPr>
        <w:t>-</w:t>
      </w:r>
      <w:r w:rsidR="00120E2E">
        <w:rPr>
          <w:lang w:val="en-GB"/>
        </w:rPr>
        <w:t>Matplotlib</w:t>
      </w:r>
      <w:r w:rsidR="00B5224C">
        <w:rPr>
          <w:lang w:val="en-GB"/>
        </w:rPr>
        <w:t xml:space="preserve">, Seaborn, </w:t>
      </w:r>
      <w:proofErr w:type="spellStart"/>
      <w:r w:rsidR="00120E2E">
        <w:rPr>
          <w:lang w:val="en-GB"/>
        </w:rPr>
        <w:t>Plotl</w:t>
      </w:r>
      <w:r w:rsidR="00BB6F20">
        <w:rPr>
          <w:lang w:val="en-GB"/>
        </w:rPr>
        <w:t>y</w:t>
      </w:r>
      <w:proofErr w:type="spellEnd"/>
      <w:r w:rsidR="00BB6F20">
        <w:rPr>
          <w:lang w:val="en-GB"/>
        </w:rPr>
        <w:t xml:space="preserve"> and other data</w:t>
      </w:r>
      <w:r w:rsidR="006E313A">
        <w:rPr>
          <w:lang w:val="en-GB"/>
        </w:rPr>
        <w:t xml:space="preserve"> visualisation packages</w:t>
      </w:r>
    </w:p>
    <w:p w14:paraId="723853C6" w14:textId="12D9F875" w:rsidR="00993234" w:rsidRDefault="00993234" w:rsidP="00AB2D24">
      <w:pPr>
        <w:rPr>
          <w:lang w:val="en-GB"/>
        </w:rPr>
      </w:pPr>
      <w:r>
        <w:rPr>
          <w:lang w:val="en-GB"/>
        </w:rPr>
        <w:t>-</w:t>
      </w:r>
      <w:r w:rsidR="00FE2B57">
        <w:rPr>
          <w:lang w:val="en-GB"/>
        </w:rPr>
        <w:t>Sc</w:t>
      </w:r>
      <w:r w:rsidR="001373AE">
        <w:rPr>
          <w:lang w:val="en-GB"/>
        </w:rPr>
        <w:t>ikit</w:t>
      </w:r>
      <w:r w:rsidR="00120E2E">
        <w:rPr>
          <w:lang w:val="en-GB"/>
        </w:rPr>
        <w:t xml:space="preserve"> </w:t>
      </w:r>
      <w:r w:rsidR="004F15CB">
        <w:rPr>
          <w:lang w:val="en-GB"/>
        </w:rPr>
        <w:t>learn</w:t>
      </w:r>
      <w:r w:rsidR="006E09F5">
        <w:rPr>
          <w:lang w:val="en-GB"/>
        </w:rPr>
        <w:t xml:space="preserve"> for machine learning</w:t>
      </w:r>
    </w:p>
    <w:p w14:paraId="2D0E836A" w14:textId="4667C104" w:rsidR="00521FAF" w:rsidRDefault="00155174" w:rsidP="00AB2D24">
      <w:pPr>
        <w:rPr>
          <w:lang w:val="en-GB"/>
        </w:rPr>
      </w:pPr>
      <w:r>
        <w:rPr>
          <w:lang w:val="en-GB"/>
        </w:rPr>
        <w:t>4. Testing &amp;</w:t>
      </w:r>
      <w:r w:rsidR="00F32934">
        <w:rPr>
          <w:lang w:val="en-GB"/>
        </w:rPr>
        <w:t xml:space="preserve"> </w:t>
      </w:r>
      <w:r w:rsidR="00983E45">
        <w:rPr>
          <w:lang w:val="en-GB"/>
        </w:rPr>
        <w:t>Optimisation</w:t>
      </w:r>
      <w:r w:rsidR="00023E08">
        <w:rPr>
          <w:lang w:val="en-GB"/>
        </w:rPr>
        <w:t>:</w:t>
      </w:r>
      <w:r w:rsidR="00B979E6">
        <w:rPr>
          <w:lang w:val="en-GB"/>
        </w:rPr>
        <w:t xml:space="preserve"> </w:t>
      </w:r>
      <w:r w:rsidR="00005837">
        <w:rPr>
          <w:lang w:val="en-GB"/>
        </w:rPr>
        <w:t xml:space="preserve">These are carried out for the analysis done on </w:t>
      </w:r>
      <w:r w:rsidR="002E6E9C">
        <w:rPr>
          <w:lang w:val="en-GB"/>
        </w:rPr>
        <w:t>construction datasets</w:t>
      </w:r>
      <w:r w:rsidR="00E12431">
        <w:rPr>
          <w:lang w:val="en-GB"/>
        </w:rPr>
        <w:t xml:space="preserve"> by ensuring errors are removed from raw data collected,</w:t>
      </w:r>
      <w:r w:rsidR="00341A8B">
        <w:rPr>
          <w:lang w:val="en-GB"/>
        </w:rPr>
        <w:t xml:space="preserve"> execute every line of code</w:t>
      </w:r>
      <w:r w:rsidR="002C1E6D">
        <w:rPr>
          <w:lang w:val="en-GB"/>
        </w:rPr>
        <w:t xml:space="preserve"> at least once</w:t>
      </w:r>
      <w:r w:rsidR="006E2EE1">
        <w:rPr>
          <w:lang w:val="en-GB"/>
        </w:rPr>
        <w:t xml:space="preserve"> (code coverage), </w:t>
      </w:r>
      <w:r w:rsidR="002A737A">
        <w:rPr>
          <w:lang w:val="en-GB"/>
        </w:rPr>
        <w:t>and data coverage</w:t>
      </w:r>
      <w:r w:rsidR="006717CF">
        <w:rPr>
          <w:lang w:val="en-GB"/>
        </w:rPr>
        <w:t xml:space="preserve"> (</w:t>
      </w:r>
      <w:r w:rsidR="00526CEC">
        <w:rPr>
          <w:lang w:val="en-GB"/>
        </w:rPr>
        <w:t>input data and</w:t>
      </w:r>
      <w:r w:rsidR="00134A75">
        <w:rPr>
          <w:lang w:val="en-GB"/>
        </w:rPr>
        <w:t xml:space="preserve"> programme generated data)</w:t>
      </w:r>
      <w:r w:rsidR="006B4001">
        <w:rPr>
          <w:lang w:val="en-GB"/>
        </w:rPr>
        <w:t xml:space="preserve"> with defensive programming</w:t>
      </w:r>
      <w:r w:rsidR="00FA22F2">
        <w:rPr>
          <w:lang w:val="en-GB"/>
        </w:rPr>
        <w:t xml:space="preserve"> to </w:t>
      </w:r>
      <w:r w:rsidR="009E1736">
        <w:rPr>
          <w:lang w:val="en-GB"/>
        </w:rPr>
        <w:t>ensure no</w:t>
      </w:r>
      <w:r w:rsidR="00A95360">
        <w:rPr>
          <w:lang w:val="en-GB"/>
        </w:rPr>
        <w:t xml:space="preserve"> errors in any section of the codes</w:t>
      </w:r>
      <w:r w:rsidR="00B17CCC">
        <w:rPr>
          <w:lang w:val="en-GB"/>
        </w:rPr>
        <w:t xml:space="preserve"> and validating the inputs.</w:t>
      </w:r>
      <w:r w:rsidR="008C7850">
        <w:rPr>
          <w:lang w:val="en-GB"/>
        </w:rPr>
        <w:t xml:space="preserve"> The </w:t>
      </w:r>
      <w:proofErr w:type="spellStart"/>
      <w:r w:rsidR="008C7850">
        <w:rPr>
          <w:lang w:val="en-GB"/>
        </w:rPr>
        <w:t>Gri</w:t>
      </w:r>
      <w:r w:rsidR="00474F31">
        <w:rPr>
          <w:lang w:val="en-GB"/>
        </w:rPr>
        <w:t>dsearch</w:t>
      </w:r>
      <w:r w:rsidR="00562F43">
        <w:rPr>
          <w:lang w:val="en-GB"/>
        </w:rPr>
        <w:t>CV</w:t>
      </w:r>
      <w:proofErr w:type="spellEnd"/>
      <w:r w:rsidR="00474F31">
        <w:rPr>
          <w:lang w:val="en-GB"/>
        </w:rPr>
        <w:t xml:space="preserve"> was impleme</w:t>
      </w:r>
      <w:r w:rsidR="004D5C59">
        <w:rPr>
          <w:lang w:val="en-GB"/>
        </w:rPr>
        <w:t xml:space="preserve">nted in Machine Learning model </w:t>
      </w:r>
      <w:r w:rsidR="00CD67FD">
        <w:rPr>
          <w:lang w:val="en-GB"/>
        </w:rPr>
        <w:t>used to optimise the analysis carried</w:t>
      </w:r>
      <w:r w:rsidR="00A01AB2">
        <w:rPr>
          <w:lang w:val="en-GB"/>
        </w:rPr>
        <w:t xml:space="preserve"> out in addition to</w:t>
      </w:r>
      <w:r w:rsidR="002A33F9">
        <w:rPr>
          <w:lang w:val="en-GB"/>
        </w:rPr>
        <w:t xml:space="preserve"> </w:t>
      </w:r>
      <w:r w:rsidR="009E1736">
        <w:rPr>
          <w:lang w:val="en-GB"/>
        </w:rPr>
        <w:t>memory usage</w:t>
      </w:r>
      <w:r w:rsidR="002A33F9">
        <w:rPr>
          <w:lang w:val="en-GB"/>
        </w:rPr>
        <w:t xml:space="preserve">, </w:t>
      </w:r>
      <w:proofErr w:type="spellStart"/>
      <w:r w:rsidR="002A33F9">
        <w:rPr>
          <w:lang w:val="en-GB"/>
        </w:rPr>
        <w:t>dftype</w:t>
      </w:r>
      <w:r w:rsidR="009E1736">
        <w:rPr>
          <w:lang w:val="en-GB"/>
        </w:rPr>
        <w:t>s</w:t>
      </w:r>
      <w:proofErr w:type="spellEnd"/>
      <w:r w:rsidR="008A076E">
        <w:rPr>
          <w:lang w:val="en-GB"/>
        </w:rPr>
        <w:t xml:space="preserve"> function and </w:t>
      </w:r>
      <w:proofErr w:type="gramStart"/>
      <w:r w:rsidR="008A076E">
        <w:rPr>
          <w:lang w:val="en-GB"/>
        </w:rPr>
        <w:t>info(</w:t>
      </w:r>
      <w:proofErr w:type="gramEnd"/>
      <w:r w:rsidR="008A076E">
        <w:rPr>
          <w:lang w:val="en-GB"/>
        </w:rPr>
        <w:t>)</w:t>
      </w:r>
      <w:r w:rsidR="002575D8">
        <w:rPr>
          <w:lang w:val="en-GB"/>
        </w:rPr>
        <w:t xml:space="preserve"> to monitor the speed of</w:t>
      </w:r>
      <w:r w:rsidR="0028647B">
        <w:rPr>
          <w:lang w:val="en-GB"/>
        </w:rPr>
        <w:t xml:space="preserve"> the notebooks if they are optimal.</w:t>
      </w:r>
    </w:p>
    <w:p w14:paraId="6250CCA3" w14:textId="1C6F5A8E" w:rsidR="00601ADD" w:rsidRDefault="00601ADD" w:rsidP="00AB2D24">
      <w:pPr>
        <w:rPr>
          <w:lang w:val="en-GB"/>
        </w:rPr>
      </w:pPr>
      <w:r>
        <w:rPr>
          <w:lang w:val="en-GB"/>
        </w:rPr>
        <w:t>Timi</w:t>
      </w:r>
      <w:r w:rsidR="00584F41">
        <w:rPr>
          <w:lang w:val="en-GB"/>
        </w:rPr>
        <w:t>ng codes and scrapper are also used</w:t>
      </w:r>
      <w:r w:rsidR="00760425">
        <w:rPr>
          <w:lang w:val="en-GB"/>
        </w:rPr>
        <w:t xml:space="preserve"> for testing and optimisation</w:t>
      </w:r>
      <w:r w:rsidR="00AF4544">
        <w:rPr>
          <w:lang w:val="en-GB"/>
        </w:rPr>
        <w:t xml:space="preserve"> along </w:t>
      </w:r>
      <w:r w:rsidR="00C278BE">
        <w:rPr>
          <w:lang w:val="en-GB"/>
        </w:rPr>
        <w:t xml:space="preserve">with </w:t>
      </w:r>
      <w:r w:rsidR="00AF4544">
        <w:rPr>
          <w:lang w:val="en-GB"/>
        </w:rPr>
        <w:t>pro</w:t>
      </w:r>
      <w:r w:rsidR="00076058">
        <w:rPr>
          <w:lang w:val="en-GB"/>
        </w:rPr>
        <w:t>filer which test the performance of codes</w:t>
      </w:r>
      <w:r w:rsidR="00B060C0">
        <w:rPr>
          <w:lang w:val="en-GB"/>
        </w:rPr>
        <w:t xml:space="preserve"> used for</w:t>
      </w:r>
      <w:r w:rsidR="004D73BC">
        <w:rPr>
          <w:lang w:val="en-GB"/>
        </w:rPr>
        <w:t xml:space="preserve"> this analysis.</w:t>
      </w:r>
    </w:p>
    <w:p w14:paraId="523A12A3" w14:textId="0538954C" w:rsidR="00C86A9C" w:rsidRDefault="00211768" w:rsidP="00AB2D24">
      <w:pPr>
        <w:rPr>
          <w:lang w:val="en-GB"/>
        </w:rPr>
      </w:pPr>
      <w:r>
        <w:rPr>
          <w:lang w:val="en-GB"/>
        </w:rPr>
        <w:t>The trade</w:t>
      </w:r>
      <w:r w:rsidR="00CC48F2">
        <w:rPr>
          <w:lang w:val="en-GB"/>
        </w:rPr>
        <w:t>-off here is the time spent to prevent errors</w:t>
      </w:r>
      <w:r w:rsidR="00D45685">
        <w:rPr>
          <w:lang w:val="en-GB"/>
        </w:rPr>
        <w:t xml:space="preserve"> and validating the inputs and</w:t>
      </w:r>
      <w:r w:rsidR="008F5C71">
        <w:rPr>
          <w:lang w:val="en-GB"/>
        </w:rPr>
        <w:t xml:space="preserve"> the efforts expended</w:t>
      </w:r>
      <w:r w:rsidR="00121702">
        <w:rPr>
          <w:lang w:val="en-GB"/>
        </w:rPr>
        <w:t xml:space="preserve"> to </w:t>
      </w:r>
      <w:r w:rsidR="00845C68">
        <w:rPr>
          <w:lang w:val="en-GB"/>
        </w:rPr>
        <w:t>eliminate the bug</w:t>
      </w:r>
      <w:r w:rsidR="00A71C1F">
        <w:rPr>
          <w:lang w:val="en-GB"/>
        </w:rPr>
        <w:t>s</w:t>
      </w:r>
      <w:r w:rsidR="00EE785B">
        <w:rPr>
          <w:lang w:val="en-GB"/>
        </w:rPr>
        <w:t>/errors</w:t>
      </w:r>
      <w:r w:rsidR="000D64D9">
        <w:rPr>
          <w:lang w:val="en-GB"/>
        </w:rPr>
        <w:t xml:space="preserve"> from conception</w:t>
      </w:r>
      <w:r w:rsidR="00666B93">
        <w:rPr>
          <w:lang w:val="en-GB"/>
        </w:rPr>
        <w:t xml:space="preserve"> to specification</w:t>
      </w:r>
      <w:r w:rsidR="00BD5BCF">
        <w:rPr>
          <w:lang w:val="en-GB"/>
        </w:rPr>
        <w:t xml:space="preserve">, to design and </w:t>
      </w:r>
      <w:r w:rsidR="00A71C1F">
        <w:rPr>
          <w:lang w:val="en-GB"/>
        </w:rPr>
        <w:t xml:space="preserve">to </w:t>
      </w:r>
      <w:r w:rsidR="00E076A3">
        <w:rPr>
          <w:lang w:val="en-GB"/>
        </w:rPr>
        <w:t xml:space="preserve">the </w:t>
      </w:r>
      <w:r w:rsidR="00A71C1F">
        <w:rPr>
          <w:lang w:val="en-GB"/>
        </w:rPr>
        <w:t xml:space="preserve">codes </w:t>
      </w:r>
      <w:r w:rsidR="00EE785B">
        <w:rPr>
          <w:lang w:val="en-GB"/>
        </w:rPr>
        <w:t>written.</w:t>
      </w:r>
    </w:p>
    <w:p w14:paraId="27E76A80" w14:textId="26B7033D" w:rsidR="00231023" w:rsidRDefault="008236BE" w:rsidP="00AB2D24">
      <w:pPr>
        <w:rPr>
          <w:lang w:val="en-GB"/>
        </w:rPr>
      </w:pPr>
      <w:r>
        <w:rPr>
          <w:lang w:val="en-GB"/>
        </w:rPr>
        <w:t>5</w:t>
      </w:r>
      <w:r w:rsidR="00571D61">
        <w:rPr>
          <w:lang w:val="en-GB"/>
        </w:rPr>
        <w:t>. Data manipulation</w:t>
      </w:r>
      <w:r w:rsidR="009E12D7">
        <w:rPr>
          <w:lang w:val="en-GB"/>
        </w:rPr>
        <w:t xml:space="preserve">: </w:t>
      </w:r>
      <w:r w:rsidR="009543E7">
        <w:rPr>
          <w:lang w:val="en-GB"/>
        </w:rPr>
        <w:t xml:space="preserve">The two main libraries used </w:t>
      </w:r>
      <w:r w:rsidR="009E1736">
        <w:rPr>
          <w:lang w:val="en-GB"/>
        </w:rPr>
        <w:t>here are</w:t>
      </w:r>
      <w:r w:rsidR="002D33CE">
        <w:rPr>
          <w:lang w:val="en-GB"/>
        </w:rPr>
        <w:t xml:space="preserve"> NUMPY and PANDAS</w:t>
      </w:r>
      <w:r w:rsidR="00231023">
        <w:rPr>
          <w:lang w:val="en-GB"/>
        </w:rPr>
        <w:t>.</w:t>
      </w:r>
    </w:p>
    <w:p w14:paraId="78EEC5F8" w14:textId="77777777" w:rsidR="00ED1635" w:rsidRPr="00ED1635" w:rsidRDefault="00A647AD" w:rsidP="00ED1635">
      <w:pPr>
        <w:rPr>
          <w:lang w:val="en-GB"/>
        </w:rPr>
      </w:pPr>
      <w:r>
        <w:rPr>
          <w:lang w:val="en-GB"/>
        </w:rPr>
        <w:t xml:space="preserve">While </w:t>
      </w:r>
      <w:proofErr w:type="spellStart"/>
      <w:r>
        <w:rPr>
          <w:lang w:val="en-GB"/>
        </w:rPr>
        <w:t>Numpy</w:t>
      </w:r>
      <w:proofErr w:type="spellEnd"/>
      <w:r>
        <w:rPr>
          <w:lang w:val="en-GB"/>
        </w:rPr>
        <w:t xml:space="preserve"> is used for numerical computing</w:t>
      </w:r>
      <w:r w:rsidR="00ED1635">
        <w:rPr>
          <w:lang w:val="en-GB"/>
        </w:rPr>
        <w:t xml:space="preserve">, </w:t>
      </w:r>
      <w:r w:rsidR="00ED1635" w:rsidRPr="00ED1635">
        <w:rPr>
          <w:lang w:val="en-GB"/>
        </w:rPr>
        <w:t>Pandas is a powerful data manipulation tool and is used throughout the data analysis workflow for:</w:t>
      </w:r>
    </w:p>
    <w:p w14:paraId="7B2DC123" w14:textId="77777777" w:rsidR="00ED1635" w:rsidRPr="00ED1635" w:rsidRDefault="00ED1635" w:rsidP="00ED1635">
      <w:pPr>
        <w:rPr>
          <w:lang w:val="en-GB"/>
        </w:rPr>
      </w:pPr>
      <w:r w:rsidRPr="00ED1635">
        <w:rPr>
          <w:lang w:val="en-GB"/>
        </w:rPr>
        <w:t>-Import datasets from data bases, spreadsheets, commas separated values (csv) files, etc</w:t>
      </w:r>
    </w:p>
    <w:p w14:paraId="25575A45" w14:textId="77777777" w:rsidR="00ED1635" w:rsidRPr="00ED1635" w:rsidRDefault="00ED1635" w:rsidP="00ED1635">
      <w:pPr>
        <w:rPr>
          <w:lang w:val="en-GB"/>
        </w:rPr>
      </w:pPr>
      <w:r w:rsidRPr="00ED1635">
        <w:rPr>
          <w:lang w:val="en-GB"/>
        </w:rPr>
        <w:t>-Clean datasets like dealing with missing values if any.</w:t>
      </w:r>
    </w:p>
    <w:p w14:paraId="232EDAF7" w14:textId="77777777" w:rsidR="00ED1635" w:rsidRPr="00ED1635" w:rsidRDefault="00ED1635" w:rsidP="00ED1635">
      <w:pPr>
        <w:rPr>
          <w:lang w:val="en-GB"/>
        </w:rPr>
      </w:pPr>
      <w:r w:rsidRPr="00ED1635">
        <w:rPr>
          <w:lang w:val="en-GB"/>
        </w:rPr>
        <w:t>-Tidy datasets by reshaping their structure into a suitable format for analysis.</w:t>
      </w:r>
    </w:p>
    <w:p w14:paraId="5792FDA9" w14:textId="77777777" w:rsidR="00ED1635" w:rsidRPr="00ED1635" w:rsidRDefault="00ED1635" w:rsidP="00ED1635">
      <w:pPr>
        <w:rPr>
          <w:lang w:val="en-GB"/>
        </w:rPr>
      </w:pPr>
      <w:r w:rsidRPr="00ED1635">
        <w:rPr>
          <w:lang w:val="en-GB"/>
        </w:rPr>
        <w:t>-Aggregate data by calculating summary statistics such as the means of columns, correlation between them and more.</w:t>
      </w:r>
    </w:p>
    <w:p w14:paraId="3D1A249F" w14:textId="77777777" w:rsidR="00ED1635" w:rsidRPr="00ED1635" w:rsidRDefault="00ED1635" w:rsidP="00ED1635">
      <w:pPr>
        <w:rPr>
          <w:lang w:val="en-GB"/>
        </w:rPr>
      </w:pPr>
      <w:r w:rsidRPr="00ED1635">
        <w:rPr>
          <w:lang w:val="en-GB"/>
        </w:rPr>
        <w:t>-Visualise datasets and uncover insights.</w:t>
      </w:r>
    </w:p>
    <w:p w14:paraId="022C11EA" w14:textId="364A39AC" w:rsidR="00ED1635" w:rsidRPr="00ED1635" w:rsidRDefault="00ED1635" w:rsidP="00ED1635">
      <w:pPr>
        <w:rPr>
          <w:lang w:val="en-GB"/>
        </w:rPr>
      </w:pPr>
      <w:r w:rsidRPr="00ED1635">
        <w:rPr>
          <w:lang w:val="en-GB"/>
        </w:rPr>
        <w:t>Pandas also contains functionality for time series analysis and analysing text data.</w:t>
      </w:r>
      <w:r w:rsidR="005F4A63">
        <w:rPr>
          <w:lang w:val="en-GB"/>
        </w:rPr>
        <w:t xml:space="preserve"> </w:t>
      </w:r>
      <w:r w:rsidRPr="00ED1635">
        <w:rPr>
          <w:lang w:val="en-GB"/>
        </w:rPr>
        <w:t xml:space="preserve">Pandas supports an extensive set of operations from exploratory data analysis, dealing with missing values, calculating statistics, visualizing </w:t>
      </w:r>
      <w:r w:rsidR="00C20EE0" w:rsidRPr="00ED1635">
        <w:rPr>
          <w:lang w:val="en-GB"/>
        </w:rPr>
        <w:t>univariate,</w:t>
      </w:r>
      <w:r w:rsidRPr="00ED1635">
        <w:rPr>
          <w:lang w:val="en-GB"/>
        </w:rPr>
        <w:t xml:space="preserve"> and bivariate data and much more</w:t>
      </w:r>
      <w:r w:rsidR="00EB4EE3">
        <w:rPr>
          <w:lang w:val="en-GB"/>
        </w:rPr>
        <w:t xml:space="preserve"> unlike other libraries.</w:t>
      </w:r>
    </w:p>
    <w:p w14:paraId="6FB7F54D" w14:textId="58934763" w:rsidR="00ED1635" w:rsidRPr="00ED1635" w:rsidRDefault="00EB4EE3" w:rsidP="00ED1635">
      <w:pPr>
        <w:rPr>
          <w:lang w:val="en-GB"/>
        </w:rPr>
      </w:pPr>
      <w:r>
        <w:rPr>
          <w:lang w:val="en-GB"/>
        </w:rPr>
        <w:lastRenderedPageBreak/>
        <w:t xml:space="preserve">It works </w:t>
      </w:r>
      <w:r w:rsidR="00ED1635" w:rsidRPr="00ED1635">
        <w:rPr>
          <w:lang w:val="en-GB"/>
        </w:rPr>
        <w:t>with large data of different types to solve any problems.</w:t>
      </w:r>
    </w:p>
    <w:p w14:paraId="6EF26946" w14:textId="192F66A4" w:rsidR="00E076A3" w:rsidRDefault="00AD69E2" w:rsidP="00AB2D24">
      <w:pPr>
        <w:rPr>
          <w:lang w:val="en-GB"/>
        </w:rPr>
      </w:pPr>
      <w:r>
        <w:rPr>
          <w:lang w:val="en-GB"/>
        </w:rPr>
        <w:t>Three</w:t>
      </w:r>
      <w:r w:rsidR="00E32116">
        <w:rPr>
          <w:lang w:val="en-GB"/>
        </w:rPr>
        <w:t xml:space="preserve"> ways of combining </w:t>
      </w:r>
      <w:proofErr w:type="spellStart"/>
      <w:r w:rsidR="00E32116">
        <w:rPr>
          <w:lang w:val="en-GB"/>
        </w:rPr>
        <w:t>dataframes</w:t>
      </w:r>
      <w:proofErr w:type="spellEnd"/>
      <w:r w:rsidR="007E71A3">
        <w:rPr>
          <w:lang w:val="en-GB"/>
        </w:rPr>
        <w:t xml:space="preserve"> are as </w:t>
      </w:r>
      <w:r w:rsidR="006E385C">
        <w:rPr>
          <w:lang w:val="en-GB"/>
        </w:rPr>
        <w:t>follows:</w:t>
      </w:r>
    </w:p>
    <w:p w14:paraId="2396338B" w14:textId="3A08882D" w:rsidR="00AE7C8C" w:rsidRDefault="009E1736" w:rsidP="00AB2D24">
      <w:r w:rsidRPr="006E385C">
        <w:t>merge (</w:t>
      </w:r>
      <w:r w:rsidR="006E385C" w:rsidRPr="006E385C">
        <w:t xml:space="preserve">) for combining data on common columns or </w:t>
      </w:r>
      <w:r w:rsidRPr="006E385C">
        <w:t>indices.</w:t>
      </w:r>
      <w:r w:rsidR="006E385C" w:rsidRPr="006E385C">
        <w:t xml:space="preserve"> </w:t>
      </w:r>
    </w:p>
    <w:p w14:paraId="52D6CE6E" w14:textId="6F7D3589" w:rsidR="00AE7C8C" w:rsidRDefault="009E1736" w:rsidP="00AB2D24">
      <w:r w:rsidRPr="006E385C">
        <w:t>join (</w:t>
      </w:r>
      <w:r w:rsidR="006E385C" w:rsidRPr="006E385C">
        <w:t xml:space="preserve">) for combining data on a key column or an </w:t>
      </w:r>
      <w:r w:rsidRPr="006E385C">
        <w:t>index.</w:t>
      </w:r>
      <w:r w:rsidR="006E385C" w:rsidRPr="006E385C">
        <w:t xml:space="preserve"> </w:t>
      </w:r>
    </w:p>
    <w:p w14:paraId="3E36D220" w14:textId="2C18B581" w:rsidR="006E385C" w:rsidRDefault="009E1736" w:rsidP="00AB2D24">
      <w:pPr>
        <w:rPr>
          <w:lang w:val="en-GB"/>
        </w:rPr>
      </w:pPr>
      <w:proofErr w:type="spellStart"/>
      <w:r w:rsidRPr="006E385C">
        <w:t>concat</w:t>
      </w:r>
      <w:proofErr w:type="spellEnd"/>
      <w:r w:rsidRPr="006E385C">
        <w:t xml:space="preserve"> (</w:t>
      </w:r>
      <w:r w:rsidR="006E385C" w:rsidRPr="006E385C">
        <w:t xml:space="preserve">) for combining </w:t>
      </w:r>
      <w:r w:rsidRPr="006E385C">
        <w:t>Data Frames</w:t>
      </w:r>
      <w:r w:rsidR="006E385C" w:rsidRPr="006E385C">
        <w:t xml:space="preserve"> across rows or </w:t>
      </w:r>
      <w:r w:rsidRPr="006E385C">
        <w:t>columns.</w:t>
      </w:r>
    </w:p>
    <w:p w14:paraId="6BFEAFF8" w14:textId="7961FFE9" w:rsidR="00F33993" w:rsidRDefault="00A11A10" w:rsidP="009F7192">
      <w:pPr>
        <w:rPr>
          <w:lang w:val="en-GB"/>
        </w:rPr>
      </w:pPr>
      <w:r>
        <w:rPr>
          <w:lang w:val="en-GB"/>
        </w:rPr>
        <w:t>The techniques</w:t>
      </w:r>
      <w:r w:rsidR="0036641E">
        <w:rPr>
          <w:lang w:val="en-GB"/>
        </w:rPr>
        <w:t xml:space="preserve"> involved </w:t>
      </w:r>
      <w:r w:rsidR="009E1736">
        <w:rPr>
          <w:lang w:val="en-GB"/>
        </w:rPr>
        <w:t>in this process must</w:t>
      </w:r>
      <w:r w:rsidR="0036641E">
        <w:rPr>
          <w:lang w:val="en-GB"/>
        </w:rPr>
        <w:t xml:space="preserve"> take into consi</w:t>
      </w:r>
      <w:r w:rsidR="00B17D9D">
        <w:rPr>
          <w:lang w:val="en-GB"/>
        </w:rPr>
        <w:t>deration if the data is</w:t>
      </w:r>
      <w:r w:rsidR="00C20EE0">
        <w:rPr>
          <w:lang w:val="en-GB"/>
        </w:rPr>
        <w:t xml:space="preserve"> indexed by</w:t>
      </w:r>
      <w:r w:rsidR="00B17D9D">
        <w:rPr>
          <w:lang w:val="en-GB"/>
        </w:rPr>
        <w:t xml:space="preserve"> inner, outer</w:t>
      </w:r>
      <w:r w:rsidR="004A0FCF">
        <w:rPr>
          <w:lang w:val="en-GB"/>
        </w:rPr>
        <w:t xml:space="preserve">, </w:t>
      </w:r>
      <w:r w:rsidR="00C20EE0">
        <w:rPr>
          <w:lang w:val="en-GB"/>
        </w:rPr>
        <w:t>left,</w:t>
      </w:r>
      <w:r w:rsidR="004A0FCF">
        <w:rPr>
          <w:lang w:val="en-GB"/>
        </w:rPr>
        <w:t xml:space="preserve"> or right</w:t>
      </w:r>
      <w:r w:rsidR="00C20EE0">
        <w:rPr>
          <w:lang w:val="en-GB"/>
        </w:rPr>
        <w:t xml:space="preserve"> </w:t>
      </w:r>
      <w:r w:rsidR="00867C6C">
        <w:rPr>
          <w:lang w:val="en-GB"/>
        </w:rPr>
        <w:t>alignment</w:t>
      </w:r>
      <w:r w:rsidR="004A0FCF">
        <w:rPr>
          <w:lang w:val="en-GB"/>
        </w:rPr>
        <w:t>.</w:t>
      </w:r>
    </w:p>
    <w:p w14:paraId="36B82640" w14:textId="77777777" w:rsidR="00B85E3E" w:rsidRDefault="00B85E3E" w:rsidP="005F4A63">
      <w:pPr>
        <w:overflowPunct/>
        <w:autoSpaceDE/>
        <w:autoSpaceDN/>
        <w:adjustRightInd/>
        <w:textAlignment w:val="auto"/>
        <w:rPr>
          <w:b/>
          <w:bCs/>
        </w:rPr>
      </w:pPr>
    </w:p>
    <w:p w14:paraId="62BFCA1E" w14:textId="5428A7BF" w:rsidR="004C6A95" w:rsidRPr="005F4A63" w:rsidRDefault="00B50613" w:rsidP="005F4A63">
      <w:pPr>
        <w:overflowPunct/>
        <w:autoSpaceDE/>
        <w:autoSpaceDN/>
        <w:adjustRightInd/>
        <w:textAlignment w:val="auto"/>
        <w:rPr>
          <w:lang w:val="en-GB"/>
        </w:rPr>
      </w:pPr>
      <w:r w:rsidRPr="00B50613">
        <w:rPr>
          <w:b/>
          <w:bCs/>
        </w:rPr>
        <w:t>3</w:t>
      </w:r>
      <w:r>
        <w:rPr>
          <w:b/>
          <w:bCs/>
        </w:rPr>
        <w:t>.2</w:t>
      </w:r>
      <w:r w:rsidRPr="00B50613">
        <w:rPr>
          <w:b/>
          <w:bCs/>
        </w:rPr>
        <w:t xml:space="preserve"> </w:t>
      </w:r>
      <w:r w:rsidRPr="00B50613">
        <w:t>Statistics</w:t>
      </w:r>
      <w:r w:rsidR="00B61FEE">
        <w:t>:</w:t>
      </w:r>
      <w:r w:rsidR="004C6A95">
        <w:t xml:space="preserve">  </w:t>
      </w:r>
    </w:p>
    <w:p w14:paraId="187A64D8" w14:textId="51EC9A8F" w:rsidR="004C6A95" w:rsidRDefault="004C6A95" w:rsidP="004C6A95">
      <w:r>
        <w:t>T</w:t>
      </w:r>
      <w:r w:rsidR="00B50613" w:rsidRPr="00B50613">
        <w:t>he data</w:t>
      </w:r>
      <w:r>
        <w:t>set</w:t>
      </w:r>
      <w:r w:rsidR="0018040F">
        <w:t>s</w:t>
      </w:r>
      <w:r w:rsidR="00B50613" w:rsidRPr="00B50613">
        <w:t xml:space="preserve"> available</w:t>
      </w:r>
      <w:r w:rsidR="00B61FEE">
        <w:t xml:space="preserve"> </w:t>
      </w:r>
      <w:r w:rsidR="004355B1">
        <w:t xml:space="preserve">for statistical testing </w:t>
      </w:r>
      <w:r w:rsidR="00B61FEE">
        <w:t>w</w:t>
      </w:r>
      <w:r>
        <w:t>ere</w:t>
      </w:r>
      <w:r w:rsidR="00B61FEE">
        <w:t xml:space="preserve"> taken </w:t>
      </w:r>
      <w:proofErr w:type="gramStart"/>
      <w:r w:rsidR="00B61FEE">
        <w:t>from</w:t>
      </w:r>
      <w:proofErr w:type="gramEnd"/>
      <w:r w:rsidR="00B61FEE">
        <w:t xml:space="preserve"> </w:t>
      </w:r>
      <w:r w:rsidR="00B50613" w:rsidRPr="00B50613">
        <w:t xml:space="preserve"> </w:t>
      </w:r>
    </w:p>
    <w:p w14:paraId="66CFA724" w14:textId="77777777" w:rsidR="004C6A95" w:rsidRDefault="00000000" w:rsidP="004C6A95">
      <w:hyperlink r:id="rId11" w:history="1">
        <w:r w:rsidR="004C6A95" w:rsidRPr="009E45EB">
          <w:rPr>
            <w:rStyle w:val="Hyperlink"/>
          </w:rPr>
          <w:t>www.ons.gov.uk</w:t>
        </w:r>
      </w:hyperlink>
      <w:r w:rsidR="004C6A95">
        <w:t xml:space="preserve"> </w:t>
      </w:r>
      <w:r w:rsidR="00B61FEE">
        <w:t xml:space="preserve">(“outputukhousebuilding.xls”) and </w:t>
      </w:r>
    </w:p>
    <w:p w14:paraId="1BADC746" w14:textId="534E09C6" w:rsidR="004C6A95" w:rsidRDefault="00000000" w:rsidP="004C6A95">
      <w:hyperlink r:id="rId12" w:history="1">
        <w:r w:rsidR="004C6A95" w:rsidRPr="009E45EB">
          <w:rPr>
            <w:rStyle w:val="Hyperlink"/>
          </w:rPr>
          <w:t>www.data.gov.ie</w:t>
        </w:r>
      </w:hyperlink>
      <w:r w:rsidR="00B61FEE">
        <w:t xml:space="preserve"> (“</w:t>
      </w:r>
      <w:r w:rsidR="00B61FEE" w:rsidRPr="00B61FEE">
        <w:t>national_house_construction_cost_index_0.csv</w:t>
      </w:r>
      <w:r w:rsidR="00B61FEE">
        <w:t xml:space="preserve">”).  </w:t>
      </w:r>
    </w:p>
    <w:p w14:paraId="1EA98ECE" w14:textId="464A0A53" w:rsidR="00B50613" w:rsidRDefault="00B61FEE" w:rsidP="004C6A95">
      <w:r>
        <w:t>A</w:t>
      </w:r>
      <w:r w:rsidR="004C6A95">
        <w:t xml:space="preserve"> </w:t>
      </w:r>
      <w:r>
        <w:t>JSON</w:t>
      </w:r>
      <w:r w:rsidR="004C6A95">
        <w:t xml:space="preserve"> </w:t>
      </w:r>
      <w:r>
        <w:t>format dataset was also used</w:t>
      </w:r>
      <w:r w:rsidR="00027B2C">
        <w:t>.  It was t</w:t>
      </w:r>
      <w:r w:rsidR="004C6A95">
        <w:t xml:space="preserve">aken from </w:t>
      </w:r>
      <w:hyperlink r:id="rId13" w:history="1">
        <w:r w:rsidR="004C6A95" w:rsidRPr="009E45EB">
          <w:rPr>
            <w:rStyle w:val="Hyperlink"/>
          </w:rPr>
          <w:t>www.data.gov.ie</w:t>
        </w:r>
      </w:hyperlink>
      <w:r w:rsidR="004C6A95">
        <w:t xml:space="preserve"> (bcms_commencement_notices_2019.json).  </w:t>
      </w:r>
      <w:r w:rsidR="00B85E3E">
        <w:t>Incidentally, a</w:t>
      </w:r>
      <w:r w:rsidR="004C6A95">
        <w:t xml:space="preserve"> commencement notice is an official document submitted by a builder or construction company to a planning authority</w:t>
      </w:r>
      <w:r w:rsidR="00A475AD">
        <w:t>.</w:t>
      </w:r>
      <w:r w:rsidR="00B85E3E">
        <w:t xml:space="preserve">  They are a good indicator of how many </w:t>
      </w:r>
      <w:r w:rsidR="00963EAE">
        <w:t xml:space="preserve">houses </w:t>
      </w:r>
      <w:r w:rsidR="00B85E3E">
        <w:t xml:space="preserve">developments are </w:t>
      </w:r>
      <w:proofErr w:type="gramStart"/>
      <w:r w:rsidR="00B85E3E">
        <w:t>actually being</w:t>
      </w:r>
      <w:proofErr w:type="gramEnd"/>
      <w:r w:rsidR="00B85E3E">
        <w:t xml:space="preserve"> built.</w:t>
      </w:r>
    </w:p>
    <w:p w14:paraId="1C1EE73E" w14:textId="64359381" w:rsidR="004E2D8E" w:rsidRDefault="004E2D8E" w:rsidP="004C6A95">
      <w:r>
        <w:t xml:space="preserve">The </w:t>
      </w:r>
      <w:r w:rsidR="00625B04">
        <w:t>follo</w:t>
      </w:r>
      <w:r>
        <w:t>wing tests</w:t>
      </w:r>
      <w:r w:rsidR="00B85E3E">
        <w:t xml:space="preserve"> </w:t>
      </w:r>
      <w:r w:rsidR="00523ACB">
        <w:t xml:space="preserve">are used </w:t>
      </w:r>
      <w:r w:rsidR="00B85E3E">
        <w:t>in this assessment</w:t>
      </w:r>
      <w:r>
        <w:t>.</w:t>
      </w:r>
    </w:p>
    <w:p w14:paraId="22F86F3B" w14:textId="75B00C4F" w:rsidR="004E2D8E" w:rsidRDefault="004E2D8E" w:rsidP="004C6A95">
      <w:r>
        <w:t>Pearson’s correlation – This is the standard test to check if two variables are associated.</w:t>
      </w:r>
    </w:p>
    <w:p w14:paraId="22662785" w14:textId="78819578" w:rsidR="004E2D8E" w:rsidRDefault="004E2D8E" w:rsidP="004C6A95">
      <w:proofErr w:type="spellStart"/>
      <w:r>
        <w:t>Levene’s</w:t>
      </w:r>
      <w:proofErr w:type="spellEnd"/>
      <w:r>
        <w:t xml:space="preserve"> tests for homogeneity of variance – </w:t>
      </w:r>
      <w:r w:rsidR="008B50CC">
        <w:t>T</w:t>
      </w:r>
      <w:r>
        <w:t>o check if the mean variances are equal, that is, the samples are drawn from the same population</w:t>
      </w:r>
      <w:r w:rsidR="001E6980">
        <w:t>.</w:t>
      </w:r>
    </w:p>
    <w:p w14:paraId="44E25A64" w14:textId="38C48406" w:rsidR="004E2D8E" w:rsidRDefault="004E2D8E" w:rsidP="004C6A95">
      <w:r>
        <w:t xml:space="preserve">Wilcoxon Ranked test – </w:t>
      </w:r>
      <w:r w:rsidR="00EC396A">
        <w:t xml:space="preserve">This test </w:t>
      </w:r>
      <w:r w:rsidR="00AC4904">
        <w:t>i</w:t>
      </w:r>
      <w:r>
        <w:t xml:space="preserve">nvestigates if the medians of </w:t>
      </w:r>
      <w:r w:rsidR="003F1249">
        <w:t>the</w:t>
      </w:r>
      <w:r>
        <w:t xml:space="preserve"> samples are equal.</w:t>
      </w:r>
      <w:r w:rsidR="001E6980">
        <w:t xml:space="preserve">  </w:t>
      </w:r>
      <w:proofErr w:type="spellStart"/>
      <w:r w:rsidR="001E6980">
        <w:t>Levene’s</w:t>
      </w:r>
      <w:proofErr w:type="spellEnd"/>
      <w:r w:rsidR="001E6980">
        <w:t xml:space="preserve"> test and Wilcoxon’s test are similar.  </w:t>
      </w:r>
    </w:p>
    <w:p w14:paraId="18568069" w14:textId="7168D096" w:rsidR="001E6980" w:rsidRDefault="001E6980" w:rsidP="004C6A95">
      <w:proofErr w:type="gramStart"/>
      <w:r>
        <w:t>One way</w:t>
      </w:r>
      <w:proofErr w:type="gramEnd"/>
      <w:r>
        <w:t xml:space="preserve"> </w:t>
      </w:r>
      <w:proofErr w:type="spellStart"/>
      <w:r>
        <w:t>Anova</w:t>
      </w:r>
      <w:proofErr w:type="spellEnd"/>
      <w:r>
        <w:t>.  This test was used to compare the variances across multiple groups.</w:t>
      </w:r>
    </w:p>
    <w:p w14:paraId="4B46D6C5" w14:textId="52F4FEF0" w:rsidR="00E34B57" w:rsidRDefault="001E6980" w:rsidP="004C6A95">
      <w:r>
        <w:t xml:space="preserve">Welch’s t-test – </w:t>
      </w:r>
      <w:r w:rsidR="008B50CC">
        <w:t>This</w:t>
      </w:r>
      <w:r>
        <w:t xml:space="preserve"> is a non-parametric method to see if the means of the samples are equal.  </w:t>
      </w:r>
    </w:p>
    <w:p w14:paraId="544AAB24" w14:textId="7CD79B81" w:rsidR="001E6980" w:rsidRDefault="00E34B57" w:rsidP="004C6A95">
      <w:r>
        <w:t>T</w:t>
      </w:r>
      <w:r w:rsidR="001E6980">
        <w:t>he findings of the</w:t>
      </w:r>
      <w:r w:rsidR="00954AFE">
        <w:t>se</w:t>
      </w:r>
      <w:r w:rsidR="001E6980">
        <w:t xml:space="preserve"> tests </w:t>
      </w:r>
      <w:r w:rsidR="0072032A">
        <w:t xml:space="preserve">are explained </w:t>
      </w:r>
      <w:r w:rsidR="0067389C">
        <w:t xml:space="preserve">in the table </w:t>
      </w:r>
      <w:r w:rsidR="003825A3">
        <w:t xml:space="preserve">below under the </w:t>
      </w:r>
      <w:r w:rsidR="00354AA9">
        <w:t>S</w:t>
      </w:r>
      <w:r w:rsidR="003825A3">
        <w:t>ection</w:t>
      </w:r>
      <w:r w:rsidR="00257C73">
        <w:t xml:space="preserve"> 4</w:t>
      </w:r>
      <w:r w:rsidR="00432817">
        <w:t>a</w:t>
      </w:r>
      <w:r w:rsidR="003825A3">
        <w:t xml:space="preserve"> of</w:t>
      </w:r>
      <w:r w:rsidR="001E6980">
        <w:t xml:space="preserve"> </w:t>
      </w:r>
      <w:r w:rsidR="003825A3">
        <w:t>R</w:t>
      </w:r>
      <w:r w:rsidR="001E6980">
        <w:t>esults</w:t>
      </w:r>
      <w:r w:rsidR="00B44A61">
        <w:t xml:space="preserve"> and Interpretations</w:t>
      </w:r>
      <w:r w:rsidR="00EC396A">
        <w:t>.</w:t>
      </w:r>
    </w:p>
    <w:p w14:paraId="75944E7B" w14:textId="77777777" w:rsidR="00867C6C" w:rsidRDefault="00867C6C" w:rsidP="009F7192">
      <w:pPr>
        <w:rPr>
          <w:b/>
          <w:bCs/>
          <w:lang w:val="en-GB"/>
        </w:rPr>
      </w:pPr>
    </w:p>
    <w:p w14:paraId="260C9A62" w14:textId="419729AD" w:rsidR="00685FC8" w:rsidRDefault="005F6542" w:rsidP="009F7192">
      <w:pPr>
        <w:rPr>
          <w:lang w:val="en-GB"/>
        </w:rPr>
      </w:pPr>
      <w:r w:rsidRPr="00DB5126">
        <w:rPr>
          <w:b/>
          <w:bCs/>
          <w:lang w:val="en-GB"/>
        </w:rPr>
        <w:t>3.3</w:t>
      </w:r>
      <w:r>
        <w:rPr>
          <w:lang w:val="en-GB"/>
        </w:rPr>
        <w:t xml:space="preserve"> Machine Learning</w:t>
      </w:r>
    </w:p>
    <w:p w14:paraId="30742C76" w14:textId="4DA29232" w:rsidR="00375D76" w:rsidRDefault="008D66AC" w:rsidP="009F7192">
      <w:pPr>
        <w:rPr>
          <w:lang w:val="en-GB"/>
        </w:rPr>
      </w:pPr>
      <w:r>
        <w:rPr>
          <w:lang w:val="en-GB"/>
        </w:rPr>
        <w:t xml:space="preserve">The rationale and justification </w:t>
      </w:r>
      <w:proofErr w:type="gramStart"/>
      <w:r>
        <w:rPr>
          <w:lang w:val="en-GB"/>
        </w:rPr>
        <w:t>of  the</w:t>
      </w:r>
      <w:proofErr w:type="gramEnd"/>
      <w:r>
        <w:rPr>
          <w:lang w:val="en-GB"/>
        </w:rPr>
        <w:t xml:space="preserve"> models</w:t>
      </w:r>
      <w:r w:rsidR="0080506D">
        <w:rPr>
          <w:lang w:val="en-GB"/>
        </w:rPr>
        <w:t xml:space="preserve"> used is the basis</w:t>
      </w:r>
      <w:r w:rsidR="0050114C">
        <w:rPr>
          <w:lang w:val="en-GB"/>
        </w:rPr>
        <w:t xml:space="preserve"> of comparing and contrasting </w:t>
      </w:r>
      <w:r w:rsidR="003555AB">
        <w:rPr>
          <w:lang w:val="en-GB"/>
        </w:rPr>
        <w:t>the results and insights gained</w:t>
      </w:r>
      <w:r w:rsidR="003D0BC1">
        <w:rPr>
          <w:lang w:val="en-GB"/>
        </w:rPr>
        <w:t xml:space="preserve"> on the construction datasets used</w:t>
      </w:r>
    </w:p>
    <w:p w14:paraId="52FFC72A" w14:textId="6F91A65A" w:rsidR="001E6980" w:rsidRDefault="001E6980" w:rsidP="009F7192">
      <w:pPr>
        <w:rPr>
          <w:lang w:val="en-GB"/>
        </w:rPr>
      </w:pPr>
      <w:r>
        <w:rPr>
          <w:lang w:val="en-GB"/>
        </w:rPr>
        <w:t xml:space="preserve">The </w:t>
      </w:r>
      <w:r w:rsidR="00664641">
        <w:rPr>
          <w:lang w:val="en-GB"/>
        </w:rPr>
        <w:t>l</w:t>
      </w:r>
      <w:r>
        <w:rPr>
          <w:lang w:val="en-GB"/>
        </w:rPr>
        <w:t>ogistic regression w</w:t>
      </w:r>
      <w:r w:rsidR="008A3C76">
        <w:rPr>
          <w:lang w:val="en-GB"/>
        </w:rPr>
        <w:t>as used to</w:t>
      </w:r>
      <w:r>
        <w:rPr>
          <w:lang w:val="en-GB"/>
        </w:rPr>
        <w:t xml:space="preserve"> examine the likelihood of one outcome over another.</w:t>
      </w:r>
      <w:r w:rsidR="0045785B">
        <w:rPr>
          <w:lang w:val="en-GB"/>
        </w:rPr>
        <w:t xml:space="preserve">  A timeseries analysis was used (twice).  It was very effective at forecasting future events.</w:t>
      </w:r>
      <w:r w:rsidR="00DB5126">
        <w:rPr>
          <w:lang w:val="en-GB"/>
        </w:rPr>
        <w:t xml:space="preserve">  </w:t>
      </w:r>
      <w:proofErr w:type="gramStart"/>
      <w:r w:rsidR="00DB5126">
        <w:rPr>
          <w:lang w:val="en-GB"/>
        </w:rPr>
        <w:t>Finally</w:t>
      </w:r>
      <w:proofErr w:type="gramEnd"/>
      <w:r w:rsidR="00DB5126">
        <w:rPr>
          <w:lang w:val="en-GB"/>
        </w:rPr>
        <w:t xml:space="preserve"> a simple linear regression was used which was very precise and accurate in its predictions.</w:t>
      </w:r>
    </w:p>
    <w:p w14:paraId="4AD431DC" w14:textId="33BC4706" w:rsidR="00D614E7" w:rsidRDefault="0081377B" w:rsidP="009F7192">
      <w:pPr>
        <w:rPr>
          <w:lang w:val="en-GB"/>
        </w:rPr>
      </w:pPr>
      <w:r>
        <w:rPr>
          <w:lang w:val="en-GB"/>
        </w:rPr>
        <w:t xml:space="preserve">The table below in </w:t>
      </w:r>
      <w:r w:rsidR="002A0505">
        <w:rPr>
          <w:lang w:val="en-GB"/>
        </w:rPr>
        <w:t xml:space="preserve">Section </w:t>
      </w:r>
      <w:r w:rsidR="00133805">
        <w:rPr>
          <w:lang w:val="en-GB"/>
        </w:rPr>
        <w:t xml:space="preserve">4b </w:t>
      </w:r>
      <w:r w:rsidR="00437EA0">
        <w:rPr>
          <w:lang w:val="en-GB"/>
        </w:rPr>
        <w:t>is used to illustrate the similarities</w:t>
      </w:r>
      <w:r w:rsidR="00B44468">
        <w:rPr>
          <w:lang w:val="en-GB"/>
        </w:rPr>
        <w:t xml:space="preserve"> and contrast of </w:t>
      </w:r>
      <w:r w:rsidR="00E30FC8">
        <w:rPr>
          <w:lang w:val="en-GB"/>
        </w:rPr>
        <w:t>Machine Learning outcomes</w:t>
      </w:r>
      <w:r w:rsidR="005D440B">
        <w:rPr>
          <w:lang w:val="en-GB"/>
        </w:rPr>
        <w:t xml:space="preserve"> with all the necessary observations</w:t>
      </w:r>
      <w:r w:rsidR="000A03A3">
        <w:rPr>
          <w:lang w:val="en-GB"/>
        </w:rPr>
        <w:t>.</w:t>
      </w:r>
    </w:p>
    <w:p w14:paraId="7BC34551" w14:textId="77777777" w:rsidR="0096219D" w:rsidRDefault="0096219D" w:rsidP="009A05FC"/>
    <w:p w14:paraId="424979E1" w14:textId="77777777" w:rsidR="00EA3E20" w:rsidRDefault="00EA3E20" w:rsidP="009A05FC"/>
    <w:p w14:paraId="6ACB96D0" w14:textId="77777777" w:rsidR="009646E7" w:rsidRDefault="009646E7" w:rsidP="009A05FC"/>
    <w:p w14:paraId="64F87EB8" w14:textId="4CE49E16" w:rsidR="000405C7" w:rsidRDefault="000405C7" w:rsidP="000405C7">
      <w:pPr>
        <w:rPr>
          <w:lang w:val="en-GB"/>
        </w:rPr>
      </w:pPr>
      <w:r w:rsidRPr="000405C7">
        <w:rPr>
          <w:b/>
          <w:bCs/>
          <w:lang w:val="en-GB"/>
        </w:rPr>
        <w:t>3.</w:t>
      </w:r>
      <w:r w:rsidR="007F0138">
        <w:rPr>
          <w:b/>
          <w:bCs/>
          <w:lang w:val="en-GB"/>
        </w:rPr>
        <w:t>4</w:t>
      </w:r>
      <w:r w:rsidRPr="000405C7">
        <w:rPr>
          <w:lang w:val="en-GB"/>
        </w:rPr>
        <w:t xml:space="preserve"> Data Preparation and Visualization</w:t>
      </w:r>
    </w:p>
    <w:p w14:paraId="2798999F" w14:textId="58E20298" w:rsidR="00676A0B" w:rsidRDefault="00CA77E6" w:rsidP="000405C7">
      <w:pPr>
        <w:rPr>
          <w:lang w:val="en-GB"/>
        </w:rPr>
      </w:pPr>
      <w:r>
        <w:rPr>
          <w:lang w:val="en-GB"/>
        </w:rPr>
        <w:lastRenderedPageBreak/>
        <w:t>Data are raw facts</w:t>
      </w:r>
      <w:r w:rsidR="00D65FEE">
        <w:rPr>
          <w:lang w:val="en-GB"/>
        </w:rPr>
        <w:t xml:space="preserve"> and figures or set of observations</w:t>
      </w:r>
      <w:r w:rsidR="004E3DAB">
        <w:rPr>
          <w:lang w:val="en-GB"/>
        </w:rPr>
        <w:t>/</w:t>
      </w:r>
      <w:proofErr w:type="gramStart"/>
      <w:r w:rsidR="004E3DAB">
        <w:rPr>
          <w:lang w:val="en-GB"/>
        </w:rPr>
        <w:t>evidences</w:t>
      </w:r>
      <w:proofErr w:type="gramEnd"/>
      <w:r w:rsidR="004E3DAB">
        <w:rPr>
          <w:lang w:val="en-GB"/>
        </w:rPr>
        <w:t xml:space="preserve"> which can be examined to provide</w:t>
      </w:r>
      <w:r w:rsidR="007372B8">
        <w:rPr>
          <w:lang w:val="en-GB"/>
        </w:rPr>
        <w:t xml:space="preserve"> information or it can be analysed to provide</w:t>
      </w:r>
      <w:r w:rsidR="00C920F4">
        <w:rPr>
          <w:lang w:val="en-GB"/>
        </w:rPr>
        <w:t xml:space="preserve"> evidence.</w:t>
      </w:r>
    </w:p>
    <w:p w14:paraId="62C5EC47" w14:textId="2E096EA9" w:rsidR="00C920F4" w:rsidRDefault="00371281" w:rsidP="000405C7">
      <w:pPr>
        <w:rPr>
          <w:lang w:val="en-GB"/>
        </w:rPr>
      </w:pPr>
      <w:r>
        <w:rPr>
          <w:lang w:val="en-GB"/>
        </w:rPr>
        <w:t>A variable</w:t>
      </w:r>
      <w:r w:rsidR="00575862">
        <w:rPr>
          <w:lang w:val="en-GB"/>
        </w:rPr>
        <w:t xml:space="preserve"> may be either of the following</w:t>
      </w:r>
      <w:r w:rsidR="002A2612">
        <w:rPr>
          <w:lang w:val="en-GB"/>
        </w:rPr>
        <w:t>:</w:t>
      </w:r>
    </w:p>
    <w:p w14:paraId="4E7F1AA5" w14:textId="51B88698" w:rsidR="002A2612" w:rsidRDefault="002A2612" w:rsidP="000405C7">
      <w:pPr>
        <w:rPr>
          <w:lang w:val="en-GB"/>
        </w:rPr>
      </w:pPr>
      <w:r>
        <w:rPr>
          <w:lang w:val="en-GB"/>
        </w:rPr>
        <w:t>-Qualitative or</w:t>
      </w:r>
      <w:r w:rsidR="00173462">
        <w:rPr>
          <w:lang w:val="en-GB"/>
        </w:rPr>
        <w:t xml:space="preserve"> Quantitative</w:t>
      </w:r>
    </w:p>
    <w:p w14:paraId="1E8DB172" w14:textId="485E48DB" w:rsidR="00173462" w:rsidRDefault="00173462" w:rsidP="000405C7">
      <w:pPr>
        <w:rPr>
          <w:lang w:val="en-GB"/>
        </w:rPr>
      </w:pPr>
      <w:r>
        <w:rPr>
          <w:lang w:val="en-GB"/>
        </w:rPr>
        <w:t>-Categorical or Numerical</w:t>
      </w:r>
    </w:p>
    <w:p w14:paraId="6E11ABE2" w14:textId="1DEABB90" w:rsidR="00BE68E3" w:rsidRDefault="00BE68E3" w:rsidP="000405C7">
      <w:pPr>
        <w:rPr>
          <w:lang w:val="en-GB"/>
        </w:rPr>
      </w:pPr>
      <w:r>
        <w:rPr>
          <w:lang w:val="en-GB"/>
        </w:rPr>
        <w:t>-Discrete or Continuous</w:t>
      </w:r>
    </w:p>
    <w:p w14:paraId="602D9F62" w14:textId="123D1A99" w:rsidR="00BE68E3" w:rsidRDefault="00174313" w:rsidP="000405C7">
      <w:pPr>
        <w:rPr>
          <w:lang w:val="en-GB"/>
        </w:rPr>
      </w:pPr>
      <w:r>
        <w:rPr>
          <w:lang w:val="en-GB"/>
        </w:rPr>
        <w:t xml:space="preserve">The </w:t>
      </w:r>
      <w:r w:rsidR="006B0AA4">
        <w:rPr>
          <w:lang w:val="en-GB"/>
        </w:rPr>
        <w:t xml:space="preserve">main </w:t>
      </w:r>
      <w:r w:rsidR="00F61FA5">
        <w:rPr>
          <w:lang w:val="en-GB"/>
        </w:rPr>
        <w:t>level of measurement of data</w:t>
      </w:r>
      <w:r w:rsidR="006B0AA4">
        <w:rPr>
          <w:lang w:val="en-GB"/>
        </w:rPr>
        <w:t xml:space="preserve"> in a research project is a </w:t>
      </w:r>
      <w:r w:rsidR="00B27457">
        <w:rPr>
          <w:lang w:val="en-GB"/>
        </w:rPr>
        <w:t>determining factor to the type of descriptive and inferential</w:t>
      </w:r>
      <w:r w:rsidR="001E7AE1">
        <w:rPr>
          <w:lang w:val="en-GB"/>
        </w:rPr>
        <w:t xml:space="preserve"> statistical procedures that can </w:t>
      </w:r>
      <w:r w:rsidR="00463C77">
        <w:rPr>
          <w:lang w:val="en-GB"/>
        </w:rPr>
        <w:t>and cannot be used to summarize</w:t>
      </w:r>
      <w:r w:rsidR="00E21508">
        <w:rPr>
          <w:lang w:val="en-GB"/>
        </w:rPr>
        <w:t xml:space="preserve"> and analyse variable in a data set.</w:t>
      </w:r>
    </w:p>
    <w:p w14:paraId="3DAF612A" w14:textId="199693F8" w:rsidR="0018705E" w:rsidRDefault="0018705E" w:rsidP="000405C7">
      <w:pPr>
        <w:rPr>
          <w:lang w:val="en-GB"/>
        </w:rPr>
      </w:pPr>
      <w:r>
        <w:rPr>
          <w:lang w:val="en-GB"/>
        </w:rPr>
        <w:t>The</w:t>
      </w:r>
      <w:r w:rsidR="00DB49AA">
        <w:rPr>
          <w:lang w:val="en-GB"/>
        </w:rPr>
        <w:t xml:space="preserve"> process of acquiring data</w:t>
      </w:r>
      <w:r w:rsidR="000D578E">
        <w:rPr>
          <w:lang w:val="en-GB"/>
        </w:rPr>
        <w:t xml:space="preserve"> is </w:t>
      </w:r>
      <w:r w:rsidR="002B30B6">
        <w:rPr>
          <w:lang w:val="en-GB"/>
        </w:rPr>
        <w:t>basic</w:t>
      </w:r>
      <w:r w:rsidR="00751326">
        <w:rPr>
          <w:lang w:val="en-GB"/>
        </w:rPr>
        <w:t xml:space="preserve"> methods/</w:t>
      </w:r>
      <w:r w:rsidR="002B30B6">
        <w:rPr>
          <w:lang w:val="en-GB"/>
        </w:rPr>
        <w:t>way</w:t>
      </w:r>
      <w:r w:rsidR="00751326">
        <w:rPr>
          <w:lang w:val="en-GB"/>
        </w:rPr>
        <w:t>s</w:t>
      </w:r>
      <w:r w:rsidR="002B30B6">
        <w:rPr>
          <w:lang w:val="en-GB"/>
        </w:rPr>
        <w:t xml:space="preserve"> of </w:t>
      </w:r>
      <w:r w:rsidR="00CA23F1">
        <w:rPr>
          <w:lang w:val="en-GB"/>
        </w:rPr>
        <w:t>sourcing</w:t>
      </w:r>
      <w:r w:rsidR="002B30B6">
        <w:rPr>
          <w:lang w:val="en-GB"/>
        </w:rPr>
        <w:t xml:space="preserve"> data</w:t>
      </w:r>
      <w:r w:rsidR="00432713">
        <w:rPr>
          <w:lang w:val="en-GB"/>
        </w:rPr>
        <w:t xml:space="preserve"> </w:t>
      </w:r>
      <w:r w:rsidR="00236C9D">
        <w:rPr>
          <w:lang w:val="en-GB"/>
        </w:rPr>
        <w:t xml:space="preserve">which </w:t>
      </w:r>
      <w:r w:rsidR="00432713">
        <w:rPr>
          <w:lang w:val="en-GB"/>
        </w:rPr>
        <w:t>are</w:t>
      </w:r>
      <w:r w:rsidR="0021137C">
        <w:rPr>
          <w:lang w:val="en-GB"/>
        </w:rPr>
        <w:t>:</w:t>
      </w:r>
    </w:p>
    <w:p w14:paraId="1E7F5F3B" w14:textId="65583AB5" w:rsidR="0021137C" w:rsidRDefault="0021137C" w:rsidP="000405C7">
      <w:pPr>
        <w:rPr>
          <w:lang w:val="en-GB"/>
        </w:rPr>
      </w:pPr>
      <w:r>
        <w:rPr>
          <w:lang w:val="en-GB"/>
        </w:rPr>
        <w:t>-A study-specific</w:t>
      </w:r>
      <w:r w:rsidR="006F0CAA">
        <w:rPr>
          <w:lang w:val="en-GB"/>
        </w:rPr>
        <w:t xml:space="preserve"> data collection instrument (like </w:t>
      </w:r>
      <w:r w:rsidR="00474A69">
        <w:rPr>
          <w:lang w:val="en-GB"/>
        </w:rPr>
        <w:t>questionnaire)</w:t>
      </w:r>
    </w:p>
    <w:p w14:paraId="67204510" w14:textId="2985FBAC" w:rsidR="00474A69" w:rsidRDefault="00474A69" w:rsidP="000405C7">
      <w:pPr>
        <w:rPr>
          <w:lang w:val="en-GB"/>
        </w:rPr>
      </w:pPr>
      <w:r>
        <w:rPr>
          <w:lang w:val="en-GB"/>
        </w:rPr>
        <w:t>-</w:t>
      </w:r>
      <w:r w:rsidR="00A47195">
        <w:rPr>
          <w:lang w:val="en-GB"/>
        </w:rPr>
        <w:t xml:space="preserve">To facilitate consistent collection of </w:t>
      </w:r>
      <w:r w:rsidR="002B603B">
        <w:rPr>
          <w:lang w:val="en-GB"/>
        </w:rPr>
        <w:t xml:space="preserve">participant data by the </w:t>
      </w:r>
      <w:r w:rsidR="00FB0250">
        <w:rPr>
          <w:lang w:val="en-GB"/>
        </w:rPr>
        <w:t>R</w:t>
      </w:r>
      <w:r w:rsidR="002B603B">
        <w:rPr>
          <w:lang w:val="en-GB"/>
        </w:rPr>
        <w:t>esearcher</w:t>
      </w:r>
      <w:r w:rsidR="00FB0250">
        <w:rPr>
          <w:lang w:val="en-GB"/>
        </w:rPr>
        <w:t>/Investigator</w:t>
      </w:r>
    </w:p>
    <w:p w14:paraId="78C7E9D8" w14:textId="2B423F0F" w:rsidR="00FB0250" w:rsidRDefault="00FB0250" w:rsidP="000405C7">
      <w:pPr>
        <w:rPr>
          <w:lang w:val="en-GB"/>
        </w:rPr>
      </w:pPr>
      <w:r>
        <w:rPr>
          <w:lang w:val="en-GB"/>
        </w:rPr>
        <w:t>-</w:t>
      </w:r>
      <w:r w:rsidR="00284528">
        <w:rPr>
          <w:lang w:val="en-GB"/>
        </w:rPr>
        <w:t>The basis of the research/</w:t>
      </w:r>
      <w:proofErr w:type="spellStart"/>
      <w:r w:rsidR="004834DA">
        <w:rPr>
          <w:lang w:val="en-GB"/>
        </w:rPr>
        <w:t>domin</w:t>
      </w:r>
      <w:proofErr w:type="spellEnd"/>
      <w:r w:rsidR="004834DA">
        <w:rPr>
          <w:lang w:val="en-GB"/>
        </w:rPr>
        <w:t xml:space="preserve"> electronic database</w:t>
      </w:r>
    </w:p>
    <w:p w14:paraId="0C778414" w14:textId="4913938B" w:rsidR="004834DA" w:rsidRDefault="004834DA" w:rsidP="000405C7">
      <w:pPr>
        <w:rPr>
          <w:lang w:val="en-GB"/>
        </w:rPr>
      </w:pPr>
      <w:r>
        <w:rPr>
          <w:lang w:val="en-GB"/>
        </w:rPr>
        <w:t>-The repository</w:t>
      </w:r>
      <w:r w:rsidR="00C11807">
        <w:rPr>
          <w:lang w:val="en-GB"/>
        </w:rPr>
        <w:t xml:space="preserve"> of source data for reference</w:t>
      </w:r>
      <w:r w:rsidR="007F646D">
        <w:rPr>
          <w:lang w:val="en-GB"/>
        </w:rPr>
        <w:t xml:space="preserve"> during data editing and analysis</w:t>
      </w:r>
      <w:r w:rsidR="007606FD">
        <w:rPr>
          <w:lang w:val="en-GB"/>
        </w:rPr>
        <w:t>.</w:t>
      </w:r>
    </w:p>
    <w:p w14:paraId="73FC4F53" w14:textId="063144E4" w:rsidR="00801C55" w:rsidRDefault="00FD0818" w:rsidP="000405C7">
      <w:pPr>
        <w:rPr>
          <w:lang w:val="en-GB"/>
        </w:rPr>
      </w:pPr>
      <w:r>
        <w:rPr>
          <w:lang w:val="en-GB"/>
        </w:rPr>
        <w:t>The</w:t>
      </w:r>
      <w:r w:rsidR="001D0C6B">
        <w:rPr>
          <w:lang w:val="en-GB"/>
        </w:rPr>
        <w:t xml:space="preserve"> negative aspect</w:t>
      </w:r>
      <w:r w:rsidR="003D072F">
        <w:rPr>
          <w:lang w:val="en-GB"/>
        </w:rPr>
        <w:t>/limitations</w:t>
      </w:r>
      <w:r w:rsidR="001D0C6B">
        <w:rPr>
          <w:lang w:val="en-GB"/>
        </w:rPr>
        <w:t xml:space="preserve"> </w:t>
      </w:r>
      <w:r w:rsidR="00EA248A">
        <w:rPr>
          <w:lang w:val="en-GB"/>
        </w:rPr>
        <w:t>of data collection for the research work are</w:t>
      </w:r>
      <w:r w:rsidR="003324CD">
        <w:rPr>
          <w:lang w:val="en-GB"/>
        </w:rPr>
        <w:t>:</w:t>
      </w:r>
    </w:p>
    <w:p w14:paraId="69685B53" w14:textId="64DB8351" w:rsidR="003324CD" w:rsidRDefault="006C5935" w:rsidP="000405C7">
      <w:pPr>
        <w:rPr>
          <w:lang w:val="en-GB"/>
        </w:rPr>
      </w:pPr>
      <w:r>
        <w:rPr>
          <w:lang w:val="en-GB"/>
        </w:rPr>
        <w:t>-</w:t>
      </w:r>
      <w:r w:rsidR="0094117E">
        <w:rPr>
          <w:lang w:val="en-GB"/>
        </w:rPr>
        <w:t xml:space="preserve">How </w:t>
      </w:r>
      <w:r w:rsidR="004B0C67">
        <w:rPr>
          <w:lang w:val="en-GB"/>
        </w:rPr>
        <w:t>to</w:t>
      </w:r>
      <w:r w:rsidR="003324CD">
        <w:rPr>
          <w:lang w:val="en-GB"/>
        </w:rPr>
        <w:t xml:space="preserve"> ensure consistency in</w:t>
      </w:r>
      <w:r>
        <w:rPr>
          <w:lang w:val="en-GB"/>
        </w:rPr>
        <w:t xml:space="preserve"> data collection</w:t>
      </w:r>
    </w:p>
    <w:p w14:paraId="3CF6F011" w14:textId="060422B8" w:rsidR="006C5935" w:rsidRDefault="006C5935" w:rsidP="000405C7">
      <w:pPr>
        <w:rPr>
          <w:lang w:val="en-GB"/>
        </w:rPr>
      </w:pPr>
      <w:r>
        <w:rPr>
          <w:lang w:val="en-GB"/>
        </w:rPr>
        <w:t>-W</w:t>
      </w:r>
      <w:r w:rsidR="004B0C67">
        <w:rPr>
          <w:lang w:val="en-GB"/>
        </w:rPr>
        <w:t>hat instruments</w:t>
      </w:r>
      <w:r w:rsidR="00B40F54">
        <w:rPr>
          <w:lang w:val="en-GB"/>
        </w:rPr>
        <w:t xml:space="preserve"> will be </w:t>
      </w:r>
      <w:r w:rsidR="00BD4BD9">
        <w:rPr>
          <w:lang w:val="en-GB"/>
        </w:rPr>
        <w:t>used</w:t>
      </w:r>
      <w:r w:rsidR="00B40F54">
        <w:rPr>
          <w:lang w:val="en-GB"/>
        </w:rPr>
        <w:t xml:space="preserve"> to collect</w:t>
      </w:r>
      <w:r w:rsidR="008C2FE8">
        <w:rPr>
          <w:lang w:val="en-GB"/>
        </w:rPr>
        <w:t xml:space="preserve"> them</w:t>
      </w:r>
    </w:p>
    <w:p w14:paraId="6D3C80AD" w14:textId="6BD42EBB" w:rsidR="008C2FE8" w:rsidRPr="000405C7" w:rsidRDefault="008C2FE8" w:rsidP="000405C7">
      <w:pPr>
        <w:rPr>
          <w:lang w:val="en-GB"/>
        </w:rPr>
      </w:pPr>
      <w:r>
        <w:rPr>
          <w:lang w:val="en-GB"/>
        </w:rPr>
        <w:t>-</w:t>
      </w:r>
      <w:r w:rsidR="00BD77BE">
        <w:rPr>
          <w:lang w:val="en-GB"/>
        </w:rPr>
        <w:t>What variable will be required</w:t>
      </w:r>
      <w:r w:rsidR="001D39CF">
        <w:rPr>
          <w:lang w:val="en-GB"/>
        </w:rPr>
        <w:t xml:space="preserve"> for the research work</w:t>
      </w:r>
      <w:r w:rsidR="000D0491">
        <w:rPr>
          <w:lang w:val="en-GB"/>
        </w:rPr>
        <w:t>.</w:t>
      </w:r>
    </w:p>
    <w:p w14:paraId="39F3333C" w14:textId="43E0A62B" w:rsidR="000405C7" w:rsidRPr="000405C7" w:rsidRDefault="000405C7" w:rsidP="000405C7">
      <w:pPr>
        <w:rPr>
          <w:lang w:val="en-GB"/>
        </w:rPr>
      </w:pPr>
      <w:r w:rsidRPr="000405C7">
        <w:rPr>
          <w:lang w:val="en-GB"/>
        </w:rPr>
        <w:t xml:space="preserve">The method used to prepare the dataset for Machine Learning (ML) </w:t>
      </w:r>
      <w:r w:rsidR="00DB5126">
        <w:rPr>
          <w:lang w:val="en-GB"/>
        </w:rPr>
        <w:t>was</w:t>
      </w:r>
      <w:r w:rsidRPr="000405C7">
        <w:rPr>
          <w:lang w:val="en-GB"/>
        </w:rPr>
        <w:t xml:space="preserve"> to use Pandas to load the dataset. Pandas is a fast, powerful, </w:t>
      </w:r>
      <w:r w:rsidR="00C20EE0" w:rsidRPr="000405C7">
        <w:rPr>
          <w:lang w:val="en-GB"/>
        </w:rPr>
        <w:t>flexible,</w:t>
      </w:r>
      <w:r w:rsidRPr="000405C7">
        <w:rPr>
          <w:lang w:val="en-GB"/>
        </w:rPr>
        <w:t xml:space="preserve"> and easy to use open-source data analysis and manipulation tool thr</w:t>
      </w:r>
      <w:r w:rsidR="00DB5126">
        <w:rPr>
          <w:lang w:val="en-GB"/>
        </w:rPr>
        <w:t>o</w:t>
      </w:r>
      <w:r w:rsidRPr="000405C7">
        <w:rPr>
          <w:lang w:val="en-GB"/>
        </w:rPr>
        <w:t>u</w:t>
      </w:r>
      <w:r w:rsidR="00DB5126">
        <w:rPr>
          <w:lang w:val="en-GB"/>
        </w:rPr>
        <w:t>gh</w:t>
      </w:r>
      <w:r w:rsidRPr="000405C7">
        <w:rPr>
          <w:lang w:val="en-GB"/>
        </w:rPr>
        <w:t xml:space="preserve"> data frame</w:t>
      </w:r>
      <w:r w:rsidR="00DB5126">
        <w:rPr>
          <w:lang w:val="en-GB"/>
        </w:rPr>
        <w:t>s</w:t>
      </w:r>
      <w:r w:rsidRPr="000405C7">
        <w:rPr>
          <w:lang w:val="en-GB"/>
        </w:rPr>
        <w:t xml:space="preserve"> using the </w:t>
      </w:r>
      <w:proofErr w:type="spellStart"/>
      <w:r w:rsidRPr="000405C7">
        <w:rPr>
          <w:lang w:val="en-GB"/>
        </w:rPr>
        <w:t>read_csv</w:t>
      </w:r>
      <w:proofErr w:type="spellEnd"/>
      <w:r w:rsidR="00DB5126">
        <w:rPr>
          <w:lang w:val="en-GB"/>
        </w:rPr>
        <w:t xml:space="preserve"> function</w:t>
      </w:r>
      <w:r w:rsidRPr="000405C7">
        <w:rPr>
          <w:lang w:val="en-GB"/>
        </w:rPr>
        <w:t xml:space="preserve">. The head and tail of the dataset </w:t>
      </w:r>
      <w:r w:rsidR="00DB5126">
        <w:rPr>
          <w:lang w:val="en-GB"/>
        </w:rPr>
        <w:t>were</w:t>
      </w:r>
      <w:r w:rsidRPr="000405C7">
        <w:rPr>
          <w:lang w:val="en-GB"/>
        </w:rPr>
        <w:t xml:space="preserve"> examined to know the data types and check for null values before describing the data frame to know the count, mean, standard deviation, minimum, percentiles and maximum values of the dataset. Other methods of preparing data for Machine Learning (ML) are feature engineering, log transformation and feature scaling or normalisation. This is taking </w:t>
      </w:r>
      <w:r w:rsidR="001B58E7">
        <w:rPr>
          <w:lang w:val="en-GB"/>
        </w:rPr>
        <w:t>available information in the domain</w:t>
      </w:r>
      <w:r w:rsidRPr="000405C7">
        <w:rPr>
          <w:lang w:val="en-GB"/>
        </w:rPr>
        <w:t xml:space="preserve"> to turn into numbers </w:t>
      </w:r>
      <w:r w:rsidR="00EC64F9">
        <w:rPr>
          <w:lang w:val="en-GB"/>
        </w:rPr>
        <w:t xml:space="preserve">which </w:t>
      </w:r>
      <w:r w:rsidRPr="000405C7">
        <w:rPr>
          <w:lang w:val="en-GB"/>
        </w:rPr>
        <w:t xml:space="preserve">can </w:t>
      </w:r>
      <w:r w:rsidR="00EC64F9">
        <w:rPr>
          <w:lang w:val="en-GB"/>
        </w:rPr>
        <w:t xml:space="preserve">be </w:t>
      </w:r>
      <w:r w:rsidRPr="000405C7">
        <w:rPr>
          <w:lang w:val="en-GB"/>
        </w:rPr>
        <w:t>u</w:t>
      </w:r>
      <w:r w:rsidR="00982010">
        <w:rPr>
          <w:lang w:val="en-GB"/>
        </w:rPr>
        <w:t>sed</w:t>
      </w:r>
      <w:r w:rsidRPr="000405C7">
        <w:rPr>
          <w:lang w:val="en-GB"/>
        </w:rPr>
        <w:t xml:space="preserve"> to build feature matrix. There are features for representing categorical data, features for representing text and features for representing images. Another method is Vectorisation which is the process of using derived features for increasing model complexity and imputation of missing data by encoding categorical data to numerical values. Vectorisation involves converting arbitrary data into well-behaved vectors.</w:t>
      </w:r>
    </w:p>
    <w:p w14:paraId="42015485" w14:textId="486ADFD4" w:rsidR="000405C7" w:rsidRPr="000405C7" w:rsidRDefault="000405C7" w:rsidP="000405C7">
      <w:pPr>
        <w:rPr>
          <w:lang w:val="en-GB"/>
        </w:rPr>
      </w:pPr>
      <w:r w:rsidRPr="000405C7">
        <w:rPr>
          <w:lang w:val="en-GB"/>
        </w:rPr>
        <w:t xml:space="preserve">Appropriate visualizations </w:t>
      </w:r>
      <w:r w:rsidR="00DB5126">
        <w:rPr>
          <w:lang w:val="en-GB"/>
        </w:rPr>
        <w:t>wer</w:t>
      </w:r>
      <w:r w:rsidRPr="000405C7">
        <w:rPr>
          <w:lang w:val="en-GB"/>
        </w:rPr>
        <w:t>e used by plotting some graphs and cha</w:t>
      </w:r>
      <w:r w:rsidR="00DB5126">
        <w:rPr>
          <w:lang w:val="en-GB"/>
        </w:rPr>
        <w:t>r</w:t>
      </w:r>
      <w:r w:rsidRPr="000405C7">
        <w:rPr>
          <w:lang w:val="en-GB"/>
        </w:rPr>
        <w:t>ts (</w:t>
      </w:r>
      <w:r w:rsidR="00DB5126">
        <w:rPr>
          <w:lang w:val="en-GB"/>
        </w:rPr>
        <w:t>see notebook(s)</w:t>
      </w:r>
      <w:r w:rsidRPr="000405C7">
        <w:rPr>
          <w:lang w:val="en-GB"/>
        </w:rPr>
        <w:t xml:space="preserve">) to </w:t>
      </w:r>
      <w:r w:rsidR="00DB5126">
        <w:rPr>
          <w:lang w:val="en-GB"/>
        </w:rPr>
        <w:t>investigat</w:t>
      </w:r>
      <w:r w:rsidRPr="000405C7">
        <w:rPr>
          <w:lang w:val="en-GB"/>
        </w:rPr>
        <w:t xml:space="preserve">e the relationships between the variables in the dataset. </w:t>
      </w:r>
      <w:r w:rsidR="00DB5126">
        <w:rPr>
          <w:lang w:val="en-GB"/>
        </w:rPr>
        <w:t xml:space="preserve">Pandas with </w:t>
      </w:r>
      <w:proofErr w:type="spellStart"/>
      <w:r w:rsidR="00DB5126">
        <w:rPr>
          <w:lang w:val="en-GB"/>
        </w:rPr>
        <w:t>plotly</w:t>
      </w:r>
      <w:proofErr w:type="spellEnd"/>
      <w:r w:rsidR="00DB5126">
        <w:rPr>
          <w:lang w:val="en-GB"/>
        </w:rPr>
        <w:t xml:space="preserve"> was utilised for the interactive dashboard. </w:t>
      </w:r>
      <w:r w:rsidRPr="000405C7">
        <w:rPr>
          <w:lang w:val="en-GB"/>
        </w:rPr>
        <w:t xml:space="preserve">The scatter plot showed the correlations while boxplots </w:t>
      </w:r>
      <w:proofErr w:type="gramStart"/>
      <w:r w:rsidR="00DB5126">
        <w:rPr>
          <w:lang w:val="en-GB"/>
        </w:rPr>
        <w:t>demonstrated</w:t>
      </w:r>
      <w:r w:rsidRPr="000405C7">
        <w:rPr>
          <w:lang w:val="en-GB"/>
        </w:rPr>
        <w:t xml:space="preserve">  max</w:t>
      </w:r>
      <w:proofErr w:type="gramEnd"/>
      <w:r w:rsidRPr="000405C7">
        <w:rPr>
          <w:lang w:val="en-GB"/>
        </w:rPr>
        <w:t xml:space="preserve">-min values, outliers, etc while histogram shows frequency distribution ranges of any the variable in the dataset for easy comparison </w:t>
      </w:r>
      <w:r w:rsidR="00C20EE0" w:rsidRPr="000405C7">
        <w:rPr>
          <w:lang w:val="en-GB"/>
        </w:rPr>
        <w:t>immediately</w:t>
      </w:r>
      <w:r w:rsidRPr="000405C7">
        <w:rPr>
          <w:lang w:val="en-GB"/>
        </w:rPr>
        <w:t>.</w:t>
      </w:r>
    </w:p>
    <w:p w14:paraId="48145658" w14:textId="07ACF698" w:rsidR="005F6542" w:rsidRDefault="000405C7" w:rsidP="000405C7">
      <w:pPr>
        <w:rPr>
          <w:lang w:val="en-GB"/>
        </w:rPr>
      </w:pPr>
      <w:r w:rsidRPr="000405C7">
        <w:rPr>
          <w:lang w:val="en-GB"/>
        </w:rPr>
        <w:t xml:space="preserve">All design and implementation of the visualizations are documented are in the attached Notebook on </w:t>
      </w:r>
      <w:proofErr w:type="spellStart"/>
      <w:r w:rsidRPr="000405C7">
        <w:rPr>
          <w:lang w:val="en-GB"/>
        </w:rPr>
        <w:t>Jupyter</w:t>
      </w:r>
      <w:proofErr w:type="spellEnd"/>
      <w:r w:rsidRPr="000405C7">
        <w:rPr>
          <w:lang w:val="en-GB"/>
        </w:rPr>
        <w:t xml:space="preserve"> for easy reference.</w:t>
      </w:r>
    </w:p>
    <w:p w14:paraId="082673DB" w14:textId="77777777" w:rsidR="009954E0" w:rsidRDefault="009954E0" w:rsidP="000405C7">
      <w:pPr>
        <w:rPr>
          <w:lang w:val="en-GB"/>
        </w:rPr>
      </w:pPr>
    </w:p>
    <w:p w14:paraId="527286AF" w14:textId="77777777" w:rsidR="009954E0" w:rsidRDefault="009954E0" w:rsidP="000405C7">
      <w:pPr>
        <w:rPr>
          <w:lang w:val="en-GB"/>
        </w:rPr>
      </w:pPr>
    </w:p>
    <w:p w14:paraId="06AC602F" w14:textId="77777777" w:rsidR="009954E0" w:rsidRDefault="009954E0" w:rsidP="000405C7">
      <w:pPr>
        <w:rPr>
          <w:lang w:val="en-GB"/>
        </w:rPr>
      </w:pPr>
    </w:p>
    <w:p w14:paraId="1D22C76C" w14:textId="0693333A" w:rsidR="002F6DDB" w:rsidRDefault="002F6DDB" w:rsidP="002F6DDB">
      <w:pPr>
        <w:pStyle w:val="Heading2"/>
      </w:pPr>
      <w:r>
        <w:t>Section 4</w:t>
      </w:r>
      <w:r w:rsidR="00DB5126">
        <w:t>(a)</w:t>
      </w:r>
      <w:r>
        <w:t xml:space="preserve"> – </w:t>
      </w:r>
      <w:r w:rsidR="00B1546D">
        <w:t>Results and Interpretations</w:t>
      </w:r>
      <w:r w:rsidR="005F6542">
        <w:t xml:space="preserve"> – Statistical tests</w:t>
      </w:r>
    </w:p>
    <w:p w14:paraId="6D5164F3" w14:textId="77777777" w:rsidR="005F6542" w:rsidRPr="005F6542" w:rsidRDefault="005F6542" w:rsidP="005F6542"/>
    <w:tbl>
      <w:tblPr>
        <w:tblStyle w:val="TableGrid"/>
        <w:tblW w:w="8642" w:type="dxa"/>
        <w:tblLook w:val="04A0" w:firstRow="1" w:lastRow="0" w:firstColumn="1" w:lastColumn="0" w:noHBand="0" w:noVBand="1"/>
      </w:tblPr>
      <w:tblGrid>
        <w:gridCol w:w="1356"/>
        <w:gridCol w:w="1582"/>
        <w:gridCol w:w="956"/>
        <w:gridCol w:w="1862"/>
        <w:gridCol w:w="1416"/>
        <w:gridCol w:w="1470"/>
      </w:tblGrid>
      <w:tr w:rsidR="005F6542" w14:paraId="6921573D" w14:textId="77777777" w:rsidTr="00507EC4">
        <w:tc>
          <w:tcPr>
            <w:tcW w:w="1407" w:type="dxa"/>
          </w:tcPr>
          <w:p w14:paraId="63033C21" w14:textId="77777777" w:rsidR="005F6542" w:rsidRDefault="005F6542" w:rsidP="00507EC4">
            <w:r>
              <w:lastRenderedPageBreak/>
              <w:t>Test(s) 1-5</w:t>
            </w:r>
          </w:p>
        </w:tc>
        <w:tc>
          <w:tcPr>
            <w:tcW w:w="1849" w:type="dxa"/>
          </w:tcPr>
          <w:p w14:paraId="0E26B700" w14:textId="77777777" w:rsidR="005F6542" w:rsidRDefault="005F6542" w:rsidP="00507EC4">
            <w:r>
              <w:t>H0:</w:t>
            </w:r>
          </w:p>
        </w:tc>
        <w:tc>
          <w:tcPr>
            <w:tcW w:w="937" w:type="dxa"/>
          </w:tcPr>
          <w:p w14:paraId="7E473BE2" w14:textId="77777777" w:rsidR="005F6542" w:rsidRDefault="005F6542" w:rsidP="00507EC4">
            <w:r>
              <w:t>Results</w:t>
            </w:r>
          </w:p>
        </w:tc>
        <w:tc>
          <w:tcPr>
            <w:tcW w:w="1523" w:type="dxa"/>
          </w:tcPr>
          <w:p w14:paraId="0DD158D9" w14:textId="77777777" w:rsidR="005F6542" w:rsidRDefault="005F6542" w:rsidP="00507EC4">
            <w:r>
              <w:t>Interpretation</w:t>
            </w:r>
          </w:p>
        </w:tc>
        <w:tc>
          <w:tcPr>
            <w:tcW w:w="1378" w:type="dxa"/>
          </w:tcPr>
          <w:p w14:paraId="334A272B" w14:textId="77777777" w:rsidR="005F6542" w:rsidRDefault="005F6542" w:rsidP="00507EC4">
            <w:r>
              <w:t>Remarks</w:t>
            </w:r>
          </w:p>
        </w:tc>
        <w:tc>
          <w:tcPr>
            <w:tcW w:w="1548" w:type="dxa"/>
          </w:tcPr>
          <w:p w14:paraId="3ECD6826" w14:textId="77777777" w:rsidR="005F6542" w:rsidRDefault="005F6542" w:rsidP="00507EC4">
            <w:r>
              <w:t>Suggestions for further study</w:t>
            </w:r>
          </w:p>
        </w:tc>
      </w:tr>
      <w:tr w:rsidR="005F6542" w14:paraId="4B5E8D5C" w14:textId="77777777" w:rsidTr="00507EC4">
        <w:tc>
          <w:tcPr>
            <w:tcW w:w="1407" w:type="dxa"/>
          </w:tcPr>
          <w:p w14:paraId="3F1CAC68" w14:textId="77777777" w:rsidR="005F6542" w:rsidRDefault="005F6542" w:rsidP="00507EC4">
            <w:r>
              <w:t>Pearson’s correlation</w:t>
            </w:r>
          </w:p>
          <w:p w14:paraId="4A0EE52D" w14:textId="77777777" w:rsidR="005F6542" w:rsidRDefault="005F6542" w:rsidP="00507EC4">
            <w:r>
              <w:t>(</w:t>
            </w:r>
            <w:proofErr w:type="gramStart"/>
            <w:r>
              <w:t>parametric</w:t>
            </w:r>
            <w:proofErr w:type="gramEnd"/>
            <w:r>
              <w:t xml:space="preserve"> test)</w:t>
            </w:r>
          </w:p>
        </w:tc>
        <w:tc>
          <w:tcPr>
            <w:tcW w:w="1849" w:type="dxa"/>
          </w:tcPr>
          <w:p w14:paraId="387ACF8E" w14:textId="77777777" w:rsidR="005F6542" w:rsidRDefault="005F6542" w:rsidP="00507EC4">
            <w:r>
              <w:t>The hypothesis is that there is a strong correlation between the number of dwellings started and completed in the U.K.</w:t>
            </w:r>
          </w:p>
        </w:tc>
        <w:tc>
          <w:tcPr>
            <w:tcW w:w="937" w:type="dxa"/>
          </w:tcPr>
          <w:p w14:paraId="5A795D1E" w14:textId="77777777" w:rsidR="005F6542" w:rsidRDefault="005F6542" w:rsidP="00507EC4">
            <w:r>
              <w:t>r = 0.924</w:t>
            </w:r>
          </w:p>
        </w:tc>
        <w:tc>
          <w:tcPr>
            <w:tcW w:w="1523" w:type="dxa"/>
          </w:tcPr>
          <w:p w14:paraId="7CF61C44" w14:textId="77777777" w:rsidR="005F6542" w:rsidRDefault="005F6542" w:rsidP="00507EC4">
            <w:r>
              <w:t>H0 was supported by the outcome of the test</w:t>
            </w:r>
          </w:p>
        </w:tc>
        <w:tc>
          <w:tcPr>
            <w:tcW w:w="1378" w:type="dxa"/>
          </w:tcPr>
          <w:p w14:paraId="08A74AC7" w14:textId="1D8B9449" w:rsidR="005F6542" w:rsidRDefault="005F6542" w:rsidP="00507EC4">
            <w:r>
              <w:t xml:space="preserve">Over 92% of houses are completed in </w:t>
            </w:r>
            <w:r w:rsidR="004E2D8E">
              <w:t>UK</w:t>
            </w:r>
          </w:p>
        </w:tc>
        <w:tc>
          <w:tcPr>
            <w:tcW w:w="1548" w:type="dxa"/>
          </w:tcPr>
          <w:p w14:paraId="14EC6154" w14:textId="77777777" w:rsidR="005F6542" w:rsidRPr="001F21C1" w:rsidRDefault="005F6542" w:rsidP="00507EC4">
            <w:r>
              <w:t xml:space="preserve">It may perhaps be helpful to investigate why 8% of houses are </w:t>
            </w:r>
            <w:r w:rsidRPr="001F21C1">
              <w:rPr>
                <w:b/>
                <w:bCs/>
              </w:rPr>
              <w:t>not</w:t>
            </w:r>
            <w:r>
              <w:rPr>
                <w:b/>
                <w:bCs/>
              </w:rPr>
              <w:t xml:space="preserve"> </w:t>
            </w:r>
            <w:r>
              <w:t>completed in the U.K.</w:t>
            </w:r>
          </w:p>
        </w:tc>
      </w:tr>
      <w:tr w:rsidR="005F6542" w14:paraId="5D8A46FB" w14:textId="77777777" w:rsidTr="00507EC4">
        <w:tc>
          <w:tcPr>
            <w:tcW w:w="1407" w:type="dxa"/>
          </w:tcPr>
          <w:p w14:paraId="0561E4F5" w14:textId="77777777" w:rsidR="005F6542" w:rsidRDefault="005F6542" w:rsidP="00507EC4">
            <w:proofErr w:type="spellStart"/>
            <w:r>
              <w:t>Levene’s</w:t>
            </w:r>
            <w:proofErr w:type="spellEnd"/>
            <w:r>
              <w:t xml:space="preserve"> test</w:t>
            </w:r>
          </w:p>
          <w:p w14:paraId="17993903" w14:textId="77777777" w:rsidR="005F6542" w:rsidRDefault="005F6542" w:rsidP="00507EC4">
            <w:r>
              <w:t>(non-parametric test).</w:t>
            </w:r>
          </w:p>
        </w:tc>
        <w:tc>
          <w:tcPr>
            <w:tcW w:w="1849" w:type="dxa"/>
          </w:tcPr>
          <w:p w14:paraId="6C2CEFCB" w14:textId="77777777" w:rsidR="005F6542" w:rsidRDefault="005F6542" w:rsidP="00507EC4">
            <w:r>
              <w:t>H0 states that the variances are equal.  Here we are using data from housing construction cost index dataset.</w:t>
            </w:r>
          </w:p>
        </w:tc>
        <w:tc>
          <w:tcPr>
            <w:tcW w:w="937" w:type="dxa"/>
          </w:tcPr>
          <w:p w14:paraId="12F8386F" w14:textId="77777777" w:rsidR="005F6542" w:rsidRDefault="005F6542" w:rsidP="00507EC4">
            <w:r>
              <w:t>P. &lt; 0.05 (alpha)</w:t>
            </w:r>
          </w:p>
        </w:tc>
        <w:tc>
          <w:tcPr>
            <w:tcW w:w="1523" w:type="dxa"/>
          </w:tcPr>
          <w:p w14:paraId="5799AD33" w14:textId="77777777" w:rsidR="005F6542" w:rsidRDefault="005F6542" w:rsidP="00507EC4">
            <w:r>
              <w:t xml:space="preserve">The data was </w:t>
            </w:r>
            <w:r w:rsidRPr="001F21C1">
              <w:rPr>
                <w:b/>
                <w:bCs/>
              </w:rPr>
              <w:t>not</w:t>
            </w:r>
            <w:r>
              <w:t xml:space="preserve"> drawn from samples with equal means/variances. We reject H0.</w:t>
            </w:r>
          </w:p>
        </w:tc>
        <w:tc>
          <w:tcPr>
            <w:tcW w:w="1378" w:type="dxa"/>
          </w:tcPr>
          <w:p w14:paraId="3D96642E" w14:textId="77777777" w:rsidR="005F6542" w:rsidRDefault="005F6542" w:rsidP="00507EC4">
            <w:proofErr w:type="gramStart"/>
            <w:r>
              <w:t>Many  external</w:t>
            </w:r>
            <w:proofErr w:type="gramEnd"/>
            <w:r>
              <w:t xml:space="preserve"> factors influence the unit cost of construction which may explain the findings.</w:t>
            </w:r>
          </w:p>
        </w:tc>
        <w:tc>
          <w:tcPr>
            <w:tcW w:w="1548" w:type="dxa"/>
          </w:tcPr>
          <w:p w14:paraId="4D8E0CB4" w14:textId="77777777" w:rsidR="005F6542" w:rsidRDefault="005F6542" w:rsidP="00507EC4">
            <w:r>
              <w:t xml:space="preserve">It would be prudent to check if, using data analysis, the cost of materials should </w:t>
            </w:r>
            <w:proofErr w:type="gramStart"/>
            <w:r>
              <w:t>be  subsidised</w:t>
            </w:r>
            <w:proofErr w:type="gramEnd"/>
            <w:r>
              <w:t xml:space="preserve"> for builders to stabilise construction costs of buildings.</w:t>
            </w:r>
          </w:p>
        </w:tc>
      </w:tr>
      <w:tr w:rsidR="005F6542" w14:paraId="1557CE72" w14:textId="77777777" w:rsidTr="00507EC4">
        <w:tc>
          <w:tcPr>
            <w:tcW w:w="1407" w:type="dxa"/>
          </w:tcPr>
          <w:p w14:paraId="1CD1F31D" w14:textId="77777777" w:rsidR="005F6542" w:rsidRDefault="005F6542" w:rsidP="00507EC4">
            <w:r>
              <w:t xml:space="preserve">Wilcoxon ranked </w:t>
            </w:r>
            <w:proofErr w:type="gramStart"/>
            <w:r>
              <w:t>test</w:t>
            </w:r>
            <w:proofErr w:type="gramEnd"/>
          </w:p>
          <w:p w14:paraId="3D68508A" w14:textId="77777777" w:rsidR="005F6542" w:rsidRDefault="005F6542" w:rsidP="00507EC4">
            <w:r>
              <w:t>(non-parametric)</w:t>
            </w:r>
          </w:p>
        </w:tc>
        <w:tc>
          <w:tcPr>
            <w:tcW w:w="1849" w:type="dxa"/>
          </w:tcPr>
          <w:p w14:paraId="65E69007" w14:textId="77777777" w:rsidR="005F6542" w:rsidRDefault="005F6542" w:rsidP="00507EC4">
            <w:r>
              <w:t>H0 states that the variances in our sample are unequal.</w:t>
            </w:r>
          </w:p>
        </w:tc>
        <w:tc>
          <w:tcPr>
            <w:tcW w:w="937" w:type="dxa"/>
          </w:tcPr>
          <w:p w14:paraId="59304AD6" w14:textId="77777777" w:rsidR="005F6542" w:rsidRDefault="005F6542" w:rsidP="00507EC4">
            <w:r>
              <w:t>P. &lt; 0.05 (alpha)</w:t>
            </w:r>
          </w:p>
        </w:tc>
        <w:tc>
          <w:tcPr>
            <w:tcW w:w="1523" w:type="dxa"/>
          </w:tcPr>
          <w:p w14:paraId="2CB3DBF8" w14:textId="77777777" w:rsidR="005F6542" w:rsidRDefault="005F6542" w:rsidP="00507EC4">
            <w:r>
              <w:t>We accept H0.  The variances are unequal.</w:t>
            </w:r>
          </w:p>
        </w:tc>
        <w:tc>
          <w:tcPr>
            <w:tcW w:w="1378" w:type="dxa"/>
          </w:tcPr>
          <w:p w14:paraId="0B0A85F9" w14:textId="77777777" w:rsidR="005F6542" w:rsidRDefault="005F6542" w:rsidP="00507EC4">
            <w:proofErr w:type="spellStart"/>
            <w:r>
              <w:t>Levene’s</w:t>
            </w:r>
            <w:proofErr w:type="spellEnd"/>
            <w:r>
              <w:t xml:space="preserve"> test also showed that the samples had unequal variances.  Both tests support one another.</w:t>
            </w:r>
          </w:p>
        </w:tc>
        <w:tc>
          <w:tcPr>
            <w:tcW w:w="1548" w:type="dxa"/>
          </w:tcPr>
          <w:p w14:paraId="2DC262DF" w14:textId="77777777" w:rsidR="005F6542" w:rsidRDefault="005F6542" w:rsidP="00507EC4">
            <w:r>
              <w:t xml:space="preserve">It's not </w:t>
            </w:r>
            <w:proofErr w:type="gramStart"/>
            <w:r>
              <w:t>surprising  that</w:t>
            </w:r>
            <w:proofErr w:type="gramEnd"/>
            <w:r>
              <w:t xml:space="preserve"> H0 was supported as many unrelated factors contribute to construction costs.</w:t>
            </w:r>
          </w:p>
        </w:tc>
      </w:tr>
      <w:tr w:rsidR="005F6542" w14:paraId="6D76FA3B" w14:textId="77777777" w:rsidTr="00507EC4">
        <w:tc>
          <w:tcPr>
            <w:tcW w:w="1407" w:type="dxa"/>
          </w:tcPr>
          <w:p w14:paraId="64979F30" w14:textId="32B22781" w:rsidR="005F6542" w:rsidRDefault="005F6542" w:rsidP="00507EC4">
            <w:r>
              <w:t>One way A</w:t>
            </w:r>
            <w:r w:rsidR="00F83D3F">
              <w:t>N</w:t>
            </w:r>
            <w:r>
              <w:t>OVA</w:t>
            </w:r>
          </w:p>
          <w:p w14:paraId="27C2E1FC" w14:textId="77777777" w:rsidR="005F6542" w:rsidRDefault="005F6542" w:rsidP="00507EC4">
            <w:r>
              <w:t>(non-parametric)</w:t>
            </w:r>
          </w:p>
          <w:p w14:paraId="7A644973" w14:textId="77777777" w:rsidR="005F6542" w:rsidRDefault="005F6542" w:rsidP="00507EC4"/>
          <w:p w14:paraId="7462B6DD" w14:textId="77777777" w:rsidR="005F6542" w:rsidRDefault="005F6542" w:rsidP="00507EC4"/>
          <w:p w14:paraId="0A0E2051" w14:textId="77777777" w:rsidR="005F6542" w:rsidRDefault="005F6542" w:rsidP="00507EC4"/>
          <w:p w14:paraId="5AFA89C8" w14:textId="77777777" w:rsidR="005F6542" w:rsidRDefault="005F6542" w:rsidP="00507EC4"/>
          <w:p w14:paraId="5884AD00" w14:textId="77777777" w:rsidR="005F6542" w:rsidRDefault="005F6542" w:rsidP="00507EC4"/>
          <w:p w14:paraId="74EDAFB0" w14:textId="77777777" w:rsidR="005F6542" w:rsidRDefault="005F6542" w:rsidP="00507EC4"/>
          <w:p w14:paraId="5D79F935" w14:textId="77777777" w:rsidR="005F6542" w:rsidRDefault="005F6542" w:rsidP="00507EC4"/>
          <w:p w14:paraId="2B5A5347" w14:textId="77777777" w:rsidR="005F6542" w:rsidRDefault="005F6542" w:rsidP="00507EC4"/>
          <w:p w14:paraId="43398949" w14:textId="77777777" w:rsidR="005F6542" w:rsidRDefault="005F6542" w:rsidP="00507EC4"/>
          <w:p w14:paraId="11547BBB" w14:textId="77777777" w:rsidR="005F6542" w:rsidRPr="009348D7" w:rsidRDefault="005F6542" w:rsidP="00507EC4">
            <w:pPr>
              <w:rPr>
                <w:lang w:val="fr-FR"/>
              </w:rPr>
            </w:pPr>
            <w:proofErr w:type="spellStart"/>
            <w:r w:rsidRPr="009348D7">
              <w:rPr>
                <w:lang w:val="fr-FR"/>
              </w:rPr>
              <w:t>Welch’s</w:t>
            </w:r>
            <w:proofErr w:type="spellEnd"/>
            <w:r w:rsidRPr="009348D7">
              <w:rPr>
                <w:lang w:val="fr-FR"/>
              </w:rPr>
              <w:t xml:space="preserve"> t-test (non-</w:t>
            </w:r>
            <w:proofErr w:type="spellStart"/>
            <w:r w:rsidRPr="009348D7">
              <w:rPr>
                <w:lang w:val="fr-FR"/>
              </w:rPr>
              <w:t>par</w:t>
            </w:r>
            <w:r>
              <w:rPr>
                <w:lang w:val="fr-FR"/>
              </w:rPr>
              <w:t>ametric</w:t>
            </w:r>
            <w:proofErr w:type="spellEnd"/>
            <w:r>
              <w:rPr>
                <w:lang w:val="fr-FR"/>
              </w:rPr>
              <w:t>)</w:t>
            </w:r>
          </w:p>
        </w:tc>
        <w:tc>
          <w:tcPr>
            <w:tcW w:w="1849" w:type="dxa"/>
          </w:tcPr>
          <w:p w14:paraId="711B6FF9" w14:textId="77777777" w:rsidR="005F6542" w:rsidRDefault="005F6542" w:rsidP="00507EC4">
            <w:r>
              <w:lastRenderedPageBreak/>
              <w:t xml:space="preserve">H1 states that the samples do not originate from the same distribution. </w:t>
            </w:r>
          </w:p>
          <w:p w14:paraId="44A3A8C1" w14:textId="77777777" w:rsidR="005F6542" w:rsidRDefault="005F6542" w:rsidP="00507EC4"/>
          <w:p w14:paraId="558DD359" w14:textId="77777777" w:rsidR="005F6542" w:rsidRDefault="005F6542" w:rsidP="00507EC4"/>
          <w:p w14:paraId="3CF1D200" w14:textId="77777777" w:rsidR="005F6542" w:rsidRDefault="005F6542" w:rsidP="00507EC4"/>
          <w:p w14:paraId="24122D95" w14:textId="77777777" w:rsidR="005F6542" w:rsidRDefault="005F6542" w:rsidP="00507EC4"/>
          <w:p w14:paraId="686B6FF6" w14:textId="77777777" w:rsidR="005F6542" w:rsidRDefault="005F6542" w:rsidP="00507EC4"/>
          <w:p w14:paraId="7CB33177" w14:textId="77777777" w:rsidR="005F6542" w:rsidRDefault="005F6542" w:rsidP="00507EC4"/>
          <w:p w14:paraId="017DA12A" w14:textId="77777777" w:rsidR="005F6542" w:rsidRDefault="005F6542" w:rsidP="00507EC4"/>
          <w:p w14:paraId="4B9C7058" w14:textId="77777777" w:rsidR="005F6542" w:rsidRDefault="005F6542" w:rsidP="00507EC4">
            <w:r>
              <w:t>H0 states that the mean averages are the same between houses completed privately and houses completed publicly</w:t>
            </w:r>
          </w:p>
        </w:tc>
        <w:tc>
          <w:tcPr>
            <w:tcW w:w="937" w:type="dxa"/>
          </w:tcPr>
          <w:p w14:paraId="4B8EC0A1" w14:textId="77777777" w:rsidR="005F6542" w:rsidRDefault="005F6542" w:rsidP="00507EC4">
            <w:r>
              <w:lastRenderedPageBreak/>
              <w:t xml:space="preserve">P. </w:t>
            </w:r>
            <w:proofErr w:type="gramStart"/>
            <w:r>
              <w:t>&lt;  0.05.</w:t>
            </w:r>
            <w:proofErr w:type="gramEnd"/>
            <w:r>
              <w:t xml:space="preserve"> (F statistic is 200.11)</w:t>
            </w:r>
          </w:p>
          <w:p w14:paraId="3E80AB91" w14:textId="77777777" w:rsidR="005F6542" w:rsidRDefault="005F6542" w:rsidP="00507EC4"/>
          <w:p w14:paraId="6942B3AA" w14:textId="77777777" w:rsidR="005F6542" w:rsidRDefault="005F6542" w:rsidP="00507EC4"/>
          <w:p w14:paraId="3EF3605E" w14:textId="77777777" w:rsidR="005F6542" w:rsidRDefault="005F6542" w:rsidP="00507EC4"/>
          <w:p w14:paraId="19C4C74C" w14:textId="77777777" w:rsidR="005F6542" w:rsidRDefault="005F6542" w:rsidP="00507EC4"/>
          <w:p w14:paraId="2D1E7D96" w14:textId="77777777" w:rsidR="005F6542" w:rsidRDefault="005F6542" w:rsidP="00507EC4"/>
          <w:p w14:paraId="05C4A835" w14:textId="77777777" w:rsidR="005F6542" w:rsidRDefault="005F6542" w:rsidP="00507EC4"/>
          <w:p w14:paraId="64759C05" w14:textId="77777777" w:rsidR="005F6542" w:rsidRDefault="005F6542" w:rsidP="00507EC4"/>
          <w:p w14:paraId="0EEF5073" w14:textId="77777777" w:rsidR="005F6542" w:rsidRDefault="005F6542" w:rsidP="00507EC4"/>
          <w:p w14:paraId="0DEDFD15" w14:textId="77777777" w:rsidR="005F6542" w:rsidRDefault="005F6542" w:rsidP="00507EC4">
            <w:r>
              <w:t>P. &lt; 0.05 (alpha)</w:t>
            </w:r>
          </w:p>
        </w:tc>
        <w:tc>
          <w:tcPr>
            <w:tcW w:w="1523" w:type="dxa"/>
          </w:tcPr>
          <w:p w14:paraId="7E12D608" w14:textId="77777777" w:rsidR="005F6542" w:rsidRDefault="005F6542" w:rsidP="00507EC4">
            <w:r>
              <w:lastRenderedPageBreak/>
              <w:t xml:space="preserve">We </w:t>
            </w:r>
            <w:proofErr w:type="gramStart"/>
            <w:r>
              <w:t>reject  H</w:t>
            </w:r>
            <w:proofErr w:type="gramEnd"/>
            <w:r>
              <w:t xml:space="preserve">0 and accept H1.  The samples </w:t>
            </w:r>
            <w:proofErr w:type="gramStart"/>
            <w:r>
              <w:t>means</w:t>
            </w:r>
            <w:proofErr w:type="gramEnd"/>
            <w:r>
              <w:t xml:space="preserve"> are significantly different.  They do not come from the same distribution.</w:t>
            </w:r>
          </w:p>
          <w:p w14:paraId="33A9F515" w14:textId="77777777" w:rsidR="005F6542" w:rsidRDefault="005F6542" w:rsidP="00507EC4"/>
          <w:p w14:paraId="1A2BE9FE" w14:textId="77777777" w:rsidR="005F6542" w:rsidRDefault="005F6542" w:rsidP="00507EC4"/>
          <w:p w14:paraId="21BC7411" w14:textId="77777777" w:rsidR="005F6542" w:rsidRDefault="005F6542" w:rsidP="00507EC4"/>
          <w:p w14:paraId="55BD6BE5" w14:textId="77777777" w:rsidR="005F6542" w:rsidRDefault="005F6542" w:rsidP="00507EC4"/>
          <w:p w14:paraId="5EE1011D" w14:textId="77777777" w:rsidR="005F6542" w:rsidRDefault="005F6542" w:rsidP="00507EC4">
            <w:r>
              <w:t>We reject H0.  There is a significant difference between the average no. of homes completed by the local authority and the private sector.</w:t>
            </w:r>
          </w:p>
        </w:tc>
        <w:tc>
          <w:tcPr>
            <w:tcW w:w="1378" w:type="dxa"/>
          </w:tcPr>
          <w:p w14:paraId="78F495F7" w14:textId="77777777" w:rsidR="005F6542" w:rsidRDefault="005F6542" w:rsidP="00507EC4">
            <w:r>
              <w:lastRenderedPageBreak/>
              <w:t>There are 26 counties in the Republic of Ireland.  We expected that the samples would have different means.</w:t>
            </w:r>
          </w:p>
          <w:p w14:paraId="5A2A1C2A" w14:textId="77777777" w:rsidR="005F6542" w:rsidRDefault="005F6542" w:rsidP="00507EC4"/>
          <w:p w14:paraId="1C8765C8" w14:textId="77777777" w:rsidR="005F6542" w:rsidRDefault="005F6542" w:rsidP="00507EC4"/>
          <w:p w14:paraId="11585A10" w14:textId="77777777" w:rsidR="005F6542" w:rsidRDefault="005F6542" w:rsidP="00507EC4">
            <w:r>
              <w:t>As Local authorities and the private sector have different budgets, expectations and roles in housing provision, this result is not unexpected</w:t>
            </w:r>
          </w:p>
        </w:tc>
        <w:tc>
          <w:tcPr>
            <w:tcW w:w="1548" w:type="dxa"/>
          </w:tcPr>
          <w:p w14:paraId="0583D854" w14:textId="77777777" w:rsidR="005F6542" w:rsidRDefault="005F6542" w:rsidP="00507EC4">
            <w:r>
              <w:lastRenderedPageBreak/>
              <w:t xml:space="preserve">Further analysis of the data from Urban areas (like Dublin, </w:t>
            </w:r>
            <w:proofErr w:type="gramStart"/>
            <w:r>
              <w:t>Galway</w:t>
            </w:r>
            <w:proofErr w:type="gramEnd"/>
            <w:r>
              <w:t xml:space="preserve"> and Cork) may be undertaken to see if their distributions are similar.</w:t>
            </w:r>
          </w:p>
          <w:p w14:paraId="2E0ED10E" w14:textId="77777777" w:rsidR="005F6542" w:rsidRDefault="005F6542" w:rsidP="00507EC4"/>
          <w:p w14:paraId="0976C4F4" w14:textId="77777777" w:rsidR="005F6542" w:rsidRDefault="005F6542" w:rsidP="00507EC4">
            <w:r>
              <w:t xml:space="preserve">Further studies of the impact of Private and Public </w:t>
            </w:r>
            <w:proofErr w:type="gramStart"/>
            <w:r>
              <w:t>funding  upon</w:t>
            </w:r>
            <w:proofErr w:type="gramEnd"/>
            <w:r>
              <w:t xml:space="preserve">  housing construction should be considered.</w:t>
            </w:r>
          </w:p>
          <w:p w14:paraId="2C6E8754" w14:textId="77777777" w:rsidR="005F6542" w:rsidRDefault="005F6542" w:rsidP="00507EC4"/>
          <w:p w14:paraId="274A6E52" w14:textId="77777777" w:rsidR="005F6542" w:rsidRDefault="005F6542" w:rsidP="00507EC4"/>
        </w:tc>
      </w:tr>
    </w:tbl>
    <w:p w14:paraId="6C891BFA" w14:textId="77777777" w:rsidR="005F6542" w:rsidRDefault="005F6542" w:rsidP="005F6542"/>
    <w:p w14:paraId="6C1373E6" w14:textId="4D4012D7" w:rsidR="005F6542" w:rsidRDefault="005F6542" w:rsidP="005F6542">
      <w:pPr>
        <w:pStyle w:val="Heading2"/>
      </w:pPr>
      <w:r>
        <w:t>Section 4</w:t>
      </w:r>
      <w:r w:rsidR="00DB5126">
        <w:t>(b)</w:t>
      </w:r>
      <w:r>
        <w:t xml:space="preserve"> – Results and Interpretations – ML Models</w:t>
      </w:r>
    </w:p>
    <w:tbl>
      <w:tblPr>
        <w:tblStyle w:val="TableGrid"/>
        <w:tblW w:w="8784" w:type="dxa"/>
        <w:tblLook w:val="04A0" w:firstRow="1" w:lastRow="0" w:firstColumn="1" w:lastColumn="0" w:noHBand="0" w:noVBand="1"/>
      </w:tblPr>
      <w:tblGrid>
        <w:gridCol w:w="1694"/>
        <w:gridCol w:w="1694"/>
        <w:gridCol w:w="1694"/>
        <w:gridCol w:w="1695"/>
        <w:gridCol w:w="2007"/>
      </w:tblGrid>
      <w:tr w:rsidR="005F6542" w14:paraId="141CAAE6" w14:textId="77777777" w:rsidTr="00BD5CC2">
        <w:tc>
          <w:tcPr>
            <w:tcW w:w="1694" w:type="dxa"/>
          </w:tcPr>
          <w:p w14:paraId="3CA1076C" w14:textId="77777777" w:rsidR="005F6542" w:rsidRPr="003C3152" w:rsidRDefault="005F6542" w:rsidP="00507EC4">
            <w:pPr>
              <w:rPr>
                <w:b/>
                <w:bCs/>
                <w:lang w:val="en-GB"/>
              </w:rPr>
            </w:pPr>
            <w:r w:rsidRPr="003C3152">
              <w:rPr>
                <w:b/>
                <w:bCs/>
                <w:lang w:val="en-GB"/>
              </w:rPr>
              <w:t>ML Model</w:t>
            </w:r>
          </w:p>
        </w:tc>
        <w:tc>
          <w:tcPr>
            <w:tcW w:w="1694" w:type="dxa"/>
          </w:tcPr>
          <w:p w14:paraId="08A68CF5" w14:textId="77777777" w:rsidR="005F6542" w:rsidRPr="003C3152" w:rsidRDefault="005F6542" w:rsidP="00507EC4">
            <w:pPr>
              <w:rPr>
                <w:b/>
                <w:bCs/>
                <w:lang w:val="en-GB"/>
              </w:rPr>
            </w:pPr>
            <w:r w:rsidRPr="003C3152">
              <w:rPr>
                <w:b/>
                <w:bCs/>
                <w:lang w:val="en-GB"/>
              </w:rPr>
              <w:t>Accuracy</w:t>
            </w:r>
          </w:p>
        </w:tc>
        <w:tc>
          <w:tcPr>
            <w:tcW w:w="1694" w:type="dxa"/>
          </w:tcPr>
          <w:p w14:paraId="787A5ADB" w14:textId="77777777" w:rsidR="005F6542" w:rsidRPr="003C3152" w:rsidRDefault="005F6542" w:rsidP="00507EC4">
            <w:pPr>
              <w:rPr>
                <w:b/>
                <w:bCs/>
                <w:lang w:val="en-GB"/>
              </w:rPr>
            </w:pPr>
            <w:r w:rsidRPr="003C3152">
              <w:rPr>
                <w:b/>
                <w:bCs/>
                <w:lang w:val="en-GB"/>
              </w:rPr>
              <w:t>Speed</w:t>
            </w:r>
          </w:p>
        </w:tc>
        <w:tc>
          <w:tcPr>
            <w:tcW w:w="1695" w:type="dxa"/>
          </w:tcPr>
          <w:p w14:paraId="08FC8B2F" w14:textId="77777777" w:rsidR="005F6542" w:rsidRPr="003C3152" w:rsidRDefault="005F6542" w:rsidP="00507EC4">
            <w:pPr>
              <w:rPr>
                <w:b/>
                <w:bCs/>
                <w:lang w:val="en-GB"/>
              </w:rPr>
            </w:pPr>
            <w:r w:rsidRPr="003C3152">
              <w:rPr>
                <w:b/>
                <w:bCs/>
                <w:lang w:val="en-GB"/>
              </w:rPr>
              <w:t>Memory usage</w:t>
            </w:r>
          </w:p>
        </w:tc>
        <w:tc>
          <w:tcPr>
            <w:tcW w:w="2007" w:type="dxa"/>
          </w:tcPr>
          <w:p w14:paraId="5B7434DB" w14:textId="77777777" w:rsidR="005F6542" w:rsidRPr="003C3152" w:rsidRDefault="005F6542" w:rsidP="00507EC4">
            <w:pPr>
              <w:rPr>
                <w:b/>
                <w:bCs/>
                <w:lang w:val="en-GB"/>
              </w:rPr>
            </w:pPr>
            <w:r w:rsidRPr="003C3152">
              <w:rPr>
                <w:b/>
                <w:bCs/>
                <w:lang w:val="en-GB"/>
              </w:rPr>
              <w:t>Observations</w:t>
            </w:r>
          </w:p>
        </w:tc>
      </w:tr>
      <w:tr w:rsidR="005F6542" w14:paraId="11DD61E5" w14:textId="77777777" w:rsidTr="00BD5CC2">
        <w:tc>
          <w:tcPr>
            <w:tcW w:w="1694" w:type="dxa"/>
          </w:tcPr>
          <w:p w14:paraId="2AD4FE44" w14:textId="77777777" w:rsidR="005F6542" w:rsidRDefault="005F6542" w:rsidP="00507EC4">
            <w:pPr>
              <w:rPr>
                <w:lang w:val="en-GB"/>
              </w:rPr>
            </w:pPr>
            <w:r>
              <w:rPr>
                <w:lang w:val="en-GB"/>
              </w:rPr>
              <w:t>Time Series</w:t>
            </w:r>
          </w:p>
        </w:tc>
        <w:tc>
          <w:tcPr>
            <w:tcW w:w="1694" w:type="dxa"/>
          </w:tcPr>
          <w:p w14:paraId="482B3FD5" w14:textId="77777777" w:rsidR="005F6542" w:rsidRDefault="005F6542" w:rsidP="00507EC4">
            <w:pPr>
              <w:rPr>
                <w:lang w:val="en-GB"/>
              </w:rPr>
            </w:pPr>
            <w:r>
              <w:rPr>
                <w:lang w:val="en-GB"/>
              </w:rPr>
              <w:t>Over 99.7%</w:t>
            </w:r>
          </w:p>
        </w:tc>
        <w:tc>
          <w:tcPr>
            <w:tcW w:w="1694" w:type="dxa"/>
          </w:tcPr>
          <w:p w14:paraId="3E3CB302" w14:textId="77777777" w:rsidR="005F6542" w:rsidRDefault="005F6542" w:rsidP="00507EC4">
            <w:pPr>
              <w:rPr>
                <w:lang w:val="en-GB"/>
              </w:rPr>
            </w:pPr>
            <w:r>
              <w:rPr>
                <w:lang w:val="en-GB"/>
              </w:rPr>
              <w:t>Very fast processing time</w:t>
            </w:r>
          </w:p>
        </w:tc>
        <w:tc>
          <w:tcPr>
            <w:tcW w:w="1695" w:type="dxa"/>
          </w:tcPr>
          <w:p w14:paraId="39AC2B65" w14:textId="77777777" w:rsidR="005F6542" w:rsidRDefault="005F6542" w:rsidP="00507EC4">
            <w:pPr>
              <w:rPr>
                <w:lang w:val="en-GB"/>
              </w:rPr>
            </w:pPr>
            <w:r>
              <w:rPr>
                <w:lang w:val="en-GB"/>
              </w:rPr>
              <w:t>As the dataset was very small, RAM was not a problem.</w:t>
            </w:r>
          </w:p>
        </w:tc>
        <w:tc>
          <w:tcPr>
            <w:tcW w:w="2007" w:type="dxa"/>
          </w:tcPr>
          <w:p w14:paraId="1D09891A" w14:textId="77777777" w:rsidR="005F6542" w:rsidRDefault="005F6542" w:rsidP="00507EC4">
            <w:pPr>
              <w:rPr>
                <w:lang w:val="en-GB"/>
              </w:rPr>
            </w:pPr>
            <w:r>
              <w:rPr>
                <w:lang w:val="en-GB"/>
              </w:rPr>
              <w:t>A very satisfactory model.  Going forward, it would be of great benefit when construction companies are preparing their budgets</w:t>
            </w:r>
          </w:p>
        </w:tc>
      </w:tr>
      <w:tr w:rsidR="005F6542" w14:paraId="24415CF6" w14:textId="77777777" w:rsidTr="00BD5CC2">
        <w:tc>
          <w:tcPr>
            <w:tcW w:w="1694" w:type="dxa"/>
          </w:tcPr>
          <w:p w14:paraId="7501518D" w14:textId="77777777" w:rsidR="005F6542" w:rsidRDefault="005F6542" w:rsidP="00507EC4">
            <w:pPr>
              <w:rPr>
                <w:lang w:val="en-GB"/>
              </w:rPr>
            </w:pPr>
            <w:r>
              <w:rPr>
                <w:lang w:val="en-GB"/>
              </w:rPr>
              <w:t>Logistic Regression</w:t>
            </w:r>
          </w:p>
        </w:tc>
        <w:tc>
          <w:tcPr>
            <w:tcW w:w="1694" w:type="dxa"/>
          </w:tcPr>
          <w:p w14:paraId="4EA27360" w14:textId="77777777" w:rsidR="005F6542" w:rsidRDefault="005F6542" w:rsidP="00507EC4">
            <w:pPr>
              <w:rPr>
                <w:lang w:val="en-GB"/>
              </w:rPr>
            </w:pPr>
            <w:r>
              <w:rPr>
                <w:lang w:val="en-GB"/>
              </w:rPr>
              <w:t>Accuracy was low, approximately 27%</w:t>
            </w:r>
          </w:p>
        </w:tc>
        <w:tc>
          <w:tcPr>
            <w:tcW w:w="1694" w:type="dxa"/>
          </w:tcPr>
          <w:p w14:paraId="49310C1B" w14:textId="77777777" w:rsidR="005F6542" w:rsidRDefault="005F6542" w:rsidP="00507EC4">
            <w:pPr>
              <w:rPr>
                <w:lang w:val="en-GB"/>
              </w:rPr>
            </w:pPr>
            <w:r>
              <w:rPr>
                <w:lang w:val="en-GB"/>
              </w:rPr>
              <w:t>Very fast processing time</w:t>
            </w:r>
          </w:p>
        </w:tc>
        <w:tc>
          <w:tcPr>
            <w:tcW w:w="1695" w:type="dxa"/>
          </w:tcPr>
          <w:p w14:paraId="79AA46AA" w14:textId="77777777" w:rsidR="005F6542" w:rsidRDefault="005F6542" w:rsidP="00507EC4">
            <w:pPr>
              <w:rPr>
                <w:lang w:val="en-GB"/>
              </w:rPr>
            </w:pPr>
            <w:r>
              <w:rPr>
                <w:lang w:val="en-GB"/>
              </w:rPr>
              <w:t>As the dataset was very small, RAM was not a problem.</w:t>
            </w:r>
          </w:p>
        </w:tc>
        <w:tc>
          <w:tcPr>
            <w:tcW w:w="2007" w:type="dxa"/>
          </w:tcPr>
          <w:p w14:paraId="1465E651" w14:textId="77777777" w:rsidR="005F6542" w:rsidRDefault="005F6542" w:rsidP="00507EC4">
            <w:pPr>
              <w:rPr>
                <w:lang w:val="en-GB"/>
              </w:rPr>
            </w:pPr>
            <w:r>
              <w:rPr>
                <w:lang w:val="en-GB"/>
              </w:rPr>
              <w:t>The datasets available were not very suitable for logistic regression.  This study showed that Decision Trees algorithm was more precise.  Over 50% accuracy.</w:t>
            </w:r>
          </w:p>
        </w:tc>
      </w:tr>
      <w:tr w:rsidR="005F6542" w14:paraId="64E952A3" w14:textId="77777777" w:rsidTr="00BD5CC2">
        <w:tc>
          <w:tcPr>
            <w:tcW w:w="1694" w:type="dxa"/>
          </w:tcPr>
          <w:p w14:paraId="52FE00D6" w14:textId="77777777" w:rsidR="005F6542" w:rsidRDefault="001E6980" w:rsidP="00507EC4">
            <w:pPr>
              <w:rPr>
                <w:lang w:val="en-GB"/>
              </w:rPr>
            </w:pPr>
            <w:r>
              <w:rPr>
                <w:lang w:val="en-GB"/>
              </w:rPr>
              <w:t>Simple</w:t>
            </w:r>
            <w:r w:rsidR="005F6542">
              <w:rPr>
                <w:lang w:val="en-GB"/>
              </w:rPr>
              <w:t xml:space="preserve"> Regression</w:t>
            </w:r>
          </w:p>
          <w:p w14:paraId="54F84279" w14:textId="77777777" w:rsidR="001E6980" w:rsidRDefault="001E6980" w:rsidP="00507EC4">
            <w:pPr>
              <w:rPr>
                <w:lang w:val="en-GB"/>
              </w:rPr>
            </w:pPr>
          </w:p>
          <w:p w14:paraId="4CA4E129" w14:textId="77777777" w:rsidR="001E6980" w:rsidRDefault="001E6980" w:rsidP="00507EC4">
            <w:pPr>
              <w:rPr>
                <w:lang w:val="en-GB"/>
              </w:rPr>
            </w:pPr>
          </w:p>
          <w:p w14:paraId="09382E44" w14:textId="77777777" w:rsidR="001E6980" w:rsidRDefault="001E6980" w:rsidP="00507EC4">
            <w:pPr>
              <w:rPr>
                <w:lang w:val="en-GB"/>
              </w:rPr>
            </w:pPr>
          </w:p>
          <w:p w14:paraId="61AAA43E" w14:textId="77777777" w:rsidR="001E6980" w:rsidRDefault="001E6980" w:rsidP="00507EC4">
            <w:pPr>
              <w:rPr>
                <w:lang w:val="en-GB"/>
              </w:rPr>
            </w:pPr>
          </w:p>
          <w:p w14:paraId="7A98114C" w14:textId="042207FD" w:rsidR="001E6980" w:rsidRDefault="001E6980" w:rsidP="00507EC4">
            <w:pPr>
              <w:rPr>
                <w:lang w:val="en-GB"/>
              </w:rPr>
            </w:pPr>
          </w:p>
        </w:tc>
        <w:tc>
          <w:tcPr>
            <w:tcW w:w="1694" w:type="dxa"/>
          </w:tcPr>
          <w:p w14:paraId="36DC78D6" w14:textId="2EF692EB" w:rsidR="005F6542" w:rsidRDefault="005F6542" w:rsidP="00507EC4">
            <w:pPr>
              <w:rPr>
                <w:lang w:val="en-GB"/>
              </w:rPr>
            </w:pPr>
            <w:r>
              <w:rPr>
                <w:lang w:val="en-GB"/>
              </w:rPr>
              <w:t xml:space="preserve">Accuracy was </w:t>
            </w:r>
            <w:r w:rsidR="001E6980">
              <w:rPr>
                <w:lang w:val="en-GB"/>
              </w:rPr>
              <w:t>very good</w:t>
            </w:r>
            <w:r w:rsidR="00BD5CC2">
              <w:rPr>
                <w:lang w:val="en-GB"/>
              </w:rPr>
              <w:t>.</w:t>
            </w:r>
            <w:r>
              <w:rPr>
                <w:lang w:val="en-GB"/>
              </w:rPr>
              <w:t xml:space="preserve"> </w:t>
            </w:r>
            <w:r w:rsidR="00BD5CC2">
              <w:rPr>
                <w:lang w:val="en-GB"/>
              </w:rPr>
              <w:t>R-squared was greater than</w:t>
            </w:r>
            <w:r>
              <w:rPr>
                <w:lang w:val="en-GB"/>
              </w:rPr>
              <w:t xml:space="preserve"> </w:t>
            </w:r>
            <w:r w:rsidR="001E6980">
              <w:rPr>
                <w:lang w:val="en-GB"/>
              </w:rPr>
              <w:t>86</w:t>
            </w:r>
            <w:r>
              <w:rPr>
                <w:lang w:val="en-GB"/>
              </w:rPr>
              <w:t>%).</w:t>
            </w:r>
          </w:p>
        </w:tc>
        <w:tc>
          <w:tcPr>
            <w:tcW w:w="1694" w:type="dxa"/>
          </w:tcPr>
          <w:p w14:paraId="431476B2" w14:textId="40223A1E" w:rsidR="005F6542" w:rsidRDefault="005F6542" w:rsidP="00507EC4">
            <w:pPr>
              <w:rPr>
                <w:lang w:val="en-GB"/>
              </w:rPr>
            </w:pPr>
            <w:r>
              <w:rPr>
                <w:lang w:val="en-GB"/>
              </w:rPr>
              <w:t>Very fast processing time</w:t>
            </w:r>
            <w:r w:rsidR="00BD5CC2">
              <w:rPr>
                <w:lang w:val="en-GB"/>
              </w:rPr>
              <w:t xml:space="preserve"> as only 2 variables were compared.</w:t>
            </w:r>
          </w:p>
        </w:tc>
        <w:tc>
          <w:tcPr>
            <w:tcW w:w="1695" w:type="dxa"/>
          </w:tcPr>
          <w:p w14:paraId="031A530D" w14:textId="77777777" w:rsidR="005F6542" w:rsidRDefault="005F6542" w:rsidP="00507EC4">
            <w:pPr>
              <w:rPr>
                <w:lang w:val="en-GB"/>
              </w:rPr>
            </w:pPr>
            <w:r>
              <w:rPr>
                <w:lang w:val="en-GB"/>
              </w:rPr>
              <w:t>As the dataset was very small, RAM was not a problem.</w:t>
            </w:r>
          </w:p>
        </w:tc>
        <w:tc>
          <w:tcPr>
            <w:tcW w:w="2007" w:type="dxa"/>
          </w:tcPr>
          <w:p w14:paraId="62154FBF" w14:textId="3AA77ABB" w:rsidR="005F6542" w:rsidRDefault="005F6542" w:rsidP="00507EC4">
            <w:pPr>
              <w:rPr>
                <w:lang w:val="en-GB"/>
              </w:rPr>
            </w:pPr>
            <w:r>
              <w:rPr>
                <w:lang w:val="en-GB"/>
              </w:rPr>
              <w:t xml:space="preserve">The study suggests that perhaps a much larger </w:t>
            </w:r>
            <w:proofErr w:type="gramStart"/>
            <w:r>
              <w:rPr>
                <w:lang w:val="en-GB"/>
              </w:rPr>
              <w:t>dataset  was</w:t>
            </w:r>
            <w:proofErr w:type="gramEnd"/>
            <w:r>
              <w:rPr>
                <w:lang w:val="en-GB"/>
              </w:rPr>
              <w:t xml:space="preserve"> needed.</w:t>
            </w:r>
          </w:p>
          <w:p w14:paraId="435DA2B6" w14:textId="77777777" w:rsidR="001E6980" w:rsidRDefault="001E6980" w:rsidP="00507EC4">
            <w:pPr>
              <w:rPr>
                <w:lang w:val="en-GB"/>
              </w:rPr>
            </w:pPr>
          </w:p>
          <w:p w14:paraId="23F0B8AC" w14:textId="77777777" w:rsidR="001E6980" w:rsidRDefault="001E6980" w:rsidP="00507EC4">
            <w:pPr>
              <w:rPr>
                <w:lang w:val="en-GB"/>
              </w:rPr>
            </w:pPr>
          </w:p>
        </w:tc>
      </w:tr>
    </w:tbl>
    <w:p w14:paraId="23AA96A8" w14:textId="2C9AA6FD" w:rsidR="00682BE3" w:rsidRDefault="00682BE3" w:rsidP="00682BE3">
      <w:pPr>
        <w:pStyle w:val="Heading2"/>
      </w:pPr>
      <w:r>
        <w:t xml:space="preserve">Section </w:t>
      </w:r>
      <w:r w:rsidR="00904085">
        <w:t>5</w:t>
      </w:r>
      <w:r>
        <w:t xml:space="preserve"> – </w:t>
      </w:r>
      <w:r w:rsidR="00BA1FD9">
        <w:t>Conclusion</w:t>
      </w:r>
    </w:p>
    <w:p w14:paraId="76A2CEB4" w14:textId="77777777" w:rsidR="00BA1FD9" w:rsidRDefault="00BA1FD9" w:rsidP="00BA1FD9"/>
    <w:p w14:paraId="3D1EEC10" w14:textId="3A6C5A1E" w:rsidR="00237DF3" w:rsidRDefault="00E03518" w:rsidP="00BA1FD9">
      <w:r>
        <w:lastRenderedPageBreak/>
        <w:t xml:space="preserve">Based on Pearson’s Correlation </w:t>
      </w:r>
      <w:r w:rsidR="003B7FD1">
        <w:t>carried out on the construction data</w:t>
      </w:r>
      <w:r w:rsidR="00CE1A40">
        <w:t>sets of both Ireland and UK, we accept Ho</w:t>
      </w:r>
      <w:r w:rsidR="009B3C66">
        <w:t xml:space="preserve"> outcome. </w:t>
      </w:r>
      <w:r w:rsidR="004D4143" w:rsidRPr="004D4143">
        <w:t>The hypothesis is that there is a strong correlation between the number of dwellings started and completed in the U.K</w:t>
      </w:r>
      <w:r w:rsidR="003F6057">
        <w:t xml:space="preserve"> compared with Ireland</w:t>
      </w:r>
      <w:r w:rsidR="00B25D58">
        <w:t>.</w:t>
      </w:r>
    </w:p>
    <w:p w14:paraId="7B56D470" w14:textId="73206711" w:rsidR="0032312A" w:rsidRDefault="00DB5126" w:rsidP="00BA1FD9">
      <w:r>
        <w:t>P</w:t>
      </w:r>
      <w:r w:rsidR="0018078D">
        <w:t>rediction</w:t>
      </w:r>
      <w:r>
        <w:t>s</w:t>
      </w:r>
      <w:r w:rsidR="00951900">
        <w:t xml:space="preserve"> </w:t>
      </w:r>
      <w:r w:rsidR="00A8391A">
        <w:t>were</w:t>
      </w:r>
      <w:r w:rsidR="00951900">
        <w:t xml:space="preserve"> </w:t>
      </w:r>
      <w:r>
        <w:t xml:space="preserve">made </w:t>
      </w:r>
      <w:r w:rsidR="00A8391A">
        <w:t xml:space="preserve">with TSA </w:t>
      </w:r>
      <w:r w:rsidR="00F879F7">
        <w:t>to</w:t>
      </w:r>
      <w:r>
        <w:t xml:space="preserve"> </w:t>
      </w:r>
      <w:r w:rsidR="00A8391A">
        <w:t>forecast</w:t>
      </w:r>
      <w:r>
        <w:t xml:space="preserve"> the </w:t>
      </w:r>
      <w:r w:rsidR="00ED0BB6">
        <w:t xml:space="preserve">average </w:t>
      </w:r>
      <w:r>
        <w:t xml:space="preserve">cost index </w:t>
      </w:r>
      <w:r w:rsidR="00ED0BB6">
        <w:t xml:space="preserve">price </w:t>
      </w:r>
      <w:proofErr w:type="gramStart"/>
      <w:r w:rsidR="00ED0BB6">
        <w:t xml:space="preserve">of </w:t>
      </w:r>
      <w:r w:rsidR="004375AD">
        <w:t xml:space="preserve"> </w:t>
      </w:r>
      <w:r>
        <w:t>construction</w:t>
      </w:r>
      <w:proofErr w:type="gramEnd"/>
      <w:r>
        <w:t xml:space="preserve">.  This has far </w:t>
      </w:r>
      <w:proofErr w:type="gramStart"/>
      <w:r>
        <w:t>reaching</w:t>
      </w:r>
      <w:proofErr w:type="gramEnd"/>
      <w:r>
        <w:t xml:space="preserve"> consequences</w:t>
      </w:r>
      <w:r w:rsidR="00A8391A">
        <w:t xml:space="preserve"> for what the consumer might have to pay in the future.</w:t>
      </w:r>
    </w:p>
    <w:p w14:paraId="5D0078DA" w14:textId="48EB7461" w:rsidR="00A8391A" w:rsidRDefault="00A8391A" w:rsidP="00BA1FD9">
      <w:r>
        <w:t xml:space="preserve">A logistic regression was used to determine the type of construction based on its unit value costs.  This model was not as effective </w:t>
      </w:r>
      <w:r w:rsidR="00604637">
        <w:t>enough.</w:t>
      </w:r>
      <w:r>
        <w:t xml:space="preserve"> More research could be done to improve the accuracy of the model.</w:t>
      </w:r>
    </w:p>
    <w:p w14:paraId="17677A94" w14:textId="0BDC91F2" w:rsidR="00A8391A" w:rsidRDefault="00A8391A" w:rsidP="00BA1FD9">
      <w:r>
        <w:t>Finally</w:t>
      </w:r>
      <w:r w:rsidR="00604637">
        <w:t>,</w:t>
      </w:r>
      <w:r>
        <w:t xml:space="preserve"> a simple regression model was very effective in predicting how many houses were completed (in the UK) as compared to how many were started.  This has implications for the effective deployment of manpower, money and materials in building and construction.</w:t>
      </w:r>
    </w:p>
    <w:p w14:paraId="6B4163FD" w14:textId="42B6490A" w:rsidR="00BA1FD9" w:rsidRDefault="00BC7AE2" w:rsidP="00BA1FD9">
      <w:r>
        <w:t>T</w:t>
      </w:r>
      <w:r w:rsidR="007334FD">
        <w:t xml:space="preserve">his is </w:t>
      </w:r>
      <w:r w:rsidR="00593535">
        <w:t xml:space="preserve">an </w:t>
      </w:r>
      <w:r w:rsidR="00F275B7">
        <w:t>interesting</w:t>
      </w:r>
      <w:r w:rsidR="007334FD">
        <w:t xml:space="preserve"> area of study</w:t>
      </w:r>
      <w:r w:rsidR="00BE0F8A">
        <w:t xml:space="preserve"> wh</w:t>
      </w:r>
      <w:r w:rsidR="00C20EE0">
        <w:t>ere</w:t>
      </w:r>
      <w:r w:rsidR="00BE0F8A">
        <w:t xml:space="preserve"> further research can be </w:t>
      </w:r>
      <w:r w:rsidR="00C20EE0">
        <w:t>conducted</w:t>
      </w:r>
      <w:r w:rsidR="004D2F09">
        <w:t xml:space="preserve"> thr</w:t>
      </w:r>
      <w:r w:rsidR="00C20EE0">
        <w:t>ough</w:t>
      </w:r>
      <w:r w:rsidR="00A8391A">
        <w:t xml:space="preserve"> neural networks </w:t>
      </w:r>
      <w:proofErr w:type="gramStart"/>
      <w:r w:rsidR="00A8391A">
        <w:t xml:space="preserve">or </w:t>
      </w:r>
      <w:r w:rsidR="004D2F09">
        <w:t xml:space="preserve"> Deep</w:t>
      </w:r>
      <w:proofErr w:type="gramEnd"/>
      <w:r w:rsidR="004D2F09">
        <w:t xml:space="preserve"> Learning</w:t>
      </w:r>
      <w:r w:rsidR="00954968">
        <w:t xml:space="preserve"> </w:t>
      </w:r>
      <w:r w:rsidR="00A8391A">
        <w:t>(</w:t>
      </w:r>
      <w:r w:rsidR="00954968">
        <w:t>which is</w:t>
      </w:r>
      <w:r w:rsidR="00954968" w:rsidRPr="00954968">
        <w:t xml:space="preserve"> a type of Machine Learning training model that works more closely to the way the human brain makes decisions</w:t>
      </w:r>
      <w:r w:rsidR="00A8391A">
        <w:t>)</w:t>
      </w:r>
      <w:r w:rsidR="00954968" w:rsidRPr="00954968">
        <w:t>.</w:t>
      </w:r>
      <w:r w:rsidR="00A8391A">
        <w:t xml:space="preserve"> </w:t>
      </w:r>
    </w:p>
    <w:p w14:paraId="12E7F228" w14:textId="77777777" w:rsidR="00737F15" w:rsidRDefault="00737F15" w:rsidP="00BA1FD9"/>
    <w:p w14:paraId="73AA11A1" w14:textId="77777777" w:rsidR="00674B2D" w:rsidRDefault="00674B2D" w:rsidP="00BA1FD9"/>
    <w:p w14:paraId="05257755" w14:textId="77777777" w:rsidR="00674B2D" w:rsidRDefault="00674B2D" w:rsidP="00BA1FD9"/>
    <w:p w14:paraId="71E2D98A" w14:textId="637A3152" w:rsidR="00BA1FD9" w:rsidRDefault="00BA1FD9" w:rsidP="00BA1FD9">
      <w:pPr>
        <w:pStyle w:val="Heading2"/>
      </w:pPr>
      <w:r>
        <w:t xml:space="preserve">Section </w:t>
      </w:r>
      <w:r w:rsidR="00904085">
        <w:t>6</w:t>
      </w:r>
      <w:r>
        <w:t xml:space="preserve"> – </w:t>
      </w:r>
      <w:r w:rsidR="00314241">
        <w:t>Acknowledgements</w:t>
      </w:r>
    </w:p>
    <w:p w14:paraId="1AFCB6B7" w14:textId="77777777" w:rsidR="003E565E" w:rsidRPr="003E565E" w:rsidRDefault="003E565E" w:rsidP="003E565E"/>
    <w:p w14:paraId="5D263CBD" w14:textId="0A1A8B24" w:rsidR="003E565E" w:rsidRPr="003E565E" w:rsidRDefault="003E565E" w:rsidP="003E565E">
      <w:r w:rsidRPr="003E565E">
        <w:t xml:space="preserve">Everyone has been </w:t>
      </w:r>
      <w:r w:rsidR="00C20EE0" w:rsidRPr="003E565E">
        <w:t>a major source</w:t>
      </w:r>
      <w:r w:rsidRPr="003E565E">
        <w:t xml:space="preserve"> </w:t>
      </w:r>
      <w:r w:rsidR="00A81357">
        <w:t>of i</w:t>
      </w:r>
      <w:r w:rsidRPr="003E565E">
        <w:t xml:space="preserve">nspiration, </w:t>
      </w:r>
      <w:r w:rsidR="00C20EE0" w:rsidRPr="003E565E">
        <w:t>motivation,</w:t>
      </w:r>
      <w:r w:rsidRPr="003E565E">
        <w:t xml:space="preserve"> and support for this course.</w:t>
      </w:r>
    </w:p>
    <w:p w14:paraId="5584CA08" w14:textId="77777777" w:rsidR="006623D0" w:rsidRPr="006623D0" w:rsidRDefault="006623D0" w:rsidP="006623D0">
      <w:r w:rsidRPr="006623D0">
        <w:t>Warm appreciation to my family and friends who encouraged me to do this programme to enhance my knowledge by taking up this new challenge.</w:t>
      </w:r>
    </w:p>
    <w:p w14:paraId="377DD3E0" w14:textId="39B93D3D" w:rsidR="007521A1" w:rsidRDefault="00B434D4" w:rsidP="007521A1">
      <w:r>
        <w:t>This pr</w:t>
      </w:r>
      <w:r w:rsidR="002F660E">
        <w:t>oject has provided</w:t>
      </w:r>
      <w:r w:rsidR="00FB4387">
        <w:t xml:space="preserve"> me with</w:t>
      </w:r>
      <w:r w:rsidR="00850DC2">
        <w:t xml:space="preserve"> a good baseline understanding</w:t>
      </w:r>
      <w:r w:rsidR="00AD4117">
        <w:t xml:space="preserve"> of Data Analytics and key concepts</w:t>
      </w:r>
      <w:r w:rsidR="00E058B0">
        <w:t xml:space="preserve"> in Machine Learning</w:t>
      </w:r>
      <w:r w:rsidR="0039554E">
        <w:t xml:space="preserve"> and I am ready</w:t>
      </w:r>
      <w:r w:rsidR="000C0C03">
        <w:t xml:space="preserve"> to tackle the challenging subject</w:t>
      </w:r>
      <w:r w:rsidR="00EB3AFB">
        <w:t xml:space="preserve"> in earnest by building on the research work</w:t>
      </w:r>
      <w:r w:rsidR="00F5046E">
        <w:t>.</w:t>
      </w:r>
    </w:p>
    <w:p w14:paraId="7894C935" w14:textId="3697EBE3" w:rsidR="00F5046E" w:rsidRDefault="00F5046E" w:rsidP="007521A1">
      <w:r>
        <w:t xml:space="preserve">Finally, I would like </w:t>
      </w:r>
      <w:r w:rsidR="00C23459">
        <w:t>to express my gratitude to Spring</w:t>
      </w:r>
      <w:r w:rsidR="00831C2F">
        <w:t>board</w:t>
      </w:r>
      <w:r w:rsidR="00592689">
        <w:t xml:space="preserve"> and CCT </w:t>
      </w:r>
      <w:r w:rsidR="00E13817">
        <w:t xml:space="preserve">Management for </w:t>
      </w:r>
      <w:r w:rsidR="00E17747">
        <w:t>providing the learning platform to upskill my knowledge</w:t>
      </w:r>
      <w:r w:rsidR="00BD4A1B">
        <w:t xml:space="preserve"> in this field of Data Analytics</w:t>
      </w:r>
      <w:r w:rsidR="00E8648E">
        <w:t xml:space="preserve"> with</w:t>
      </w:r>
      <w:r w:rsidR="00F64941">
        <w:t xml:space="preserve"> my fellow colleagues</w:t>
      </w:r>
      <w:r w:rsidR="00BD4A1B">
        <w:t>.</w:t>
      </w:r>
    </w:p>
    <w:p w14:paraId="51B8AF79" w14:textId="77777777" w:rsidR="002E045A" w:rsidRDefault="002E045A" w:rsidP="00236280">
      <w:pPr>
        <w:pStyle w:val="Heading2"/>
      </w:pPr>
    </w:p>
    <w:p w14:paraId="2A6B0E24" w14:textId="77777777" w:rsidR="000B20F2" w:rsidRDefault="000B20F2" w:rsidP="000B20F2"/>
    <w:p w14:paraId="6B357D69" w14:textId="77777777" w:rsidR="000B20F2" w:rsidRDefault="000B20F2" w:rsidP="000B20F2"/>
    <w:p w14:paraId="20EC506F" w14:textId="77777777" w:rsidR="000B20F2" w:rsidRDefault="000B20F2" w:rsidP="000B20F2"/>
    <w:p w14:paraId="50E6B151" w14:textId="77777777" w:rsidR="000B20F2" w:rsidRDefault="000B20F2" w:rsidP="000B20F2"/>
    <w:p w14:paraId="0C843005" w14:textId="77777777" w:rsidR="000B20F2" w:rsidRDefault="000B20F2" w:rsidP="000B20F2"/>
    <w:p w14:paraId="274C9CAE" w14:textId="77777777" w:rsidR="000B20F2" w:rsidRDefault="000B20F2" w:rsidP="000B20F2"/>
    <w:p w14:paraId="0D182062" w14:textId="77777777" w:rsidR="000B20F2" w:rsidRDefault="000B20F2" w:rsidP="000B20F2"/>
    <w:p w14:paraId="7B0F75E7" w14:textId="77777777" w:rsidR="000B20F2" w:rsidRDefault="000B20F2" w:rsidP="000B20F2"/>
    <w:p w14:paraId="5DFFD4E8" w14:textId="77777777" w:rsidR="000B20F2" w:rsidRDefault="000B20F2" w:rsidP="000B20F2"/>
    <w:p w14:paraId="69274EEB" w14:textId="77777777" w:rsidR="000B20F2" w:rsidRDefault="000B20F2" w:rsidP="000B20F2"/>
    <w:p w14:paraId="024E7B27" w14:textId="77777777" w:rsidR="009954E0" w:rsidRDefault="009954E0" w:rsidP="000B20F2"/>
    <w:p w14:paraId="68BF0388" w14:textId="77777777" w:rsidR="000B20F2" w:rsidRPr="000B20F2" w:rsidRDefault="000B20F2" w:rsidP="000B20F2"/>
    <w:p w14:paraId="0BF51D5B" w14:textId="36540E63" w:rsidR="00236280" w:rsidRDefault="00236280" w:rsidP="00236280">
      <w:pPr>
        <w:pStyle w:val="Heading2"/>
      </w:pPr>
      <w:r>
        <w:lastRenderedPageBreak/>
        <w:t xml:space="preserve">Section </w:t>
      </w:r>
      <w:r w:rsidR="00383264">
        <w:t>7</w:t>
      </w:r>
      <w:r>
        <w:t xml:space="preserve"> – Re</w:t>
      </w:r>
      <w:r w:rsidR="00A458C4">
        <w:t>ferences</w:t>
      </w:r>
    </w:p>
    <w:p w14:paraId="1B598FF4" w14:textId="77777777" w:rsidR="007521A1" w:rsidRPr="007521A1" w:rsidRDefault="007521A1" w:rsidP="007521A1"/>
    <w:p w14:paraId="50370E87" w14:textId="1EBC9178" w:rsidR="00A3008A" w:rsidRPr="00061D36" w:rsidRDefault="001761AD" w:rsidP="00A3008A">
      <w:pPr>
        <w:pStyle w:val="ListParagraph"/>
        <w:numPr>
          <w:ilvl w:val="0"/>
          <w:numId w:val="6"/>
        </w:numPr>
      </w:pPr>
      <w:r w:rsidRPr="00A46F5C">
        <w:rPr>
          <w:rFonts w:eastAsia="+mn-ea"/>
          <w:color w:val="000000"/>
          <w:kern w:val="24"/>
        </w:rPr>
        <w:t>Andreas</w:t>
      </w:r>
      <w:r w:rsidR="00817C43">
        <w:rPr>
          <w:rFonts w:eastAsia="+mn-ea"/>
          <w:color w:val="000000"/>
          <w:kern w:val="24"/>
        </w:rPr>
        <w:t>,</w:t>
      </w:r>
      <w:r w:rsidRPr="00A46F5C">
        <w:rPr>
          <w:rFonts w:eastAsia="+mn-ea"/>
          <w:color w:val="000000"/>
          <w:kern w:val="24"/>
        </w:rPr>
        <w:t xml:space="preserve"> C. Müller and Sarah Guido, O'Reilly Media,</w:t>
      </w:r>
      <w:r w:rsidR="00977C2F" w:rsidRPr="00A46F5C">
        <w:rPr>
          <w:rFonts w:eastAsia="+mn-ea"/>
          <w:color w:val="000000"/>
          <w:kern w:val="24"/>
        </w:rPr>
        <w:t xml:space="preserve"> </w:t>
      </w:r>
      <w:r w:rsidR="00817C43">
        <w:rPr>
          <w:rFonts w:eastAsia="+mn-ea"/>
          <w:color w:val="000000"/>
          <w:kern w:val="24"/>
        </w:rPr>
        <w:t>‘</w:t>
      </w:r>
      <w:r w:rsidR="00977C2F" w:rsidRPr="00A46F5C">
        <w:rPr>
          <w:rFonts w:eastAsia="+mn-ea"/>
          <w:color w:val="000000"/>
          <w:kern w:val="24"/>
        </w:rPr>
        <w:t>Introduction to Machine Learning with Python</w:t>
      </w:r>
      <w:r w:rsidR="00240104">
        <w:rPr>
          <w:rFonts w:eastAsia="+mn-ea"/>
          <w:color w:val="000000"/>
          <w:kern w:val="24"/>
        </w:rPr>
        <w:t>’</w:t>
      </w:r>
      <w:r w:rsidR="00977C2F" w:rsidRPr="00A46F5C">
        <w:rPr>
          <w:rFonts w:eastAsia="+mn-ea"/>
          <w:color w:val="000000"/>
          <w:kern w:val="24"/>
        </w:rPr>
        <w:t>,</w:t>
      </w:r>
      <w:r w:rsidR="00240104">
        <w:rPr>
          <w:rFonts w:eastAsia="+mn-ea"/>
          <w:color w:val="000000"/>
          <w:kern w:val="24"/>
        </w:rPr>
        <w:t xml:space="preserve"> </w:t>
      </w:r>
      <w:r w:rsidR="00977C2F" w:rsidRPr="00A46F5C">
        <w:rPr>
          <w:rFonts w:eastAsia="+mn-ea"/>
          <w:color w:val="000000"/>
          <w:kern w:val="24"/>
        </w:rPr>
        <w:t>Inc. October 2016</w:t>
      </w:r>
    </w:p>
    <w:p w14:paraId="3FEE39F0" w14:textId="77777777" w:rsidR="00A05DEE" w:rsidRDefault="00A05DEE" w:rsidP="00A05DEE">
      <w:pPr>
        <w:pStyle w:val="ListParagraph"/>
        <w:numPr>
          <w:ilvl w:val="0"/>
          <w:numId w:val="6"/>
        </w:numPr>
        <w:rPr>
          <w:lang w:val="en-GB"/>
        </w:rPr>
      </w:pPr>
      <w:r w:rsidRPr="00B4739C">
        <w:rPr>
          <w:lang w:val="en-GB"/>
        </w:rPr>
        <w:t xml:space="preserve">Bailey, M. et al. (2019) </w:t>
      </w:r>
      <w:r>
        <w:rPr>
          <w:lang w:val="en-GB"/>
        </w:rPr>
        <w:t>‘</w:t>
      </w:r>
      <w:r w:rsidRPr="00B4739C">
        <w:rPr>
          <w:lang w:val="en-GB"/>
        </w:rPr>
        <w:t>House Price</w:t>
      </w:r>
      <w:r>
        <w:rPr>
          <w:lang w:val="en-GB"/>
        </w:rPr>
        <w:t xml:space="preserve"> Beliefs and Mortgage Leverage Choice’, Review of Economic Studies, 86(6), pp.</w:t>
      </w:r>
    </w:p>
    <w:p w14:paraId="1F94A1CB" w14:textId="759C8758" w:rsidR="00E16529" w:rsidRDefault="00E16529" w:rsidP="00A05DEE">
      <w:pPr>
        <w:pStyle w:val="ListParagraph"/>
        <w:numPr>
          <w:ilvl w:val="0"/>
          <w:numId w:val="6"/>
        </w:numPr>
        <w:rPr>
          <w:lang w:val="en-GB"/>
        </w:rPr>
      </w:pPr>
      <w:r w:rsidRPr="00E16529">
        <w:t xml:space="preserve">Barbosa, F., </w:t>
      </w:r>
      <w:proofErr w:type="spellStart"/>
      <w:r w:rsidRPr="00E16529">
        <w:t>Woetzel</w:t>
      </w:r>
      <w:proofErr w:type="spellEnd"/>
      <w:r w:rsidRPr="00E16529">
        <w:t xml:space="preserve">, J., Mischke, J., </w:t>
      </w:r>
      <w:proofErr w:type="spellStart"/>
      <w:r w:rsidRPr="00E16529">
        <w:t>Ribeirinho</w:t>
      </w:r>
      <w:proofErr w:type="spellEnd"/>
      <w:r w:rsidRPr="00E16529">
        <w:t>, M.J., Sridhar, M., Parsons, M., Bertram, N. &amp; Brown, S. (2017, Feb. 17). Reinventing construction through a productivity revolution. McKinsey Global Institute</w:t>
      </w:r>
    </w:p>
    <w:p w14:paraId="64E9802A" w14:textId="77777777" w:rsidR="00A05DEE" w:rsidRPr="001719A3" w:rsidRDefault="00A05DEE" w:rsidP="00A05DEE">
      <w:pPr>
        <w:pStyle w:val="ListParagraph"/>
        <w:numPr>
          <w:ilvl w:val="0"/>
          <w:numId w:val="6"/>
        </w:numPr>
        <w:rPr>
          <w:lang w:val="en-GB"/>
        </w:rPr>
      </w:pPr>
      <w:r w:rsidRPr="001404B4">
        <w:rPr>
          <w:color w:val="262626"/>
          <w:shd w:val="clear" w:color="auto" w:fill="F5F5F5"/>
        </w:rPr>
        <w:t xml:space="preserve">Bill </w:t>
      </w:r>
      <w:proofErr w:type="spellStart"/>
      <w:r w:rsidRPr="001404B4">
        <w:rPr>
          <w:color w:val="262626"/>
          <w:shd w:val="clear" w:color="auto" w:fill="F5F5F5"/>
        </w:rPr>
        <w:t>Schmarzo</w:t>
      </w:r>
      <w:proofErr w:type="spellEnd"/>
      <w:r w:rsidRPr="001404B4">
        <w:rPr>
          <w:color w:val="262626"/>
          <w:shd w:val="clear" w:color="auto" w:fill="F5F5F5"/>
        </w:rPr>
        <w:t xml:space="preserve"> and </w:t>
      </w:r>
      <w:proofErr w:type="spellStart"/>
      <w:r w:rsidRPr="001404B4">
        <w:rPr>
          <w:color w:val="262626"/>
          <w:shd w:val="clear" w:color="auto" w:fill="F5F5F5"/>
        </w:rPr>
        <w:t>Dr.</w:t>
      </w:r>
      <w:proofErr w:type="spellEnd"/>
      <w:r w:rsidRPr="001404B4">
        <w:rPr>
          <w:color w:val="262626"/>
          <w:shd w:val="clear" w:color="auto" w:fill="F5F5F5"/>
        </w:rPr>
        <w:t xml:space="preserve"> Kirk Borne (2020) </w:t>
      </w:r>
      <w:r w:rsidRPr="001404B4">
        <w:rPr>
          <w:i/>
          <w:iCs/>
          <w:color w:val="262626"/>
          <w:bdr w:val="none" w:sz="0" w:space="0" w:color="auto" w:frame="1"/>
          <w:shd w:val="clear" w:color="auto" w:fill="F5F5F5"/>
        </w:rPr>
        <w:t>The Economics of Data, Analytics, and Digital Transformation: The Theorems, Laws, and Empowerments to Guide Your Organization’s Digital Transformation</w:t>
      </w:r>
      <w:r w:rsidRPr="001404B4">
        <w:rPr>
          <w:color w:val="262626"/>
          <w:shd w:val="clear" w:color="auto" w:fill="F5F5F5"/>
        </w:rPr>
        <w:t xml:space="preserve">. Birmingham: </w:t>
      </w:r>
      <w:proofErr w:type="spellStart"/>
      <w:r w:rsidRPr="001404B4">
        <w:rPr>
          <w:color w:val="262626"/>
          <w:shd w:val="clear" w:color="auto" w:fill="F5F5F5"/>
        </w:rPr>
        <w:t>Packt</w:t>
      </w:r>
      <w:proofErr w:type="spellEnd"/>
      <w:r w:rsidRPr="001404B4">
        <w:rPr>
          <w:color w:val="262626"/>
          <w:shd w:val="clear" w:color="auto" w:fill="F5F5F5"/>
        </w:rPr>
        <w:t xml:space="preserve"> Publishing</w:t>
      </w:r>
      <w:r>
        <w:rPr>
          <w:rFonts w:ascii="Helvetica" w:hAnsi="Helvetica"/>
          <w:color w:val="262626"/>
          <w:sz w:val="18"/>
          <w:szCs w:val="18"/>
          <w:shd w:val="clear" w:color="auto" w:fill="F5F5F5"/>
        </w:rPr>
        <w:t>.</w:t>
      </w:r>
    </w:p>
    <w:p w14:paraId="423FD996" w14:textId="3154235D" w:rsidR="001719A3" w:rsidRPr="00696AF0" w:rsidRDefault="001719A3" w:rsidP="00A05DEE">
      <w:pPr>
        <w:pStyle w:val="ListParagraph"/>
        <w:numPr>
          <w:ilvl w:val="0"/>
          <w:numId w:val="6"/>
        </w:numPr>
        <w:rPr>
          <w:lang w:val="en-GB"/>
        </w:rPr>
      </w:pPr>
      <w:r w:rsidRPr="001719A3">
        <w:t xml:space="preserve">Bureau of Economic Analysis (BEA). (2020). Industry economic account </w:t>
      </w:r>
      <w:proofErr w:type="gramStart"/>
      <w:r w:rsidRPr="001719A3">
        <w:t>data;</w:t>
      </w:r>
      <w:proofErr w:type="gramEnd"/>
      <w:r w:rsidRPr="001719A3">
        <w:t xml:space="preserve"> components of value added by industry; GDP by industry</w:t>
      </w:r>
      <w:r w:rsidR="00814E51">
        <w:t>-Academic Journal</w:t>
      </w:r>
    </w:p>
    <w:p w14:paraId="08DBBED4" w14:textId="440F459A" w:rsidR="00696AF0" w:rsidRPr="00FA0088" w:rsidRDefault="00696AF0" w:rsidP="00FA0088">
      <w:pPr>
        <w:pStyle w:val="ListParagraph"/>
        <w:numPr>
          <w:ilvl w:val="0"/>
          <w:numId w:val="6"/>
        </w:numPr>
        <w:rPr>
          <w:lang w:val="en-GB"/>
        </w:rPr>
      </w:pPr>
      <w:r w:rsidRPr="00706F6C">
        <w:t>Gopal</w:t>
      </w:r>
      <w:r>
        <w:t xml:space="preserve"> </w:t>
      </w:r>
      <w:proofErr w:type="spellStart"/>
      <w:r w:rsidRPr="00706F6C">
        <w:t>Sakarkar</w:t>
      </w:r>
      <w:proofErr w:type="spellEnd"/>
      <w:r w:rsidRPr="00706F6C">
        <w:t xml:space="preserve"> (2021) </w:t>
      </w:r>
      <w:r w:rsidRPr="00706F6C">
        <w:rPr>
          <w:i/>
          <w:iCs/>
        </w:rPr>
        <w:t>Machine Learning Algorithms Using Python Programming</w:t>
      </w:r>
      <w:r w:rsidRPr="00706F6C">
        <w:t>. New York: Nova (Internet of Things and Machine Learning). </w:t>
      </w:r>
    </w:p>
    <w:p w14:paraId="2779F141" w14:textId="62D29CCD" w:rsidR="00061D36" w:rsidRPr="00A46F5C" w:rsidRDefault="00785C7E" w:rsidP="00A3008A">
      <w:pPr>
        <w:pStyle w:val="ListParagraph"/>
        <w:numPr>
          <w:ilvl w:val="0"/>
          <w:numId w:val="6"/>
        </w:numPr>
      </w:pPr>
      <w:proofErr w:type="spellStart"/>
      <w:r w:rsidRPr="00E80C95">
        <w:rPr>
          <w:lang w:val="en-GB"/>
        </w:rPr>
        <w:t>Keras</w:t>
      </w:r>
      <w:proofErr w:type="spellEnd"/>
      <w:r w:rsidRPr="00E80C95">
        <w:rPr>
          <w:lang w:val="en-GB"/>
        </w:rPr>
        <w:t xml:space="preserve">, and TensorFlow, </w:t>
      </w:r>
      <w:proofErr w:type="spellStart"/>
      <w:r w:rsidRPr="00E80C95">
        <w:rPr>
          <w:lang w:val="en-GB"/>
        </w:rPr>
        <w:t>Aurélien</w:t>
      </w:r>
      <w:proofErr w:type="spellEnd"/>
      <w:r w:rsidRPr="00E80C95">
        <w:rPr>
          <w:lang w:val="en-GB"/>
        </w:rPr>
        <w:t xml:space="preserve"> </w:t>
      </w:r>
      <w:proofErr w:type="spellStart"/>
      <w:r w:rsidRPr="00E80C95">
        <w:rPr>
          <w:lang w:val="en-GB"/>
        </w:rPr>
        <w:t>Géron</w:t>
      </w:r>
      <w:proofErr w:type="spellEnd"/>
      <w:r w:rsidRPr="00E80C95">
        <w:rPr>
          <w:lang w:val="en-GB"/>
        </w:rPr>
        <w:t>, O'Reilly Media</w:t>
      </w:r>
      <w:r>
        <w:rPr>
          <w:lang w:val="en-GB"/>
        </w:rPr>
        <w:t>, ‘</w:t>
      </w:r>
      <w:r w:rsidRPr="00E80C95">
        <w:rPr>
          <w:lang w:val="en-GB"/>
        </w:rPr>
        <w:t>Hands-On Machine Learning with Scikit-Learn</w:t>
      </w:r>
      <w:r>
        <w:rPr>
          <w:lang w:val="en-GB"/>
        </w:rPr>
        <w:t>’</w:t>
      </w:r>
      <w:r w:rsidRPr="00E80C95">
        <w:rPr>
          <w:lang w:val="en-GB"/>
        </w:rPr>
        <w:t xml:space="preserve">, </w:t>
      </w:r>
      <w:r>
        <w:rPr>
          <w:lang w:val="en-GB"/>
        </w:rPr>
        <w:t>2</w:t>
      </w:r>
      <w:r w:rsidRPr="00F1004E">
        <w:rPr>
          <w:vertAlign w:val="superscript"/>
          <w:lang w:val="en-GB"/>
        </w:rPr>
        <w:t>nd</w:t>
      </w:r>
      <w:r>
        <w:rPr>
          <w:lang w:val="en-GB"/>
        </w:rPr>
        <w:t xml:space="preserve"> Edition, </w:t>
      </w:r>
      <w:r w:rsidRPr="00E80C95">
        <w:rPr>
          <w:lang w:val="en-GB"/>
        </w:rPr>
        <w:t>September 2019, ISBN: 9781492032649</w:t>
      </w:r>
    </w:p>
    <w:p w14:paraId="377C3502" w14:textId="7EFF0B17" w:rsidR="00696AF0" w:rsidRDefault="00696AF0" w:rsidP="00696AF0">
      <w:pPr>
        <w:pStyle w:val="ListParagraph"/>
        <w:numPr>
          <w:ilvl w:val="0"/>
          <w:numId w:val="6"/>
        </w:numPr>
        <w:rPr>
          <w:lang w:val="en-GB"/>
        </w:rPr>
      </w:pPr>
      <w:r>
        <w:rPr>
          <w:lang w:val="en-GB"/>
        </w:rPr>
        <w:t xml:space="preserve">Severance Charles </w:t>
      </w:r>
      <w:r w:rsidR="009E1736">
        <w:rPr>
          <w:lang w:val="en-GB"/>
        </w:rPr>
        <w:t>R. Python</w:t>
      </w:r>
      <w:r>
        <w:rPr>
          <w:lang w:val="en-GB"/>
        </w:rPr>
        <w:t xml:space="preserve"> for Everybody</w:t>
      </w:r>
      <w:r w:rsidR="009E1736">
        <w:rPr>
          <w:lang w:val="en-GB"/>
        </w:rPr>
        <w:t xml:space="preserve"> </w:t>
      </w:r>
      <w:r>
        <w:rPr>
          <w:lang w:val="en-GB"/>
        </w:rPr>
        <w:t xml:space="preserve">(Exploring Data Using Python 3)’ Editorial support by Elliott Hauser, Sue </w:t>
      </w:r>
      <w:r w:rsidR="009E1736">
        <w:rPr>
          <w:lang w:val="en-GB"/>
        </w:rPr>
        <w:t>Blumberg</w:t>
      </w:r>
    </w:p>
    <w:p w14:paraId="4AE87260" w14:textId="37FEE709" w:rsidR="00550EF9" w:rsidRDefault="000312EC" w:rsidP="00696AF0">
      <w:pPr>
        <w:pStyle w:val="ListParagraph"/>
        <w:numPr>
          <w:ilvl w:val="0"/>
          <w:numId w:val="6"/>
        </w:numPr>
        <w:rPr>
          <w:lang w:val="en-GB"/>
        </w:rPr>
      </w:pPr>
      <w:r w:rsidRPr="000312EC">
        <w:t xml:space="preserve">Sneha Kumari; K. K. Tripathy; Vidya </w:t>
      </w:r>
      <w:proofErr w:type="spellStart"/>
      <w:r w:rsidRPr="000312EC">
        <w:t>Kumbhar</w:t>
      </w:r>
      <w:proofErr w:type="spellEnd"/>
      <w:r w:rsidRPr="000312EC">
        <w:t xml:space="preserve">. </w:t>
      </w:r>
      <w:proofErr w:type="gramStart"/>
      <w:r w:rsidRPr="000312EC">
        <w:t>Bingley :</w:t>
      </w:r>
      <w:proofErr w:type="gramEnd"/>
      <w:r w:rsidRPr="000312EC">
        <w:t xml:space="preserve"> </w:t>
      </w:r>
      <w:r w:rsidR="001F2BC5">
        <w:t>‘</w:t>
      </w:r>
      <w:r w:rsidR="00AD6FAA">
        <w:t xml:space="preserve">Application of </w:t>
      </w:r>
      <w:r w:rsidR="00DC7A58">
        <w:t xml:space="preserve">Big Data and Business Analytics’ </w:t>
      </w:r>
      <w:r w:rsidRPr="000312EC">
        <w:t>Emerald Publishing Limited. 2021</w:t>
      </w:r>
    </w:p>
    <w:p w14:paraId="0C229FC6" w14:textId="77777777" w:rsidR="00696AF0" w:rsidRDefault="00696AF0" w:rsidP="00696AF0">
      <w:pPr>
        <w:pStyle w:val="ListParagraph"/>
        <w:numPr>
          <w:ilvl w:val="0"/>
          <w:numId w:val="6"/>
        </w:numPr>
      </w:pPr>
      <w:r>
        <w:t>Theobald, Oliver, ‘Machine Learning for Absolute beginners’, 2</w:t>
      </w:r>
      <w:r w:rsidRPr="00F1004E">
        <w:rPr>
          <w:vertAlign w:val="superscript"/>
        </w:rPr>
        <w:t>nd</w:t>
      </w:r>
      <w:r>
        <w:t xml:space="preserve"> Edition, 1997</w:t>
      </w:r>
    </w:p>
    <w:p w14:paraId="1B5DD814" w14:textId="215EAECB" w:rsidR="00E80C95" w:rsidRPr="00E80C95" w:rsidRDefault="00E539C2" w:rsidP="00E80C95">
      <w:pPr>
        <w:pStyle w:val="ListParagraph"/>
        <w:numPr>
          <w:ilvl w:val="0"/>
          <w:numId w:val="6"/>
        </w:numPr>
        <w:rPr>
          <w:lang w:val="en-GB"/>
        </w:rPr>
      </w:pPr>
      <w:r>
        <w:rPr>
          <w:lang w:val="en-GB"/>
        </w:rPr>
        <w:t>Tufte</w:t>
      </w:r>
      <w:r w:rsidR="00696AF0">
        <w:rPr>
          <w:lang w:val="en-GB"/>
        </w:rPr>
        <w:t>, Edward, ‘Data Preparation-Visual Display of Quantitative Information’</w:t>
      </w:r>
    </w:p>
    <w:p w14:paraId="376483FC" w14:textId="3A80A7D1" w:rsidR="006E7CDB" w:rsidRDefault="00753438" w:rsidP="00AA77BC">
      <w:pPr>
        <w:pStyle w:val="ListParagraph"/>
        <w:numPr>
          <w:ilvl w:val="0"/>
          <w:numId w:val="6"/>
        </w:numPr>
        <w:rPr>
          <w:lang w:val="en-GB"/>
        </w:rPr>
      </w:pPr>
      <w:r w:rsidRPr="00B85E3E">
        <w:rPr>
          <w:lang w:val="en-GB"/>
        </w:rPr>
        <w:t>Wei</w:t>
      </w:r>
      <w:r w:rsidR="00C31DED" w:rsidRPr="00B85E3E">
        <w:rPr>
          <w:lang w:val="en-GB"/>
        </w:rPr>
        <w:t>ss</w:t>
      </w:r>
      <w:r w:rsidR="00070A1F" w:rsidRPr="00B85E3E">
        <w:rPr>
          <w:lang w:val="en-GB"/>
        </w:rPr>
        <w:t xml:space="preserve"> Neil </w:t>
      </w:r>
      <w:r w:rsidR="009E1736" w:rsidRPr="00B85E3E">
        <w:rPr>
          <w:lang w:val="en-GB"/>
        </w:rPr>
        <w:t>A,</w:t>
      </w:r>
      <w:r w:rsidR="00C31DED" w:rsidRPr="00B85E3E">
        <w:rPr>
          <w:lang w:val="en-GB"/>
        </w:rPr>
        <w:t xml:space="preserve"> ‘Introductory Statistics</w:t>
      </w:r>
      <w:r w:rsidR="00E66DDB" w:rsidRPr="00B85E3E">
        <w:rPr>
          <w:lang w:val="en-GB"/>
        </w:rPr>
        <w:t>’</w:t>
      </w:r>
      <w:r w:rsidR="00C915C8" w:rsidRPr="00B85E3E">
        <w:rPr>
          <w:lang w:val="en-GB"/>
        </w:rPr>
        <w:t xml:space="preserve"> Global </w:t>
      </w:r>
      <w:r w:rsidR="00DD4C64" w:rsidRPr="00B85E3E">
        <w:rPr>
          <w:lang w:val="en-GB"/>
        </w:rPr>
        <w:t xml:space="preserve">10th </w:t>
      </w:r>
      <w:r w:rsidR="00C915C8" w:rsidRPr="00B85E3E">
        <w:rPr>
          <w:lang w:val="en-GB"/>
        </w:rPr>
        <w:t>Edition</w:t>
      </w:r>
      <w:r w:rsidR="002D3DF2" w:rsidRPr="00B85E3E">
        <w:rPr>
          <w:lang w:val="en-GB"/>
        </w:rPr>
        <w:t xml:space="preserve"> 2017</w:t>
      </w:r>
      <w:r w:rsidR="001001DA" w:rsidRPr="00B85E3E">
        <w:rPr>
          <w:lang w:val="en-GB"/>
        </w:rPr>
        <w:t xml:space="preserve"> Pearson Educatio</w:t>
      </w:r>
      <w:r w:rsidR="00242B0B" w:rsidRPr="00B85E3E">
        <w:rPr>
          <w:lang w:val="en-GB"/>
        </w:rPr>
        <w:t xml:space="preserve">n </w:t>
      </w:r>
      <w:r w:rsidR="001001DA" w:rsidRPr="00B85E3E">
        <w:rPr>
          <w:lang w:val="en-GB"/>
        </w:rPr>
        <w:t>Limited</w:t>
      </w:r>
      <w:r w:rsidR="00B85E3E">
        <w:rPr>
          <w:lang w:val="en-GB"/>
        </w:rPr>
        <w:t>.</w:t>
      </w:r>
    </w:p>
    <w:p w14:paraId="30258912" w14:textId="77777777" w:rsidR="009870BC" w:rsidRDefault="009870BC" w:rsidP="009870BC">
      <w:pPr>
        <w:pStyle w:val="ListParagraph"/>
        <w:rPr>
          <w:lang w:val="en-GB"/>
        </w:rPr>
      </w:pPr>
    </w:p>
    <w:p w14:paraId="14FEBC5E" w14:textId="77777777" w:rsidR="00670185" w:rsidRDefault="00670185" w:rsidP="00043D0F">
      <w:pPr>
        <w:rPr>
          <w:lang w:val="en-GB"/>
        </w:rPr>
      </w:pPr>
    </w:p>
    <w:p w14:paraId="0E7A746A" w14:textId="77777777" w:rsidR="00043D0F" w:rsidRDefault="00043D0F" w:rsidP="00043D0F">
      <w:pPr>
        <w:rPr>
          <w:lang w:val="en-GB"/>
        </w:rPr>
      </w:pPr>
    </w:p>
    <w:p w14:paraId="05871E32" w14:textId="77777777" w:rsidR="00043D0F" w:rsidRDefault="00043D0F" w:rsidP="00043D0F">
      <w:pPr>
        <w:rPr>
          <w:lang w:val="en-GB"/>
        </w:rPr>
      </w:pPr>
    </w:p>
    <w:p w14:paraId="6AFAE061" w14:textId="28031848" w:rsidR="00043D0F" w:rsidRPr="003C3247" w:rsidRDefault="00910507" w:rsidP="00043D0F">
      <w:pPr>
        <w:rPr>
          <w:b/>
          <w:bCs/>
          <w:lang w:val="en-GB"/>
        </w:rPr>
      </w:pPr>
      <w:r w:rsidRPr="003C3247">
        <w:rPr>
          <w:b/>
          <w:bCs/>
          <w:lang w:val="en-GB"/>
        </w:rPr>
        <w:t>Total words count (excluding</w:t>
      </w:r>
      <w:r w:rsidR="00F34C8B" w:rsidRPr="003C3247">
        <w:rPr>
          <w:b/>
          <w:bCs/>
          <w:lang w:val="en-GB"/>
        </w:rPr>
        <w:t xml:space="preserve"> acknowledgement and references) is </w:t>
      </w:r>
      <w:proofErr w:type="gramStart"/>
      <w:r w:rsidR="00F34C8B" w:rsidRPr="003C3247">
        <w:rPr>
          <w:b/>
          <w:bCs/>
          <w:lang w:val="en-GB"/>
        </w:rPr>
        <w:t>3278</w:t>
      </w:r>
      <w:proofErr w:type="gramEnd"/>
    </w:p>
    <w:sectPr w:rsidR="00043D0F" w:rsidRPr="003C3247">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81AC" w14:textId="77777777" w:rsidR="00D22DB5" w:rsidRDefault="00D22DB5" w:rsidP="00E8164C">
      <w:pPr>
        <w:spacing w:after="0"/>
      </w:pPr>
      <w:r>
        <w:separator/>
      </w:r>
    </w:p>
  </w:endnote>
  <w:endnote w:type="continuationSeparator" w:id="0">
    <w:p w14:paraId="374001BB" w14:textId="77777777" w:rsidR="00D22DB5" w:rsidRDefault="00D22DB5" w:rsidP="00E81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056087"/>
      <w:docPartObj>
        <w:docPartGallery w:val="Page Numbers (Bottom of Page)"/>
        <w:docPartUnique/>
      </w:docPartObj>
    </w:sdtPr>
    <w:sdtEndPr>
      <w:rPr>
        <w:noProof/>
      </w:rPr>
    </w:sdtEndPr>
    <w:sdtContent>
      <w:p w14:paraId="7B1ED0E1" w14:textId="101C76DC" w:rsidR="00120E2E" w:rsidRDefault="00120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BC09" w14:textId="77777777" w:rsidR="00120E2E" w:rsidRDefault="00120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E2EF" w14:textId="77777777" w:rsidR="00D22DB5" w:rsidRDefault="00D22DB5" w:rsidP="00E8164C">
      <w:pPr>
        <w:spacing w:after="0"/>
      </w:pPr>
      <w:r>
        <w:separator/>
      </w:r>
    </w:p>
  </w:footnote>
  <w:footnote w:type="continuationSeparator" w:id="0">
    <w:p w14:paraId="25E614A4" w14:textId="77777777" w:rsidR="00D22DB5" w:rsidRDefault="00D22DB5" w:rsidP="00E816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EA6"/>
    <w:multiLevelType w:val="hybridMultilevel"/>
    <w:tmpl w:val="0E84639A"/>
    <w:lvl w:ilvl="0" w:tplc="7F7E7450">
      <w:start w:val="1"/>
      <w:numFmt w:val="bullet"/>
      <w:lvlText w:val="•"/>
      <w:lvlJc w:val="left"/>
      <w:pPr>
        <w:tabs>
          <w:tab w:val="num" w:pos="720"/>
        </w:tabs>
        <w:ind w:left="720" w:hanging="360"/>
      </w:pPr>
      <w:rPr>
        <w:rFonts w:ascii="Arial" w:hAnsi="Arial" w:hint="default"/>
      </w:rPr>
    </w:lvl>
    <w:lvl w:ilvl="1" w:tplc="B276FBA0" w:tentative="1">
      <w:start w:val="1"/>
      <w:numFmt w:val="bullet"/>
      <w:lvlText w:val="•"/>
      <w:lvlJc w:val="left"/>
      <w:pPr>
        <w:tabs>
          <w:tab w:val="num" w:pos="1440"/>
        </w:tabs>
        <w:ind w:left="1440" w:hanging="360"/>
      </w:pPr>
      <w:rPr>
        <w:rFonts w:ascii="Arial" w:hAnsi="Arial" w:hint="default"/>
      </w:rPr>
    </w:lvl>
    <w:lvl w:ilvl="2" w:tplc="E0A84446" w:tentative="1">
      <w:start w:val="1"/>
      <w:numFmt w:val="bullet"/>
      <w:lvlText w:val="•"/>
      <w:lvlJc w:val="left"/>
      <w:pPr>
        <w:tabs>
          <w:tab w:val="num" w:pos="2160"/>
        </w:tabs>
        <w:ind w:left="2160" w:hanging="360"/>
      </w:pPr>
      <w:rPr>
        <w:rFonts w:ascii="Arial" w:hAnsi="Arial" w:hint="default"/>
      </w:rPr>
    </w:lvl>
    <w:lvl w:ilvl="3" w:tplc="85BAB1F2" w:tentative="1">
      <w:start w:val="1"/>
      <w:numFmt w:val="bullet"/>
      <w:lvlText w:val="•"/>
      <w:lvlJc w:val="left"/>
      <w:pPr>
        <w:tabs>
          <w:tab w:val="num" w:pos="2880"/>
        </w:tabs>
        <w:ind w:left="2880" w:hanging="360"/>
      </w:pPr>
      <w:rPr>
        <w:rFonts w:ascii="Arial" w:hAnsi="Arial" w:hint="default"/>
      </w:rPr>
    </w:lvl>
    <w:lvl w:ilvl="4" w:tplc="22E4DDEC" w:tentative="1">
      <w:start w:val="1"/>
      <w:numFmt w:val="bullet"/>
      <w:lvlText w:val="•"/>
      <w:lvlJc w:val="left"/>
      <w:pPr>
        <w:tabs>
          <w:tab w:val="num" w:pos="3600"/>
        </w:tabs>
        <w:ind w:left="3600" w:hanging="360"/>
      </w:pPr>
      <w:rPr>
        <w:rFonts w:ascii="Arial" w:hAnsi="Arial" w:hint="default"/>
      </w:rPr>
    </w:lvl>
    <w:lvl w:ilvl="5" w:tplc="32D0B772" w:tentative="1">
      <w:start w:val="1"/>
      <w:numFmt w:val="bullet"/>
      <w:lvlText w:val="•"/>
      <w:lvlJc w:val="left"/>
      <w:pPr>
        <w:tabs>
          <w:tab w:val="num" w:pos="4320"/>
        </w:tabs>
        <w:ind w:left="4320" w:hanging="360"/>
      </w:pPr>
      <w:rPr>
        <w:rFonts w:ascii="Arial" w:hAnsi="Arial" w:hint="default"/>
      </w:rPr>
    </w:lvl>
    <w:lvl w:ilvl="6" w:tplc="03DEDED6" w:tentative="1">
      <w:start w:val="1"/>
      <w:numFmt w:val="bullet"/>
      <w:lvlText w:val="•"/>
      <w:lvlJc w:val="left"/>
      <w:pPr>
        <w:tabs>
          <w:tab w:val="num" w:pos="5040"/>
        </w:tabs>
        <w:ind w:left="5040" w:hanging="360"/>
      </w:pPr>
      <w:rPr>
        <w:rFonts w:ascii="Arial" w:hAnsi="Arial" w:hint="default"/>
      </w:rPr>
    </w:lvl>
    <w:lvl w:ilvl="7" w:tplc="61E03308" w:tentative="1">
      <w:start w:val="1"/>
      <w:numFmt w:val="bullet"/>
      <w:lvlText w:val="•"/>
      <w:lvlJc w:val="left"/>
      <w:pPr>
        <w:tabs>
          <w:tab w:val="num" w:pos="5760"/>
        </w:tabs>
        <w:ind w:left="5760" w:hanging="360"/>
      </w:pPr>
      <w:rPr>
        <w:rFonts w:ascii="Arial" w:hAnsi="Arial" w:hint="default"/>
      </w:rPr>
    </w:lvl>
    <w:lvl w:ilvl="8" w:tplc="2D403B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FF5554"/>
    <w:multiLevelType w:val="hybridMultilevel"/>
    <w:tmpl w:val="5F6E81CC"/>
    <w:lvl w:ilvl="0" w:tplc="D9C2843C">
      <w:start w:val="6"/>
      <w:numFmt w:val="bullet"/>
      <w:lvlText w:val="-"/>
      <w:lvlJc w:val="left"/>
      <w:pPr>
        <w:ind w:left="960" w:hanging="360"/>
      </w:pPr>
      <w:rPr>
        <w:rFonts w:ascii="Times New Roman" w:eastAsia="Times New Roman" w:hAnsi="Times New Roman" w:cs="Times New Roman" w:hint="default"/>
        <w:b w:val="0"/>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15:restartNumberingAfterBreak="0">
    <w:nsid w:val="2B581792"/>
    <w:multiLevelType w:val="hybridMultilevel"/>
    <w:tmpl w:val="4C8265B0"/>
    <w:lvl w:ilvl="0" w:tplc="BE682192">
      <w:start w:val="6"/>
      <w:numFmt w:val="bullet"/>
      <w:lvlText w:val="-"/>
      <w:lvlJc w:val="left"/>
      <w:pPr>
        <w:ind w:left="960" w:hanging="360"/>
      </w:pPr>
      <w:rPr>
        <w:rFonts w:ascii="Times New Roman" w:eastAsia="Times New Roman" w:hAnsi="Times New Roman" w:cs="Times New Roman" w:hint="default"/>
        <w:b/>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31861CD3"/>
    <w:multiLevelType w:val="multilevel"/>
    <w:tmpl w:val="ED0A47D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0325ED"/>
    <w:multiLevelType w:val="multilevel"/>
    <w:tmpl w:val="4DF0713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4A81E08"/>
    <w:multiLevelType w:val="hybridMultilevel"/>
    <w:tmpl w:val="C944AD66"/>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725A5"/>
    <w:multiLevelType w:val="hybridMultilevel"/>
    <w:tmpl w:val="70E0D97C"/>
    <w:lvl w:ilvl="0" w:tplc="C43CD2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F43361"/>
    <w:multiLevelType w:val="multilevel"/>
    <w:tmpl w:val="B3320910"/>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1BC2CD3"/>
    <w:multiLevelType w:val="multilevel"/>
    <w:tmpl w:val="ADA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42A54"/>
    <w:multiLevelType w:val="hybridMultilevel"/>
    <w:tmpl w:val="EAE05112"/>
    <w:lvl w:ilvl="0" w:tplc="D756BFDC">
      <w:start w:val="6"/>
      <w:numFmt w:val="bullet"/>
      <w:lvlText w:val="-"/>
      <w:lvlJc w:val="left"/>
      <w:pPr>
        <w:ind w:left="900" w:hanging="360"/>
      </w:pPr>
      <w:rPr>
        <w:rFonts w:ascii="Times New Roman" w:eastAsia="Times New Roman" w:hAnsi="Times New Roman" w:cs="Times New Roman"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681364EC"/>
    <w:multiLevelType w:val="hybridMultilevel"/>
    <w:tmpl w:val="0930B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525D93"/>
    <w:multiLevelType w:val="hybridMultilevel"/>
    <w:tmpl w:val="B6FE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834287">
    <w:abstractNumId w:val="4"/>
  </w:num>
  <w:num w:numId="2" w16cid:durableId="1190072626">
    <w:abstractNumId w:val="3"/>
  </w:num>
  <w:num w:numId="3" w16cid:durableId="262612946">
    <w:abstractNumId w:val="7"/>
  </w:num>
  <w:num w:numId="4" w16cid:durableId="233243047">
    <w:abstractNumId w:val="10"/>
  </w:num>
  <w:num w:numId="5" w16cid:durableId="1351878311">
    <w:abstractNumId w:val="11"/>
  </w:num>
  <w:num w:numId="6" w16cid:durableId="1866212226">
    <w:abstractNumId w:val="5"/>
  </w:num>
  <w:num w:numId="7" w16cid:durableId="440302936">
    <w:abstractNumId w:val="6"/>
  </w:num>
  <w:num w:numId="8" w16cid:durableId="1732117109">
    <w:abstractNumId w:val="1"/>
  </w:num>
  <w:num w:numId="9" w16cid:durableId="1851332197">
    <w:abstractNumId w:val="2"/>
  </w:num>
  <w:num w:numId="10" w16cid:durableId="444885044">
    <w:abstractNumId w:val="9"/>
  </w:num>
  <w:num w:numId="11" w16cid:durableId="404761731">
    <w:abstractNumId w:val="0"/>
  </w:num>
  <w:num w:numId="12" w16cid:durableId="490340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51"/>
    <w:rsid w:val="00000A92"/>
    <w:rsid w:val="000011D7"/>
    <w:rsid w:val="0000162D"/>
    <w:rsid w:val="00001666"/>
    <w:rsid w:val="00001CD0"/>
    <w:rsid w:val="000020AC"/>
    <w:rsid w:val="000026F6"/>
    <w:rsid w:val="000028EF"/>
    <w:rsid w:val="0000397C"/>
    <w:rsid w:val="0000400E"/>
    <w:rsid w:val="0000525D"/>
    <w:rsid w:val="00005837"/>
    <w:rsid w:val="0000598E"/>
    <w:rsid w:val="00005C43"/>
    <w:rsid w:val="000068E3"/>
    <w:rsid w:val="00010F6D"/>
    <w:rsid w:val="000121FF"/>
    <w:rsid w:val="00012CA6"/>
    <w:rsid w:val="00014DA3"/>
    <w:rsid w:val="00015241"/>
    <w:rsid w:val="0001611E"/>
    <w:rsid w:val="0001647F"/>
    <w:rsid w:val="00016FDC"/>
    <w:rsid w:val="00017E3E"/>
    <w:rsid w:val="00017E7E"/>
    <w:rsid w:val="00020CF7"/>
    <w:rsid w:val="000224B9"/>
    <w:rsid w:val="00023E08"/>
    <w:rsid w:val="000244E8"/>
    <w:rsid w:val="000248CB"/>
    <w:rsid w:val="0002632F"/>
    <w:rsid w:val="000276ED"/>
    <w:rsid w:val="00027B2C"/>
    <w:rsid w:val="00027E43"/>
    <w:rsid w:val="00027ECA"/>
    <w:rsid w:val="000312EC"/>
    <w:rsid w:val="00031B6C"/>
    <w:rsid w:val="00032D77"/>
    <w:rsid w:val="00033505"/>
    <w:rsid w:val="0003612A"/>
    <w:rsid w:val="0004043C"/>
    <w:rsid w:val="000405C7"/>
    <w:rsid w:val="00040C91"/>
    <w:rsid w:val="00041FA5"/>
    <w:rsid w:val="000421F9"/>
    <w:rsid w:val="00043D0F"/>
    <w:rsid w:val="00044DC0"/>
    <w:rsid w:val="00047FC9"/>
    <w:rsid w:val="000505FE"/>
    <w:rsid w:val="00051AFE"/>
    <w:rsid w:val="00051B44"/>
    <w:rsid w:val="00052685"/>
    <w:rsid w:val="00054BD6"/>
    <w:rsid w:val="000554C0"/>
    <w:rsid w:val="00057B65"/>
    <w:rsid w:val="0006054E"/>
    <w:rsid w:val="00061D36"/>
    <w:rsid w:val="00061E08"/>
    <w:rsid w:val="0006386B"/>
    <w:rsid w:val="0006470D"/>
    <w:rsid w:val="00067B87"/>
    <w:rsid w:val="00070469"/>
    <w:rsid w:val="000706D8"/>
    <w:rsid w:val="00070A1F"/>
    <w:rsid w:val="00071EA5"/>
    <w:rsid w:val="00072C82"/>
    <w:rsid w:val="00073003"/>
    <w:rsid w:val="00073615"/>
    <w:rsid w:val="000745AD"/>
    <w:rsid w:val="00076058"/>
    <w:rsid w:val="000763C3"/>
    <w:rsid w:val="00077D25"/>
    <w:rsid w:val="0008247F"/>
    <w:rsid w:val="00082688"/>
    <w:rsid w:val="00083D5D"/>
    <w:rsid w:val="000851AB"/>
    <w:rsid w:val="000853DC"/>
    <w:rsid w:val="00093B80"/>
    <w:rsid w:val="00094A51"/>
    <w:rsid w:val="00096047"/>
    <w:rsid w:val="00096D01"/>
    <w:rsid w:val="000971EE"/>
    <w:rsid w:val="00097263"/>
    <w:rsid w:val="000972F1"/>
    <w:rsid w:val="00097497"/>
    <w:rsid w:val="00097CCB"/>
    <w:rsid w:val="000A0068"/>
    <w:rsid w:val="000A03A3"/>
    <w:rsid w:val="000A1520"/>
    <w:rsid w:val="000A181C"/>
    <w:rsid w:val="000A37A2"/>
    <w:rsid w:val="000A3E25"/>
    <w:rsid w:val="000A49F6"/>
    <w:rsid w:val="000A516F"/>
    <w:rsid w:val="000A54C0"/>
    <w:rsid w:val="000A670D"/>
    <w:rsid w:val="000A726E"/>
    <w:rsid w:val="000A74A8"/>
    <w:rsid w:val="000B1AD5"/>
    <w:rsid w:val="000B20F2"/>
    <w:rsid w:val="000B3C5E"/>
    <w:rsid w:val="000B413A"/>
    <w:rsid w:val="000B465E"/>
    <w:rsid w:val="000B46CB"/>
    <w:rsid w:val="000B4C01"/>
    <w:rsid w:val="000B4EA8"/>
    <w:rsid w:val="000B79B3"/>
    <w:rsid w:val="000C0959"/>
    <w:rsid w:val="000C0A89"/>
    <w:rsid w:val="000C0C03"/>
    <w:rsid w:val="000C1BAA"/>
    <w:rsid w:val="000C2B86"/>
    <w:rsid w:val="000C5E4B"/>
    <w:rsid w:val="000C6878"/>
    <w:rsid w:val="000C6886"/>
    <w:rsid w:val="000C6C09"/>
    <w:rsid w:val="000C6CD2"/>
    <w:rsid w:val="000C7DD4"/>
    <w:rsid w:val="000D014A"/>
    <w:rsid w:val="000D0491"/>
    <w:rsid w:val="000D14F4"/>
    <w:rsid w:val="000D1DF4"/>
    <w:rsid w:val="000D1F35"/>
    <w:rsid w:val="000D2B69"/>
    <w:rsid w:val="000D43A1"/>
    <w:rsid w:val="000D4C5F"/>
    <w:rsid w:val="000D5292"/>
    <w:rsid w:val="000D578E"/>
    <w:rsid w:val="000D64D9"/>
    <w:rsid w:val="000D7981"/>
    <w:rsid w:val="000E04C8"/>
    <w:rsid w:val="000E04DF"/>
    <w:rsid w:val="000E21BC"/>
    <w:rsid w:val="000E2B7D"/>
    <w:rsid w:val="000E39AC"/>
    <w:rsid w:val="000E429D"/>
    <w:rsid w:val="000E5235"/>
    <w:rsid w:val="000E5D2D"/>
    <w:rsid w:val="000E7ED0"/>
    <w:rsid w:val="000F0A18"/>
    <w:rsid w:val="000F0ED6"/>
    <w:rsid w:val="000F11B6"/>
    <w:rsid w:val="000F15F8"/>
    <w:rsid w:val="000F3B57"/>
    <w:rsid w:val="000F4650"/>
    <w:rsid w:val="000F4946"/>
    <w:rsid w:val="000F747F"/>
    <w:rsid w:val="001001DA"/>
    <w:rsid w:val="00103155"/>
    <w:rsid w:val="0010372D"/>
    <w:rsid w:val="001051D6"/>
    <w:rsid w:val="00105500"/>
    <w:rsid w:val="00106019"/>
    <w:rsid w:val="00107F43"/>
    <w:rsid w:val="001105B6"/>
    <w:rsid w:val="001112F6"/>
    <w:rsid w:val="00111935"/>
    <w:rsid w:val="001126DA"/>
    <w:rsid w:val="00112C8B"/>
    <w:rsid w:val="00112F7E"/>
    <w:rsid w:val="001140F9"/>
    <w:rsid w:val="001145FC"/>
    <w:rsid w:val="001150C4"/>
    <w:rsid w:val="0011512C"/>
    <w:rsid w:val="0011559F"/>
    <w:rsid w:val="00115CAA"/>
    <w:rsid w:val="00117089"/>
    <w:rsid w:val="001208E6"/>
    <w:rsid w:val="00120E2E"/>
    <w:rsid w:val="00121702"/>
    <w:rsid w:val="00121C57"/>
    <w:rsid w:val="00123CA5"/>
    <w:rsid w:val="00123CAB"/>
    <w:rsid w:val="00123F8D"/>
    <w:rsid w:val="0012489E"/>
    <w:rsid w:val="00126CD6"/>
    <w:rsid w:val="00127B2F"/>
    <w:rsid w:val="0013043F"/>
    <w:rsid w:val="001320A9"/>
    <w:rsid w:val="0013268F"/>
    <w:rsid w:val="00132D21"/>
    <w:rsid w:val="0013366B"/>
    <w:rsid w:val="00133805"/>
    <w:rsid w:val="00134A75"/>
    <w:rsid w:val="0013601D"/>
    <w:rsid w:val="00136D74"/>
    <w:rsid w:val="0013727A"/>
    <w:rsid w:val="001373AE"/>
    <w:rsid w:val="001404B4"/>
    <w:rsid w:val="001405D0"/>
    <w:rsid w:val="00140C22"/>
    <w:rsid w:val="00141B69"/>
    <w:rsid w:val="001424AB"/>
    <w:rsid w:val="001434D1"/>
    <w:rsid w:val="001443C8"/>
    <w:rsid w:val="00146A52"/>
    <w:rsid w:val="00147B98"/>
    <w:rsid w:val="001516B5"/>
    <w:rsid w:val="00152824"/>
    <w:rsid w:val="00155174"/>
    <w:rsid w:val="00155C30"/>
    <w:rsid w:val="0016166B"/>
    <w:rsid w:val="0016225C"/>
    <w:rsid w:val="001644D1"/>
    <w:rsid w:val="00165891"/>
    <w:rsid w:val="00166808"/>
    <w:rsid w:val="00166CD2"/>
    <w:rsid w:val="00170A51"/>
    <w:rsid w:val="00170D88"/>
    <w:rsid w:val="001719A3"/>
    <w:rsid w:val="00172393"/>
    <w:rsid w:val="00173462"/>
    <w:rsid w:val="0017356C"/>
    <w:rsid w:val="00174313"/>
    <w:rsid w:val="0017580E"/>
    <w:rsid w:val="00175834"/>
    <w:rsid w:val="001761AD"/>
    <w:rsid w:val="0017630F"/>
    <w:rsid w:val="001772CE"/>
    <w:rsid w:val="0017731A"/>
    <w:rsid w:val="0017764A"/>
    <w:rsid w:val="00180342"/>
    <w:rsid w:val="0018040F"/>
    <w:rsid w:val="00180787"/>
    <w:rsid w:val="0018078D"/>
    <w:rsid w:val="00181018"/>
    <w:rsid w:val="00181E05"/>
    <w:rsid w:val="001828EC"/>
    <w:rsid w:val="00183C90"/>
    <w:rsid w:val="00185F52"/>
    <w:rsid w:val="00186978"/>
    <w:rsid w:val="0018705E"/>
    <w:rsid w:val="00187946"/>
    <w:rsid w:val="00190883"/>
    <w:rsid w:val="00195027"/>
    <w:rsid w:val="00195557"/>
    <w:rsid w:val="001970DF"/>
    <w:rsid w:val="001A09EE"/>
    <w:rsid w:val="001A10D1"/>
    <w:rsid w:val="001A1E16"/>
    <w:rsid w:val="001A4A2F"/>
    <w:rsid w:val="001A7808"/>
    <w:rsid w:val="001B061E"/>
    <w:rsid w:val="001B0A22"/>
    <w:rsid w:val="001B1484"/>
    <w:rsid w:val="001B1A88"/>
    <w:rsid w:val="001B1A9A"/>
    <w:rsid w:val="001B1E26"/>
    <w:rsid w:val="001B29B5"/>
    <w:rsid w:val="001B39D1"/>
    <w:rsid w:val="001B3BD1"/>
    <w:rsid w:val="001B58E7"/>
    <w:rsid w:val="001B69D2"/>
    <w:rsid w:val="001B7B3E"/>
    <w:rsid w:val="001B7B9D"/>
    <w:rsid w:val="001C210F"/>
    <w:rsid w:val="001C5DCA"/>
    <w:rsid w:val="001C6641"/>
    <w:rsid w:val="001D0C6B"/>
    <w:rsid w:val="001D0FA0"/>
    <w:rsid w:val="001D34E7"/>
    <w:rsid w:val="001D39CF"/>
    <w:rsid w:val="001D3AAB"/>
    <w:rsid w:val="001D5079"/>
    <w:rsid w:val="001D5368"/>
    <w:rsid w:val="001D5E79"/>
    <w:rsid w:val="001E0E3D"/>
    <w:rsid w:val="001E31C8"/>
    <w:rsid w:val="001E3C43"/>
    <w:rsid w:val="001E4202"/>
    <w:rsid w:val="001E49EE"/>
    <w:rsid w:val="001E4C68"/>
    <w:rsid w:val="001E535A"/>
    <w:rsid w:val="001E570C"/>
    <w:rsid w:val="001E6980"/>
    <w:rsid w:val="001E73D0"/>
    <w:rsid w:val="001E7AE1"/>
    <w:rsid w:val="001F1AD0"/>
    <w:rsid w:val="001F21C1"/>
    <w:rsid w:val="001F2BC5"/>
    <w:rsid w:val="001F3744"/>
    <w:rsid w:val="001F396D"/>
    <w:rsid w:val="001F6282"/>
    <w:rsid w:val="00200A2D"/>
    <w:rsid w:val="00202CED"/>
    <w:rsid w:val="00203C55"/>
    <w:rsid w:val="00204B27"/>
    <w:rsid w:val="00205B11"/>
    <w:rsid w:val="00205F1E"/>
    <w:rsid w:val="0020746C"/>
    <w:rsid w:val="00207A2E"/>
    <w:rsid w:val="0021137C"/>
    <w:rsid w:val="00211768"/>
    <w:rsid w:val="00213769"/>
    <w:rsid w:val="00216242"/>
    <w:rsid w:val="002202DB"/>
    <w:rsid w:val="00220811"/>
    <w:rsid w:val="00220AEB"/>
    <w:rsid w:val="00222E16"/>
    <w:rsid w:val="00223A3B"/>
    <w:rsid w:val="0022504B"/>
    <w:rsid w:val="00226162"/>
    <w:rsid w:val="002263AA"/>
    <w:rsid w:val="0022756B"/>
    <w:rsid w:val="002301A3"/>
    <w:rsid w:val="002304B3"/>
    <w:rsid w:val="002305A1"/>
    <w:rsid w:val="00230D27"/>
    <w:rsid w:val="00231023"/>
    <w:rsid w:val="00231D6C"/>
    <w:rsid w:val="00232AB8"/>
    <w:rsid w:val="00232E80"/>
    <w:rsid w:val="0023332E"/>
    <w:rsid w:val="00233C8D"/>
    <w:rsid w:val="00234F25"/>
    <w:rsid w:val="0023619D"/>
    <w:rsid w:val="00236280"/>
    <w:rsid w:val="00236929"/>
    <w:rsid w:val="00236C9D"/>
    <w:rsid w:val="00236ECA"/>
    <w:rsid w:val="002377F7"/>
    <w:rsid w:val="00237DF3"/>
    <w:rsid w:val="00240104"/>
    <w:rsid w:val="00240CB5"/>
    <w:rsid w:val="0024133D"/>
    <w:rsid w:val="0024169C"/>
    <w:rsid w:val="00241AB4"/>
    <w:rsid w:val="00241AC9"/>
    <w:rsid w:val="00242B0B"/>
    <w:rsid w:val="002457E5"/>
    <w:rsid w:val="002518C3"/>
    <w:rsid w:val="002531CF"/>
    <w:rsid w:val="002552E4"/>
    <w:rsid w:val="00255B0E"/>
    <w:rsid w:val="002561F7"/>
    <w:rsid w:val="002572B1"/>
    <w:rsid w:val="002575D8"/>
    <w:rsid w:val="00257C73"/>
    <w:rsid w:val="00257DF7"/>
    <w:rsid w:val="00261750"/>
    <w:rsid w:val="002625BB"/>
    <w:rsid w:val="002663BB"/>
    <w:rsid w:val="0026783F"/>
    <w:rsid w:val="00267C1D"/>
    <w:rsid w:val="002711FA"/>
    <w:rsid w:val="00272C7D"/>
    <w:rsid w:val="00273630"/>
    <w:rsid w:val="002737FC"/>
    <w:rsid w:val="002739EA"/>
    <w:rsid w:val="0027564F"/>
    <w:rsid w:val="002769B5"/>
    <w:rsid w:val="00276CC8"/>
    <w:rsid w:val="002842EB"/>
    <w:rsid w:val="00284528"/>
    <w:rsid w:val="00284CA7"/>
    <w:rsid w:val="002852E3"/>
    <w:rsid w:val="0028550A"/>
    <w:rsid w:val="00285628"/>
    <w:rsid w:val="0028647B"/>
    <w:rsid w:val="00287AE6"/>
    <w:rsid w:val="002903D0"/>
    <w:rsid w:val="00291066"/>
    <w:rsid w:val="00291EEC"/>
    <w:rsid w:val="00292D24"/>
    <w:rsid w:val="00293C18"/>
    <w:rsid w:val="00294E23"/>
    <w:rsid w:val="00294E32"/>
    <w:rsid w:val="002956F9"/>
    <w:rsid w:val="0029698B"/>
    <w:rsid w:val="0029698E"/>
    <w:rsid w:val="00296E9E"/>
    <w:rsid w:val="002A0505"/>
    <w:rsid w:val="002A07D6"/>
    <w:rsid w:val="002A2612"/>
    <w:rsid w:val="002A33F9"/>
    <w:rsid w:val="002A3C75"/>
    <w:rsid w:val="002A4E58"/>
    <w:rsid w:val="002A4F38"/>
    <w:rsid w:val="002A5115"/>
    <w:rsid w:val="002A5257"/>
    <w:rsid w:val="002A5673"/>
    <w:rsid w:val="002A737A"/>
    <w:rsid w:val="002A7625"/>
    <w:rsid w:val="002B1172"/>
    <w:rsid w:val="002B260D"/>
    <w:rsid w:val="002B30B6"/>
    <w:rsid w:val="002B340A"/>
    <w:rsid w:val="002B3555"/>
    <w:rsid w:val="002B52AA"/>
    <w:rsid w:val="002B5DFF"/>
    <w:rsid w:val="002B603B"/>
    <w:rsid w:val="002B6D4B"/>
    <w:rsid w:val="002B7FB6"/>
    <w:rsid w:val="002C1E6D"/>
    <w:rsid w:val="002C229D"/>
    <w:rsid w:val="002C31C3"/>
    <w:rsid w:val="002C3ABA"/>
    <w:rsid w:val="002C6FB3"/>
    <w:rsid w:val="002C7C0C"/>
    <w:rsid w:val="002C7F94"/>
    <w:rsid w:val="002D0DAC"/>
    <w:rsid w:val="002D0E91"/>
    <w:rsid w:val="002D33CE"/>
    <w:rsid w:val="002D3DF2"/>
    <w:rsid w:val="002D4F68"/>
    <w:rsid w:val="002D5879"/>
    <w:rsid w:val="002D7C48"/>
    <w:rsid w:val="002D7D66"/>
    <w:rsid w:val="002E045A"/>
    <w:rsid w:val="002E08D8"/>
    <w:rsid w:val="002E1A68"/>
    <w:rsid w:val="002E5A0A"/>
    <w:rsid w:val="002E6E9C"/>
    <w:rsid w:val="002F0D32"/>
    <w:rsid w:val="002F3162"/>
    <w:rsid w:val="002F4C1A"/>
    <w:rsid w:val="002F660E"/>
    <w:rsid w:val="002F6DDB"/>
    <w:rsid w:val="002F72BE"/>
    <w:rsid w:val="0030012F"/>
    <w:rsid w:val="003023E0"/>
    <w:rsid w:val="00302D20"/>
    <w:rsid w:val="00303033"/>
    <w:rsid w:val="00303044"/>
    <w:rsid w:val="00303087"/>
    <w:rsid w:val="00303C57"/>
    <w:rsid w:val="00304803"/>
    <w:rsid w:val="0030563B"/>
    <w:rsid w:val="003066D5"/>
    <w:rsid w:val="003103D9"/>
    <w:rsid w:val="00311D9F"/>
    <w:rsid w:val="00313B93"/>
    <w:rsid w:val="0031416E"/>
    <w:rsid w:val="00314241"/>
    <w:rsid w:val="00314344"/>
    <w:rsid w:val="003148AB"/>
    <w:rsid w:val="003148B5"/>
    <w:rsid w:val="0031494E"/>
    <w:rsid w:val="00315AD4"/>
    <w:rsid w:val="00315C35"/>
    <w:rsid w:val="00316128"/>
    <w:rsid w:val="0031756F"/>
    <w:rsid w:val="00317925"/>
    <w:rsid w:val="0032049B"/>
    <w:rsid w:val="00320D9C"/>
    <w:rsid w:val="00320EF8"/>
    <w:rsid w:val="00321139"/>
    <w:rsid w:val="00322185"/>
    <w:rsid w:val="0032312A"/>
    <w:rsid w:val="00323930"/>
    <w:rsid w:val="00324025"/>
    <w:rsid w:val="00324697"/>
    <w:rsid w:val="00324D3C"/>
    <w:rsid w:val="003258C6"/>
    <w:rsid w:val="003310C5"/>
    <w:rsid w:val="00331D01"/>
    <w:rsid w:val="003322E9"/>
    <w:rsid w:val="003322FC"/>
    <w:rsid w:val="003324CD"/>
    <w:rsid w:val="00332AE8"/>
    <w:rsid w:val="00332ED7"/>
    <w:rsid w:val="00333E20"/>
    <w:rsid w:val="0033434D"/>
    <w:rsid w:val="00335A52"/>
    <w:rsid w:val="00336394"/>
    <w:rsid w:val="00341A8B"/>
    <w:rsid w:val="0034210C"/>
    <w:rsid w:val="00342A9E"/>
    <w:rsid w:val="0034410E"/>
    <w:rsid w:val="0034717A"/>
    <w:rsid w:val="0034724F"/>
    <w:rsid w:val="00350564"/>
    <w:rsid w:val="00351501"/>
    <w:rsid w:val="0035221A"/>
    <w:rsid w:val="00352E3F"/>
    <w:rsid w:val="0035371F"/>
    <w:rsid w:val="003539F1"/>
    <w:rsid w:val="00354076"/>
    <w:rsid w:val="0035426D"/>
    <w:rsid w:val="00354305"/>
    <w:rsid w:val="003547F1"/>
    <w:rsid w:val="00354AA9"/>
    <w:rsid w:val="00354DAA"/>
    <w:rsid w:val="003555AB"/>
    <w:rsid w:val="00355C4E"/>
    <w:rsid w:val="00356948"/>
    <w:rsid w:val="0035755C"/>
    <w:rsid w:val="00357A37"/>
    <w:rsid w:val="00360B48"/>
    <w:rsid w:val="0036197D"/>
    <w:rsid w:val="00361A32"/>
    <w:rsid w:val="00362CF8"/>
    <w:rsid w:val="0036587A"/>
    <w:rsid w:val="0036641E"/>
    <w:rsid w:val="00371281"/>
    <w:rsid w:val="003724BF"/>
    <w:rsid w:val="00372BBF"/>
    <w:rsid w:val="0037349E"/>
    <w:rsid w:val="00373E91"/>
    <w:rsid w:val="00373F8B"/>
    <w:rsid w:val="003757FB"/>
    <w:rsid w:val="00375D76"/>
    <w:rsid w:val="00377B0A"/>
    <w:rsid w:val="00380593"/>
    <w:rsid w:val="003806EA"/>
    <w:rsid w:val="00380713"/>
    <w:rsid w:val="00380B5C"/>
    <w:rsid w:val="0038104E"/>
    <w:rsid w:val="00381211"/>
    <w:rsid w:val="003818BF"/>
    <w:rsid w:val="00381C51"/>
    <w:rsid w:val="003825A3"/>
    <w:rsid w:val="00382DC1"/>
    <w:rsid w:val="00383264"/>
    <w:rsid w:val="00383812"/>
    <w:rsid w:val="00383EAE"/>
    <w:rsid w:val="00385F02"/>
    <w:rsid w:val="0038601B"/>
    <w:rsid w:val="00387A89"/>
    <w:rsid w:val="00387D51"/>
    <w:rsid w:val="00391A36"/>
    <w:rsid w:val="00392109"/>
    <w:rsid w:val="0039416E"/>
    <w:rsid w:val="0039524C"/>
    <w:rsid w:val="0039554E"/>
    <w:rsid w:val="003965E4"/>
    <w:rsid w:val="003A1A1A"/>
    <w:rsid w:val="003A322A"/>
    <w:rsid w:val="003A4340"/>
    <w:rsid w:val="003A4529"/>
    <w:rsid w:val="003A4CFA"/>
    <w:rsid w:val="003A4D26"/>
    <w:rsid w:val="003B1E64"/>
    <w:rsid w:val="003B1EBD"/>
    <w:rsid w:val="003B206A"/>
    <w:rsid w:val="003B250B"/>
    <w:rsid w:val="003B2D07"/>
    <w:rsid w:val="003B31B6"/>
    <w:rsid w:val="003B3728"/>
    <w:rsid w:val="003B3D04"/>
    <w:rsid w:val="003B3EC5"/>
    <w:rsid w:val="003B5B34"/>
    <w:rsid w:val="003B6FEC"/>
    <w:rsid w:val="003B71C6"/>
    <w:rsid w:val="003B7929"/>
    <w:rsid w:val="003B7FD1"/>
    <w:rsid w:val="003C0B5B"/>
    <w:rsid w:val="003C14B8"/>
    <w:rsid w:val="003C1A0E"/>
    <w:rsid w:val="003C2FB0"/>
    <w:rsid w:val="003C3152"/>
    <w:rsid w:val="003C3247"/>
    <w:rsid w:val="003C468E"/>
    <w:rsid w:val="003C4B3C"/>
    <w:rsid w:val="003C5097"/>
    <w:rsid w:val="003C60B3"/>
    <w:rsid w:val="003C66A6"/>
    <w:rsid w:val="003C767F"/>
    <w:rsid w:val="003C7D6D"/>
    <w:rsid w:val="003D072F"/>
    <w:rsid w:val="003D0BC1"/>
    <w:rsid w:val="003D23CA"/>
    <w:rsid w:val="003D31EF"/>
    <w:rsid w:val="003D3848"/>
    <w:rsid w:val="003D5153"/>
    <w:rsid w:val="003D6ED9"/>
    <w:rsid w:val="003D72FD"/>
    <w:rsid w:val="003D7770"/>
    <w:rsid w:val="003E1F76"/>
    <w:rsid w:val="003E4134"/>
    <w:rsid w:val="003E479B"/>
    <w:rsid w:val="003E565E"/>
    <w:rsid w:val="003E610F"/>
    <w:rsid w:val="003E7C17"/>
    <w:rsid w:val="003F0F6A"/>
    <w:rsid w:val="003F1249"/>
    <w:rsid w:val="003F19B8"/>
    <w:rsid w:val="003F29B6"/>
    <w:rsid w:val="003F3E70"/>
    <w:rsid w:val="003F4223"/>
    <w:rsid w:val="003F4B4F"/>
    <w:rsid w:val="003F4C86"/>
    <w:rsid w:val="003F6057"/>
    <w:rsid w:val="003F7045"/>
    <w:rsid w:val="003F744F"/>
    <w:rsid w:val="003F7A8B"/>
    <w:rsid w:val="003F7D83"/>
    <w:rsid w:val="0040030C"/>
    <w:rsid w:val="00400A4A"/>
    <w:rsid w:val="00404994"/>
    <w:rsid w:val="004058C6"/>
    <w:rsid w:val="00406C80"/>
    <w:rsid w:val="00406F38"/>
    <w:rsid w:val="0040702B"/>
    <w:rsid w:val="00413351"/>
    <w:rsid w:val="00413DDB"/>
    <w:rsid w:val="004149A7"/>
    <w:rsid w:val="00415688"/>
    <w:rsid w:val="004162BE"/>
    <w:rsid w:val="00417486"/>
    <w:rsid w:val="00417B8C"/>
    <w:rsid w:val="0042129E"/>
    <w:rsid w:val="00421409"/>
    <w:rsid w:val="004225CF"/>
    <w:rsid w:val="00423137"/>
    <w:rsid w:val="0042424C"/>
    <w:rsid w:val="0042548A"/>
    <w:rsid w:val="00425EE4"/>
    <w:rsid w:val="004268A2"/>
    <w:rsid w:val="004271B5"/>
    <w:rsid w:val="00427A1D"/>
    <w:rsid w:val="0043075E"/>
    <w:rsid w:val="0043124F"/>
    <w:rsid w:val="00432713"/>
    <w:rsid w:val="00432817"/>
    <w:rsid w:val="00433544"/>
    <w:rsid w:val="00433F35"/>
    <w:rsid w:val="00434374"/>
    <w:rsid w:val="00434668"/>
    <w:rsid w:val="0043481A"/>
    <w:rsid w:val="004351F1"/>
    <w:rsid w:val="004355B1"/>
    <w:rsid w:val="00436501"/>
    <w:rsid w:val="00436E83"/>
    <w:rsid w:val="004375AD"/>
    <w:rsid w:val="00437EA0"/>
    <w:rsid w:val="00440B67"/>
    <w:rsid w:val="00440ED1"/>
    <w:rsid w:val="00441590"/>
    <w:rsid w:val="00441606"/>
    <w:rsid w:val="00441E68"/>
    <w:rsid w:val="00441FEB"/>
    <w:rsid w:val="00442A2F"/>
    <w:rsid w:val="00443337"/>
    <w:rsid w:val="004435D5"/>
    <w:rsid w:val="004439FD"/>
    <w:rsid w:val="00443F72"/>
    <w:rsid w:val="00444357"/>
    <w:rsid w:val="004447A6"/>
    <w:rsid w:val="00444AA1"/>
    <w:rsid w:val="0044567C"/>
    <w:rsid w:val="00445DB8"/>
    <w:rsid w:val="00450B28"/>
    <w:rsid w:val="00451BAA"/>
    <w:rsid w:val="00452EC7"/>
    <w:rsid w:val="00453307"/>
    <w:rsid w:val="00454B73"/>
    <w:rsid w:val="004575D5"/>
    <w:rsid w:val="0045785B"/>
    <w:rsid w:val="00460058"/>
    <w:rsid w:val="004614A4"/>
    <w:rsid w:val="00463C77"/>
    <w:rsid w:val="00466AFE"/>
    <w:rsid w:val="00467A19"/>
    <w:rsid w:val="00467B4C"/>
    <w:rsid w:val="00467FD2"/>
    <w:rsid w:val="00470238"/>
    <w:rsid w:val="0047194A"/>
    <w:rsid w:val="00473B1D"/>
    <w:rsid w:val="004748EE"/>
    <w:rsid w:val="00474A69"/>
    <w:rsid w:val="00474C2C"/>
    <w:rsid w:val="00474F31"/>
    <w:rsid w:val="00476E9C"/>
    <w:rsid w:val="00477EC4"/>
    <w:rsid w:val="004801F7"/>
    <w:rsid w:val="0048047E"/>
    <w:rsid w:val="00480D44"/>
    <w:rsid w:val="00481E8A"/>
    <w:rsid w:val="00482909"/>
    <w:rsid w:val="00482965"/>
    <w:rsid w:val="004834DA"/>
    <w:rsid w:val="00483FB4"/>
    <w:rsid w:val="00484ADD"/>
    <w:rsid w:val="0048557B"/>
    <w:rsid w:val="004868DD"/>
    <w:rsid w:val="00487E6A"/>
    <w:rsid w:val="00491B06"/>
    <w:rsid w:val="00491B11"/>
    <w:rsid w:val="00491E60"/>
    <w:rsid w:val="00492F64"/>
    <w:rsid w:val="00493A24"/>
    <w:rsid w:val="0049770E"/>
    <w:rsid w:val="004A06C3"/>
    <w:rsid w:val="004A095C"/>
    <w:rsid w:val="004A0FCF"/>
    <w:rsid w:val="004A293F"/>
    <w:rsid w:val="004A2C6E"/>
    <w:rsid w:val="004A5EDE"/>
    <w:rsid w:val="004B0C67"/>
    <w:rsid w:val="004B3057"/>
    <w:rsid w:val="004B35D1"/>
    <w:rsid w:val="004B3877"/>
    <w:rsid w:val="004B3BCC"/>
    <w:rsid w:val="004B7301"/>
    <w:rsid w:val="004B7E32"/>
    <w:rsid w:val="004C066F"/>
    <w:rsid w:val="004C08EC"/>
    <w:rsid w:val="004C2CDF"/>
    <w:rsid w:val="004C547E"/>
    <w:rsid w:val="004C6285"/>
    <w:rsid w:val="004C6A95"/>
    <w:rsid w:val="004C6FD0"/>
    <w:rsid w:val="004D23F7"/>
    <w:rsid w:val="004D2F09"/>
    <w:rsid w:val="004D3974"/>
    <w:rsid w:val="004D4143"/>
    <w:rsid w:val="004D452E"/>
    <w:rsid w:val="004D51A3"/>
    <w:rsid w:val="004D5C59"/>
    <w:rsid w:val="004D6FB6"/>
    <w:rsid w:val="004D73BC"/>
    <w:rsid w:val="004D7C67"/>
    <w:rsid w:val="004E248B"/>
    <w:rsid w:val="004E2A22"/>
    <w:rsid w:val="004E2D8E"/>
    <w:rsid w:val="004E3DAB"/>
    <w:rsid w:val="004E40D4"/>
    <w:rsid w:val="004E418B"/>
    <w:rsid w:val="004E4961"/>
    <w:rsid w:val="004F15CB"/>
    <w:rsid w:val="004F2FFF"/>
    <w:rsid w:val="004F3CBF"/>
    <w:rsid w:val="004F4265"/>
    <w:rsid w:val="004F42E1"/>
    <w:rsid w:val="004F43CE"/>
    <w:rsid w:val="004F585C"/>
    <w:rsid w:val="004F5F34"/>
    <w:rsid w:val="004F7224"/>
    <w:rsid w:val="005001B6"/>
    <w:rsid w:val="0050114C"/>
    <w:rsid w:val="00501BDF"/>
    <w:rsid w:val="00501EEE"/>
    <w:rsid w:val="005046E7"/>
    <w:rsid w:val="00504850"/>
    <w:rsid w:val="00504E86"/>
    <w:rsid w:val="005065F5"/>
    <w:rsid w:val="00506DF6"/>
    <w:rsid w:val="00507A29"/>
    <w:rsid w:val="00510E9F"/>
    <w:rsid w:val="00511E57"/>
    <w:rsid w:val="00512837"/>
    <w:rsid w:val="00513535"/>
    <w:rsid w:val="00515B91"/>
    <w:rsid w:val="00516833"/>
    <w:rsid w:val="00520A80"/>
    <w:rsid w:val="00521FAF"/>
    <w:rsid w:val="00523978"/>
    <w:rsid w:val="00523ACB"/>
    <w:rsid w:val="00523E4B"/>
    <w:rsid w:val="005254F8"/>
    <w:rsid w:val="00526ADC"/>
    <w:rsid w:val="00526CEC"/>
    <w:rsid w:val="0052791E"/>
    <w:rsid w:val="00530910"/>
    <w:rsid w:val="00530DE1"/>
    <w:rsid w:val="00532801"/>
    <w:rsid w:val="00532CE0"/>
    <w:rsid w:val="00533002"/>
    <w:rsid w:val="00533B90"/>
    <w:rsid w:val="00534907"/>
    <w:rsid w:val="0053568B"/>
    <w:rsid w:val="0053666E"/>
    <w:rsid w:val="00540863"/>
    <w:rsid w:val="00540B48"/>
    <w:rsid w:val="005417E7"/>
    <w:rsid w:val="00542040"/>
    <w:rsid w:val="005422F4"/>
    <w:rsid w:val="005423F5"/>
    <w:rsid w:val="0054671F"/>
    <w:rsid w:val="00546986"/>
    <w:rsid w:val="00546EAA"/>
    <w:rsid w:val="00550213"/>
    <w:rsid w:val="00550EF9"/>
    <w:rsid w:val="005532F0"/>
    <w:rsid w:val="005537C9"/>
    <w:rsid w:val="00553C47"/>
    <w:rsid w:val="0055402C"/>
    <w:rsid w:val="005542F6"/>
    <w:rsid w:val="005561B4"/>
    <w:rsid w:val="00561C0E"/>
    <w:rsid w:val="00562F43"/>
    <w:rsid w:val="00562FFD"/>
    <w:rsid w:val="0056328E"/>
    <w:rsid w:val="00563F87"/>
    <w:rsid w:val="00566119"/>
    <w:rsid w:val="005665E8"/>
    <w:rsid w:val="005670BF"/>
    <w:rsid w:val="005700BC"/>
    <w:rsid w:val="0057019B"/>
    <w:rsid w:val="00570664"/>
    <w:rsid w:val="00571D61"/>
    <w:rsid w:val="0057286B"/>
    <w:rsid w:val="0057411D"/>
    <w:rsid w:val="005749AB"/>
    <w:rsid w:val="00575862"/>
    <w:rsid w:val="005764ED"/>
    <w:rsid w:val="005778A8"/>
    <w:rsid w:val="005825A9"/>
    <w:rsid w:val="00584F41"/>
    <w:rsid w:val="00587008"/>
    <w:rsid w:val="005900A0"/>
    <w:rsid w:val="005912DB"/>
    <w:rsid w:val="00591ADF"/>
    <w:rsid w:val="00592689"/>
    <w:rsid w:val="005927F3"/>
    <w:rsid w:val="00593535"/>
    <w:rsid w:val="00593CC8"/>
    <w:rsid w:val="00594A20"/>
    <w:rsid w:val="00594E40"/>
    <w:rsid w:val="00594F1B"/>
    <w:rsid w:val="00595427"/>
    <w:rsid w:val="00597A0B"/>
    <w:rsid w:val="005A0535"/>
    <w:rsid w:val="005A481B"/>
    <w:rsid w:val="005A7A41"/>
    <w:rsid w:val="005B18AB"/>
    <w:rsid w:val="005B1BAA"/>
    <w:rsid w:val="005B1D66"/>
    <w:rsid w:val="005B2209"/>
    <w:rsid w:val="005B3458"/>
    <w:rsid w:val="005B39B1"/>
    <w:rsid w:val="005B6B8B"/>
    <w:rsid w:val="005C0150"/>
    <w:rsid w:val="005C04EB"/>
    <w:rsid w:val="005C0AE1"/>
    <w:rsid w:val="005C241A"/>
    <w:rsid w:val="005C2899"/>
    <w:rsid w:val="005C4CF0"/>
    <w:rsid w:val="005C5745"/>
    <w:rsid w:val="005C57D6"/>
    <w:rsid w:val="005C5954"/>
    <w:rsid w:val="005C5EDC"/>
    <w:rsid w:val="005C6F2B"/>
    <w:rsid w:val="005D07D3"/>
    <w:rsid w:val="005D1B31"/>
    <w:rsid w:val="005D212B"/>
    <w:rsid w:val="005D2AAE"/>
    <w:rsid w:val="005D440B"/>
    <w:rsid w:val="005D4F32"/>
    <w:rsid w:val="005D69C4"/>
    <w:rsid w:val="005E2B44"/>
    <w:rsid w:val="005E2B4F"/>
    <w:rsid w:val="005E7A87"/>
    <w:rsid w:val="005F03BA"/>
    <w:rsid w:val="005F2493"/>
    <w:rsid w:val="005F4893"/>
    <w:rsid w:val="005F4A63"/>
    <w:rsid w:val="005F4B90"/>
    <w:rsid w:val="005F6542"/>
    <w:rsid w:val="005F69A7"/>
    <w:rsid w:val="006007E2"/>
    <w:rsid w:val="00601172"/>
    <w:rsid w:val="0060130C"/>
    <w:rsid w:val="00601ADD"/>
    <w:rsid w:val="00604005"/>
    <w:rsid w:val="00604389"/>
    <w:rsid w:val="00604637"/>
    <w:rsid w:val="00606D8C"/>
    <w:rsid w:val="00607856"/>
    <w:rsid w:val="00607E44"/>
    <w:rsid w:val="00611355"/>
    <w:rsid w:val="006115B7"/>
    <w:rsid w:val="00612743"/>
    <w:rsid w:val="00612B03"/>
    <w:rsid w:val="0061310C"/>
    <w:rsid w:val="00614328"/>
    <w:rsid w:val="00614D5C"/>
    <w:rsid w:val="0061526A"/>
    <w:rsid w:val="006174AF"/>
    <w:rsid w:val="0062227C"/>
    <w:rsid w:val="006239C1"/>
    <w:rsid w:val="00623A64"/>
    <w:rsid w:val="006252B3"/>
    <w:rsid w:val="00625B04"/>
    <w:rsid w:val="00626879"/>
    <w:rsid w:val="006273AF"/>
    <w:rsid w:val="00627B72"/>
    <w:rsid w:val="00631AAA"/>
    <w:rsid w:val="00632645"/>
    <w:rsid w:val="00632B11"/>
    <w:rsid w:val="0063528E"/>
    <w:rsid w:val="006354AC"/>
    <w:rsid w:val="00636923"/>
    <w:rsid w:val="006370AF"/>
    <w:rsid w:val="00641288"/>
    <w:rsid w:val="00642A48"/>
    <w:rsid w:val="00642AA3"/>
    <w:rsid w:val="00644E0A"/>
    <w:rsid w:val="00646176"/>
    <w:rsid w:val="00646E0F"/>
    <w:rsid w:val="006473A4"/>
    <w:rsid w:val="0065092F"/>
    <w:rsid w:val="00651939"/>
    <w:rsid w:val="00651A85"/>
    <w:rsid w:val="0065288D"/>
    <w:rsid w:val="00654093"/>
    <w:rsid w:val="00655683"/>
    <w:rsid w:val="00657E09"/>
    <w:rsid w:val="00661982"/>
    <w:rsid w:val="006623D0"/>
    <w:rsid w:val="00662DC0"/>
    <w:rsid w:val="006641A9"/>
    <w:rsid w:val="00664641"/>
    <w:rsid w:val="00664E59"/>
    <w:rsid w:val="00666B93"/>
    <w:rsid w:val="00667711"/>
    <w:rsid w:val="00667F08"/>
    <w:rsid w:val="00670185"/>
    <w:rsid w:val="0067134E"/>
    <w:rsid w:val="006717C3"/>
    <w:rsid w:val="006717CF"/>
    <w:rsid w:val="0067389C"/>
    <w:rsid w:val="00673E0F"/>
    <w:rsid w:val="00674B2D"/>
    <w:rsid w:val="00676A0B"/>
    <w:rsid w:val="00676C0B"/>
    <w:rsid w:val="00677575"/>
    <w:rsid w:val="006815EC"/>
    <w:rsid w:val="00682BE3"/>
    <w:rsid w:val="00683154"/>
    <w:rsid w:val="0068316C"/>
    <w:rsid w:val="006849A3"/>
    <w:rsid w:val="00684E43"/>
    <w:rsid w:val="006851EB"/>
    <w:rsid w:val="00685FC8"/>
    <w:rsid w:val="00686059"/>
    <w:rsid w:val="00686279"/>
    <w:rsid w:val="00686866"/>
    <w:rsid w:val="00687109"/>
    <w:rsid w:val="0068779E"/>
    <w:rsid w:val="006903E1"/>
    <w:rsid w:val="00690D5B"/>
    <w:rsid w:val="00691B13"/>
    <w:rsid w:val="00692C69"/>
    <w:rsid w:val="00693380"/>
    <w:rsid w:val="006939AD"/>
    <w:rsid w:val="00693D2D"/>
    <w:rsid w:val="006953DA"/>
    <w:rsid w:val="00695B99"/>
    <w:rsid w:val="00696520"/>
    <w:rsid w:val="00696A4F"/>
    <w:rsid w:val="00696AF0"/>
    <w:rsid w:val="006A0A10"/>
    <w:rsid w:val="006A2A9F"/>
    <w:rsid w:val="006A3425"/>
    <w:rsid w:val="006A3AE3"/>
    <w:rsid w:val="006A3C3D"/>
    <w:rsid w:val="006A61FE"/>
    <w:rsid w:val="006A6559"/>
    <w:rsid w:val="006B08A3"/>
    <w:rsid w:val="006B09EE"/>
    <w:rsid w:val="006B0AA4"/>
    <w:rsid w:val="006B151B"/>
    <w:rsid w:val="006B4001"/>
    <w:rsid w:val="006B4519"/>
    <w:rsid w:val="006B5B97"/>
    <w:rsid w:val="006B6E8F"/>
    <w:rsid w:val="006B722D"/>
    <w:rsid w:val="006C02B2"/>
    <w:rsid w:val="006C08B6"/>
    <w:rsid w:val="006C08D0"/>
    <w:rsid w:val="006C0A2F"/>
    <w:rsid w:val="006C1A7B"/>
    <w:rsid w:val="006C1AB2"/>
    <w:rsid w:val="006C4F4D"/>
    <w:rsid w:val="006C5935"/>
    <w:rsid w:val="006C67FF"/>
    <w:rsid w:val="006C70A9"/>
    <w:rsid w:val="006C78F7"/>
    <w:rsid w:val="006D1777"/>
    <w:rsid w:val="006D19F2"/>
    <w:rsid w:val="006D1D89"/>
    <w:rsid w:val="006D2135"/>
    <w:rsid w:val="006D30EB"/>
    <w:rsid w:val="006D3140"/>
    <w:rsid w:val="006D51A1"/>
    <w:rsid w:val="006E09F5"/>
    <w:rsid w:val="006E10D7"/>
    <w:rsid w:val="006E1341"/>
    <w:rsid w:val="006E1736"/>
    <w:rsid w:val="006E1A95"/>
    <w:rsid w:val="006E1B4E"/>
    <w:rsid w:val="006E2184"/>
    <w:rsid w:val="006E2EE1"/>
    <w:rsid w:val="006E2F48"/>
    <w:rsid w:val="006E313A"/>
    <w:rsid w:val="006E385C"/>
    <w:rsid w:val="006E3F36"/>
    <w:rsid w:val="006E4175"/>
    <w:rsid w:val="006E58BC"/>
    <w:rsid w:val="006E5DD1"/>
    <w:rsid w:val="006E7709"/>
    <w:rsid w:val="006E7CDB"/>
    <w:rsid w:val="006F0CAA"/>
    <w:rsid w:val="006F2F7F"/>
    <w:rsid w:val="006F339C"/>
    <w:rsid w:val="006F48C8"/>
    <w:rsid w:val="006F608B"/>
    <w:rsid w:val="007003C0"/>
    <w:rsid w:val="007003FA"/>
    <w:rsid w:val="00701126"/>
    <w:rsid w:val="007012E8"/>
    <w:rsid w:val="0070192A"/>
    <w:rsid w:val="00702F45"/>
    <w:rsid w:val="0070368F"/>
    <w:rsid w:val="0070385D"/>
    <w:rsid w:val="007040BB"/>
    <w:rsid w:val="00705AAD"/>
    <w:rsid w:val="00706F6C"/>
    <w:rsid w:val="007078A7"/>
    <w:rsid w:val="00707FBC"/>
    <w:rsid w:val="00710647"/>
    <w:rsid w:val="00710FE1"/>
    <w:rsid w:val="00712E79"/>
    <w:rsid w:val="00714B1E"/>
    <w:rsid w:val="00715444"/>
    <w:rsid w:val="007157B9"/>
    <w:rsid w:val="0072032A"/>
    <w:rsid w:val="0072205F"/>
    <w:rsid w:val="00722417"/>
    <w:rsid w:val="007226B7"/>
    <w:rsid w:val="007227DB"/>
    <w:rsid w:val="00722A0F"/>
    <w:rsid w:val="00724FEE"/>
    <w:rsid w:val="00725224"/>
    <w:rsid w:val="00726F76"/>
    <w:rsid w:val="00733152"/>
    <w:rsid w:val="0073325B"/>
    <w:rsid w:val="007334FD"/>
    <w:rsid w:val="0073485C"/>
    <w:rsid w:val="00734ADF"/>
    <w:rsid w:val="00735551"/>
    <w:rsid w:val="007362C2"/>
    <w:rsid w:val="00736822"/>
    <w:rsid w:val="007372B8"/>
    <w:rsid w:val="007376AD"/>
    <w:rsid w:val="00737F15"/>
    <w:rsid w:val="00740F1E"/>
    <w:rsid w:val="00741F27"/>
    <w:rsid w:val="00742113"/>
    <w:rsid w:val="0074276A"/>
    <w:rsid w:val="00744CE0"/>
    <w:rsid w:val="007460DE"/>
    <w:rsid w:val="00746ED2"/>
    <w:rsid w:val="00750678"/>
    <w:rsid w:val="00751326"/>
    <w:rsid w:val="007521A1"/>
    <w:rsid w:val="00753438"/>
    <w:rsid w:val="00755E9E"/>
    <w:rsid w:val="007564F6"/>
    <w:rsid w:val="00757450"/>
    <w:rsid w:val="00760425"/>
    <w:rsid w:val="007606FD"/>
    <w:rsid w:val="00764A1A"/>
    <w:rsid w:val="00765493"/>
    <w:rsid w:val="00766A16"/>
    <w:rsid w:val="00770249"/>
    <w:rsid w:val="0077038B"/>
    <w:rsid w:val="00773B1E"/>
    <w:rsid w:val="0077447F"/>
    <w:rsid w:val="00774542"/>
    <w:rsid w:val="00774E20"/>
    <w:rsid w:val="007756BD"/>
    <w:rsid w:val="00781C28"/>
    <w:rsid w:val="00782D24"/>
    <w:rsid w:val="00785398"/>
    <w:rsid w:val="00785C7E"/>
    <w:rsid w:val="00787455"/>
    <w:rsid w:val="00787757"/>
    <w:rsid w:val="00787AA9"/>
    <w:rsid w:val="00790268"/>
    <w:rsid w:val="007904AA"/>
    <w:rsid w:val="007952D1"/>
    <w:rsid w:val="00796329"/>
    <w:rsid w:val="007979A1"/>
    <w:rsid w:val="007A0EBC"/>
    <w:rsid w:val="007A1634"/>
    <w:rsid w:val="007A1A4A"/>
    <w:rsid w:val="007A323E"/>
    <w:rsid w:val="007A4468"/>
    <w:rsid w:val="007A506C"/>
    <w:rsid w:val="007A5109"/>
    <w:rsid w:val="007A639B"/>
    <w:rsid w:val="007A6AEF"/>
    <w:rsid w:val="007A7562"/>
    <w:rsid w:val="007A7805"/>
    <w:rsid w:val="007B1C57"/>
    <w:rsid w:val="007B25CD"/>
    <w:rsid w:val="007B277B"/>
    <w:rsid w:val="007B6325"/>
    <w:rsid w:val="007B6486"/>
    <w:rsid w:val="007B6B24"/>
    <w:rsid w:val="007C0477"/>
    <w:rsid w:val="007C1B34"/>
    <w:rsid w:val="007C4EED"/>
    <w:rsid w:val="007C54B7"/>
    <w:rsid w:val="007C5965"/>
    <w:rsid w:val="007C5AA2"/>
    <w:rsid w:val="007C5C19"/>
    <w:rsid w:val="007D2024"/>
    <w:rsid w:val="007D487A"/>
    <w:rsid w:val="007D49E6"/>
    <w:rsid w:val="007D508C"/>
    <w:rsid w:val="007D52D0"/>
    <w:rsid w:val="007D55FA"/>
    <w:rsid w:val="007D742C"/>
    <w:rsid w:val="007D74DD"/>
    <w:rsid w:val="007D77C7"/>
    <w:rsid w:val="007E1944"/>
    <w:rsid w:val="007E1C39"/>
    <w:rsid w:val="007E369D"/>
    <w:rsid w:val="007E47DF"/>
    <w:rsid w:val="007E52CC"/>
    <w:rsid w:val="007E5C14"/>
    <w:rsid w:val="007E5C98"/>
    <w:rsid w:val="007E5DBF"/>
    <w:rsid w:val="007E6B45"/>
    <w:rsid w:val="007E6C96"/>
    <w:rsid w:val="007E71A3"/>
    <w:rsid w:val="007F0138"/>
    <w:rsid w:val="007F11BB"/>
    <w:rsid w:val="007F1907"/>
    <w:rsid w:val="007F4746"/>
    <w:rsid w:val="007F53A6"/>
    <w:rsid w:val="007F646D"/>
    <w:rsid w:val="007F73A9"/>
    <w:rsid w:val="0080127F"/>
    <w:rsid w:val="00801C55"/>
    <w:rsid w:val="00802D15"/>
    <w:rsid w:val="00803579"/>
    <w:rsid w:val="0080371D"/>
    <w:rsid w:val="008037BF"/>
    <w:rsid w:val="00803A40"/>
    <w:rsid w:val="00803C50"/>
    <w:rsid w:val="00805002"/>
    <w:rsid w:val="0080506D"/>
    <w:rsid w:val="008060A8"/>
    <w:rsid w:val="008070D6"/>
    <w:rsid w:val="00807DB0"/>
    <w:rsid w:val="00812430"/>
    <w:rsid w:val="00812BF9"/>
    <w:rsid w:val="00812DC7"/>
    <w:rsid w:val="00813198"/>
    <w:rsid w:val="0081377B"/>
    <w:rsid w:val="00814266"/>
    <w:rsid w:val="00814E51"/>
    <w:rsid w:val="0081744E"/>
    <w:rsid w:val="00817AF6"/>
    <w:rsid w:val="00817C43"/>
    <w:rsid w:val="008214A0"/>
    <w:rsid w:val="008217A5"/>
    <w:rsid w:val="00821A80"/>
    <w:rsid w:val="00822A6B"/>
    <w:rsid w:val="008236BE"/>
    <w:rsid w:val="00824BD5"/>
    <w:rsid w:val="00826873"/>
    <w:rsid w:val="00830A8E"/>
    <w:rsid w:val="00830B45"/>
    <w:rsid w:val="008313EA"/>
    <w:rsid w:val="00831C2F"/>
    <w:rsid w:val="0083304F"/>
    <w:rsid w:val="008355DA"/>
    <w:rsid w:val="00836DB3"/>
    <w:rsid w:val="00840318"/>
    <w:rsid w:val="008406DD"/>
    <w:rsid w:val="00843FA7"/>
    <w:rsid w:val="008441C6"/>
    <w:rsid w:val="00845C68"/>
    <w:rsid w:val="008461EE"/>
    <w:rsid w:val="00846CBE"/>
    <w:rsid w:val="0084793B"/>
    <w:rsid w:val="0085065D"/>
    <w:rsid w:val="00850DC2"/>
    <w:rsid w:val="0085181C"/>
    <w:rsid w:val="0085306E"/>
    <w:rsid w:val="00853624"/>
    <w:rsid w:val="00854E24"/>
    <w:rsid w:val="008565F0"/>
    <w:rsid w:val="00860642"/>
    <w:rsid w:val="0086075E"/>
    <w:rsid w:val="00861104"/>
    <w:rsid w:val="008612A2"/>
    <w:rsid w:val="008626DD"/>
    <w:rsid w:val="00863633"/>
    <w:rsid w:val="00863B16"/>
    <w:rsid w:val="008648B3"/>
    <w:rsid w:val="00867C6C"/>
    <w:rsid w:val="00872E46"/>
    <w:rsid w:val="00873651"/>
    <w:rsid w:val="0087545D"/>
    <w:rsid w:val="00875A62"/>
    <w:rsid w:val="0087730E"/>
    <w:rsid w:val="008811F4"/>
    <w:rsid w:val="0088323A"/>
    <w:rsid w:val="008833C0"/>
    <w:rsid w:val="008840A5"/>
    <w:rsid w:val="0088589D"/>
    <w:rsid w:val="00885FFA"/>
    <w:rsid w:val="00886382"/>
    <w:rsid w:val="00886C5D"/>
    <w:rsid w:val="00886C85"/>
    <w:rsid w:val="0089283F"/>
    <w:rsid w:val="00893FE9"/>
    <w:rsid w:val="00894DE4"/>
    <w:rsid w:val="00897BDD"/>
    <w:rsid w:val="008A076E"/>
    <w:rsid w:val="008A1217"/>
    <w:rsid w:val="008A240D"/>
    <w:rsid w:val="008A34A8"/>
    <w:rsid w:val="008A3C76"/>
    <w:rsid w:val="008A6360"/>
    <w:rsid w:val="008A7889"/>
    <w:rsid w:val="008B0205"/>
    <w:rsid w:val="008B143C"/>
    <w:rsid w:val="008B22D7"/>
    <w:rsid w:val="008B2BDD"/>
    <w:rsid w:val="008B2D1B"/>
    <w:rsid w:val="008B3476"/>
    <w:rsid w:val="008B3502"/>
    <w:rsid w:val="008B37E1"/>
    <w:rsid w:val="008B4DD6"/>
    <w:rsid w:val="008B4E16"/>
    <w:rsid w:val="008B50CC"/>
    <w:rsid w:val="008C08AE"/>
    <w:rsid w:val="008C0B79"/>
    <w:rsid w:val="008C2FE8"/>
    <w:rsid w:val="008C34FE"/>
    <w:rsid w:val="008C4E67"/>
    <w:rsid w:val="008C77D1"/>
    <w:rsid w:val="008C7850"/>
    <w:rsid w:val="008D0B63"/>
    <w:rsid w:val="008D1754"/>
    <w:rsid w:val="008D3831"/>
    <w:rsid w:val="008D3842"/>
    <w:rsid w:val="008D5EFF"/>
    <w:rsid w:val="008D66AC"/>
    <w:rsid w:val="008E01CC"/>
    <w:rsid w:val="008E160B"/>
    <w:rsid w:val="008E1E2F"/>
    <w:rsid w:val="008E455B"/>
    <w:rsid w:val="008E5A8F"/>
    <w:rsid w:val="008E60CF"/>
    <w:rsid w:val="008E68D7"/>
    <w:rsid w:val="008F14F5"/>
    <w:rsid w:val="008F1522"/>
    <w:rsid w:val="008F3904"/>
    <w:rsid w:val="008F45EE"/>
    <w:rsid w:val="008F5C71"/>
    <w:rsid w:val="008F6C40"/>
    <w:rsid w:val="009000B2"/>
    <w:rsid w:val="009008E2"/>
    <w:rsid w:val="00903756"/>
    <w:rsid w:val="00904085"/>
    <w:rsid w:val="009049D7"/>
    <w:rsid w:val="00906DF9"/>
    <w:rsid w:val="0091022D"/>
    <w:rsid w:val="00910507"/>
    <w:rsid w:val="00910E49"/>
    <w:rsid w:val="009115B0"/>
    <w:rsid w:val="00911927"/>
    <w:rsid w:val="00912330"/>
    <w:rsid w:val="00912436"/>
    <w:rsid w:val="009130A0"/>
    <w:rsid w:val="00913B72"/>
    <w:rsid w:val="009156F2"/>
    <w:rsid w:val="00916761"/>
    <w:rsid w:val="00916C3F"/>
    <w:rsid w:val="0091771B"/>
    <w:rsid w:val="00921A16"/>
    <w:rsid w:val="009245BA"/>
    <w:rsid w:val="009250C5"/>
    <w:rsid w:val="0092545F"/>
    <w:rsid w:val="0092612D"/>
    <w:rsid w:val="0092617D"/>
    <w:rsid w:val="009304C8"/>
    <w:rsid w:val="00931BD8"/>
    <w:rsid w:val="00932142"/>
    <w:rsid w:val="00932435"/>
    <w:rsid w:val="00932C4B"/>
    <w:rsid w:val="009348D7"/>
    <w:rsid w:val="00934B73"/>
    <w:rsid w:val="00936506"/>
    <w:rsid w:val="00936D30"/>
    <w:rsid w:val="0093752B"/>
    <w:rsid w:val="00937DF4"/>
    <w:rsid w:val="00940033"/>
    <w:rsid w:val="0094038E"/>
    <w:rsid w:val="009406FB"/>
    <w:rsid w:val="0094117E"/>
    <w:rsid w:val="00942E30"/>
    <w:rsid w:val="00943523"/>
    <w:rsid w:val="00945075"/>
    <w:rsid w:val="0094548F"/>
    <w:rsid w:val="009464E5"/>
    <w:rsid w:val="00946BB4"/>
    <w:rsid w:val="00946C0B"/>
    <w:rsid w:val="00946CC8"/>
    <w:rsid w:val="00947A17"/>
    <w:rsid w:val="00950166"/>
    <w:rsid w:val="00950FAD"/>
    <w:rsid w:val="00951778"/>
    <w:rsid w:val="00951900"/>
    <w:rsid w:val="0095197A"/>
    <w:rsid w:val="00952A99"/>
    <w:rsid w:val="009533AF"/>
    <w:rsid w:val="00953584"/>
    <w:rsid w:val="009538C7"/>
    <w:rsid w:val="009538D3"/>
    <w:rsid w:val="009543E7"/>
    <w:rsid w:val="00954968"/>
    <w:rsid w:val="00954AFE"/>
    <w:rsid w:val="00954C81"/>
    <w:rsid w:val="00954DD5"/>
    <w:rsid w:val="009560AF"/>
    <w:rsid w:val="00957A0C"/>
    <w:rsid w:val="00957AB6"/>
    <w:rsid w:val="009616EE"/>
    <w:rsid w:val="0096219D"/>
    <w:rsid w:val="00963EAE"/>
    <w:rsid w:val="009646E7"/>
    <w:rsid w:val="00966E8B"/>
    <w:rsid w:val="00970714"/>
    <w:rsid w:val="00971266"/>
    <w:rsid w:val="009718F6"/>
    <w:rsid w:val="00971C59"/>
    <w:rsid w:val="00972F41"/>
    <w:rsid w:val="0097386D"/>
    <w:rsid w:val="0097518D"/>
    <w:rsid w:val="00975569"/>
    <w:rsid w:val="009763A4"/>
    <w:rsid w:val="0097645E"/>
    <w:rsid w:val="00977A82"/>
    <w:rsid w:val="00977C2F"/>
    <w:rsid w:val="009808AF"/>
    <w:rsid w:val="009808D4"/>
    <w:rsid w:val="0098133D"/>
    <w:rsid w:val="00982010"/>
    <w:rsid w:val="00983E45"/>
    <w:rsid w:val="009844E1"/>
    <w:rsid w:val="00985DE5"/>
    <w:rsid w:val="00986A2F"/>
    <w:rsid w:val="009870BC"/>
    <w:rsid w:val="0098713F"/>
    <w:rsid w:val="00987D87"/>
    <w:rsid w:val="0099082E"/>
    <w:rsid w:val="009918A8"/>
    <w:rsid w:val="00991F2B"/>
    <w:rsid w:val="00993234"/>
    <w:rsid w:val="009935D9"/>
    <w:rsid w:val="009944E9"/>
    <w:rsid w:val="009954E0"/>
    <w:rsid w:val="0099586C"/>
    <w:rsid w:val="009961A2"/>
    <w:rsid w:val="0099652C"/>
    <w:rsid w:val="009A05FC"/>
    <w:rsid w:val="009A0B4A"/>
    <w:rsid w:val="009A0D4B"/>
    <w:rsid w:val="009A27AF"/>
    <w:rsid w:val="009A300A"/>
    <w:rsid w:val="009A46AE"/>
    <w:rsid w:val="009A4E47"/>
    <w:rsid w:val="009A7128"/>
    <w:rsid w:val="009A7301"/>
    <w:rsid w:val="009A7379"/>
    <w:rsid w:val="009A7789"/>
    <w:rsid w:val="009B16FD"/>
    <w:rsid w:val="009B271D"/>
    <w:rsid w:val="009B278E"/>
    <w:rsid w:val="009B3A31"/>
    <w:rsid w:val="009B3C21"/>
    <w:rsid w:val="009B3C66"/>
    <w:rsid w:val="009B3DC4"/>
    <w:rsid w:val="009B5BFB"/>
    <w:rsid w:val="009B6BD7"/>
    <w:rsid w:val="009C04DB"/>
    <w:rsid w:val="009C0A82"/>
    <w:rsid w:val="009C0F8E"/>
    <w:rsid w:val="009C1B99"/>
    <w:rsid w:val="009C32E4"/>
    <w:rsid w:val="009C36E4"/>
    <w:rsid w:val="009C6622"/>
    <w:rsid w:val="009C684A"/>
    <w:rsid w:val="009C6DFA"/>
    <w:rsid w:val="009D00F0"/>
    <w:rsid w:val="009D02C6"/>
    <w:rsid w:val="009D06BF"/>
    <w:rsid w:val="009D0C23"/>
    <w:rsid w:val="009D31B8"/>
    <w:rsid w:val="009D346C"/>
    <w:rsid w:val="009D5C23"/>
    <w:rsid w:val="009D6CED"/>
    <w:rsid w:val="009D7AF7"/>
    <w:rsid w:val="009D7FBC"/>
    <w:rsid w:val="009E0160"/>
    <w:rsid w:val="009E12D7"/>
    <w:rsid w:val="009E1736"/>
    <w:rsid w:val="009E3612"/>
    <w:rsid w:val="009E4DEA"/>
    <w:rsid w:val="009E5B7E"/>
    <w:rsid w:val="009E7A78"/>
    <w:rsid w:val="009F03E7"/>
    <w:rsid w:val="009F050A"/>
    <w:rsid w:val="009F191E"/>
    <w:rsid w:val="009F2984"/>
    <w:rsid w:val="009F2D24"/>
    <w:rsid w:val="009F3809"/>
    <w:rsid w:val="009F5797"/>
    <w:rsid w:val="009F60E1"/>
    <w:rsid w:val="009F7192"/>
    <w:rsid w:val="009F79EA"/>
    <w:rsid w:val="00A00311"/>
    <w:rsid w:val="00A01204"/>
    <w:rsid w:val="00A01AB2"/>
    <w:rsid w:val="00A01DB0"/>
    <w:rsid w:val="00A02708"/>
    <w:rsid w:val="00A02DAA"/>
    <w:rsid w:val="00A04A44"/>
    <w:rsid w:val="00A05DEE"/>
    <w:rsid w:val="00A06490"/>
    <w:rsid w:val="00A06C54"/>
    <w:rsid w:val="00A1174F"/>
    <w:rsid w:val="00A11851"/>
    <w:rsid w:val="00A11A10"/>
    <w:rsid w:val="00A126A6"/>
    <w:rsid w:val="00A14E51"/>
    <w:rsid w:val="00A15630"/>
    <w:rsid w:val="00A15F09"/>
    <w:rsid w:val="00A16093"/>
    <w:rsid w:val="00A16887"/>
    <w:rsid w:val="00A168BA"/>
    <w:rsid w:val="00A20098"/>
    <w:rsid w:val="00A21355"/>
    <w:rsid w:val="00A239A5"/>
    <w:rsid w:val="00A3008A"/>
    <w:rsid w:val="00A306EB"/>
    <w:rsid w:val="00A330F5"/>
    <w:rsid w:val="00A3381E"/>
    <w:rsid w:val="00A338AA"/>
    <w:rsid w:val="00A33933"/>
    <w:rsid w:val="00A348D4"/>
    <w:rsid w:val="00A3577E"/>
    <w:rsid w:val="00A35E77"/>
    <w:rsid w:val="00A365FA"/>
    <w:rsid w:val="00A40132"/>
    <w:rsid w:val="00A412C9"/>
    <w:rsid w:val="00A430B5"/>
    <w:rsid w:val="00A43B86"/>
    <w:rsid w:val="00A43D0A"/>
    <w:rsid w:val="00A44505"/>
    <w:rsid w:val="00A458C4"/>
    <w:rsid w:val="00A45B0B"/>
    <w:rsid w:val="00A46122"/>
    <w:rsid w:val="00A46C07"/>
    <w:rsid w:val="00A46F5C"/>
    <w:rsid w:val="00A47195"/>
    <w:rsid w:val="00A475AD"/>
    <w:rsid w:val="00A478EE"/>
    <w:rsid w:val="00A47964"/>
    <w:rsid w:val="00A50685"/>
    <w:rsid w:val="00A5090D"/>
    <w:rsid w:val="00A50951"/>
    <w:rsid w:val="00A539ED"/>
    <w:rsid w:val="00A547B8"/>
    <w:rsid w:val="00A5611E"/>
    <w:rsid w:val="00A5662D"/>
    <w:rsid w:val="00A56B6C"/>
    <w:rsid w:val="00A57F4C"/>
    <w:rsid w:val="00A6005E"/>
    <w:rsid w:val="00A60603"/>
    <w:rsid w:val="00A616C4"/>
    <w:rsid w:val="00A63672"/>
    <w:rsid w:val="00A647AD"/>
    <w:rsid w:val="00A64D7D"/>
    <w:rsid w:val="00A67AAA"/>
    <w:rsid w:val="00A704FA"/>
    <w:rsid w:val="00A71C1F"/>
    <w:rsid w:val="00A724FF"/>
    <w:rsid w:val="00A72527"/>
    <w:rsid w:val="00A74446"/>
    <w:rsid w:val="00A74A4C"/>
    <w:rsid w:val="00A74BEA"/>
    <w:rsid w:val="00A7738C"/>
    <w:rsid w:val="00A77712"/>
    <w:rsid w:val="00A8095C"/>
    <w:rsid w:val="00A81357"/>
    <w:rsid w:val="00A81C76"/>
    <w:rsid w:val="00A8336E"/>
    <w:rsid w:val="00A8391A"/>
    <w:rsid w:val="00A85DE3"/>
    <w:rsid w:val="00A85ED0"/>
    <w:rsid w:val="00A86596"/>
    <w:rsid w:val="00A86CEB"/>
    <w:rsid w:val="00A86DBF"/>
    <w:rsid w:val="00A879F7"/>
    <w:rsid w:val="00A902EA"/>
    <w:rsid w:val="00A92750"/>
    <w:rsid w:val="00A9284A"/>
    <w:rsid w:val="00A94145"/>
    <w:rsid w:val="00A95360"/>
    <w:rsid w:val="00A9738B"/>
    <w:rsid w:val="00A97CA9"/>
    <w:rsid w:val="00AA01C1"/>
    <w:rsid w:val="00AA1B40"/>
    <w:rsid w:val="00AB023D"/>
    <w:rsid w:val="00AB0B7C"/>
    <w:rsid w:val="00AB2D24"/>
    <w:rsid w:val="00AB3D12"/>
    <w:rsid w:val="00AB3D54"/>
    <w:rsid w:val="00AB444C"/>
    <w:rsid w:val="00AB5051"/>
    <w:rsid w:val="00AB5F1A"/>
    <w:rsid w:val="00AB5F96"/>
    <w:rsid w:val="00AB6825"/>
    <w:rsid w:val="00AC0F49"/>
    <w:rsid w:val="00AC26DE"/>
    <w:rsid w:val="00AC32FF"/>
    <w:rsid w:val="00AC4904"/>
    <w:rsid w:val="00AC5121"/>
    <w:rsid w:val="00AC705B"/>
    <w:rsid w:val="00AD106E"/>
    <w:rsid w:val="00AD2E3E"/>
    <w:rsid w:val="00AD3FD6"/>
    <w:rsid w:val="00AD4117"/>
    <w:rsid w:val="00AD4A86"/>
    <w:rsid w:val="00AD5927"/>
    <w:rsid w:val="00AD5AEC"/>
    <w:rsid w:val="00AD69E2"/>
    <w:rsid w:val="00AD6E1F"/>
    <w:rsid w:val="00AD6FAA"/>
    <w:rsid w:val="00AE39F1"/>
    <w:rsid w:val="00AE4657"/>
    <w:rsid w:val="00AE48E2"/>
    <w:rsid w:val="00AE5348"/>
    <w:rsid w:val="00AE5D5C"/>
    <w:rsid w:val="00AE69C2"/>
    <w:rsid w:val="00AE77CE"/>
    <w:rsid w:val="00AE7C8C"/>
    <w:rsid w:val="00AE7E5F"/>
    <w:rsid w:val="00AF302D"/>
    <w:rsid w:val="00AF3979"/>
    <w:rsid w:val="00AF4159"/>
    <w:rsid w:val="00AF4544"/>
    <w:rsid w:val="00AF6B69"/>
    <w:rsid w:val="00AF76CC"/>
    <w:rsid w:val="00AF7942"/>
    <w:rsid w:val="00AF7C8F"/>
    <w:rsid w:val="00AF7D89"/>
    <w:rsid w:val="00B000B2"/>
    <w:rsid w:val="00B026BF"/>
    <w:rsid w:val="00B0282F"/>
    <w:rsid w:val="00B02EAA"/>
    <w:rsid w:val="00B03593"/>
    <w:rsid w:val="00B060C0"/>
    <w:rsid w:val="00B06A50"/>
    <w:rsid w:val="00B07850"/>
    <w:rsid w:val="00B14BEF"/>
    <w:rsid w:val="00B14C6E"/>
    <w:rsid w:val="00B14F5E"/>
    <w:rsid w:val="00B1546D"/>
    <w:rsid w:val="00B1622A"/>
    <w:rsid w:val="00B172E7"/>
    <w:rsid w:val="00B17577"/>
    <w:rsid w:val="00B17647"/>
    <w:rsid w:val="00B17AE7"/>
    <w:rsid w:val="00B17CCC"/>
    <w:rsid w:val="00B17D9D"/>
    <w:rsid w:val="00B203AF"/>
    <w:rsid w:val="00B208D9"/>
    <w:rsid w:val="00B21A31"/>
    <w:rsid w:val="00B222B0"/>
    <w:rsid w:val="00B22AC9"/>
    <w:rsid w:val="00B22DCD"/>
    <w:rsid w:val="00B23820"/>
    <w:rsid w:val="00B24074"/>
    <w:rsid w:val="00B2459B"/>
    <w:rsid w:val="00B245F6"/>
    <w:rsid w:val="00B24E46"/>
    <w:rsid w:val="00B2546C"/>
    <w:rsid w:val="00B25D58"/>
    <w:rsid w:val="00B265E3"/>
    <w:rsid w:val="00B27457"/>
    <w:rsid w:val="00B27D4A"/>
    <w:rsid w:val="00B27ECC"/>
    <w:rsid w:val="00B35195"/>
    <w:rsid w:val="00B3579D"/>
    <w:rsid w:val="00B3584E"/>
    <w:rsid w:val="00B36A54"/>
    <w:rsid w:val="00B402E6"/>
    <w:rsid w:val="00B40F54"/>
    <w:rsid w:val="00B41E28"/>
    <w:rsid w:val="00B434D4"/>
    <w:rsid w:val="00B44468"/>
    <w:rsid w:val="00B44A61"/>
    <w:rsid w:val="00B46C02"/>
    <w:rsid w:val="00B4739C"/>
    <w:rsid w:val="00B50422"/>
    <w:rsid w:val="00B50613"/>
    <w:rsid w:val="00B50906"/>
    <w:rsid w:val="00B50CDF"/>
    <w:rsid w:val="00B51A3F"/>
    <w:rsid w:val="00B5224C"/>
    <w:rsid w:val="00B52641"/>
    <w:rsid w:val="00B5278A"/>
    <w:rsid w:val="00B52817"/>
    <w:rsid w:val="00B5374F"/>
    <w:rsid w:val="00B548BC"/>
    <w:rsid w:val="00B549DF"/>
    <w:rsid w:val="00B5622C"/>
    <w:rsid w:val="00B57E7D"/>
    <w:rsid w:val="00B61FEE"/>
    <w:rsid w:val="00B63571"/>
    <w:rsid w:val="00B6741F"/>
    <w:rsid w:val="00B6782D"/>
    <w:rsid w:val="00B70F49"/>
    <w:rsid w:val="00B712DC"/>
    <w:rsid w:val="00B71591"/>
    <w:rsid w:val="00B7315D"/>
    <w:rsid w:val="00B739DF"/>
    <w:rsid w:val="00B7482E"/>
    <w:rsid w:val="00B752D9"/>
    <w:rsid w:val="00B76BE0"/>
    <w:rsid w:val="00B775C6"/>
    <w:rsid w:val="00B80D0A"/>
    <w:rsid w:val="00B80FB5"/>
    <w:rsid w:val="00B835DE"/>
    <w:rsid w:val="00B8497B"/>
    <w:rsid w:val="00B85E3E"/>
    <w:rsid w:val="00B8791A"/>
    <w:rsid w:val="00B90F63"/>
    <w:rsid w:val="00B929E6"/>
    <w:rsid w:val="00B93F4F"/>
    <w:rsid w:val="00B95FBD"/>
    <w:rsid w:val="00B979E6"/>
    <w:rsid w:val="00BA1FD9"/>
    <w:rsid w:val="00BA22C9"/>
    <w:rsid w:val="00BA4788"/>
    <w:rsid w:val="00BA4D45"/>
    <w:rsid w:val="00BA5533"/>
    <w:rsid w:val="00BA60AF"/>
    <w:rsid w:val="00BA646A"/>
    <w:rsid w:val="00BB0320"/>
    <w:rsid w:val="00BB03BA"/>
    <w:rsid w:val="00BB0D3B"/>
    <w:rsid w:val="00BB16F8"/>
    <w:rsid w:val="00BB3012"/>
    <w:rsid w:val="00BB3715"/>
    <w:rsid w:val="00BB440A"/>
    <w:rsid w:val="00BB6AB2"/>
    <w:rsid w:val="00BB6F20"/>
    <w:rsid w:val="00BB706A"/>
    <w:rsid w:val="00BC0B43"/>
    <w:rsid w:val="00BC16D7"/>
    <w:rsid w:val="00BC1CAB"/>
    <w:rsid w:val="00BC3E9A"/>
    <w:rsid w:val="00BC5756"/>
    <w:rsid w:val="00BC5D7B"/>
    <w:rsid w:val="00BC6DD5"/>
    <w:rsid w:val="00BC7ADE"/>
    <w:rsid w:val="00BC7AE2"/>
    <w:rsid w:val="00BD0EF1"/>
    <w:rsid w:val="00BD1656"/>
    <w:rsid w:val="00BD1CF9"/>
    <w:rsid w:val="00BD1D7F"/>
    <w:rsid w:val="00BD2AD8"/>
    <w:rsid w:val="00BD4709"/>
    <w:rsid w:val="00BD4881"/>
    <w:rsid w:val="00BD4A1B"/>
    <w:rsid w:val="00BD4BD9"/>
    <w:rsid w:val="00BD4C80"/>
    <w:rsid w:val="00BD5BCF"/>
    <w:rsid w:val="00BD5CC2"/>
    <w:rsid w:val="00BD622B"/>
    <w:rsid w:val="00BD6C23"/>
    <w:rsid w:val="00BD6F00"/>
    <w:rsid w:val="00BD77BE"/>
    <w:rsid w:val="00BE0C87"/>
    <w:rsid w:val="00BE0F2E"/>
    <w:rsid w:val="00BE0F8A"/>
    <w:rsid w:val="00BE18E5"/>
    <w:rsid w:val="00BE1A26"/>
    <w:rsid w:val="00BE21DE"/>
    <w:rsid w:val="00BE2C62"/>
    <w:rsid w:val="00BE30C6"/>
    <w:rsid w:val="00BE370F"/>
    <w:rsid w:val="00BE43B3"/>
    <w:rsid w:val="00BE453B"/>
    <w:rsid w:val="00BE5297"/>
    <w:rsid w:val="00BE68E3"/>
    <w:rsid w:val="00BF0019"/>
    <w:rsid w:val="00BF0BAA"/>
    <w:rsid w:val="00BF19D8"/>
    <w:rsid w:val="00BF35A4"/>
    <w:rsid w:val="00BF410C"/>
    <w:rsid w:val="00BF6024"/>
    <w:rsid w:val="00BF6EA8"/>
    <w:rsid w:val="00BF6FD5"/>
    <w:rsid w:val="00BF7BA2"/>
    <w:rsid w:val="00C020E6"/>
    <w:rsid w:val="00C023DF"/>
    <w:rsid w:val="00C036B8"/>
    <w:rsid w:val="00C0370C"/>
    <w:rsid w:val="00C0376F"/>
    <w:rsid w:val="00C049EE"/>
    <w:rsid w:val="00C04F21"/>
    <w:rsid w:val="00C050D4"/>
    <w:rsid w:val="00C06F1F"/>
    <w:rsid w:val="00C11807"/>
    <w:rsid w:val="00C1184F"/>
    <w:rsid w:val="00C12190"/>
    <w:rsid w:val="00C125CA"/>
    <w:rsid w:val="00C137C0"/>
    <w:rsid w:val="00C13A29"/>
    <w:rsid w:val="00C13A79"/>
    <w:rsid w:val="00C13BB7"/>
    <w:rsid w:val="00C161FD"/>
    <w:rsid w:val="00C17198"/>
    <w:rsid w:val="00C1777C"/>
    <w:rsid w:val="00C17FAB"/>
    <w:rsid w:val="00C20555"/>
    <w:rsid w:val="00C2073F"/>
    <w:rsid w:val="00C20CE9"/>
    <w:rsid w:val="00C20E17"/>
    <w:rsid w:val="00C20EE0"/>
    <w:rsid w:val="00C22B6C"/>
    <w:rsid w:val="00C23459"/>
    <w:rsid w:val="00C23652"/>
    <w:rsid w:val="00C25021"/>
    <w:rsid w:val="00C2508E"/>
    <w:rsid w:val="00C26D74"/>
    <w:rsid w:val="00C27002"/>
    <w:rsid w:val="00C278BE"/>
    <w:rsid w:val="00C27D57"/>
    <w:rsid w:val="00C313FE"/>
    <w:rsid w:val="00C31DED"/>
    <w:rsid w:val="00C32BCF"/>
    <w:rsid w:val="00C33453"/>
    <w:rsid w:val="00C3738A"/>
    <w:rsid w:val="00C40843"/>
    <w:rsid w:val="00C41493"/>
    <w:rsid w:val="00C43186"/>
    <w:rsid w:val="00C432EC"/>
    <w:rsid w:val="00C4357F"/>
    <w:rsid w:val="00C44CE0"/>
    <w:rsid w:val="00C45C13"/>
    <w:rsid w:val="00C47418"/>
    <w:rsid w:val="00C47CFA"/>
    <w:rsid w:val="00C50106"/>
    <w:rsid w:val="00C50BA2"/>
    <w:rsid w:val="00C53503"/>
    <w:rsid w:val="00C55D6B"/>
    <w:rsid w:val="00C55F3F"/>
    <w:rsid w:val="00C57447"/>
    <w:rsid w:val="00C602BA"/>
    <w:rsid w:val="00C627EA"/>
    <w:rsid w:val="00C630DE"/>
    <w:rsid w:val="00C635E0"/>
    <w:rsid w:val="00C637AC"/>
    <w:rsid w:val="00C665C6"/>
    <w:rsid w:val="00C66659"/>
    <w:rsid w:val="00C67411"/>
    <w:rsid w:val="00C67C91"/>
    <w:rsid w:val="00C7033F"/>
    <w:rsid w:val="00C71C5E"/>
    <w:rsid w:val="00C72534"/>
    <w:rsid w:val="00C73CC7"/>
    <w:rsid w:val="00C742BD"/>
    <w:rsid w:val="00C81609"/>
    <w:rsid w:val="00C81B47"/>
    <w:rsid w:val="00C82514"/>
    <w:rsid w:val="00C8324C"/>
    <w:rsid w:val="00C83DED"/>
    <w:rsid w:val="00C83DFF"/>
    <w:rsid w:val="00C8527B"/>
    <w:rsid w:val="00C85794"/>
    <w:rsid w:val="00C866C2"/>
    <w:rsid w:val="00C8692B"/>
    <w:rsid w:val="00C869CC"/>
    <w:rsid w:val="00C86A9C"/>
    <w:rsid w:val="00C90D4B"/>
    <w:rsid w:val="00C915C8"/>
    <w:rsid w:val="00C91E1A"/>
    <w:rsid w:val="00C920F4"/>
    <w:rsid w:val="00C921A4"/>
    <w:rsid w:val="00C93D2B"/>
    <w:rsid w:val="00C9475A"/>
    <w:rsid w:val="00C95841"/>
    <w:rsid w:val="00C9601A"/>
    <w:rsid w:val="00C970C6"/>
    <w:rsid w:val="00C979D7"/>
    <w:rsid w:val="00CA10BD"/>
    <w:rsid w:val="00CA1F6F"/>
    <w:rsid w:val="00CA23F1"/>
    <w:rsid w:val="00CA2657"/>
    <w:rsid w:val="00CA4369"/>
    <w:rsid w:val="00CA5465"/>
    <w:rsid w:val="00CA635F"/>
    <w:rsid w:val="00CA6F4D"/>
    <w:rsid w:val="00CA6FD8"/>
    <w:rsid w:val="00CA77E6"/>
    <w:rsid w:val="00CB228B"/>
    <w:rsid w:val="00CB3016"/>
    <w:rsid w:val="00CB5608"/>
    <w:rsid w:val="00CC2234"/>
    <w:rsid w:val="00CC48F2"/>
    <w:rsid w:val="00CC494E"/>
    <w:rsid w:val="00CC4B69"/>
    <w:rsid w:val="00CC6D5E"/>
    <w:rsid w:val="00CD0BED"/>
    <w:rsid w:val="00CD1D1E"/>
    <w:rsid w:val="00CD4559"/>
    <w:rsid w:val="00CD67FD"/>
    <w:rsid w:val="00CD69EC"/>
    <w:rsid w:val="00CE0A5A"/>
    <w:rsid w:val="00CE11A5"/>
    <w:rsid w:val="00CE128D"/>
    <w:rsid w:val="00CE13DD"/>
    <w:rsid w:val="00CE1A40"/>
    <w:rsid w:val="00CE1EC2"/>
    <w:rsid w:val="00CE4217"/>
    <w:rsid w:val="00CE49F2"/>
    <w:rsid w:val="00CE55DA"/>
    <w:rsid w:val="00CF1AD0"/>
    <w:rsid w:val="00CF5E7D"/>
    <w:rsid w:val="00CF7408"/>
    <w:rsid w:val="00CF7B15"/>
    <w:rsid w:val="00D009A6"/>
    <w:rsid w:val="00D024E4"/>
    <w:rsid w:val="00D03F1F"/>
    <w:rsid w:val="00D0401E"/>
    <w:rsid w:val="00D04A82"/>
    <w:rsid w:val="00D0537E"/>
    <w:rsid w:val="00D05E4C"/>
    <w:rsid w:val="00D06714"/>
    <w:rsid w:val="00D07B1E"/>
    <w:rsid w:val="00D11ACD"/>
    <w:rsid w:val="00D13422"/>
    <w:rsid w:val="00D14AC3"/>
    <w:rsid w:val="00D150DC"/>
    <w:rsid w:val="00D17244"/>
    <w:rsid w:val="00D17A41"/>
    <w:rsid w:val="00D17F1E"/>
    <w:rsid w:val="00D20379"/>
    <w:rsid w:val="00D20CDF"/>
    <w:rsid w:val="00D225C5"/>
    <w:rsid w:val="00D22DB5"/>
    <w:rsid w:val="00D22EC7"/>
    <w:rsid w:val="00D22F94"/>
    <w:rsid w:val="00D23B1F"/>
    <w:rsid w:val="00D24585"/>
    <w:rsid w:val="00D25A0C"/>
    <w:rsid w:val="00D27FC9"/>
    <w:rsid w:val="00D3014A"/>
    <w:rsid w:val="00D3024E"/>
    <w:rsid w:val="00D30368"/>
    <w:rsid w:val="00D30903"/>
    <w:rsid w:val="00D33076"/>
    <w:rsid w:val="00D33575"/>
    <w:rsid w:val="00D33C06"/>
    <w:rsid w:val="00D34A6C"/>
    <w:rsid w:val="00D351BD"/>
    <w:rsid w:val="00D3525A"/>
    <w:rsid w:val="00D36565"/>
    <w:rsid w:val="00D36EE0"/>
    <w:rsid w:val="00D3743D"/>
    <w:rsid w:val="00D3793D"/>
    <w:rsid w:val="00D401B1"/>
    <w:rsid w:val="00D404E5"/>
    <w:rsid w:val="00D4071E"/>
    <w:rsid w:val="00D40C5D"/>
    <w:rsid w:val="00D418FF"/>
    <w:rsid w:val="00D42B39"/>
    <w:rsid w:val="00D4549E"/>
    <w:rsid w:val="00D45685"/>
    <w:rsid w:val="00D458CB"/>
    <w:rsid w:val="00D45CFC"/>
    <w:rsid w:val="00D50B69"/>
    <w:rsid w:val="00D50F59"/>
    <w:rsid w:val="00D5226F"/>
    <w:rsid w:val="00D522FC"/>
    <w:rsid w:val="00D52318"/>
    <w:rsid w:val="00D5268B"/>
    <w:rsid w:val="00D531BD"/>
    <w:rsid w:val="00D53AF8"/>
    <w:rsid w:val="00D53B59"/>
    <w:rsid w:val="00D54ECB"/>
    <w:rsid w:val="00D61110"/>
    <w:rsid w:val="00D614E7"/>
    <w:rsid w:val="00D65079"/>
    <w:rsid w:val="00D653ED"/>
    <w:rsid w:val="00D65FEE"/>
    <w:rsid w:val="00D66648"/>
    <w:rsid w:val="00D6753A"/>
    <w:rsid w:val="00D71C25"/>
    <w:rsid w:val="00D7246A"/>
    <w:rsid w:val="00D73730"/>
    <w:rsid w:val="00D738FB"/>
    <w:rsid w:val="00D73E46"/>
    <w:rsid w:val="00D75BA8"/>
    <w:rsid w:val="00D766D4"/>
    <w:rsid w:val="00D77E4D"/>
    <w:rsid w:val="00D8036E"/>
    <w:rsid w:val="00D8141F"/>
    <w:rsid w:val="00D81493"/>
    <w:rsid w:val="00D820C2"/>
    <w:rsid w:val="00D83314"/>
    <w:rsid w:val="00D83789"/>
    <w:rsid w:val="00D910A5"/>
    <w:rsid w:val="00D93F26"/>
    <w:rsid w:val="00D9517C"/>
    <w:rsid w:val="00D95950"/>
    <w:rsid w:val="00D9616B"/>
    <w:rsid w:val="00DA1481"/>
    <w:rsid w:val="00DA6659"/>
    <w:rsid w:val="00DB04AF"/>
    <w:rsid w:val="00DB325B"/>
    <w:rsid w:val="00DB382C"/>
    <w:rsid w:val="00DB49AA"/>
    <w:rsid w:val="00DB5098"/>
    <w:rsid w:val="00DB5126"/>
    <w:rsid w:val="00DB6B49"/>
    <w:rsid w:val="00DB7B16"/>
    <w:rsid w:val="00DC0CFE"/>
    <w:rsid w:val="00DC1868"/>
    <w:rsid w:val="00DC198B"/>
    <w:rsid w:val="00DC39A8"/>
    <w:rsid w:val="00DC3A25"/>
    <w:rsid w:val="00DC4581"/>
    <w:rsid w:val="00DC46CB"/>
    <w:rsid w:val="00DC523B"/>
    <w:rsid w:val="00DC771F"/>
    <w:rsid w:val="00DC7A58"/>
    <w:rsid w:val="00DD38F2"/>
    <w:rsid w:val="00DD4C64"/>
    <w:rsid w:val="00DD5348"/>
    <w:rsid w:val="00DD5D5C"/>
    <w:rsid w:val="00DD6BB2"/>
    <w:rsid w:val="00DE067D"/>
    <w:rsid w:val="00DE1A88"/>
    <w:rsid w:val="00DE2034"/>
    <w:rsid w:val="00DE22FE"/>
    <w:rsid w:val="00DE35E8"/>
    <w:rsid w:val="00DE4A60"/>
    <w:rsid w:val="00DE4B6B"/>
    <w:rsid w:val="00DE5028"/>
    <w:rsid w:val="00DE6065"/>
    <w:rsid w:val="00DE7469"/>
    <w:rsid w:val="00DE7A2B"/>
    <w:rsid w:val="00DF1262"/>
    <w:rsid w:val="00DF1E06"/>
    <w:rsid w:val="00DF2F6A"/>
    <w:rsid w:val="00DF334A"/>
    <w:rsid w:val="00DF55C9"/>
    <w:rsid w:val="00DF5712"/>
    <w:rsid w:val="00DF6C1B"/>
    <w:rsid w:val="00E007D9"/>
    <w:rsid w:val="00E00AB6"/>
    <w:rsid w:val="00E00FE5"/>
    <w:rsid w:val="00E011CC"/>
    <w:rsid w:val="00E01AFD"/>
    <w:rsid w:val="00E0280C"/>
    <w:rsid w:val="00E02C3A"/>
    <w:rsid w:val="00E02F4A"/>
    <w:rsid w:val="00E03518"/>
    <w:rsid w:val="00E038ED"/>
    <w:rsid w:val="00E04519"/>
    <w:rsid w:val="00E0459C"/>
    <w:rsid w:val="00E058B0"/>
    <w:rsid w:val="00E06D3D"/>
    <w:rsid w:val="00E076A3"/>
    <w:rsid w:val="00E105DC"/>
    <w:rsid w:val="00E10BDF"/>
    <w:rsid w:val="00E11840"/>
    <w:rsid w:val="00E12431"/>
    <w:rsid w:val="00E13817"/>
    <w:rsid w:val="00E16529"/>
    <w:rsid w:val="00E16827"/>
    <w:rsid w:val="00E174B2"/>
    <w:rsid w:val="00E17747"/>
    <w:rsid w:val="00E21508"/>
    <w:rsid w:val="00E21E96"/>
    <w:rsid w:val="00E222EC"/>
    <w:rsid w:val="00E22CEC"/>
    <w:rsid w:val="00E22E2D"/>
    <w:rsid w:val="00E2342D"/>
    <w:rsid w:val="00E24C9A"/>
    <w:rsid w:val="00E251DE"/>
    <w:rsid w:val="00E254AD"/>
    <w:rsid w:val="00E257F8"/>
    <w:rsid w:val="00E26E04"/>
    <w:rsid w:val="00E3047E"/>
    <w:rsid w:val="00E30FC8"/>
    <w:rsid w:val="00E319B8"/>
    <w:rsid w:val="00E31B63"/>
    <w:rsid w:val="00E32116"/>
    <w:rsid w:val="00E323D9"/>
    <w:rsid w:val="00E327CB"/>
    <w:rsid w:val="00E32A5D"/>
    <w:rsid w:val="00E3395E"/>
    <w:rsid w:val="00E33BF1"/>
    <w:rsid w:val="00E342F3"/>
    <w:rsid w:val="00E34514"/>
    <w:rsid w:val="00E34B57"/>
    <w:rsid w:val="00E351A4"/>
    <w:rsid w:val="00E367CD"/>
    <w:rsid w:val="00E37164"/>
    <w:rsid w:val="00E40532"/>
    <w:rsid w:val="00E42A64"/>
    <w:rsid w:val="00E430DA"/>
    <w:rsid w:val="00E4333B"/>
    <w:rsid w:val="00E448B1"/>
    <w:rsid w:val="00E44F1C"/>
    <w:rsid w:val="00E453DC"/>
    <w:rsid w:val="00E46AB0"/>
    <w:rsid w:val="00E470DE"/>
    <w:rsid w:val="00E50149"/>
    <w:rsid w:val="00E52C24"/>
    <w:rsid w:val="00E5329B"/>
    <w:rsid w:val="00E5383E"/>
    <w:rsid w:val="00E539C2"/>
    <w:rsid w:val="00E5526C"/>
    <w:rsid w:val="00E55E01"/>
    <w:rsid w:val="00E56F0C"/>
    <w:rsid w:val="00E57A61"/>
    <w:rsid w:val="00E60455"/>
    <w:rsid w:val="00E6279B"/>
    <w:rsid w:val="00E62F65"/>
    <w:rsid w:val="00E6628C"/>
    <w:rsid w:val="00E66591"/>
    <w:rsid w:val="00E66CB0"/>
    <w:rsid w:val="00E66DDB"/>
    <w:rsid w:val="00E71ED4"/>
    <w:rsid w:val="00E71F29"/>
    <w:rsid w:val="00E7384C"/>
    <w:rsid w:val="00E740B2"/>
    <w:rsid w:val="00E753A5"/>
    <w:rsid w:val="00E75538"/>
    <w:rsid w:val="00E758E2"/>
    <w:rsid w:val="00E75AB6"/>
    <w:rsid w:val="00E76F44"/>
    <w:rsid w:val="00E80AE2"/>
    <w:rsid w:val="00E80C95"/>
    <w:rsid w:val="00E8133C"/>
    <w:rsid w:val="00E8164C"/>
    <w:rsid w:val="00E81840"/>
    <w:rsid w:val="00E825F4"/>
    <w:rsid w:val="00E859AC"/>
    <w:rsid w:val="00E85C01"/>
    <w:rsid w:val="00E8648E"/>
    <w:rsid w:val="00E86BFB"/>
    <w:rsid w:val="00E8752D"/>
    <w:rsid w:val="00E8756E"/>
    <w:rsid w:val="00E87F35"/>
    <w:rsid w:val="00E912FD"/>
    <w:rsid w:val="00E917C1"/>
    <w:rsid w:val="00E91CE7"/>
    <w:rsid w:val="00E9434F"/>
    <w:rsid w:val="00E94D72"/>
    <w:rsid w:val="00E95568"/>
    <w:rsid w:val="00E95784"/>
    <w:rsid w:val="00E96721"/>
    <w:rsid w:val="00E97D82"/>
    <w:rsid w:val="00EA248A"/>
    <w:rsid w:val="00EA3E20"/>
    <w:rsid w:val="00EA3F8B"/>
    <w:rsid w:val="00EA7B03"/>
    <w:rsid w:val="00EA7FFD"/>
    <w:rsid w:val="00EB0E60"/>
    <w:rsid w:val="00EB1192"/>
    <w:rsid w:val="00EB2518"/>
    <w:rsid w:val="00EB3AFB"/>
    <w:rsid w:val="00EB4EE3"/>
    <w:rsid w:val="00EB539C"/>
    <w:rsid w:val="00EB5AD5"/>
    <w:rsid w:val="00EB6401"/>
    <w:rsid w:val="00EB6599"/>
    <w:rsid w:val="00EB6EFF"/>
    <w:rsid w:val="00EC0672"/>
    <w:rsid w:val="00EC1CDE"/>
    <w:rsid w:val="00EC2817"/>
    <w:rsid w:val="00EC2ED7"/>
    <w:rsid w:val="00EC396A"/>
    <w:rsid w:val="00EC64F9"/>
    <w:rsid w:val="00ED08D4"/>
    <w:rsid w:val="00ED0BB6"/>
    <w:rsid w:val="00ED15A3"/>
    <w:rsid w:val="00ED1635"/>
    <w:rsid w:val="00ED2781"/>
    <w:rsid w:val="00ED296D"/>
    <w:rsid w:val="00ED37FB"/>
    <w:rsid w:val="00ED3909"/>
    <w:rsid w:val="00ED4D5D"/>
    <w:rsid w:val="00ED514E"/>
    <w:rsid w:val="00ED7665"/>
    <w:rsid w:val="00EE0119"/>
    <w:rsid w:val="00EE361E"/>
    <w:rsid w:val="00EE4254"/>
    <w:rsid w:val="00EE586E"/>
    <w:rsid w:val="00EE6FEF"/>
    <w:rsid w:val="00EE785B"/>
    <w:rsid w:val="00EF0B7F"/>
    <w:rsid w:val="00EF2791"/>
    <w:rsid w:val="00EF2DE7"/>
    <w:rsid w:val="00EF3F67"/>
    <w:rsid w:val="00EF4029"/>
    <w:rsid w:val="00EF4922"/>
    <w:rsid w:val="00F009A2"/>
    <w:rsid w:val="00F00EDB"/>
    <w:rsid w:val="00F00F74"/>
    <w:rsid w:val="00F01DD0"/>
    <w:rsid w:val="00F04406"/>
    <w:rsid w:val="00F04927"/>
    <w:rsid w:val="00F1004E"/>
    <w:rsid w:val="00F1017E"/>
    <w:rsid w:val="00F1063E"/>
    <w:rsid w:val="00F11194"/>
    <w:rsid w:val="00F1164B"/>
    <w:rsid w:val="00F12D73"/>
    <w:rsid w:val="00F13CE9"/>
    <w:rsid w:val="00F13E2E"/>
    <w:rsid w:val="00F1414A"/>
    <w:rsid w:val="00F15BC3"/>
    <w:rsid w:val="00F17066"/>
    <w:rsid w:val="00F17616"/>
    <w:rsid w:val="00F20FCA"/>
    <w:rsid w:val="00F21577"/>
    <w:rsid w:val="00F219E9"/>
    <w:rsid w:val="00F22EF5"/>
    <w:rsid w:val="00F230A3"/>
    <w:rsid w:val="00F23AA8"/>
    <w:rsid w:val="00F23E1E"/>
    <w:rsid w:val="00F270A3"/>
    <w:rsid w:val="00F27465"/>
    <w:rsid w:val="00F275B7"/>
    <w:rsid w:val="00F30621"/>
    <w:rsid w:val="00F30948"/>
    <w:rsid w:val="00F32934"/>
    <w:rsid w:val="00F3388E"/>
    <w:rsid w:val="00F33993"/>
    <w:rsid w:val="00F34C8B"/>
    <w:rsid w:val="00F3604E"/>
    <w:rsid w:val="00F36173"/>
    <w:rsid w:val="00F36A2E"/>
    <w:rsid w:val="00F37798"/>
    <w:rsid w:val="00F40B71"/>
    <w:rsid w:val="00F4303D"/>
    <w:rsid w:val="00F442AB"/>
    <w:rsid w:val="00F44721"/>
    <w:rsid w:val="00F457D4"/>
    <w:rsid w:val="00F46004"/>
    <w:rsid w:val="00F46F42"/>
    <w:rsid w:val="00F474F0"/>
    <w:rsid w:val="00F478AC"/>
    <w:rsid w:val="00F5046E"/>
    <w:rsid w:val="00F5071D"/>
    <w:rsid w:val="00F51488"/>
    <w:rsid w:val="00F518C8"/>
    <w:rsid w:val="00F52251"/>
    <w:rsid w:val="00F5316B"/>
    <w:rsid w:val="00F53552"/>
    <w:rsid w:val="00F536F7"/>
    <w:rsid w:val="00F54483"/>
    <w:rsid w:val="00F5452D"/>
    <w:rsid w:val="00F5532A"/>
    <w:rsid w:val="00F55375"/>
    <w:rsid w:val="00F560FC"/>
    <w:rsid w:val="00F56302"/>
    <w:rsid w:val="00F56FF8"/>
    <w:rsid w:val="00F57B3F"/>
    <w:rsid w:val="00F61FA5"/>
    <w:rsid w:val="00F62AB2"/>
    <w:rsid w:val="00F64735"/>
    <w:rsid w:val="00F64941"/>
    <w:rsid w:val="00F6536F"/>
    <w:rsid w:val="00F65406"/>
    <w:rsid w:val="00F658F1"/>
    <w:rsid w:val="00F65AA5"/>
    <w:rsid w:val="00F66FFA"/>
    <w:rsid w:val="00F67229"/>
    <w:rsid w:val="00F67945"/>
    <w:rsid w:val="00F679C5"/>
    <w:rsid w:val="00F70A18"/>
    <w:rsid w:val="00F73BEA"/>
    <w:rsid w:val="00F73FBF"/>
    <w:rsid w:val="00F80894"/>
    <w:rsid w:val="00F81784"/>
    <w:rsid w:val="00F81A71"/>
    <w:rsid w:val="00F82061"/>
    <w:rsid w:val="00F83744"/>
    <w:rsid w:val="00F83D3F"/>
    <w:rsid w:val="00F83F2C"/>
    <w:rsid w:val="00F8458C"/>
    <w:rsid w:val="00F85DBB"/>
    <w:rsid w:val="00F85DC0"/>
    <w:rsid w:val="00F879F7"/>
    <w:rsid w:val="00F90C7C"/>
    <w:rsid w:val="00F9244B"/>
    <w:rsid w:val="00F9348B"/>
    <w:rsid w:val="00F951AC"/>
    <w:rsid w:val="00F97491"/>
    <w:rsid w:val="00FA0088"/>
    <w:rsid w:val="00FA0160"/>
    <w:rsid w:val="00FA04A3"/>
    <w:rsid w:val="00FA0635"/>
    <w:rsid w:val="00FA1CE3"/>
    <w:rsid w:val="00FA22F2"/>
    <w:rsid w:val="00FA300B"/>
    <w:rsid w:val="00FA3E96"/>
    <w:rsid w:val="00FA4FFE"/>
    <w:rsid w:val="00FA6046"/>
    <w:rsid w:val="00FA74EF"/>
    <w:rsid w:val="00FB0250"/>
    <w:rsid w:val="00FB12AD"/>
    <w:rsid w:val="00FB1385"/>
    <w:rsid w:val="00FB2AC5"/>
    <w:rsid w:val="00FB4387"/>
    <w:rsid w:val="00FB4F44"/>
    <w:rsid w:val="00FB706C"/>
    <w:rsid w:val="00FB707D"/>
    <w:rsid w:val="00FB7D09"/>
    <w:rsid w:val="00FC02F3"/>
    <w:rsid w:val="00FC0DC8"/>
    <w:rsid w:val="00FC21C0"/>
    <w:rsid w:val="00FC2DE1"/>
    <w:rsid w:val="00FC5DF0"/>
    <w:rsid w:val="00FC5EDA"/>
    <w:rsid w:val="00FC78F6"/>
    <w:rsid w:val="00FC7D3B"/>
    <w:rsid w:val="00FD0818"/>
    <w:rsid w:val="00FD0875"/>
    <w:rsid w:val="00FD08A0"/>
    <w:rsid w:val="00FD14EF"/>
    <w:rsid w:val="00FD7CCC"/>
    <w:rsid w:val="00FE0F3F"/>
    <w:rsid w:val="00FE116C"/>
    <w:rsid w:val="00FE14CD"/>
    <w:rsid w:val="00FE1798"/>
    <w:rsid w:val="00FE1D50"/>
    <w:rsid w:val="00FE2B57"/>
    <w:rsid w:val="00FE2F55"/>
    <w:rsid w:val="00FE33FD"/>
    <w:rsid w:val="00FE3487"/>
    <w:rsid w:val="00FE3689"/>
    <w:rsid w:val="00FE42B3"/>
    <w:rsid w:val="00FE6254"/>
    <w:rsid w:val="00FE6358"/>
    <w:rsid w:val="00FE6C54"/>
    <w:rsid w:val="00FF2C14"/>
    <w:rsid w:val="00FF3D38"/>
    <w:rsid w:val="00FF44DC"/>
    <w:rsid w:val="00FF4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FE28"/>
  <w15:docId w15:val="{755D592B-D6A6-4B97-B4A9-B5AAC2E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D0"/>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E8164C"/>
    <w:pPr>
      <w:tabs>
        <w:tab w:val="center" w:pos="4513"/>
        <w:tab w:val="right" w:pos="9026"/>
      </w:tabs>
      <w:spacing w:after="0"/>
    </w:pPr>
  </w:style>
  <w:style w:type="character" w:customStyle="1" w:styleId="HeaderChar">
    <w:name w:val="Header Char"/>
    <w:basedOn w:val="DefaultParagraphFont"/>
    <w:link w:val="Header"/>
    <w:uiPriority w:val="99"/>
    <w:rsid w:val="00E8164C"/>
    <w:rPr>
      <w:lang w:eastAsia="en-US"/>
    </w:rPr>
  </w:style>
  <w:style w:type="paragraph" w:styleId="Footer">
    <w:name w:val="footer"/>
    <w:basedOn w:val="Normal"/>
    <w:link w:val="FooterChar"/>
    <w:uiPriority w:val="99"/>
    <w:unhideWhenUsed/>
    <w:rsid w:val="00E8164C"/>
    <w:pPr>
      <w:tabs>
        <w:tab w:val="center" w:pos="4513"/>
        <w:tab w:val="right" w:pos="9026"/>
      </w:tabs>
      <w:spacing w:after="0"/>
    </w:pPr>
  </w:style>
  <w:style w:type="character" w:customStyle="1" w:styleId="FooterChar">
    <w:name w:val="Footer Char"/>
    <w:basedOn w:val="DefaultParagraphFont"/>
    <w:link w:val="Footer"/>
    <w:uiPriority w:val="99"/>
    <w:rsid w:val="00E8164C"/>
    <w:rPr>
      <w:lang w:eastAsia="en-US"/>
    </w:rPr>
  </w:style>
  <w:style w:type="paragraph" w:styleId="ListParagraph">
    <w:name w:val="List Paragraph"/>
    <w:basedOn w:val="Normal"/>
    <w:uiPriority w:val="34"/>
    <w:qFormat/>
    <w:rsid w:val="00854E24"/>
    <w:pPr>
      <w:ind w:left="720"/>
      <w:contextualSpacing/>
    </w:pPr>
  </w:style>
  <w:style w:type="table" w:styleId="TableGrid">
    <w:name w:val="Table Grid"/>
    <w:basedOn w:val="TableNormal"/>
    <w:uiPriority w:val="39"/>
    <w:rsid w:val="004355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2566">
      <w:bodyDiv w:val="1"/>
      <w:marLeft w:val="0"/>
      <w:marRight w:val="0"/>
      <w:marTop w:val="0"/>
      <w:marBottom w:val="0"/>
      <w:divBdr>
        <w:top w:val="none" w:sz="0" w:space="0" w:color="auto"/>
        <w:left w:val="none" w:sz="0" w:space="0" w:color="auto"/>
        <w:bottom w:val="none" w:sz="0" w:space="0" w:color="auto"/>
        <w:right w:val="none" w:sz="0" w:space="0" w:color="auto"/>
      </w:divBdr>
    </w:div>
    <w:div w:id="265310274">
      <w:bodyDiv w:val="1"/>
      <w:marLeft w:val="0"/>
      <w:marRight w:val="0"/>
      <w:marTop w:val="0"/>
      <w:marBottom w:val="0"/>
      <w:divBdr>
        <w:top w:val="none" w:sz="0" w:space="0" w:color="auto"/>
        <w:left w:val="none" w:sz="0" w:space="0" w:color="auto"/>
        <w:bottom w:val="none" w:sz="0" w:space="0" w:color="auto"/>
        <w:right w:val="none" w:sz="0" w:space="0" w:color="auto"/>
      </w:divBdr>
      <w:divsChild>
        <w:div w:id="1493712944">
          <w:marLeft w:val="360"/>
          <w:marRight w:val="0"/>
          <w:marTop w:val="120"/>
          <w:marBottom w:val="200"/>
          <w:divBdr>
            <w:top w:val="none" w:sz="0" w:space="0" w:color="auto"/>
            <w:left w:val="none" w:sz="0" w:space="0" w:color="auto"/>
            <w:bottom w:val="none" w:sz="0" w:space="0" w:color="auto"/>
            <w:right w:val="none" w:sz="0" w:space="0" w:color="auto"/>
          </w:divBdr>
        </w:div>
      </w:divsChild>
    </w:div>
    <w:div w:id="509879629">
      <w:bodyDiv w:val="1"/>
      <w:marLeft w:val="0"/>
      <w:marRight w:val="0"/>
      <w:marTop w:val="0"/>
      <w:marBottom w:val="0"/>
      <w:divBdr>
        <w:top w:val="none" w:sz="0" w:space="0" w:color="auto"/>
        <w:left w:val="none" w:sz="0" w:space="0" w:color="auto"/>
        <w:bottom w:val="none" w:sz="0" w:space="0" w:color="auto"/>
        <w:right w:val="none" w:sz="0" w:space="0" w:color="auto"/>
      </w:divBdr>
    </w:div>
    <w:div w:id="785734694">
      <w:bodyDiv w:val="1"/>
      <w:marLeft w:val="0"/>
      <w:marRight w:val="0"/>
      <w:marTop w:val="0"/>
      <w:marBottom w:val="0"/>
      <w:divBdr>
        <w:top w:val="none" w:sz="0" w:space="0" w:color="auto"/>
        <w:left w:val="none" w:sz="0" w:space="0" w:color="auto"/>
        <w:bottom w:val="none" w:sz="0" w:space="0" w:color="auto"/>
        <w:right w:val="none" w:sz="0" w:space="0" w:color="auto"/>
      </w:divBdr>
      <w:divsChild>
        <w:div w:id="1666318659">
          <w:marLeft w:val="0"/>
          <w:marRight w:val="0"/>
          <w:marTop w:val="0"/>
          <w:marBottom w:val="0"/>
          <w:divBdr>
            <w:top w:val="single" w:sz="6" w:space="4" w:color="auto"/>
            <w:left w:val="single" w:sz="6" w:space="4" w:color="auto"/>
            <w:bottom w:val="single" w:sz="6" w:space="4" w:color="auto"/>
            <w:right w:val="single" w:sz="6" w:space="4" w:color="auto"/>
          </w:divBdr>
          <w:divsChild>
            <w:div w:id="1031689955">
              <w:marLeft w:val="0"/>
              <w:marRight w:val="0"/>
              <w:marTop w:val="0"/>
              <w:marBottom w:val="0"/>
              <w:divBdr>
                <w:top w:val="none" w:sz="0" w:space="0" w:color="auto"/>
                <w:left w:val="none" w:sz="0" w:space="0" w:color="auto"/>
                <w:bottom w:val="none" w:sz="0" w:space="0" w:color="auto"/>
                <w:right w:val="none" w:sz="0" w:space="0" w:color="auto"/>
              </w:divBdr>
              <w:divsChild>
                <w:div w:id="1870995963">
                  <w:marLeft w:val="0"/>
                  <w:marRight w:val="0"/>
                  <w:marTop w:val="0"/>
                  <w:marBottom w:val="0"/>
                  <w:divBdr>
                    <w:top w:val="none" w:sz="0" w:space="0" w:color="auto"/>
                    <w:left w:val="none" w:sz="0" w:space="0" w:color="auto"/>
                    <w:bottom w:val="none" w:sz="0" w:space="0" w:color="auto"/>
                    <w:right w:val="none" w:sz="0" w:space="0" w:color="auto"/>
                  </w:divBdr>
                  <w:divsChild>
                    <w:div w:id="1318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6821">
          <w:marLeft w:val="0"/>
          <w:marRight w:val="0"/>
          <w:marTop w:val="0"/>
          <w:marBottom w:val="0"/>
          <w:divBdr>
            <w:top w:val="single" w:sz="6" w:space="4" w:color="auto"/>
            <w:left w:val="single" w:sz="6" w:space="4" w:color="auto"/>
            <w:bottom w:val="single" w:sz="6" w:space="4" w:color="auto"/>
            <w:right w:val="single" w:sz="6" w:space="4" w:color="auto"/>
          </w:divBdr>
          <w:divsChild>
            <w:div w:id="1912277373">
              <w:marLeft w:val="0"/>
              <w:marRight w:val="0"/>
              <w:marTop w:val="0"/>
              <w:marBottom w:val="0"/>
              <w:divBdr>
                <w:top w:val="none" w:sz="0" w:space="0" w:color="auto"/>
                <w:left w:val="none" w:sz="0" w:space="0" w:color="auto"/>
                <w:bottom w:val="none" w:sz="0" w:space="0" w:color="auto"/>
                <w:right w:val="none" w:sz="0" w:space="0" w:color="auto"/>
              </w:divBdr>
              <w:divsChild>
                <w:div w:id="17693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551">
      <w:bodyDiv w:val="1"/>
      <w:marLeft w:val="0"/>
      <w:marRight w:val="0"/>
      <w:marTop w:val="0"/>
      <w:marBottom w:val="0"/>
      <w:divBdr>
        <w:top w:val="none" w:sz="0" w:space="0" w:color="auto"/>
        <w:left w:val="none" w:sz="0" w:space="0" w:color="auto"/>
        <w:bottom w:val="none" w:sz="0" w:space="0" w:color="auto"/>
        <w:right w:val="none" w:sz="0" w:space="0" w:color="auto"/>
      </w:divBdr>
      <w:divsChild>
        <w:div w:id="1792939248">
          <w:marLeft w:val="360"/>
          <w:marRight w:val="0"/>
          <w:marTop w:val="120"/>
          <w:marBottom w:val="200"/>
          <w:divBdr>
            <w:top w:val="none" w:sz="0" w:space="0" w:color="auto"/>
            <w:left w:val="none" w:sz="0" w:space="0" w:color="auto"/>
            <w:bottom w:val="none" w:sz="0" w:space="0" w:color="auto"/>
            <w:right w:val="none" w:sz="0" w:space="0" w:color="auto"/>
          </w:divBdr>
        </w:div>
      </w:divsChild>
    </w:div>
    <w:div w:id="946930764">
      <w:bodyDiv w:val="1"/>
      <w:marLeft w:val="0"/>
      <w:marRight w:val="0"/>
      <w:marTop w:val="0"/>
      <w:marBottom w:val="0"/>
      <w:divBdr>
        <w:top w:val="none" w:sz="0" w:space="0" w:color="auto"/>
        <w:left w:val="none" w:sz="0" w:space="0" w:color="auto"/>
        <w:bottom w:val="none" w:sz="0" w:space="0" w:color="auto"/>
        <w:right w:val="none" w:sz="0" w:space="0" w:color="auto"/>
      </w:divBdr>
      <w:divsChild>
        <w:div w:id="1571577827">
          <w:marLeft w:val="0"/>
          <w:marRight w:val="0"/>
          <w:marTop w:val="0"/>
          <w:marBottom w:val="0"/>
          <w:divBdr>
            <w:top w:val="single" w:sz="6" w:space="4" w:color="auto"/>
            <w:left w:val="single" w:sz="6" w:space="4" w:color="auto"/>
            <w:bottom w:val="single" w:sz="6" w:space="4" w:color="auto"/>
            <w:right w:val="single" w:sz="6" w:space="4" w:color="auto"/>
          </w:divBdr>
          <w:divsChild>
            <w:div w:id="1501896135">
              <w:marLeft w:val="0"/>
              <w:marRight w:val="0"/>
              <w:marTop w:val="0"/>
              <w:marBottom w:val="0"/>
              <w:divBdr>
                <w:top w:val="none" w:sz="0" w:space="0" w:color="auto"/>
                <w:left w:val="none" w:sz="0" w:space="0" w:color="auto"/>
                <w:bottom w:val="none" w:sz="0" w:space="0" w:color="auto"/>
                <w:right w:val="none" w:sz="0" w:space="0" w:color="auto"/>
              </w:divBdr>
              <w:divsChild>
                <w:div w:id="116264890">
                  <w:marLeft w:val="0"/>
                  <w:marRight w:val="0"/>
                  <w:marTop w:val="0"/>
                  <w:marBottom w:val="0"/>
                  <w:divBdr>
                    <w:top w:val="none" w:sz="0" w:space="0" w:color="auto"/>
                    <w:left w:val="none" w:sz="0" w:space="0" w:color="auto"/>
                    <w:bottom w:val="none" w:sz="0" w:space="0" w:color="auto"/>
                    <w:right w:val="none" w:sz="0" w:space="0" w:color="auto"/>
                  </w:divBdr>
                  <w:divsChild>
                    <w:div w:id="554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2978">
          <w:marLeft w:val="0"/>
          <w:marRight w:val="0"/>
          <w:marTop w:val="0"/>
          <w:marBottom w:val="0"/>
          <w:divBdr>
            <w:top w:val="single" w:sz="6" w:space="4" w:color="auto"/>
            <w:left w:val="single" w:sz="6" w:space="4" w:color="auto"/>
            <w:bottom w:val="single" w:sz="6" w:space="4" w:color="auto"/>
            <w:right w:val="single" w:sz="6" w:space="4" w:color="auto"/>
          </w:divBdr>
          <w:divsChild>
            <w:div w:id="1128204603">
              <w:marLeft w:val="0"/>
              <w:marRight w:val="0"/>
              <w:marTop w:val="0"/>
              <w:marBottom w:val="0"/>
              <w:divBdr>
                <w:top w:val="none" w:sz="0" w:space="0" w:color="auto"/>
                <w:left w:val="none" w:sz="0" w:space="0" w:color="auto"/>
                <w:bottom w:val="none" w:sz="0" w:space="0" w:color="auto"/>
                <w:right w:val="none" w:sz="0" w:space="0" w:color="auto"/>
              </w:divBdr>
              <w:divsChild>
                <w:div w:id="562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79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s23074@student.cct.ie" TargetMode="External"/><Relationship Id="rId13" Type="http://schemas.openxmlformats.org/officeDocument/2006/relationships/hyperlink" Target="http://www.data.gov.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ta.gov.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s.gov.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ns.gov.uk" TargetMode="External"/><Relationship Id="rId4" Type="http://schemas.openxmlformats.org/officeDocument/2006/relationships/settings" Target="settings.xml"/><Relationship Id="rId9" Type="http://schemas.openxmlformats.org/officeDocument/2006/relationships/hyperlink" Target="http://www.data.cso.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13</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osuade adereti</cp:lastModifiedBy>
  <cp:revision>174</cp:revision>
  <dcterms:created xsi:type="dcterms:W3CDTF">2023-05-23T06:16:00Z</dcterms:created>
  <dcterms:modified xsi:type="dcterms:W3CDTF">2023-05-25T17:34:00Z</dcterms:modified>
</cp:coreProperties>
</file>