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744CC" w14:textId="77777777" w:rsidR="00AD0701" w:rsidRDefault="00AD0701">
      <w:pPr>
        <w:pStyle w:val="isselectedend"/>
      </w:pPr>
      <w:r>
        <w:t xml:space="preserve">Add a complete AI-powered </w:t>
      </w:r>
      <w:r>
        <w:rPr>
          <w:rStyle w:val="Strong"/>
        </w:rPr>
        <w:t>SEO Article Generator and Content Optimisation Assistant</w:t>
      </w:r>
      <w:r>
        <w:t xml:space="preserve"> to the blog CMS currently being built for my Top Rated SEO Tools website.</w:t>
      </w:r>
    </w:p>
    <w:p w14:paraId="6AA71049" w14:textId="77777777" w:rsidR="00AD0701" w:rsidRDefault="00AD0701">
      <w:pPr>
        <w:pStyle w:val="isselectedend"/>
      </w:pPr>
      <w:r>
        <w:t>Integrate it directly into the existing Blog Management section of the admin dashboard. Do not create a disconnected application, and do not damage or replace any existing CMS, product, customer, subscription, payment or administrative functionality.</w:t>
      </w:r>
    </w:p>
    <w:p w14:paraId="2628B9FB" w14:textId="77777777" w:rsidR="00AD0701" w:rsidRDefault="00AD0701">
      <w:pPr>
        <w:pStyle w:val="isselectedend"/>
      </w:pPr>
      <w:r>
        <w:t>The generator must allow me to enter one primary keyword and automatically research, plan, generate, optimise and save a complete article as a draft in the blog CMS.</w:t>
      </w:r>
    </w:p>
    <w:p w14:paraId="03739686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1. Generator workflow</w:t>
      </w:r>
    </w:p>
    <w:p w14:paraId="046238F9" w14:textId="77777777" w:rsidR="00AD0701" w:rsidRDefault="00AD0701">
      <w:pPr>
        <w:pStyle w:val="isselectedend"/>
      </w:pPr>
      <w:r>
        <w:t>Create the following workflow:</w:t>
      </w:r>
    </w:p>
    <w:p w14:paraId="473054F7" w14:textId="77777777" w:rsidR="00AD0701" w:rsidRDefault="00AD0701" w:rsidP="00AD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Enter the primary keyword.</w:t>
      </w:r>
    </w:p>
    <w:p w14:paraId="24385D86" w14:textId="77777777" w:rsidR="00AD0701" w:rsidRDefault="00AD0701" w:rsidP="00AD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the target country and language.</w:t>
      </w:r>
    </w:p>
    <w:p w14:paraId="2168B6B2" w14:textId="77777777" w:rsidR="00AD0701" w:rsidRDefault="00AD0701" w:rsidP="00AD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the keyword.</w:t>
      </w:r>
    </w:p>
    <w:p w14:paraId="49359C69" w14:textId="77777777" w:rsidR="00AD0701" w:rsidRDefault="00AD0701" w:rsidP="00AD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Retrieve autocomplete suggestions.</w:t>
      </w:r>
    </w:p>
    <w:p w14:paraId="28BE4881" w14:textId="77777777" w:rsidR="00AD0701" w:rsidRDefault="00AD0701" w:rsidP="00AD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Retrieve People Also Ask questions.</w:t>
      </w:r>
    </w:p>
    <w:p w14:paraId="26F046F8" w14:textId="77777777" w:rsidR="00AD0701" w:rsidRDefault="00AD0701" w:rsidP="00AD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Retrieve related searches.</w:t>
      </w:r>
    </w:p>
    <w:p w14:paraId="6ADF6438" w14:textId="77777777" w:rsidR="00AD0701" w:rsidRDefault="00AD0701" w:rsidP="00AD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Analyse competing articles.</w:t>
      </w:r>
    </w:p>
    <w:p w14:paraId="1714A72A" w14:textId="77777777" w:rsidR="00AD0701" w:rsidRDefault="00AD0701" w:rsidP="00AD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 an appropriate article length.</w:t>
      </w:r>
    </w:p>
    <w:p w14:paraId="0E5DC29D" w14:textId="77777777" w:rsidR="00AD0701" w:rsidRDefault="00AD0701" w:rsidP="00AD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 and select related and semantic keywords.</w:t>
      </w:r>
    </w:p>
    <w:p w14:paraId="3DFFB808" w14:textId="77777777" w:rsidR="00AD0701" w:rsidRDefault="00AD0701" w:rsidP="00AD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 and select FAQs.</w:t>
      </w:r>
    </w:p>
    <w:p w14:paraId="1643F130" w14:textId="77777777" w:rsidR="00AD0701" w:rsidRDefault="00AD0701" w:rsidP="00AD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an SEO content brief.</w:t>
      </w:r>
    </w:p>
    <w:p w14:paraId="47886F97" w14:textId="77777777" w:rsidR="00AD0701" w:rsidRDefault="00AD0701" w:rsidP="00AD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 or edit the outline.</w:t>
      </w:r>
    </w:p>
    <w:p w14:paraId="582DD3B0" w14:textId="77777777" w:rsidR="00AD0701" w:rsidRDefault="00AD0701" w:rsidP="00AD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the article.</w:t>
      </w:r>
    </w:p>
    <w:p w14:paraId="711EECFD" w14:textId="77777777" w:rsidR="00AD0701" w:rsidRDefault="00AD0701" w:rsidP="00AD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 SEO, readability and quality checks.</w:t>
      </w:r>
    </w:p>
    <w:p w14:paraId="4A768EE2" w14:textId="77777777" w:rsidR="00AD0701" w:rsidRDefault="00AD0701" w:rsidP="00AD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Save the article as a draft.</w:t>
      </w:r>
    </w:p>
    <w:p w14:paraId="41546060" w14:textId="77777777" w:rsidR="00AD0701" w:rsidRDefault="00AD0701" w:rsidP="00AD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Preview, edit, schedule or publish it through the existing CMS.</w:t>
      </w:r>
    </w:p>
    <w:p w14:paraId="5D020868" w14:textId="77777777" w:rsidR="00AD0701" w:rsidRDefault="00AD0701">
      <w:pPr>
        <w:pStyle w:val="isselectedend"/>
      </w:pPr>
      <w:r>
        <w:t>Never publish an AI-generated article automatically. Save generated articles as Draft or In Review by default.</w:t>
      </w:r>
    </w:p>
    <w:p w14:paraId="32096D33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2. Generator input fields</w:t>
      </w:r>
    </w:p>
    <w:p w14:paraId="2EAF1B30" w14:textId="77777777" w:rsidR="00AD0701" w:rsidRDefault="00AD0701">
      <w:pPr>
        <w:pStyle w:val="isselectedend"/>
      </w:pPr>
      <w:r>
        <w:t>Make the primary keyword the only required field.</w:t>
      </w:r>
    </w:p>
    <w:p w14:paraId="0EB2DC3A" w14:textId="77777777" w:rsidR="00AD0701" w:rsidRDefault="00AD0701">
      <w:pPr>
        <w:pStyle w:val="isselectedend"/>
      </w:pPr>
      <w:r>
        <w:t>Add the following optional settings:</w:t>
      </w:r>
    </w:p>
    <w:p w14:paraId="7EB76419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country.</w:t>
      </w:r>
    </w:p>
    <w:p w14:paraId="5C881AC7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language.</w:t>
      </w:r>
    </w:p>
    <w:p w14:paraId="6C781C55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audience.</w:t>
      </w:r>
    </w:p>
    <w:p w14:paraId="56E3D320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Article type.</w:t>
      </w:r>
    </w:p>
    <w:p w14:paraId="7D276231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intent.</w:t>
      </w:r>
    </w:p>
    <w:p w14:paraId="6AEEDD65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Tone of voice.</w:t>
      </w:r>
    </w:p>
    <w:p w14:paraId="68B06599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Preferred article length.</w:t>
      </w:r>
    </w:p>
    <w:p w14:paraId="52368CCD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Minimum and maximum word count.</w:t>
      </w:r>
    </w:p>
    <w:p w14:paraId="11C475BC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or service to promote.</w:t>
      </w:r>
    </w:p>
    <w:p w14:paraId="38E557EF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Preferred category.</w:t>
      </w:r>
    </w:p>
    <w:p w14:paraId="516B2CDC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Preferred author.</w:t>
      </w:r>
    </w:p>
    <w:p w14:paraId="17A4E73D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Competitor URLs.</w:t>
      </w:r>
    </w:p>
    <w:p w14:paraId="2C47D78B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Include comparison table.</w:t>
      </w:r>
    </w:p>
    <w:p w14:paraId="5B24B4CE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Include FAQs.</w:t>
      </w:r>
    </w:p>
    <w:p w14:paraId="2A391D5A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Include external references.</w:t>
      </w:r>
    </w:p>
    <w:p w14:paraId="6C27C95A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Include internal links.</w:t>
      </w:r>
    </w:p>
    <w:p w14:paraId="4D6482B9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featured-image instructions.</w:t>
      </w:r>
    </w:p>
    <w:p w14:paraId="23F7C4CE" w14:textId="77777777" w:rsidR="00AD0701" w:rsidRDefault="00AD0701" w:rsidP="00AD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Save as Draft or In Review.</w:t>
      </w:r>
    </w:p>
    <w:p w14:paraId="7345E541" w14:textId="77777777" w:rsidR="00AD0701" w:rsidRDefault="00AD0701">
      <w:pPr>
        <w:pStyle w:val="isselectedend"/>
      </w:pPr>
      <w:r>
        <w:t>Use Nigeria as the default target country and English as the default language, but allow administrators to change both.</w:t>
      </w:r>
    </w:p>
    <w:p w14:paraId="5B78E752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3. Keyword research sources</w:t>
      </w:r>
    </w:p>
    <w:p w14:paraId="484F269B" w14:textId="77777777" w:rsidR="00AD0701" w:rsidRDefault="00AD0701">
      <w:pPr>
        <w:pStyle w:val="isselectedend"/>
      </w:pPr>
      <w:r>
        <w:t>Create separate configurable sources for:</w:t>
      </w:r>
    </w:p>
    <w:p w14:paraId="1F88DEC7" w14:textId="77777777" w:rsidR="00AD0701" w:rsidRDefault="00AD0701" w:rsidP="00AD0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autocomplete suggestions.</w:t>
      </w:r>
    </w:p>
    <w:p w14:paraId="60D7434B" w14:textId="77777777" w:rsidR="00AD0701" w:rsidRDefault="00AD0701" w:rsidP="00AD0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People Also Ask questions.</w:t>
      </w:r>
    </w:p>
    <w:p w14:paraId="3D3D8DA1" w14:textId="77777777" w:rsidR="00AD0701" w:rsidRDefault="00AD0701" w:rsidP="00AD0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related searches.</w:t>
      </w:r>
    </w:p>
    <w:p w14:paraId="7D6F3D37" w14:textId="77777777" w:rsidR="00AD0701" w:rsidRDefault="00AD0701" w:rsidP="00AD0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Competitor search-result analysis.</w:t>
      </w:r>
    </w:p>
    <w:p w14:paraId="2F8C5E1E" w14:textId="77777777" w:rsidR="00AD0701" w:rsidRDefault="00AD0701" w:rsidP="00AD0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Search Console.</w:t>
      </w:r>
    </w:p>
    <w:p w14:paraId="37037765" w14:textId="77777777" w:rsidR="00AD0701" w:rsidRDefault="00AD0701" w:rsidP="00AD0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Manually entered keywords and FAQs.</w:t>
      </w:r>
    </w:p>
    <w:p w14:paraId="1B083702" w14:textId="77777777" w:rsidR="00AD0701" w:rsidRDefault="00AD0701">
      <w:pPr>
        <w:pStyle w:val="Heading3"/>
        <w:rPr>
          <w:rFonts w:eastAsia="Times New Roman"/>
        </w:rPr>
      </w:pPr>
      <w:r>
        <w:rPr>
          <w:rFonts w:eastAsia="Times New Roman"/>
        </w:rPr>
        <w:t>Google autocomplete</w:t>
      </w:r>
    </w:p>
    <w:p w14:paraId="25330EFC" w14:textId="77777777" w:rsidR="00AD0701" w:rsidRDefault="00AD0701">
      <w:pPr>
        <w:pStyle w:val="isselectedend"/>
      </w:pPr>
      <w:r>
        <w:t>Use a compliant Google autocomplete or Google Suggest source to retrieve common phrases associated with the main keyword.</w:t>
      </w:r>
    </w:p>
    <w:p w14:paraId="32D2A96C" w14:textId="77777777" w:rsidR="00AD0701" w:rsidRDefault="00AD0701">
      <w:pPr>
        <w:pStyle w:val="isselectedend"/>
      </w:pPr>
      <w:r>
        <w:t>Where useful, expand the keyword using:</w:t>
      </w:r>
    </w:p>
    <w:p w14:paraId="56BA5FD6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Letters A to Z.</w:t>
      </w:r>
    </w:p>
    <w:p w14:paraId="46FB7925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What.</w:t>
      </w:r>
    </w:p>
    <w:p w14:paraId="38636991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Why.</w:t>
      </w:r>
    </w:p>
    <w:p w14:paraId="58D5B372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How.</w:t>
      </w:r>
    </w:p>
    <w:p w14:paraId="1951F91A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When.</w:t>
      </w:r>
    </w:p>
    <w:p w14:paraId="78CE285E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Where.</w:t>
      </w:r>
    </w:p>
    <w:p w14:paraId="17EF9AC2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Who.</w:t>
      </w:r>
    </w:p>
    <w:p w14:paraId="5E10BAA6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Can.</w:t>
      </w:r>
    </w:p>
    <w:p w14:paraId="42D558A8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Does.</w:t>
      </w:r>
    </w:p>
    <w:p w14:paraId="0DB70385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Is.</w:t>
      </w:r>
    </w:p>
    <w:p w14:paraId="410EBAAA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Are.</w:t>
      </w:r>
    </w:p>
    <w:p w14:paraId="6D1BF22F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Best.</w:t>
      </w:r>
    </w:p>
    <w:p w14:paraId="6426DA86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Top.</w:t>
      </w:r>
    </w:p>
    <w:p w14:paraId="419A44A2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Guide.</w:t>
      </w:r>
    </w:p>
    <w:p w14:paraId="5647E1A7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Review.</w:t>
      </w:r>
    </w:p>
    <w:p w14:paraId="1EA8A59A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Versus.</w:t>
      </w:r>
    </w:p>
    <w:p w14:paraId="46E5C7EE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Comparison.</w:t>
      </w:r>
    </w:p>
    <w:p w14:paraId="7833DE22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Price.</w:t>
      </w:r>
    </w:p>
    <w:p w14:paraId="78DDB509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Cost.</w:t>
      </w:r>
    </w:p>
    <w:p w14:paraId="6C770FAE" w14:textId="77777777" w:rsidR="00AD0701" w:rsidRDefault="00AD0701" w:rsidP="00AD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Near me.</w:t>
      </w:r>
    </w:p>
    <w:p w14:paraId="2EA17854" w14:textId="77777777" w:rsidR="00AD0701" w:rsidRDefault="00AD0701">
      <w:pPr>
        <w:pStyle w:val="isselectedend"/>
      </w:pPr>
      <w:r>
        <w:t>Apply caching, request limits and duplicate removal.</w:t>
      </w:r>
    </w:p>
    <w:p w14:paraId="0391FA92" w14:textId="77777777" w:rsidR="00AD0701" w:rsidRDefault="00AD0701">
      <w:pPr>
        <w:pStyle w:val="Heading3"/>
        <w:rPr>
          <w:rFonts w:eastAsia="Times New Roman"/>
        </w:rPr>
      </w:pPr>
      <w:r>
        <w:rPr>
          <w:rFonts w:eastAsia="Times New Roman"/>
        </w:rPr>
        <w:t>People Also Ask and related searches</w:t>
      </w:r>
    </w:p>
    <w:p w14:paraId="12467488" w14:textId="77777777" w:rsidR="00AD0701" w:rsidRDefault="00AD0701">
      <w:pPr>
        <w:pStyle w:val="isselectedend"/>
      </w:pPr>
      <w:r>
        <w:t xml:space="preserve">Use a configurable SERP-data provider, such as </w:t>
      </w:r>
      <w:proofErr w:type="spellStart"/>
      <w:r>
        <w:t>SerpApi</w:t>
      </w:r>
      <w:proofErr w:type="spellEnd"/>
      <w:r>
        <w:t xml:space="preserve">, </w:t>
      </w:r>
      <w:proofErr w:type="spellStart"/>
      <w:r>
        <w:t>SearchAPI.io</w:t>
      </w:r>
      <w:proofErr w:type="spellEnd"/>
      <w:r>
        <w:t xml:space="preserve"> or another approved provider, through secure backend functions.</w:t>
      </w:r>
    </w:p>
    <w:p w14:paraId="33F12F71" w14:textId="77777777" w:rsidR="00AD0701" w:rsidRDefault="00AD0701">
      <w:pPr>
        <w:pStyle w:val="isselectedend"/>
      </w:pPr>
      <w:r>
        <w:t>Retrieve where available:</w:t>
      </w:r>
    </w:p>
    <w:p w14:paraId="46B5D812" w14:textId="77777777" w:rsidR="00AD0701" w:rsidRDefault="00AD0701" w:rsidP="00AD0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People Also Ask questions.</w:t>
      </w:r>
    </w:p>
    <w:p w14:paraId="492EF218" w14:textId="77777777" w:rsidR="00AD0701" w:rsidRDefault="00AD0701" w:rsidP="00AD0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Related searches.</w:t>
      </w:r>
    </w:p>
    <w:p w14:paraId="290A6E78" w14:textId="77777777" w:rsidR="00AD0701" w:rsidRDefault="00AD0701" w:rsidP="00AD0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Related questions.</w:t>
      </w:r>
    </w:p>
    <w:p w14:paraId="103CACB7" w14:textId="77777777" w:rsidR="00AD0701" w:rsidRDefault="00AD0701" w:rsidP="00AD0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Organic-result titles.</w:t>
      </w:r>
    </w:p>
    <w:p w14:paraId="02BAA806" w14:textId="77777777" w:rsidR="00AD0701" w:rsidRDefault="00AD0701" w:rsidP="00AD0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Organic-result descriptions.</w:t>
      </w:r>
    </w:p>
    <w:p w14:paraId="4DCCA2DB" w14:textId="77777777" w:rsidR="00AD0701" w:rsidRDefault="00AD0701" w:rsidP="00AD0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Competitor URLs.</w:t>
      </w:r>
    </w:p>
    <w:p w14:paraId="3E9079A3" w14:textId="77777777" w:rsidR="00AD0701" w:rsidRDefault="00AD0701" w:rsidP="00AD0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Competitor headings.</w:t>
      </w:r>
    </w:p>
    <w:p w14:paraId="47973709" w14:textId="77777777" w:rsidR="00AD0701" w:rsidRDefault="00AD0701" w:rsidP="00AD0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Search-intent indicators.</w:t>
      </w:r>
    </w:p>
    <w:p w14:paraId="0F271F6D" w14:textId="77777777" w:rsidR="00AD0701" w:rsidRDefault="00AD0701" w:rsidP="00AD0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Estimated article word counts.</w:t>
      </w:r>
    </w:p>
    <w:p w14:paraId="6AED5330" w14:textId="77777777" w:rsidR="00AD0701" w:rsidRDefault="00AD0701">
      <w:pPr>
        <w:pStyle w:val="isselectedend"/>
      </w:pPr>
      <w:r>
        <w:t>Do not scrape Google directly from the frontend.</w:t>
      </w:r>
    </w:p>
    <w:p w14:paraId="2D9D5A4A" w14:textId="77777777" w:rsidR="00AD0701" w:rsidRDefault="00AD0701">
      <w:pPr>
        <w:pStyle w:val="isselectedend"/>
      </w:pPr>
      <w:r>
        <w:t>Keep the provider configurable so it can be changed without rebuilding the CMS.</w:t>
      </w:r>
    </w:p>
    <w:p w14:paraId="089D9A7C" w14:textId="77777777" w:rsidR="00AD0701" w:rsidRDefault="00AD0701">
      <w:pPr>
        <w:pStyle w:val="isselectedend"/>
      </w:pPr>
      <w:r>
        <w:t>Store all credentials as secure backend secrets or environment variables. Never expose API keys in browser code.</w:t>
      </w:r>
    </w:p>
    <w:p w14:paraId="213C331B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4. Competitor article analysis and recommended length</w:t>
      </w:r>
    </w:p>
    <w:p w14:paraId="1D816528" w14:textId="77777777" w:rsidR="00AD0701" w:rsidRDefault="00AD0701">
      <w:pPr>
        <w:pStyle w:val="isselectedend"/>
      </w:pPr>
      <w:r>
        <w:t>Before generating an article, analyse the strongest relevant organic competitor articles for the primary keyword.</w:t>
      </w:r>
    </w:p>
    <w:p w14:paraId="08127AEA" w14:textId="77777777" w:rsidR="00AD0701" w:rsidRDefault="00AD0701">
      <w:pPr>
        <w:pStyle w:val="isselectedend"/>
      </w:pPr>
      <w:r>
        <w:t>Where technically and legally permitted, examine approximately five to ten relevant high-ranking articles.</w:t>
      </w:r>
    </w:p>
    <w:p w14:paraId="48020C25" w14:textId="77777777" w:rsidR="00AD0701" w:rsidRDefault="00AD0701">
      <w:pPr>
        <w:pStyle w:val="isselectedend"/>
      </w:pPr>
      <w:r>
        <w:t>Determine:</w:t>
      </w:r>
    </w:p>
    <w:p w14:paraId="1198B692" w14:textId="77777777" w:rsidR="00AD0701" w:rsidRDefault="00AD0701" w:rsidP="00AD0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Approximate article word count.</w:t>
      </w:r>
    </w:p>
    <w:p w14:paraId="2AA0AB53" w14:textId="77777777" w:rsidR="00AD0701" w:rsidRDefault="00AD0701" w:rsidP="00AD0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 headings.</w:t>
      </w:r>
    </w:p>
    <w:p w14:paraId="70D9500A" w14:textId="77777777" w:rsidR="00AD0701" w:rsidRDefault="00AD0701" w:rsidP="00AD0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Number of major sections.</w:t>
      </w:r>
    </w:p>
    <w:p w14:paraId="5BE07502" w14:textId="77777777" w:rsidR="00AD0701" w:rsidRDefault="00AD0701" w:rsidP="00AD0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Depth of topic coverage.</w:t>
      </w:r>
    </w:p>
    <w:p w14:paraId="4CF5C4CA" w14:textId="77777777" w:rsidR="00AD0701" w:rsidRDefault="00AD0701" w:rsidP="00AD0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Number of FAQs.</w:t>
      </w:r>
    </w:p>
    <w:p w14:paraId="0B8B44EA" w14:textId="77777777" w:rsidR="00AD0701" w:rsidRDefault="00AD0701" w:rsidP="00AD0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tables, lists or comparisons are commonly used.</w:t>
      </w:r>
    </w:p>
    <w:p w14:paraId="78DF7C14" w14:textId="77777777" w:rsidR="00AD0701" w:rsidRDefault="00AD0701" w:rsidP="00AD0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intent.</w:t>
      </w:r>
    </w:p>
    <w:p w14:paraId="30A7F883" w14:textId="77777777" w:rsidR="00AD0701" w:rsidRDefault="00AD0701" w:rsidP="00AD0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 format.</w:t>
      </w:r>
    </w:p>
    <w:p w14:paraId="36F58CFC" w14:textId="77777777" w:rsidR="00AD0701" w:rsidRDefault="00AD0701" w:rsidP="00AD0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Important topics covered by several competitors.</w:t>
      </w:r>
    </w:p>
    <w:p w14:paraId="052E7FC2" w14:textId="77777777" w:rsidR="00AD0701" w:rsidRDefault="00AD0701" w:rsidP="00AD0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Important gaps that the new article can answer more clearly.</w:t>
      </w:r>
    </w:p>
    <w:p w14:paraId="63E7F1A4" w14:textId="77777777" w:rsidR="00AD0701" w:rsidRDefault="00AD0701">
      <w:pPr>
        <w:pStyle w:val="isselectedend"/>
      </w:pPr>
      <w:r>
        <w:t>Do not copy competitor wording, paragraphs, headings or article structure.</w:t>
      </w:r>
    </w:p>
    <w:p w14:paraId="542E1B4F" w14:textId="77777777" w:rsidR="00AD0701" w:rsidRDefault="00AD0701">
      <w:pPr>
        <w:pStyle w:val="isselectedend"/>
      </w:pPr>
      <w:r>
        <w:t>Use the competitor analysis to recommend an appropriate article length.</w:t>
      </w:r>
    </w:p>
    <w:p w14:paraId="07DA93C6" w14:textId="77777777" w:rsidR="00AD0701" w:rsidRDefault="00AD0701">
      <w:pPr>
        <w:pStyle w:val="isselectedend"/>
      </w:pPr>
      <w:r>
        <w:t>Do not simply select the longest competitor article. Use a sensible measure such as the median or central range of the relevant competing articles.</w:t>
      </w:r>
    </w:p>
    <w:p w14:paraId="6763BFE2" w14:textId="77777777" w:rsidR="00AD0701" w:rsidRDefault="00AD0701">
      <w:pPr>
        <w:pStyle w:val="isselectedend"/>
      </w:pPr>
      <w:r>
        <w:t>Show:</w:t>
      </w:r>
    </w:p>
    <w:p w14:paraId="78C540B4" w14:textId="77777777" w:rsidR="00AD0701" w:rsidRDefault="00AD0701" w:rsidP="00AD0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Shortest relevant competitor word count.</w:t>
      </w:r>
    </w:p>
    <w:p w14:paraId="4250200B" w14:textId="77777777" w:rsidR="00AD0701" w:rsidRDefault="00AD0701" w:rsidP="00AD0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Longest relevant competitor word count.</w:t>
      </w:r>
    </w:p>
    <w:p w14:paraId="16EA19FE" w14:textId="77777777" w:rsidR="00AD0701" w:rsidRDefault="00AD0701" w:rsidP="00AD0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Median or average word count.</w:t>
      </w:r>
    </w:p>
    <w:p w14:paraId="2DF3F081" w14:textId="77777777" w:rsidR="00AD0701" w:rsidRDefault="00AD0701" w:rsidP="00AD0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Recommended article length.</w:t>
      </w:r>
    </w:p>
    <w:p w14:paraId="025E466E" w14:textId="77777777" w:rsidR="00AD0701" w:rsidRDefault="00AD0701" w:rsidP="00AD0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Explanation for the recommendation.</w:t>
      </w:r>
    </w:p>
    <w:p w14:paraId="75C09AF6" w14:textId="77777777" w:rsidR="00AD0701" w:rsidRDefault="00AD0701">
      <w:pPr>
        <w:pStyle w:val="isselectedend"/>
      </w:pPr>
      <w:r>
        <w:t>Allow the administrator to override the recommended length.</w:t>
      </w:r>
    </w:p>
    <w:p w14:paraId="7905C7A0" w14:textId="77777777" w:rsidR="00AD0701" w:rsidRDefault="00AD0701">
      <w:pPr>
        <w:pStyle w:val="isselectedend"/>
      </w:pPr>
      <w:r>
        <w:t>The generated article should be detailed enough to satisfy search intent, but it must not contain unnecessary padding merely to reach a word count.</w:t>
      </w:r>
    </w:p>
    <w:p w14:paraId="6DC84A6C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5. Keyword research results</w:t>
      </w:r>
    </w:p>
    <w:p w14:paraId="37DBF078" w14:textId="77777777" w:rsidR="00AD0701" w:rsidRDefault="00AD0701">
      <w:pPr>
        <w:pStyle w:val="isselectedend"/>
      </w:pPr>
      <w:r>
        <w:t>Display separate editable sections for:</w:t>
      </w:r>
    </w:p>
    <w:p w14:paraId="0BA50057" w14:textId="77777777" w:rsidR="00AD0701" w:rsidRDefault="00AD0701" w:rsidP="00AD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Primary keyword.</w:t>
      </w:r>
    </w:p>
    <w:p w14:paraId="540ACDCA" w14:textId="77777777" w:rsidR="00AD0701" w:rsidRDefault="00AD0701" w:rsidP="00AD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autocomplete suggestions.</w:t>
      </w:r>
    </w:p>
    <w:p w14:paraId="3D85A376" w14:textId="77777777" w:rsidR="00AD0701" w:rsidRDefault="00AD0701" w:rsidP="00AD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Related searches.</w:t>
      </w:r>
    </w:p>
    <w:p w14:paraId="4ADCC0FB" w14:textId="77777777" w:rsidR="00AD0701" w:rsidRDefault="00AD0701" w:rsidP="00AD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Semantic keywords.</w:t>
      </w:r>
    </w:p>
    <w:p w14:paraId="11E4323B" w14:textId="77777777" w:rsidR="00AD0701" w:rsidRDefault="00AD0701" w:rsidP="00AD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People Also Ask questions.</w:t>
      </w:r>
    </w:p>
    <w:p w14:paraId="7A67BB20" w14:textId="77777777" w:rsidR="00AD0701" w:rsidRDefault="00AD0701" w:rsidP="00AD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Suggested FAQs.</w:t>
      </w:r>
    </w:p>
    <w:p w14:paraId="7882B594" w14:textId="77777777" w:rsidR="00AD0701" w:rsidRDefault="00AD0701" w:rsidP="00AD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intent.</w:t>
      </w:r>
    </w:p>
    <w:p w14:paraId="497CF1D1" w14:textId="77777777" w:rsidR="00AD0701" w:rsidRDefault="00AD0701" w:rsidP="00AD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Suggested titles.</w:t>
      </w:r>
    </w:p>
    <w:p w14:paraId="5955ACED" w14:textId="77777777" w:rsidR="00AD0701" w:rsidRDefault="00AD0701" w:rsidP="00AD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Suggested article angle.</w:t>
      </w:r>
    </w:p>
    <w:p w14:paraId="46D7DD4F" w14:textId="77777777" w:rsidR="00AD0701" w:rsidRDefault="00AD0701" w:rsidP="00AD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Competitor findings.</w:t>
      </w:r>
    </w:p>
    <w:p w14:paraId="6251F80A" w14:textId="77777777" w:rsidR="00AD0701" w:rsidRDefault="00AD0701" w:rsidP="00AD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Recommended article length.</w:t>
      </w:r>
    </w:p>
    <w:p w14:paraId="7DA57763" w14:textId="77777777" w:rsidR="00AD0701" w:rsidRDefault="00AD0701" w:rsidP="00AD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Suggested category.</w:t>
      </w:r>
    </w:p>
    <w:p w14:paraId="4FE21669" w14:textId="77777777" w:rsidR="00AD0701" w:rsidRDefault="00AD0701" w:rsidP="00AD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Suggested tags.</w:t>
      </w:r>
    </w:p>
    <w:p w14:paraId="2F82A751" w14:textId="77777777" w:rsidR="00AD0701" w:rsidRDefault="00AD0701">
      <w:pPr>
        <w:pStyle w:val="isselectedend"/>
      </w:pPr>
      <w:r>
        <w:t>Allow administrators to:</w:t>
      </w:r>
    </w:p>
    <w:p w14:paraId="42599ADA" w14:textId="77777777" w:rsidR="00AD0701" w:rsidRDefault="00AD0701" w:rsidP="00AD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or deselect keywords.</w:t>
      </w:r>
    </w:p>
    <w:p w14:paraId="02968187" w14:textId="77777777" w:rsidR="00AD0701" w:rsidRDefault="00AD0701" w:rsidP="00AD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or deselect FAQs.</w:t>
      </w:r>
    </w:p>
    <w:p w14:paraId="62F3D3D5" w14:textId="77777777" w:rsidR="00AD0701" w:rsidRDefault="00AD0701" w:rsidP="00AD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a keyword manually.</w:t>
      </w:r>
    </w:p>
    <w:p w14:paraId="3F1290A3" w14:textId="77777777" w:rsidR="00AD0701" w:rsidRDefault="00AD0701" w:rsidP="00AD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an FAQ manually.</w:t>
      </w:r>
    </w:p>
    <w:p w14:paraId="46438A2B" w14:textId="77777777" w:rsidR="00AD0701" w:rsidRDefault="00AD0701" w:rsidP="00AD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 imported keywords and questions.</w:t>
      </w:r>
    </w:p>
    <w:p w14:paraId="28185C01" w14:textId="77777777" w:rsidR="00AD0701" w:rsidRDefault="00AD0701" w:rsidP="00AD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irrelevant suggestions.</w:t>
      </w:r>
    </w:p>
    <w:p w14:paraId="498E57AC" w14:textId="77777777" w:rsidR="00AD0701" w:rsidRDefault="00AD0701" w:rsidP="00AD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one phrase as the primary keyword.</w:t>
      </w:r>
    </w:p>
    <w:p w14:paraId="74C63BFF" w14:textId="77777777" w:rsidR="00AD0701" w:rsidRDefault="00AD0701" w:rsidP="00AD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other phrases as related or semantic.</w:t>
      </w:r>
    </w:p>
    <w:p w14:paraId="73F88FA8" w14:textId="77777777" w:rsidR="00AD0701" w:rsidRDefault="00AD0701" w:rsidP="00AD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only one research source.</w:t>
      </w:r>
    </w:p>
    <w:p w14:paraId="21AC2123" w14:textId="77777777" w:rsidR="00AD0701" w:rsidRDefault="00AD0701" w:rsidP="00AD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Save the research without generating an article.</w:t>
      </w:r>
    </w:p>
    <w:p w14:paraId="637FEDFD" w14:textId="77777777" w:rsidR="00AD0701" w:rsidRDefault="00AD0701" w:rsidP="00AD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Regenerate only one section.</w:t>
      </w:r>
    </w:p>
    <w:p w14:paraId="3DD9FE8B" w14:textId="77777777" w:rsidR="00AD0701" w:rsidRDefault="00AD0701">
      <w:pPr>
        <w:pStyle w:val="isselectedend"/>
      </w:pPr>
      <w:r>
        <w:t>Remove exact duplicates and identify near-duplicates.</w:t>
      </w:r>
    </w:p>
    <w:p w14:paraId="6F06E918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6. Related and semantic keyword rules</w:t>
      </w:r>
    </w:p>
    <w:p w14:paraId="77292C4F" w14:textId="77777777" w:rsidR="00AD0701" w:rsidRDefault="00AD0701">
      <w:pPr>
        <w:pStyle w:val="isselectedend"/>
      </w:pPr>
      <w:r>
        <w:t xml:space="preserve">Each article must use at least </w:t>
      </w:r>
      <w:r>
        <w:rPr>
          <w:rStyle w:val="Strong"/>
        </w:rPr>
        <w:t>three to five relevant related or semantic keywords</w:t>
      </w:r>
      <w:r>
        <w:t>, unless the research produces fewer than three genuinely relevant terms.</w:t>
      </w:r>
    </w:p>
    <w:p w14:paraId="0195D6CD" w14:textId="77777777" w:rsidR="00AD0701" w:rsidRDefault="00AD0701">
      <w:pPr>
        <w:pStyle w:val="isselectedend"/>
      </w:pPr>
      <w:r>
        <w:t>Use more than five only when:</w:t>
      </w:r>
    </w:p>
    <w:p w14:paraId="6C5E32F0" w14:textId="77777777" w:rsidR="00AD0701" w:rsidRDefault="00AD0701" w:rsidP="00AD0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article is sufficiently long.</w:t>
      </w:r>
    </w:p>
    <w:p w14:paraId="74D5116E" w14:textId="77777777" w:rsidR="00AD0701" w:rsidRDefault="00AD0701" w:rsidP="00AD0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additional phrases are highly relevant.</w:t>
      </w:r>
    </w:p>
    <w:p w14:paraId="2D0A9216" w14:textId="77777777" w:rsidR="00AD0701" w:rsidRDefault="00AD0701" w:rsidP="00AD0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They fit naturally.</w:t>
      </w:r>
    </w:p>
    <w:p w14:paraId="099329D7" w14:textId="77777777" w:rsidR="00AD0701" w:rsidRDefault="00AD0701" w:rsidP="00AD0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They improve topical coverage.</w:t>
      </w:r>
    </w:p>
    <w:p w14:paraId="6DB8DA65" w14:textId="77777777" w:rsidR="00AD0701" w:rsidRDefault="00AD0701" w:rsidP="00AD0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They do not create keyword stuffing.</w:t>
      </w:r>
    </w:p>
    <w:p w14:paraId="679F44DB" w14:textId="77777777" w:rsidR="00AD0701" w:rsidRDefault="00AD0701">
      <w:pPr>
        <w:pStyle w:val="isselectedend"/>
      </w:pPr>
      <w:r>
        <w:t>Apply these rules:</w:t>
      </w:r>
    </w:p>
    <w:p w14:paraId="6421829D" w14:textId="77777777" w:rsidR="00AD0701" w:rsidRDefault="00AD0701" w:rsidP="00AD0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Keywords must appear naturally within meaningful sentences.</w:t>
      </w:r>
    </w:p>
    <w:p w14:paraId="749CA0F1" w14:textId="77777777" w:rsidR="00AD0701" w:rsidRDefault="00AD0701" w:rsidP="00AD0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Never force a keyword into an awkward or grammatically incorrect sentence.</w:t>
      </w:r>
    </w:p>
    <w:p w14:paraId="37D72A93" w14:textId="77777777" w:rsidR="00AD0701" w:rsidRDefault="00AD0701" w:rsidP="00AD0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repeat phrases simply to increase density.</w:t>
      </w:r>
    </w:p>
    <w:p w14:paraId="548907F7" w14:textId="77777777" w:rsidR="00AD0701" w:rsidRDefault="00AD0701" w:rsidP="00AD0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place all keywords in one section.</w:t>
      </w:r>
    </w:p>
    <w:p w14:paraId="28038246" w14:textId="77777777" w:rsidR="00AD0701" w:rsidRDefault="00AD0701" w:rsidP="00AD0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Distribute keywords naturally across the article.</w:t>
      </w:r>
    </w:p>
    <w:p w14:paraId="29A96E5B" w14:textId="77777777" w:rsidR="00AD0701" w:rsidRDefault="00AD0701" w:rsidP="00AD0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Preserve the exact wording of a selected phrase when it can be used naturally.</w:t>
      </w:r>
    </w:p>
    <w:p w14:paraId="63FB5201" w14:textId="77777777" w:rsidR="00AD0701" w:rsidRDefault="00AD0701" w:rsidP="00AD0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alter an exact-match keyword and then falsely report that the original phrase was used.</w:t>
      </w:r>
    </w:p>
    <w:p w14:paraId="3B85CC00" w14:textId="77777777" w:rsidR="00AD0701" w:rsidRDefault="00AD0701" w:rsidP="00AD0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Where exact wording would be unnatural, flag it for editorial review rather than forcing it.</w:t>
      </w:r>
    </w:p>
    <w:p w14:paraId="16EFFB76" w14:textId="77777777" w:rsidR="00AD0701" w:rsidRDefault="00AD0701" w:rsidP="00AD0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count the “Frequently Asked Questions” heading as a keyword.</w:t>
      </w:r>
    </w:p>
    <w:p w14:paraId="0F8EA115" w14:textId="77777777" w:rsidR="00AD0701" w:rsidRDefault="00AD0701" w:rsidP="00AD0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count a keyword appearing only inside an FAQ question heading.</w:t>
      </w:r>
    </w:p>
    <w:p w14:paraId="6DC6537B" w14:textId="77777777" w:rsidR="00AD0701" w:rsidRDefault="00AD0701" w:rsidP="00AD0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 it only when it is used meaningfully in the main article body or a substantive FAQ answer.</w:t>
      </w:r>
    </w:p>
    <w:p w14:paraId="6C7D8001" w14:textId="77777777" w:rsidR="00AD0701" w:rsidRDefault="00AD0701" w:rsidP="00AD0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use hidden text or metadata stuffing.</w:t>
      </w:r>
    </w:p>
    <w:p w14:paraId="25A49CFA" w14:textId="77777777" w:rsidR="00AD0701" w:rsidRDefault="00AD0701">
      <w:pPr>
        <w:pStyle w:val="isselectedend"/>
      </w:pPr>
      <w:r>
        <w:t>Create a keyword report showing:</w:t>
      </w:r>
    </w:p>
    <w:p w14:paraId="3726EAFA" w14:textId="77777777" w:rsidR="00AD0701" w:rsidRDefault="00AD0701" w:rsidP="00AD0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Keyword.</w:t>
      </w:r>
    </w:p>
    <w:p w14:paraId="6B114F96" w14:textId="77777777" w:rsidR="00AD0701" w:rsidRDefault="00AD0701" w:rsidP="00AD0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Keyword type.</w:t>
      </w:r>
    </w:p>
    <w:p w14:paraId="1227145F" w14:textId="77777777" w:rsidR="00AD0701" w:rsidRDefault="00AD0701" w:rsidP="00AD0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Number of uses.</w:t>
      </w:r>
    </w:p>
    <w:p w14:paraId="00454321" w14:textId="77777777" w:rsidR="00AD0701" w:rsidRDefault="00AD0701" w:rsidP="00AD0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Sections where it appears.</w:t>
      </w:r>
    </w:p>
    <w:p w14:paraId="7C2CE874" w14:textId="77777777" w:rsidR="00AD0701" w:rsidRDefault="00AD0701" w:rsidP="00AD0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it appears only in a heading.</w:t>
      </w:r>
    </w:p>
    <w:p w14:paraId="61DEB56F" w14:textId="77777777" w:rsidR="00AD0701" w:rsidRDefault="00AD0701" w:rsidP="00AD0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the placement is natural.</w:t>
      </w:r>
    </w:p>
    <w:p w14:paraId="37E33ED0" w14:textId="77777777" w:rsidR="00AD0701" w:rsidRDefault="00AD0701" w:rsidP="00AD0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editorial review is needed.</w:t>
      </w:r>
    </w:p>
    <w:p w14:paraId="23ED8316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7. Temporary keyword colour highlighting</w:t>
      </w:r>
    </w:p>
    <w:p w14:paraId="69CAAE71" w14:textId="77777777" w:rsidR="00AD0701" w:rsidRDefault="00AD0701">
      <w:pPr>
        <w:pStyle w:val="isselectedend"/>
      </w:pPr>
      <w:r>
        <w:t>Inside the admin article editor and article preview, visually highlight keywords so administrators and editors can identify them easily.</w:t>
      </w:r>
    </w:p>
    <w:p w14:paraId="1F9321E2" w14:textId="77777777" w:rsidR="00AD0701" w:rsidRDefault="00AD0701">
      <w:pPr>
        <w:pStyle w:val="isselectedend"/>
      </w:pPr>
      <w:r>
        <w:t>Use:</w:t>
      </w:r>
    </w:p>
    <w:p w14:paraId="6A87A61A" w14:textId="77777777" w:rsidR="00AD0701" w:rsidRDefault="00AD0701" w:rsidP="00AD0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Primary keyword:</w:t>
      </w:r>
      <w:r>
        <w:rPr>
          <w:rFonts w:eastAsia="Times New Roman"/>
        </w:rPr>
        <w:t xml:space="preserve"> pure green.</w:t>
      </w:r>
    </w:p>
    <w:p w14:paraId="70FC2CD4" w14:textId="77777777" w:rsidR="00AD0701" w:rsidRDefault="00AD0701" w:rsidP="00AD0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Related and semantic keywords:</w:t>
      </w:r>
      <w:r>
        <w:rPr>
          <w:rFonts w:eastAsia="Times New Roman"/>
        </w:rPr>
        <w:t xml:space="preserve"> leaf green.</w:t>
      </w:r>
    </w:p>
    <w:p w14:paraId="1550A4C0" w14:textId="77777777" w:rsidR="00AD0701" w:rsidRDefault="00AD0701">
      <w:pPr>
        <w:pStyle w:val="isselectedend"/>
      </w:pPr>
      <w:r>
        <w:t>Use distinguishable, accessible green shades. The primary keyword colour must be visibly different from the related and semantic keyword colour.</w:t>
      </w:r>
    </w:p>
    <w:p w14:paraId="51CD043C" w14:textId="77777777" w:rsidR="00AD0701" w:rsidRDefault="00AD0701">
      <w:pPr>
        <w:pStyle w:val="isselectedend"/>
      </w:pPr>
      <w:r>
        <w:t>The highlighting is only an editorial aid.</w:t>
      </w:r>
    </w:p>
    <w:p w14:paraId="41284B43" w14:textId="77777777" w:rsidR="00AD0701" w:rsidRDefault="00AD0701">
      <w:pPr>
        <w:pStyle w:val="isselectedend"/>
      </w:pPr>
      <w:r>
        <w:t>It must not become permanent article formatting.</w:t>
      </w:r>
    </w:p>
    <w:p w14:paraId="41DC1E89" w14:textId="77777777" w:rsidR="00AD0701" w:rsidRDefault="00AD0701">
      <w:pPr>
        <w:pStyle w:val="isselectedend"/>
      </w:pPr>
      <w:r>
        <w:t>Implement the colouring using temporary editor annotations, overlays, markers or admin-only preview styling rather than inserting permanent inline colour styles into the published article content.</w:t>
      </w:r>
    </w:p>
    <w:p w14:paraId="348C3567" w14:textId="77777777" w:rsidR="00AD0701" w:rsidRDefault="00AD0701">
      <w:pPr>
        <w:pStyle w:val="isselectedend"/>
      </w:pPr>
      <w:r>
        <w:t>Add the following controls:</w:t>
      </w:r>
    </w:p>
    <w:p w14:paraId="01E97CC6" w14:textId="77777777" w:rsidR="00AD0701" w:rsidRDefault="00AD0701" w:rsidP="00AD0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Show keyword highlights.</w:t>
      </w:r>
    </w:p>
    <w:p w14:paraId="75646EED" w14:textId="77777777" w:rsidR="00AD0701" w:rsidRDefault="00AD0701" w:rsidP="00AD0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Hide keyword highlights.</w:t>
      </w:r>
    </w:p>
    <w:p w14:paraId="29006061" w14:textId="77777777" w:rsidR="00AD0701" w:rsidRDefault="00AD0701" w:rsidP="00AD0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all keyword highlights.</w:t>
      </w:r>
    </w:p>
    <w:p w14:paraId="0E7E3166" w14:textId="77777777" w:rsidR="00AD0701" w:rsidRDefault="00AD0701" w:rsidP="00AD0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primary-keyword highlights only.</w:t>
      </w:r>
    </w:p>
    <w:p w14:paraId="1A39C676" w14:textId="77777777" w:rsidR="00AD0701" w:rsidRDefault="00AD0701" w:rsidP="00AD0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related and semantic keyword highlights only.</w:t>
      </w:r>
    </w:p>
    <w:p w14:paraId="357F5D62" w14:textId="77777777" w:rsidR="00AD0701" w:rsidRDefault="00AD0701" w:rsidP="00AD0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Reapply keyword highlights.</w:t>
      </w:r>
    </w:p>
    <w:p w14:paraId="722E3B23" w14:textId="77777777" w:rsidR="00AD0701" w:rsidRDefault="00AD0701" w:rsidP="00AD0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keyword legend.</w:t>
      </w:r>
    </w:p>
    <w:p w14:paraId="729F92F1" w14:textId="77777777" w:rsidR="00AD0701" w:rsidRDefault="00AD0701">
      <w:pPr>
        <w:pStyle w:val="isselectedend"/>
      </w:pPr>
      <w:r>
        <w:t>Administrators and editors should have the option to remove the colours before publication.</w:t>
      </w:r>
    </w:p>
    <w:p w14:paraId="6ED510AC" w14:textId="77777777" w:rsidR="00AD0701" w:rsidRDefault="00AD0701">
      <w:pPr>
        <w:pStyle w:val="isselectedend"/>
      </w:pPr>
      <w:r>
        <w:t>However, even when an administrator forgets to remove them, the colours must never appear on the public-facing blog page.</w:t>
      </w:r>
    </w:p>
    <w:p w14:paraId="7EED90B0" w14:textId="77777777" w:rsidR="00AD0701" w:rsidRDefault="00AD0701">
      <w:pPr>
        <w:pStyle w:val="isselectedend"/>
      </w:pPr>
      <w:r>
        <w:t>Before rendering or publishing an article:</w:t>
      </w:r>
    </w:p>
    <w:p w14:paraId="7AD4BA07" w14:textId="77777777" w:rsidR="00AD0701" w:rsidRDefault="00AD0701" w:rsidP="00AD07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Strip all keyword-highlight </w:t>
      </w:r>
      <w:proofErr w:type="spellStart"/>
      <w:r>
        <w:rPr>
          <w:rFonts w:eastAsia="Times New Roman"/>
        </w:rPr>
        <w:t>markup</w:t>
      </w:r>
      <w:proofErr w:type="spellEnd"/>
      <w:r>
        <w:rPr>
          <w:rFonts w:eastAsia="Times New Roman"/>
        </w:rPr>
        <w:t>.</w:t>
      </w:r>
    </w:p>
    <w:p w14:paraId="4DF195C1" w14:textId="77777777" w:rsidR="00AD0701" w:rsidRDefault="00AD0701" w:rsidP="00AD07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Strip all editorial colour styles.</w:t>
      </w:r>
    </w:p>
    <w:p w14:paraId="480AE6A7" w14:textId="77777777" w:rsidR="00AD0701" w:rsidRDefault="00AD0701" w:rsidP="00AD07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Strip temporary keyword annotation elements.</w:t>
      </w:r>
    </w:p>
    <w:p w14:paraId="653F70D4" w14:textId="77777777" w:rsidR="00AD0701" w:rsidRDefault="00AD0701" w:rsidP="00AD07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Render the article using the normal website typography and text colours.</w:t>
      </w:r>
    </w:p>
    <w:p w14:paraId="4DD85EE4" w14:textId="77777777" w:rsidR="00AD0701" w:rsidRDefault="00AD0701">
      <w:pPr>
        <w:pStyle w:val="isselectedend"/>
      </w:pPr>
      <w:r>
        <w:t>The public frontend must never display keyword colouring.</w:t>
      </w:r>
    </w:p>
    <w:p w14:paraId="00BD1D8F" w14:textId="77777777" w:rsidR="00AD0701" w:rsidRDefault="00AD0701">
      <w:pPr>
        <w:pStyle w:val="isselectedend"/>
      </w:pPr>
      <w:r>
        <w:t>Store keyword identification separately from the clean article content wherever possible.</w:t>
      </w:r>
    </w:p>
    <w:p w14:paraId="7223AA6C" w14:textId="77777777" w:rsidR="00AD0701" w:rsidRDefault="00AD0701">
      <w:pPr>
        <w:pStyle w:val="isselectedend"/>
      </w:pPr>
      <w:r>
        <w:t>The CMS should preserve the ability to highlight keywords again later without modifying the published text.</w:t>
      </w:r>
    </w:p>
    <w:p w14:paraId="5D4DE945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8. Primary keyword requirements</w:t>
      </w:r>
    </w:p>
    <w:p w14:paraId="10FAE0FF" w14:textId="77777777" w:rsidR="00AD0701" w:rsidRDefault="00AD0701">
      <w:pPr>
        <w:pStyle w:val="isselectedend"/>
      </w:pPr>
      <w:r>
        <w:t>The main keyword must appear naturally in:</w:t>
      </w:r>
    </w:p>
    <w:p w14:paraId="039663D1" w14:textId="77777777" w:rsidR="00AD0701" w:rsidRDefault="00AD0701" w:rsidP="00AD07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SEO title where appropriate.</w:t>
      </w:r>
    </w:p>
    <w:p w14:paraId="3B7FFFD9" w14:textId="77777777" w:rsidR="00AD0701" w:rsidRDefault="00AD0701" w:rsidP="00AD07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H1 title where appropriate.</w:t>
      </w:r>
    </w:p>
    <w:p w14:paraId="38870724" w14:textId="77777777" w:rsidR="00AD0701" w:rsidRDefault="00AD0701" w:rsidP="00AD07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introduction.</w:t>
      </w:r>
    </w:p>
    <w:p w14:paraId="2F29CBB7" w14:textId="77777777" w:rsidR="00AD0701" w:rsidRDefault="00AD0701" w:rsidP="00AD07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 least one useful subheading where natural.</w:t>
      </w:r>
    </w:p>
    <w:p w14:paraId="71790AF0" w14:textId="77777777" w:rsidR="00AD0701" w:rsidRDefault="00AD0701" w:rsidP="00AD07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main article body.</w:t>
      </w:r>
    </w:p>
    <w:p w14:paraId="4BA582C3" w14:textId="77777777" w:rsidR="00AD0701" w:rsidRDefault="00AD0701" w:rsidP="00AD07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conclusion.</w:t>
      </w:r>
    </w:p>
    <w:p w14:paraId="27964A22" w14:textId="77777777" w:rsidR="00AD0701" w:rsidRDefault="00AD0701" w:rsidP="00AD07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URL slug where practical.</w:t>
      </w:r>
    </w:p>
    <w:p w14:paraId="4BA6C548" w14:textId="77777777" w:rsidR="00AD0701" w:rsidRDefault="00AD0701" w:rsidP="00AD07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meta description where natural.</w:t>
      </w:r>
    </w:p>
    <w:p w14:paraId="57EB2735" w14:textId="77777777" w:rsidR="00AD0701" w:rsidRDefault="00AD0701" w:rsidP="00AD07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image alt text only when it genuinely describes the image.</w:t>
      </w:r>
    </w:p>
    <w:p w14:paraId="734C041A" w14:textId="77777777" w:rsidR="00AD0701" w:rsidRDefault="00AD0701">
      <w:pPr>
        <w:pStyle w:val="isselectedend"/>
      </w:pPr>
      <w:r>
        <w:t>The main keyword must appear at least once in the introduction and once in the conclusion.</w:t>
      </w:r>
    </w:p>
    <w:p w14:paraId="46465035" w14:textId="77777777" w:rsidR="00AD0701" w:rsidRDefault="00AD0701">
      <w:pPr>
        <w:pStyle w:val="isselectedend"/>
      </w:pPr>
      <w:r>
        <w:t>Do not force it into every heading or paragraph.</w:t>
      </w:r>
    </w:p>
    <w:p w14:paraId="127FD75A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9. Introduction and conclusion</w:t>
      </w:r>
    </w:p>
    <w:p w14:paraId="4D753FDB" w14:textId="77777777" w:rsidR="00AD0701" w:rsidRDefault="00AD0701">
      <w:pPr>
        <w:pStyle w:val="isselectedend"/>
      </w:pPr>
      <w:r>
        <w:t xml:space="preserve">The introduction must contain between </w:t>
      </w:r>
      <w:r>
        <w:rPr>
          <w:rStyle w:val="Strong"/>
        </w:rPr>
        <w:t>90 and 110 words</w:t>
      </w:r>
      <w:r>
        <w:t>.</w:t>
      </w:r>
    </w:p>
    <w:p w14:paraId="261F9C30" w14:textId="77777777" w:rsidR="00AD0701" w:rsidRDefault="00AD0701">
      <w:pPr>
        <w:pStyle w:val="isselectedend"/>
      </w:pPr>
      <w:r>
        <w:t xml:space="preserve">The conclusion must also contain between </w:t>
      </w:r>
      <w:r>
        <w:rPr>
          <w:rStyle w:val="Strong"/>
        </w:rPr>
        <w:t>90 and 110 words</w:t>
      </w:r>
      <w:r>
        <w:t>.</w:t>
      </w:r>
    </w:p>
    <w:p w14:paraId="25B798EF" w14:textId="77777777" w:rsidR="00AD0701" w:rsidRDefault="00AD0701">
      <w:pPr>
        <w:pStyle w:val="isselectedend"/>
      </w:pPr>
      <w:r>
        <w:t>Validate both automatically.</w:t>
      </w:r>
    </w:p>
    <w:p w14:paraId="0F72C4D8" w14:textId="77777777" w:rsidR="00AD0701" w:rsidRDefault="00AD0701">
      <w:pPr>
        <w:pStyle w:val="isselectedend"/>
      </w:pPr>
      <w:r>
        <w:t>The introduction should:</w:t>
      </w:r>
    </w:p>
    <w:p w14:paraId="40F658E7" w14:textId="77777777" w:rsidR="00AD0701" w:rsidRDefault="00AD0701" w:rsidP="00AD07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Introduce the subject clearly.</w:t>
      </w:r>
    </w:p>
    <w:p w14:paraId="45BD65DE" w14:textId="77777777" w:rsidR="00AD0701" w:rsidRDefault="00AD0701" w:rsidP="00AD07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Include the primary keyword naturally.</w:t>
      </w:r>
    </w:p>
    <w:p w14:paraId="0DF9C839" w14:textId="77777777" w:rsidR="00AD0701" w:rsidRDefault="00AD0701" w:rsidP="00AD07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Show an understanding of the reader’s question or problem.</w:t>
      </w:r>
    </w:p>
    <w:p w14:paraId="4282ECA0" w14:textId="77777777" w:rsidR="00AD0701" w:rsidRDefault="00AD0701" w:rsidP="00AD07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Explain what the reader will learn.</w:t>
      </w:r>
    </w:p>
    <w:p w14:paraId="33BC9FA0" w14:textId="77777777" w:rsidR="00AD0701" w:rsidRDefault="00AD0701" w:rsidP="00AD07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unnecessary background.</w:t>
      </w:r>
    </w:p>
    <w:p w14:paraId="66448D5F" w14:textId="77777777" w:rsidR="00AD0701" w:rsidRDefault="00AD0701" w:rsidP="00AD07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generic AI-style openings.</w:t>
      </w:r>
    </w:p>
    <w:p w14:paraId="6EF063F4" w14:textId="77777777" w:rsidR="00AD0701" w:rsidRDefault="00AD0701">
      <w:pPr>
        <w:pStyle w:val="isselectedend"/>
      </w:pPr>
      <w:r>
        <w:t>The conclusion should:</w:t>
      </w:r>
    </w:p>
    <w:p w14:paraId="17377DCE" w14:textId="77777777" w:rsidR="00AD0701" w:rsidRDefault="00AD0701" w:rsidP="00AD07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Summarise the most helpful points.</w:t>
      </w:r>
    </w:p>
    <w:p w14:paraId="46E20C8C" w14:textId="77777777" w:rsidR="00AD0701" w:rsidRDefault="00AD0701" w:rsidP="00AD07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Include the primary keyword naturally.</w:t>
      </w:r>
    </w:p>
    <w:p w14:paraId="69081FFD" w14:textId="77777777" w:rsidR="00AD0701" w:rsidRDefault="00AD0701" w:rsidP="00AD07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Give a practical final takeaway.</w:t>
      </w:r>
    </w:p>
    <w:p w14:paraId="77C01189" w14:textId="77777777" w:rsidR="00AD0701" w:rsidRDefault="00AD0701" w:rsidP="00AD07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Include a suitable next step where relevant.</w:t>
      </w:r>
    </w:p>
    <w:p w14:paraId="1E6DB2CD" w14:textId="77777777" w:rsidR="00AD0701" w:rsidRDefault="00AD0701" w:rsidP="00AD07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introducing unsupported new information.</w:t>
      </w:r>
    </w:p>
    <w:p w14:paraId="717129E0" w14:textId="77777777" w:rsidR="00AD0701" w:rsidRDefault="00AD0701" w:rsidP="00AD07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repeating the introduction word for word.</w:t>
      </w:r>
    </w:p>
    <w:p w14:paraId="1D607A8D" w14:textId="77777777" w:rsidR="00AD0701" w:rsidRDefault="00AD0701">
      <w:pPr>
        <w:pStyle w:val="isselectedend"/>
      </w:pPr>
      <w:r>
        <w:t>If either section falls below 90 words or exceeds 110 words, display a warning and provide a button to regenerate only that section.</w:t>
      </w:r>
    </w:p>
    <w:p w14:paraId="194A3696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10. Featured-snippet answer box</w:t>
      </w:r>
    </w:p>
    <w:p w14:paraId="4F1CD748" w14:textId="77777777" w:rsidR="00AD0701" w:rsidRDefault="00AD0701">
      <w:pPr>
        <w:pStyle w:val="isselectedend"/>
      </w:pPr>
      <w:r>
        <w:t>Every article must contain a concise featured-snippet-style answer that directly answers the central question or topic of the article.</w:t>
      </w:r>
    </w:p>
    <w:p w14:paraId="207BC73D" w14:textId="77777777" w:rsidR="00AD0701" w:rsidRDefault="00AD0701">
      <w:pPr>
        <w:pStyle w:val="isselectedend"/>
      </w:pPr>
      <w:r>
        <w:t>Place this answer immediately below the main H1 heading or directly below the introductory heading area, before the full introduction.</w:t>
      </w:r>
    </w:p>
    <w:p w14:paraId="47974015" w14:textId="77777777" w:rsidR="00AD0701" w:rsidRDefault="00AD0701">
      <w:pPr>
        <w:pStyle w:val="isselectedend"/>
      </w:pPr>
      <w:r>
        <w:t>The answer should:</w:t>
      </w:r>
    </w:p>
    <w:p w14:paraId="10824611" w14:textId="77777777" w:rsidR="00AD0701" w:rsidRDefault="00AD0701" w:rsidP="00AD07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Directly answer the article’s main question.</w:t>
      </w:r>
    </w:p>
    <w:p w14:paraId="70C6A4E2" w14:textId="77777777" w:rsidR="00AD0701" w:rsidRDefault="00AD0701" w:rsidP="00AD07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 understandable without reading the complete article.</w:t>
      </w:r>
    </w:p>
    <w:p w14:paraId="0FB06079" w14:textId="77777777" w:rsidR="00AD0701" w:rsidRDefault="00AD0701" w:rsidP="00AD07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the primary keyword naturally where appropriate.</w:t>
      </w:r>
    </w:p>
    <w:p w14:paraId="7C71CADC" w14:textId="77777777" w:rsidR="00AD0701" w:rsidRDefault="00AD0701" w:rsidP="00AD07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 written in plain, confident language.</w:t>
      </w:r>
    </w:p>
    <w:p w14:paraId="34805003" w14:textId="77777777" w:rsidR="00AD0701" w:rsidRDefault="00AD0701" w:rsidP="00AD07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exaggerated claims.</w:t>
      </w:r>
    </w:p>
    <w:p w14:paraId="398A40C2" w14:textId="77777777" w:rsidR="00AD0701" w:rsidRDefault="00AD0701" w:rsidP="00AD07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unnecessary introductions.</w:t>
      </w:r>
    </w:p>
    <w:p w14:paraId="07E318C3" w14:textId="77777777" w:rsidR="00AD0701" w:rsidRDefault="00AD0701" w:rsidP="00AD07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promotional language unless the article’s intent requires it.</w:t>
      </w:r>
    </w:p>
    <w:p w14:paraId="2E39B2DA" w14:textId="77777777" w:rsidR="00AD0701" w:rsidRDefault="00AD0701" w:rsidP="00AD07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Be approximately </w:t>
      </w:r>
      <w:r>
        <w:rPr>
          <w:rStyle w:val="Strong"/>
          <w:rFonts w:eastAsia="Times New Roman"/>
        </w:rPr>
        <w:t>150 to 300 characters</w:t>
      </w:r>
      <w:r>
        <w:rPr>
          <w:rFonts w:eastAsia="Times New Roman"/>
        </w:rPr>
        <w:t>, including spaces.</w:t>
      </w:r>
    </w:p>
    <w:p w14:paraId="768F3001" w14:textId="77777777" w:rsidR="00AD0701" w:rsidRDefault="00AD0701" w:rsidP="00AD07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Never exceed 300 characters.</w:t>
      </w:r>
    </w:p>
    <w:p w14:paraId="6E319C42" w14:textId="77777777" w:rsidR="00AD0701" w:rsidRDefault="00AD0701" w:rsidP="00AD07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Never fall below 150 characters unless a clear answer genuinely cannot be written at that length.</w:t>
      </w:r>
    </w:p>
    <w:p w14:paraId="00448099" w14:textId="77777777" w:rsidR="00AD0701" w:rsidRDefault="00AD0701">
      <w:pPr>
        <w:pStyle w:val="isselectedend"/>
      </w:pPr>
      <w:r>
        <w:t>Add automatic character counting and validation.</w:t>
      </w:r>
    </w:p>
    <w:p w14:paraId="5F06215B" w14:textId="77777777" w:rsidR="00AD0701" w:rsidRDefault="00AD0701">
      <w:pPr>
        <w:pStyle w:val="isselectedend"/>
      </w:pPr>
      <w:r>
        <w:t>Show:</w:t>
      </w:r>
    </w:p>
    <w:p w14:paraId="093A8D9C" w14:textId="77777777" w:rsidR="00AD0701" w:rsidRDefault="00AD0701" w:rsidP="00AD07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character count.</w:t>
      </w:r>
    </w:p>
    <w:p w14:paraId="26574A9A" w14:textId="77777777" w:rsidR="00AD0701" w:rsidRDefault="00AD0701" w:rsidP="00AD07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Minimum required characters.</w:t>
      </w:r>
    </w:p>
    <w:p w14:paraId="7DD5C0DF" w14:textId="77777777" w:rsidR="00AD0701" w:rsidRDefault="00AD0701" w:rsidP="00AD07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permitted characters.</w:t>
      </w:r>
    </w:p>
    <w:p w14:paraId="0C551D6E" w14:textId="77777777" w:rsidR="00AD0701" w:rsidRDefault="00AD0701" w:rsidP="00AD07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 warning when it is too short or too long.</w:t>
      </w:r>
    </w:p>
    <w:p w14:paraId="3856C686" w14:textId="77777777" w:rsidR="00AD0701" w:rsidRDefault="00AD0701">
      <w:pPr>
        <w:pStyle w:val="isselectedend"/>
      </w:pPr>
      <w:r>
        <w:t>Add controls to:</w:t>
      </w:r>
    </w:p>
    <w:p w14:paraId="740ADA0B" w14:textId="77777777" w:rsidR="00AD0701" w:rsidRDefault="00AD0701" w:rsidP="00AD07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Regenerate the snippet.</w:t>
      </w:r>
    </w:p>
    <w:p w14:paraId="5F5BD041" w14:textId="77777777" w:rsidR="00AD0701" w:rsidRDefault="00AD0701" w:rsidP="00AD07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 it manually.</w:t>
      </w:r>
    </w:p>
    <w:p w14:paraId="60513BFB" w14:textId="77777777" w:rsidR="00AD0701" w:rsidRDefault="00AD0701" w:rsidP="00AD07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alternative versions.</w:t>
      </w:r>
    </w:p>
    <w:p w14:paraId="2776FB61" w14:textId="77777777" w:rsidR="00AD0701" w:rsidRDefault="00AD0701" w:rsidP="00AD07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it.</w:t>
      </w:r>
    </w:p>
    <w:p w14:paraId="1A9680FF" w14:textId="77777777" w:rsidR="00AD0701" w:rsidRDefault="00AD0701" w:rsidP="00AD07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 it.</w:t>
      </w:r>
    </w:p>
    <w:p w14:paraId="1ADF786D" w14:textId="77777777" w:rsidR="00AD0701" w:rsidRDefault="00AD0701">
      <w:pPr>
        <w:pStyle w:val="isselectedend"/>
      </w:pPr>
      <w:r>
        <w:t>Where the article title is not phrased as a question, determine the main question implied by the search intent and answer it clearly.</w:t>
      </w:r>
    </w:p>
    <w:p w14:paraId="0A1BB382" w14:textId="77777777" w:rsidR="00AD0701" w:rsidRDefault="00AD0701">
      <w:pPr>
        <w:pStyle w:val="isselectedend"/>
      </w:pPr>
      <w:r>
        <w:t>Do not promise that this content will definitely be selected by Google as a featured snippet. Label the CMS field:</w:t>
      </w:r>
    </w:p>
    <w:p w14:paraId="63C247C2" w14:textId="77777777" w:rsidR="00AD0701" w:rsidRDefault="00AD0701">
      <w:pPr>
        <w:pStyle w:val="isselectedend"/>
      </w:pPr>
      <w:r>
        <w:rPr>
          <w:rStyle w:val="Strong"/>
        </w:rPr>
        <w:t>Featured Snippet Answer</w:t>
      </w:r>
    </w:p>
    <w:p w14:paraId="2F47CCE5" w14:textId="77777777" w:rsidR="00AD0701" w:rsidRDefault="00AD0701">
      <w:pPr>
        <w:pStyle w:val="isselectedend"/>
      </w:pPr>
      <w:r>
        <w:t>The public article may display it as a clean answer box, key takeaway or direct-answer block that matches the site design.</w:t>
      </w:r>
    </w:p>
    <w:p w14:paraId="708C4AD9" w14:textId="77777777" w:rsidR="00AD0701" w:rsidRDefault="00AD0701">
      <w:pPr>
        <w:pStyle w:val="isselectedend"/>
      </w:pPr>
      <w:r>
        <w:t>The answer box must remain useful to readers and should not look like keyword-stuffed SEO content.</w:t>
      </w:r>
    </w:p>
    <w:p w14:paraId="512068FB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11. Human Nigerian writing style</w:t>
      </w:r>
    </w:p>
    <w:p w14:paraId="636852A7" w14:textId="77777777" w:rsidR="00AD0701" w:rsidRDefault="00AD0701">
      <w:pPr>
        <w:pStyle w:val="isselectedend"/>
      </w:pPr>
      <w:r>
        <w:t>Write like a knowledgeable Nigerian explaining the subject to a friend.</w:t>
      </w:r>
    </w:p>
    <w:p w14:paraId="3437B8F8" w14:textId="77777777" w:rsidR="00AD0701" w:rsidRDefault="00AD0701">
      <w:pPr>
        <w:pStyle w:val="isselectedend"/>
      </w:pPr>
      <w:r>
        <w:t>The writing should be:</w:t>
      </w:r>
    </w:p>
    <w:p w14:paraId="58BFD5F0" w14:textId="77777777" w:rsidR="00AD0701" w:rsidRDefault="00AD0701" w:rsidP="00AD07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Human.</w:t>
      </w:r>
    </w:p>
    <w:p w14:paraId="527F3BD7" w14:textId="77777777" w:rsidR="00AD0701" w:rsidRDefault="00AD0701" w:rsidP="00AD07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Clear.</w:t>
      </w:r>
    </w:p>
    <w:p w14:paraId="76279745" w14:textId="77777777" w:rsidR="00AD0701" w:rsidRDefault="00AD0701" w:rsidP="00AD07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Helpful.</w:t>
      </w:r>
    </w:p>
    <w:p w14:paraId="67E32F0B" w14:textId="77777777" w:rsidR="00AD0701" w:rsidRDefault="00AD0701" w:rsidP="00AD07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Confident.</w:t>
      </w:r>
    </w:p>
    <w:p w14:paraId="1190B84D" w14:textId="77777777" w:rsidR="00AD0701" w:rsidRDefault="00AD0701" w:rsidP="00AD07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Conversational.</w:t>
      </w:r>
    </w:p>
    <w:p w14:paraId="77FB2CBF" w14:textId="77777777" w:rsidR="00AD0701" w:rsidRDefault="00AD0701" w:rsidP="00AD07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Professional without sounding stiff.</w:t>
      </w:r>
    </w:p>
    <w:p w14:paraId="79F0A63A" w14:textId="77777777" w:rsidR="00AD0701" w:rsidRDefault="00AD0701" w:rsidP="00AD07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to Nigerian readers.</w:t>
      </w:r>
    </w:p>
    <w:p w14:paraId="2025EF3E" w14:textId="77777777" w:rsidR="00AD0701" w:rsidRDefault="00AD0701" w:rsidP="00AD07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Understandable internationally.</w:t>
      </w:r>
    </w:p>
    <w:p w14:paraId="6A57CDDA" w14:textId="77777777" w:rsidR="00AD0701" w:rsidRDefault="00AD0701">
      <w:pPr>
        <w:pStyle w:val="isselectedend"/>
      </w:pPr>
      <w:r>
        <w:t>Use natural Nigerian English, but do not overuse slang, pidgin, stereotypes or forced local expressions.</w:t>
      </w:r>
    </w:p>
    <w:p w14:paraId="4581041A" w14:textId="77777777" w:rsidR="00AD0701" w:rsidRDefault="00AD0701">
      <w:pPr>
        <w:pStyle w:val="isselectedend"/>
      </w:pPr>
      <w:r>
        <w:t>Where relevant, use practical examples involving:</w:t>
      </w:r>
    </w:p>
    <w:p w14:paraId="01874678" w14:textId="77777777" w:rsidR="00AD0701" w:rsidRDefault="00AD0701" w:rsidP="00AD07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Naira.</w:t>
      </w:r>
    </w:p>
    <w:p w14:paraId="3DA72816" w14:textId="77777777" w:rsidR="00AD0701" w:rsidRDefault="00AD0701" w:rsidP="00AD07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Nigerian businesses.</w:t>
      </w:r>
    </w:p>
    <w:p w14:paraId="50B99A33" w14:textId="77777777" w:rsidR="00AD0701" w:rsidRDefault="00AD0701" w:rsidP="00AD07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Freelancers.</w:t>
      </w:r>
    </w:p>
    <w:p w14:paraId="7B5D8365" w14:textId="77777777" w:rsidR="00AD0701" w:rsidRDefault="00AD0701" w:rsidP="00AD07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Students.</w:t>
      </w:r>
    </w:p>
    <w:p w14:paraId="4D86B6F9" w14:textId="77777777" w:rsidR="00AD0701" w:rsidRDefault="00AD0701" w:rsidP="00AD07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Bloggers.</w:t>
      </w:r>
    </w:p>
    <w:p w14:paraId="44263CE8" w14:textId="77777777" w:rsidR="00AD0701" w:rsidRDefault="00AD0701" w:rsidP="00AD07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Small business owners.</w:t>
      </w:r>
    </w:p>
    <w:p w14:paraId="09FB70F1" w14:textId="77777777" w:rsidR="00AD0701" w:rsidRDefault="00AD0701" w:rsidP="00AD07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Digital marketers.</w:t>
      </w:r>
    </w:p>
    <w:p w14:paraId="0E288D2B" w14:textId="77777777" w:rsidR="00AD0701" w:rsidRDefault="00AD0701" w:rsidP="00AD07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Agencies.</w:t>
      </w:r>
    </w:p>
    <w:p w14:paraId="44BC6644" w14:textId="77777777" w:rsidR="00AD0701" w:rsidRDefault="00AD0701" w:rsidP="00AD07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Online payments.</w:t>
      </w:r>
    </w:p>
    <w:p w14:paraId="0AAC08A9" w14:textId="77777777" w:rsidR="00AD0701" w:rsidRDefault="00AD0701" w:rsidP="00AD07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Internet access.</w:t>
      </w:r>
    </w:p>
    <w:p w14:paraId="04D4F997" w14:textId="77777777" w:rsidR="00AD0701" w:rsidRDefault="00AD0701" w:rsidP="00AD07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Local customer behaviour.</w:t>
      </w:r>
    </w:p>
    <w:p w14:paraId="7977C030" w14:textId="77777777" w:rsidR="00AD0701" w:rsidRDefault="00AD0701">
      <w:pPr>
        <w:pStyle w:val="isselectedend"/>
      </w:pPr>
      <w:r>
        <w:t>Do not force Nigerian examples into unrelated topics.</w:t>
      </w:r>
    </w:p>
    <w:p w14:paraId="0214E355" w14:textId="77777777" w:rsidR="00AD0701" w:rsidRDefault="00AD0701">
      <w:pPr>
        <w:pStyle w:val="Heading3"/>
        <w:rPr>
          <w:rFonts w:eastAsia="Times New Roman"/>
        </w:rPr>
      </w:pPr>
      <w:r>
        <w:rPr>
          <w:rFonts w:eastAsia="Times New Roman"/>
        </w:rPr>
        <w:t>Sentence variation</w:t>
      </w:r>
    </w:p>
    <w:p w14:paraId="7661EAF3" w14:textId="77777777" w:rsidR="00AD0701" w:rsidRDefault="00AD0701">
      <w:pPr>
        <w:pStyle w:val="isselectedend"/>
      </w:pPr>
      <w:r>
        <w:t>Sentence length must not be uniform.</w:t>
      </w:r>
    </w:p>
    <w:p w14:paraId="257F5987" w14:textId="77777777" w:rsidR="00AD0701" w:rsidRDefault="00AD0701">
      <w:pPr>
        <w:pStyle w:val="isselectedend"/>
      </w:pPr>
      <w:r>
        <w:t>Use a natural mixture of:</w:t>
      </w:r>
    </w:p>
    <w:p w14:paraId="219A5401" w14:textId="77777777" w:rsidR="00AD0701" w:rsidRDefault="00AD0701" w:rsidP="00AD07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Very short sentences.</w:t>
      </w:r>
    </w:p>
    <w:p w14:paraId="38957A8A" w14:textId="77777777" w:rsidR="00AD0701" w:rsidRDefault="00AD0701" w:rsidP="00AD07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Short sentences.</w:t>
      </w:r>
    </w:p>
    <w:p w14:paraId="598AC13F" w14:textId="77777777" w:rsidR="00AD0701" w:rsidRDefault="00AD0701" w:rsidP="00AD07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Medium-length explanations.</w:t>
      </w:r>
    </w:p>
    <w:p w14:paraId="3B2461CF" w14:textId="77777777" w:rsidR="00AD0701" w:rsidRDefault="00AD0701" w:rsidP="00AD07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Occasional longer sentences.</w:t>
      </w:r>
    </w:p>
    <w:p w14:paraId="7DC90675" w14:textId="77777777" w:rsidR="00AD0701" w:rsidRDefault="00AD0701">
      <w:pPr>
        <w:pStyle w:val="isselectedend"/>
      </w:pPr>
      <w:r>
        <w:t>Some sentences may contain fewer than ten words. Others may contain 15, 20, 30 or occasionally about 40 words when necessary.</w:t>
      </w:r>
    </w:p>
    <w:p w14:paraId="2409A28D" w14:textId="77777777" w:rsidR="00AD0701" w:rsidRDefault="00AD0701">
      <w:pPr>
        <w:pStyle w:val="isselectedend"/>
      </w:pPr>
      <w:r>
        <w:t>Do not deliberately make most sentences 40, 50 or 60 words long.</w:t>
      </w:r>
    </w:p>
    <w:p w14:paraId="20ADD237" w14:textId="77777777" w:rsidR="00AD0701" w:rsidRDefault="00AD0701">
      <w:pPr>
        <w:pStyle w:val="isselectedend"/>
      </w:pPr>
      <w:r>
        <w:t>Avoid run-on sentences.</w:t>
      </w:r>
    </w:p>
    <w:p w14:paraId="47665D66" w14:textId="77777777" w:rsidR="00AD0701" w:rsidRDefault="00AD0701">
      <w:pPr>
        <w:pStyle w:val="isselectedend"/>
      </w:pPr>
      <w:r>
        <w:t>Vary:</w:t>
      </w:r>
    </w:p>
    <w:p w14:paraId="3D19EE97" w14:textId="77777777" w:rsidR="00AD0701" w:rsidRDefault="00AD0701" w:rsidP="00AD07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Sentence openings.</w:t>
      </w:r>
    </w:p>
    <w:p w14:paraId="26E2FD36" w14:textId="77777777" w:rsidR="00AD0701" w:rsidRDefault="00AD0701" w:rsidP="00AD07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Sentence structure.</w:t>
      </w:r>
    </w:p>
    <w:p w14:paraId="6D18B8BC" w14:textId="77777777" w:rsidR="00AD0701" w:rsidRDefault="00AD0701" w:rsidP="00AD07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Paragraph length.</w:t>
      </w:r>
    </w:p>
    <w:p w14:paraId="6874065F" w14:textId="77777777" w:rsidR="00AD0701" w:rsidRDefault="00AD0701" w:rsidP="00AD07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Transitions.</w:t>
      </w:r>
    </w:p>
    <w:p w14:paraId="462550F0" w14:textId="77777777" w:rsidR="00AD0701" w:rsidRDefault="00AD0701" w:rsidP="00AD07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Explanations.</w:t>
      </w:r>
    </w:p>
    <w:p w14:paraId="209EECA5" w14:textId="77777777" w:rsidR="00AD0701" w:rsidRDefault="00AD0701" w:rsidP="00AD07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Questions.</w:t>
      </w:r>
    </w:p>
    <w:p w14:paraId="0BE9272C" w14:textId="77777777" w:rsidR="00AD0701" w:rsidRDefault="00AD0701" w:rsidP="00AD07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Examples.</w:t>
      </w:r>
    </w:p>
    <w:p w14:paraId="0A90836D" w14:textId="77777777" w:rsidR="00AD0701" w:rsidRDefault="00AD0701">
      <w:pPr>
        <w:pStyle w:val="isselectedend"/>
      </w:pPr>
      <w:r>
        <w:t>Avoid repeated AI-style phrases such as:</w:t>
      </w:r>
    </w:p>
    <w:p w14:paraId="650EA82A" w14:textId="77777777" w:rsidR="00AD0701" w:rsidRDefault="00AD0701" w:rsidP="00AD07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Furthermore.</w:t>
      </w:r>
    </w:p>
    <w:p w14:paraId="7E563C9A" w14:textId="77777777" w:rsidR="00AD0701" w:rsidRDefault="00AD0701" w:rsidP="00AD07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Moreover.</w:t>
      </w:r>
    </w:p>
    <w:p w14:paraId="4D5FEEFC" w14:textId="77777777" w:rsidR="00AD0701" w:rsidRDefault="00AD0701" w:rsidP="00AD07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Additionally.</w:t>
      </w:r>
    </w:p>
    <w:p w14:paraId="746009F1" w14:textId="77777777" w:rsidR="00AD0701" w:rsidRDefault="00AD0701" w:rsidP="00AD07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 is important to note.</w:t>
      </w:r>
    </w:p>
    <w:p w14:paraId="236A5EEF" w14:textId="77777777" w:rsidR="00AD0701" w:rsidRDefault="00AD0701" w:rsidP="00AD07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 today’s digital world.</w:t>
      </w:r>
    </w:p>
    <w:p w14:paraId="42C8BE62" w14:textId="77777777" w:rsidR="00AD0701" w:rsidRDefault="00AD0701" w:rsidP="00AD07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 today’s fast-paced world.</w:t>
      </w:r>
    </w:p>
    <w:p w14:paraId="2A3C7AFD" w14:textId="77777777" w:rsidR="00AD0701" w:rsidRDefault="00AD0701" w:rsidP="00AD07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you are.</w:t>
      </w:r>
    </w:p>
    <w:p w14:paraId="6D46F707" w14:textId="77777777" w:rsidR="00AD0701" w:rsidRDefault="00AD0701" w:rsidP="00AD07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Unlock.</w:t>
      </w:r>
    </w:p>
    <w:p w14:paraId="567FAD72" w14:textId="77777777" w:rsidR="00AD0701" w:rsidRDefault="00AD0701" w:rsidP="00AD07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Delve.</w:t>
      </w:r>
    </w:p>
    <w:p w14:paraId="7B2DC973" w14:textId="77777777" w:rsidR="00AD0701" w:rsidRDefault="00AD0701" w:rsidP="00AD07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Navigate the landscape.</w:t>
      </w:r>
    </w:p>
    <w:p w14:paraId="26963538" w14:textId="77777777" w:rsidR="00AD0701" w:rsidRDefault="00AD0701" w:rsidP="00AD07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Game-changer.</w:t>
      </w:r>
    </w:p>
    <w:p w14:paraId="6B846328" w14:textId="77777777" w:rsidR="00AD0701" w:rsidRDefault="00AD0701" w:rsidP="00AD07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Revolutionise.</w:t>
      </w:r>
    </w:p>
    <w:p w14:paraId="50DCF01D" w14:textId="77777777" w:rsidR="00AD0701" w:rsidRDefault="00AD0701">
      <w:pPr>
        <w:pStyle w:val="isselectedend"/>
      </w:pPr>
      <w:r>
        <w:t>Do not begin several consecutive paragraphs in the same way.</w:t>
      </w:r>
    </w:p>
    <w:p w14:paraId="46F468AB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12. Search intent and content brief</w:t>
      </w:r>
    </w:p>
    <w:p w14:paraId="296043AF" w14:textId="77777777" w:rsidR="00AD0701" w:rsidRDefault="00AD0701">
      <w:pPr>
        <w:pStyle w:val="isselectedend"/>
      </w:pPr>
      <w:r>
        <w:t>Classify search intent as:</w:t>
      </w:r>
    </w:p>
    <w:p w14:paraId="6D116910" w14:textId="77777777" w:rsidR="00AD0701" w:rsidRDefault="00AD0701" w:rsidP="00AD07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Informational.</w:t>
      </w:r>
    </w:p>
    <w:p w14:paraId="4FF87882" w14:textId="77777777" w:rsidR="00AD0701" w:rsidRDefault="00AD0701" w:rsidP="00AD07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Commercial investigation.</w:t>
      </w:r>
    </w:p>
    <w:p w14:paraId="0A33EA12" w14:textId="77777777" w:rsidR="00AD0701" w:rsidRDefault="00AD0701" w:rsidP="00AD07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Transactional.</w:t>
      </w:r>
    </w:p>
    <w:p w14:paraId="04A77C06" w14:textId="77777777" w:rsidR="00AD0701" w:rsidRDefault="00AD0701" w:rsidP="00AD07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Navigational.</w:t>
      </w:r>
    </w:p>
    <w:p w14:paraId="284DB099" w14:textId="77777777" w:rsidR="00AD0701" w:rsidRDefault="00AD0701" w:rsidP="00AD07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Local.</w:t>
      </w:r>
    </w:p>
    <w:p w14:paraId="477C9CD2" w14:textId="77777777" w:rsidR="00AD0701" w:rsidRDefault="00AD0701" w:rsidP="00AD07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Mixed.</w:t>
      </w:r>
    </w:p>
    <w:p w14:paraId="129909D2" w14:textId="77777777" w:rsidR="00AD0701" w:rsidRDefault="00AD0701">
      <w:pPr>
        <w:pStyle w:val="isselectedend"/>
      </w:pPr>
      <w:r>
        <w:t>Show the detected intent and allow it to be changed.</w:t>
      </w:r>
    </w:p>
    <w:p w14:paraId="141A757D" w14:textId="77777777" w:rsidR="00AD0701" w:rsidRDefault="00AD0701">
      <w:pPr>
        <w:pStyle w:val="isselectedend"/>
      </w:pPr>
      <w:r>
        <w:t>Create a content brief containing:</w:t>
      </w:r>
    </w:p>
    <w:p w14:paraId="5619F8BA" w14:textId="77777777" w:rsidR="00AD0701" w:rsidRDefault="00AD0701" w:rsidP="00AD0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Primary keyword.</w:t>
      </w:r>
    </w:p>
    <w:p w14:paraId="3D67D9E0" w14:textId="77777777" w:rsidR="00AD0701" w:rsidRDefault="00AD0701" w:rsidP="00AD0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intent.</w:t>
      </w:r>
    </w:p>
    <w:p w14:paraId="541E4C34" w14:textId="77777777" w:rsidR="00AD0701" w:rsidRDefault="00AD0701" w:rsidP="00AD0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audience.</w:t>
      </w:r>
    </w:p>
    <w:p w14:paraId="295E3AF6" w14:textId="77777777" w:rsidR="00AD0701" w:rsidRDefault="00AD0701" w:rsidP="00AD0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Article objective.</w:t>
      </w:r>
    </w:p>
    <w:p w14:paraId="1F08C191" w14:textId="77777777" w:rsidR="00AD0701" w:rsidRDefault="00AD0701" w:rsidP="00AD0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Proposed title.</w:t>
      </w:r>
    </w:p>
    <w:p w14:paraId="2DF6951E" w14:textId="77777777" w:rsidR="00AD0701" w:rsidRDefault="00AD0701" w:rsidP="00AD0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Alternative titles.</w:t>
      </w:r>
    </w:p>
    <w:p w14:paraId="67C377A3" w14:textId="77777777" w:rsidR="00AD0701" w:rsidRDefault="00AD0701" w:rsidP="00AD0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Recommended article length.</w:t>
      </w:r>
    </w:p>
    <w:p w14:paraId="50D19CF4" w14:textId="77777777" w:rsidR="00AD0701" w:rsidRDefault="00AD0701" w:rsidP="00AD0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Competitor word-count analysis.</w:t>
      </w:r>
    </w:p>
    <w:p w14:paraId="147F1655" w14:textId="77777777" w:rsidR="00AD0701" w:rsidRDefault="00AD0701" w:rsidP="00AD0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Selected related keywords.</w:t>
      </w:r>
    </w:p>
    <w:p w14:paraId="6A887E9D" w14:textId="77777777" w:rsidR="00AD0701" w:rsidRDefault="00AD0701" w:rsidP="00AD0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Selected semantic keywords.</w:t>
      </w:r>
    </w:p>
    <w:p w14:paraId="116E2EAB" w14:textId="77777777" w:rsidR="00AD0701" w:rsidRDefault="00AD0701" w:rsidP="00AD0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Selected FAQs.</w:t>
      </w:r>
    </w:p>
    <w:p w14:paraId="4B012399" w14:textId="77777777" w:rsidR="00AD0701" w:rsidRDefault="00AD0701" w:rsidP="00AD0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Proposed featured-snippet answer.</w:t>
      </w:r>
    </w:p>
    <w:p w14:paraId="05BF7762" w14:textId="77777777" w:rsidR="00AD0701" w:rsidRDefault="00AD0701" w:rsidP="00AD0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Proposed H2 and H3 structure.</w:t>
      </w:r>
    </w:p>
    <w:p w14:paraId="1D539311" w14:textId="77777777" w:rsidR="00AD0701" w:rsidRDefault="00AD0701" w:rsidP="00AD0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Internal-link opportunities.</w:t>
      </w:r>
    </w:p>
    <w:p w14:paraId="2A3DA9F3" w14:textId="77777777" w:rsidR="00AD0701" w:rsidRDefault="00AD0701" w:rsidP="00AD0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call-to-action opportunity.</w:t>
      </w:r>
    </w:p>
    <w:p w14:paraId="1AADA0A7" w14:textId="77777777" w:rsidR="00AD0701" w:rsidRDefault="00AD0701" w:rsidP="00AD0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Claims requiring verification.</w:t>
      </w:r>
    </w:p>
    <w:p w14:paraId="11F8E430" w14:textId="77777777" w:rsidR="00AD0701" w:rsidRDefault="00AD0701" w:rsidP="00AD0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 gaps identified from competitors.</w:t>
      </w:r>
    </w:p>
    <w:p w14:paraId="1456BDC9" w14:textId="77777777" w:rsidR="00AD0701" w:rsidRDefault="00AD0701">
      <w:pPr>
        <w:pStyle w:val="isselectedend"/>
      </w:pPr>
      <w:r>
        <w:t>Allow the administrator to edit and approve the brief before generating the full article.</w:t>
      </w:r>
    </w:p>
    <w:p w14:paraId="5EBB9246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13. Article structure</w:t>
      </w:r>
    </w:p>
    <w:p w14:paraId="5CE7617E" w14:textId="77777777" w:rsidR="00AD0701" w:rsidRDefault="00AD0701">
      <w:pPr>
        <w:pStyle w:val="isselectedend"/>
      </w:pPr>
      <w:r>
        <w:t>Generate:</w:t>
      </w:r>
    </w:p>
    <w:p w14:paraId="3394055A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SEO title.</w:t>
      </w:r>
    </w:p>
    <w:p w14:paraId="509E1AB9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H1 title.</w:t>
      </w:r>
    </w:p>
    <w:p w14:paraId="5C73FA8E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URL slug.</w:t>
      </w:r>
    </w:p>
    <w:p w14:paraId="68600122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Meta description.</w:t>
      </w:r>
    </w:p>
    <w:p w14:paraId="4618769A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Excerpt.</w:t>
      </w:r>
    </w:p>
    <w:p w14:paraId="338AD873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Featured Snippet Answer of 150–300 characters.</w:t>
      </w:r>
    </w:p>
    <w:p w14:paraId="709E79D5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Introduction of 90–110 words.</w:t>
      </w:r>
    </w:p>
    <w:p w14:paraId="0AB4DA37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Logical H2 sections.</w:t>
      </w:r>
    </w:p>
    <w:p w14:paraId="572430CB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H3 subsections where needed.</w:t>
      </w:r>
    </w:p>
    <w:p w14:paraId="2270BA28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Examples.</w:t>
      </w:r>
    </w:p>
    <w:p w14:paraId="59A26546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Practical explanations.</w:t>
      </w:r>
    </w:p>
    <w:p w14:paraId="461418FA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Lists where useful.</w:t>
      </w:r>
    </w:p>
    <w:p w14:paraId="0C0F13E7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Tables where comparison is useful.</w:t>
      </w:r>
    </w:p>
    <w:p w14:paraId="397B39AB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links.</w:t>
      </w:r>
    </w:p>
    <w:p w14:paraId="47602A2A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external references where enabled.</w:t>
      </w:r>
    </w:p>
    <w:p w14:paraId="4F3E6D51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or service call to action.</w:t>
      </w:r>
    </w:p>
    <w:p w14:paraId="28F49106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FAQ section.</w:t>
      </w:r>
    </w:p>
    <w:p w14:paraId="496C496D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Conclusion of 90–110 words.</w:t>
      </w:r>
    </w:p>
    <w:p w14:paraId="5A49C7EB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Category.</w:t>
      </w:r>
    </w:p>
    <w:p w14:paraId="5B875CBC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Tags.</w:t>
      </w:r>
    </w:p>
    <w:p w14:paraId="72FD7462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Featured-image concept.</w:t>
      </w:r>
    </w:p>
    <w:p w14:paraId="0066B683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Featured-image filename.</w:t>
      </w:r>
    </w:p>
    <w:p w14:paraId="7F746A12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Featured-image alt text.</w:t>
      </w:r>
    </w:p>
    <w:p w14:paraId="3016345F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Graph title.</w:t>
      </w:r>
    </w:p>
    <w:p w14:paraId="5EE3DDBA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Graph description.</w:t>
      </w:r>
    </w:p>
    <w:p w14:paraId="66BE11C5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Article structured-data fields.</w:t>
      </w:r>
    </w:p>
    <w:p w14:paraId="24BC8D4E" w14:textId="77777777" w:rsidR="00AD0701" w:rsidRDefault="00AD0701" w:rsidP="00AD0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FAQ structured-data fields where appropriate.</w:t>
      </w:r>
    </w:p>
    <w:p w14:paraId="7085C1E6" w14:textId="77777777" w:rsidR="00AD0701" w:rsidRDefault="00AD0701">
      <w:pPr>
        <w:pStyle w:val="isselectedend"/>
      </w:pPr>
      <w:r>
        <w:t>Do not create headings only to insert keywords.</w:t>
      </w:r>
    </w:p>
    <w:p w14:paraId="566C8938" w14:textId="77777777" w:rsidR="00AD0701" w:rsidRDefault="00AD0701">
      <w:pPr>
        <w:pStyle w:val="isselectedend"/>
      </w:pPr>
      <w:r>
        <w:t>Do not repeat the same answer across the featured snippet, introduction, main content, FAQs and conclusion.</w:t>
      </w:r>
    </w:p>
    <w:p w14:paraId="1CD8FC24" w14:textId="77777777" w:rsidR="00AD0701" w:rsidRDefault="00AD0701">
      <w:pPr>
        <w:pStyle w:val="isselectedend"/>
      </w:pPr>
      <w:r>
        <w:t>The featured snippet should give the direct answer, while the rest of the article should explain it in greater depth.</w:t>
      </w:r>
    </w:p>
    <w:p w14:paraId="4B4DBFE7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14. FAQ generation</w:t>
      </w:r>
    </w:p>
    <w:p w14:paraId="00C7DE0F" w14:textId="77777777" w:rsidR="00AD0701" w:rsidRDefault="00AD0701">
      <w:pPr>
        <w:pStyle w:val="isselectedend"/>
      </w:pPr>
      <w:r>
        <w:t>Use People Also Ask questions and approved research sources.</w:t>
      </w:r>
    </w:p>
    <w:p w14:paraId="0E9E9076" w14:textId="77777777" w:rsidR="00AD0701" w:rsidRDefault="00AD0701">
      <w:pPr>
        <w:pStyle w:val="isselectedend"/>
      </w:pPr>
      <w:r>
        <w:t>Normally generate four to eight FAQs, depending on the topic.</w:t>
      </w:r>
    </w:p>
    <w:p w14:paraId="7418BC62" w14:textId="77777777" w:rsidR="00AD0701" w:rsidRDefault="00AD0701">
      <w:pPr>
        <w:pStyle w:val="isselectedend"/>
      </w:pPr>
      <w:r>
        <w:t>Apply these rules:</w:t>
      </w:r>
    </w:p>
    <w:p w14:paraId="73FFE5CF" w14:textId="77777777" w:rsidR="00AD0701" w:rsidRDefault="00AD0701" w:rsidP="00AD07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relevant questions.</w:t>
      </w:r>
    </w:p>
    <w:p w14:paraId="3B203581" w14:textId="77777777" w:rsidR="00AD0701" w:rsidRDefault="00AD0701" w:rsidP="00AD07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duplicates.</w:t>
      </w:r>
    </w:p>
    <w:p w14:paraId="5DB160B7" w14:textId="77777777" w:rsidR="00AD0701" w:rsidRDefault="00AD0701" w:rsidP="00AD07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repeating questions already fully answered in the article.</w:t>
      </w:r>
    </w:p>
    <w:p w14:paraId="78D837ED" w14:textId="77777777" w:rsidR="00AD0701" w:rsidRDefault="00AD0701" w:rsidP="00AD07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 editing, removal and reordering.</w:t>
      </w:r>
    </w:p>
    <w:p w14:paraId="19E66B12" w14:textId="77777777" w:rsidR="00AD0701" w:rsidRDefault="00AD0701" w:rsidP="00AD07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Write direct, original answers.</w:t>
      </w:r>
    </w:p>
    <w:p w14:paraId="37A661A3" w14:textId="77777777" w:rsidR="00AD0701" w:rsidRDefault="00AD0701" w:rsidP="00AD07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copy search-result answers.</w:t>
      </w:r>
    </w:p>
    <w:p w14:paraId="04FC8ABA" w14:textId="77777777" w:rsidR="00AD0701" w:rsidRDefault="00AD0701" w:rsidP="00AD07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invent facts.</w:t>
      </w:r>
    </w:p>
    <w:p w14:paraId="6762B33F" w14:textId="77777777" w:rsidR="00AD0701" w:rsidRDefault="00AD0701" w:rsidP="00AD07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Flag time-sensitive claims for verification.</w:t>
      </w:r>
    </w:p>
    <w:p w14:paraId="50836222" w14:textId="77777777" w:rsidR="00AD0701" w:rsidRDefault="00AD0701" w:rsidP="00AD07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count the FAQ heading as a keyword.</w:t>
      </w:r>
    </w:p>
    <w:p w14:paraId="5B58A1EB" w14:textId="77777777" w:rsidR="00AD0701" w:rsidRDefault="00AD0701" w:rsidP="00AD07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count an FAQ question heading alone as natural keyword placement.</w:t>
      </w:r>
    </w:p>
    <w:p w14:paraId="72489FF7" w14:textId="77777777" w:rsidR="00AD0701" w:rsidRDefault="00AD0701" w:rsidP="00AD07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 a keyword only when used meaningfully in an FAQ answer.</w:t>
      </w:r>
    </w:p>
    <w:p w14:paraId="672DC0A3" w14:textId="77777777" w:rsidR="00AD0701" w:rsidRDefault="00AD0701">
      <w:pPr>
        <w:pStyle w:val="isselectedend"/>
      </w:pPr>
      <w:r>
        <w:t>Generate FAQ structured data only when the FAQs are visibly displayed and the structured data matches the visible questions and answers.</w:t>
      </w:r>
    </w:p>
    <w:p w14:paraId="61441B6F" w14:textId="77777777" w:rsidR="00AD0701" w:rsidRDefault="00AD0701">
      <w:pPr>
        <w:pStyle w:val="isselectedend"/>
      </w:pPr>
      <w:r>
        <w:t>Do not claim that FAQ schema guarantees enhanced Google search results.</w:t>
      </w:r>
    </w:p>
    <w:p w14:paraId="0CDD5296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15. Google Search Console integration</w:t>
      </w:r>
    </w:p>
    <w:p w14:paraId="21B5EF21" w14:textId="77777777" w:rsidR="00AD0701" w:rsidRDefault="00AD0701">
      <w:pPr>
        <w:pStyle w:val="isselectedend"/>
      </w:pPr>
      <w:r>
        <w:t>Add a secure Google Search Console integration using OAuth 2.0.</w:t>
      </w:r>
    </w:p>
    <w:p w14:paraId="5BA38606" w14:textId="77777777" w:rsidR="00AD0701" w:rsidRDefault="00AD0701">
      <w:pPr>
        <w:pStyle w:val="isselectedend"/>
      </w:pPr>
      <w:r>
        <w:t>Create an admin page called:</w:t>
      </w:r>
    </w:p>
    <w:p w14:paraId="2B59877F" w14:textId="77777777" w:rsidR="00AD0701" w:rsidRDefault="00AD0701">
      <w:pPr>
        <w:pStyle w:val="isselectedend"/>
      </w:pPr>
      <w:r>
        <w:rPr>
          <w:rStyle w:val="Strong"/>
        </w:rPr>
        <w:t>Search Console Insights</w:t>
      </w:r>
    </w:p>
    <w:p w14:paraId="24AFDB85" w14:textId="77777777" w:rsidR="00AD0701" w:rsidRDefault="00AD0701">
      <w:pPr>
        <w:pStyle w:val="isselectedend"/>
      </w:pPr>
      <w:r>
        <w:t>Allow the administrator to connect an authorised Google account and choose a verified Search Console property.</w:t>
      </w:r>
    </w:p>
    <w:p w14:paraId="098542A1" w14:textId="77777777" w:rsidR="00AD0701" w:rsidRDefault="00AD0701">
      <w:pPr>
        <w:pStyle w:val="isselectedend"/>
      </w:pPr>
      <w:r>
        <w:t>Retrieve:</w:t>
      </w:r>
    </w:p>
    <w:p w14:paraId="5859CEA3" w14:textId="77777777" w:rsidR="00AD0701" w:rsidRDefault="00AD0701" w:rsidP="00AD07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query.</w:t>
      </w:r>
    </w:p>
    <w:p w14:paraId="08592D3E" w14:textId="77777777" w:rsidR="00AD0701" w:rsidRDefault="00AD0701" w:rsidP="00AD07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Page URL.</w:t>
      </w:r>
    </w:p>
    <w:p w14:paraId="602957D2" w14:textId="77777777" w:rsidR="00AD0701" w:rsidRDefault="00AD0701" w:rsidP="00AD07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Clicks.</w:t>
      </w:r>
    </w:p>
    <w:p w14:paraId="2D1B0B40" w14:textId="77777777" w:rsidR="00AD0701" w:rsidRDefault="00AD0701" w:rsidP="00AD07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Impressions.</w:t>
      </w:r>
    </w:p>
    <w:p w14:paraId="018B68AD" w14:textId="77777777" w:rsidR="00AD0701" w:rsidRDefault="00AD0701" w:rsidP="00AD07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Click-through rate.</w:t>
      </w:r>
    </w:p>
    <w:p w14:paraId="5C3B60D4" w14:textId="77777777" w:rsidR="00AD0701" w:rsidRDefault="00AD0701" w:rsidP="00AD07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Average position.</w:t>
      </w:r>
    </w:p>
    <w:p w14:paraId="6CFE96C1" w14:textId="77777777" w:rsidR="00AD0701" w:rsidRDefault="00AD0701" w:rsidP="00AD07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Country where available.</w:t>
      </w:r>
    </w:p>
    <w:p w14:paraId="7DEA6B70" w14:textId="77777777" w:rsidR="00AD0701" w:rsidRDefault="00AD0701" w:rsidP="00AD07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where available.</w:t>
      </w:r>
    </w:p>
    <w:p w14:paraId="25289529" w14:textId="77777777" w:rsidR="00AD0701" w:rsidRDefault="00AD0701" w:rsidP="00AD07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 range.</w:t>
      </w:r>
    </w:p>
    <w:p w14:paraId="20EF07E9" w14:textId="77777777" w:rsidR="00AD0701" w:rsidRDefault="00AD0701">
      <w:pPr>
        <w:pStyle w:val="isselectedend"/>
      </w:pPr>
      <w:r>
        <w:t>Provide filters for:</w:t>
      </w:r>
    </w:p>
    <w:p w14:paraId="0D0F2A19" w14:textId="77777777" w:rsidR="00AD0701" w:rsidRDefault="00AD0701" w:rsidP="00AD07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Last 7 days.</w:t>
      </w:r>
    </w:p>
    <w:p w14:paraId="19CEBA41" w14:textId="77777777" w:rsidR="00AD0701" w:rsidRDefault="00AD0701" w:rsidP="00AD07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Last 28 days.</w:t>
      </w:r>
    </w:p>
    <w:p w14:paraId="2ACC19CB" w14:textId="77777777" w:rsidR="00AD0701" w:rsidRDefault="00AD0701" w:rsidP="00AD07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Last 3 months.</w:t>
      </w:r>
    </w:p>
    <w:p w14:paraId="730653D7" w14:textId="77777777" w:rsidR="00AD0701" w:rsidRDefault="00AD0701" w:rsidP="00AD07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Last 6 months.</w:t>
      </w:r>
    </w:p>
    <w:p w14:paraId="54CB49CD" w14:textId="77777777" w:rsidR="00AD0701" w:rsidRDefault="00AD0701" w:rsidP="00AD07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 date range.</w:t>
      </w:r>
    </w:p>
    <w:p w14:paraId="15DB307E" w14:textId="77777777" w:rsidR="00AD0701" w:rsidRDefault="00AD0701">
      <w:pPr>
        <w:pStyle w:val="isselectedend"/>
      </w:pPr>
      <w:r>
        <w:t>Add controls to:</w:t>
      </w:r>
    </w:p>
    <w:p w14:paraId="14DFFE49" w14:textId="77777777" w:rsidR="00AD0701" w:rsidRDefault="00AD0701" w:rsidP="00AD07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 Search Console.</w:t>
      </w:r>
    </w:p>
    <w:p w14:paraId="702AE5F2" w14:textId="77777777" w:rsidR="00AD0701" w:rsidRDefault="00AD0701" w:rsidP="00AD07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Disconnect Search Console.</w:t>
      </w:r>
    </w:p>
    <w:p w14:paraId="38C4744B" w14:textId="77777777" w:rsidR="00AD0701" w:rsidRDefault="00AD0701" w:rsidP="00AD07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property.</w:t>
      </w:r>
    </w:p>
    <w:p w14:paraId="63AE32FE" w14:textId="77777777" w:rsidR="00AD0701" w:rsidRDefault="00AD0701" w:rsidP="00AD07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data.</w:t>
      </w:r>
    </w:p>
    <w:p w14:paraId="2CE71AA2" w14:textId="77777777" w:rsidR="00AD0701" w:rsidRDefault="00AD0701" w:rsidP="00AD07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the last sync.</w:t>
      </w:r>
    </w:p>
    <w:p w14:paraId="38F582F5" w14:textId="77777777" w:rsidR="00AD0701" w:rsidRDefault="00AD0701" w:rsidP="00AD07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sync errors.</w:t>
      </w:r>
    </w:p>
    <w:p w14:paraId="3DADBD22" w14:textId="77777777" w:rsidR="00AD0701" w:rsidRDefault="00AD0701" w:rsidP="00AD07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 an automatic refresh schedule.</w:t>
      </w:r>
    </w:p>
    <w:p w14:paraId="4D3D89CF" w14:textId="77777777" w:rsidR="00AD0701" w:rsidRDefault="00AD0701">
      <w:pPr>
        <w:pStyle w:val="isselectedend"/>
      </w:pPr>
      <w:r>
        <w:t>Keep OAuth credentials and refresh tokens secure on the backend.</w:t>
      </w:r>
    </w:p>
    <w:p w14:paraId="4CDC967A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16. Search Console opportunity detection</w:t>
      </w:r>
    </w:p>
    <w:p w14:paraId="45859CB6" w14:textId="77777777" w:rsidR="00AD0701" w:rsidRDefault="00AD0701">
      <w:pPr>
        <w:pStyle w:val="isselectedend"/>
      </w:pPr>
      <w:r>
        <w:t>For each published article, identify queries that:</w:t>
      </w:r>
    </w:p>
    <w:p w14:paraId="31D9DC84" w14:textId="77777777" w:rsidR="00AD0701" w:rsidRDefault="00AD0701" w:rsidP="00AD07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 impressions.</w:t>
      </w:r>
    </w:p>
    <w:p w14:paraId="0DED8B19" w14:textId="77777777" w:rsidR="00AD0701" w:rsidRDefault="00AD0701" w:rsidP="00AD07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 no clicks or very few clicks.</w:t>
      </w:r>
    </w:p>
    <w:p w14:paraId="6CFDFB12" w14:textId="77777777" w:rsidR="00AD0701" w:rsidRDefault="00AD0701" w:rsidP="00AD07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Have low CTR.</w:t>
      </w:r>
    </w:p>
    <w:p w14:paraId="6695DC32" w14:textId="77777777" w:rsidR="00AD0701" w:rsidRDefault="00AD0701" w:rsidP="00AD07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Rank within a configurable position range.</w:t>
      </w:r>
    </w:p>
    <w:p w14:paraId="1E2D5158" w14:textId="77777777" w:rsidR="00AD0701" w:rsidRDefault="00AD0701" w:rsidP="00AD07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 increasing in impressions.</w:t>
      </w:r>
    </w:p>
    <w:p w14:paraId="4B965504" w14:textId="77777777" w:rsidR="00AD0701" w:rsidRDefault="00AD0701" w:rsidP="00AD07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 relevant to the article.</w:t>
      </w:r>
    </w:p>
    <w:p w14:paraId="61484F32" w14:textId="77777777" w:rsidR="00AD0701" w:rsidRDefault="00AD0701" w:rsidP="00AD07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 not covered properly in the existing content.</w:t>
      </w:r>
    </w:p>
    <w:p w14:paraId="2E131BB7" w14:textId="77777777" w:rsidR="00AD0701" w:rsidRDefault="00AD0701">
      <w:pPr>
        <w:pStyle w:val="isselectedend"/>
      </w:pPr>
      <w:r>
        <w:t>Default configurable rules may include:</w:t>
      </w:r>
    </w:p>
    <w:p w14:paraId="2E1AFA32" w14:textId="77777777" w:rsidR="00AD0701" w:rsidRDefault="00AD0701" w:rsidP="00AD07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Minimum impressions: 20.</w:t>
      </w:r>
    </w:p>
    <w:p w14:paraId="5BFD2B47" w14:textId="77777777" w:rsidR="00AD0701" w:rsidRDefault="00AD0701" w:rsidP="00AD07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clicks: 0 or another low value.</w:t>
      </w:r>
    </w:p>
    <w:p w14:paraId="1A7217D7" w14:textId="77777777" w:rsidR="00AD0701" w:rsidRDefault="00AD0701" w:rsidP="00AD07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CTR: configurable.</w:t>
      </w:r>
    </w:p>
    <w:p w14:paraId="26094CCD" w14:textId="77777777" w:rsidR="00AD0701" w:rsidRDefault="00AD0701" w:rsidP="00AD07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Average position range: approximately 4–30.</w:t>
      </w:r>
    </w:p>
    <w:p w14:paraId="4DD42911" w14:textId="77777777" w:rsidR="00AD0701" w:rsidRDefault="00AD0701" w:rsidP="00AD07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Comparison period: current 28 days against previous 28 days.</w:t>
      </w:r>
    </w:p>
    <w:p w14:paraId="5F384DC9" w14:textId="77777777" w:rsidR="00AD0701" w:rsidRDefault="00AD0701">
      <w:pPr>
        <w:pStyle w:val="isselectedend"/>
      </w:pPr>
      <w:r>
        <w:t>Filter out:</w:t>
      </w:r>
    </w:p>
    <w:p w14:paraId="0E0D0558" w14:textId="77777777" w:rsidR="00AD0701" w:rsidRDefault="00AD0701" w:rsidP="00AD07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Irrelevant queries.</w:t>
      </w:r>
    </w:p>
    <w:p w14:paraId="2492B4F9" w14:textId="77777777" w:rsidR="00AD0701" w:rsidRDefault="00AD0701" w:rsidP="00AD07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Unhelpful misspellings.</w:t>
      </w:r>
    </w:p>
    <w:p w14:paraId="2B356A2F" w14:textId="77777777" w:rsidR="00AD0701" w:rsidRDefault="00AD0701" w:rsidP="00AD07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Queries with insufficient data.</w:t>
      </w:r>
    </w:p>
    <w:p w14:paraId="3B37499E" w14:textId="77777777" w:rsidR="00AD0701" w:rsidRDefault="00AD0701" w:rsidP="00AD07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Queries already answered adequately.</w:t>
      </w:r>
    </w:p>
    <w:p w14:paraId="5310033F" w14:textId="77777777" w:rsidR="00AD0701" w:rsidRDefault="00AD0701" w:rsidP="00AD07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Queries that conflict with the article’s search intent.</w:t>
      </w:r>
    </w:p>
    <w:p w14:paraId="2859615A" w14:textId="77777777" w:rsidR="00AD0701" w:rsidRDefault="00AD0701" w:rsidP="00AD07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Queries that may cause keyword cannibalisation.</w:t>
      </w:r>
    </w:p>
    <w:p w14:paraId="07F88EE4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17. Content update recommendations</w:t>
      </w:r>
    </w:p>
    <w:p w14:paraId="658E8875" w14:textId="77777777" w:rsidR="00AD0701" w:rsidRDefault="00AD0701">
      <w:pPr>
        <w:pStyle w:val="isselectedend"/>
      </w:pPr>
      <w:r>
        <w:t>Add a panel to each article called:</w:t>
      </w:r>
    </w:p>
    <w:p w14:paraId="2815E339" w14:textId="77777777" w:rsidR="00AD0701" w:rsidRDefault="00AD0701">
      <w:pPr>
        <w:pStyle w:val="isselectedend"/>
      </w:pPr>
      <w:r>
        <w:rPr>
          <w:rStyle w:val="Strong"/>
        </w:rPr>
        <w:t>Search Console Opportunities</w:t>
      </w:r>
    </w:p>
    <w:p w14:paraId="6ABAB8B4" w14:textId="77777777" w:rsidR="00AD0701" w:rsidRDefault="00AD0701">
      <w:pPr>
        <w:pStyle w:val="isselectedend"/>
      </w:pPr>
      <w:r>
        <w:t>Display:</w:t>
      </w:r>
    </w:p>
    <w:p w14:paraId="184CB7AC" w14:textId="77777777" w:rsidR="00AD0701" w:rsidRDefault="00AD0701" w:rsidP="00AD07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Query.</w:t>
      </w:r>
    </w:p>
    <w:p w14:paraId="522EF2A3" w14:textId="77777777" w:rsidR="00AD0701" w:rsidRDefault="00AD0701" w:rsidP="00AD07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Impressions.</w:t>
      </w:r>
    </w:p>
    <w:p w14:paraId="6E1F370C" w14:textId="77777777" w:rsidR="00AD0701" w:rsidRDefault="00AD0701" w:rsidP="00AD07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Clicks.</w:t>
      </w:r>
    </w:p>
    <w:p w14:paraId="3E8FAD6A" w14:textId="77777777" w:rsidR="00AD0701" w:rsidRDefault="00AD0701" w:rsidP="00AD07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CTR.</w:t>
      </w:r>
    </w:p>
    <w:p w14:paraId="28FC7E1F" w14:textId="77777777" w:rsidR="00AD0701" w:rsidRDefault="00AD0701" w:rsidP="00AD07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Average position.</w:t>
      </w:r>
    </w:p>
    <w:p w14:paraId="797F3117" w14:textId="77777777" w:rsidR="00AD0701" w:rsidRDefault="00AD0701" w:rsidP="00AD07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Impression trend.</w:t>
      </w:r>
    </w:p>
    <w:p w14:paraId="1F8B4AA6" w14:textId="77777777" w:rsidR="00AD0701" w:rsidRDefault="00AD0701" w:rsidP="00AD07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Relevance score.</w:t>
      </w:r>
    </w:p>
    <w:p w14:paraId="3DBB8F8E" w14:textId="77777777" w:rsidR="00AD0701" w:rsidRDefault="00AD0701" w:rsidP="00AD07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Suggested insertion location.</w:t>
      </w:r>
    </w:p>
    <w:p w14:paraId="5F7F1ED7" w14:textId="77777777" w:rsidR="00AD0701" w:rsidRDefault="00AD0701" w:rsidP="00AD07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Recommended action.</w:t>
      </w:r>
    </w:p>
    <w:p w14:paraId="2ACEF94B" w14:textId="77777777" w:rsidR="00AD0701" w:rsidRDefault="00AD0701" w:rsidP="00AD07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Reason for the recommendation.</w:t>
      </w:r>
    </w:p>
    <w:p w14:paraId="613E8E42" w14:textId="77777777" w:rsidR="00AD0701" w:rsidRDefault="00AD0701">
      <w:pPr>
        <w:pStyle w:val="isselectedend"/>
      </w:pPr>
      <w:r>
        <w:t>Actions may include:</w:t>
      </w:r>
    </w:p>
    <w:p w14:paraId="37E455EA" w14:textId="77777777" w:rsidR="00AD0701" w:rsidRDefault="00AD0701" w:rsidP="00AD07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the query naturally to an existing section.</w:t>
      </w:r>
    </w:p>
    <w:p w14:paraId="4DC0C6FA" w14:textId="77777777" w:rsidR="00AD0701" w:rsidRDefault="00AD0701" w:rsidP="00AD07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Expand a section.</w:t>
      </w:r>
    </w:p>
    <w:p w14:paraId="779E3DE8" w14:textId="77777777" w:rsidR="00AD0701" w:rsidRDefault="00AD0701" w:rsidP="00AD07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 new H2 or H3.</w:t>
      </w:r>
    </w:p>
    <w:p w14:paraId="0CB9EC5D" w14:textId="77777777" w:rsidR="00AD0701" w:rsidRDefault="00AD0701" w:rsidP="00AD07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an FAQ.</w:t>
      </w:r>
    </w:p>
    <w:p w14:paraId="53AD61A8" w14:textId="77777777" w:rsidR="00AD0701" w:rsidRDefault="00AD0701" w:rsidP="00AD07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Revise the featured-snippet answer.</w:t>
      </w:r>
    </w:p>
    <w:p w14:paraId="3D885AE0" w14:textId="77777777" w:rsidR="00AD0701" w:rsidRDefault="00AD0701" w:rsidP="00AD07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the SEO title.</w:t>
      </w:r>
    </w:p>
    <w:p w14:paraId="33130BFB" w14:textId="77777777" w:rsidR="00AD0701" w:rsidRDefault="00AD0701" w:rsidP="00AD07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the meta description.</w:t>
      </w:r>
    </w:p>
    <w:p w14:paraId="7CBF7665" w14:textId="77777777" w:rsidR="00AD0701" w:rsidRDefault="00AD0701" w:rsidP="00AD07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the introduction.</w:t>
      </w:r>
    </w:p>
    <w:p w14:paraId="582DF534" w14:textId="77777777" w:rsidR="00AD0701" w:rsidRDefault="00AD0701" w:rsidP="00AD07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an internal link.</w:t>
      </w:r>
    </w:p>
    <w:p w14:paraId="7624B71C" w14:textId="77777777" w:rsidR="00AD0701" w:rsidRDefault="00AD0701" w:rsidP="00AD07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or update a tag.</w:t>
      </w:r>
    </w:p>
    <w:p w14:paraId="7991AA99" w14:textId="77777777" w:rsidR="00AD0701" w:rsidRDefault="00AD0701" w:rsidP="00AD07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 separate article.</w:t>
      </w:r>
    </w:p>
    <w:p w14:paraId="644AB254" w14:textId="77777777" w:rsidR="00AD0701" w:rsidRDefault="00AD0701" w:rsidP="00AD07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Take no action.</w:t>
      </w:r>
    </w:p>
    <w:p w14:paraId="20A83F5F" w14:textId="77777777" w:rsidR="00AD0701" w:rsidRDefault="00AD0701">
      <w:pPr>
        <w:pStyle w:val="isselectedend"/>
      </w:pPr>
      <w:r>
        <w:t>Never automatically modify or republish an article.</w:t>
      </w:r>
    </w:p>
    <w:p w14:paraId="7193E6D7" w14:textId="77777777" w:rsidR="00AD0701" w:rsidRDefault="00AD0701">
      <w:pPr>
        <w:pStyle w:val="isselectedend"/>
      </w:pPr>
      <w:r>
        <w:t>Allow administrators to:</w:t>
      </w:r>
    </w:p>
    <w:p w14:paraId="520BC34F" w14:textId="77777777" w:rsidR="00AD0701" w:rsidRDefault="00AD0701" w:rsidP="00AD07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Accept.</w:t>
      </w:r>
    </w:p>
    <w:p w14:paraId="28509B9F" w14:textId="77777777" w:rsidR="00AD0701" w:rsidRDefault="00AD0701" w:rsidP="00AD07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Reject.</w:t>
      </w:r>
    </w:p>
    <w:p w14:paraId="376EE825" w14:textId="77777777" w:rsidR="00AD0701" w:rsidRDefault="00AD0701" w:rsidP="00AD07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Edit.</w:t>
      </w:r>
    </w:p>
    <w:p w14:paraId="34CCB4ED" w14:textId="77777777" w:rsidR="00AD0701" w:rsidRDefault="00AD0701" w:rsidP="00AD07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Snooze.</w:t>
      </w:r>
    </w:p>
    <w:p w14:paraId="2C45A7A3" w14:textId="77777777" w:rsidR="00AD0701" w:rsidRDefault="00AD0701" w:rsidP="00AD07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as completed.</w:t>
      </w:r>
    </w:p>
    <w:p w14:paraId="073CF342" w14:textId="77777777" w:rsidR="00AD0701" w:rsidRDefault="00AD0701" w:rsidP="00AD07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a paragraph.</w:t>
      </w:r>
    </w:p>
    <w:p w14:paraId="484CD2B0" w14:textId="77777777" w:rsidR="00AD0701" w:rsidRDefault="00AD0701" w:rsidP="00AD07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a revised section.</w:t>
      </w:r>
    </w:p>
    <w:p w14:paraId="463B8E1E" w14:textId="77777777" w:rsidR="00AD0701" w:rsidRDefault="00AD0701" w:rsidP="00AD07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an FAQ.</w:t>
      </w:r>
    </w:p>
    <w:p w14:paraId="75C7E91D" w14:textId="77777777" w:rsidR="00AD0701" w:rsidRDefault="00AD0701" w:rsidP="00AD07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the editor.</w:t>
      </w:r>
    </w:p>
    <w:p w14:paraId="11470409" w14:textId="77777777" w:rsidR="00AD0701" w:rsidRDefault="00AD0701" w:rsidP="00AD07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Compare current and proposed text.</w:t>
      </w:r>
    </w:p>
    <w:p w14:paraId="6C72828B" w14:textId="77777777" w:rsidR="00AD0701" w:rsidRDefault="00AD0701">
      <w:pPr>
        <w:pStyle w:val="isselectedend"/>
      </w:pPr>
      <w:r>
        <w:t>Keep recommendation history.</w:t>
      </w:r>
    </w:p>
    <w:p w14:paraId="0006EDF5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18. Tag recommendations</w:t>
      </w:r>
    </w:p>
    <w:p w14:paraId="24E39337" w14:textId="77777777" w:rsidR="00AD0701" w:rsidRDefault="00AD0701">
      <w:pPr>
        <w:pStyle w:val="isselectedend"/>
      </w:pPr>
      <w:r>
        <w:t>Recommend tags only when a query represents a meaningful recurring topic.</w:t>
      </w:r>
    </w:p>
    <w:p w14:paraId="49937C33" w14:textId="77777777" w:rsidR="00AD0701" w:rsidRDefault="00AD0701">
      <w:pPr>
        <w:pStyle w:val="isselectedend"/>
      </w:pPr>
      <w:r>
        <w:t>Do not convert every Search Console query into a tag.</w:t>
      </w:r>
    </w:p>
    <w:p w14:paraId="3A108220" w14:textId="77777777" w:rsidR="00AD0701" w:rsidRDefault="00AD0701">
      <w:pPr>
        <w:pStyle w:val="isselectedend"/>
      </w:pPr>
      <w:r>
        <w:t>Before recommending a tag:</w:t>
      </w:r>
    </w:p>
    <w:p w14:paraId="265CD80C" w14:textId="77777777" w:rsidR="00AD0701" w:rsidRDefault="00AD0701" w:rsidP="00AD07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existing tags.</w:t>
      </w:r>
    </w:p>
    <w:p w14:paraId="52D916B4" w14:textId="77777777" w:rsidR="00AD0701" w:rsidRDefault="00AD0701" w:rsidP="00AD07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singular and plural variations.</w:t>
      </w:r>
    </w:p>
    <w:p w14:paraId="6D48E921" w14:textId="77777777" w:rsidR="00AD0701" w:rsidRDefault="00AD0701" w:rsidP="00AD07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spelling variants.</w:t>
      </w:r>
    </w:p>
    <w:p w14:paraId="21248CDA" w14:textId="77777777" w:rsidR="00AD0701" w:rsidRDefault="00AD0701" w:rsidP="00AD07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whether it is too specific.</w:t>
      </w:r>
    </w:p>
    <w:p w14:paraId="123C5666" w14:textId="77777777" w:rsidR="00AD0701" w:rsidRDefault="00AD0701" w:rsidP="00AD07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whether multiple articles can use it.</w:t>
      </w:r>
    </w:p>
    <w:p w14:paraId="2FCB3A4F" w14:textId="77777777" w:rsidR="00AD0701" w:rsidRDefault="00AD0701" w:rsidP="00AD07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whether it should be a category instead.</w:t>
      </w:r>
    </w:p>
    <w:p w14:paraId="2288A578" w14:textId="77777777" w:rsidR="00AD0701" w:rsidRDefault="00AD0701" w:rsidP="00AD07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whether it could create a thin archive.</w:t>
      </w:r>
    </w:p>
    <w:p w14:paraId="6F40ABFB" w14:textId="77777777" w:rsidR="00AD0701" w:rsidRDefault="00AD0701">
      <w:pPr>
        <w:pStyle w:val="isselectedend"/>
      </w:pPr>
      <w:r>
        <w:t>Require administrator approval before creating or applying tags.</w:t>
      </w:r>
    </w:p>
    <w:p w14:paraId="1F12AFA7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19. Internal-link recommendations</w:t>
      </w:r>
    </w:p>
    <w:p w14:paraId="2AE949B3" w14:textId="77777777" w:rsidR="00AD0701" w:rsidRDefault="00AD0701">
      <w:pPr>
        <w:pStyle w:val="isselectedend"/>
      </w:pPr>
      <w:r>
        <w:t>Suggest internal links between:</w:t>
      </w:r>
    </w:p>
    <w:p w14:paraId="52BD1C10" w14:textId="77777777" w:rsidR="00AD0701" w:rsidRDefault="00AD0701" w:rsidP="00AD07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Related blog posts.</w:t>
      </w:r>
    </w:p>
    <w:p w14:paraId="3BEA68F4" w14:textId="77777777" w:rsidR="00AD0701" w:rsidRDefault="00AD0701" w:rsidP="00AD07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pages.</w:t>
      </w:r>
    </w:p>
    <w:p w14:paraId="2AC93BFF" w14:textId="77777777" w:rsidR="00AD0701" w:rsidRDefault="00AD0701" w:rsidP="00AD07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 pages.</w:t>
      </w:r>
    </w:p>
    <w:p w14:paraId="050F79EF" w14:textId="77777777" w:rsidR="00AD0701" w:rsidRDefault="00AD0701" w:rsidP="00AD07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Important website pages.</w:t>
      </w:r>
    </w:p>
    <w:p w14:paraId="3DC58690" w14:textId="77777777" w:rsidR="00AD0701" w:rsidRDefault="00AD0701">
      <w:pPr>
        <w:pStyle w:val="isselectedend"/>
      </w:pPr>
      <w:r>
        <w:t>Display:</w:t>
      </w:r>
    </w:p>
    <w:p w14:paraId="5DC819C1" w14:textId="77777777" w:rsidR="00AD0701" w:rsidRDefault="00AD0701" w:rsidP="00AD07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article.</w:t>
      </w:r>
    </w:p>
    <w:p w14:paraId="6090D9FA" w14:textId="77777777" w:rsidR="00AD0701" w:rsidRDefault="00AD0701" w:rsidP="00AD07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Destination.</w:t>
      </w:r>
    </w:p>
    <w:p w14:paraId="300735FF" w14:textId="77777777" w:rsidR="00AD0701" w:rsidRDefault="00AD0701" w:rsidP="00AD07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Suggested anchor text.</w:t>
      </w:r>
    </w:p>
    <w:p w14:paraId="1FAF39E0" w14:textId="77777777" w:rsidR="00AD0701" w:rsidRDefault="00AD0701" w:rsidP="00AD07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Insertion location.</w:t>
      </w:r>
    </w:p>
    <w:p w14:paraId="204C0FBB" w14:textId="77777777" w:rsidR="00AD0701" w:rsidRDefault="00AD0701" w:rsidP="00AD07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Reason for the link.</w:t>
      </w:r>
    </w:p>
    <w:p w14:paraId="21044C1B" w14:textId="77777777" w:rsidR="00AD0701" w:rsidRDefault="00AD0701">
      <w:pPr>
        <w:pStyle w:val="isselectedend"/>
      </w:pPr>
      <w:r>
        <w:t>Avoid repeatedly using the same exact-match anchor text.</w:t>
      </w:r>
    </w:p>
    <w:p w14:paraId="3CE8731D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20. Quality and factual safeguards</w:t>
      </w:r>
    </w:p>
    <w:p w14:paraId="3C94E811" w14:textId="77777777" w:rsidR="00AD0701" w:rsidRDefault="00AD0701">
      <w:pPr>
        <w:pStyle w:val="isselectedend"/>
      </w:pPr>
      <w:r>
        <w:t>Check for:</w:t>
      </w:r>
    </w:p>
    <w:p w14:paraId="3797A76C" w14:textId="77777777" w:rsidR="00AD0701" w:rsidRDefault="00AD0701" w:rsidP="00AD07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Unsupported claims.</w:t>
      </w:r>
    </w:p>
    <w:p w14:paraId="4FFEAC81" w14:textId="77777777" w:rsidR="00AD0701" w:rsidRDefault="00AD0701" w:rsidP="00AD07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Invented statistics.</w:t>
      </w:r>
    </w:p>
    <w:p w14:paraId="782CBBA2" w14:textId="77777777" w:rsidR="00AD0701" w:rsidRDefault="00AD0701" w:rsidP="00AD07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Fabricated quotations.</w:t>
      </w:r>
    </w:p>
    <w:p w14:paraId="67272FD5" w14:textId="77777777" w:rsidR="00AD0701" w:rsidRDefault="00AD0701" w:rsidP="00AD07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Fabricated studies.</w:t>
      </w:r>
    </w:p>
    <w:p w14:paraId="6562F37D" w14:textId="77777777" w:rsidR="00AD0701" w:rsidRDefault="00AD0701" w:rsidP="00AD07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Non-existent sources.</w:t>
      </w:r>
    </w:p>
    <w:p w14:paraId="2023FEF1" w14:textId="77777777" w:rsidR="00AD0701" w:rsidRDefault="00AD0701" w:rsidP="00AD07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Outdated prices.</w:t>
      </w:r>
    </w:p>
    <w:p w14:paraId="1FF8390C" w14:textId="77777777" w:rsidR="00AD0701" w:rsidRDefault="00AD0701" w:rsidP="00AD07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Time-sensitive legal, financial, medical or regulatory information.</w:t>
      </w:r>
    </w:p>
    <w:p w14:paraId="10B13E81" w14:textId="77777777" w:rsidR="00AD0701" w:rsidRDefault="00AD0701" w:rsidP="00AD07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Repetition.</w:t>
      </w:r>
    </w:p>
    <w:p w14:paraId="7AB796BA" w14:textId="77777777" w:rsidR="00AD0701" w:rsidRDefault="00AD0701" w:rsidP="00AD07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Keyword stuffing.</w:t>
      </w:r>
    </w:p>
    <w:p w14:paraId="701E62CA" w14:textId="77777777" w:rsidR="00AD0701" w:rsidRDefault="00AD0701" w:rsidP="00AD07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Uniform sentence patterns.</w:t>
      </w:r>
    </w:p>
    <w:p w14:paraId="58C0DDEF" w14:textId="77777777" w:rsidR="00AD0701" w:rsidRDefault="00AD0701" w:rsidP="00AD07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Overuse of AI language.</w:t>
      </w:r>
    </w:p>
    <w:p w14:paraId="7A0F1215" w14:textId="77777777" w:rsidR="00AD0701" w:rsidRDefault="00AD0701" w:rsidP="00AD07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content.</w:t>
      </w:r>
    </w:p>
    <w:p w14:paraId="2F359DED" w14:textId="77777777" w:rsidR="00AD0701" w:rsidRDefault="00AD0701" w:rsidP="00AD07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Keyword cannibalisation.</w:t>
      </w:r>
    </w:p>
    <w:p w14:paraId="36F84EF6" w14:textId="77777777" w:rsidR="00AD0701" w:rsidRDefault="00AD0701" w:rsidP="00AD07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Excessively long paragraphs.</w:t>
      </w:r>
    </w:p>
    <w:p w14:paraId="6EFA003E" w14:textId="77777777" w:rsidR="00AD0701" w:rsidRDefault="00AD0701" w:rsidP="00AD07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Irrelevant Nigerian references.</w:t>
      </w:r>
    </w:p>
    <w:p w14:paraId="07E8324E" w14:textId="77777777" w:rsidR="00AD0701" w:rsidRDefault="00AD0701" w:rsidP="00AD07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Copying from competitors.</w:t>
      </w:r>
    </w:p>
    <w:p w14:paraId="71DE7D79" w14:textId="77777777" w:rsidR="00AD0701" w:rsidRDefault="00AD0701">
      <w:pPr>
        <w:pStyle w:val="isselectedend"/>
      </w:pPr>
      <w:r>
        <w:t>When evidence is needed:</w:t>
      </w:r>
    </w:p>
    <w:p w14:paraId="7F80926C" w14:textId="77777777" w:rsidR="00AD0701" w:rsidRDefault="00AD0701" w:rsidP="00AD07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Attach a verifiable source.</w:t>
      </w:r>
    </w:p>
    <w:p w14:paraId="027E4907" w14:textId="77777777" w:rsidR="00AD0701" w:rsidRDefault="00AD0701" w:rsidP="00AD07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the statement for editorial verification.</w:t>
      </w:r>
    </w:p>
    <w:p w14:paraId="41C43489" w14:textId="77777777" w:rsidR="00AD0701" w:rsidRDefault="00AD0701" w:rsidP="00AD07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 remove the unsupported claim.</w:t>
      </w:r>
    </w:p>
    <w:p w14:paraId="1F203EF2" w14:textId="77777777" w:rsidR="00AD0701" w:rsidRDefault="00AD0701">
      <w:pPr>
        <w:pStyle w:val="isselectedend"/>
      </w:pPr>
      <w:r>
        <w:t>Never invent citations.</w:t>
      </w:r>
    </w:p>
    <w:p w14:paraId="331B85DC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21. SEO and quality report</w:t>
      </w:r>
    </w:p>
    <w:p w14:paraId="41EB0863" w14:textId="77777777" w:rsidR="00AD0701" w:rsidRDefault="00AD0701">
      <w:pPr>
        <w:pStyle w:val="isselectedend"/>
      </w:pPr>
      <w:r>
        <w:t>After generation, check:</w:t>
      </w:r>
    </w:p>
    <w:p w14:paraId="70AD9208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Featured Snippet Answer is 150–300 characters.</w:t>
      </w:r>
    </w:p>
    <w:p w14:paraId="4DC83577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Featured Snippet Answer directly addresses the main question.</w:t>
      </w:r>
    </w:p>
    <w:p w14:paraId="14B7FA1D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Primary keyword appears in the introduction.</w:t>
      </w:r>
    </w:p>
    <w:p w14:paraId="7102E2E1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Primary keyword appears in the conclusion.</w:t>
      </w:r>
    </w:p>
    <w:p w14:paraId="16C6C25C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Introduction is 90–110 words.</w:t>
      </w:r>
    </w:p>
    <w:p w14:paraId="621AF732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Conclusion is 90–110 words.</w:t>
      </w:r>
    </w:p>
    <w:p w14:paraId="3F8A26B6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 least three related or semantic keywords are used naturally.</w:t>
      </w:r>
    </w:p>
    <w:p w14:paraId="31FBDD06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FAQ headings are not falsely counted.</w:t>
      </w:r>
    </w:p>
    <w:p w14:paraId="265AFEE8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Keyword colouring is visible only in the admin editor.</w:t>
      </w:r>
    </w:p>
    <w:p w14:paraId="0BF1C7F3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No keyword colour </w:t>
      </w:r>
      <w:proofErr w:type="spellStart"/>
      <w:r>
        <w:rPr>
          <w:rFonts w:eastAsia="Times New Roman"/>
        </w:rPr>
        <w:t>markup</w:t>
      </w:r>
      <w:proofErr w:type="spellEnd"/>
      <w:r>
        <w:rPr>
          <w:rFonts w:eastAsia="Times New Roman"/>
        </w:rPr>
        <w:t xml:space="preserve"> will appear publicly.</w:t>
      </w:r>
    </w:p>
    <w:p w14:paraId="55907B8F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intent is satisfied.</w:t>
      </w:r>
    </w:p>
    <w:p w14:paraId="22E10554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Recommended competitor-based word count is reasonably followed.</w:t>
      </w:r>
    </w:p>
    <w:p w14:paraId="2D961BF8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SEO title exists.</w:t>
      </w:r>
    </w:p>
    <w:p w14:paraId="72BBB243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Meta description exists.</w:t>
      </w:r>
    </w:p>
    <w:p w14:paraId="25B2A4E2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URL slug is suitable.</w:t>
      </w:r>
    </w:p>
    <w:p w14:paraId="516C4532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Heading structure is logical.</w:t>
      </w:r>
    </w:p>
    <w:p w14:paraId="41A779DD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links are included.</w:t>
      </w:r>
    </w:p>
    <w:p w14:paraId="50FADFF0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Featured image and alt text exist.</w:t>
      </w:r>
    </w:p>
    <w:p w14:paraId="436DCD0F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FAQs are relevant.</w:t>
      </w:r>
    </w:p>
    <w:p w14:paraId="66608E3D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Sentence length varies.</w:t>
      </w:r>
    </w:p>
    <w:p w14:paraId="213DB98A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Paragraph length varies.</w:t>
      </w:r>
    </w:p>
    <w:p w14:paraId="5803B4E1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Unsupported claims are flagged.</w:t>
      </w:r>
    </w:p>
    <w:p w14:paraId="213EFC19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Duplicate-topic risk is checked.</w:t>
      </w:r>
    </w:p>
    <w:p w14:paraId="085A1531" w14:textId="77777777" w:rsidR="00AD0701" w:rsidRDefault="00AD0701" w:rsidP="00AD07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Call to action is relevant.</w:t>
      </w:r>
    </w:p>
    <w:p w14:paraId="02EB9E92" w14:textId="77777777" w:rsidR="00AD0701" w:rsidRDefault="00AD0701">
      <w:pPr>
        <w:pStyle w:val="isselectedend"/>
      </w:pPr>
      <w:r>
        <w:t>Display separate scores for:</w:t>
      </w:r>
    </w:p>
    <w:p w14:paraId="242EE922" w14:textId="77777777" w:rsidR="00AD0701" w:rsidRDefault="00AD0701" w:rsidP="00AD07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SEO completeness.</w:t>
      </w:r>
    </w:p>
    <w:p w14:paraId="36B289A2" w14:textId="77777777" w:rsidR="00AD0701" w:rsidRDefault="00AD0701" w:rsidP="00AD07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Readability.</w:t>
      </w:r>
    </w:p>
    <w:p w14:paraId="7A56D2E1" w14:textId="77777777" w:rsidR="00AD0701" w:rsidRDefault="00AD0701" w:rsidP="00AD07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Search-intent coverage.</w:t>
      </w:r>
    </w:p>
    <w:p w14:paraId="6FE5096E" w14:textId="77777777" w:rsidR="00AD0701" w:rsidRDefault="00AD0701" w:rsidP="00AD07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 quality.</w:t>
      </w:r>
    </w:p>
    <w:p w14:paraId="40A7BF5E" w14:textId="77777777" w:rsidR="00AD0701" w:rsidRDefault="00AD0701" w:rsidP="00AD07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Factual reliability.</w:t>
      </w:r>
    </w:p>
    <w:p w14:paraId="7E653D1B" w14:textId="77777777" w:rsidR="00AD0701" w:rsidRDefault="00AD0701" w:rsidP="00AD07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Natural writing.</w:t>
      </w:r>
    </w:p>
    <w:p w14:paraId="0CE62B59" w14:textId="77777777" w:rsidR="00AD0701" w:rsidRDefault="00AD0701" w:rsidP="00AD07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linking.</w:t>
      </w:r>
    </w:p>
    <w:p w14:paraId="7519B671" w14:textId="77777777" w:rsidR="00AD0701" w:rsidRDefault="00AD0701" w:rsidP="00AD07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Competitor coverage.</w:t>
      </w:r>
    </w:p>
    <w:p w14:paraId="76790755" w14:textId="77777777" w:rsidR="00AD0701" w:rsidRDefault="00AD0701">
      <w:pPr>
        <w:pStyle w:val="isselectedend"/>
      </w:pPr>
      <w:r>
        <w:t>Do not claim that any score guarantees rankings or featured-snippet placement.</w:t>
      </w:r>
    </w:p>
    <w:p w14:paraId="1C1B3281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22. Editing and regeneration</w:t>
      </w:r>
    </w:p>
    <w:p w14:paraId="5A6D449F" w14:textId="77777777" w:rsidR="00AD0701" w:rsidRDefault="00AD0701">
      <w:pPr>
        <w:pStyle w:val="isselectedend"/>
      </w:pPr>
      <w:r>
        <w:t>Allow individual regeneration of:</w:t>
      </w:r>
    </w:p>
    <w:p w14:paraId="2CEE65B9" w14:textId="77777777" w:rsidR="00AD0701" w:rsidRDefault="00AD0701" w:rsidP="00AD07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Title.</w:t>
      </w:r>
    </w:p>
    <w:p w14:paraId="50C13B81" w14:textId="77777777" w:rsidR="00AD0701" w:rsidRDefault="00AD0701" w:rsidP="00AD07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Meta description.</w:t>
      </w:r>
    </w:p>
    <w:p w14:paraId="2014A0C7" w14:textId="77777777" w:rsidR="00AD0701" w:rsidRDefault="00AD0701" w:rsidP="00AD07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Slug.</w:t>
      </w:r>
    </w:p>
    <w:p w14:paraId="5268AEC2" w14:textId="77777777" w:rsidR="00AD0701" w:rsidRDefault="00AD0701" w:rsidP="00AD07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Featured Snippet Answer.</w:t>
      </w:r>
    </w:p>
    <w:p w14:paraId="150538B9" w14:textId="77777777" w:rsidR="00AD0701" w:rsidRDefault="00AD0701" w:rsidP="00AD07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Introduction.</w:t>
      </w:r>
    </w:p>
    <w:p w14:paraId="045DC86F" w14:textId="77777777" w:rsidR="00AD0701" w:rsidRDefault="00AD0701" w:rsidP="00AD07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Any H2 section.</w:t>
      </w:r>
    </w:p>
    <w:p w14:paraId="1CDEF8C8" w14:textId="77777777" w:rsidR="00AD0701" w:rsidRDefault="00AD0701" w:rsidP="00AD07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Any H3 section.</w:t>
      </w:r>
    </w:p>
    <w:p w14:paraId="30FADBD0" w14:textId="77777777" w:rsidR="00AD0701" w:rsidRDefault="00AD0701" w:rsidP="00AD07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Paragraph.</w:t>
      </w:r>
    </w:p>
    <w:p w14:paraId="22CF7529" w14:textId="77777777" w:rsidR="00AD0701" w:rsidRDefault="00AD0701" w:rsidP="00AD07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Table.</w:t>
      </w:r>
    </w:p>
    <w:p w14:paraId="0BCE5B06" w14:textId="77777777" w:rsidR="00AD0701" w:rsidRDefault="00AD0701" w:rsidP="00AD07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FAQ.</w:t>
      </w:r>
    </w:p>
    <w:p w14:paraId="0686A058" w14:textId="77777777" w:rsidR="00AD0701" w:rsidRDefault="00AD0701" w:rsidP="00AD07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Conclusion.</w:t>
      </w:r>
    </w:p>
    <w:p w14:paraId="75C1F50E" w14:textId="77777777" w:rsidR="00AD0701" w:rsidRDefault="00AD0701" w:rsidP="00AD07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Call to action.</w:t>
      </w:r>
    </w:p>
    <w:p w14:paraId="2CE316EB" w14:textId="77777777" w:rsidR="00AD0701" w:rsidRDefault="00AD0701" w:rsidP="00AD07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Excerpt.</w:t>
      </w:r>
    </w:p>
    <w:p w14:paraId="1EF30060" w14:textId="77777777" w:rsidR="00AD0701" w:rsidRDefault="00AD0701" w:rsidP="00AD07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Featured-image prompt.</w:t>
      </w:r>
    </w:p>
    <w:p w14:paraId="6B6235E5" w14:textId="77777777" w:rsidR="00AD0701" w:rsidRDefault="00AD0701">
      <w:pPr>
        <w:pStyle w:val="isselectedend"/>
      </w:pPr>
      <w:r>
        <w:t>Before replacing content:</w:t>
      </w:r>
    </w:p>
    <w:p w14:paraId="31BA75EC" w14:textId="77777777" w:rsidR="00AD0701" w:rsidRDefault="00AD0701" w:rsidP="00AD07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Show the current version.</w:t>
      </w:r>
    </w:p>
    <w:p w14:paraId="594AAF95" w14:textId="77777777" w:rsidR="00AD0701" w:rsidRDefault="00AD0701" w:rsidP="00AD07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Show the proposed version.</w:t>
      </w:r>
    </w:p>
    <w:p w14:paraId="213EC098" w14:textId="77777777" w:rsidR="00AD0701" w:rsidRDefault="00AD0701" w:rsidP="00AD07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 Accept, Reject or Edit.</w:t>
      </w:r>
    </w:p>
    <w:p w14:paraId="7F6F5C69" w14:textId="77777777" w:rsidR="00AD0701" w:rsidRDefault="00AD0701" w:rsidP="00AD07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Save version history.</w:t>
      </w:r>
    </w:p>
    <w:p w14:paraId="6E391623" w14:textId="77777777" w:rsidR="00AD0701" w:rsidRDefault="00AD0701" w:rsidP="00AD07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 Undo.</w:t>
      </w:r>
    </w:p>
    <w:p w14:paraId="1F132F6F" w14:textId="77777777" w:rsidR="00AD0701" w:rsidRDefault="00AD0701">
      <w:pPr>
        <w:pStyle w:val="isselectedend"/>
      </w:pPr>
      <w:r>
        <w:t>Never overwrite manually edited content without confirmation.</w:t>
      </w:r>
    </w:p>
    <w:p w14:paraId="3E0F6C66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23. Data storage</w:t>
      </w:r>
    </w:p>
    <w:p w14:paraId="70BE4BEF" w14:textId="77777777" w:rsidR="00AD0701" w:rsidRDefault="00AD0701">
      <w:pPr>
        <w:pStyle w:val="isselectedend"/>
      </w:pPr>
      <w:r>
        <w:t>Create or extend entities for:</w:t>
      </w:r>
    </w:p>
    <w:p w14:paraId="4F740995" w14:textId="77777777" w:rsidR="00AD0701" w:rsidRDefault="00AD0701" w:rsidP="00AD07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SEOGenerationProject</w:t>
      </w:r>
      <w:proofErr w:type="spellEnd"/>
      <w:r>
        <w:rPr>
          <w:rFonts w:eastAsia="Times New Roman"/>
        </w:rPr>
        <w:t>.</w:t>
      </w:r>
    </w:p>
    <w:p w14:paraId="31A0796A" w14:textId="77777777" w:rsidR="00AD0701" w:rsidRDefault="00AD0701" w:rsidP="00AD07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KeywordResearchResult</w:t>
      </w:r>
      <w:proofErr w:type="spellEnd"/>
      <w:r>
        <w:rPr>
          <w:rFonts w:eastAsia="Times New Roman"/>
        </w:rPr>
        <w:t>.</w:t>
      </w:r>
    </w:p>
    <w:p w14:paraId="745E9AA4" w14:textId="77777777" w:rsidR="00AD0701" w:rsidRDefault="00AD0701" w:rsidP="00AD07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RelatedKeyword</w:t>
      </w:r>
      <w:proofErr w:type="spellEnd"/>
      <w:r>
        <w:rPr>
          <w:rFonts w:eastAsia="Times New Roman"/>
        </w:rPr>
        <w:t>.</w:t>
      </w:r>
    </w:p>
    <w:p w14:paraId="6C5F7C30" w14:textId="77777777" w:rsidR="00AD0701" w:rsidRDefault="00AD0701" w:rsidP="00AD07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SemanticKeyword</w:t>
      </w:r>
      <w:proofErr w:type="spellEnd"/>
      <w:r>
        <w:rPr>
          <w:rFonts w:eastAsia="Times New Roman"/>
        </w:rPr>
        <w:t>.</w:t>
      </w:r>
    </w:p>
    <w:p w14:paraId="262C2BF5" w14:textId="77777777" w:rsidR="00AD0701" w:rsidRDefault="00AD0701" w:rsidP="00AD07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SERPQuestion</w:t>
      </w:r>
      <w:proofErr w:type="spellEnd"/>
      <w:r>
        <w:rPr>
          <w:rFonts w:eastAsia="Times New Roman"/>
        </w:rPr>
        <w:t>.</w:t>
      </w:r>
    </w:p>
    <w:p w14:paraId="079F2CD9" w14:textId="77777777" w:rsidR="00AD0701" w:rsidRDefault="00AD0701" w:rsidP="00AD07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CompetitorAnalysis</w:t>
      </w:r>
      <w:proofErr w:type="spellEnd"/>
      <w:r>
        <w:rPr>
          <w:rFonts w:eastAsia="Times New Roman"/>
        </w:rPr>
        <w:t>.</w:t>
      </w:r>
    </w:p>
    <w:p w14:paraId="00884851" w14:textId="77777777" w:rsidR="00AD0701" w:rsidRDefault="00AD0701" w:rsidP="00AD07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ContentBrief</w:t>
      </w:r>
      <w:proofErr w:type="spellEnd"/>
      <w:r>
        <w:rPr>
          <w:rFonts w:eastAsia="Times New Roman"/>
        </w:rPr>
        <w:t>.</w:t>
      </w:r>
    </w:p>
    <w:p w14:paraId="074B09D8" w14:textId="77777777" w:rsidR="00AD0701" w:rsidRDefault="00AD0701" w:rsidP="00AD07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GeneratedArticleVersion</w:t>
      </w:r>
      <w:proofErr w:type="spellEnd"/>
      <w:r>
        <w:rPr>
          <w:rFonts w:eastAsia="Times New Roman"/>
        </w:rPr>
        <w:t>.</w:t>
      </w:r>
    </w:p>
    <w:p w14:paraId="64C562B5" w14:textId="77777777" w:rsidR="00AD0701" w:rsidRDefault="00AD0701" w:rsidP="00AD07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SearchConsoleConnection</w:t>
      </w:r>
      <w:proofErr w:type="spellEnd"/>
      <w:r>
        <w:rPr>
          <w:rFonts w:eastAsia="Times New Roman"/>
        </w:rPr>
        <w:t>.</w:t>
      </w:r>
    </w:p>
    <w:p w14:paraId="0368AACA" w14:textId="77777777" w:rsidR="00AD0701" w:rsidRDefault="00AD0701" w:rsidP="00AD07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SearchConsoleProperty</w:t>
      </w:r>
      <w:proofErr w:type="spellEnd"/>
      <w:r>
        <w:rPr>
          <w:rFonts w:eastAsia="Times New Roman"/>
        </w:rPr>
        <w:t>.</w:t>
      </w:r>
    </w:p>
    <w:p w14:paraId="616CA7E6" w14:textId="77777777" w:rsidR="00AD0701" w:rsidRDefault="00AD0701" w:rsidP="00AD07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SearchConsoleQueryMetric</w:t>
      </w:r>
      <w:proofErr w:type="spellEnd"/>
      <w:r>
        <w:rPr>
          <w:rFonts w:eastAsia="Times New Roman"/>
        </w:rPr>
        <w:t>.</w:t>
      </w:r>
    </w:p>
    <w:p w14:paraId="20721C51" w14:textId="77777777" w:rsidR="00AD0701" w:rsidRDefault="00AD0701" w:rsidP="00AD07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ContentOpportunity</w:t>
      </w:r>
      <w:proofErr w:type="spellEnd"/>
      <w:r>
        <w:rPr>
          <w:rFonts w:eastAsia="Times New Roman"/>
        </w:rPr>
        <w:t>.</w:t>
      </w:r>
    </w:p>
    <w:p w14:paraId="54B50945" w14:textId="77777777" w:rsidR="00AD0701" w:rsidRDefault="00AD0701" w:rsidP="00AD07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TagRecommendation</w:t>
      </w:r>
      <w:proofErr w:type="spellEnd"/>
      <w:r>
        <w:rPr>
          <w:rFonts w:eastAsia="Times New Roman"/>
        </w:rPr>
        <w:t>.</w:t>
      </w:r>
    </w:p>
    <w:p w14:paraId="40317E99" w14:textId="77777777" w:rsidR="00AD0701" w:rsidRDefault="00AD0701" w:rsidP="00AD07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InternalLinkRecommendation</w:t>
      </w:r>
      <w:proofErr w:type="spellEnd"/>
      <w:r>
        <w:rPr>
          <w:rFonts w:eastAsia="Times New Roman"/>
        </w:rPr>
        <w:t>.</w:t>
      </w:r>
    </w:p>
    <w:p w14:paraId="45D287F4" w14:textId="77777777" w:rsidR="00AD0701" w:rsidRDefault="00AD0701" w:rsidP="00AD07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GenerationTemplate</w:t>
      </w:r>
      <w:proofErr w:type="spellEnd"/>
      <w:r>
        <w:rPr>
          <w:rFonts w:eastAsia="Times New Roman"/>
        </w:rPr>
        <w:t>.</w:t>
      </w:r>
    </w:p>
    <w:p w14:paraId="38B66359" w14:textId="77777777" w:rsidR="00AD0701" w:rsidRDefault="00AD0701" w:rsidP="00AD07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ProviderConfiguration</w:t>
      </w:r>
      <w:proofErr w:type="spellEnd"/>
      <w:r>
        <w:rPr>
          <w:rFonts w:eastAsia="Times New Roman"/>
        </w:rPr>
        <w:t>.</w:t>
      </w:r>
    </w:p>
    <w:p w14:paraId="480E20A7" w14:textId="77777777" w:rsidR="00AD0701" w:rsidRDefault="00AD0701">
      <w:pPr>
        <w:pStyle w:val="isselectedend"/>
      </w:pPr>
      <w:r>
        <w:t>Store:</w:t>
      </w:r>
    </w:p>
    <w:p w14:paraId="61077FE8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Primary keyword.</w:t>
      </w:r>
    </w:p>
    <w:p w14:paraId="77C2CDEE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Keyword type.</w:t>
      </w:r>
    </w:p>
    <w:p w14:paraId="07631DD3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Selected keywords.</w:t>
      </w:r>
    </w:p>
    <w:p w14:paraId="007BCC99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Keyword-highlight metadata.</w:t>
      </w:r>
    </w:p>
    <w:p w14:paraId="2864ABC0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Clean article content without colour </w:t>
      </w:r>
      <w:proofErr w:type="spellStart"/>
      <w:r>
        <w:rPr>
          <w:rFonts w:eastAsia="Times New Roman"/>
        </w:rPr>
        <w:t>markup</w:t>
      </w:r>
      <w:proofErr w:type="spellEnd"/>
      <w:r>
        <w:rPr>
          <w:rFonts w:eastAsia="Times New Roman"/>
        </w:rPr>
        <w:t>.</w:t>
      </w:r>
    </w:p>
    <w:p w14:paraId="391DB7FF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Featured Snippet Answer.</w:t>
      </w:r>
    </w:p>
    <w:p w14:paraId="44288F69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Character count.</w:t>
      </w:r>
    </w:p>
    <w:p w14:paraId="6312823D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Competitor URLs.</w:t>
      </w:r>
    </w:p>
    <w:p w14:paraId="581B48DB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Competitor word counts.</w:t>
      </w:r>
    </w:p>
    <w:p w14:paraId="29C6EC93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Recommended word count.</w:t>
      </w:r>
    </w:p>
    <w:p w14:paraId="4F6E9646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Selected FAQs.</w:t>
      </w:r>
    </w:p>
    <w:p w14:paraId="6087D139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Country and language.</w:t>
      </w:r>
    </w:p>
    <w:p w14:paraId="557250B9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source.</w:t>
      </w:r>
    </w:p>
    <w:p w14:paraId="1D8F9AF5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Retrieval date.</w:t>
      </w:r>
    </w:p>
    <w:p w14:paraId="29386300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intent.</w:t>
      </w:r>
    </w:p>
    <w:p w14:paraId="733AC11A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Outline.</w:t>
      </w:r>
    </w:p>
    <w:p w14:paraId="300EF4F0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Article versions.</w:t>
      </w:r>
    </w:p>
    <w:p w14:paraId="48D763A5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model.</w:t>
      </w:r>
    </w:p>
    <w:p w14:paraId="0A167D39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Generation date.</w:t>
      </w:r>
    </w:p>
    <w:p w14:paraId="1BCEA3BD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Console property.</w:t>
      </w:r>
    </w:p>
    <w:p w14:paraId="616C4DB1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Reporting period.</w:t>
      </w:r>
    </w:p>
    <w:p w14:paraId="12ED7CCF" w14:textId="77777777" w:rsidR="00AD0701" w:rsidRDefault="00AD0701" w:rsidP="00AD07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Accepted and rejected recommendations.</w:t>
      </w:r>
    </w:p>
    <w:p w14:paraId="3BD9CE31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24. Provider settings</w:t>
      </w:r>
    </w:p>
    <w:p w14:paraId="2DC80219" w14:textId="77777777" w:rsidR="00AD0701" w:rsidRDefault="00AD0701">
      <w:pPr>
        <w:pStyle w:val="isselectedend"/>
      </w:pPr>
      <w:r>
        <w:t>Create an administrator settings page for:</w:t>
      </w:r>
    </w:p>
    <w:p w14:paraId="6D0539D1" w14:textId="77777777" w:rsidR="00AD0701" w:rsidRDefault="00AD0701" w:rsidP="00AD07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provider.</w:t>
      </w:r>
    </w:p>
    <w:p w14:paraId="7C8804BA" w14:textId="77777777" w:rsidR="00AD0701" w:rsidRDefault="00AD0701" w:rsidP="00AD07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model.</w:t>
      </w:r>
    </w:p>
    <w:p w14:paraId="092A52E1" w14:textId="77777777" w:rsidR="00AD0701" w:rsidRDefault="00AD0701" w:rsidP="00AD07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SERP provider.</w:t>
      </w:r>
    </w:p>
    <w:p w14:paraId="37BA263B" w14:textId="77777777" w:rsidR="00AD0701" w:rsidRDefault="00AD0701" w:rsidP="00AD07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autocomplete provider.</w:t>
      </w:r>
    </w:p>
    <w:p w14:paraId="7B596A84" w14:textId="77777777" w:rsidR="00AD0701" w:rsidRDefault="00AD0701" w:rsidP="00AD07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Console OAuth credentials.</w:t>
      </w:r>
    </w:p>
    <w:p w14:paraId="305835ED" w14:textId="77777777" w:rsidR="00AD0701" w:rsidRDefault="00AD0701" w:rsidP="00AD07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Default country.</w:t>
      </w:r>
    </w:p>
    <w:p w14:paraId="43199532" w14:textId="77777777" w:rsidR="00AD0701" w:rsidRDefault="00AD0701" w:rsidP="00AD07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Default language.</w:t>
      </w:r>
    </w:p>
    <w:p w14:paraId="477D7FAC" w14:textId="77777777" w:rsidR="00AD0701" w:rsidRDefault="00AD0701" w:rsidP="00AD07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Default writing style.</w:t>
      </w:r>
    </w:p>
    <w:p w14:paraId="3497C187" w14:textId="77777777" w:rsidR="00AD0701" w:rsidRDefault="00AD0701" w:rsidP="00AD07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Default article length.</w:t>
      </w:r>
    </w:p>
    <w:p w14:paraId="3CE81BEE" w14:textId="77777777" w:rsidR="00AD0701" w:rsidRDefault="00AD0701" w:rsidP="00AD07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Competitor count.</w:t>
      </w:r>
    </w:p>
    <w:p w14:paraId="2F8442AB" w14:textId="77777777" w:rsidR="00AD0701" w:rsidRDefault="00AD0701" w:rsidP="00AD07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request limits.</w:t>
      </w:r>
    </w:p>
    <w:p w14:paraId="7FFE5F5A" w14:textId="77777777" w:rsidR="00AD0701" w:rsidRDefault="00AD0701" w:rsidP="00AD07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Monthly usage limits.</w:t>
      </w:r>
    </w:p>
    <w:p w14:paraId="5C9CF99A" w14:textId="77777777" w:rsidR="00AD0701" w:rsidRDefault="00AD0701" w:rsidP="00AD07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 duration.</w:t>
      </w:r>
    </w:p>
    <w:p w14:paraId="0D20772B" w14:textId="77777777" w:rsidR="00AD0701" w:rsidRDefault="00AD0701" w:rsidP="00AD07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Opportunity thresholds.</w:t>
      </w:r>
    </w:p>
    <w:p w14:paraId="31886784" w14:textId="77777777" w:rsidR="00AD0701" w:rsidRDefault="00AD0701" w:rsidP="00AD07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Search Console sync.</w:t>
      </w:r>
    </w:p>
    <w:p w14:paraId="58F803F3" w14:textId="77777777" w:rsidR="00AD0701" w:rsidRDefault="00AD0701">
      <w:pPr>
        <w:pStyle w:val="isselectedend"/>
      </w:pPr>
      <w:r>
        <w:t>Show usage and error logs without exposing secrets.</w:t>
      </w:r>
    </w:p>
    <w:p w14:paraId="3DBC68AE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25. Cost and performance controls</w:t>
      </w:r>
    </w:p>
    <w:p w14:paraId="0008A82B" w14:textId="77777777" w:rsidR="00AD0701" w:rsidRDefault="00AD0701">
      <w:pPr>
        <w:pStyle w:val="isselectedend"/>
      </w:pPr>
      <w:r>
        <w:t>Implement:</w:t>
      </w:r>
    </w:p>
    <w:p w14:paraId="67281BA3" w14:textId="77777777" w:rsidR="00AD0701" w:rsidRDefault="00AD0701" w:rsidP="00AD07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Cached keyword research.</w:t>
      </w:r>
    </w:p>
    <w:p w14:paraId="08B927E4" w14:textId="77777777" w:rsidR="00AD0701" w:rsidRDefault="00AD0701" w:rsidP="00AD07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Cached competitor analysis.</w:t>
      </w:r>
    </w:p>
    <w:p w14:paraId="423C179E" w14:textId="77777777" w:rsidR="00AD0701" w:rsidRDefault="00AD0701" w:rsidP="00AD07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Duplicate-request detection.</w:t>
      </w:r>
    </w:p>
    <w:p w14:paraId="1662CE4F" w14:textId="77777777" w:rsidR="00AD0701" w:rsidRDefault="00AD0701" w:rsidP="00AD07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Per-user limits.</w:t>
      </w:r>
    </w:p>
    <w:p w14:paraId="6791723B" w14:textId="77777777" w:rsidR="00AD0701" w:rsidRDefault="00AD0701" w:rsidP="00AD07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Daily and monthly usage reports.</w:t>
      </w:r>
    </w:p>
    <w:p w14:paraId="51D830DA" w14:textId="77777777" w:rsidR="00AD0701" w:rsidRDefault="00AD0701" w:rsidP="00AD07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Separate Research, Brief and Generate Article buttons.</w:t>
      </w:r>
    </w:p>
    <w:p w14:paraId="6DD6F8DA" w14:textId="77777777" w:rsidR="00AD0701" w:rsidRDefault="00AD0701" w:rsidP="00AD07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Confirmation before expensive operations.</w:t>
      </w:r>
    </w:p>
    <w:p w14:paraId="6B15C558" w14:textId="77777777" w:rsidR="00AD0701" w:rsidRDefault="00AD0701" w:rsidP="00AD07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Protection against repeated clicks.</w:t>
      </w:r>
    </w:p>
    <w:p w14:paraId="3D40AE71" w14:textId="77777777" w:rsidR="00AD0701" w:rsidRDefault="00AD0701" w:rsidP="00AD07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Progress indicators.</w:t>
      </w:r>
    </w:p>
    <w:p w14:paraId="7570E70F" w14:textId="77777777" w:rsidR="00AD0701" w:rsidRDefault="00AD0701" w:rsidP="00AD07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Reuse of recent data where appropriate.</w:t>
      </w:r>
    </w:p>
    <w:p w14:paraId="075D2BA1" w14:textId="77777777" w:rsidR="00AD0701" w:rsidRDefault="00AD0701">
      <w:pPr>
        <w:pStyle w:val="isselectedend"/>
      </w:pPr>
      <w:r>
        <w:t>If one source fails, preserve the results from successful sources and clearly identify the failed source.</w:t>
      </w:r>
    </w:p>
    <w:p w14:paraId="1C5F78A9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26. Security</w:t>
      </w:r>
    </w:p>
    <w:p w14:paraId="15A4B594" w14:textId="77777777" w:rsidR="00AD0701" w:rsidRDefault="00AD0701" w:rsidP="00AD07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secure backend functions for external APIs.</w:t>
      </w:r>
    </w:p>
    <w:p w14:paraId="6AD69B7F" w14:textId="77777777" w:rsidR="00AD0701" w:rsidRDefault="00AD0701" w:rsidP="00AD07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Store credentials as protected secrets.</w:t>
      </w:r>
    </w:p>
    <w:p w14:paraId="461841D6" w14:textId="77777777" w:rsidR="00AD0701" w:rsidRDefault="00AD0701" w:rsidP="00AD07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all input.</w:t>
      </w:r>
    </w:p>
    <w:p w14:paraId="2BA27B65" w14:textId="77777777" w:rsidR="00AD0701" w:rsidRDefault="00AD0701" w:rsidP="00AD07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Sanitise generated HTML.</w:t>
      </w:r>
    </w:p>
    <w:p w14:paraId="1364A491" w14:textId="77777777" w:rsidR="00AD0701" w:rsidRDefault="00AD0701" w:rsidP="00AD07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Protect against prompt injection from competitor and SERP content.</w:t>
      </w:r>
    </w:p>
    <w:p w14:paraId="1709FE1C" w14:textId="77777777" w:rsidR="00AD0701" w:rsidRDefault="00AD0701" w:rsidP="00AD07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Never allow external content to override system instructions.</w:t>
      </w:r>
    </w:p>
    <w:p w14:paraId="75662AD2" w14:textId="77777777" w:rsidR="00AD0701" w:rsidRDefault="00AD0701" w:rsidP="00AD07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Restrict provider settings to administrators.</w:t>
      </w:r>
    </w:p>
    <w:p w14:paraId="6B85B266" w14:textId="77777777" w:rsidR="00AD0701" w:rsidRDefault="00AD0701" w:rsidP="00AD07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Maintain an audit log.</w:t>
      </w:r>
    </w:p>
    <w:p w14:paraId="0319D37E" w14:textId="77777777" w:rsidR="00AD0701" w:rsidRDefault="00AD0701" w:rsidP="00AD07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only the Search Console permissions required.</w:t>
      </w:r>
    </w:p>
    <w:p w14:paraId="10D33390" w14:textId="77777777" w:rsidR="00AD0701" w:rsidRDefault="00AD0701" w:rsidP="00AD07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Never expose customer, payment or administrator data to the AI provider.</w:t>
      </w:r>
    </w:p>
    <w:p w14:paraId="116DC3EE" w14:textId="77777777" w:rsidR="00AD0701" w:rsidRDefault="00AD0701">
      <w:pPr>
        <w:pStyle w:val="Heading2"/>
        <w:rPr>
          <w:rFonts w:eastAsia="Times New Roman"/>
        </w:rPr>
      </w:pPr>
      <w:r>
        <w:rPr>
          <w:rFonts w:eastAsia="Times New Roman"/>
        </w:rPr>
        <w:t>27. Testing</w:t>
      </w:r>
    </w:p>
    <w:p w14:paraId="3B0236CF" w14:textId="77777777" w:rsidR="00AD0701" w:rsidRDefault="00AD0701">
      <w:pPr>
        <w:pStyle w:val="isselectedend"/>
      </w:pPr>
      <w:r>
        <w:t>Before completion, test:</w:t>
      </w:r>
    </w:p>
    <w:p w14:paraId="5EFD89A0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Entering one primary keyword.</w:t>
      </w:r>
    </w:p>
    <w:p w14:paraId="3F95A494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Retrieving autocomplete suggestions.</w:t>
      </w:r>
    </w:p>
    <w:p w14:paraId="6AD7995B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Retrieving People Also Ask questions.</w:t>
      </w:r>
    </w:p>
    <w:p w14:paraId="6C231EDC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Retrieving related searches.</w:t>
      </w:r>
    </w:p>
    <w:p w14:paraId="1A63BFDB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Analysing competitor articles.</w:t>
      </w:r>
    </w:p>
    <w:p w14:paraId="7FC3F79E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Calculating a sensible competitor-based article length.</w:t>
      </w:r>
    </w:p>
    <w:p w14:paraId="1BFF580B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Overriding the recommended length.</w:t>
      </w:r>
    </w:p>
    <w:p w14:paraId="2DE16A33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Selecting related and semantic keywords.</w:t>
      </w:r>
    </w:p>
    <w:p w14:paraId="3BB3F5F4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Generating a content brief.</w:t>
      </w:r>
    </w:p>
    <w:p w14:paraId="01EF59CD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Generating a Featured Snippet Answer between 150 and 300 characters.</w:t>
      </w:r>
    </w:p>
    <w:p w14:paraId="5654BDE0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Confirming the snippet directly answers the article’s main question.</w:t>
      </w:r>
    </w:p>
    <w:p w14:paraId="0C052142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Generating an introduction between 90 and 110 words.</w:t>
      </w:r>
    </w:p>
    <w:p w14:paraId="3BD99427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Generating a conclusion between 90 and 110 words.</w:t>
      </w:r>
    </w:p>
    <w:p w14:paraId="25157855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Placing the primary keyword naturally in both.</w:t>
      </w:r>
    </w:p>
    <w:p w14:paraId="43B61864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Using at least three related or semantic keywords naturally.</w:t>
      </w:r>
    </w:p>
    <w:p w14:paraId="3BD2810E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Showing the primary keyword in pure green inside the admin editor.</w:t>
      </w:r>
    </w:p>
    <w:p w14:paraId="15ADCFEE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Showing related and semantic keywords in leaf green inside the admin editor.</w:t>
      </w:r>
    </w:p>
    <w:p w14:paraId="480E88C5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Removing highlights manually.</w:t>
      </w:r>
    </w:p>
    <w:p w14:paraId="70A1C6F4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Leaving highlights enabled and confirming they still do not appear publicly.</w:t>
      </w:r>
    </w:p>
    <w:p w14:paraId="095A733C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Confirming clean article content contains no permanent keyword colour styles.</w:t>
      </w:r>
    </w:p>
    <w:p w14:paraId="6E036A2F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Confirming FAQ headings are not falsely counted as keyword use.</w:t>
      </w:r>
    </w:p>
    <w:p w14:paraId="140D7F6B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Producing varied sentence lengths.</w:t>
      </w:r>
    </w:p>
    <w:p w14:paraId="64DDE663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Saving the article as a CMS draft.</w:t>
      </w:r>
    </w:p>
    <w:p w14:paraId="2FDC5ED9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Regenerating one section without replacing the full article.</w:t>
      </w:r>
    </w:p>
    <w:p w14:paraId="342F807A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Connecting Google Search Console.</w:t>
      </w:r>
    </w:p>
    <w:p w14:paraId="1D609367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Retrieving query and page metrics.</w:t>
      </w:r>
    </w:p>
    <w:p w14:paraId="1D038A0C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Identifying impression-rich, low-click queries.</w:t>
      </w:r>
    </w:p>
    <w:p w14:paraId="2BD3A79B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Creating content-update recommendations.</w:t>
      </w:r>
    </w:p>
    <w:p w14:paraId="71D1B674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Creating suitable tag recommendations.</w:t>
      </w:r>
    </w:p>
    <w:p w14:paraId="1551757B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Rejecting irrelevant recommendations.</w:t>
      </w:r>
    </w:p>
    <w:p w14:paraId="7114B464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Handling API failures.</w:t>
      </w:r>
    </w:p>
    <w:p w14:paraId="42594FD2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Confirming no secret is exposed in the browser.</w:t>
      </w:r>
    </w:p>
    <w:p w14:paraId="77580FEA" w14:textId="77777777" w:rsidR="00AD0701" w:rsidRDefault="00AD0701" w:rsidP="00AD07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Confirming no article is published without human approval.</w:t>
      </w:r>
    </w:p>
    <w:p w14:paraId="0867820A" w14:textId="77777777" w:rsidR="00AD0701" w:rsidRDefault="00AD0701">
      <w:pPr>
        <w:pStyle w:val="NormalWeb"/>
      </w:pPr>
      <w:r>
        <w:t>Do not consider the system complete merely because the interface has been created. Confirm that research, competitor analysis, article generation, featured-snippet creation, temporary keyword colouring, draft creation, Search Console synchronisation, recommendations, permissions, security and error handling all work from beginning to end.</w:t>
      </w:r>
    </w:p>
    <w:p w14:paraId="05F4810B" w14:textId="77777777" w:rsidR="00AD0701" w:rsidRDefault="00AD0701"/>
    <w:sectPr w:rsidR="00AD07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A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232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530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39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203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654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B7AA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C03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474B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67F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526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41D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B76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B25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867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F57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638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B5A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039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62E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F31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34C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C745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346A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B31B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9144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6754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42C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9657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032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D276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1133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AC3B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2662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3758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374A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436E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1A15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4C14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B15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5845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23D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F576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9617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E253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191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4246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2C18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F76C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1A0A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4C10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DB55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EC73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052E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557703">
    <w:abstractNumId w:val="8"/>
  </w:num>
  <w:num w:numId="2" w16cid:durableId="987057553">
    <w:abstractNumId w:val="2"/>
  </w:num>
  <w:num w:numId="3" w16cid:durableId="2103991558">
    <w:abstractNumId w:val="4"/>
  </w:num>
  <w:num w:numId="4" w16cid:durableId="181480621">
    <w:abstractNumId w:val="52"/>
  </w:num>
  <w:num w:numId="5" w16cid:durableId="236130045">
    <w:abstractNumId w:val="20"/>
  </w:num>
  <w:num w:numId="6" w16cid:durableId="718936922">
    <w:abstractNumId w:val="22"/>
  </w:num>
  <w:num w:numId="7" w16cid:durableId="202138341">
    <w:abstractNumId w:val="45"/>
  </w:num>
  <w:num w:numId="8" w16cid:durableId="1776637386">
    <w:abstractNumId w:val="17"/>
  </w:num>
  <w:num w:numId="9" w16cid:durableId="815419385">
    <w:abstractNumId w:val="50"/>
  </w:num>
  <w:num w:numId="10" w16cid:durableId="1274753374">
    <w:abstractNumId w:val="30"/>
  </w:num>
  <w:num w:numId="11" w16cid:durableId="1264874800">
    <w:abstractNumId w:val="7"/>
  </w:num>
  <w:num w:numId="12" w16cid:durableId="1280839398">
    <w:abstractNumId w:val="47"/>
  </w:num>
  <w:num w:numId="13" w16cid:durableId="532689945">
    <w:abstractNumId w:val="27"/>
  </w:num>
  <w:num w:numId="14" w16cid:durableId="30957411">
    <w:abstractNumId w:val="42"/>
  </w:num>
  <w:num w:numId="15" w16cid:durableId="503934828">
    <w:abstractNumId w:val="18"/>
  </w:num>
  <w:num w:numId="16" w16cid:durableId="886457903">
    <w:abstractNumId w:val="33"/>
  </w:num>
  <w:num w:numId="17" w16cid:durableId="776217242">
    <w:abstractNumId w:val="26"/>
  </w:num>
  <w:num w:numId="18" w16cid:durableId="874392318">
    <w:abstractNumId w:val="15"/>
  </w:num>
  <w:num w:numId="19" w16cid:durableId="767698148">
    <w:abstractNumId w:val="3"/>
  </w:num>
  <w:num w:numId="20" w16cid:durableId="1054504125">
    <w:abstractNumId w:val="53"/>
  </w:num>
  <w:num w:numId="21" w16cid:durableId="820731079">
    <w:abstractNumId w:val="34"/>
  </w:num>
  <w:num w:numId="22" w16cid:durableId="562180066">
    <w:abstractNumId w:val="51"/>
  </w:num>
  <w:num w:numId="23" w16cid:durableId="730420328">
    <w:abstractNumId w:val="21"/>
  </w:num>
  <w:num w:numId="24" w16cid:durableId="1394809520">
    <w:abstractNumId w:val="41"/>
  </w:num>
  <w:num w:numId="25" w16cid:durableId="766079666">
    <w:abstractNumId w:val="0"/>
  </w:num>
  <w:num w:numId="26" w16cid:durableId="515463879">
    <w:abstractNumId w:val="32"/>
  </w:num>
  <w:num w:numId="27" w16cid:durableId="967202009">
    <w:abstractNumId w:val="36"/>
  </w:num>
  <w:num w:numId="28" w16cid:durableId="1540125685">
    <w:abstractNumId w:val="40"/>
  </w:num>
  <w:num w:numId="29" w16cid:durableId="305939802">
    <w:abstractNumId w:val="25"/>
  </w:num>
  <w:num w:numId="30" w16cid:durableId="985626395">
    <w:abstractNumId w:val="38"/>
  </w:num>
  <w:num w:numId="31" w16cid:durableId="1514109633">
    <w:abstractNumId w:val="11"/>
  </w:num>
  <w:num w:numId="32" w16cid:durableId="1616254793">
    <w:abstractNumId w:val="13"/>
  </w:num>
  <w:num w:numId="33" w16cid:durableId="1753042901">
    <w:abstractNumId w:val="49"/>
  </w:num>
  <w:num w:numId="34" w16cid:durableId="1251039503">
    <w:abstractNumId w:val="43"/>
  </w:num>
  <w:num w:numId="35" w16cid:durableId="1817214471">
    <w:abstractNumId w:val="37"/>
  </w:num>
  <w:num w:numId="36" w16cid:durableId="987901875">
    <w:abstractNumId w:val="12"/>
  </w:num>
  <w:num w:numId="37" w16cid:durableId="1170099136">
    <w:abstractNumId w:val="10"/>
  </w:num>
  <w:num w:numId="38" w16cid:durableId="702830422">
    <w:abstractNumId w:val="23"/>
  </w:num>
  <w:num w:numId="39" w16cid:durableId="1341928471">
    <w:abstractNumId w:val="28"/>
  </w:num>
  <w:num w:numId="40" w16cid:durableId="1307198548">
    <w:abstractNumId w:val="1"/>
  </w:num>
  <w:num w:numId="41" w16cid:durableId="16078859">
    <w:abstractNumId w:val="5"/>
  </w:num>
  <w:num w:numId="42" w16cid:durableId="1578393608">
    <w:abstractNumId w:val="39"/>
  </w:num>
  <w:num w:numId="43" w16cid:durableId="1017853296">
    <w:abstractNumId w:val="31"/>
  </w:num>
  <w:num w:numId="44" w16cid:durableId="251938754">
    <w:abstractNumId w:val="35"/>
  </w:num>
  <w:num w:numId="45" w16cid:durableId="476458114">
    <w:abstractNumId w:val="16"/>
  </w:num>
  <w:num w:numId="46" w16cid:durableId="30691628">
    <w:abstractNumId w:val="24"/>
  </w:num>
  <w:num w:numId="47" w16cid:durableId="99420120">
    <w:abstractNumId w:val="29"/>
  </w:num>
  <w:num w:numId="48" w16cid:durableId="962615531">
    <w:abstractNumId w:val="9"/>
  </w:num>
  <w:num w:numId="49" w16cid:durableId="33820592">
    <w:abstractNumId w:val="44"/>
  </w:num>
  <w:num w:numId="50" w16cid:durableId="337804762">
    <w:abstractNumId w:val="48"/>
  </w:num>
  <w:num w:numId="51" w16cid:durableId="401148682">
    <w:abstractNumId w:val="46"/>
  </w:num>
  <w:num w:numId="52" w16cid:durableId="1992976708">
    <w:abstractNumId w:val="19"/>
  </w:num>
  <w:num w:numId="53" w16cid:durableId="403839898">
    <w:abstractNumId w:val="14"/>
  </w:num>
  <w:num w:numId="54" w16cid:durableId="1951744448">
    <w:abstractNumId w:val="6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701"/>
    <w:rsid w:val="00263B56"/>
    <w:rsid w:val="00AD0701"/>
    <w:rsid w:val="00D0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F74E3"/>
  <w15:chartTrackingRefBased/>
  <w15:docId w15:val="{A556AC0D-28D6-9443-BAC7-18390EFEE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701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AD070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07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070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3717</Words>
  <Characters>21188</Characters>
  <Application>Microsoft Office Word</Application>
  <DocSecurity>0</DocSecurity>
  <Lines>176</Lines>
  <Paragraphs>49</Paragraphs>
  <ScaleCrop>false</ScaleCrop>
  <Company/>
  <LinksUpToDate>false</LinksUpToDate>
  <CharactersWithSpaces>24856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Jerel Ferry</dc:creator>
  <cp:keywords/>
  <dc:description/>
  <cp:lastModifiedBy>Jerel Ferry</cp:lastModifiedBy>
  <cp:revision>2</cp:revision>
  <dcterms:created xsi:type="dcterms:W3CDTF">2026-07-13T00:19:00Z</dcterms:created>
  <dcterms:modified xsi:type="dcterms:W3CDTF">2026-07-13T00:19:00Z</dcterms:modified>
</cp:coreProperties>
</file>