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CE" w:rsidRDefault="00877652">
      <w:r>
        <w:t xml:space="preserve">Seguindo o desenvolvimento das telas do projeto, foi visto necessário a criação de uma tela de contato, por ser um restaurante e também uma adega, sendo também um dos destinos dentro do menu antes mencionado segue a imagem de demonstração sobre a </w:t>
      </w:r>
      <w:proofErr w:type="spellStart"/>
      <w:r>
        <w:t>pagina</w:t>
      </w:r>
      <w:proofErr w:type="spellEnd"/>
      <w:r>
        <w:t xml:space="preserve"> de contato:</w:t>
      </w:r>
    </w:p>
    <w:p w:rsidR="00877652" w:rsidRDefault="00974B96">
      <w:bookmarkStart w:id="0" w:name="_GoBack"/>
      <w:r>
        <w:rPr>
          <w:noProof/>
          <w:lang w:eastAsia="pt-BR"/>
        </w:rPr>
        <w:drawing>
          <wp:inline distT="0" distB="0" distL="0" distR="0" wp14:anchorId="7712CD32" wp14:editId="023B0495">
            <wp:extent cx="5400040" cy="3564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77652" w:rsidRDefault="00877652">
      <w:r>
        <w:t xml:space="preserve">Tendo como base apenas o que será colocado de informação importante sobre o restaurante a </w:t>
      </w:r>
      <w:proofErr w:type="spellStart"/>
      <w:r>
        <w:t>pagina</w:t>
      </w:r>
      <w:proofErr w:type="spellEnd"/>
      <w:r>
        <w:t xml:space="preserve"> pode sofrer mudanças.</w:t>
      </w:r>
    </w:p>
    <w:sectPr w:rsidR="00877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52"/>
    <w:rsid w:val="005013CE"/>
    <w:rsid w:val="00877652"/>
    <w:rsid w:val="0097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626BB-F10F-49A1-B233-42E8E7C1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&lt;CEIA&gt; InFORMATICA   :: Lider em Inovações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Ceia_-</dc:creator>
  <cp:keywords/>
  <dc:description/>
  <cp:lastModifiedBy>Ceia_-</cp:lastModifiedBy>
  <cp:revision>1</cp:revision>
  <dcterms:created xsi:type="dcterms:W3CDTF">2022-02-17T18:15:00Z</dcterms:created>
  <dcterms:modified xsi:type="dcterms:W3CDTF">2022-02-17T22:59:00Z</dcterms:modified>
</cp:coreProperties>
</file>