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7629" w14:textId="77777777" w:rsidR="00293F33" w:rsidRDefault="00F278C5" w:rsidP="00293F33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7150BC9A">
                <wp:simplePos x="0" y="0"/>
                <wp:positionH relativeFrom="column">
                  <wp:posOffset>4541520</wp:posOffset>
                </wp:positionH>
                <wp:positionV relativeFrom="paragraph">
                  <wp:posOffset>160020</wp:posOffset>
                </wp:positionV>
                <wp:extent cx="2166201" cy="1095375"/>
                <wp:effectExtent l="0" t="0" r="24765" b="28575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6201" cy="1095375"/>
                          <a:chOff x="12505" y="523"/>
                          <a:chExt cx="3176" cy="1385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05" y="523"/>
                            <a:ext cx="3176" cy="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02" y="561"/>
                            <a:ext cx="2698" cy="1263"/>
                            <a:chOff x="8952" y="720"/>
                            <a:chExt cx="2246" cy="1175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2" y="1231"/>
                              <a:ext cx="2246" cy="66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6FB3CB5" w:rsidR="00293F33" w:rsidRPr="006D2D84" w:rsidRDefault="00B6455D" w:rsidP="00293F33">
                                <w:fldSimple w:instr=" MERGEFIELD  Id  \* MERGEFORMAT ">
                                  <w:r w:rsidR="008D7036"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57.6pt;margin-top:12.6pt;width:170.55pt;height:86.25pt;z-index:251665408" coordorigin="12505,523" coordsize="3176,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">
                <v:rect id="Rectangle 29" o:spid="_x0000_s1027" style="position:absolute;left:12505;top:523;width:317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02;top:561;width:2698;height:1263" coordorigin="8952,720" coordsize="2246,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8952;top:1231;width:2246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6FB3CB5" w:rsidR="00293F33" w:rsidRPr="006D2D84" w:rsidRDefault="00B6455D" w:rsidP="00293F33">
                          <w:fldSimple w:instr=" MERGEFIELD  Id  \* MERGEFORMAT ">
                            <w:r w:rsidR="008D7036">
                              <w:rPr>
                                <w:noProof/>
                              </w:rPr>
                              <w:t>«Id»</w:t>
                            </w:r>
                          </w:fldSimple>
                        </w:p>
                      </w:txbxContent>
                    </v:textbox>
                  </v:shape>
                  <v:shape id="Text Box 32" o:spid="_x0000_s1030" type="#_x0000_t202" style="position:absolute;left:9151;top:720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9AB17F" w14:textId="77777777" w:rsidR="00293F33" w:rsidRDefault="00293F33" w:rsidP="00293F33"/>
    <w:p w14:paraId="4A985497" w14:textId="77777777" w:rsidR="00293F33" w:rsidRDefault="00B03B28" w:rsidP="00293F33">
      <w:r w:rsidRPr="00B82170">
        <w:rPr>
          <w:noProof/>
        </w:rPr>
        <w:drawing>
          <wp:anchor distT="0" distB="0" distL="114300" distR="114300" simplePos="0" relativeHeight="251667456" behindDoc="0" locked="0" layoutInCell="1" allowOverlap="1" wp14:anchorId="1ADBBC74" wp14:editId="7AD972EC">
            <wp:simplePos x="0" y="0"/>
            <wp:positionH relativeFrom="margin">
              <wp:align>center</wp:align>
            </wp:positionH>
            <wp:positionV relativeFrom="margin">
              <wp:posOffset>514350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F1FDA5" w14:textId="77777777" w:rsidR="00293F33" w:rsidRDefault="00293F33" w:rsidP="00293F33"/>
    <w:p w14:paraId="6E9C8625" w14:textId="77777777" w:rsidR="00293F33" w:rsidRPr="00F7167E" w:rsidRDefault="00293F33" w:rsidP="00293F3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3262B" w14:textId="77777777" w:rsidR="00293F33" w:rsidRPr="00535962" w:rsidRDefault="00F278C5" w:rsidP="00293F33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4842B" wp14:editId="3E3F2828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76675" cy="640080"/>
                <wp:effectExtent l="0" t="0" r="9525" b="7620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4F8DC" w14:textId="641FB5FF" w:rsidR="00293F33" w:rsidRPr="00B03B28" w:rsidRDefault="00B6455D" w:rsidP="00293F33">
                            <w:pPr>
                              <w:jc w:val="center"/>
                            </w:pPr>
                            <w:fldSimple w:instr=" MERGEFIELD  Institucion  \* MERGEFORMAT ">
                              <w:r w:rsidR="008D7036">
                                <w:rPr>
                                  <w:noProof/>
                                </w:rPr>
                                <w:t>«Institucion»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842B" id="Text Box 24" o:spid="_x0000_s1033" type="#_x0000_t202" style="position:absolute;left:0;text-align:left;margin-left:0;margin-top:14.25pt;width:305.25pt;height:50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" stroked="f">
                <v:textbox>
                  <w:txbxContent>
                    <w:p w14:paraId="2B24F8DC" w14:textId="641FB5FF" w:rsidR="00293F33" w:rsidRPr="00B03B28" w:rsidRDefault="00B6455D" w:rsidP="00293F33">
                      <w:pPr>
                        <w:jc w:val="center"/>
                      </w:pPr>
                      <w:fldSimple w:instr=" MERGEFIELD  Institucion  \* MERGEFORMAT ">
                        <w:r w:rsidR="008D7036">
                          <w:rPr>
                            <w:noProof/>
                          </w:rPr>
                          <w:t>«Institucion»</w:t>
                        </w:r>
                      </w:fldSimple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BE251" w14:textId="77777777" w:rsidR="00293F33" w:rsidRDefault="00293F33" w:rsidP="00293F33"/>
    <w:p w14:paraId="15D5F4BA" w14:textId="77777777" w:rsidR="00293F33" w:rsidRDefault="00293F33" w:rsidP="00293F33">
      <w:pPr>
        <w:tabs>
          <w:tab w:val="left" w:pos="6267"/>
        </w:tabs>
        <w:spacing w:line="240" w:lineRule="auto"/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4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1A38FE" w14:textId="77777777" w:rsidR="00293F33" w:rsidRPr="00C66D08" w:rsidRDefault="00293F33" w:rsidP="00293F33">
      <w:pPr>
        <w:tabs>
          <w:tab w:val="left" w:pos="6267"/>
        </w:tabs>
        <w:jc w:val="center"/>
      </w:pPr>
      <w:r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5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6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L2ATu8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1255D41C" w14:textId="77777777" w:rsidR="00293F33" w:rsidRPr="00767ED7" w:rsidRDefault="00293F33" w:rsidP="00293F33">
      <w:pPr>
        <w:spacing w:line="240" w:lineRule="auto"/>
        <w:ind w:right="-45"/>
        <w:rPr>
          <w:rFonts w:ascii="Arial Narrow" w:hAnsi="Arial Narrow"/>
          <w:b/>
          <w:sz w:val="22"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139F082B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8D7036">
        <w:rPr>
          <w:sz w:val="22"/>
          <w:szCs w:val="22"/>
          <w:lang w:val="es-DO"/>
        </w:rPr>
        <w:fldChar w:fldCharType="begin"/>
      </w:r>
      <w:r w:rsidR="008D7036">
        <w:rPr>
          <w:sz w:val="22"/>
          <w:szCs w:val="22"/>
          <w:lang w:val="es-DO"/>
        </w:rPr>
        <w:instrText xml:space="preserve"> MERGEFIELD  Date  \* MERGEFORMAT </w:instrText>
      </w:r>
      <w:r w:rsidR="008D7036">
        <w:rPr>
          <w:sz w:val="22"/>
          <w:szCs w:val="22"/>
          <w:lang w:val="es-DO"/>
        </w:rPr>
        <w:fldChar w:fldCharType="separate"/>
      </w:r>
      <w:r w:rsidR="008D7036">
        <w:rPr>
          <w:noProof/>
          <w:sz w:val="22"/>
          <w:szCs w:val="22"/>
          <w:lang w:val="es-DO"/>
        </w:rPr>
        <w:t>«Date»</w:t>
      </w:r>
      <w:r w:rsidR="008D7036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156DF9ED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EE03A3" w:rsidRPr="00EE03A3">
              <w:rPr>
                <w:rFonts w:ascii="Arial Narrow" w:hAnsi="Arial Narrow"/>
                <w:szCs w:val="22"/>
                <w:lang w:val="es-DO"/>
              </w:rPr>
              <w:t>RED DOT TECH, SAS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6D93F87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4812E56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130868182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460DAC5C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EE03A3" w:rsidRPr="00EE03A3">
              <w:rPr>
                <w:rFonts w:ascii="Arial Narrow" w:hAnsi="Arial Narrow"/>
                <w:spacing w:val="-2"/>
                <w:szCs w:val="22"/>
                <w:lang w:val="es-DO"/>
              </w:rPr>
              <w:t>23839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2E844981" w:rsidR="00293F33" w:rsidRPr="00ED5F6E" w:rsidRDefault="00293F33" w:rsidP="00EE03A3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 Domicilio legal del Oferente: </w:t>
            </w:r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 xml:space="preserve">Avenida Gustavo </w:t>
            </w:r>
            <w:proofErr w:type="spellStart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Mejia</w:t>
            </w:r>
            <w:proofErr w:type="spellEnd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Ricard No.52, </w:t>
            </w:r>
            <w:proofErr w:type="spellStart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F15C70">
              <w:rPr>
                <w:rFonts w:ascii="Arial Narrow" w:hAnsi="Arial Narrow"/>
                <w:spacing w:val="-2"/>
                <w:szCs w:val="22"/>
                <w:lang w:val="es-DO"/>
              </w:rPr>
              <w:t>. Naco</w:t>
            </w:r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6DA10DF5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="00B6455D" w:rsidRP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Orlando 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De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Jesus</w:t>
            </w:r>
            <w:proofErr w:type="spellEnd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B6455D" w:rsidRPr="00B6455D">
              <w:rPr>
                <w:rFonts w:ascii="Arial Narrow" w:hAnsi="Arial Narrow"/>
                <w:spacing w:val="-2"/>
                <w:szCs w:val="22"/>
                <w:lang w:val="es-DO"/>
              </w:rPr>
              <w:t>Prieto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Goico</w:t>
            </w:r>
            <w:proofErr w:type="spellEnd"/>
          </w:p>
          <w:p w14:paraId="3A20B5AD" w14:textId="4427ABD6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</w:t>
            </w:r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001-1487010-8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079E0345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Victor</w:t>
            </w:r>
            <w:proofErr w:type="spellEnd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G. Puello No.157 Edif Torre </w:t>
            </w:r>
            <w:proofErr w:type="spellStart"/>
            <w:r w:rsidR="00E65A31">
              <w:rPr>
                <w:rFonts w:ascii="Arial Narrow" w:hAnsi="Arial Narrow"/>
                <w:spacing w:val="-2"/>
                <w:szCs w:val="22"/>
                <w:lang w:val="es-DO"/>
              </w:rPr>
              <w:t>Blu</w:t>
            </w:r>
            <w:proofErr w:type="spellEnd"/>
          </w:p>
          <w:p w14:paraId="64059AFF" w14:textId="76E01DE0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Números de teléfono y fax: </w:t>
            </w:r>
            <w:r w:rsidR="00E65A31" w:rsidRPr="00E65A31">
              <w:rPr>
                <w:rFonts w:ascii="Arial Narrow" w:hAnsi="Arial Narrow"/>
                <w:spacing w:val="-2"/>
                <w:szCs w:val="22"/>
                <w:lang w:val="es-DO"/>
              </w:rPr>
              <w:t>1 (809) 729-3339</w:t>
            </w:r>
          </w:p>
          <w:p w14:paraId="461827B7" w14:textId="19BD7309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Dirección de correo electrónico:</w:t>
            </w:r>
            <w:r w:rsid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hyperlink r:id="rId5" w:history="1">
              <w:r w:rsidR="00E65A31" w:rsidRPr="00704E14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oscar.veloz4@gmail.com</w:t>
              </w:r>
            </w:hyperlink>
            <w:r w:rsidR="00B6455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106844"/>
    <w:rsid w:val="00293F33"/>
    <w:rsid w:val="004505CF"/>
    <w:rsid w:val="00507384"/>
    <w:rsid w:val="005A6CB7"/>
    <w:rsid w:val="00611BF6"/>
    <w:rsid w:val="0066109A"/>
    <w:rsid w:val="007F4FD8"/>
    <w:rsid w:val="008D7036"/>
    <w:rsid w:val="00AF08EC"/>
    <w:rsid w:val="00B03B28"/>
    <w:rsid w:val="00B4165F"/>
    <w:rsid w:val="00B6455D"/>
    <w:rsid w:val="00E65A31"/>
    <w:rsid w:val="00E7361D"/>
    <w:rsid w:val="00ED5F6E"/>
    <w:rsid w:val="00EE03A3"/>
    <w:rsid w:val="00F15C70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  <w:style w:type="character" w:styleId="Hyperlink">
    <w:name w:val="Hyperlink"/>
    <w:basedOn w:val="DefaultParagraphFont"/>
    <w:uiPriority w:val="99"/>
    <w:unhideWhenUsed/>
    <w:rsid w:val="00B64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scar.veloz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[Est - IDS] Veloz Arencibia, Oscar</cp:lastModifiedBy>
  <cp:revision>7</cp:revision>
  <cp:lastPrinted>2020-04-30T21:57:00Z</cp:lastPrinted>
  <dcterms:created xsi:type="dcterms:W3CDTF">2020-05-04T15:25:00Z</dcterms:created>
  <dcterms:modified xsi:type="dcterms:W3CDTF">2021-08-10T00:01:00Z</dcterms:modified>
</cp:coreProperties>
</file>