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56F7" w14:textId="77777777" w:rsidR="001F6322" w:rsidRPr="00F7167E" w:rsidRDefault="00867438" w:rsidP="001F6322">
      <w:r w:rsidRPr="00F865AA">
        <w:rPr>
          <w:noProof/>
          <w:lang w:val="es-DO" w:eastAsia="es-DO"/>
        </w:rPr>
        <w:drawing>
          <wp:anchor distT="0" distB="0" distL="114300" distR="114300" simplePos="0" relativeHeight="251667456" behindDoc="0" locked="0" layoutInCell="1" allowOverlap="1" wp14:anchorId="788DF1FB" wp14:editId="78892D1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0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197FC" wp14:editId="6D8092D5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2A3BAAD1" w14:textId="77777777" w:rsidR="001F6322" w:rsidRPr="00BC61BD" w:rsidRDefault="001F6322" w:rsidP="001F632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CC03F30" wp14:editId="3644F3E6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97F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EndPr/>
                      <w:sdtContent>
                        <w:p w14:paraId="2A3BAAD1" w14:textId="77777777" w:rsidR="001F6322" w:rsidRPr="00BC61BD" w:rsidRDefault="001F6322" w:rsidP="001F63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CC03F30" wp14:editId="3644F3E6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F6322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6274A4" wp14:editId="0D219BD6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E2CD6" w14:textId="77777777" w:rsidR="0094136A" w:rsidRPr="0094136A" w:rsidRDefault="0094136A" w:rsidP="0094136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</w:pPr>
                                <w:r w:rsidRPr="0094136A"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t>MERCADOM-DAF-CM-2020-0019</w:t>
                                </w:r>
                              </w:p>
                              <w:p w14:paraId="1459C539" w14:textId="00F78775" w:rsidR="001F6322" w:rsidRPr="00535962" w:rsidRDefault="001F6322" w:rsidP="001F6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E47BA" w14:textId="77777777" w:rsidR="001F6322" w:rsidRPr="00535962" w:rsidRDefault="001F6322" w:rsidP="001F6322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274A4" id="Grupo 10" o:spid="_x0000_s1027" style="position:absolute;margin-left:356.05pt;margin-top:-48.6pt;width:127.2pt;height:55.2pt;z-index:251665408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0DDE2CD6" w14:textId="77777777" w:rsidR="0094136A" w:rsidRPr="0094136A" w:rsidRDefault="0094136A" w:rsidP="0094136A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</w:pPr>
                          <w:r w:rsidRPr="0094136A"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t>MERCADOM-DAF-CM-2020-0019</w:t>
                          </w:r>
                        </w:p>
                        <w:p w14:paraId="1459C539" w14:textId="00F78775" w:rsidR="001F6322" w:rsidRPr="00535962" w:rsidRDefault="001F6322" w:rsidP="001F632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59E47BA" w14:textId="77777777" w:rsidR="001F6322" w:rsidRPr="00535962" w:rsidRDefault="001F6322" w:rsidP="001F6322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6322"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41591" wp14:editId="639C37B0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6C18" w14:textId="77777777" w:rsidR="001F6322" w:rsidRPr="007B4171" w:rsidRDefault="001F6322" w:rsidP="001F6322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1591" id="Cuadro de texto 8" o:spid="_x0000_s1032" type="#_x0000_t202" style="position:absolute;margin-left:-25.2pt;margin-top:-45.6pt;width:74.65pt;height:2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12F16C18" w14:textId="77777777" w:rsidR="001F6322" w:rsidRPr="007B4171" w:rsidRDefault="001F6322" w:rsidP="001F6322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F99F9B2" w14:textId="4FA597B7" w:rsidR="001F6322" w:rsidRPr="00535962" w:rsidRDefault="0094136A" w:rsidP="001F632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3A558" wp14:editId="208C03F9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33223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78E7E" w14:textId="7F0815EC" w:rsidR="001F6322" w:rsidRPr="002E1412" w:rsidRDefault="0094136A" w:rsidP="001F6322">
                            <w:pPr>
                              <w:rPr>
                                <w:lang w:val="es-ES_tradnl"/>
                              </w:rPr>
                            </w:pPr>
                            <w:r w:rsidRPr="0094136A">
                              <w:rPr>
                                <w:rStyle w:val="Style6"/>
                                <w:sz w:val="24"/>
                                <w:szCs w:val="24"/>
                              </w:rPr>
                              <w:t>Mercados Dominicanos de Abasto Agropecuario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A558" id="Cuadro de texto 6" o:spid="_x0000_s1033" type="#_x0000_t202" style="position:absolute;margin-left:0;margin-top:12.9pt;width:261.6pt;height:2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" stroked="f">
                <v:textbox>
                  <w:txbxContent>
                    <w:p w14:paraId="74D78E7E" w14:textId="7F0815EC" w:rsidR="001F6322" w:rsidRPr="002E1412" w:rsidRDefault="0094136A" w:rsidP="001F6322">
                      <w:pPr>
                        <w:rPr>
                          <w:lang w:val="es-ES_tradnl"/>
                        </w:rPr>
                      </w:pPr>
                      <w:r w:rsidRPr="0094136A">
                        <w:rPr>
                          <w:rStyle w:val="Style6"/>
                          <w:sz w:val="24"/>
                          <w:szCs w:val="24"/>
                        </w:rPr>
                        <w:t>Mercados Dominicanos de Abasto Agropecuario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E91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6C69" wp14:editId="36C852B1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B7BB8" w14:textId="12BC4B72" w:rsidR="001F6322" w:rsidRPr="0026335F" w:rsidRDefault="00AF6B98" w:rsidP="001F6322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date w:fullDate="2020-11-23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94136A">
                                  <w:rPr>
                                    <w:rStyle w:val="Style5"/>
                                    <w:lang w:val="es-DO"/>
                                  </w:rPr>
                                  <w:t>23 de noviembre de 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C69" id="Cuadro de texto 7" o:spid="_x0000_s1034" type="#_x0000_t202" style="position:absolute;margin-left:361.2pt;margin-top:1.1pt;width:144.8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0B3B7BB8" w14:textId="12BC4B72" w:rsidR="001F6322" w:rsidRPr="0026335F" w:rsidRDefault="00AF6B98" w:rsidP="001F6322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date w:fullDate="2020-11-23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94136A">
                            <w:rPr>
                              <w:rStyle w:val="Style5"/>
                              <w:lang w:val="es-DO"/>
                            </w:rPr>
                            <w:t>23 de noviembre de 2020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410CE02F" w14:textId="29EEF7CF" w:rsidR="001F6322" w:rsidRDefault="001F6322" w:rsidP="001F6322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0D86D" wp14:editId="471BA6C3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AEC2E" w14:textId="0A26BB42" w:rsidR="001F6322" w:rsidRPr="0026335F" w:rsidRDefault="001F6322" w:rsidP="001F63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A3DFF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5A3DFF" w:rsidRPr="005A3DFF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D86D" id="Cuadro de texto 4" o:spid="_x0000_s1035" type="#_x0000_t202" style="position:absolute;margin-left:397.7pt;margin-top:2.85pt;width:89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00BAEC2E" w14:textId="0A26BB42" w:rsidR="001F6322" w:rsidRPr="0026335F" w:rsidRDefault="001F6322" w:rsidP="001F6322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5A3DFF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5A3DFF" w:rsidRPr="005A3DFF">
                          <w:rPr>
                            <w:b/>
                            <w:noProof/>
                            <w:sz w:val="22"/>
                            <w:szCs w:val="22"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96687" wp14:editId="513EFACB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EEDB6" w14:textId="77777777" w:rsidR="001F6322" w:rsidRPr="00626D0C" w:rsidRDefault="001F6322" w:rsidP="001F632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6687" id="Cuadro de texto 3" o:spid="_x0000_s1036" type="#_x0000_t202" style="position:absolute;margin-left:148.15pt;margin-top:20.85pt;width:153.2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002EEDB6" w14:textId="77777777" w:rsidR="001F6322" w:rsidRPr="00626D0C" w:rsidRDefault="001F6322" w:rsidP="001F632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26014FB4" w14:textId="77777777" w:rsidR="001F6322" w:rsidRDefault="001F6322" w:rsidP="001F6322">
      <w:pPr>
        <w:tabs>
          <w:tab w:val="left" w:pos="6267"/>
        </w:tabs>
        <w:spacing w:after="0" w:line="240" w:lineRule="auto"/>
        <w:jc w:val="center"/>
      </w:pPr>
    </w:p>
    <w:p w14:paraId="1B5B840F" w14:textId="77777777" w:rsidR="001F6322" w:rsidRPr="00C66D08" w:rsidRDefault="001F6322" w:rsidP="001F6322">
      <w:pPr>
        <w:tabs>
          <w:tab w:val="left" w:pos="6267"/>
        </w:tabs>
        <w:jc w:val="center"/>
        <w:rPr>
          <w:sz w:val="24"/>
          <w:szCs w:val="24"/>
        </w:rPr>
      </w:pPr>
    </w:p>
    <w:p w14:paraId="20E5FADC" w14:textId="7777777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0712B9E2" w14:textId="77777777" w:rsidR="0094136A" w:rsidRDefault="0094136A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94136A">
        <w:rPr>
          <w:rFonts w:eastAsia="Calibri"/>
          <w:sz w:val="22"/>
          <w:szCs w:val="22"/>
        </w:rPr>
        <w:t>Mercados Dominicanos de Abasto Agropecuario</w:t>
      </w:r>
      <w:r w:rsidRPr="0094136A">
        <w:rPr>
          <w:rFonts w:eastAsia="Calibri"/>
          <w:sz w:val="22"/>
          <w:szCs w:val="22"/>
        </w:rPr>
        <w:t xml:space="preserve"> </w:t>
      </w:r>
    </w:p>
    <w:p w14:paraId="66D0DCDF" w14:textId="2779CF4E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75B63C29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5C5D64B6" w14:textId="33030FB7" w:rsidR="00D8092D" w:rsidRDefault="001F6322" w:rsidP="00FE1E91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 w:rsidR="004966F6"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177EAAF0" w14:textId="77777777" w:rsidR="00FE1E91" w:rsidRPr="00D8092D" w:rsidRDefault="00FE1E91" w:rsidP="00FE1E91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</w:p>
    <w:p w14:paraId="05ED9262" w14:textId="77777777" w:rsidR="00D8092D" w:rsidRDefault="001F6322" w:rsidP="00D8092D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De conformidad con los Pliegos de Condiciones y según el plan de entrega especificado en el Programa de Suministros</w:t>
      </w:r>
      <w:r>
        <w:rPr>
          <w:rFonts w:eastAsia="Calibri"/>
          <w:sz w:val="22"/>
          <w:szCs w:val="22"/>
        </w:rPr>
        <w:t>/ Cronograma de Ejecución</w:t>
      </w:r>
      <w:r w:rsidRPr="0023545D">
        <w:rPr>
          <w:rFonts w:eastAsia="Calibri"/>
          <w:sz w:val="22"/>
          <w:szCs w:val="22"/>
        </w:rPr>
        <w:t>, nos comprometemos a suministrar los siguientes bienes y servicios conexos</w:t>
      </w:r>
      <w:r>
        <w:rPr>
          <w:rFonts w:eastAsia="Calibri"/>
          <w:sz w:val="22"/>
          <w:szCs w:val="22"/>
        </w:rPr>
        <w:t>, o ejecutar los siguientes servicios u Obras:</w:t>
      </w:r>
      <w:r w:rsidR="00D8092D" w:rsidRPr="00D8092D">
        <w:rPr>
          <w:rFonts w:eastAsia="Calibri"/>
          <w:sz w:val="22"/>
          <w:szCs w:val="22"/>
        </w:rPr>
        <w:t xml:space="preserve"> </w:t>
      </w:r>
    </w:p>
    <w:p w14:paraId="06155B2C" w14:textId="77777777" w:rsidR="00D8092D" w:rsidRDefault="00D8092D" w:rsidP="00D8092D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13121695" w14:textId="42DCB10D" w:rsidR="00D8092D" w:rsidRDefault="0094136A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  <w:lang w:val="es-DO"/>
        </w:rPr>
      </w:pPr>
      <w:r w:rsidRPr="0094136A">
        <w:rPr>
          <w:rFonts w:eastAsia="Calibri"/>
          <w:sz w:val="22"/>
          <w:szCs w:val="22"/>
          <w:lang w:val="es-DO"/>
        </w:rPr>
        <w:t>SERVICIO, MANEJO Y APLICACION DE PESTICIDAS, CONTROL DE COMEJEN, MALEZAS Y VERTEBRADOS(ROEDORES)</w:t>
      </w:r>
      <w:r w:rsidRPr="0094136A">
        <w:rPr>
          <w:rFonts w:eastAsia="Calibri"/>
          <w:sz w:val="22"/>
          <w:szCs w:val="22"/>
          <w:lang w:val="es-DO"/>
        </w:rPr>
        <w:tab/>
      </w:r>
    </w:p>
    <w:p w14:paraId="278125A0" w14:textId="77777777" w:rsidR="0094136A" w:rsidRPr="0023545D" w:rsidRDefault="0094136A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37F8FDD0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</w:t>
      </w:r>
      <w:r w:rsidR="00694209">
        <w:rPr>
          <w:rFonts w:eastAsia="Calibri"/>
          <w:sz w:val="22"/>
          <w:szCs w:val="22"/>
        </w:rPr>
        <w:t xml:space="preserve">fiel </w:t>
      </w:r>
      <w:r w:rsidR="00694209" w:rsidRPr="0023545D">
        <w:rPr>
          <w:rFonts w:eastAsia="Calibri"/>
          <w:sz w:val="22"/>
          <w:szCs w:val="22"/>
        </w:rPr>
        <w:t>cumplimiento</w:t>
      </w:r>
      <w:r w:rsidRPr="0023545D">
        <w:rPr>
          <w:rFonts w:eastAsia="Calibri"/>
          <w:sz w:val="22"/>
          <w:szCs w:val="22"/>
        </w:rPr>
        <w:t xml:space="preserve">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</w:t>
      </w:r>
      <w:r w:rsidR="00694209" w:rsidRPr="0023545D">
        <w:rPr>
          <w:rFonts w:eastAsia="SimSun"/>
          <w:sz w:val="22"/>
          <w:szCs w:val="22"/>
          <w:lang w:val="es-MX"/>
        </w:rPr>
        <w:t>total de</w:t>
      </w:r>
      <w:r w:rsidRPr="0023545D">
        <w:rPr>
          <w:rFonts w:eastAsia="SimSun"/>
          <w:sz w:val="22"/>
          <w:szCs w:val="22"/>
          <w:lang w:val="es-MX"/>
        </w:rPr>
        <w:t xml:space="preserve">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662DEA6E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0A875DF3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062BDA8B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5B6BC0DD" w14:textId="77777777" w:rsidR="001F6322" w:rsidRPr="00E05CE0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4CB7451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bookmarkStart w:id="0" w:name="_GoBack"/>
      <w:bookmarkEnd w:id="0"/>
    </w:p>
    <w:p w14:paraId="6C3A381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087B7EF" w14:textId="77777777" w:rsidR="001F6322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41A807F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66476FA4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5D92D4A5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60E2CF6" w14:textId="77777777" w:rsidR="00FE1E91" w:rsidRPr="00FE1E91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670C2C6F" w14:textId="4CEA1BE3" w:rsidR="001F6322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 w:rsidRPr="00FE1E91">
        <w:rPr>
          <w:rFonts w:eastAsia="Times New Roman"/>
          <w:color w:val="000000"/>
          <w:sz w:val="22"/>
          <w:szCs w:val="22"/>
          <w:lang w:eastAsia="es-ES"/>
        </w:rPr>
        <w:t>PABLO WINSTON ARNAUD en calidad GERENTE, debidamente autorizado para actuar en nombre y representación de SERVICIOS DIVERSOS ARNAUD SRL</w:t>
      </w:r>
    </w:p>
    <w:p w14:paraId="4C3CA390" w14:textId="77777777" w:rsidR="00FE1E91" w:rsidRDefault="00FE1E91" w:rsidP="00FE1E91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91198AE" w14:textId="77777777" w:rsidR="004B34B9" w:rsidRPr="0023545D" w:rsidRDefault="004B34B9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31B3CCE" w14:textId="4D5BABD2" w:rsidR="001F6322" w:rsidRDefault="001F6322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lastRenderedPageBreak/>
        <w:t xml:space="preserve">Firma </w:t>
      </w:r>
      <w:r>
        <w:rPr>
          <w:color w:val="000000"/>
          <w:sz w:val="22"/>
          <w:szCs w:val="22"/>
        </w:rPr>
        <w:t>___________</w:t>
      </w:r>
      <w:r w:rsidRPr="0023545D">
        <w:rPr>
          <w:rFonts w:eastAsia="Calibri"/>
          <w:color w:val="000000"/>
          <w:sz w:val="22"/>
          <w:szCs w:val="22"/>
        </w:rPr>
        <w:t>_________________________</w:t>
      </w:r>
    </w:p>
    <w:p w14:paraId="50DB6F54" w14:textId="0D4AD3C4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AAACF69" w14:textId="55E3B461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B8BC0C9" w14:textId="5B6FA6CD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55EE0C2" w14:textId="03E16DF6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A443707" w14:textId="25FFFE62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8CEAC5F" w14:textId="77777777" w:rsidR="00FE1E91" w:rsidRPr="0023545D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F86C67" w14:textId="7777777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Sello</w:t>
      </w:r>
    </w:p>
    <w:p w14:paraId="53635C6C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25DD6D22" w14:textId="77777777" w:rsidR="001F6322" w:rsidRDefault="001F6322" w:rsidP="001F6322">
      <w:pPr>
        <w:pStyle w:val="Default"/>
        <w:jc w:val="center"/>
        <w:rPr>
          <w:rFonts w:ascii="Arial" w:hAnsi="Arial" w:cs="Arial"/>
          <w:color w:val="FF0000"/>
          <w:sz w:val="22"/>
          <w:szCs w:val="22"/>
        </w:rPr>
      </w:pPr>
    </w:p>
    <w:p w14:paraId="3AB07949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F29A76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07277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9825B1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8ED978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DDA56BA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C3E0B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34026A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F188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AEACE2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F4BAD7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3B094F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84F6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91A35E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D92968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BA51766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77F8EF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39CEE74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674A59D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40271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BD5A1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2734FBF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6B4137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55CA8E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EC8A7D8" w14:textId="77777777" w:rsidR="001F6322" w:rsidRPr="0023545D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2DBE1F6" w14:textId="77777777" w:rsidR="00844CD1" w:rsidRDefault="00844CD1"/>
    <w:sectPr w:rsidR="00844CD1" w:rsidSect="00E05CE0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A231B" w14:textId="77777777" w:rsidR="00AF6B98" w:rsidRDefault="00AF6B98">
      <w:pPr>
        <w:spacing w:after="0" w:line="240" w:lineRule="auto"/>
      </w:pPr>
      <w:r>
        <w:separator/>
      </w:r>
    </w:p>
  </w:endnote>
  <w:endnote w:type="continuationSeparator" w:id="0">
    <w:p w14:paraId="2041E2B1" w14:textId="77777777" w:rsidR="00AF6B98" w:rsidRDefault="00AF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AF6B9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AF6B98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AF6B98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AF6B98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AF6B98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92FC4" w14:textId="77777777" w:rsidR="00AF6B98" w:rsidRDefault="00AF6B98">
      <w:pPr>
        <w:spacing w:after="0" w:line="240" w:lineRule="auto"/>
      </w:pPr>
      <w:r>
        <w:separator/>
      </w:r>
    </w:p>
  </w:footnote>
  <w:footnote w:type="continuationSeparator" w:id="0">
    <w:p w14:paraId="38F4A4ED" w14:textId="77777777" w:rsidR="00AF6B98" w:rsidRDefault="00AF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fldSimple w:instr=" NUMPAGES   \* MERGEFORMAT ">
                            <w:r w:rsidR="00694209" w:rsidRPr="006942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fldSimple w:instr=" NUMPAGES   \* MERGEFORMAT ">
                      <w:r w:rsidR="00694209" w:rsidRPr="00694209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430BF"/>
    <w:rsid w:val="00056442"/>
    <w:rsid w:val="001F6322"/>
    <w:rsid w:val="00266364"/>
    <w:rsid w:val="00492A51"/>
    <w:rsid w:val="004966F6"/>
    <w:rsid w:val="004B34B9"/>
    <w:rsid w:val="005A3DFF"/>
    <w:rsid w:val="00694209"/>
    <w:rsid w:val="00776F8C"/>
    <w:rsid w:val="00844CD1"/>
    <w:rsid w:val="00867438"/>
    <w:rsid w:val="0094136A"/>
    <w:rsid w:val="00AF6B98"/>
    <w:rsid w:val="00C02087"/>
    <w:rsid w:val="00C25DA1"/>
    <w:rsid w:val="00D77697"/>
    <w:rsid w:val="00D8092D"/>
    <w:rsid w:val="00F865AA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grey2">
    <w:name w:val="grey_2"/>
    <w:basedOn w:val="DefaultParagraphFont"/>
    <w:rsid w:val="00C02087"/>
  </w:style>
  <w:style w:type="character" w:customStyle="1" w:styleId="vortalspan">
    <w:name w:val="vortalspan"/>
    <w:basedOn w:val="DefaultParagraphFont"/>
    <w:rsid w:val="0094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Oscar veloz</cp:lastModifiedBy>
  <cp:revision>6</cp:revision>
  <cp:lastPrinted>2020-11-23T22:01:00Z</cp:lastPrinted>
  <dcterms:created xsi:type="dcterms:W3CDTF">2020-10-15T16:30:00Z</dcterms:created>
  <dcterms:modified xsi:type="dcterms:W3CDTF">2020-11-24T02:14:00Z</dcterms:modified>
</cp:coreProperties>
</file>