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836"/>
        <w:gridCol w:w="6946"/>
      </w:tblGrid>
      <w:tr w:rsidR="00D32BF4" w:rsidRPr="00FE4337" w14:paraId="2E20EDDC" w14:textId="77777777" w:rsidTr="00441275">
        <w:tc>
          <w:tcPr>
            <w:tcW w:w="2836" w:type="dxa"/>
            <w:shd w:val="clear" w:color="auto" w:fill="350A06"/>
          </w:tcPr>
          <w:p w14:paraId="0DD30558" w14:textId="42D76E50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Name</w:t>
            </w:r>
            <w:proofErr w:type="spellEnd"/>
          </w:p>
        </w:tc>
        <w:tc>
          <w:tcPr>
            <w:tcW w:w="6946" w:type="dxa"/>
          </w:tcPr>
          <w:p w14:paraId="7380C560" w14:textId="38E4D9D8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  <w:r w:rsidR="002E010E">
              <w:rPr>
                <w:rFonts w:ascii="Arial" w:hAnsi="Arial" w:cs="Arial"/>
              </w:rPr>
              <w:t>4</w:t>
            </w:r>
            <w:r>
              <w:rPr>
                <w:rFonts w:ascii="Arial" w:hAnsi="Arial" w:cs="Arial"/>
              </w:rPr>
              <w:t>_Directivo_Altade</w:t>
            </w:r>
            <w:r w:rsidR="002E010E">
              <w:rPr>
                <w:rFonts w:ascii="Arial" w:hAnsi="Arial" w:cs="Arial"/>
              </w:rPr>
              <w:t>Materia_RealcionadaCampoFormativo</w:t>
            </w:r>
          </w:p>
        </w:tc>
      </w:tr>
      <w:tr w:rsidR="00D32BF4" w:rsidRPr="00FE4337" w14:paraId="063F9F2A" w14:textId="77777777" w:rsidTr="00441275">
        <w:tc>
          <w:tcPr>
            <w:tcW w:w="2836" w:type="dxa"/>
            <w:shd w:val="clear" w:color="auto" w:fill="350A06"/>
          </w:tcPr>
          <w:p w14:paraId="4051DFAC" w14:textId="0B0986A2" w:rsidR="00D32BF4" w:rsidRPr="00FE4337" w:rsidRDefault="00D32BF4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Fecha de Ejecución </w:t>
            </w:r>
          </w:p>
        </w:tc>
        <w:tc>
          <w:tcPr>
            <w:tcW w:w="6946" w:type="dxa"/>
          </w:tcPr>
          <w:p w14:paraId="1FFE9FA7" w14:textId="5685C162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01/12/2025</w:t>
            </w:r>
          </w:p>
        </w:tc>
      </w:tr>
      <w:tr w:rsidR="00D32BF4" w:rsidRPr="00FE4337" w14:paraId="4A04D161" w14:textId="77777777" w:rsidTr="00441275">
        <w:tc>
          <w:tcPr>
            <w:tcW w:w="2836" w:type="dxa"/>
            <w:shd w:val="clear" w:color="auto" w:fill="350A06"/>
          </w:tcPr>
          <w:p w14:paraId="51C9CB66" w14:textId="4BF95C11" w:rsidR="00D32BF4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Ejecutado por</w:t>
            </w:r>
          </w:p>
        </w:tc>
        <w:tc>
          <w:tcPr>
            <w:tcW w:w="6946" w:type="dxa"/>
          </w:tcPr>
          <w:p w14:paraId="458CEA49" w14:textId="56D18CF6" w:rsidR="00D32BF4" w:rsidRPr="00FE4337" w:rsidRDefault="0035236F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Kevin Antonio Hernandez </w:t>
            </w:r>
            <w:proofErr w:type="spellStart"/>
            <w:r>
              <w:rPr>
                <w:rFonts w:ascii="Arial" w:hAnsi="Arial" w:cs="Arial"/>
              </w:rPr>
              <w:t>Garcia</w:t>
            </w:r>
            <w:proofErr w:type="spellEnd"/>
          </w:p>
        </w:tc>
      </w:tr>
    </w:tbl>
    <w:p w14:paraId="20AE0E5D" w14:textId="1DE8C959" w:rsidR="00D32BF4" w:rsidRPr="00FE4337" w:rsidRDefault="00D32BF4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9782"/>
      </w:tblGrid>
      <w:tr w:rsidR="00FE4337" w:rsidRPr="00FE4337" w14:paraId="71CD7510" w14:textId="77777777" w:rsidTr="00FE4337">
        <w:tc>
          <w:tcPr>
            <w:tcW w:w="9782" w:type="dxa"/>
            <w:shd w:val="clear" w:color="auto" w:fill="350A06"/>
          </w:tcPr>
          <w:p w14:paraId="7D31927B" w14:textId="340E92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Test </w:t>
            </w: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</w:tr>
      <w:tr w:rsidR="00FE4337" w:rsidRPr="00FE4337" w14:paraId="0ABDF5C2" w14:textId="77777777" w:rsidTr="00FE4337">
        <w:tc>
          <w:tcPr>
            <w:tcW w:w="9782" w:type="dxa"/>
          </w:tcPr>
          <w:p w14:paraId="7E202B3B" w14:textId="4154A18F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Objetivo:</w:t>
            </w:r>
          </w:p>
          <w:p w14:paraId="71070A95" w14:textId="24C5EE7A" w:rsidR="00AF6CE1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Validar que el sistema permita realizar correctamente el flujo de alta de</w:t>
            </w:r>
            <w:r w:rsidR="002E010E">
              <w:rPr>
                <w:rFonts w:ascii="Arial" w:hAnsi="Arial" w:cs="Arial"/>
              </w:rPr>
              <w:t xml:space="preserve"> una Materia, cuando exista el Campo Formativo.</w:t>
            </w:r>
          </w:p>
          <w:p w14:paraId="1A3F046D" w14:textId="77777777" w:rsidR="00AF6CE1" w:rsidRDefault="00AF6CE1" w:rsidP="00FE4337">
            <w:pPr>
              <w:rPr>
                <w:rFonts w:ascii="Arial" w:hAnsi="Arial" w:cs="Arial"/>
              </w:rPr>
            </w:pPr>
          </w:p>
          <w:p w14:paraId="70C74427" w14:textId="362DE88C" w:rsidR="00FE4337" w:rsidRPr="00AF6CE1" w:rsidRDefault="00FE4337" w:rsidP="00FE4337">
            <w:pPr>
              <w:rPr>
                <w:rFonts w:ascii="Arial" w:hAnsi="Arial" w:cs="Arial"/>
                <w:b/>
                <w:bCs/>
              </w:rPr>
            </w:pPr>
            <w:r w:rsidRPr="00AF6CE1">
              <w:rPr>
                <w:rFonts w:ascii="Arial" w:hAnsi="Arial" w:cs="Arial"/>
                <w:b/>
                <w:bCs/>
              </w:rPr>
              <w:t>Precondiciones</w:t>
            </w:r>
            <w:r w:rsidR="00AF6CE1" w:rsidRPr="00AF6CE1">
              <w:rPr>
                <w:rFonts w:ascii="Arial" w:hAnsi="Arial" w:cs="Arial"/>
                <w:b/>
                <w:bCs/>
              </w:rPr>
              <w:t>:</w:t>
            </w:r>
          </w:p>
          <w:p w14:paraId="5E570D39" w14:textId="77777777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Contar con un usuario y contraseña asignados con el rol de Directivo</w:t>
            </w:r>
          </w:p>
          <w:p w14:paraId="7B6628EE" w14:textId="764A0ABB" w:rsidR="00AF6CE1" w:rsidRDefault="00AF6CE1" w:rsidP="00AF6CE1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Contar con la URL del sistema Web </w:t>
            </w:r>
          </w:p>
          <w:p w14:paraId="57135026" w14:textId="09CEC088" w:rsidR="003A0458" w:rsidRDefault="008D3363" w:rsidP="003A0458">
            <w:pPr>
              <w:pStyle w:val="Prrafodelista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Tener un Campo Formativo </w:t>
            </w:r>
            <w:r w:rsidR="003A0458">
              <w:rPr>
                <w:rFonts w:ascii="Arial" w:hAnsi="Arial" w:cs="Arial"/>
              </w:rPr>
              <w:t xml:space="preserve">ya registrado </w:t>
            </w:r>
          </w:p>
          <w:p w14:paraId="5BBCDC60" w14:textId="77777777" w:rsidR="003A0458" w:rsidRPr="003A0458" w:rsidRDefault="003A0458" w:rsidP="003A0458">
            <w:pPr>
              <w:ind w:left="360"/>
              <w:rPr>
                <w:rFonts w:ascii="Arial" w:hAnsi="Arial" w:cs="Arial"/>
              </w:rPr>
            </w:pPr>
          </w:p>
          <w:p w14:paraId="2B9249B8" w14:textId="0080BB0C" w:rsidR="00AF6CE1" w:rsidRPr="00AF6CE1" w:rsidRDefault="003A0458" w:rsidP="00AF6CE1">
            <w:pPr>
              <w:ind w:left="36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object w:dxaOrig="1520" w:dyaOrig="987" w14:anchorId="65946AB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6pt;height:49.35pt" o:ole="">
                  <v:imagedata r:id="rId5" o:title=""/>
                </v:shape>
                <o:OLEObject Type="Link" ProgID="Word.Document.12" ShapeID="_x0000_i1025" DrawAspect="Icon" r:id="rId6" UpdateMode="Always">
                  <o:LinkType>EnhancedMetaFile</o:LinkType>
                  <o:LockedField>false</o:LockedField>
                  <o:FieldCodes>\f 0</o:FieldCodes>
                </o:OLEObject>
              </w:object>
            </w:r>
          </w:p>
          <w:p w14:paraId="7210D4BB" w14:textId="404A515D" w:rsidR="00FE4337" w:rsidRPr="00FE4337" w:rsidRDefault="00FE4337" w:rsidP="00FE4337">
            <w:pPr>
              <w:rPr>
                <w:rFonts w:ascii="Arial" w:hAnsi="Arial" w:cs="Arial"/>
              </w:rPr>
            </w:pPr>
          </w:p>
        </w:tc>
      </w:tr>
    </w:tbl>
    <w:p w14:paraId="06813088" w14:textId="06263344" w:rsidR="00FE4337" w:rsidRPr="00FE4337" w:rsidRDefault="00FE4337" w:rsidP="00FE4337">
      <w:pPr>
        <w:spacing w:line="240" w:lineRule="auto"/>
        <w:rPr>
          <w:rFonts w:ascii="Arial" w:hAnsi="Arial" w:cs="Arial"/>
          <w:sz w:val="8"/>
          <w:szCs w:val="8"/>
        </w:rPr>
      </w:pPr>
    </w:p>
    <w:tbl>
      <w:tblPr>
        <w:tblStyle w:val="Tablaconcuadrcula"/>
        <w:tblW w:w="9782" w:type="dxa"/>
        <w:tblInd w:w="-431" w:type="dxa"/>
        <w:tblLook w:val="04A0" w:firstRow="1" w:lastRow="0" w:firstColumn="1" w:lastColumn="0" w:noHBand="0" w:noVBand="1"/>
      </w:tblPr>
      <w:tblGrid>
        <w:gridCol w:w="2401"/>
        <w:gridCol w:w="2150"/>
        <w:gridCol w:w="5231"/>
      </w:tblGrid>
      <w:tr w:rsidR="00D5097D" w:rsidRPr="00FE4337" w14:paraId="24B5FE6B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9992F3D" w14:textId="2B1ECE12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>Step 1</w:t>
            </w:r>
          </w:p>
        </w:tc>
      </w:tr>
      <w:tr w:rsidR="006C039A" w:rsidRPr="00FE4337" w14:paraId="6E1E50FD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28AD781" w14:textId="7660D4E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7A3B77" w14:textId="7477E5A2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4EE1EBE" w14:textId="246EB19E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2E010E" w:rsidRPr="00FE4337" w14:paraId="5B469E14" w14:textId="77777777" w:rsidTr="00AA33C6">
        <w:trPr>
          <w:trHeight w:val="394"/>
        </w:trPr>
        <w:tc>
          <w:tcPr>
            <w:tcW w:w="2401" w:type="dxa"/>
          </w:tcPr>
          <w:p w14:paraId="201D7237" w14:textId="7ADE8952" w:rsidR="00FE4337" w:rsidRPr="00FE4337" w:rsidRDefault="00AF6CE1" w:rsidP="00FE43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Ingresar al sitio Web </w:t>
            </w:r>
          </w:p>
        </w:tc>
        <w:tc>
          <w:tcPr>
            <w:tcW w:w="2150" w:type="dxa"/>
          </w:tcPr>
          <w:p w14:paraId="24B35AEF" w14:textId="43DDAAEB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El sistema debe mostrar la pantalla de autenticación.</w:t>
            </w:r>
          </w:p>
        </w:tc>
        <w:tc>
          <w:tcPr>
            <w:tcW w:w="5231" w:type="dxa"/>
          </w:tcPr>
          <w:p w14:paraId="60CAB31F" w14:textId="42B44E27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  <w:noProof/>
              </w:rPr>
              <w:drawing>
                <wp:inline distT="0" distB="0" distL="0" distR="0" wp14:anchorId="1A26FF51" wp14:editId="1800A335">
                  <wp:extent cx="3184615" cy="1505828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7457" cy="1516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1C1DE6AD" w14:textId="77777777" w:rsidTr="00FE4337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7E158F0D" w14:textId="665519AB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 w:rsidR="00AF6CE1">
              <w:rPr>
                <w:rFonts w:ascii="Arial" w:hAnsi="Arial" w:cs="Arial"/>
              </w:rPr>
              <w:t>2</w:t>
            </w:r>
          </w:p>
        </w:tc>
      </w:tr>
      <w:tr w:rsidR="006C039A" w:rsidRPr="00FE4337" w14:paraId="4DF41A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227458D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7A40FBB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6BFC6D25" w14:textId="77777777" w:rsidR="00FE4337" w:rsidRPr="00FE4337" w:rsidRDefault="00FE4337" w:rsidP="00FE4337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2E010E" w:rsidRPr="00FE4337" w14:paraId="41DB24F3" w14:textId="77777777" w:rsidTr="00AA33C6">
        <w:trPr>
          <w:trHeight w:val="394"/>
        </w:trPr>
        <w:tc>
          <w:tcPr>
            <w:tcW w:w="2401" w:type="dxa"/>
          </w:tcPr>
          <w:p w14:paraId="289C31CC" w14:textId="35657363" w:rsidR="00FE4337" w:rsidRPr="00FE4337" w:rsidRDefault="00AF6CE1" w:rsidP="00FE4337">
            <w:pPr>
              <w:rPr>
                <w:rFonts w:ascii="Arial" w:hAnsi="Arial" w:cs="Arial"/>
              </w:rPr>
            </w:pPr>
            <w:r w:rsidRPr="00AF6CE1">
              <w:rPr>
                <w:rFonts w:ascii="Arial" w:hAnsi="Arial" w:cs="Arial"/>
              </w:rPr>
              <w:t>Ingresar el usuario y la contraseña correspondientes al rol Directivo.</w:t>
            </w:r>
          </w:p>
        </w:tc>
        <w:tc>
          <w:tcPr>
            <w:tcW w:w="2150" w:type="dxa"/>
          </w:tcPr>
          <w:p w14:paraId="0B2F1A9B" w14:textId="5B77DC72" w:rsidR="00FE4337" w:rsidRPr="00FE4337" w:rsidRDefault="00157540" w:rsidP="00FE4337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>El sistema debe mostrar la pantalla principal del módulo Docentes.</w:t>
            </w:r>
          </w:p>
        </w:tc>
        <w:tc>
          <w:tcPr>
            <w:tcW w:w="5231" w:type="dxa"/>
          </w:tcPr>
          <w:p w14:paraId="291C6854" w14:textId="7C20EB4D" w:rsidR="00FE4337" w:rsidRPr="00FE4337" w:rsidRDefault="00157540" w:rsidP="00157540">
            <w:pPr>
              <w:jc w:val="center"/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  <w:noProof/>
              </w:rPr>
              <w:drawing>
                <wp:inline distT="0" distB="0" distL="0" distR="0" wp14:anchorId="15EFD09A" wp14:editId="19228EFE">
                  <wp:extent cx="3037115" cy="1448111"/>
                  <wp:effectExtent l="0" t="0" r="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729" cy="145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6EB444D9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0C9C995D" w14:textId="22A76DF0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3</w:t>
            </w:r>
          </w:p>
        </w:tc>
      </w:tr>
      <w:tr w:rsidR="006C039A" w:rsidRPr="00FE4337" w14:paraId="2C135C52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14C21E4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610AE4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78FA0EB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2E010E" w:rsidRPr="00FE4337" w14:paraId="4CD9BB96" w14:textId="77777777" w:rsidTr="00AA33C6">
        <w:trPr>
          <w:trHeight w:val="394"/>
        </w:trPr>
        <w:tc>
          <w:tcPr>
            <w:tcW w:w="2401" w:type="dxa"/>
          </w:tcPr>
          <w:p w14:paraId="7DC98788" w14:textId="53FC6580" w:rsidR="00AF6CE1" w:rsidRPr="00FE4337" w:rsidRDefault="003A0458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 xml:space="preserve">Dirigirse al Menú del sistema Web y dar clic en el apartado de </w:t>
            </w:r>
            <w:r>
              <w:rPr>
                <w:rFonts w:ascii="Arial" w:hAnsi="Arial" w:cs="Arial"/>
              </w:rPr>
              <w:t xml:space="preserve">Materias </w:t>
            </w:r>
          </w:p>
        </w:tc>
        <w:tc>
          <w:tcPr>
            <w:tcW w:w="2150" w:type="dxa"/>
          </w:tcPr>
          <w:p w14:paraId="37617321" w14:textId="7325CED5" w:rsidR="00AF6CE1" w:rsidRPr="00FE4337" w:rsidRDefault="00157540" w:rsidP="002B5143">
            <w:pPr>
              <w:rPr>
                <w:rFonts w:ascii="Arial" w:hAnsi="Arial" w:cs="Arial"/>
              </w:rPr>
            </w:pPr>
            <w:r w:rsidRPr="00157540">
              <w:rPr>
                <w:rFonts w:ascii="Arial" w:hAnsi="Arial" w:cs="Arial"/>
              </w:rPr>
              <w:t xml:space="preserve">El sistema debe </w:t>
            </w:r>
            <w:r w:rsidR="003A0458">
              <w:rPr>
                <w:rFonts w:ascii="Arial" w:hAnsi="Arial" w:cs="Arial"/>
              </w:rPr>
              <w:t>mostrar la pantalla Materias.</w:t>
            </w:r>
          </w:p>
        </w:tc>
        <w:tc>
          <w:tcPr>
            <w:tcW w:w="5231" w:type="dxa"/>
          </w:tcPr>
          <w:p w14:paraId="308A833E" w14:textId="2637E21E" w:rsidR="00AF6CE1" w:rsidRPr="00FE4337" w:rsidRDefault="003A0458" w:rsidP="00157540">
            <w:pPr>
              <w:jc w:val="center"/>
              <w:rPr>
                <w:rFonts w:ascii="Arial" w:hAnsi="Arial" w:cs="Arial"/>
              </w:rPr>
            </w:pPr>
            <w:r w:rsidRPr="003A0458">
              <w:rPr>
                <w:rFonts w:ascii="Arial" w:hAnsi="Arial" w:cs="Arial"/>
              </w:rPr>
              <w:drawing>
                <wp:inline distT="0" distB="0" distL="0" distR="0" wp14:anchorId="48EA59A3" wp14:editId="1B0C9496">
                  <wp:extent cx="2705100" cy="1258891"/>
                  <wp:effectExtent l="0" t="0" r="0" b="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4457" cy="1277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52528F91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57FE5011" w14:textId="5D47B10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4</w:t>
            </w:r>
          </w:p>
        </w:tc>
      </w:tr>
      <w:tr w:rsidR="006C039A" w:rsidRPr="00FE4337" w14:paraId="79E124CA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445A7D06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5E7B36BB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37EF7ED3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2E010E" w:rsidRPr="00FE4337" w14:paraId="2CE2DFE4" w14:textId="77777777" w:rsidTr="00AA33C6">
        <w:trPr>
          <w:trHeight w:val="394"/>
        </w:trPr>
        <w:tc>
          <w:tcPr>
            <w:tcW w:w="2401" w:type="dxa"/>
          </w:tcPr>
          <w:p w14:paraId="4D4D45CE" w14:textId="17FD6F17" w:rsidR="00157540" w:rsidRPr="003A0458" w:rsidRDefault="003A0458" w:rsidP="003A045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 clic en el botón +Nuevo</w:t>
            </w:r>
            <w:r w:rsidR="006C039A">
              <w:rPr>
                <w:rFonts w:ascii="Arial" w:hAnsi="Arial" w:cs="Arial"/>
              </w:rPr>
              <w:t xml:space="preserve"> Materias</w:t>
            </w:r>
          </w:p>
        </w:tc>
        <w:tc>
          <w:tcPr>
            <w:tcW w:w="2150" w:type="dxa"/>
          </w:tcPr>
          <w:p w14:paraId="287BC362" w14:textId="5163E301" w:rsidR="00AF6CE1" w:rsidRPr="00FE4337" w:rsidRDefault="00AA33C6" w:rsidP="002B5143">
            <w:pPr>
              <w:rPr>
                <w:rFonts w:ascii="Arial" w:hAnsi="Arial" w:cs="Arial"/>
              </w:rPr>
            </w:pPr>
            <w:r w:rsidRPr="00AA33C6">
              <w:rPr>
                <w:rFonts w:ascii="Arial" w:hAnsi="Arial" w:cs="Arial"/>
              </w:rPr>
              <w:t xml:space="preserve">El sistema debe </w:t>
            </w:r>
            <w:r w:rsidR="006C039A">
              <w:rPr>
                <w:rFonts w:ascii="Arial" w:hAnsi="Arial" w:cs="Arial"/>
              </w:rPr>
              <w:t>desplegar</w:t>
            </w:r>
            <w:r w:rsidRPr="00AA33C6">
              <w:rPr>
                <w:rFonts w:ascii="Arial" w:hAnsi="Arial" w:cs="Arial"/>
              </w:rPr>
              <w:t xml:space="preserve"> un</w:t>
            </w:r>
            <w:r w:rsidR="006C039A">
              <w:rPr>
                <w:rFonts w:ascii="Arial" w:hAnsi="Arial" w:cs="Arial"/>
              </w:rPr>
              <w:t xml:space="preserve"> modal, para registrar una Nueva Materia </w:t>
            </w:r>
          </w:p>
        </w:tc>
        <w:tc>
          <w:tcPr>
            <w:tcW w:w="5231" w:type="dxa"/>
          </w:tcPr>
          <w:p w14:paraId="2F034E62" w14:textId="314B46C1" w:rsidR="00AA33C6" w:rsidRPr="00FE4337" w:rsidRDefault="006C039A" w:rsidP="006C039A">
            <w:pPr>
              <w:jc w:val="center"/>
              <w:rPr>
                <w:rFonts w:ascii="Arial" w:hAnsi="Arial" w:cs="Arial"/>
              </w:rPr>
            </w:pPr>
            <w:r w:rsidRPr="006C039A">
              <w:rPr>
                <w:rFonts w:ascii="Arial" w:hAnsi="Arial" w:cs="Arial"/>
              </w:rPr>
              <w:drawing>
                <wp:inline distT="0" distB="0" distL="0" distR="0" wp14:anchorId="2FE62BC9" wp14:editId="30BDD639">
                  <wp:extent cx="2745064" cy="14859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5773" cy="1497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097D" w:rsidRPr="00FE4337" w14:paraId="12E1E4F2" w14:textId="77777777" w:rsidTr="002B5143">
        <w:trPr>
          <w:trHeight w:val="358"/>
        </w:trPr>
        <w:tc>
          <w:tcPr>
            <w:tcW w:w="9782" w:type="dxa"/>
            <w:gridSpan w:val="3"/>
            <w:shd w:val="clear" w:color="auto" w:fill="350A06"/>
          </w:tcPr>
          <w:p w14:paraId="16B402F3" w14:textId="38FE0B61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Step </w:t>
            </w:r>
            <w:r>
              <w:rPr>
                <w:rFonts w:ascii="Arial" w:hAnsi="Arial" w:cs="Arial"/>
              </w:rPr>
              <w:t>5</w:t>
            </w:r>
          </w:p>
        </w:tc>
      </w:tr>
      <w:tr w:rsidR="006C039A" w:rsidRPr="00FE4337" w14:paraId="67BB0B27" w14:textId="77777777" w:rsidTr="00AA33C6">
        <w:trPr>
          <w:trHeight w:val="395"/>
        </w:trPr>
        <w:tc>
          <w:tcPr>
            <w:tcW w:w="2401" w:type="dxa"/>
            <w:shd w:val="clear" w:color="auto" w:fill="56070C"/>
          </w:tcPr>
          <w:p w14:paraId="7F18C205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Description</w:t>
            </w:r>
            <w:proofErr w:type="spellEnd"/>
          </w:p>
        </w:tc>
        <w:tc>
          <w:tcPr>
            <w:tcW w:w="2150" w:type="dxa"/>
            <w:shd w:val="clear" w:color="auto" w:fill="56070C"/>
          </w:tcPr>
          <w:p w14:paraId="73D83D2A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proofErr w:type="spellStart"/>
            <w:r w:rsidRPr="00FE4337">
              <w:rPr>
                <w:rFonts w:ascii="Arial" w:hAnsi="Arial" w:cs="Arial"/>
              </w:rPr>
              <w:t>Expected</w:t>
            </w:r>
            <w:proofErr w:type="spellEnd"/>
            <w:r w:rsidRPr="00FE4337">
              <w:rPr>
                <w:rFonts w:ascii="Arial" w:hAnsi="Arial" w:cs="Arial"/>
              </w:rPr>
              <w:t xml:space="preserve">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  <w:tc>
          <w:tcPr>
            <w:tcW w:w="5231" w:type="dxa"/>
            <w:shd w:val="clear" w:color="auto" w:fill="56070C"/>
          </w:tcPr>
          <w:p w14:paraId="49AF5E22" w14:textId="77777777" w:rsidR="00AF6CE1" w:rsidRPr="00FE4337" w:rsidRDefault="00AF6CE1" w:rsidP="002B5143">
            <w:pPr>
              <w:rPr>
                <w:rFonts w:ascii="Arial" w:hAnsi="Arial" w:cs="Arial"/>
              </w:rPr>
            </w:pPr>
            <w:r w:rsidRPr="00FE4337">
              <w:rPr>
                <w:rFonts w:ascii="Arial" w:hAnsi="Arial" w:cs="Arial"/>
              </w:rPr>
              <w:t xml:space="preserve">Actual </w:t>
            </w:r>
            <w:proofErr w:type="spellStart"/>
            <w:r w:rsidRPr="00FE4337">
              <w:rPr>
                <w:rFonts w:ascii="Arial" w:hAnsi="Arial" w:cs="Arial"/>
              </w:rPr>
              <w:t>Result</w:t>
            </w:r>
            <w:proofErr w:type="spellEnd"/>
          </w:p>
        </w:tc>
      </w:tr>
      <w:tr w:rsidR="002E010E" w:rsidRPr="00FE4337" w14:paraId="4C1C63A5" w14:textId="77777777" w:rsidTr="00AA33C6">
        <w:trPr>
          <w:trHeight w:val="394"/>
        </w:trPr>
        <w:tc>
          <w:tcPr>
            <w:tcW w:w="2401" w:type="dxa"/>
          </w:tcPr>
          <w:p w14:paraId="5D7B5CF3" w14:textId="77777777" w:rsidR="00AF6CE1" w:rsidRDefault="006C039A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Capturar los datos requeridos: </w:t>
            </w:r>
          </w:p>
          <w:p w14:paraId="0259DED6" w14:textId="77777777" w:rsidR="006C039A" w:rsidRDefault="006C039A" w:rsidP="006C039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Nombre de la Materia</w:t>
            </w:r>
          </w:p>
          <w:p w14:paraId="02B70197" w14:textId="77777777" w:rsidR="006C039A" w:rsidRDefault="006C039A" w:rsidP="006C039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Seleccionar campo formativo “Muestra los campos formativos creados”</w:t>
            </w:r>
          </w:p>
          <w:p w14:paraId="4C964B52" w14:textId="77777777" w:rsidR="006C039A" w:rsidRDefault="006C039A" w:rsidP="006C039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Grado</w:t>
            </w:r>
          </w:p>
          <w:p w14:paraId="4DE183C7" w14:textId="77777777" w:rsidR="006C039A" w:rsidRDefault="006C039A" w:rsidP="006C039A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Estatus</w:t>
            </w:r>
          </w:p>
          <w:p w14:paraId="0DA7B7FB" w14:textId="11BEBDD0" w:rsidR="006C039A" w:rsidRPr="006C039A" w:rsidRDefault="006C039A" w:rsidP="006C039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Dar clic en el botón Guardar</w:t>
            </w:r>
          </w:p>
        </w:tc>
        <w:tc>
          <w:tcPr>
            <w:tcW w:w="2150" w:type="dxa"/>
          </w:tcPr>
          <w:p w14:paraId="7649BF5E" w14:textId="0E17DBBB" w:rsidR="00AF6CE1" w:rsidRPr="00FE4337" w:rsidRDefault="002E010E" w:rsidP="002B514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El sistema debe de mostrar una alerta indicando que se realizó con éxito, y posteriormente debe de mostrar en la pantalla de </w:t>
            </w:r>
            <w:r>
              <w:rPr>
                <w:rFonts w:ascii="Arial" w:hAnsi="Arial" w:cs="Arial"/>
              </w:rPr>
              <w:t>Materias, la nueva Materia Registrada</w:t>
            </w:r>
          </w:p>
        </w:tc>
        <w:tc>
          <w:tcPr>
            <w:tcW w:w="5231" w:type="dxa"/>
          </w:tcPr>
          <w:p w14:paraId="063F7948" w14:textId="1D173CB4" w:rsidR="00AF6CE1" w:rsidRPr="00FE4337" w:rsidRDefault="002E010E" w:rsidP="00AA33C6">
            <w:pPr>
              <w:jc w:val="center"/>
              <w:rPr>
                <w:rFonts w:ascii="Arial" w:hAnsi="Arial" w:cs="Arial"/>
              </w:rPr>
            </w:pPr>
            <w:r w:rsidRPr="002E010E">
              <w:rPr>
                <w:rFonts w:ascii="Arial" w:hAnsi="Arial" w:cs="Arial"/>
              </w:rPr>
              <w:drawing>
                <wp:inline distT="0" distB="0" distL="0" distR="0" wp14:anchorId="1F809378" wp14:editId="5771D536">
                  <wp:extent cx="2811780" cy="1730399"/>
                  <wp:effectExtent l="0" t="0" r="7620" b="3175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7771" cy="174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896B8F" w14:textId="77777777" w:rsidR="00FE4337" w:rsidRPr="00FE4337" w:rsidRDefault="00FE4337" w:rsidP="00FE4337">
      <w:pPr>
        <w:spacing w:line="240" w:lineRule="auto"/>
        <w:rPr>
          <w:rFonts w:ascii="Arial" w:hAnsi="Arial" w:cs="Arial"/>
        </w:rPr>
      </w:pPr>
    </w:p>
    <w:sectPr w:rsidR="00FE4337" w:rsidRPr="00FE433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1D21C6"/>
    <w:multiLevelType w:val="hybridMultilevel"/>
    <w:tmpl w:val="E82A17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380783"/>
    <w:multiLevelType w:val="hybridMultilevel"/>
    <w:tmpl w:val="BD3644E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A86856"/>
    <w:multiLevelType w:val="hybridMultilevel"/>
    <w:tmpl w:val="14BA95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F4"/>
    <w:rsid w:val="001415EB"/>
    <w:rsid w:val="00157540"/>
    <w:rsid w:val="002A042F"/>
    <w:rsid w:val="002E010E"/>
    <w:rsid w:val="0035236F"/>
    <w:rsid w:val="003A0458"/>
    <w:rsid w:val="00441275"/>
    <w:rsid w:val="006C039A"/>
    <w:rsid w:val="007A1DAA"/>
    <w:rsid w:val="008D3363"/>
    <w:rsid w:val="00A35F7C"/>
    <w:rsid w:val="00AA33C6"/>
    <w:rsid w:val="00AF6CE1"/>
    <w:rsid w:val="00D141E7"/>
    <w:rsid w:val="00D32BF4"/>
    <w:rsid w:val="00D47984"/>
    <w:rsid w:val="00D5097D"/>
    <w:rsid w:val="00FE4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084C8"/>
  <w15:chartTrackingRefBased/>
  <w15:docId w15:val="{C132EFFC-9109-4C0A-AF16-6AA3C584E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autoRedefine/>
    <w:uiPriority w:val="1"/>
    <w:qFormat/>
    <w:rsid w:val="00D141E7"/>
    <w:pPr>
      <w:spacing w:before="120" w:after="120" w:line="360" w:lineRule="auto"/>
      <w:jc w:val="both"/>
    </w:pPr>
    <w:rPr>
      <w:rFonts w:ascii="Arial" w:hAnsi="Arial"/>
      <w:sz w:val="24"/>
    </w:rPr>
  </w:style>
  <w:style w:type="table" w:styleId="Tablaconcuadrcula">
    <w:name w:val="Table Grid"/>
    <w:basedOn w:val="Tablanormal"/>
    <w:uiPriority w:val="39"/>
    <w:rsid w:val="00D32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F6C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file:///C:\Users\kevin\OneDrive\Documentos\Proyectos\DocumentosAdan\Documentacion\Dise&#241;o\FlujoCampoFormativo.docx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emf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254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Erika Jaimes</dc:creator>
  <cp:keywords/>
  <dc:description/>
  <cp:lastModifiedBy>Kevin</cp:lastModifiedBy>
  <cp:revision>4</cp:revision>
  <dcterms:created xsi:type="dcterms:W3CDTF">2025-12-02T17:57:00Z</dcterms:created>
  <dcterms:modified xsi:type="dcterms:W3CDTF">2025-12-02T17:57:00Z</dcterms:modified>
</cp:coreProperties>
</file>