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266D" w14:textId="4AB52F2B" w:rsidR="008B1B84" w:rsidRDefault="008B1B8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90"/>
        <w:gridCol w:w="3672"/>
        <w:gridCol w:w="3434"/>
      </w:tblGrid>
      <w:tr w:rsidR="00F77502" w14:paraId="60F859F2" w14:textId="77777777" w:rsidTr="006D6B07">
        <w:tc>
          <w:tcPr>
            <w:tcW w:w="5890" w:type="dxa"/>
          </w:tcPr>
          <w:p w14:paraId="4B4F7C22" w14:textId="7FBECAC3" w:rsidR="006D6B07" w:rsidRDefault="007A7306">
            <w:r>
              <w:t>pantalla</w:t>
            </w:r>
          </w:p>
        </w:tc>
        <w:tc>
          <w:tcPr>
            <w:tcW w:w="3672" w:type="dxa"/>
          </w:tcPr>
          <w:p w14:paraId="435A096E" w14:textId="46C5C769" w:rsidR="006D6B07" w:rsidRDefault="007A7306">
            <w:r>
              <w:t>Errores</w:t>
            </w:r>
          </w:p>
        </w:tc>
        <w:tc>
          <w:tcPr>
            <w:tcW w:w="3434" w:type="dxa"/>
          </w:tcPr>
          <w:p w14:paraId="70289C12" w14:textId="3BE7CD63" w:rsidR="006D6B07" w:rsidRDefault="007A7306">
            <w:proofErr w:type="spellStart"/>
            <w:r>
              <w:t>Asignacion</w:t>
            </w:r>
            <w:proofErr w:type="spellEnd"/>
          </w:p>
        </w:tc>
      </w:tr>
      <w:tr w:rsidR="00F77502" w14:paraId="1B0E9268" w14:textId="77777777" w:rsidTr="006D6B07">
        <w:tc>
          <w:tcPr>
            <w:tcW w:w="5890" w:type="dxa"/>
          </w:tcPr>
          <w:p w14:paraId="329F790C" w14:textId="44C2EE23" w:rsidR="006D6B07" w:rsidRDefault="006D6B07">
            <w:r>
              <w:rPr>
                <w:noProof/>
              </w:rPr>
              <w:drawing>
                <wp:inline distT="0" distB="0" distL="0" distR="0" wp14:anchorId="05368A10" wp14:editId="3F381E38">
                  <wp:extent cx="1835727" cy="1327658"/>
                  <wp:effectExtent l="0" t="0" r="0" b="635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0127DF-60C0-9B2D-D61F-495532D07B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7F0127DF-60C0-9B2D-D61F-495532D07B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795" cy="1334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E869E42" w14:textId="77777777" w:rsidR="006D6B07" w:rsidRDefault="006D6B07">
            <w:r>
              <w:t>Falta icono de asignar y modal</w:t>
            </w:r>
          </w:p>
          <w:p w14:paraId="3B7119D5" w14:textId="77777777" w:rsidR="006D6B07" w:rsidRDefault="006D6B07">
            <w:r>
              <w:t>Faltan validaciones de inputs y alertas de error</w:t>
            </w:r>
          </w:p>
          <w:p w14:paraId="2AF39CEC" w14:textId="4760BF55" w:rsidR="006D6B07" w:rsidRDefault="006D6B07"/>
        </w:tc>
        <w:tc>
          <w:tcPr>
            <w:tcW w:w="3434" w:type="dxa"/>
          </w:tcPr>
          <w:p w14:paraId="5ED7E239" w14:textId="26AF9C1B" w:rsidR="006D6B07" w:rsidRDefault="007A7306">
            <w:r>
              <w:t>Luis</w:t>
            </w:r>
          </w:p>
        </w:tc>
      </w:tr>
      <w:tr w:rsidR="00F77502" w14:paraId="2012E3C8" w14:textId="77777777" w:rsidTr="006D6B07">
        <w:tc>
          <w:tcPr>
            <w:tcW w:w="5890" w:type="dxa"/>
          </w:tcPr>
          <w:p w14:paraId="19135043" w14:textId="75607427" w:rsidR="006D6B07" w:rsidRDefault="006D6B07">
            <w:r w:rsidRPr="006D6B07">
              <w:drawing>
                <wp:inline distT="0" distB="0" distL="0" distR="0" wp14:anchorId="1054F10F" wp14:editId="450CF137">
                  <wp:extent cx="3421380" cy="1239547"/>
                  <wp:effectExtent l="0" t="0" r="7620" b="0"/>
                  <wp:docPr id="15438384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384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70" cy="1245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61D0551" w14:textId="77777777" w:rsidR="006D6B07" w:rsidRDefault="006D6B07">
            <w:r>
              <w:t xml:space="preserve">Faltan iconos, el de editar </w:t>
            </w:r>
          </w:p>
          <w:p w14:paraId="5E3AB3ED" w14:textId="77777777" w:rsidR="006D6B07" w:rsidRDefault="006D6B07">
            <w:r>
              <w:t>Consultar alumno</w:t>
            </w:r>
          </w:p>
          <w:p w14:paraId="42267457" w14:textId="77777777" w:rsidR="006D6B07" w:rsidRDefault="006D6B07">
            <w:r>
              <w:t>Asignar tutor</w:t>
            </w:r>
          </w:p>
          <w:p w14:paraId="14FAE1D3" w14:textId="6835669F" w:rsidR="006D6B07" w:rsidRDefault="006D6B07">
            <w:r>
              <w:t xml:space="preserve">Actualizar grado. </w:t>
            </w:r>
          </w:p>
        </w:tc>
        <w:tc>
          <w:tcPr>
            <w:tcW w:w="3434" w:type="dxa"/>
          </w:tcPr>
          <w:p w14:paraId="77B61A11" w14:textId="2AB1A1BE" w:rsidR="006D6B07" w:rsidRDefault="007A7306">
            <w:proofErr w:type="spellStart"/>
            <w:r>
              <w:t>luis</w:t>
            </w:r>
            <w:proofErr w:type="spellEnd"/>
          </w:p>
        </w:tc>
      </w:tr>
      <w:tr w:rsidR="00E846D1" w14:paraId="39ADBC24" w14:textId="77777777" w:rsidTr="006D6B07">
        <w:tc>
          <w:tcPr>
            <w:tcW w:w="5890" w:type="dxa"/>
          </w:tcPr>
          <w:p w14:paraId="7CB3781C" w14:textId="4673D30C" w:rsidR="006D6B07" w:rsidRPr="006D6B07" w:rsidRDefault="006D6B07">
            <w:r w:rsidRPr="006D6B07">
              <w:drawing>
                <wp:inline distT="0" distB="0" distL="0" distR="0" wp14:anchorId="64743B37" wp14:editId="7AB03C35">
                  <wp:extent cx="1409700" cy="1695554"/>
                  <wp:effectExtent l="0" t="0" r="0" b="0"/>
                  <wp:docPr id="4539914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914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654" cy="1700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6C9FE226" w14:textId="77777777" w:rsidR="006D6B07" w:rsidRDefault="006D6B07">
            <w:r>
              <w:t xml:space="preserve">Mandar alertas, ya lo hace el servicio cuando se repite correo, </w:t>
            </w:r>
            <w:proofErr w:type="spellStart"/>
            <w:r>
              <w:t>curp</w:t>
            </w:r>
            <w:proofErr w:type="spellEnd"/>
            <w:r>
              <w:t xml:space="preserve"> y matricula</w:t>
            </w:r>
          </w:p>
          <w:p w14:paraId="0C13CA74" w14:textId="1D8BD346" w:rsidR="006D6B07" w:rsidRDefault="006D6B07">
            <w:r>
              <w:t xml:space="preserve">En inscripción solo es un </w:t>
            </w:r>
            <w:proofErr w:type="spellStart"/>
            <w:r>
              <w:t>select</w:t>
            </w:r>
            <w:proofErr w:type="spellEnd"/>
            <w:r>
              <w:t xml:space="preserve">, donde se manda por ejemplo </w:t>
            </w:r>
            <w:r w:rsidR="00E846D1">
              <w:t>“</w:t>
            </w:r>
            <w:r>
              <w:t>primero a (2025-2026)</w:t>
            </w:r>
            <w:r w:rsidR="00E846D1">
              <w:t>”</w:t>
            </w:r>
          </w:p>
        </w:tc>
        <w:tc>
          <w:tcPr>
            <w:tcW w:w="3434" w:type="dxa"/>
          </w:tcPr>
          <w:p w14:paraId="6E4A766A" w14:textId="584C2517" w:rsidR="006D6B07" w:rsidRDefault="007A7306">
            <w:proofErr w:type="spellStart"/>
            <w:r>
              <w:t>luis</w:t>
            </w:r>
            <w:proofErr w:type="spellEnd"/>
          </w:p>
        </w:tc>
      </w:tr>
      <w:tr w:rsidR="00F77502" w14:paraId="57C45AE5" w14:textId="77777777" w:rsidTr="006D6B07">
        <w:tc>
          <w:tcPr>
            <w:tcW w:w="5890" w:type="dxa"/>
          </w:tcPr>
          <w:p w14:paraId="0FB92ED3" w14:textId="30D209D5" w:rsidR="006D6B07" w:rsidRDefault="006D6B07">
            <w:r w:rsidRPr="006D6B07">
              <w:lastRenderedPageBreak/>
              <w:drawing>
                <wp:inline distT="0" distB="0" distL="0" distR="0" wp14:anchorId="04D00833" wp14:editId="2548EA8F">
                  <wp:extent cx="3131820" cy="1082147"/>
                  <wp:effectExtent l="0" t="0" r="0" b="3810"/>
                  <wp:docPr id="19399609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9609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173" cy="109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E460CD9" w14:textId="3EC74B64" w:rsidR="006D6B07" w:rsidRDefault="006D6B07">
            <w:r>
              <w:t>Los nombres son estáticos, n</w:t>
            </w:r>
            <w:r w:rsidR="00E846D1">
              <w:t>o</w:t>
            </w:r>
            <w:r>
              <w:t xml:space="preserve"> importa si en nombre agregas h se pone por ejemplo cuarto grado</w:t>
            </w:r>
          </w:p>
        </w:tc>
        <w:tc>
          <w:tcPr>
            <w:tcW w:w="3434" w:type="dxa"/>
          </w:tcPr>
          <w:p w14:paraId="7067C383" w14:textId="6C18181A" w:rsidR="006D6B07" w:rsidRDefault="007A7306">
            <w:r>
              <w:t>Kevin</w:t>
            </w:r>
          </w:p>
        </w:tc>
      </w:tr>
      <w:tr w:rsidR="00F77502" w14:paraId="0684ED35" w14:textId="77777777" w:rsidTr="006D6B07">
        <w:tc>
          <w:tcPr>
            <w:tcW w:w="5890" w:type="dxa"/>
          </w:tcPr>
          <w:p w14:paraId="22DFE905" w14:textId="2F0B8F50" w:rsidR="006D6B07" w:rsidRDefault="006D6B07">
            <w:r w:rsidRPr="006D6B07">
              <w:drawing>
                <wp:inline distT="0" distB="0" distL="0" distR="0" wp14:anchorId="6985AF60" wp14:editId="782F1C3E">
                  <wp:extent cx="2802485" cy="2064374"/>
                  <wp:effectExtent l="0" t="0" r="0" b="0"/>
                  <wp:docPr id="7691347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1347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669" cy="2073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02FB38E4" w14:textId="05EDABCA" w:rsidR="006D6B07" w:rsidRDefault="006D6B07">
            <w:r>
              <w:t>Validar que los nombres no se repita. Manda mensajes desde el servicio</w:t>
            </w:r>
          </w:p>
        </w:tc>
        <w:tc>
          <w:tcPr>
            <w:tcW w:w="3434" w:type="dxa"/>
          </w:tcPr>
          <w:p w14:paraId="7AC22EA8" w14:textId="7D5A08B2" w:rsidR="006D6B07" w:rsidRDefault="007A7306">
            <w:r>
              <w:t>Kevin</w:t>
            </w:r>
          </w:p>
        </w:tc>
      </w:tr>
      <w:tr w:rsidR="00F77502" w14:paraId="791F5935" w14:textId="77777777" w:rsidTr="006D6B07">
        <w:tc>
          <w:tcPr>
            <w:tcW w:w="5890" w:type="dxa"/>
          </w:tcPr>
          <w:p w14:paraId="348CAC59" w14:textId="796A62E6" w:rsidR="006D6B07" w:rsidRDefault="006D6B07">
            <w:r w:rsidRPr="006D6B07">
              <w:drawing>
                <wp:inline distT="0" distB="0" distL="0" distR="0" wp14:anchorId="01611CE3" wp14:editId="0BDAD287">
                  <wp:extent cx="3602990" cy="1302850"/>
                  <wp:effectExtent l="0" t="0" r="0" b="0"/>
                  <wp:docPr id="18757331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7331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706" cy="1308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13BC9E9D" w14:textId="660EE462" w:rsidR="006D6B07" w:rsidRDefault="006D6B07">
            <w:r>
              <w:t xml:space="preserve">Debe venir cargado con un </w:t>
            </w:r>
            <w:proofErr w:type="spellStart"/>
            <w:r>
              <w:t>ciclo.fecha</w:t>
            </w:r>
            <w:proofErr w:type="spellEnd"/>
            <w:r>
              <w:t xml:space="preserve"> de creación se debe de quitar</w:t>
            </w:r>
          </w:p>
        </w:tc>
        <w:tc>
          <w:tcPr>
            <w:tcW w:w="3434" w:type="dxa"/>
          </w:tcPr>
          <w:p w14:paraId="461D9D10" w14:textId="396D1F10" w:rsidR="006D6B07" w:rsidRDefault="007A7306">
            <w:proofErr w:type="spellStart"/>
            <w:r>
              <w:t>erika</w:t>
            </w:r>
            <w:proofErr w:type="spellEnd"/>
          </w:p>
        </w:tc>
      </w:tr>
      <w:tr w:rsidR="00E846D1" w14:paraId="67AD29E9" w14:textId="77777777" w:rsidTr="006D6B07">
        <w:tc>
          <w:tcPr>
            <w:tcW w:w="5890" w:type="dxa"/>
          </w:tcPr>
          <w:p w14:paraId="6E67884C" w14:textId="57789EC6" w:rsidR="006D6B07" w:rsidRPr="006D6B07" w:rsidRDefault="006D6B07">
            <w:r w:rsidRPr="006D6B07">
              <w:drawing>
                <wp:inline distT="0" distB="0" distL="0" distR="0" wp14:anchorId="496FE5A0" wp14:editId="03DC8587">
                  <wp:extent cx="2901950" cy="801684"/>
                  <wp:effectExtent l="0" t="0" r="0" b="0"/>
                  <wp:docPr id="14563055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3055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156" cy="80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14E4CB24" w14:textId="6582FF8C" w:rsidR="006D6B07" w:rsidRDefault="006D6B07">
            <w:r>
              <w:t>Esta chueca(dice Abi)</w:t>
            </w:r>
          </w:p>
        </w:tc>
        <w:tc>
          <w:tcPr>
            <w:tcW w:w="3434" w:type="dxa"/>
          </w:tcPr>
          <w:p w14:paraId="2851DD8D" w14:textId="0C67E806" w:rsidR="006D6B07" w:rsidRDefault="007A7306">
            <w:proofErr w:type="spellStart"/>
            <w:r>
              <w:t>erika</w:t>
            </w:r>
            <w:proofErr w:type="spellEnd"/>
          </w:p>
        </w:tc>
      </w:tr>
      <w:tr w:rsidR="00F77502" w14:paraId="4331A31F" w14:textId="77777777" w:rsidTr="006D6B07">
        <w:tc>
          <w:tcPr>
            <w:tcW w:w="5890" w:type="dxa"/>
          </w:tcPr>
          <w:p w14:paraId="2C9CBCCA" w14:textId="18C776E6" w:rsidR="006D6B07" w:rsidRPr="006D6B07" w:rsidRDefault="006D6B07">
            <w:r w:rsidRPr="006D6B07">
              <w:lastRenderedPageBreak/>
              <w:drawing>
                <wp:inline distT="0" distB="0" distL="0" distR="0" wp14:anchorId="3729176B" wp14:editId="7F0C1D9D">
                  <wp:extent cx="2780862" cy="1623060"/>
                  <wp:effectExtent l="0" t="0" r="635" b="0"/>
                  <wp:docPr id="11393214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3214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920" cy="163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50F78761" w14:textId="77777777" w:rsidR="006D6B07" w:rsidRDefault="006D6B07">
            <w:r>
              <w:t>Buscar componente que permita seleccionar el año.</w:t>
            </w:r>
          </w:p>
          <w:p w14:paraId="14035F3C" w14:textId="33AED2F6" w:rsidR="006D6B07" w:rsidRDefault="006D6B07">
            <w:r>
              <w:t>Mostrar bien el dato del ciclo</w:t>
            </w:r>
          </w:p>
        </w:tc>
        <w:tc>
          <w:tcPr>
            <w:tcW w:w="3434" w:type="dxa"/>
          </w:tcPr>
          <w:p w14:paraId="60695012" w14:textId="51D2F808" w:rsidR="006D6B07" w:rsidRDefault="007A7306">
            <w:proofErr w:type="spellStart"/>
            <w:r>
              <w:t>erika</w:t>
            </w:r>
            <w:proofErr w:type="spellEnd"/>
          </w:p>
        </w:tc>
      </w:tr>
      <w:tr w:rsidR="00F77502" w14:paraId="40CF5C0D" w14:textId="77777777" w:rsidTr="006D6B07">
        <w:tc>
          <w:tcPr>
            <w:tcW w:w="5890" w:type="dxa"/>
          </w:tcPr>
          <w:p w14:paraId="7AFC939D" w14:textId="655FFE1C" w:rsidR="00F77502" w:rsidRPr="006D6B07" w:rsidRDefault="00F77502">
            <w:r w:rsidRPr="00F77502">
              <w:drawing>
                <wp:inline distT="0" distB="0" distL="0" distR="0" wp14:anchorId="2EA471A2" wp14:editId="6361F8F3">
                  <wp:extent cx="3237230" cy="1116827"/>
                  <wp:effectExtent l="0" t="0" r="1270" b="7620"/>
                  <wp:docPr id="1567262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262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453" cy="1125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6B7F62E" w14:textId="01EB7537" w:rsidR="00F77502" w:rsidRDefault="00F77502">
            <w:r>
              <w:t>Darle diseño mejor</w:t>
            </w:r>
          </w:p>
        </w:tc>
        <w:tc>
          <w:tcPr>
            <w:tcW w:w="3434" w:type="dxa"/>
          </w:tcPr>
          <w:p w14:paraId="1A6C1E33" w14:textId="21CBB003" w:rsidR="00F77502" w:rsidRDefault="007A7306">
            <w:r>
              <w:t>Kevin</w:t>
            </w:r>
          </w:p>
        </w:tc>
      </w:tr>
      <w:tr w:rsidR="00E846D1" w14:paraId="7D92D64C" w14:textId="77777777" w:rsidTr="006D6B07">
        <w:tc>
          <w:tcPr>
            <w:tcW w:w="5890" w:type="dxa"/>
          </w:tcPr>
          <w:p w14:paraId="076155C5" w14:textId="481285A4" w:rsidR="00F77502" w:rsidRPr="00F77502" w:rsidRDefault="00F77502">
            <w:r w:rsidRPr="00F77502">
              <w:drawing>
                <wp:inline distT="0" distB="0" distL="0" distR="0" wp14:anchorId="099DCB9C" wp14:editId="0A5444E6">
                  <wp:extent cx="2787616" cy="1859553"/>
                  <wp:effectExtent l="0" t="0" r="0" b="7620"/>
                  <wp:docPr id="2804439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439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518" cy="18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0330D75F" w14:textId="77777777" w:rsidR="00F77502" w:rsidRDefault="00F77502">
            <w:r>
              <w:t>Falta asignarla a un grado</w:t>
            </w:r>
          </w:p>
          <w:p w14:paraId="3C242D60" w14:textId="4C08CEBE" w:rsidR="00F77502" w:rsidRDefault="00F77502"/>
        </w:tc>
        <w:tc>
          <w:tcPr>
            <w:tcW w:w="3434" w:type="dxa"/>
          </w:tcPr>
          <w:p w14:paraId="52ED884D" w14:textId="39F2927F" w:rsidR="00F77502" w:rsidRDefault="007A7306">
            <w:r>
              <w:t>Luis</w:t>
            </w:r>
          </w:p>
        </w:tc>
      </w:tr>
      <w:tr w:rsidR="00E846D1" w14:paraId="4A405228" w14:textId="77777777" w:rsidTr="006D6B07">
        <w:tc>
          <w:tcPr>
            <w:tcW w:w="5890" w:type="dxa"/>
          </w:tcPr>
          <w:p w14:paraId="2D060E76" w14:textId="46631801" w:rsidR="00F77502" w:rsidRPr="00F77502" w:rsidRDefault="00F77502">
            <w:r w:rsidRPr="00F77502">
              <w:lastRenderedPageBreak/>
              <w:drawing>
                <wp:inline distT="0" distB="0" distL="0" distR="0" wp14:anchorId="629CC1B7" wp14:editId="33A60BE9">
                  <wp:extent cx="2956560" cy="1061597"/>
                  <wp:effectExtent l="0" t="0" r="0" b="5715"/>
                  <wp:docPr id="4049449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9449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389" cy="109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5C6597BD" w14:textId="111954E2" w:rsidR="00F77502" w:rsidRDefault="00F77502">
            <w:r>
              <w:t>Debe de venir cargado con un grado</w:t>
            </w:r>
          </w:p>
        </w:tc>
        <w:tc>
          <w:tcPr>
            <w:tcW w:w="3434" w:type="dxa"/>
          </w:tcPr>
          <w:p w14:paraId="407B0374" w14:textId="25EDE5C8" w:rsidR="00F77502" w:rsidRDefault="007A7306">
            <w:proofErr w:type="spellStart"/>
            <w:r>
              <w:t>erika</w:t>
            </w:r>
            <w:proofErr w:type="spellEnd"/>
          </w:p>
        </w:tc>
      </w:tr>
      <w:tr w:rsidR="00E846D1" w14:paraId="4223DD36" w14:textId="77777777" w:rsidTr="006D6B07">
        <w:tc>
          <w:tcPr>
            <w:tcW w:w="5890" w:type="dxa"/>
          </w:tcPr>
          <w:p w14:paraId="48C21EF9" w14:textId="5131BBCE" w:rsidR="00F77502" w:rsidRPr="00F77502" w:rsidRDefault="00F77502">
            <w:r w:rsidRPr="00F77502">
              <w:drawing>
                <wp:inline distT="0" distB="0" distL="0" distR="0" wp14:anchorId="7BFEBA7B" wp14:editId="673D20F9">
                  <wp:extent cx="3122930" cy="740753"/>
                  <wp:effectExtent l="0" t="0" r="1270" b="2540"/>
                  <wp:docPr id="1952733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338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104" cy="74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5A2B2307" w14:textId="7D1C3A5A" w:rsidR="00F77502" w:rsidRDefault="00F77502">
            <w:r>
              <w:t>Arregla lo blanco que sale en la pantalla</w:t>
            </w:r>
          </w:p>
        </w:tc>
        <w:tc>
          <w:tcPr>
            <w:tcW w:w="3434" w:type="dxa"/>
          </w:tcPr>
          <w:p w14:paraId="43EBA4F3" w14:textId="0E2737CD" w:rsidR="00F77502" w:rsidRDefault="007A7306">
            <w:proofErr w:type="spellStart"/>
            <w:r>
              <w:t>osvaldo</w:t>
            </w:r>
            <w:proofErr w:type="spellEnd"/>
          </w:p>
        </w:tc>
      </w:tr>
      <w:tr w:rsidR="00F77502" w14:paraId="4FF8B631" w14:textId="77777777" w:rsidTr="006D6B07">
        <w:tc>
          <w:tcPr>
            <w:tcW w:w="5890" w:type="dxa"/>
          </w:tcPr>
          <w:p w14:paraId="2868678D" w14:textId="70187938" w:rsidR="00F77502" w:rsidRPr="00F77502" w:rsidRDefault="00F77502">
            <w:r w:rsidRPr="00F77502">
              <w:drawing>
                <wp:inline distT="0" distB="0" distL="0" distR="0" wp14:anchorId="75EF4F21" wp14:editId="79B90136">
                  <wp:extent cx="1082040" cy="3001591"/>
                  <wp:effectExtent l="0" t="0" r="3810" b="8890"/>
                  <wp:docPr id="8183404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3404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149" cy="3004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859525B" w14:textId="2BC293F7" w:rsidR="00F77502" w:rsidRDefault="00F77502">
            <w:r>
              <w:t xml:space="preserve">Arreglar  el menú. </w:t>
            </w:r>
          </w:p>
        </w:tc>
        <w:tc>
          <w:tcPr>
            <w:tcW w:w="3434" w:type="dxa"/>
          </w:tcPr>
          <w:p w14:paraId="25B94780" w14:textId="633410D2" w:rsidR="00F77502" w:rsidRDefault="007A7306">
            <w:proofErr w:type="spellStart"/>
            <w:r>
              <w:t>osvaldo</w:t>
            </w:r>
            <w:proofErr w:type="spellEnd"/>
          </w:p>
        </w:tc>
      </w:tr>
      <w:tr w:rsidR="00F77502" w14:paraId="24407CB2" w14:textId="77777777" w:rsidTr="006D6B07">
        <w:tc>
          <w:tcPr>
            <w:tcW w:w="5890" w:type="dxa"/>
          </w:tcPr>
          <w:p w14:paraId="310D2B52" w14:textId="0749D0F9" w:rsidR="00F77502" w:rsidRPr="00F77502" w:rsidRDefault="00F77502">
            <w:r w:rsidRPr="00F77502">
              <w:lastRenderedPageBreak/>
              <w:drawing>
                <wp:inline distT="0" distB="0" distL="0" distR="0" wp14:anchorId="35E29EA6" wp14:editId="51ED1700">
                  <wp:extent cx="1739265" cy="5612130"/>
                  <wp:effectExtent l="0" t="0" r="0" b="7620"/>
                  <wp:docPr id="5720221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0221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265" cy="56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66F80F72" w14:textId="77777777" w:rsidR="00F77502" w:rsidRDefault="00F77502">
            <w:r>
              <w:t>Cuando la pantalla se haga pequeña el menú debe de ocultarse</w:t>
            </w:r>
          </w:p>
          <w:p w14:paraId="6143A9AD" w14:textId="4FA54C50" w:rsidR="00F77502" w:rsidRDefault="00F77502"/>
        </w:tc>
        <w:tc>
          <w:tcPr>
            <w:tcW w:w="3434" w:type="dxa"/>
          </w:tcPr>
          <w:p w14:paraId="7BD13739" w14:textId="0C55C987" w:rsidR="00F77502" w:rsidRDefault="007A7306">
            <w:proofErr w:type="spellStart"/>
            <w:r>
              <w:t>osvaldo</w:t>
            </w:r>
            <w:proofErr w:type="spellEnd"/>
          </w:p>
        </w:tc>
      </w:tr>
      <w:tr w:rsidR="00F77502" w14:paraId="54CE3BDE" w14:textId="77777777" w:rsidTr="006D6B07">
        <w:tc>
          <w:tcPr>
            <w:tcW w:w="5890" w:type="dxa"/>
          </w:tcPr>
          <w:p w14:paraId="2E90CDAC" w14:textId="2300973F" w:rsidR="00F77502" w:rsidRPr="00F77502" w:rsidRDefault="00F77502">
            <w:r w:rsidRPr="00F77502">
              <w:lastRenderedPageBreak/>
              <w:drawing>
                <wp:inline distT="0" distB="0" distL="0" distR="0" wp14:anchorId="68B7013C" wp14:editId="4FB74139">
                  <wp:extent cx="1530350" cy="5612130"/>
                  <wp:effectExtent l="0" t="0" r="0" b="7620"/>
                  <wp:docPr id="3240080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0080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561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042F16B4" w14:textId="7C1BB78D" w:rsidR="00F77502" w:rsidRDefault="00F77502">
            <w:r>
              <w:t>Cuando el menú sea demasiado largo (solo director). Debe de aparecer lo que cubre la pantalla. Después una tipo flecha para decir seleccionar eso.</w:t>
            </w:r>
          </w:p>
        </w:tc>
        <w:tc>
          <w:tcPr>
            <w:tcW w:w="3434" w:type="dxa"/>
          </w:tcPr>
          <w:p w14:paraId="1D86BB5A" w14:textId="4CED6EEE" w:rsidR="00F77502" w:rsidRDefault="007A7306">
            <w:proofErr w:type="spellStart"/>
            <w:r>
              <w:t>osvaldo</w:t>
            </w:r>
            <w:proofErr w:type="spellEnd"/>
          </w:p>
        </w:tc>
      </w:tr>
      <w:tr w:rsidR="00E846D1" w14:paraId="74E87819" w14:textId="77777777" w:rsidTr="006D6B07">
        <w:tc>
          <w:tcPr>
            <w:tcW w:w="5890" w:type="dxa"/>
          </w:tcPr>
          <w:p w14:paraId="65B653B5" w14:textId="0B1FC3B3" w:rsidR="00E846D1" w:rsidRPr="00F77502" w:rsidRDefault="00E846D1">
            <w:r w:rsidRPr="00E846D1">
              <w:lastRenderedPageBreak/>
              <w:drawing>
                <wp:inline distT="0" distB="0" distL="0" distR="0" wp14:anchorId="5CA36C30" wp14:editId="1A66FF03">
                  <wp:extent cx="3261360" cy="634669"/>
                  <wp:effectExtent l="0" t="0" r="0" b="0"/>
                  <wp:docPr id="216603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6034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431" cy="639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1EB62E62" w14:textId="1E86BEAA" w:rsidR="00E846D1" w:rsidRDefault="00E846D1">
            <w:r>
              <w:t>Venir cargada con un ciclo</w:t>
            </w:r>
          </w:p>
        </w:tc>
        <w:tc>
          <w:tcPr>
            <w:tcW w:w="3434" w:type="dxa"/>
          </w:tcPr>
          <w:p w14:paraId="4E1E2118" w14:textId="6D7366F6" w:rsidR="00E846D1" w:rsidRDefault="007A7306">
            <w:r>
              <w:t>Erika.</w:t>
            </w:r>
          </w:p>
        </w:tc>
      </w:tr>
    </w:tbl>
    <w:p w14:paraId="68265017" w14:textId="1A3F0FC0" w:rsidR="006D6B07" w:rsidRDefault="006D6B07"/>
    <w:p w14:paraId="1BC3D6B9" w14:textId="77777777" w:rsidR="007A7306" w:rsidRDefault="007A7306"/>
    <w:p w14:paraId="04714F52" w14:textId="77777777" w:rsidR="007A7306" w:rsidRDefault="007A7306"/>
    <w:p w14:paraId="3C53C5C6" w14:textId="7A6B4C83" w:rsidR="007A7306" w:rsidRDefault="007A7306">
      <w:r>
        <w:t xml:space="preserve">Cuando es editar un campo estatus. Mandar alertas de confirmación </w:t>
      </w:r>
    </w:p>
    <w:p w14:paraId="229241B6" w14:textId="48F9D972" w:rsidR="00A06F38" w:rsidRDefault="00A06F38">
      <w:r>
        <w:t xml:space="preserve">Mandar alerta de cargando cuando se entra a la  pantalla, cuando no hay registros mandar alertas. </w:t>
      </w:r>
    </w:p>
    <w:p w14:paraId="0FB998D0" w14:textId="70B09FA1" w:rsidR="00A06F38" w:rsidRDefault="00A06F38">
      <w:r>
        <w:t xml:space="preserve">Validar inputs con tipo de dato. </w:t>
      </w:r>
    </w:p>
    <w:p w14:paraId="7A76DA6D" w14:textId="02EE67B3" w:rsidR="00A06F38" w:rsidRDefault="00A06F38">
      <w:r>
        <w:t xml:space="preserve">Revisar el formato de tabla y que </w:t>
      </w:r>
      <w:proofErr w:type="spellStart"/>
      <w:r>
        <w:t>esten</w:t>
      </w:r>
      <w:proofErr w:type="spellEnd"/>
      <w:r>
        <w:t xml:space="preserve"> iguales. </w:t>
      </w:r>
    </w:p>
    <w:sectPr w:rsidR="00A06F38" w:rsidSect="006D6B0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07"/>
    <w:rsid w:val="0036626A"/>
    <w:rsid w:val="00516AC5"/>
    <w:rsid w:val="006D6B07"/>
    <w:rsid w:val="007A7306"/>
    <w:rsid w:val="008B1B84"/>
    <w:rsid w:val="00A06F38"/>
    <w:rsid w:val="00C0276A"/>
    <w:rsid w:val="00D703C8"/>
    <w:rsid w:val="00E846D1"/>
    <w:rsid w:val="00F7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1A88"/>
  <w15:chartTrackingRefBased/>
  <w15:docId w15:val="{2BF5F0A9-5A0F-4694-BE9A-C3318198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B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B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B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B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B0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D6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Velázquez</dc:creator>
  <cp:keywords/>
  <dc:description/>
  <cp:lastModifiedBy>Luis Velázquez</cp:lastModifiedBy>
  <cp:revision>4</cp:revision>
  <dcterms:created xsi:type="dcterms:W3CDTF">2025-11-06T18:49:00Z</dcterms:created>
  <dcterms:modified xsi:type="dcterms:W3CDTF">2025-11-06T19:30:00Z</dcterms:modified>
</cp:coreProperties>
</file>