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773" w:type="dxa"/>
        <w:tblInd w:w="-1139" w:type="dxa"/>
        <w:tblLook w:val="04A0" w:firstRow="1" w:lastRow="0" w:firstColumn="1" w:lastColumn="0" w:noHBand="0" w:noVBand="1"/>
      </w:tblPr>
      <w:tblGrid>
        <w:gridCol w:w="4081"/>
        <w:gridCol w:w="2943"/>
        <w:gridCol w:w="3749"/>
      </w:tblGrid>
      <w:tr w:rsidR="00904517" w14:paraId="4911F733" w14:textId="77777777" w:rsidTr="003C748D">
        <w:tc>
          <w:tcPr>
            <w:tcW w:w="4081" w:type="dxa"/>
          </w:tcPr>
          <w:p w14:paraId="575F5099" w14:textId="7AEBC230" w:rsidR="00904517" w:rsidRDefault="00904517">
            <w:r>
              <w:t>Incidente</w:t>
            </w:r>
          </w:p>
        </w:tc>
        <w:tc>
          <w:tcPr>
            <w:tcW w:w="2943" w:type="dxa"/>
          </w:tcPr>
          <w:p w14:paraId="7EA3DC96" w14:textId="05616974" w:rsidR="00904517" w:rsidRDefault="00904517">
            <w:r>
              <w:t>Servicio-Front</w:t>
            </w:r>
          </w:p>
        </w:tc>
        <w:tc>
          <w:tcPr>
            <w:tcW w:w="3749" w:type="dxa"/>
          </w:tcPr>
          <w:p w14:paraId="6F5272FB" w14:textId="49277D12" w:rsidR="00904517" w:rsidRDefault="00904517">
            <w:r>
              <w:t>Encargado</w:t>
            </w:r>
          </w:p>
        </w:tc>
      </w:tr>
      <w:tr w:rsidR="003C748D" w14:paraId="0E6B39F5" w14:textId="77777777" w:rsidTr="003C748D">
        <w:tc>
          <w:tcPr>
            <w:tcW w:w="4081" w:type="dxa"/>
            <w:shd w:val="clear" w:color="auto" w:fill="FFD966" w:themeFill="accent4" w:themeFillTint="99"/>
          </w:tcPr>
          <w:p w14:paraId="0D5D6C6B" w14:textId="77777777" w:rsidR="003C748D" w:rsidRDefault="003C748D"/>
        </w:tc>
        <w:tc>
          <w:tcPr>
            <w:tcW w:w="2943" w:type="dxa"/>
            <w:shd w:val="clear" w:color="auto" w:fill="FFD966" w:themeFill="accent4" w:themeFillTint="99"/>
          </w:tcPr>
          <w:p w14:paraId="5414F2BA" w14:textId="5467105D" w:rsidR="003C748D" w:rsidRDefault="003C748D">
            <w:r>
              <w:t>Directivo</w:t>
            </w:r>
          </w:p>
        </w:tc>
        <w:tc>
          <w:tcPr>
            <w:tcW w:w="3749" w:type="dxa"/>
            <w:shd w:val="clear" w:color="auto" w:fill="FFD966" w:themeFill="accent4" w:themeFillTint="99"/>
          </w:tcPr>
          <w:p w14:paraId="42B0A9B4" w14:textId="77777777" w:rsidR="003C748D" w:rsidRDefault="003C748D"/>
        </w:tc>
      </w:tr>
      <w:tr w:rsidR="00904517" w14:paraId="5A7BC418" w14:textId="77777777" w:rsidTr="003C748D">
        <w:tc>
          <w:tcPr>
            <w:tcW w:w="4081" w:type="dxa"/>
          </w:tcPr>
          <w:p w14:paraId="51454EA5" w14:textId="70709657" w:rsidR="00904517" w:rsidRDefault="00904517">
            <w:r>
              <w:t>Validar que no se creen campos formativos con el mismo nombre (Checar mayúsculas, acentos, minúsculas)</w:t>
            </w:r>
          </w:p>
        </w:tc>
        <w:tc>
          <w:tcPr>
            <w:tcW w:w="2943" w:type="dxa"/>
          </w:tcPr>
          <w:p w14:paraId="6AE6F817" w14:textId="7C08CB79" w:rsidR="00904517" w:rsidRDefault="001A432E">
            <w:r>
              <w:t>Back</w:t>
            </w:r>
          </w:p>
        </w:tc>
        <w:tc>
          <w:tcPr>
            <w:tcW w:w="3749" w:type="dxa"/>
          </w:tcPr>
          <w:p w14:paraId="39C876A1" w14:textId="62ED3EA2" w:rsidR="00904517" w:rsidRDefault="001A432E">
            <w:r>
              <w:t>Osvaldo</w:t>
            </w:r>
          </w:p>
        </w:tc>
      </w:tr>
      <w:tr w:rsidR="00904517" w14:paraId="6A5691A5" w14:textId="77777777" w:rsidTr="003C748D">
        <w:tc>
          <w:tcPr>
            <w:tcW w:w="4081" w:type="dxa"/>
          </w:tcPr>
          <w:p w14:paraId="5B53D20F" w14:textId="77777777" w:rsidR="00904517" w:rsidRDefault="00904517">
            <w:r>
              <w:t xml:space="preserve">Filtrar las materias por campo formativo y modificar el requerimiento </w:t>
            </w:r>
            <w:proofErr w:type="spellStart"/>
            <w:r>
              <w:t>ejmp</w:t>
            </w:r>
            <w:proofErr w:type="spellEnd"/>
            <w:r>
              <w:t>:</w:t>
            </w:r>
          </w:p>
          <w:p w14:paraId="591EC31B" w14:textId="6A83D316" w:rsidR="00904517" w:rsidRDefault="00904517">
            <w:r>
              <w:t>“El directivo podrá visualizar por medio de una consulta las materias registradas con los campos nombre, campo formativo y estatus”</w:t>
            </w:r>
          </w:p>
        </w:tc>
        <w:tc>
          <w:tcPr>
            <w:tcW w:w="2943" w:type="dxa"/>
          </w:tcPr>
          <w:p w14:paraId="556A67CE" w14:textId="77777777" w:rsidR="001A432E" w:rsidRDefault="001A432E">
            <w:r>
              <w:t xml:space="preserve">Back </w:t>
            </w:r>
          </w:p>
          <w:p w14:paraId="0C2FBC5A" w14:textId="448120F8" w:rsidR="00904517" w:rsidRDefault="001A432E">
            <w:r>
              <w:t xml:space="preserve"> </w:t>
            </w:r>
            <w:r>
              <w:t>F</w:t>
            </w:r>
            <w:r>
              <w:t>ront</w:t>
            </w:r>
            <w:r>
              <w:t>=&gt;Materia</w:t>
            </w:r>
          </w:p>
        </w:tc>
        <w:tc>
          <w:tcPr>
            <w:tcW w:w="3749" w:type="dxa"/>
          </w:tcPr>
          <w:p w14:paraId="6714F201" w14:textId="77777777" w:rsidR="00904517" w:rsidRDefault="001A432E">
            <w:r>
              <w:t>Osvaldo</w:t>
            </w:r>
          </w:p>
          <w:p w14:paraId="1E597E7F" w14:textId="24B7095D" w:rsidR="001A432E" w:rsidRDefault="001A432E">
            <w:r>
              <w:t>Luis</w:t>
            </w:r>
          </w:p>
        </w:tc>
      </w:tr>
      <w:tr w:rsidR="00904517" w14:paraId="03AE53D8" w14:textId="77777777" w:rsidTr="003C748D">
        <w:tc>
          <w:tcPr>
            <w:tcW w:w="4081" w:type="dxa"/>
          </w:tcPr>
          <w:p w14:paraId="161E5A09" w14:textId="63E5D85D" w:rsidR="00904517" w:rsidRDefault="00904517">
            <w:r>
              <w:t>El la sección de grados quitar el alta, solo mostrar los 6 grados</w:t>
            </w:r>
          </w:p>
        </w:tc>
        <w:tc>
          <w:tcPr>
            <w:tcW w:w="2943" w:type="dxa"/>
          </w:tcPr>
          <w:p w14:paraId="2570BEBF" w14:textId="12F217DD" w:rsidR="00904517" w:rsidRDefault="001A432E">
            <w:r>
              <w:t>Front</w:t>
            </w:r>
          </w:p>
        </w:tc>
        <w:tc>
          <w:tcPr>
            <w:tcW w:w="3749" w:type="dxa"/>
          </w:tcPr>
          <w:p w14:paraId="7152770E" w14:textId="082263D1" w:rsidR="00904517" w:rsidRDefault="001A432E">
            <w:r>
              <w:t>Luis</w:t>
            </w:r>
          </w:p>
        </w:tc>
      </w:tr>
      <w:tr w:rsidR="00904517" w14:paraId="3F58291A" w14:textId="77777777" w:rsidTr="003C748D">
        <w:tc>
          <w:tcPr>
            <w:tcW w:w="4081" w:type="dxa"/>
          </w:tcPr>
          <w:p w14:paraId="51D32D68" w14:textId="5A13BD29" w:rsidR="00904517" w:rsidRDefault="00904517">
            <w:r>
              <w:t xml:space="preserve">Ajustar los campos de alta que incluyan ciclo, grado y grupo, </w:t>
            </w:r>
            <w:proofErr w:type="spellStart"/>
            <w:r>
              <w:t>poniendolos</w:t>
            </w:r>
            <w:proofErr w:type="spellEnd"/>
            <w:r>
              <w:t xml:space="preserve"> en orden “Ciclo-grado-grupo”</w:t>
            </w:r>
          </w:p>
        </w:tc>
        <w:tc>
          <w:tcPr>
            <w:tcW w:w="2943" w:type="dxa"/>
          </w:tcPr>
          <w:p w14:paraId="2D81C181" w14:textId="516913BC" w:rsidR="00904517" w:rsidRDefault="001A432E">
            <w:r>
              <w:t>Front=&gt;Maestros, asignar grado, revisar pantallas.</w:t>
            </w:r>
          </w:p>
        </w:tc>
        <w:tc>
          <w:tcPr>
            <w:tcW w:w="3749" w:type="dxa"/>
          </w:tcPr>
          <w:p w14:paraId="65E939B8" w14:textId="225F22B9" w:rsidR="00904517" w:rsidRDefault="001A432E">
            <w:r>
              <w:t>Luis</w:t>
            </w:r>
          </w:p>
        </w:tc>
      </w:tr>
      <w:tr w:rsidR="00904517" w14:paraId="1C0673B9" w14:textId="77777777" w:rsidTr="003C748D">
        <w:tc>
          <w:tcPr>
            <w:tcW w:w="4081" w:type="dxa"/>
          </w:tcPr>
          <w:p w14:paraId="5C3532A3" w14:textId="119B65CD" w:rsidR="00904517" w:rsidRDefault="00904517">
            <w:r>
              <w:t xml:space="preserve">Revisar las asignaciones para que solo se habiliten cada cierto tiempo </w:t>
            </w:r>
          </w:p>
        </w:tc>
        <w:tc>
          <w:tcPr>
            <w:tcW w:w="2943" w:type="dxa"/>
          </w:tcPr>
          <w:p w14:paraId="7FE48EB9" w14:textId="6B706A0A" w:rsidR="00904517" w:rsidRDefault="001A432E">
            <w:r>
              <w:t>Back=&gt;</w:t>
            </w:r>
            <w:proofErr w:type="spellStart"/>
            <w:r>
              <w:t>Asignacion</w:t>
            </w:r>
            <w:proofErr w:type="spellEnd"/>
            <w:r>
              <w:t xml:space="preserve"> docente</w:t>
            </w:r>
          </w:p>
        </w:tc>
        <w:tc>
          <w:tcPr>
            <w:tcW w:w="3749" w:type="dxa"/>
          </w:tcPr>
          <w:p w14:paraId="7E44448B" w14:textId="66A86B52" w:rsidR="00904517" w:rsidRDefault="001A432E">
            <w:r>
              <w:t>Osvaldo</w:t>
            </w:r>
          </w:p>
        </w:tc>
      </w:tr>
      <w:tr w:rsidR="00904517" w14:paraId="209FD141" w14:textId="77777777" w:rsidTr="003C748D">
        <w:tc>
          <w:tcPr>
            <w:tcW w:w="4081" w:type="dxa"/>
          </w:tcPr>
          <w:p w14:paraId="72331FDD" w14:textId="0D0B37F9" w:rsidR="00904517" w:rsidRDefault="00904517">
            <w:r>
              <w:t>No se tiene la pantalla para hacer asignaciones sin que sea nuevo el alumno</w:t>
            </w:r>
          </w:p>
        </w:tc>
        <w:tc>
          <w:tcPr>
            <w:tcW w:w="2943" w:type="dxa"/>
          </w:tcPr>
          <w:p w14:paraId="2E5A4B4F" w14:textId="25622E62" w:rsidR="00904517" w:rsidRDefault="001A432E">
            <w:r>
              <w:t>Front=&gt;Alumnos</w:t>
            </w:r>
          </w:p>
        </w:tc>
        <w:tc>
          <w:tcPr>
            <w:tcW w:w="3749" w:type="dxa"/>
          </w:tcPr>
          <w:p w14:paraId="5907F070" w14:textId="6476C1DA" w:rsidR="00904517" w:rsidRDefault="001A432E">
            <w:r>
              <w:t>Luis</w:t>
            </w:r>
          </w:p>
        </w:tc>
      </w:tr>
      <w:tr w:rsidR="00904517" w14:paraId="3E9D6C21" w14:textId="77777777" w:rsidTr="003C748D">
        <w:tc>
          <w:tcPr>
            <w:tcW w:w="4081" w:type="dxa"/>
          </w:tcPr>
          <w:p w14:paraId="404B047C" w14:textId="4F762CB9" w:rsidR="00904517" w:rsidRDefault="00904517">
            <w:r>
              <w:t>El campo del ojito no muestra los datos personales</w:t>
            </w:r>
          </w:p>
        </w:tc>
        <w:tc>
          <w:tcPr>
            <w:tcW w:w="2943" w:type="dxa"/>
          </w:tcPr>
          <w:p w14:paraId="18F7F1F3" w14:textId="31CA40C5" w:rsidR="00904517" w:rsidRDefault="001A432E">
            <w:r>
              <w:t>Front=&gt;</w:t>
            </w:r>
          </w:p>
        </w:tc>
        <w:tc>
          <w:tcPr>
            <w:tcW w:w="3749" w:type="dxa"/>
          </w:tcPr>
          <w:p w14:paraId="7B09B624" w14:textId="6E97274E" w:rsidR="00904517" w:rsidRDefault="001A432E">
            <w:r>
              <w:t>Luis</w:t>
            </w:r>
          </w:p>
        </w:tc>
      </w:tr>
      <w:tr w:rsidR="00904517" w14:paraId="6B8802D0" w14:textId="77777777" w:rsidTr="003C748D">
        <w:tc>
          <w:tcPr>
            <w:tcW w:w="4081" w:type="dxa"/>
            <w:shd w:val="clear" w:color="auto" w:fill="FFD966" w:themeFill="accent4" w:themeFillTint="99"/>
          </w:tcPr>
          <w:p w14:paraId="47D6345F" w14:textId="77777777" w:rsidR="00904517" w:rsidRDefault="00904517"/>
        </w:tc>
        <w:tc>
          <w:tcPr>
            <w:tcW w:w="2943" w:type="dxa"/>
            <w:shd w:val="clear" w:color="auto" w:fill="FFD966" w:themeFill="accent4" w:themeFillTint="99"/>
          </w:tcPr>
          <w:p w14:paraId="7FA3F986" w14:textId="299883BA" w:rsidR="00904517" w:rsidRDefault="00904517">
            <w:r>
              <w:t>Maestros</w:t>
            </w:r>
          </w:p>
        </w:tc>
        <w:tc>
          <w:tcPr>
            <w:tcW w:w="3749" w:type="dxa"/>
            <w:shd w:val="clear" w:color="auto" w:fill="FFD966" w:themeFill="accent4" w:themeFillTint="99"/>
          </w:tcPr>
          <w:p w14:paraId="50A881CA" w14:textId="77777777" w:rsidR="00904517" w:rsidRDefault="00904517"/>
        </w:tc>
      </w:tr>
      <w:tr w:rsidR="00904517" w14:paraId="7F90A0A5" w14:textId="77777777" w:rsidTr="003C748D">
        <w:tc>
          <w:tcPr>
            <w:tcW w:w="4081" w:type="dxa"/>
          </w:tcPr>
          <w:p w14:paraId="55613683" w14:textId="62BE8A38" w:rsidR="00904517" w:rsidRDefault="00904517">
            <w:r>
              <w:t>Revisar si la calificación será por letra o por numero o por los 2</w:t>
            </w:r>
          </w:p>
        </w:tc>
        <w:tc>
          <w:tcPr>
            <w:tcW w:w="2943" w:type="dxa"/>
          </w:tcPr>
          <w:p w14:paraId="0D7517C9" w14:textId="173BDB77" w:rsidR="00904517" w:rsidRDefault="001A432E">
            <w:r>
              <w:t>Front=&gt;Calificaciones</w:t>
            </w:r>
          </w:p>
        </w:tc>
        <w:tc>
          <w:tcPr>
            <w:tcW w:w="3749" w:type="dxa"/>
          </w:tcPr>
          <w:p w14:paraId="601E257A" w14:textId="76A10AF2" w:rsidR="00904517" w:rsidRDefault="001A432E">
            <w:r>
              <w:t>Kevin</w:t>
            </w:r>
          </w:p>
        </w:tc>
      </w:tr>
      <w:tr w:rsidR="00904517" w14:paraId="7B1A2DC0" w14:textId="77777777" w:rsidTr="003C748D">
        <w:tc>
          <w:tcPr>
            <w:tcW w:w="4081" w:type="dxa"/>
          </w:tcPr>
          <w:p w14:paraId="51514DBF" w14:textId="2D52DBC7" w:rsidR="00904517" w:rsidRDefault="00904517">
            <w:r>
              <w:t xml:space="preserve">Al momento de ingresar al perfil del maestro debe de mostrar la tabla de alumnos </w:t>
            </w:r>
          </w:p>
        </w:tc>
        <w:tc>
          <w:tcPr>
            <w:tcW w:w="2943" w:type="dxa"/>
          </w:tcPr>
          <w:p w14:paraId="372089FB" w14:textId="5FDB7E73" w:rsidR="00904517" w:rsidRDefault="001A432E">
            <w:r>
              <w:t>Front</w:t>
            </w:r>
          </w:p>
        </w:tc>
        <w:tc>
          <w:tcPr>
            <w:tcW w:w="3749" w:type="dxa"/>
          </w:tcPr>
          <w:p w14:paraId="765A23BE" w14:textId="50A64BD2" w:rsidR="00904517" w:rsidRDefault="001A432E">
            <w:r>
              <w:t>Kevin</w:t>
            </w:r>
          </w:p>
        </w:tc>
      </w:tr>
      <w:tr w:rsidR="00904517" w14:paraId="73EDFC08" w14:textId="77777777" w:rsidTr="003C748D">
        <w:tc>
          <w:tcPr>
            <w:tcW w:w="4081" w:type="dxa"/>
          </w:tcPr>
          <w:p w14:paraId="2847E1AA" w14:textId="2C9654CC" w:rsidR="003C748D" w:rsidRDefault="003C748D">
            <w:r>
              <w:t>Checar el diseño de como se calificarán las materias, el maestro propone en una tabla y no en tarjetas</w:t>
            </w:r>
          </w:p>
        </w:tc>
        <w:tc>
          <w:tcPr>
            <w:tcW w:w="2943" w:type="dxa"/>
          </w:tcPr>
          <w:p w14:paraId="68A911F2" w14:textId="6AA7E995" w:rsidR="00904517" w:rsidRDefault="001A432E">
            <w:r>
              <w:t>Se queda como esta</w:t>
            </w:r>
          </w:p>
        </w:tc>
        <w:tc>
          <w:tcPr>
            <w:tcW w:w="3749" w:type="dxa"/>
          </w:tcPr>
          <w:p w14:paraId="39224CED" w14:textId="77777777" w:rsidR="00904517" w:rsidRDefault="00904517"/>
        </w:tc>
      </w:tr>
      <w:tr w:rsidR="00904517" w14:paraId="50EB18F8" w14:textId="77777777" w:rsidTr="003C748D">
        <w:tc>
          <w:tcPr>
            <w:tcW w:w="4081" w:type="dxa"/>
            <w:shd w:val="clear" w:color="auto" w:fill="FFD966" w:themeFill="accent4" w:themeFillTint="99"/>
          </w:tcPr>
          <w:p w14:paraId="4D75A16A" w14:textId="77777777" w:rsidR="00904517" w:rsidRDefault="00904517"/>
        </w:tc>
        <w:tc>
          <w:tcPr>
            <w:tcW w:w="2943" w:type="dxa"/>
            <w:shd w:val="clear" w:color="auto" w:fill="FFD966" w:themeFill="accent4" w:themeFillTint="99"/>
          </w:tcPr>
          <w:p w14:paraId="34BE5080" w14:textId="4B5C2500" w:rsidR="00904517" w:rsidRDefault="003C748D">
            <w:r>
              <w:t>Alumno</w:t>
            </w:r>
          </w:p>
        </w:tc>
        <w:tc>
          <w:tcPr>
            <w:tcW w:w="3749" w:type="dxa"/>
            <w:shd w:val="clear" w:color="auto" w:fill="FFD966" w:themeFill="accent4" w:themeFillTint="99"/>
          </w:tcPr>
          <w:p w14:paraId="0423150C" w14:textId="77777777" w:rsidR="00904517" w:rsidRDefault="00904517"/>
        </w:tc>
      </w:tr>
      <w:tr w:rsidR="00904517" w14:paraId="77580D7E" w14:textId="77777777" w:rsidTr="003C748D">
        <w:tc>
          <w:tcPr>
            <w:tcW w:w="4081" w:type="dxa"/>
          </w:tcPr>
          <w:p w14:paraId="4764845C" w14:textId="505654A8" w:rsidR="00904517" w:rsidRDefault="003C748D">
            <w:r>
              <w:t>En el apartado de Calificaciones Generales, el maestro propone que se muestren las calificaciones generales por materia y no por grado como actualmente se tiene</w:t>
            </w:r>
          </w:p>
        </w:tc>
        <w:tc>
          <w:tcPr>
            <w:tcW w:w="2943" w:type="dxa"/>
          </w:tcPr>
          <w:p w14:paraId="5E3FFEFE" w14:textId="0E16368C" w:rsidR="00904517" w:rsidRDefault="001A432E">
            <w:r>
              <w:t>Front=&gt; Revisar diseño y proponer uno</w:t>
            </w:r>
          </w:p>
          <w:p w14:paraId="76368846" w14:textId="1BB0E78A" w:rsidR="001A432E" w:rsidRDefault="001A432E">
            <w:r>
              <w:t>Back=&gt; faltan servicios</w:t>
            </w:r>
          </w:p>
        </w:tc>
        <w:tc>
          <w:tcPr>
            <w:tcW w:w="3749" w:type="dxa"/>
          </w:tcPr>
          <w:p w14:paraId="10DFFDDE" w14:textId="77777777" w:rsidR="00904517" w:rsidRDefault="001A432E">
            <w:r>
              <w:t>Erika</w:t>
            </w:r>
          </w:p>
          <w:p w14:paraId="3054E21D" w14:textId="77777777" w:rsidR="001A432E" w:rsidRDefault="001A432E"/>
          <w:p w14:paraId="2516D0E1" w14:textId="49655BE7" w:rsidR="001A432E" w:rsidRDefault="001A432E">
            <w:r>
              <w:t>Osvaldo</w:t>
            </w:r>
          </w:p>
        </w:tc>
      </w:tr>
    </w:tbl>
    <w:p w14:paraId="690B36BB" w14:textId="77777777" w:rsidR="002A042F" w:rsidRDefault="002A042F"/>
    <w:p w14:paraId="63EC2596" w14:textId="77777777" w:rsidR="001A432E" w:rsidRDefault="001A432E"/>
    <w:p w14:paraId="1D579196" w14:textId="77777777" w:rsidR="001A432E" w:rsidRDefault="001A432E"/>
    <w:p w14:paraId="10B413E7" w14:textId="77777777" w:rsidR="001A432E" w:rsidRDefault="001A432E"/>
    <w:p w14:paraId="5606039E" w14:textId="15D29F04" w:rsidR="001A432E" w:rsidRPr="001A432E" w:rsidRDefault="001A432E">
      <w:pPr>
        <w:rPr>
          <w:sz w:val="36"/>
          <w:szCs w:val="36"/>
        </w:rPr>
      </w:pPr>
      <w:r w:rsidRPr="001A432E">
        <w:rPr>
          <w:sz w:val="36"/>
          <w:szCs w:val="36"/>
        </w:rPr>
        <w:t>Nota:</w:t>
      </w:r>
      <w:r>
        <w:rPr>
          <w:sz w:val="36"/>
          <w:szCs w:val="36"/>
        </w:rPr>
        <w:t xml:space="preserve"> Revisar validaciones de formatos y </w:t>
      </w:r>
      <w:proofErr w:type="spellStart"/>
      <w:r>
        <w:rPr>
          <w:sz w:val="36"/>
          <w:szCs w:val="36"/>
        </w:rPr>
        <w:t>responsividad</w:t>
      </w:r>
      <w:proofErr w:type="spellEnd"/>
      <w:r>
        <w:rPr>
          <w:sz w:val="36"/>
          <w:szCs w:val="36"/>
        </w:rPr>
        <w:t xml:space="preserve">. Además de crear las pantallas que faltan.  Ya están en el </w:t>
      </w:r>
      <w:proofErr w:type="spellStart"/>
      <w:r>
        <w:rPr>
          <w:sz w:val="36"/>
          <w:szCs w:val="36"/>
        </w:rPr>
        <w:lastRenderedPageBreak/>
        <w:t>figma</w:t>
      </w:r>
      <w:proofErr w:type="spellEnd"/>
      <w:r>
        <w:rPr>
          <w:sz w:val="36"/>
          <w:szCs w:val="36"/>
        </w:rPr>
        <w:t xml:space="preserve">…. Amas tardar el viernes por la noche se entregan todos los servicios, sábado y domingo, los consumen, y domingo por la noche revisamos y hacemos un flujo completo... Hay más observaciones que se hablaron en el zoom, y están en el </w:t>
      </w:r>
      <w:r w:rsidR="007745A1">
        <w:rPr>
          <w:sz w:val="36"/>
          <w:szCs w:val="36"/>
        </w:rPr>
        <w:t>documento versión 31</w:t>
      </w:r>
    </w:p>
    <w:sectPr w:rsidR="001A432E" w:rsidRPr="001A43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517"/>
    <w:rsid w:val="001415EB"/>
    <w:rsid w:val="001A432E"/>
    <w:rsid w:val="002A042F"/>
    <w:rsid w:val="003C748D"/>
    <w:rsid w:val="007745A1"/>
    <w:rsid w:val="007A1DAA"/>
    <w:rsid w:val="00904517"/>
    <w:rsid w:val="00A20A6D"/>
    <w:rsid w:val="00A35F7C"/>
    <w:rsid w:val="00D1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6579A"/>
  <w15:chartTrackingRefBased/>
  <w15:docId w15:val="{B3E19071-AC88-4644-8B39-B6661F540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Apa"/>
    <w:autoRedefine/>
    <w:uiPriority w:val="1"/>
    <w:qFormat/>
    <w:rsid w:val="00D141E7"/>
    <w:pPr>
      <w:spacing w:before="120" w:after="120" w:line="360" w:lineRule="auto"/>
      <w:jc w:val="both"/>
    </w:pPr>
    <w:rPr>
      <w:rFonts w:ascii="Arial" w:hAnsi="Arial"/>
      <w:sz w:val="24"/>
    </w:rPr>
  </w:style>
  <w:style w:type="table" w:styleId="Tablaconcuadrcula">
    <w:name w:val="Table Grid"/>
    <w:basedOn w:val="Tablanormal"/>
    <w:uiPriority w:val="39"/>
    <w:rsid w:val="009045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Jaimes</dc:creator>
  <cp:keywords/>
  <dc:description/>
  <cp:lastModifiedBy>Osvaldo Florencio</cp:lastModifiedBy>
  <cp:revision>2</cp:revision>
  <dcterms:created xsi:type="dcterms:W3CDTF">2025-11-12T14:17:00Z</dcterms:created>
  <dcterms:modified xsi:type="dcterms:W3CDTF">2025-11-12T14:17:00Z</dcterms:modified>
</cp:coreProperties>
</file>