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836"/>
        <w:gridCol w:w="6946"/>
      </w:tblGrid>
      <w:tr w:rsidR="00D32BF4" w:rsidRPr="00FE4337" w14:paraId="2E20EDDC" w14:textId="77777777" w:rsidTr="00441275">
        <w:tc>
          <w:tcPr>
            <w:tcW w:w="2836" w:type="dxa"/>
            <w:shd w:val="clear" w:color="auto" w:fill="350A06"/>
          </w:tcPr>
          <w:p w14:paraId="0DD30558" w14:textId="42D76E50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6946" w:type="dxa"/>
          </w:tcPr>
          <w:p w14:paraId="7380C560" w14:textId="0C67AE50" w:rsidR="00D32BF4" w:rsidRPr="00FE4337" w:rsidRDefault="00393CF5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01-</w:t>
            </w:r>
            <w:r w:rsidR="00DA004F">
              <w:rPr>
                <w:rFonts w:ascii="Arial" w:hAnsi="Arial" w:cs="Arial"/>
              </w:rPr>
              <w:t>Alumno</w:t>
            </w:r>
            <w:r>
              <w:rPr>
                <w:rFonts w:ascii="Arial" w:hAnsi="Arial" w:cs="Arial"/>
              </w:rPr>
              <w:t>-Visualizar-Calificaciones.</w:t>
            </w:r>
          </w:p>
        </w:tc>
      </w:tr>
      <w:tr w:rsidR="00D32BF4" w:rsidRPr="00FE4337" w14:paraId="063F9F2A" w14:textId="77777777" w:rsidTr="00441275">
        <w:tc>
          <w:tcPr>
            <w:tcW w:w="2836" w:type="dxa"/>
            <w:shd w:val="clear" w:color="auto" w:fill="350A06"/>
          </w:tcPr>
          <w:p w14:paraId="4051DFAC" w14:textId="0B0986A2" w:rsidR="00D32BF4" w:rsidRPr="00FE4337" w:rsidRDefault="00D32BF4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Fecha de Ejecución </w:t>
            </w:r>
          </w:p>
        </w:tc>
        <w:tc>
          <w:tcPr>
            <w:tcW w:w="6946" w:type="dxa"/>
          </w:tcPr>
          <w:p w14:paraId="1FFE9FA7" w14:textId="0FDD2594" w:rsidR="00D32BF4" w:rsidRPr="00FE4337" w:rsidRDefault="00173441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01/12/2025</w:t>
            </w:r>
          </w:p>
        </w:tc>
      </w:tr>
      <w:tr w:rsidR="00D32BF4" w:rsidRPr="00FE4337" w14:paraId="4A04D161" w14:textId="77777777" w:rsidTr="00441275">
        <w:tc>
          <w:tcPr>
            <w:tcW w:w="2836" w:type="dxa"/>
            <w:shd w:val="clear" w:color="auto" w:fill="350A06"/>
          </w:tcPr>
          <w:p w14:paraId="51C9CB66" w14:textId="4BF95C11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Ejecutado por</w:t>
            </w:r>
          </w:p>
        </w:tc>
        <w:tc>
          <w:tcPr>
            <w:tcW w:w="6946" w:type="dxa"/>
          </w:tcPr>
          <w:p w14:paraId="458CEA49" w14:textId="32999D70" w:rsidR="00D32BF4" w:rsidRPr="00FE4337" w:rsidRDefault="00173441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Ángel Velázquez García.</w:t>
            </w:r>
          </w:p>
        </w:tc>
      </w:tr>
    </w:tbl>
    <w:p w14:paraId="20AE0E5D" w14:textId="1DE8C959" w:rsidR="00D32BF4" w:rsidRPr="00FE4337" w:rsidRDefault="00D32BF4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FE4337" w:rsidRPr="00FE4337" w14:paraId="71CD7510" w14:textId="77777777" w:rsidTr="00FE4337">
        <w:tc>
          <w:tcPr>
            <w:tcW w:w="9782" w:type="dxa"/>
            <w:shd w:val="clear" w:color="auto" w:fill="350A06"/>
          </w:tcPr>
          <w:p w14:paraId="7D31927B" w14:textId="340E92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</w:tr>
      <w:tr w:rsidR="00FE4337" w:rsidRPr="00FE4337" w14:paraId="0ABDF5C2" w14:textId="77777777" w:rsidTr="00FE4337">
        <w:tc>
          <w:tcPr>
            <w:tcW w:w="9782" w:type="dxa"/>
          </w:tcPr>
          <w:p w14:paraId="7E202B3B" w14:textId="739408FD" w:rsidR="00FE4337" w:rsidRPr="00FE4337" w:rsidRDefault="00FE4337" w:rsidP="00173441">
            <w:pPr>
              <w:jc w:val="both"/>
              <w:rPr>
                <w:rFonts w:ascii="Arial" w:hAnsi="Arial" w:cs="Arial"/>
              </w:rPr>
            </w:pPr>
            <w:r w:rsidRPr="00393CF5">
              <w:rPr>
                <w:rFonts w:ascii="Arial" w:hAnsi="Arial" w:cs="Arial"/>
                <w:b/>
                <w:bCs/>
              </w:rPr>
              <w:t>Objetivo:</w:t>
            </w:r>
            <w:r w:rsidR="00393CF5">
              <w:rPr>
                <w:rFonts w:ascii="Arial" w:hAnsi="Arial" w:cs="Arial"/>
              </w:rPr>
              <w:t xml:space="preserve"> Validar que e</w:t>
            </w:r>
            <w:r w:rsidR="00393CF5" w:rsidRPr="00393CF5">
              <w:rPr>
                <w:rFonts w:ascii="Arial" w:hAnsi="Arial" w:cs="Arial"/>
              </w:rPr>
              <w:t xml:space="preserve">l alumno la </w:t>
            </w:r>
            <w:r w:rsidR="00393CF5">
              <w:rPr>
                <w:rFonts w:ascii="Arial" w:hAnsi="Arial" w:cs="Arial"/>
              </w:rPr>
              <w:t>pueda</w:t>
            </w:r>
            <w:r w:rsidR="00393CF5" w:rsidRPr="00393CF5">
              <w:rPr>
                <w:rFonts w:ascii="Arial" w:hAnsi="Arial" w:cs="Arial"/>
              </w:rPr>
              <w:t xml:space="preserve"> consultar de manera organizada las calificaciones registradas en cada una de sus materias</w:t>
            </w:r>
            <w:r w:rsidR="00173441">
              <w:rPr>
                <w:rFonts w:ascii="Arial" w:hAnsi="Arial" w:cs="Arial"/>
              </w:rPr>
              <w:t xml:space="preserve"> actuales</w:t>
            </w:r>
            <w:r w:rsidR="00393CF5">
              <w:rPr>
                <w:rFonts w:ascii="Arial" w:hAnsi="Arial" w:cs="Arial"/>
              </w:rPr>
              <w:t>, permitiendo ver el nombre de la materia, el campo formativo al que pertenece, la calificación general</w:t>
            </w:r>
            <w:r w:rsidR="00173441">
              <w:rPr>
                <w:rFonts w:ascii="Arial" w:hAnsi="Arial" w:cs="Arial"/>
              </w:rPr>
              <w:t>, el grado, grupo y ciclo</w:t>
            </w:r>
            <w:r w:rsidR="00393CF5">
              <w:rPr>
                <w:rFonts w:ascii="Arial" w:hAnsi="Arial" w:cs="Arial"/>
              </w:rPr>
              <w:t xml:space="preserve"> al que pertenece</w:t>
            </w:r>
            <w:r w:rsidR="00173441">
              <w:rPr>
                <w:rFonts w:ascii="Arial" w:hAnsi="Arial" w:cs="Arial"/>
              </w:rPr>
              <w:t xml:space="preserve"> el alumno</w:t>
            </w:r>
            <w:r w:rsidR="00393CF5">
              <w:rPr>
                <w:rFonts w:ascii="Arial" w:hAnsi="Arial" w:cs="Arial"/>
              </w:rPr>
              <w:t>.</w:t>
            </w:r>
          </w:p>
          <w:p w14:paraId="66C6B281" w14:textId="6FBAEA9C" w:rsidR="00FE4337" w:rsidRPr="00FE4337" w:rsidRDefault="00FE4337" w:rsidP="00FE4337">
            <w:pPr>
              <w:rPr>
                <w:rFonts w:ascii="Arial" w:hAnsi="Arial" w:cs="Arial"/>
              </w:rPr>
            </w:pPr>
          </w:p>
          <w:p w14:paraId="70C74427" w14:textId="437A7EE7" w:rsidR="00FE4337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393CF5">
              <w:rPr>
                <w:rFonts w:ascii="Arial" w:hAnsi="Arial" w:cs="Arial"/>
                <w:b/>
                <w:bCs/>
              </w:rPr>
              <w:t>Precondiciones</w:t>
            </w:r>
            <w:r w:rsidR="00393CF5" w:rsidRPr="00393CF5">
              <w:rPr>
                <w:rFonts w:ascii="Arial" w:hAnsi="Arial" w:cs="Arial"/>
                <w:b/>
                <w:bCs/>
              </w:rPr>
              <w:t>:</w:t>
            </w:r>
          </w:p>
          <w:p w14:paraId="4474D65D" w14:textId="558D1811" w:rsidR="00393CF5" w:rsidRPr="00393CF5" w:rsidRDefault="00393CF5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-Contar con un perfil de alumno.</w:t>
            </w:r>
          </w:p>
          <w:p w14:paraId="1DF55E06" w14:textId="77777777" w:rsidR="00FE4337" w:rsidRDefault="00393CF5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-Contar con un alumno con inscripción.</w:t>
            </w:r>
          </w:p>
          <w:p w14:paraId="0BCA8990" w14:textId="77777777" w:rsidR="00393CF5" w:rsidRDefault="00393CF5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-Contar con un alumno con calificaciones registradas.</w:t>
            </w:r>
          </w:p>
          <w:bookmarkStart w:id="0" w:name="_MON_1826181932"/>
          <w:bookmarkEnd w:id="0"/>
          <w:p w14:paraId="7210D4BB" w14:textId="2168227E" w:rsidR="00CF1659" w:rsidRPr="00FE4337" w:rsidRDefault="00CF1659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object w:dxaOrig="1520" w:dyaOrig="985" w14:anchorId="33000A4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2pt;height:49.2pt" o:ole="">
                  <v:imagedata r:id="rId4" o:title=""/>
                </v:shape>
                <o:OLEObject Type="Embed" ProgID="Word.Document.12" ShapeID="_x0000_i1025" DrawAspect="Icon" ObjectID="_1826184280" r:id="rId5">
                  <o:FieldCodes>\s</o:FieldCodes>
                </o:OLEObject>
              </w:object>
            </w:r>
          </w:p>
        </w:tc>
      </w:tr>
    </w:tbl>
    <w:p w14:paraId="06813088" w14:textId="06263344" w:rsidR="00FE4337" w:rsidRPr="00FE4337" w:rsidRDefault="00FE4337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10893" w:type="dxa"/>
        <w:tblInd w:w="-431" w:type="dxa"/>
        <w:tblLook w:val="04A0" w:firstRow="1" w:lastRow="0" w:firstColumn="1" w:lastColumn="0" w:noHBand="0" w:noVBand="1"/>
      </w:tblPr>
      <w:tblGrid>
        <w:gridCol w:w="2785"/>
        <w:gridCol w:w="1586"/>
        <w:gridCol w:w="6522"/>
      </w:tblGrid>
      <w:tr w:rsidR="009457E1" w:rsidRPr="00FE4337" w14:paraId="24B5FE6B" w14:textId="77777777" w:rsidTr="002A13F5">
        <w:trPr>
          <w:trHeight w:val="358"/>
        </w:trPr>
        <w:tc>
          <w:tcPr>
            <w:tcW w:w="10893" w:type="dxa"/>
            <w:gridSpan w:val="3"/>
            <w:shd w:val="clear" w:color="auto" w:fill="350A06"/>
          </w:tcPr>
          <w:p w14:paraId="19992F3D" w14:textId="2B1ECE12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Step 1</w:t>
            </w:r>
          </w:p>
        </w:tc>
      </w:tr>
      <w:tr w:rsidR="009457E1" w:rsidRPr="00FE4337" w14:paraId="6E1E50FD" w14:textId="77777777" w:rsidTr="002A13F5">
        <w:trPr>
          <w:trHeight w:val="395"/>
        </w:trPr>
        <w:tc>
          <w:tcPr>
            <w:tcW w:w="2785" w:type="dxa"/>
            <w:shd w:val="clear" w:color="auto" w:fill="56070C"/>
          </w:tcPr>
          <w:p w14:paraId="128AD781" w14:textId="7660D4E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86" w:type="dxa"/>
            <w:shd w:val="clear" w:color="auto" w:fill="56070C"/>
          </w:tcPr>
          <w:p w14:paraId="737A3B77" w14:textId="7477E5A2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6522" w:type="dxa"/>
            <w:shd w:val="clear" w:color="auto" w:fill="56070C"/>
          </w:tcPr>
          <w:p w14:paraId="74EE1EBE" w14:textId="246EB19E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9457E1" w:rsidRPr="00FE4337" w14:paraId="5B469E14" w14:textId="77777777" w:rsidTr="002A13F5">
        <w:trPr>
          <w:trHeight w:val="394"/>
        </w:trPr>
        <w:tc>
          <w:tcPr>
            <w:tcW w:w="2785" w:type="dxa"/>
          </w:tcPr>
          <w:p w14:paraId="201D7237" w14:textId="31654888" w:rsidR="00FE4337" w:rsidRPr="00FE4337" w:rsidRDefault="00283177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Ingresar a la url: </w:t>
            </w:r>
            <w:r w:rsidRPr="00283177">
              <w:rPr>
                <w:rFonts w:ascii="Arial" w:hAnsi="Arial" w:cs="Arial"/>
              </w:rPr>
              <w:t>https://pleasant-sara-utsemintegradora-0944b8c7.koyeb.app/</w:t>
            </w:r>
            <w:r>
              <w:rPr>
                <w:rFonts w:ascii="Arial" w:hAnsi="Arial" w:cs="Arial"/>
              </w:rPr>
              <w:t>login</w:t>
            </w:r>
          </w:p>
        </w:tc>
        <w:tc>
          <w:tcPr>
            <w:tcW w:w="1586" w:type="dxa"/>
          </w:tcPr>
          <w:p w14:paraId="24B35AEF" w14:textId="4344DE29" w:rsidR="00FE4337" w:rsidRPr="00FE4337" w:rsidRDefault="00283177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muestra la pantalla de inicio de sesión.</w:t>
            </w:r>
          </w:p>
        </w:tc>
        <w:tc>
          <w:tcPr>
            <w:tcW w:w="6522" w:type="dxa"/>
          </w:tcPr>
          <w:p w14:paraId="60CAB31F" w14:textId="4FD5540B" w:rsidR="00FE4337" w:rsidRPr="00FE4337" w:rsidRDefault="002A13F5" w:rsidP="00FE4337">
            <w:pPr>
              <w:rPr>
                <w:rFonts w:ascii="Arial" w:hAnsi="Arial" w:cs="Arial"/>
              </w:rPr>
            </w:pPr>
            <w:r w:rsidRPr="002A13F5">
              <w:rPr>
                <w:rFonts w:ascii="Arial" w:hAnsi="Arial" w:cs="Arial"/>
                <w:noProof/>
              </w:rPr>
              <w:drawing>
                <wp:inline distT="0" distB="0" distL="0" distR="0" wp14:anchorId="46060D47" wp14:editId="13E2DA05">
                  <wp:extent cx="3577590" cy="1735362"/>
                  <wp:effectExtent l="0" t="0" r="3810" b="0"/>
                  <wp:docPr id="8404431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4431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853" cy="17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7E1" w:rsidRPr="00FE4337" w14:paraId="1C1DE6AD" w14:textId="77777777" w:rsidTr="002A13F5">
        <w:trPr>
          <w:trHeight w:val="358"/>
        </w:trPr>
        <w:tc>
          <w:tcPr>
            <w:tcW w:w="10893" w:type="dxa"/>
            <w:gridSpan w:val="3"/>
            <w:shd w:val="clear" w:color="auto" w:fill="350A06"/>
          </w:tcPr>
          <w:p w14:paraId="7E158F0D" w14:textId="2CA489C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 w:rsidR="002A13F5">
              <w:rPr>
                <w:rFonts w:ascii="Arial" w:hAnsi="Arial" w:cs="Arial"/>
              </w:rPr>
              <w:t>2</w:t>
            </w:r>
          </w:p>
        </w:tc>
      </w:tr>
      <w:tr w:rsidR="009457E1" w:rsidRPr="00FE4337" w14:paraId="4DF41A27" w14:textId="77777777" w:rsidTr="002A13F5">
        <w:trPr>
          <w:trHeight w:val="395"/>
        </w:trPr>
        <w:tc>
          <w:tcPr>
            <w:tcW w:w="2785" w:type="dxa"/>
            <w:shd w:val="clear" w:color="auto" w:fill="56070C"/>
          </w:tcPr>
          <w:p w14:paraId="4227458D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86" w:type="dxa"/>
            <w:shd w:val="clear" w:color="auto" w:fill="56070C"/>
          </w:tcPr>
          <w:p w14:paraId="77A40FBB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6522" w:type="dxa"/>
            <w:shd w:val="clear" w:color="auto" w:fill="56070C"/>
          </w:tcPr>
          <w:p w14:paraId="6BFC6D25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9457E1" w:rsidRPr="00FE4337" w14:paraId="41DB24F3" w14:textId="77777777" w:rsidTr="002A13F5">
        <w:trPr>
          <w:trHeight w:val="394"/>
        </w:trPr>
        <w:tc>
          <w:tcPr>
            <w:tcW w:w="2785" w:type="dxa"/>
          </w:tcPr>
          <w:p w14:paraId="282C96E1" w14:textId="77777777" w:rsidR="00283177" w:rsidRDefault="00283177" w:rsidP="002831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Iniciar sesión con el usuario de alumno.</w:t>
            </w:r>
          </w:p>
          <w:p w14:paraId="4031A208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6BDADEDF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4233E386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0206F6BD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55FDB85C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08732371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1BDAE576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4C2E4DAF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3859A469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7C61CC1E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1B4613C7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1C5833E3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593FB26F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3D27E4B9" w14:textId="77777777" w:rsidR="002A13F5" w:rsidRDefault="002A13F5" w:rsidP="00283177">
            <w:pPr>
              <w:rPr>
                <w:rFonts w:ascii="Arial" w:hAnsi="Arial" w:cs="Arial"/>
              </w:rPr>
            </w:pPr>
          </w:p>
          <w:p w14:paraId="289C31CC" w14:textId="7B1D474F" w:rsidR="002A13F5" w:rsidRPr="00FE4337" w:rsidRDefault="002A13F5" w:rsidP="00283177">
            <w:pPr>
              <w:rPr>
                <w:rFonts w:ascii="Arial" w:hAnsi="Arial" w:cs="Arial"/>
              </w:rPr>
            </w:pPr>
          </w:p>
        </w:tc>
        <w:tc>
          <w:tcPr>
            <w:tcW w:w="1586" w:type="dxa"/>
          </w:tcPr>
          <w:p w14:paraId="0B2F1A9B" w14:textId="437CD456" w:rsidR="00283177" w:rsidRPr="00FE4337" w:rsidRDefault="00283177" w:rsidP="002831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Se muestra la pantalla calificaciones</w:t>
            </w:r>
            <w:r w:rsidR="002A13F5">
              <w:rPr>
                <w:rFonts w:ascii="Arial" w:hAnsi="Arial" w:cs="Arial"/>
              </w:rPr>
              <w:t xml:space="preserve"> con los datos nombre de la materia, el campo formativo al que pertenece, la calificación general, el grado, grupo y ciclo al que </w:t>
            </w:r>
            <w:r w:rsidR="002A13F5">
              <w:rPr>
                <w:rFonts w:ascii="Arial" w:hAnsi="Arial" w:cs="Arial"/>
              </w:rPr>
              <w:lastRenderedPageBreak/>
              <w:t>pertenece el alumno.</w:t>
            </w:r>
          </w:p>
        </w:tc>
        <w:tc>
          <w:tcPr>
            <w:tcW w:w="6522" w:type="dxa"/>
          </w:tcPr>
          <w:p w14:paraId="291C6854" w14:textId="0EBDE64F" w:rsidR="00283177" w:rsidRPr="00FE4337" w:rsidRDefault="002A13F5" w:rsidP="002831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3912DB" wp14:editId="227DC54C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566420</wp:posOffset>
                      </wp:positionV>
                      <wp:extent cx="754380" cy="632460"/>
                      <wp:effectExtent l="0" t="0" r="26670" b="15240"/>
                      <wp:wrapNone/>
                      <wp:docPr id="50917092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4380" cy="6324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C87BDB" id="Rectángulo 2" o:spid="_x0000_s1026" style="position:absolute;margin-left:56.7pt;margin-top:44.6pt;width:59.4pt;height:4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" filled="f" strokecolor="#e00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C2A2BB" wp14:editId="1F999F2F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360680</wp:posOffset>
                      </wp:positionV>
                      <wp:extent cx="1188720" cy="152400"/>
                      <wp:effectExtent l="0" t="0" r="11430" b="19050"/>
                      <wp:wrapNone/>
                      <wp:docPr id="325040450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872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FF215F" id="Rectángulo 1" o:spid="_x0000_s1026" style="position:absolute;margin-left:53.7pt;margin-top:28.4pt;width:93.6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" filled="f" strokecolor="#e00" strokeweight="1pt"/>
                  </w:pict>
                </mc:Fallback>
              </mc:AlternateContent>
            </w:r>
            <w:r w:rsidRPr="002A13F5">
              <w:rPr>
                <w:rFonts w:ascii="Arial" w:hAnsi="Arial" w:cs="Arial"/>
                <w:noProof/>
              </w:rPr>
              <w:drawing>
                <wp:inline distT="0" distB="0" distL="0" distR="0" wp14:anchorId="7CD2D8B9" wp14:editId="489B0712">
                  <wp:extent cx="4004310" cy="1911992"/>
                  <wp:effectExtent l="0" t="0" r="0" b="0"/>
                  <wp:docPr id="645777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777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037" cy="191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3F5" w:rsidRPr="00FE4337" w14:paraId="00BEA1CC" w14:textId="77777777" w:rsidTr="002A13F5">
        <w:trPr>
          <w:trHeight w:val="358"/>
        </w:trPr>
        <w:tc>
          <w:tcPr>
            <w:tcW w:w="10893" w:type="dxa"/>
            <w:gridSpan w:val="3"/>
            <w:shd w:val="clear" w:color="auto" w:fill="350A06"/>
          </w:tcPr>
          <w:p w14:paraId="720D3BDE" w14:textId="115293E6" w:rsidR="002A13F5" w:rsidRPr="00FE4337" w:rsidRDefault="002A13F5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3</w:t>
            </w:r>
          </w:p>
        </w:tc>
      </w:tr>
      <w:tr w:rsidR="002A13F5" w:rsidRPr="00FE4337" w14:paraId="1988F657" w14:textId="77777777" w:rsidTr="002A13F5">
        <w:trPr>
          <w:trHeight w:val="395"/>
        </w:trPr>
        <w:tc>
          <w:tcPr>
            <w:tcW w:w="2785" w:type="dxa"/>
            <w:shd w:val="clear" w:color="auto" w:fill="56070C"/>
          </w:tcPr>
          <w:p w14:paraId="2C51C330" w14:textId="77777777" w:rsidR="002A13F5" w:rsidRPr="00FE4337" w:rsidRDefault="002A13F5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86" w:type="dxa"/>
            <w:shd w:val="clear" w:color="auto" w:fill="56070C"/>
          </w:tcPr>
          <w:p w14:paraId="57B9C521" w14:textId="77777777" w:rsidR="002A13F5" w:rsidRPr="00FE4337" w:rsidRDefault="002A13F5" w:rsidP="00004494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6522" w:type="dxa"/>
            <w:shd w:val="clear" w:color="auto" w:fill="56070C"/>
          </w:tcPr>
          <w:p w14:paraId="0CCC6D47" w14:textId="77777777" w:rsidR="002A13F5" w:rsidRPr="00FE4337" w:rsidRDefault="002A13F5" w:rsidP="00004494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2A13F5" w:rsidRPr="00FE4337" w14:paraId="4DD05EFE" w14:textId="77777777" w:rsidTr="002A13F5">
        <w:trPr>
          <w:trHeight w:val="394"/>
        </w:trPr>
        <w:tc>
          <w:tcPr>
            <w:tcW w:w="2785" w:type="dxa"/>
          </w:tcPr>
          <w:p w14:paraId="365F2E44" w14:textId="11D2707B" w:rsidR="002A13F5" w:rsidRPr="00FE4337" w:rsidRDefault="002A13F5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Dar clic en el </w:t>
            </w:r>
            <w:r w:rsidR="009457E1">
              <w:rPr>
                <w:rFonts w:ascii="Arial" w:hAnsi="Arial" w:cs="Arial"/>
              </w:rPr>
              <w:t>botón “</w:t>
            </w:r>
            <w:r w:rsidR="009457E1">
              <w:rPr>
                <w:rFonts w:ascii="Arial" w:hAnsi="Arial" w:cs="Arial"/>
                <w:b/>
                <w:bCs/>
              </w:rPr>
              <w:t>Ver detalles</w:t>
            </w:r>
            <w:r w:rsidR="009457E1">
              <w:rPr>
                <w:rFonts w:ascii="Arial" w:hAnsi="Arial" w:cs="Arial"/>
              </w:rPr>
              <w:t>”</w:t>
            </w:r>
          </w:p>
        </w:tc>
        <w:tc>
          <w:tcPr>
            <w:tcW w:w="1586" w:type="dxa"/>
          </w:tcPr>
          <w:p w14:paraId="7C7EA531" w14:textId="587724B1" w:rsidR="002A13F5" w:rsidRPr="00FE4337" w:rsidRDefault="002A13F5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muestra la pantalla </w:t>
            </w:r>
            <w:r w:rsidR="009457E1">
              <w:rPr>
                <w:rFonts w:ascii="Arial" w:hAnsi="Arial" w:cs="Arial"/>
              </w:rPr>
              <w:t xml:space="preserve">de </w:t>
            </w:r>
            <w:r>
              <w:rPr>
                <w:rFonts w:ascii="Arial" w:hAnsi="Arial" w:cs="Arial"/>
              </w:rPr>
              <w:t>calificaciones</w:t>
            </w:r>
            <w:r w:rsidR="009457E1">
              <w:rPr>
                <w:rFonts w:ascii="Arial" w:hAnsi="Arial" w:cs="Arial"/>
              </w:rPr>
              <w:t xml:space="preserve"> por trimestre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6522" w:type="dxa"/>
          </w:tcPr>
          <w:p w14:paraId="21943560" w14:textId="16D72BF5" w:rsidR="002A13F5" w:rsidRPr="00FE4337" w:rsidRDefault="009457E1" w:rsidP="0000449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BE20DB" wp14:editId="17471573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1024255</wp:posOffset>
                      </wp:positionV>
                      <wp:extent cx="754380" cy="198120"/>
                      <wp:effectExtent l="0" t="0" r="26670" b="11430"/>
                      <wp:wrapNone/>
                      <wp:docPr id="808475281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4380" cy="198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555C18" id="Rectángulo 3" o:spid="_x0000_s1026" style="position:absolute;margin-left:57.9pt;margin-top:80.65pt;width:59.4pt;height:1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" filled="f" strokecolor="#e00" strokeweight="1pt"/>
                  </w:pict>
                </mc:Fallback>
              </mc:AlternateContent>
            </w:r>
            <w:r w:rsidRPr="002A13F5">
              <w:rPr>
                <w:rFonts w:ascii="Arial" w:hAnsi="Arial" w:cs="Arial"/>
                <w:noProof/>
              </w:rPr>
              <w:drawing>
                <wp:inline distT="0" distB="0" distL="0" distR="0" wp14:anchorId="0B8F58C1" wp14:editId="154CA2C2">
                  <wp:extent cx="4004310" cy="1911992"/>
                  <wp:effectExtent l="0" t="0" r="0" b="0"/>
                  <wp:docPr id="215494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777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037" cy="191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57E1">
              <w:rPr>
                <w:rFonts w:ascii="Arial" w:hAnsi="Arial" w:cs="Arial"/>
                <w:noProof/>
              </w:rPr>
              <w:drawing>
                <wp:inline distT="0" distB="0" distL="0" distR="0" wp14:anchorId="6C4F20A4" wp14:editId="0C90A4E3">
                  <wp:extent cx="3973830" cy="1925316"/>
                  <wp:effectExtent l="0" t="0" r="7620" b="0"/>
                  <wp:docPr id="8498859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8859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709" cy="193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96B8F" w14:textId="77777777" w:rsidR="00FE4337" w:rsidRPr="00FE4337" w:rsidRDefault="00FE4337" w:rsidP="00FE4337">
      <w:pPr>
        <w:spacing w:line="240" w:lineRule="auto"/>
        <w:rPr>
          <w:rFonts w:ascii="Arial" w:hAnsi="Arial" w:cs="Arial"/>
        </w:rPr>
      </w:pPr>
    </w:p>
    <w:sectPr w:rsidR="00FE4337" w:rsidRPr="00FE43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4"/>
    <w:rsid w:val="001415EB"/>
    <w:rsid w:val="00173441"/>
    <w:rsid w:val="00283177"/>
    <w:rsid w:val="002A042F"/>
    <w:rsid w:val="002A13F5"/>
    <w:rsid w:val="002B17B5"/>
    <w:rsid w:val="00393CF5"/>
    <w:rsid w:val="00441275"/>
    <w:rsid w:val="006A61F5"/>
    <w:rsid w:val="007A1DAA"/>
    <w:rsid w:val="00846698"/>
    <w:rsid w:val="009457E1"/>
    <w:rsid w:val="00A35F7C"/>
    <w:rsid w:val="00CF1659"/>
    <w:rsid w:val="00D01714"/>
    <w:rsid w:val="00D141E7"/>
    <w:rsid w:val="00D32BF4"/>
    <w:rsid w:val="00DA004F"/>
    <w:rsid w:val="00FB2362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84C8"/>
  <w15:chartTrackingRefBased/>
  <w15:docId w15:val="{C132EFFC-9109-4C0A-AF16-6AA3C584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D32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Word_Document.docx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Luis Velázquez</cp:lastModifiedBy>
  <cp:revision>2</cp:revision>
  <dcterms:created xsi:type="dcterms:W3CDTF">2025-12-02T18:38:00Z</dcterms:created>
  <dcterms:modified xsi:type="dcterms:W3CDTF">2025-12-02T18:38:00Z</dcterms:modified>
</cp:coreProperties>
</file>