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97"/>
        <w:gridCol w:w="1600"/>
        <w:gridCol w:w="1431"/>
      </w:tblGrid>
      <w:tr w:rsidR="001E585C" w14:paraId="009E9EE0" w14:textId="77777777" w:rsidTr="00CC1D4A">
        <w:tc>
          <w:tcPr>
            <w:tcW w:w="5316" w:type="dxa"/>
          </w:tcPr>
          <w:p w14:paraId="0FB92648" w14:textId="152A8840" w:rsidR="00E63098" w:rsidRDefault="00E63098">
            <w:r>
              <w:t>Pantalla</w:t>
            </w:r>
          </w:p>
        </w:tc>
        <w:tc>
          <w:tcPr>
            <w:tcW w:w="1801" w:type="dxa"/>
          </w:tcPr>
          <w:p w14:paraId="4CFE4915" w14:textId="3994DF2F" w:rsidR="00E63098" w:rsidRDefault="00E63098">
            <w:r>
              <w:t>Error</w:t>
            </w:r>
          </w:p>
        </w:tc>
        <w:tc>
          <w:tcPr>
            <w:tcW w:w="1711" w:type="dxa"/>
          </w:tcPr>
          <w:p w14:paraId="52469BEB" w14:textId="60C88E93" w:rsidR="00E63098" w:rsidRDefault="00E63098">
            <w:r>
              <w:t>Responsable</w:t>
            </w:r>
          </w:p>
        </w:tc>
      </w:tr>
      <w:tr w:rsidR="001E585C" w14:paraId="09611673" w14:textId="77777777" w:rsidTr="00CC1D4A">
        <w:tc>
          <w:tcPr>
            <w:tcW w:w="5316" w:type="dxa"/>
          </w:tcPr>
          <w:p w14:paraId="2AA32E90" w14:textId="4AB204A3" w:rsidR="00E63098" w:rsidRDefault="00E63098">
            <w:r w:rsidRPr="00E63098">
              <w:drawing>
                <wp:inline distT="0" distB="0" distL="0" distR="0" wp14:anchorId="2A68BB35" wp14:editId="788D53AC">
                  <wp:extent cx="2203450" cy="1042637"/>
                  <wp:effectExtent l="0" t="0" r="6350" b="5715"/>
                  <wp:docPr id="20896345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63457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913" cy="104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513E1D55" w14:textId="09045E1B" w:rsidR="00E63098" w:rsidRDefault="00E63098">
            <w:r>
              <w:t>Quitar el switch, no se puede desactivar grados, ni editar</w:t>
            </w:r>
          </w:p>
        </w:tc>
        <w:tc>
          <w:tcPr>
            <w:tcW w:w="1711" w:type="dxa"/>
          </w:tcPr>
          <w:p w14:paraId="56F8299B" w14:textId="77777777" w:rsidR="00E63098" w:rsidRDefault="00E63098"/>
        </w:tc>
      </w:tr>
      <w:tr w:rsidR="00CC1D4A" w14:paraId="70CC1D2C" w14:textId="77777777" w:rsidTr="00CC1D4A">
        <w:tc>
          <w:tcPr>
            <w:tcW w:w="5316" w:type="dxa"/>
          </w:tcPr>
          <w:p w14:paraId="4C487511" w14:textId="77777777" w:rsidR="00E63098" w:rsidRPr="00E63098" w:rsidRDefault="00E63098"/>
        </w:tc>
        <w:tc>
          <w:tcPr>
            <w:tcW w:w="1801" w:type="dxa"/>
          </w:tcPr>
          <w:p w14:paraId="12BFEDC3" w14:textId="62DDA113" w:rsidR="00E63098" w:rsidRDefault="00E63098">
            <w:r>
              <w:t xml:space="preserve">EN Grupo deja </w:t>
            </w:r>
            <w:proofErr w:type="gramStart"/>
            <w:r>
              <w:t>actualiza</w:t>
            </w:r>
            <w:proofErr w:type="gramEnd"/>
            <w:r>
              <w:t xml:space="preserve"> aunque ya existe ese nombre, al guardar no, pero editar si</w:t>
            </w:r>
          </w:p>
        </w:tc>
        <w:tc>
          <w:tcPr>
            <w:tcW w:w="1711" w:type="dxa"/>
          </w:tcPr>
          <w:p w14:paraId="68110A7C" w14:textId="77777777" w:rsidR="00E63098" w:rsidRDefault="00E63098"/>
        </w:tc>
      </w:tr>
      <w:tr w:rsidR="00CC1D4A" w14:paraId="688B7AFC" w14:textId="77777777" w:rsidTr="00CC1D4A">
        <w:tc>
          <w:tcPr>
            <w:tcW w:w="5316" w:type="dxa"/>
          </w:tcPr>
          <w:p w14:paraId="6F9522F9" w14:textId="77777777" w:rsidR="00E63098" w:rsidRPr="00E63098" w:rsidRDefault="00E63098"/>
        </w:tc>
        <w:tc>
          <w:tcPr>
            <w:tcW w:w="1801" w:type="dxa"/>
          </w:tcPr>
          <w:p w14:paraId="5B26A4D7" w14:textId="224C0908" w:rsidR="00E63098" w:rsidRDefault="00E63098">
            <w:r>
              <w:t xml:space="preserve">Deja guardar </w:t>
            </w:r>
            <w:proofErr w:type="gramStart"/>
            <w:r>
              <w:t>campos formativo</w:t>
            </w:r>
            <w:proofErr w:type="gramEnd"/>
            <w:r>
              <w:t xml:space="preserve"> con el mismo </w:t>
            </w:r>
          </w:p>
          <w:p w14:paraId="476B92FB" w14:textId="6FF9BF23" w:rsidR="00E63098" w:rsidRDefault="00E63098">
            <w:r>
              <w:t>nombre</w:t>
            </w:r>
          </w:p>
        </w:tc>
        <w:tc>
          <w:tcPr>
            <w:tcW w:w="1711" w:type="dxa"/>
          </w:tcPr>
          <w:p w14:paraId="04F29003" w14:textId="77777777" w:rsidR="00E63098" w:rsidRDefault="00E63098"/>
        </w:tc>
      </w:tr>
      <w:tr w:rsidR="00CC1D4A" w14:paraId="625F4755" w14:textId="77777777" w:rsidTr="00CC1D4A">
        <w:tc>
          <w:tcPr>
            <w:tcW w:w="5316" w:type="dxa"/>
          </w:tcPr>
          <w:p w14:paraId="4B6181BB" w14:textId="566C1D72" w:rsidR="00E63098" w:rsidRPr="00E63098" w:rsidRDefault="00E63098">
            <w:r w:rsidRPr="00E63098">
              <w:drawing>
                <wp:inline distT="0" distB="0" distL="0" distR="0" wp14:anchorId="0CB275B5" wp14:editId="1660604C">
                  <wp:extent cx="2405380" cy="1158055"/>
                  <wp:effectExtent l="0" t="0" r="0" b="4445"/>
                  <wp:docPr id="5661531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531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051" cy="116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76BAC2FD" w14:textId="43C70D08" w:rsidR="00E63098" w:rsidRDefault="00E63098">
            <w:r>
              <w:t>Quitar botones de buscar y limpiar</w:t>
            </w:r>
          </w:p>
        </w:tc>
        <w:tc>
          <w:tcPr>
            <w:tcW w:w="1711" w:type="dxa"/>
          </w:tcPr>
          <w:p w14:paraId="75D75EDD" w14:textId="77777777" w:rsidR="00E63098" w:rsidRDefault="00E63098"/>
        </w:tc>
      </w:tr>
      <w:tr w:rsidR="00CC1D4A" w14:paraId="1D276F30" w14:textId="77777777" w:rsidTr="00CC1D4A">
        <w:tc>
          <w:tcPr>
            <w:tcW w:w="5316" w:type="dxa"/>
          </w:tcPr>
          <w:p w14:paraId="48E02FE3" w14:textId="2A46AA47" w:rsidR="00E63098" w:rsidRPr="00E63098" w:rsidRDefault="00E63098">
            <w:r w:rsidRPr="00E63098">
              <w:drawing>
                <wp:inline distT="0" distB="0" distL="0" distR="0" wp14:anchorId="73FF2781" wp14:editId="64709544">
                  <wp:extent cx="2824480" cy="867989"/>
                  <wp:effectExtent l="0" t="0" r="0" b="8890"/>
                  <wp:docPr id="14140741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741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491" cy="87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0AD75FA4" w14:textId="77777777" w:rsidR="00E63098" w:rsidRDefault="00E63098">
            <w:r>
              <w:t xml:space="preserve">Quitar del combo todos los </w:t>
            </w:r>
            <w:proofErr w:type="spellStart"/>
            <w:r>
              <w:t>cmapos</w:t>
            </w:r>
            <w:proofErr w:type="spellEnd"/>
            <w:r>
              <w:t xml:space="preserve"> y botón de limpiar</w:t>
            </w:r>
          </w:p>
          <w:p w14:paraId="5B99FD97" w14:textId="58CCE805" w:rsidR="00E63098" w:rsidRDefault="00E63098"/>
        </w:tc>
        <w:tc>
          <w:tcPr>
            <w:tcW w:w="1711" w:type="dxa"/>
          </w:tcPr>
          <w:p w14:paraId="3DA279CC" w14:textId="77777777" w:rsidR="00E63098" w:rsidRDefault="00E63098"/>
        </w:tc>
      </w:tr>
      <w:tr w:rsidR="000747E6" w14:paraId="61FB9DD0" w14:textId="77777777" w:rsidTr="00CC1D4A">
        <w:tc>
          <w:tcPr>
            <w:tcW w:w="5316" w:type="dxa"/>
          </w:tcPr>
          <w:p w14:paraId="58AB2771" w14:textId="7B233EC0" w:rsidR="00F51904" w:rsidRDefault="00F51904">
            <w:r w:rsidRPr="00F51904">
              <w:drawing>
                <wp:inline distT="0" distB="0" distL="0" distR="0" wp14:anchorId="122B4CDB" wp14:editId="00DDF99D">
                  <wp:extent cx="2513330" cy="1938887"/>
                  <wp:effectExtent l="0" t="0" r="1270" b="4445"/>
                  <wp:docPr id="11450234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234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390" cy="194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9AE83" w14:textId="77777777" w:rsidR="00F51904" w:rsidRPr="00E63098" w:rsidRDefault="00F51904"/>
        </w:tc>
        <w:tc>
          <w:tcPr>
            <w:tcW w:w="1801" w:type="dxa"/>
          </w:tcPr>
          <w:p w14:paraId="55C8C4E9" w14:textId="5F1367E6" w:rsidR="00F51904" w:rsidRDefault="00F51904">
            <w:r>
              <w:t>En teléfono deja escribir letras</w:t>
            </w:r>
          </w:p>
        </w:tc>
        <w:tc>
          <w:tcPr>
            <w:tcW w:w="1711" w:type="dxa"/>
          </w:tcPr>
          <w:p w14:paraId="1236F903" w14:textId="77777777" w:rsidR="00F51904" w:rsidRDefault="00F51904"/>
        </w:tc>
      </w:tr>
      <w:tr w:rsidR="001E585C" w14:paraId="431A187B" w14:textId="77777777" w:rsidTr="00CC1D4A">
        <w:tc>
          <w:tcPr>
            <w:tcW w:w="5316" w:type="dxa"/>
          </w:tcPr>
          <w:p w14:paraId="768E8E09" w14:textId="2815D532" w:rsidR="00F51904" w:rsidRDefault="00F51904">
            <w:r w:rsidRPr="00F51904">
              <w:lastRenderedPageBreak/>
              <w:drawing>
                <wp:inline distT="0" distB="0" distL="0" distR="0" wp14:anchorId="68A0B508" wp14:editId="52797AC0">
                  <wp:extent cx="2049242" cy="1955800"/>
                  <wp:effectExtent l="0" t="0" r="8255" b="6350"/>
                  <wp:docPr id="18173799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799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720" cy="195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55EBF2FE" w14:textId="4D3EB5D5" w:rsidR="00F51904" w:rsidRDefault="00F51904">
            <w:r>
              <w:t xml:space="preserve">En parentesco deja </w:t>
            </w:r>
            <w:proofErr w:type="spellStart"/>
            <w:r>
              <w:t>numeros</w:t>
            </w:r>
            <w:proofErr w:type="spellEnd"/>
          </w:p>
        </w:tc>
        <w:tc>
          <w:tcPr>
            <w:tcW w:w="1711" w:type="dxa"/>
          </w:tcPr>
          <w:p w14:paraId="57D5E0B3" w14:textId="77777777" w:rsidR="00F51904" w:rsidRDefault="00F51904"/>
        </w:tc>
      </w:tr>
      <w:tr w:rsidR="00CC1D4A" w14:paraId="742F7B3A" w14:textId="77777777" w:rsidTr="00CC1D4A">
        <w:tc>
          <w:tcPr>
            <w:tcW w:w="5316" w:type="dxa"/>
          </w:tcPr>
          <w:p w14:paraId="57060FF7" w14:textId="77777777" w:rsidR="00F51904" w:rsidRPr="00F51904" w:rsidRDefault="00F51904"/>
        </w:tc>
        <w:tc>
          <w:tcPr>
            <w:tcW w:w="1801" w:type="dxa"/>
          </w:tcPr>
          <w:p w14:paraId="1E9F579D" w14:textId="0CB49518" w:rsidR="00F51904" w:rsidRDefault="00F51904">
            <w:r>
              <w:t xml:space="preserve">Falta servicio que traiga solo donde el alumno </w:t>
            </w:r>
            <w:proofErr w:type="spellStart"/>
            <w:r>
              <w:t>esta</w:t>
            </w:r>
            <w:proofErr w:type="spellEnd"/>
            <w:r>
              <w:t xml:space="preserve"> inscrito</w:t>
            </w:r>
          </w:p>
        </w:tc>
        <w:tc>
          <w:tcPr>
            <w:tcW w:w="1711" w:type="dxa"/>
          </w:tcPr>
          <w:p w14:paraId="61F0F68D" w14:textId="77777777" w:rsidR="00F51904" w:rsidRDefault="00F51904"/>
        </w:tc>
      </w:tr>
      <w:tr w:rsidR="00CC1D4A" w14:paraId="52EFE770" w14:textId="77777777" w:rsidTr="00CC1D4A">
        <w:tc>
          <w:tcPr>
            <w:tcW w:w="5316" w:type="dxa"/>
          </w:tcPr>
          <w:p w14:paraId="698087FC" w14:textId="37E3265D" w:rsidR="001E585C" w:rsidRPr="00F51904" w:rsidRDefault="001E585C">
            <w:r w:rsidRPr="001E585C">
              <w:drawing>
                <wp:inline distT="0" distB="0" distL="0" distR="0" wp14:anchorId="20437F6D" wp14:editId="68C91738">
                  <wp:extent cx="2665730" cy="1407064"/>
                  <wp:effectExtent l="0" t="0" r="1270" b="3175"/>
                  <wp:docPr id="1036268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688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419" cy="140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02EDD040" w14:textId="394BC272" w:rsidR="001E585C" w:rsidRDefault="001E585C">
            <w:r>
              <w:t>Cuando entro a la pantalla de docente no carga una pantalla</w:t>
            </w:r>
          </w:p>
        </w:tc>
        <w:tc>
          <w:tcPr>
            <w:tcW w:w="1711" w:type="dxa"/>
          </w:tcPr>
          <w:p w14:paraId="785AEAD5" w14:textId="77777777" w:rsidR="001E585C" w:rsidRDefault="001E585C"/>
        </w:tc>
      </w:tr>
      <w:tr w:rsidR="000747E6" w14:paraId="7D7A663B" w14:textId="77777777" w:rsidTr="00CC1D4A">
        <w:tc>
          <w:tcPr>
            <w:tcW w:w="5316" w:type="dxa"/>
          </w:tcPr>
          <w:p w14:paraId="0EF98A98" w14:textId="46D1565F" w:rsidR="001E585C" w:rsidRPr="001E585C" w:rsidRDefault="001E585C">
            <w:r w:rsidRPr="001E585C">
              <w:drawing>
                <wp:inline distT="0" distB="0" distL="0" distR="0" wp14:anchorId="67EB5F23" wp14:editId="06A69C37">
                  <wp:extent cx="1949450" cy="1000753"/>
                  <wp:effectExtent l="0" t="0" r="0" b="9525"/>
                  <wp:docPr id="1587517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5172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305" cy="100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164690A2" w14:textId="7846164A" w:rsidR="001E585C" w:rsidRDefault="001E585C">
            <w:r>
              <w:t xml:space="preserve">Quitar </w:t>
            </w:r>
            <w:proofErr w:type="spellStart"/>
            <w:r>
              <w:t>alrta</w:t>
            </w:r>
            <w:proofErr w:type="spellEnd"/>
            <w:r>
              <w:t xml:space="preserve"> de modo </w:t>
            </w:r>
            <w:proofErr w:type="spellStart"/>
            <w:r>
              <w:t>ediccion</w:t>
            </w:r>
            <w:proofErr w:type="spellEnd"/>
            <w:r>
              <w:t xml:space="preserve"> en calificación. </w:t>
            </w:r>
          </w:p>
        </w:tc>
        <w:tc>
          <w:tcPr>
            <w:tcW w:w="1711" w:type="dxa"/>
          </w:tcPr>
          <w:p w14:paraId="2C275F29" w14:textId="77777777" w:rsidR="001E585C" w:rsidRDefault="001E585C"/>
        </w:tc>
      </w:tr>
      <w:tr w:rsidR="00CC1D4A" w14:paraId="08C48F5D" w14:textId="77777777" w:rsidTr="00CC1D4A">
        <w:tc>
          <w:tcPr>
            <w:tcW w:w="5316" w:type="dxa"/>
          </w:tcPr>
          <w:p w14:paraId="3C4A268D" w14:textId="767D5F0A" w:rsidR="001E585C" w:rsidRPr="001E585C" w:rsidRDefault="001E585C">
            <w:r w:rsidRPr="001E585C">
              <w:drawing>
                <wp:inline distT="0" distB="0" distL="0" distR="0" wp14:anchorId="42B406A8" wp14:editId="3AD70B37">
                  <wp:extent cx="2197100" cy="1127139"/>
                  <wp:effectExtent l="0" t="0" r="0" b="0"/>
                  <wp:docPr id="1043262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2625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585" cy="113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03B5CF49" w14:textId="2FED9A77" w:rsidR="001E585C" w:rsidRDefault="001E585C">
            <w:r>
              <w:t xml:space="preserve">Quitar esa alerta, que solo diga calificaciones </w:t>
            </w:r>
            <w:proofErr w:type="spellStart"/>
            <w:r>
              <w:t>regsitradas</w:t>
            </w:r>
            <w:proofErr w:type="spellEnd"/>
            <w:r>
              <w:t xml:space="preserve"> correctamente</w:t>
            </w:r>
          </w:p>
        </w:tc>
        <w:tc>
          <w:tcPr>
            <w:tcW w:w="1711" w:type="dxa"/>
          </w:tcPr>
          <w:p w14:paraId="70DDD1BF" w14:textId="77777777" w:rsidR="001E585C" w:rsidRDefault="001E585C"/>
        </w:tc>
      </w:tr>
      <w:tr w:rsidR="001E585C" w14:paraId="5290AAE1" w14:textId="77777777" w:rsidTr="00CC1D4A">
        <w:tc>
          <w:tcPr>
            <w:tcW w:w="5316" w:type="dxa"/>
          </w:tcPr>
          <w:p w14:paraId="1C876B4C" w14:textId="71607599" w:rsidR="001E585C" w:rsidRPr="001E585C" w:rsidRDefault="001E585C">
            <w:r w:rsidRPr="001E585C">
              <w:drawing>
                <wp:inline distT="0" distB="0" distL="0" distR="0" wp14:anchorId="1C8C523D" wp14:editId="41D0C3B4">
                  <wp:extent cx="3008630" cy="1431806"/>
                  <wp:effectExtent l="0" t="0" r="1270" b="0"/>
                  <wp:docPr id="7064282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4282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857" cy="1433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122BF437" w14:textId="2BDA8C91" w:rsidR="001E585C" w:rsidRDefault="001E585C">
            <w:r>
              <w:t>Quitar seleccionar</w:t>
            </w:r>
          </w:p>
        </w:tc>
        <w:tc>
          <w:tcPr>
            <w:tcW w:w="1711" w:type="dxa"/>
          </w:tcPr>
          <w:p w14:paraId="3B449EE6" w14:textId="77777777" w:rsidR="001E585C" w:rsidRDefault="001E585C"/>
        </w:tc>
      </w:tr>
      <w:tr w:rsidR="00CC1D4A" w14:paraId="38934A2D" w14:textId="77777777" w:rsidTr="00CC1D4A">
        <w:tc>
          <w:tcPr>
            <w:tcW w:w="5316" w:type="dxa"/>
          </w:tcPr>
          <w:p w14:paraId="59FCBE89" w14:textId="2FE2EFFA" w:rsidR="00CC1D4A" w:rsidRPr="001E585C" w:rsidRDefault="00CC1D4A">
            <w:r w:rsidRPr="00CC1D4A">
              <w:lastRenderedPageBreak/>
              <w:drawing>
                <wp:inline distT="0" distB="0" distL="0" distR="0" wp14:anchorId="301D17BF" wp14:editId="1F8D19B4">
                  <wp:extent cx="3230880" cy="1441065"/>
                  <wp:effectExtent l="0" t="0" r="7620" b="6985"/>
                  <wp:docPr id="10786478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478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659" cy="1443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502672B3" w14:textId="143B9E37" w:rsidR="00CC1D4A" w:rsidRDefault="00CC1D4A">
            <w:r>
              <w:t>Cuando esta la descarga debe mandar una alerta de cargando</w:t>
            </w:r>
          </w:p>
        </w:tc>
        <w:tc>
          <w:tcPr>
            <w:tcW w:w="1711" w:type="dxa"/>
          </w:tcPr>
          <w:p w14:paraId="6E0B0A33" w14:textId="77777777" w:rsidR="00CC1D4A" w:rsidRDefault="00CC1D4A"/>
        </w:tc>
      </w:tr>
      <w:tr w:rsidR="00CC1D4A" w14:paraId="69D017DB" w14:textId="77777777" w:rsidTr="00CC1D4A">
        <w:tc>
          <w:tcPr>
            <w:tcW w:w="5316" w:type="dxa"/>
          </w:tcPr>
          <w:p w14:paraId="14086AB2" w14:textId="444BE8B1" w:rsidR="00CC1D4A" w:rsidRPr="00CC1D4A" w:rsidRDefault="00CC1D4A">
            <w:r w:rsidRPr="00CC1D4A">
              <w:drawing>
                <wp:inline distT="0" distB="0" distL="0" distR="0" wp14:anchorId="2F2AB63A" wp14:editId="649E3509">
                  <wp:extent cx="2238624" cy="4597400"/>
                  <wp:effectExtent l="0" t="0" r="9525" b="0"/>
                  <wp:docPr id="19704472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4472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653" cy="460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21F1E464" w14:textId="76035C23" w:rsidR="00CC1D4A" w:rsidRDefault="00CC1D4A">
            <w:r>
              <w:t>Esa imagen es la de usuario</w:t>
            </w:r>
          </w:p>
        </w:tc>
        <w:tc>
          <w:tcPr>
            <w:tcW w:w="1711" w:type="dxa"/>
          </w:tcPr>
          <w:p w14:paraId="57D38CDE" w14:textId="77777777" w:rsidR="00CC1D4A" w:rsidRDefault="00CC1D4A"/>
        </w:tc>
      </w:tr>
      <w:tr w:rsidR="000747E6" w14:paraId="37062635" w14:textId="77777777" w:rsidTr="00CC1D4A">
        <w:tc>
          <w:tcPr>
            <w:tcW w:w="5316" w:type="dxa"/>
          </w:tcPr>
          <w:p w14:paraId="241D9D41" w14:textId="0BE927CE" w:rsidR="000747E6" w:rsidRPr="00CC1D4A" w:rsidRDefault="000747E6">
            <w:r w:rsidRPr="000747E6">
              <w:drawing>
                <wp:inline distT="0" distB="0" distL="0" distR="0" wp14:anchorId="0AA8B021" wp14:editId="4FD72106">
                  <wp:extent cx="2957830" cy="1433065"/>
                  <wp:effectExtent l="0" t="0" r="0" b="0"/>
                  <wp:docPr id="8984149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149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876" cy="143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1F268A5A" w14:textId="77A6294E" w:rsidR="000747E6" w:rsidRDefault="000747E6">
            <w:r>
              <w:t xml:space="preserve">Se </w:t>
            </w:r>
            <w:proofErr w:type="gramStart"/>
            <w:r>
              <w:t>revisaran</w:t>
            </w:r>
            <w:proofErr w:type="gramEnd"/>
            <w:r>
              <w:t xml:space="preserve"> servicios. </w:t>
            </w:r>
          </w:p>
        </w:tc>
        <w:tc>
          <w:tcPr>
            <w:tcW w:w="1711" w:type="dxa"/>
          </w:tcPr>
          <w:p w14:paraId="249659F7" w14:textId="77777777" w:rsidR="000747E6" w:rsidRDefault="000747E6"/>
        </w:tc>
      </w:tr>
      <w:tr w:rsidR="000747E6" w14:paraId="34EA8378" w14:textId="77777777" w:rsidTr="00CC1D4A">
        <w:tc>
          <w:tcPr>
            <w:tcW w:w="5316" w:type="dxa"/>
          </w:tcPr>
          <w:p w14:paraId="0A92FE5A" w14:textId="75B117EA" w:rsidR="000747E6" w:rsidRPr="000747E6" w:rsidRDefault="000747E6">
            <w:r w:rsidRPr="000747E6">
              <w:lastRenderedPageBreak/>
              <w:drawing>
                <wp:inline distT="0" distB="0" distL="0" distR="0" wp14:anchorId="25EF6D56" wp14:editId="75998FFA">
                  <wp:extent cx="3624580" cy="2250291"/>
                  <wp:effectExtent l="0" t="0" r="0" b="0"/>
                  <wp:docPr id="2119651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6511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914" cy="2251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1" w:type="dxa"/>
          </w:tcPr>
          <w:p w14:paraId="44347366" w14:textId="3B4443DD" w:rsidR="000747E6" w:rsidRDefault="000747E6">
            <w:proofErr w:type="gramStart"/>
            <w:r>
              <w:t>Se queda este formato?</w:t>
            </w:r>
            <w:proofErr w:type="gramEnd"/>
            <w:r>
              <w:t xml:space="preserve"> Cambiar orden de </w:t>
            </w:r>
            <w:proofErr w:type="spellStart"/>
            <w:r>
              <w:t>mas</w:t>
            </w:r>
            <w:proofErr w:type="spellEnd"/>
            <w:r>
              <w:t xml:space="preserve"> antiguo a </w:t>
            </w:r>
            <w:proofErr w:type="spellStart"/>
            <w:r>
              <w:t>mas</w:t>
            </w:r>
            <w:proofErr w:type="spellEnd"/>
            <w:r>
              <w:t xml:space="preserve"> reciente</w:t>
            </w:r>
          </w:p>
        </w:tc>
        <w:tc>
          <w:tcPr>
            <w:tcW w:w="1711" w:type="dxa"/>
          </w:tcPr>
          <w:p w14:paraId="2B3BEC71" w14:textId="77777777" w:rsidR="000747E6" w:rsidRDefault="000747E6"/>
        </w:tc>
      </w:tr>
    </w:tbl>
    <w:p w14:paraId="6658C05F" w14:textId="77777777" w:rsidR="000A3347" w:rsidRDefault="000A3347"/>
    <w:p w14:paraId="750CAA3A" w14:textId="77777777" w:rsidR="00F51904" w:rsidRDefault="00F5190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2"/>
        <w:gridCol w:w="3248"/>
        <w:gridCol w:w="2788"/>
      </w:tblGrid>
      <w:tr w:rsidR="00F51904" w14:paraId="13203767" w14:textId="77777777" w:rsidTr="00F51904">
        <w:tc>
          <w:tcPr>
            <w:tcW w:w="2792" w:type="dxa"/>
          </w:tcPr>
          <w:p w14:paraId="4D27E714" w14:textId="2DDB594E" w:rsidR="00F51904" w:rsidRDefault="00F51904">
            <w:r>
              <w:t>rol</w:t>
            </w:r>
          </w:p>
        </w:tc>
        <w:tc>
          <w:tcPr>
            <w:tcW w:w="3248" w:type="dxa"/>
          </w:tcPr>
          <w:p w14:paraId="0ED8C3E2" w14:textId="4B91A41A" w:rsidR="00F51904" w:rsidRDefault="00F51904">
            <w:r>
              <w:t>usuario</w:t>
            </w:r>
          </w:p>
        </w:tc>
        <w:tc>
          <w:tcPr>
            <w:tcW w:w="2788" w:type="dxa"/>
          </w:tcPr>
          <w:p w14:paraId="2CDF71DF" w14:textId="713B03BC" w:rsidR="00F51904" w:rsidRDefault="00F51904">
            <w:r>
              <w:t>correo</w:t>
            </w:r>
          </w:p>
        </w:tc>
      </w:tr>
      <w:tr w:rsidR="00F51904" w14:paraId="331CDE7F" w14:textId="77777777" w:rsidTr="00F51904">
        <w:tc>
          <w:tcPr>
            <w:tcW w:w="2792" w:type="dxa"/>
          </w:tcPr>
          <w:p w14:paraId="55FA3785" w14:textId="5A751CC7" w:rsidR="00F51904" w:rsidRDefault="00F51904">
            <w:r>
              <w:t>profesor</w:t>
            </w:r>
          </w:p>
        </w:tc>
        <w:tc>
          <w:tcPr>
            <w:tcW w:w="3248" w:type="dxa"/>
          </w:tcPr>
          <w:p w14:paraId="7B30BFA1" w14:textId="597F1463" w:rsidR="00F51904" w:rsidRDefault="00F51904">
            <w:r w:rsidRPr="00F51904">
              <w:t>florencioosvaldo49@gmail.com</w:t>
            </w:r>
          </w:p>
        </w:tc>
        <w:tc>
          <w:tcPr>
            <w:tcW w:w="2788" w:type="dxa"/>
          </w:tcPr>
          <w:p w14:paraId="18348D49" w14:textId="4D7C0323" w:rsidR="00F51904" w:rsidRDefault="00F51904">
            <w:proofErr w:type="spellStart"/>
            <w:r>
              <w:t>osvaldo</w:t>
            </w:r>
            <w:proofErr w:type="spellEnd"/>
          </w:p>
        </w:tc>
      </w:tr>
      <w:tr w:rsidR="00F51904" w14:paraId="4A5FF663" w14:textId="77777777" w:rsidTr="00F51904">
        <w:tc>
          <w:tcPr>
            <w:tcW w:w="2792" w:type="dxa"/>
          </w:tcPr>
          <w:p w14:paraId="5050276F" w14:textId="429BCD58" w:rsidR="00F51904" w:rsidRDefault="00F51904">
            <w:proofErr w:type="spellStart"/>
            <w:r>
              <w:t>Porfesor</w:t>
            </w:r>
            <w:proofErr w:type="spellEnd"/>
          </w:p>
        </w:tc>
        <w:tc>
          <w:tcPr>
            <w:tcW w:w="3248" w:type="dxa"/>
          </w:tcPr>
          <w:p w14:paraId="2E05AFB5" w14:textId="1A546E17" w:rsidR="00F51904" w:rsidRPr="00F51904" w:rsidRDefault="00F51904">
            <w:r w:rsidRPr="00F51904">
              <w:t>kevin@gmail.com</w:t>
            </w:r>
          </w:p>
        </w:tc>
        <w:tc>
          <w:tcPr>
            <w:tcW w:w="2788" w:type="dxa"/>
          </w:tcPr>
          <w:p w14:paraId="2B327930" w14:textId="4FAEB3E1" w:rsidR="00F51904" w:rsidRDefault="00F51904">
            <w:proofErr w:type="spellStart"/>
            <w:r>
              <w:t>kevin</w:t>
            </w:r>
            <w:proofErr w:type="spellEnd"/>
          </w:p>
        </w:tc>
      </w:tr>
      <w:tr w:rsidR="00F51904" w14:paraId="5BA518B5" w14:textId="77777777" w:rsidTr="00F51904">
        <w:tc>
          <w:tcPr>
            <w:tcW w:w="2792" w:type="dxa"/>
          </w:tcPr>
          <w:p w14:paraId="23EDFABC" w14:textId="361D3E51" w:rsidR="00F51904" w:rsidRDefault="00F51904">
            <w:r>
              <w:t>alumno</w:t>
            </w:r>
          </w:p>
        </w:tc>
        <w:tc>
          <w:tcPr>
            <w:tcW w:w="3248" w:type="dxa"/>
          </w:tcPr>
          <w:p w14:paraId="7BB8B4FE" w14:textId="18373EB0" w:rsidR="00F51904" w:rsidRPr="00F51904" w:rsidRDefault="00F51904">
            <w:r w:rsidRPr="00F51904">
              <w:t>erika@gmail.com</w:t>
            </w:r>
          </w:p>
        </w:tc>
        <w:tc>
          <w:tcPr>
            <w:tcW w:w="2788" w:type="dxa"/>
          </w:tcPr>
          <w:p w14:paraId="7804650A" w14:textId="65810CD6" w:rsidR="00F51904" w:rsidRDefault="00F51904">
            <w:proofErr w:type="spellStart"/>
            <w:r>
              <w:t>erika</w:t>
            </w:r>
            <w:proofErr w:type="spellEnd"/>
          </w:p>
        </w:tc>
      </w:tr>
      <w:tr w:rsidR="00F51904" w14:paraId="20325DAC" w14:textId="77777777" w:rsidTr="00F51904">
        <w:tc>
          <w:tcPr>
            <w:tcW w:w="2792" w:type="dxa"/>
          </w:tcPr>
          <w:p w14:paraId="6C4E5833" w14:textId="0F4D9BBF" w:rsidR="00F51904" w:rsidRDefault="00F51904">
            <w:r>
              <w:t>alumno</w:t>
            </w:r>
          </w:p>
        </w:tc>
        <w:tc>
          <w:tcPr>
            <w:tcW w:w="3248" w:type="dxa"/>
          </w:tcPr>
          <w:p w14:paraId="149A93AB" w14:textId="2657DFB9" w:rsidR="00F51904" w:rsidRPr="00F51904" w:rsidRDefault="00F51904">
            <w:r w:rsidRPr="00F51904">
              <w:t>luis@gmail.com</w:t>
            </w:r>
          </w:p>
        </w:tc>
        <w:tc>
          <w:tcPr>
            <w:tcW w:w="2788" w:type="dxa"/>
          </w:tcPr>
          <w:p w14:paraId="091FB368" w14:textId="64630B61" w:rsidR="00F51904" w:rsidRDefault="00F51904">
            <w:proofErr w:type="spellStart"/>
            <w:r>
              <w:t>luis</w:t>
            </w:r>
            <w:proofErr w:type="spellEnd"/>
          </w:p>
        </w:tc>
      </w:tr>
    </w:tbl>
    <w:p w14:paraId="41E88836" w14:textId="77777777" w:rsidR="00F51904" w:rsidRDefault="00F51904"/>
    <w:sectPr w:rsidR="00F51904" w:rsidSect="005402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98"/>
    <w:rsid w:val="000747E6"/>
    <w:rsid w:val="000A3347"/>
    <w:rsid w:val="001E585C"/>
    <w:rsid w:val="00540208"/>
    <w:rsid w:val="00635D0D"/>
    <w:rsid w:val="00673194"/>
    <w:rsid w:val="007D79C8"/>
    <w:rsid w:val="00CC1D4A"/>
    <w:rsid w:val="00E63098"/>
    <w:rsid w:val="00F5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6580"/>
  <w15:chartTrackingRefBased/>
  <w15:docId w15:val="{B90A5A9B-0BF8-48B9-A5AD-2DDC1A2F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0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0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0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0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3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Florencio</dc:creator>
  <cp:keywords/>
  <dc:description/>
  <cp:lastModifiedBy>Osvaldo Florencio</cp:lastModifiedBy>
  <cp:revision>1</cp:revision>
  <dcterms:created xsi:type="dcterms:W3CDTF">2025-11-17T03:04:00Z</dcterms:created>
  <dcterms:modified xsi:type="dcterms:W3CDTF">2025-11-17T03:52:00Z</dcterms:modified>
</cp:coreProperties>
</file>