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47758" w14:textId="77777777" w:rsidR="00A95D75" w:rsidRPr="00B47801" w:rsidRDefault="00A95D75" w:rsidP="00B47801">
      <w:pPr>
        <w:pStyle w:val="Ttulo1"/>
        <w:spacing w:line="360" w:lineRule="auto"/>
        <w:rPr>
          <w:rFonts w:ascii="Arial" w:hAnsi="Arial" w:cs="Arial"/>
          <w:b/>
          <w:bCs/>
          <w:color w:val="auto"/>
          <w:sz w:val="28"/>
          <w:szCs w:val="28"/>
          <w:lang w:val="es-MX"/>
        </w:rPr>
      </w:pPr>
      <w:bookmarkStart w:id="0" w:name="_Toc213099105"/>
      <w:r w:rsidRPr="00B47801">
        <w:rPr>
          <w:rFonts w:ascii="Arial" w:hAnsi="Arial" w:cs="Arial"/>
          <w:b/>
          <w:bCs/>
          <w:color w:val="auto"/>
          <w:sz w:val="28"/>
          <w:szCs w:val="28"/>
          <w:lang w:val="es-MX"/>
        </w:rPr>
        <w:t>CAPÍTULO IV MÉTODOLOGIA DE APLICACIÓN</w:t>
      </w:r>
      <w:bookmarkEnd w:id="0"/>
      <w:r w:rsidRPr="00B47801">
        <w:rPr>
          <w:rFonts w:ascii="Arial" w:hAnsi="Arial" w:cs="Arial"/>
          <w:b/>
          <w:bCs/>
          <w:color w:val="auto"/>
          <w:sz w:val="28"/>
          <w:szCs w:val="28"/>
          <w:lang w:val="es-MX"/>
        </w:rPr>
        <w:t xml:space="preserve">   </w:t>
      </w:r>
    </w:p>
    <w:p w14:paraId="20034FAD" w14:textId="77777777" w:rsidR="00A95D75" w:rsidRPr="00B47801" w:rsidRDefault="00A95D75" w:rsidP="00B47801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MX"/>
        </w:rPr>
      </w:pPr>
      <w:bookmarkStart w:id="1" w:name="_Toc213099106"/>
      <w:r w:rsidRPr="00B47801">
        <w:rPr>
          <w:rFonts w:ascii="Arial" w:hAnsi="Arial" w:cs="Arial"/>
          <w:b/>
          <w:bCs/>
          <w:color w:val="auto"/>
          <w:sz w:val="24"/>
          <w:szCs w:val="24"/>
          <w:lang w:val="es-MX"/>
        </w:rPr>
        <w:t>4.1 Fase de Análisis</w:t>
      </w:r>
      <w:bookmarkEnd w:id="1"/>
    </w:p>
    <w:p w14:paraId="3A14581F" w14:textId="77777777" w:rsidR="00A95D75" w:rsidRPr="00B47801" w:rsidRDefault="00A95D75" w:rsidP="00B47801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MX"/>
        </w:rPr>
      </w:pPr>
      <w:bookmarkStart w:id="2" w:name="_Toc213099107"/>
      <w:r w:rsidRPr="00B47801">
        <w:rPr>
          <w:rFonts w:ascii="Arial" w:hAnsi="Arial" w:cs="Arial"/>
          <w:b/>
          <w:bCs/>
          <w:color w:val="auto"/>
          <w:sz w:val="24"/>
          <w:szCs w:val="24"/>
          <w:lang w:val="es-MX"/>
        </w:rPr>
        <w:t>4.1.1 Determinación de Requerimientos</w:t>
      </w:r>
      <w:bookmarkEnd w:id="2"/>
    </w:p>
    <w:p w14:paraId="3985608C" w14:textId="77777777" w:rsidR="00A95D75" w:rsidRPr="00B47801" w:rsidRDefault="00A95D75" w:rsidP="00B47801">
      <w:pPr>
        <w:pStyle w:val="Ttulo3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s-MX"/>
        </w:rPr>
      </w:pPr>
      <w:r w:rsidRPr="00B47801">
        <w:rPr>
          <w:rFonts w:ascii="Arial" w:hAnsi="Arial" w:cs="Arial"/>
          <w:b/>
          <w:bCs/>
          <w:color w:val="auto"/>
          <w:sz w:val="24"/>
          <w:szCs w:val="24"/>
          <w:lang w:val="es-MX"/>
        </w:rPr>
        <w:t xml:space="preserve"> </w:t>
      </w:r>
      <w:bookmarkStart w:id="3" w:name="_Toc213099108"/>
      <w:r w:rsidRPr="00B47801">
        <w:rPr>
          <w:rFonts w:ascii="Arial" w:hAnsi="Arial" w:cs="Arial"/>
          <w:b/>
          <w:bCs/>
          <w:color w:val="auto"/>
          <w:sz w:val="24"/>
          <w:szCs w:val="24"/>
          <w:lang w:val="es-MX"/>
        </w:rPr>
        <w:t>Requerimientos funcionales y no funcionales</w:t>
      </w:r>
      <w:bookmarkEnd w:id="3"/>
    </w:p>
    <w:p w14:paraId="4CD5B90B" w14:textId="77777777" w:rsidR="00A95D75" w:rsidRPr="00B47801" w:rsidRDefault="00A95D75" w:rsidP="00B4780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B47801">
        <w:rPr>
          <w:rFonts w:ascii="Arial" w:hAnsi="Arial" w:cs="Arial"/>
          <w:b/>
          <w:bCs/>
          <w:sz w:val="24"/>
          <w:szCs w:val="24"/>
          <w:lang w:val="es-MX"/>
        </w:rPr>
        <w:t xml:space="preserve">RF1. </w:t>
      </w:r>
      <w:proofErr w:type="spellStart"/>
      <w:r w:rsidRPr="00B47801">
        <w:rPr>
          <w:rFonts w:ascii="Arial" w:hAnsi="Arial" w:cs="Arial"/>
          <w:b/>
          <w:bCs/>
          <w:sz w:val="24"/>
          <w:szCs w:val="24"/>
          <w:lang w:val="es-MX"/>
        </w:rPr>
        <w:t>Login</w:t>
      </w:r>
      <w:proofErr w:type="spellEnd"/>
      <w:r w:rsidRPr="00B47801">
        <w:rPr>
          <w:rFonts w:ascii="Arial" w:hAnsi="Arial" w:cs="Arial"/>
          <w:b/>
          <w:bCs/>
          <w:sz w:val="24"/>
          <w:szCs w:val="24"/>
          <w:lang w:val="es-MX"/>
        </w:rPr>
        <w:t xml:space="preserve"> y autenticación</w:t>
      </w:r>
    </w:p>
    <w:p w14:paraId="46F76B63" w14:textId="753C9ED1" w:rsidR="00B47801" w:rsidRPr="00B47801" w:rsidRDefault="00B47801" w:rsidP="00B47801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47801">
        <w:rPr>
          <w:rFonts w:ascii="Arial" w:hAnsi="Arial" w:cs="Arial"/>
          <w:sz w:val="24"/>
          <w:szCs w:val="24"/>
          <w:lang w:val="es-MX"/>
        </w:rPr>
        <w:t>RF1.1: El sistema debe mostrar una pantalla de inicio de sesión donde los usuarios puedan autenticarse mediante usuario y contraseña.</w:t>
      </w:r>
    </w:p>
    <w:p w14:paraId="490B9446" w14:textId="21350646" w:rsidR="00B47801" w:rsidRPr="00B47801" w:rsidRDefault="00B47801" w:rsidP="00B47801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47801">
        <w:rPr>
          <w:rFonts w:ascii="Arial" w:hAnsi="Arial" w:cs="Arial"/>
          <w:sz w:val="24"/>
          <w:szCs w:val="24"/>
          <w:lang w:val="es-MX"/>
        </w:rPr>
        <w:t>RF1.2: El sistema debe diferenciar los roles de usuario (Directivo, Maestro, Tutor) y mostrar únicamente las funcionalidades correspondientes a cada rol</w:t>
      </w:r>
      <w:r>
        <w:rPr>
          <w:rFonts w:ascii="Arial" w:hAnsi="Arial" w:cs="Arial"/>
          <w:sz w:val="24"/>
          <w:szCs w:val="24"/>
          <w:lang w:val="es-MX"/>
        </w:rPr>
        <w:t xml:space="preserve">. </w:t>
      </w:r>
    </w:p>
    <w:p w14:paraId="43CECFB9" w14:textId="5C441533" w:rsidR="00B47801" w:rsidRPr="00B47801" w:rsidRDefault="00B47801" w:rsidP="00B47801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47801">
        <w:rPr>
          <w:rFonts w:ascii="Arial" w:hAnsi="Arial" w:cs="Arial"/>
          <w:sz w:val="24"/>
          <w:szCs w:val="24"/>
          <w:lang w:val="es-MX"/>
        </w:rPr>
        <w:t>RF1.3: El sistema no permitirá el acceso a usuarios con estatus inactivo.</w:t>
      </w:r>
    </w:p>
    <w:p w14:paraId="0ED1A53D" w14:textId="75892917" w:rsidR="00A95D75" w:rsidRPr="00B47801" w:rsidRDefault="00A95D75" w:rsidP="00B47801">
      <w:pPr>
        <w:pStyle w:val="Prrafodelista"/>
        <w:numPr>
          <w:ilvl w:val="0"/>
          <w:numId w:val="2"/>
        </w:num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es-MX"/>
        </w:rPr>
      </w:pPr>
      <w:r w:rsidRPr="00B47801">
        <w:rPr>
          <w:rFonts w:ascii="Arial" w:hAnsi="Arial" w:cs="Arial"/>
          <w:b/>
          <w:bCs/>
          <w:sz w:val="24"/>
          <w:szCs w:val="24"/>
          <w:lang w:val="es-MX"/>
        </w:rPr>
        <w:t>RF2. Funcionalidades para Maestros</w:t>
      </w:r>
    </w:p>
    <w:p w14:paraId="2D7C7CFA" w14:textId="0A8F4DE3" w:rsidR="00B47801" w:rsidRPr="00B47801" w:rsidRDefault="00B47801" w:rsidP="00B47801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RF2.1: El maestro podrá visualizar en el sistema sus datos personales. Los campos serán: nombre completo, clave presupuestal, fecha de nacimiento, especialidad, grado, grupo, RFC, correo y número de teléfono.</w:t>
      </w:r>
    </w:p>
    <w:p w14:paraId="141B4DA7" w14:textId="6991AD06" w:rsidR="00B47801" w:rsidRPr="00B47801" w:rsidRDefault="00B47801" w:rsidP="00B47801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RF2.2: El maestro podrá actualizar sus datos personales en el sistema. Los campos son: nombre completo, clave presupuestal, fecha de nacimiento, especialidad, RFC y número de teléfono.</w:t>
      </w:r>
    </w:p>
    <w:p w14:paraId="741BD616" w14:textId="368B6305" w:rsidR="00B47801" w:rsidRPr="00B47801" w:rsidRDefault="00B47801" w:rsidP="00B47801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RF2.3: El maestro podrá visualizar en el sistema todas las materias que imparte por grado al que esté asignado. Los campos que se mostrarán son: nombre de la materia y campo formativo al que pertenece.</w:t>
      </w:r>
    </w:p>
    <w:p w14:paraId="3BADF716" w14:textId="55AA3831" w:rsidR="00B47801" w:rsidRPr="00B47801" w:rsidRDefault="00B47801" w:rsidP="00B47801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RF2.4: El sistema debe permitir al maestro registrar las calificaciones de sus alumnos por materia y trimestre, establecidas en una escala numérica del 1 al 10.</w:t>
      </w:r>
    </w:p>
    <w:p w14:paraId="666C403A" w14:textId="3A9D1439" w:rsidR="00B47801" w:rsidRPr="00CE0483" w:rsidRDefault="00B47801" w:rsidP="00CE0483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 xml:space="preserve">RF2.5: El sistema permitirá visualizar la información correspondiente a las materias y las calificaciones trimestrales de cada alumno. Los campos </w:t>
      </w:r>
      <w:r w:rsidRPr="00B47801">
        <w:rPr>
          <w:rFonts w:ascii="Arial" w:hAnsi="Arial" w:cs="Arial"/>
          <w:sz w:val="24"/>
          <w:szCs w:val="24"/>
        </w:rPr>
        <w:lastRenderedPageBreak/>
        <w:t>que se mostrarán son: nombre del alumno, nombre de la materia, calificación por trimestre y calificación final.</w:t>
      </w:r>
    </w:p>
    <w:p w14:paraId="3BEDD09C" w14:textId="1F24990C" w:rsidR="00B47801" w:rsidRPr="00B47801" w:rsidRDefault="00B47801" w:rsidP="00B47801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RF2.6: El maestro debe poder actualizar las calificaciones por trimestre previamente registradas en el sistema.</w:t>
      </w:r>
    </w:p>
    <w:p w14:paraId="25E36FA5" w14:textId="1E8CAB0D" w:rsidR="00B47801" w:rsidRPr="00B47801" w:rsidRDefault="00B47801" w:rsidP="00B47801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RF2.7: El maestro podrá visualizar los alumnos que tiene a su cargo. Los campos serán: nombre del alumno, matrícula, CURP, grado, grupo, nombre del tutor y teléfono del tutor.</w:t>
      </w:r>
    </w:p>
    <w:p w14:paraId="04989ECC" w14:textId="7CC98DBF" w:rsidR="00B47801" w:rsidRPr="00B47801" w:rsidRDefault="00B47801" w:rsidP="00B47801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RF2.8: El maestro podrá consultar los alumnos que tuvo a su cargo mediante el filtro de ciclo escolar. Los campos que se mostrarán son: nombre del alumno, matrícula, CURP, grado, grupo, nombre del tutor y teléfono del tutor.</w:t>
      </w:r>
    </w:p>
    <w:p w14:paraId="12A4535F" w14:textId="21EF12F1" w:rsidR="00B47801" w:rsidRPr="00B47801" w:rsidRDefault="00B47801" w:rsidP="00B47801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sz w:val="24"/>
          <w:szCs w:val="24"/>
        </w:rPr>
      </w:pPr>
      <w:r w:rsidRPr="00B47801">
        <w:rPr>
          <w:rFonts w:ascii="Arial" w:hAnsi="Arial" w:cs="Arial"/>
          <w:sz w:val="24"/>
          <w:szCs w:val="24"/>
        </w:rPr>
        <w:t>RF2.9: El maestro podrá consultar el historial académico por ciclo escolar de los alumnos, que incluirá: nombre de la materia, nombre completo del alumno, grado, grupo y calificación total.</w:t>
      </w:r>
    </w:p>
    <w:p w14:paraId="529EAF54" w14:textId="451F1FAE" w:rsidR="00A95D75" w:rsidRPr="00B47801" w:rsidRDefault="00B47801" w:rsidP="00B47801">
      <w:pPr>
        <w:pStyle w:val="Prrafodelista"/>
        <w:numPr>
          <w:ilvl w:val="0"/>
          <w:numId w:val="11"/>
        </w:numPr>
        <w:spacing w:line="360" w:lineRule="auto"/>
        <w:ind w:left="1068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B47801">
        <w:rPr>
          <w:rFonts w:ascii="Arial" w:hAnsi="Arial" w:cs="Arial"/>
          <w:sz w:val="24"/>
          <w:szCs w:val="24"/>
        </w:rPr>
        <w:t>RF2.10: El maestro podrá consultar el historial académico por ciclo escolar y alumno, que incluirá: nombre del campo formativo, grado, grupo, calificación por trimestres y calificación total.</w:t>
      </w:r>
    </w:p>
    <w:p w14:paraId="7EF613E8" w14:textId="79BFEAC6" w:rsidR="00A95D75" w:rsidRPr="00B47801" w:rsidRDefault="00A95D75" w:rsidP="00B4780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B47801">
        <w:rPr>
          <w:rFonts w:ascii="Arial" w:hAnsi="Arial" w:cs="Arial"/>
          <w:b/>
          <w:bCs/>
          <w:sz w:val="24"/>
          <w:szCs w:val="24"/>
          <w:lang w:val="es-MX"/>
        </w:rPr>
        <w:t>RF3. Funcionalidades para Alumno</w:t>
      </w:r>
    </w:p>
    <w:p w14:paraId="04537C4F" w14:textId="77777777" w:rsidR="00B47801" w:rsidRPr="00B47801" w:rsidRDefault="00B47801" w:rsidP="00B47801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B47801">
        <w:rPr>
          <w:rStyle w:val="Textoennegrita"/>
          <w:rFonts w:ascii="Arial" w:eastAsiaTheme="majorEastAsia" w:hAnsi="Arial" w:cs="Arial"/>
          <w:b w:val="0"/>
          <w:bCs w:val="0"/>
        </w:rPr>
        <w:t>RF3.1:</w:t>
      </w:r>
      <w:r w:rsidRPr="00B47801">
        <w:rPr>
          <w:rFonts w:ascii="Arial" w:hAnsi="Arial" w:cs="Arial"/>
        </w:rPr>
        <w:t xml:space="preserve"> El sistema permitirá visualizar las calificaciones y promedios parciales registrados. Los datos que se mostrarán son: calificación trimestral, nombre del alumno, grado, grupo y materias.</w:t>
      </w:r>
    </w:p>
    <w:p w14:paraId="11D49A26" w14:textId="77777777" w:rsidR="00B47801" w:rsidRPr="00B47801" w:rsidRDefault="00B47801" w:rsidP="00B47801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B47801">
        <w:rPr>
          <w:rStyle w:val="Textoennegrita"/>
          <w:rFonts w:ascii="Arial" w:eastAsiaTheme="majorEastAsia" w:hAnsi="Arial" w:cs="Arial"/>
          <w:b w:val="0"/>
          <w:bCs w:val="0"/>
        </w:rPr>
        <w:t>RF3.2:</w:t>
      </w:r>
      <w:r w:rsidRPr="00B47801">
        <w:rPr>
          <w:rFonts w:ascii="Arial" w:hAnsi="Arial" w:cs="Arial"/>
        </w:rPr>
        <w:t xml:space="preserve"> El sistema permitirá visualizar las materias que actualmente cursa. Los datos mostrados serán: nombre de la materia, campo formativo al que pertenece, grado, grupo y calificación actual.</w:t>
      </w:r>
    </w:p>
    <w:p w14:paraId="242A672B" w14:textId="77777777" w:rsidR="00B47801" w:rsidRPr="00B47801" w:rsidRDefault="00B47801" w:rsidP="00B47801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B47801">
        <w:rPr>
          <w:rStyle w:val="Textoennegrita"/>
          <w:rFonts w:ascii="Arial" w:eastAsiaTheme="majorEastAsia" w:hAnsi="Arial" w:cs="Arial"/>
          <w:b w:val="0"/>
          <w:bCs w:val="0"/>
        </w:rPr>
        <w:t>RF3.3:</w:t>
      </w:r>
      <w:r w:rsidRPr="00B47801">
        <w:rPr>
          <w:rFonts w:ascii="Arial" w:hAnsi="Arial" w:cs="Arial"/>
        </w:rPr>
        <w:t xml:space="preserve"> El sistema permitirá visualizar las materias en las que el alumno presenta dificultades (en riesgo de reprobar), resaltándolas en color rojo cuando la calificación sea menor a 6.</w:t>
      </w:r>
    </w:p>
    <w:p w14:paraId="09C49B6A" w14:textId="77777777" w:rsidR="00B47801" w:rsidRPr="00B47801" w:rsidRDefault="00B47801" w:rsidP="00B47801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B47801">
        <w:rPr>
          <w:rStyle w:val="Textoennegrita"/>
          <w:rFonts w:ascii="Arial" w:eastAsiaTheme="majorEastAsia" w:hAnsi="Arial" w:cs="Arial"/>
          <w:b w:val="0"/>
          <w:bCs w:val="0"/>
        </w:rPr>
        <w:t>RF3.4:</w:t>
      </w:r>
      <w:r w:rsidRPr="00B47801">
        <w:rPr>
          <w:rFonts w:ascii="Arial" w:hAnsi="Arial" w:cs="Arial"/>
        </w:rPr>
        <w:t xml:space="preserve"> El alumno podrá consultar su historial académico por ciclo escolar. Los datos que se mostrarán son: campo formativo, calificación y calificación total.</w:t>
      </w:r>
    </w:p>
    <w:p w14:paraId="568AED3A" w14:textId="77777777" w:rsidR="00B47801" w:rsidRPr="00B47801" w:rsidRDefault="00B47801" w:rsidP="00B47801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B47801">
        <w:rPr>
          <w:rStyle w:val="Textoennegrita"/>
          <w:rFonts w:ascii="Arial" w:eastAsiaTheme="majorEastAsia" w:hAnsi="Arial" w:cs="Arial"/>
          <w:b w:val="0"/>
          <w:bCs w:val="0"/>
        </w:rPr>
        <w:lastRenderedPageBreak/>
        <w:t>RF3.5:</w:t>
      </w:r>
      <w:r w:rsidRPr="00B47801">
        <w:rPr>
          <w:rFonts w:ascii="Arial" w:hAnsi="Arial" w:cs="Arial"/>
        </w:rPr>
        <w:t xml:space="preserve"> El sistema permitirá descargar el historial académico en formato PDF, con los siguientes campos: campo formativo, calificación por campo formativo, trimestre, nombre del alumno, grado, grupo, promedio final por campo formativo y promedio final por grado.</w:t>
      </w:r>
    </w:p>
    <w:p w14:paraId="2ABB9AFF" w14:textId="77777777" w:rsidR="00B47801" w:rsidRPr="00B47801" w:rsidRDefault="00B47801" w:rsidP="00B47801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B47801">
        <w:rPr>
          <w:rStyle w:val="Textoennegrita"/>
          <w:rFonts w:ascii="Arial" w:eastAsiaTheme="majorEastAsia" w:hAnsi="Arial" w:cs="Arial"/>
          <w:b w:val="0"/>
          <w:bCs w:val="0"/>
        </w:rPr>
        <w:t>RF3.6:</w:t>
      </w:r>
      <w:r w:rsidRPr="00B47801">
        <w:rPr>
          <w:rFonts w:ascii="Arial" w:hAnsi="Arial" w:cs="Arial"/>
        </w:rPr>
        <w:t xml:space="preserve"> El alumno podrá visualizar sus datos personales: nombre completo, CURP, fecha de nacimiento, matrícula, correo electrónico, grado, grupo, ciclo escolar y nombre del tutor.</w:t>
      </w:r>
    </w:p>
    <w:p w14:paraId="7A35E2B4" w14:textId="77777777" w:rsidR="00B47801" w:rsidRPr="00B47801" w:rsidRDefault="00B47801" w:rsidP="00B47801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B47801">
        <w:rPr>
          <w:rStyle w:val="Textoennegrita"/>
          <w:rFonts w:ascii="Arial" w:eastAsiaTheme="majorEastAsia" w:hAnsi="Arial" w:cs="Arial"/>
          <w:b w:val="0"/>
          <w:bCs w:val="0"/>
        </w:rPr>
        <w:t>RF3.7:</w:t>
      </w:r>
      <w:r w:rsidRPr="00B47801">
        <w:rPr>
          <w:rFonts w:ascii="Arial" w:hAnsi="Arial" w:cs="Arial"/>
        </w:rPr>
        <w:t xml:space="preserve"> El alumno podrá visualizar los datos generales del asesor a cargo: nombre completo y número de teléfono.</w:t>
      </w:r>
    </w:p>
    <w:p w14:paraId="2FF63A2D" w14:textId="04FD6A9F" w:rsidR="00A95D75" w:rsidRPr="00B47801" w:rsidRDefault="00B47801" w:rsidP="00B47801">
      <w:pPr>
        <w:pStyle w:val="NormalWeb"/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B47801">
        <w:rPr>
          <w:rStyle w:val="Textoennegrita"/>
          <w:rFonts w:ascii="Arial" w:eastAsiaTheme="majorEastAsia" w:hAnsi="Arial" w:cs="Arial"/>
          <w:b w:val="0"/>
          <w:bCs w:val="0"/>
        </w:rPr>
        <w:t>RF3.8:</w:t>
      </w:r>
      <w:r w:rsidRPr="00B47801">
        <w:rPr>
          <w:rFonts w:ascii="Arial" w:hAnsi="Arial" w:cs="Arial"/>
        </w:rPr>
        <w:t xml:space="preserve"> El alumno podrá visualizar la calificación final por grado cursado.</w:t>
      </w:r>
    </w:p>
    <w:p w14:paraId="30E67694" w14:textId="31BB64D4" w:rsidR="00A95D75" w:rsidRPr="00B47801" w:rsidRDefault="00A95D75" w:rsidP="00B4780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B47801">
        <w:rPr>
          <w:rFonts w:ascii="Arial" w:hAnsi="Arial" w:cs="Arial"/>
          <w:b/>
          <w:bCs/>
          <w:sz w:val="24"/>
          <w:szCs w:val="24"/>
          <w:lang w:val="es-MX"/>
        </w:rPr>
        <w:t>RF4. Funcionalidades para Directivos</w:t>
      </w:r>
    </w:p>
    <w:p w14:paraId="43836BE8" w14:textId="6A3DD073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RF4.1:</w:t>
      </w:r>
      <w:r w:rsidRPr="00CE0483">
        <w:rPr>
          <w:rFonts w:ascii="Arial" w:hAnsi="Arial" w:cs="Arial"/>
        </w:rPr>
        <w:t xml:space="preserve"> El sistema permitirá al directivo registrar nuevos docentes en el sistema, considerando los campos: nombre completo, especialidad, sexo, clave presupuestal, RFC, fecha de nacimiento, teléfono, correo, contraseña y estatus.</w:t>
      </w:r>
    </w:p>
    <w:p w14:paraId="23CF7807" w14:textId="6072C60F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RF4.2:</w:t>
      </w:r>
      <w:r w:rsidRPr="00CE0483">
        <w:rPr>
          <w:rFonts w:ascii="Arial" w:hAnsi="Arial" w:cs="Arial"/>
        </w:rPr>
        <w:t xml:space="preserve"> El sistema permitirá al directivo editar los datos del docente. Los campos son: nombre completo, especialidad, sexo, clave presupuestal, RFC, fecha de nacimiento, teléfono, correo, contraseña y estatus.</w:t>
      </w:r>
    </w:p>
    <w:p w14:paraId="693C68BA" w14:textId="2E251813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RF4.3:</w:t>
      </w:r>
      <w:r w:rsidRPr="00CE0483">
        <w:rPr>
          <w:rFonts w:ascii="Arial" w:hAnsi="Arial" w:cs="Arial"/>
        </w:rPr>
        <w:t xml:space="preserve"> El sistema permitirá al directivo actualizar el estatus (eliminación lógica) de los docentes del sistema.</w:t>
      </w:r>
    </w:p>
    <w:p w14:paraId="4D8A8CA6" w14:textId="60195696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RF4.4:</w:t>
      </w:r>
      <w:r w:rsidRPr="00CE0483">
        <w:rPr>
          <w:rFonts w:ascii="Arial" w:hAnsi="Arial" w:cs="Arial"/>
        </w:rPr>
        <w:t xml:space="preserve"> El sistema mostrará los docentes registrados con los campos: nombre completo, clave presupuestal, RFC, teléfono, especialidad y estatus.</w:t>
      </w:r>
    </w:p>
    <w:p w14:paraId="5742976B" w14:textId="471B8F7C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RF4.5:</w:t>
      </w:r>
      <w:r w:rsidRPr="00CE0483">
        <w:rPr>
          <w:rFonts w:ascii="Arial" w:hAnsi="Arial" w:cs="Arial"/>
        </w:rPr>
        <w:t xml:space="preserve"> El directivo podrá registrar nuevos estudiantes en el sistema, considerando los campos: nombre completo, CURP, matrícula, sexo, fecha de nacimiento, correo, contraseña y estatus.</w:t>
      </w:r>
    </w:p>
    <w:p w14:paraId="30B7B8EA" w14:textId="075C5D78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RF4.6:</w:t>
      </w:r>
      <w:r w:rsidRPr="00CE0483">
        <w:rPr>
          <w:rFonts w:ascii="Arial" w:hAnsi="Arial" w:cs="Arial"/>
        </w:rPr>
        <w:t xml:space="preserve"> El sistema permitirá al directivo editar los datos del estudiante. Los campos son: nombre completo, CURP, matrícula, sexo, fecha de nacimiento, correo, contraseña y estatus.</w:t>
      </w:r>
    </w:p>
    <w:p w14:paraId="133DC912" w14:textId="7D7A7AC3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lastRenderedPageBreak/>
        <w:t>RF4.7:</w:t>
      </w:r>
      <w:r w:rsidRPr="00CE0483">
        <w:rPr>
          <w:rFonts w:ascii="Arial" w:hAnsi="Arial" w:cs="Arial"/>
        </w:rPr>
        <w:t xml:space="preserve"> El sistema permitirá al directivo actualizar el estatus (eliminación lógica) de los estudiantes.</w:t>
      </w:r>
    </w:p>
    <w:p w14:paraId="445765C5" w14:textId="5EC4978E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RF4.8:</w:t>
      </w:r>
      <w:r w:rsidRPr="00CE0483">
        <w:rPr>
          <w:rFonts w:ascii="Arial" w:hAnsi="Arial" w:cs="Arial"/>
        </w:rPr>
        <w:t xml:space="preserve"> El directivo podrá visualizar la lista de todos los estudiantes registrados mediante filtros de grado, grupo y ciclo, mostrando los campos: matrícula, nombre, apellidos, CURP, estatus, grado y grupo.</w:t>
      </w:r>
    </w:p>
    <w:p w14:paraId="67E8132D" w14:textId="36F70139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RF4.9:</w:t>
      </w:r>
      <w:r w:rsidRPr="00CE0483">
        <w:rPr>
          <w:rFonts w:ascii="Arial" w:hAnsi="Arial" w:cs="Arial"/>
        </w:rPr>
        <w:t xml:space="preserve"> El sistema permitirá al directivo registrar tutores con los siguientes campos: nombre completo, número de teléfono, correo y estatus.</w:t>
      </w:r>
    </w:p>
    <w:p w14:paraId="4D3492AB" w14:textId="3CF6AAFE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RF4.10:</w:t>
      </w:r>
      <w:r w:rsidRPr="00CE0483">
        <w:rPr>
          <w:rFonts w:ascii="Arial" w:hAnsi="Arial" w:cs="Arial"/>
        </w:rPr>
        <w:t xml:space="preserve"> El sistema permitirá al directivo editar tutores con los siguientes campos: nombre completo, número de teléfono, correo y estatus.</w:t>
      </w:r>
    </w:p>
    <w:p w14:paraId="74EB847B" w14:textId="5E0AB075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RF4.11:</w:t>
      </w:r>
      <w:r w:rsidRPr="00CE0483">
        <w:rPr>
          <w:rFonts w:ascii="Arial" w:hAnsi="Arial" w:cs="Arial"/>
        </w:rPr>
        <w:t xml:space="preserve"> El sistema permitirá al directivo actualizar el estatus (eliminación lógica) de los tutores.</w:t>
      </w:r>
    </w:p>
    <w:p w14:paraId="0A466523" w14:textId="5B205EB4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RF4.12:</w:t>
      </w:r>
      <w:r w:rsidRPr="00CE0483">
        <w:rPr>
          <w:rFonts w:ascii="Arial" w:hAnsi="Arial" w:cs="Arial"/>
        </w:rPr>
        <w:t xml:space="preserve"> El sistema permitirá buscar tutores mediante nombre y apellidos.</w:t>
      </w:r>
    </w:p>
    <w:p w14:paraId="49A2AC55" w14:textId="03DE164E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RF4.13:</w:t>
      </w:r>
      <w:r w:rsidRPr="00CE0483">
        <w:rPr>
          <w:rFonts w:ascii="Arial" w:hAnsi="Arial" w:cs="Arial"/>
        </w:rPr>
        <w:t xml:space="preserve"> El directivo podrá visualizar la lista de todos los tutores registrados, mostrando los campos: nombre completo, número de teléfono, correo y estatus.</w:t>
      </w:r>
    </w:p>
    <w:p w14:paraId="00BA10B3" w14:textId="7A0A6BEC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RF4.14: El sistema permitirá al directivo dar de alta nuevos campos formativos, considerando los campos: nombre y estatus.</w:t>
      </w:r>
    </w:p>
    <w:p w14:paraId="7D1F5201" w14:textId="7CDB48C6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RF4.15: El sistema permitirá al directivo editar campos formativos, considerando los campos: nombre y estatus.</w:t>
      </w:r>
    </w:p>
    <w:p w14:paraId="3599EC4C" w14:textId="0383C081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RF4.16: El sistema mostrará los campos formativos registrados con los campos: nombre y estatus.</w:t>
      </w:r>
    </w:p>
    <w:p w14:paraId="6D0AEF41" w14:textId="707CCFFB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RF4.17: El sistema permitirá al directivo dar de alta nuevas materias, considerando los campos: nombre y campo formativo al que pertenece.</w:t>
      </w:r>
    </w:p>
    <w:p w14:paraId="57899409" w14:textId="7F43B615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RF4.18: El sistema permitirá al directivo editar materias, considerando los campos: nombre y campo formativo al que pertenece.</w:t>
      </w:r>
    </w:p>
    <w:p w14:paraId="54010E30" w14:textId="63AD4507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RF4.19: El sistema mostrará las materias registradas con los campos: nombre, campo formativo</w:t>
      </w:r>
      <w:r w:rsidRPr="00CE0483">
        <w:rPr>
          <w:rFonts w:ascii="Arial" w:hAnsi="Arial" w:cs="Arial"/>
        </w:rPr>
        <w:t xml:space="preserve"> y estatus.</w:t>
      </w:r>
    </w:p>
    <w:p w14:paraId="478A1703" w14:textId="093E120F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RF4.20: El directivo podrá dar de alta ciclos escolares con los campos: año de inicio, año de fin y estatus.</w:t>
      </w:r>
    </w:p>
    <w:p w14:paraId="17A1A42F" w14:textId="2D478E3C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RF4.21: El directivo podrá eliminar de manera lógica los ciclos escolares.</w:t>
      </w:r>
    </w:p>
    <w:p w14:paraId="2F246D9A" w14:textId="2D2863E6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lastRenderedPageBreak/>
        <w:t>RF4.22: El sistema mostrará los ciclos escolares registrados con los campos: año de inicio, año de fin y estatus.</w:t>
      </w:r>
    </w:p>
    <w:p w14:paraId="238D6E36" w14:textId="018D28B4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RF4.23: El directivo podrá dar de alta grados con los campos: nombre y estatus.</w:t>
      </w:r>
    </w:p>
    <w:p w14:paraId="03C9C91D" w14:textId="1F5F3312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RF4.24: El directivo podrá editar grados con los campos: nombre y estatus.</w:t>
      </w:r>
    </w:p>
    <w:p w14:paraId="6F35198D" w14:textId="2236FD6D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RF4.25: El sistema mostrará los grados registrados con los campos: nombre y estatus.</w:t>
      </w:r>
    </w:p>
    <w:p w14:paraId="63222304" w14:textId="32A5134E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RF4.26: El directivo podrá dar de alta grupos con los campos: nombre y estatus.</w:t>
      </w:r>
    </w:p>
    <w:p w14:paraId="2FA646C4" w14:textId="01E26B39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RF4.27: El directivo podrá editar grupos con los campos: nombre y estatus.</w:t>
      </w:r>
    </w:p>
    <w:p w14:paraId="18F59FC7" w14:textId="6638174D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RF4.28: El sistema mostrará los grupos registrados con los campos: nombre y estatus.</w:t>
      </w:r>
    </w:p>
    <w:p w14:paraId="21FF4F37" w14:textId="10E2BFE7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RF4.29: El sistema mostrará los trimestres registrados con los campos: nombre.</w:t>
      </w:r>
    </w:p>
    <w:p w14:paraId="5A8EB41D" w14:textId="65E8C853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RF4.30: El directivo podrá asignar un grado, grupo y ciclo escolar a los maestros registrados.</w:t>
      </w:r>
    </w:p>
    <w:p w14:paraId="2FA0B326" w14:textId="2E59F5F7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RF4.31: El sistema mostrará la asignación de grado y grupo de los maestros registrados, mostrando los campos: nombre completo, RFC, clave presupuestal, grado y grupo.</w:t>
      </w:r>
    </w:p>
    <w:p w14:paraId="430580E3" w14:textId="4C3DC817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RF4.32: El directivo podrá asignar un grado, grupo y ciclo escolar a los alumnos registrados.</w:t>
      </w:r>
    </w:p>
    <w:p w14:paraId="452E5443" w14:textId="7931FF81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RF4.33: El directivo podrá asignar las materias a los grados correspondientes, considerando los campos: materia, campo formativo y grado.</w:t>
      </w:r>
    </w:p>
    <w:p w14:paraId="1D637957" w14:textId="0E240050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RF4.34: El directivo podrá visualizar el perfil del alumno, mostrando los campos: CURP, nombre completo del tutor, nombre completo del alumno, matrícula, grado y grupo actual.</w:t>
      </w:r>
    </w:p>
    <w:p w14:paraId="0C32C0C5" w14:textId="162CA7B3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lastRenderedPageBreak/>
        <w:t>RF4.35: El sistema debe permitir consultar, mediante la asignación (grado, grupo y ciclo escolar), a los alumnos con materias en riesgo de reprobar, mostrando los campos: nombre del alumno, nombre de la materia, grupo al que pertenece y calificación.</w:t>
      </w:r>
    </w:p>
    <w:p w14:paraId="121A07F5" w14:textId="4A2A3F11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RF4.36: El sistema debe permitir consultar, mediante la asignación (grado, grupo y ciclo escolar), el porcentaje de alumnos aprobados y en riesgo de reprobar mediante una gráfica.</w:t>
      </w:r>
    </w:p>
    <w:p w14:paraId="0BAFF2F0" w14:textId="51C23C20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RF4.37: El directivo podrá visualizar las calificaciones de los alumnos por asignación (grado, grupo y ciclo escolar). Los datos que se mostrarán son: nombre del alumno, nombre de la materia y calificación.</w:t>
      </w:r>
    </w:p>
    <w:p w14:paraId="780785C0" w14:textId="2389865F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RF4.38: El sistema permitirá eliminar de forma lógica los campos formativos.</w:t>
      </w:r>
    </w:p>
    <w:p w14:paraId="53A3092A" w14:textId="6DF4AFD1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RF4.39: El sistema permitirá eliminar de forma lógica los grados.</w:t>
      </w:r>
    </w:p>
    <w:p w14:paraId="30A3782F" w14:textId="5F09E5CD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RF4.40: El sistema permitirá eliminar de forma lógica los grupos.</w:t>
      </w:r>
    </w:p>
    <w:p w14:paraId="0A467A72" w14:textId="19C1D380" w:rsidR="00CE0483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RF4.41: El directivo podrá consultar las materias asignadas a los grados correspondientes, mostrando los campos: nombre de la materia, grado y campo formativo al que pertenece.</w:t>
      </w:r>
    </w:p>
    <w:p w14:paraId="65458DC1" w14:textId="5AF6ED71" w:rsidR="002A042F" w:rsidRPr="00CE0483" w:rsidRDefault="00CE0483" w:rsidP="00CE0483">
      <w:pPr>
        <w:pStyle w:val="NormalWeb"/>
        <w:numPr>
          <w:ilvl w:val="0"/>
          <w:numId w:val="13"/>
        </w:numPr>
        <w:spacing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</w:rPr>
      </w:pPr>
      <w:r w:rsidRPr="00CE0483">
        <w:rPr>
          <w:rStyle w:val="Textoennegrita"/>
          <w:rFonts w:ascii="Arial" w:eastAsiaTheme="majorEastAsia" w:hAnsi="Arial" w:cs="Arial"/>
          <w:b w:val="0"/>
          <w:bCs w:val="0"/>
        </w:rPr>
        <w:t>RF4.42: El directivo podrá asignar un tutor a los alumnos registrados.</w:t>
      </w:r>
    </w:p>
    <w:sectPr w:rsidR="002A042F" w:rsidRPr="00CE048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E943F" w14:textId="77777777" w:rsidR="00916E74" w:rsidRDefault="00916E74" w:rsidP="00A95D75">
      <w:pPr>
        <w:spacing w:after="0" w:line="240" w:lineRule="auto"/>
      </w:pPr>
      <w:r>
        <w:separator/>
      </w:r>
    </w:p>
  </w:endnote>
  <w:endnote w:type="continuationSeparator" w:id="0">
    <w:p w14:paraId="5FDD86DE" w14:textId="77777777" w:rsidR="00916E74" w:rsidRDefault="00916E74" w:rsidP="00A95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11E9D" w14:textId="77777777" w:rsidR="00916E74" w:rsidRDefault="00916E74" w:rsidP="00A95D75">
      <w:pPr>
        <w:spacing w:after="0" w:line="240" w:lineRule="auto"/>
      </w:pPr>
      <w:r>
        <w:separator/>
      </w:r>
    </w:p>
  </w:footnote>
  <w:footnote w:type="continuationSeparator" w:id="0">
    <w:p w14:paraId="1041D742" w14:textId="77777777" w:rsidR="00916E74" w:rsidRDefault="00916E74" w:rsidP="00A95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B0B05" w14:textId="77777777" w:rsidR="00A95D75" w:rsidRDefault="00A95D75" w:rsidP="00A95D75">
    <w:pPr>
      <w:pStyle w:val="Encabezado"/>
      <w:rPr>
        <w:sz w:val="16"/>
        <w:szCs w:val="16"/>
      </w:rPr>
    </w:pPr>
    <w:r w:rsidRPr="00A92D00">
      <w:rPr>
        <w:sz w:val="16"/>
        <w:szCs w:val="16"/>
      </w:rPr>
      <w:t>Erika Jaimes Soto</w:t>
    </w:r>
  </w:p>
  <w:p w14:paraId="4CF27909" w14:textId="77777777" w:rsidR="00A95D75" w:rsidRPr="00A92D00" w:rsidRDefault="00A95D75" w:rsidP="00A95D75">
    <w:pPr>
      <w:pStyle w:val="Encabezado"/>
      <w:rPr>
        <w:sz w:val="16"/>
        <w:szCs w:val="16"/>
      </w:rPr>
    </w:pPr>
    <w:r w:rsidRPr="00A92D00">
      <w:rPr>
        <w:sz w:val="16"/>
        <w:szCs w:val="16"/>
      </w:rPr>
      <w:t xml:space="preserve">Osvaldo Florencio Jerónimo </w:t>
    </w:r>
  </w:p>
  <w:p w14:paraId="0D1A2D48" w14:textId="77777777" w:rsidR="00A95D75" w:rsidRPr="00A92D00" w:rsidRDefault="00A95D75" w:rsidP="00A95D75">
    <w:pPr>
      <w:pStyle w:val="Encabezado"/>
      <w:rPr>
        <w:sz w:val="16"/>
        <w:szCs w:val="16"/>
      </w:rPr>
    </w:pPr>
    <w:r w:rsidRPr="00A92D00">
      <w:rPr>
        <w:sz w:val="16"/>
        <w:szCs w:val="16"/>
      </w:rPr>
      <w:t>Luis Ángel Velázquez García</w:t>
    </w:r>
  </w:p>
  <w:p w14:paraId="4047E2EC" w14:textId="77777777" w:rsidR="00A95D75" w:rsidRPr="00A92D00" w:rsidRDefault="00A95D75" w:rsidP="00A95D75">
    <w:pPr>
      <w:pStyle w:val="Encabezado"/>
      <w:rPr>
        <w:sz w:val="16"/>
        <w:szCs w:val="16"/>
      </w:rPr>
    </w:pPr>
    <w:r w:rsidRPr="00A92D00">
      <w:rPr>
        <w:sz w:val="16"/>
        <w:szCs w:val="16"/>
      </w:rPr>
      <w:t>Kevin Antonio Hernández García</w:t>
    </w:r>
  </w:p>
  <w:p w14:paraId="06FA5F1C" w14:textId="77777777" w:rsidR="00A95D75" w:rsidRDefault="00A95D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A76D2"/>
    <w:multiLevelType w:val="hybridMultilevel"/>
    <w:tmpl w:val="3C9C94BC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39D1C28"/>
    <w:multiLevelType w:val="hybridMultilevel"/>
    <w:tmpl w:val="E2D22E9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F03F9"/>
    <w:multiLevelType w:val="hybridMultilevel"/>
    <w:tmpl w:val="0B18018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4181C"/>
    <w:multiLevelType w:val="hybridMultilevel"/>
    <w:tmpl w:val="38F696D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17A66"/>
    <w:multiLevelType w:val="hybridMultilevel"/>
    <w:tmpl w:val="E73EF50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C19D8"/>
    <w:multiLevelType w:val="hybridMultilevel"/>
    <w:tmpl w:val="52061BB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927171"/>
    <w:multiLevelType w:val="hybridMultilevel"/>
    <w:tmpl w:val="6DF252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75AD7"/>
    <w:multiLevelType w:val="hybridMultilevel"/>
    <w:tmpl w:val="54A6F76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1C0913"/>
    <w:multiLevelType w:val="hybridMultilevel"/>
    <w:tmpl w:val="E86C1BE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766955"/>
    <w:multiLevelType w:val="hybridMultilevel"/>
    <w:tmpl w:val="434635D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218F5"/>
    <w:multiLevelType w:val="hybridMultilevel"/>
    <w:tmpl w:val="517EB39E"/>
    <w:lvl w:ilvl="0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E304FC"/>
    <w:multiLevelType w:val="hybridMultilevel"/>
    <w:tmpl w:val="AD44A950"/>
    <w:lvl w:ilvl="0" w:tplc="0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7FA0606"/>
    <w:multiLevelType w:val="multilevel"/>
    <w:tmpl w:val="8D8C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9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75"/>
    <w:rsid w:val="001415EB"/>
    <w:rsid w:val="002A042F"/>
    <w:rsid w:val="007A1DAA"/>
    <w:rsid w:val="00916E74"/>
    <w:rsid w:val="00A35F7C"/>
    <w:rsid w:val="00A95D75"/>
    <w:rsid w:val="00B47801"/>
    <w:rsid w:val="00CE0483"/>
    <w:rsid w:val="00D1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882F"/>
  <w15:chartTrackingRefBased/>
  <w15:docId w15:val="{A355088F-8A1B-4FBE-B9EF-C154867A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D75"/>
    <w:rPr>
      <w:lang w:val="es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A95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5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a"/>
    <w:autoRedefine/>
    <w:uiPriority w:val="1"/>
    <w:qFormat/>
    <w:rsid w:val="00D141E7"/>
    <w:pPr>
      <w:spacing w:before="120" w:after="120" w:line="360" w:lineRule="auto"/>
      <w:jc w:val="both"/>
    </w:pPr>
    <w:rPr>
      <w:rFonts w:ascii="Arial" w:hAnsi="Arial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A95D7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US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A95D7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US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A95D75"/>
    <w:rPr>
      <w:rFonts w:eastAsiaTheme="majorEastAsia" w:cstheme="majorBidi"/>
      <w:color w:val="2F5496" w:themeColor="accent1" w:themeShade="BF"/>
      <w:sz w:val="28"/>
      <w:szCs w:val="28"/>
      <w:lang w:val="es-US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A95D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5D75"/>
    <w:rPr>
      <w:lang w:val="es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A95D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5D75"/>
    <w:rPr>
      <w:lang w:val="es-US"/>
      <w14:ligatures w14:val="standardContextual"/>
    </w:rPr>
  </w:style>
  <w:style w:type="paragraph" w:styleId="Prrafodelista">
    <w:name w:val="List Paragraph"/>
    <w:basedOn w:val="Normal"/>
    <w:uiPriority w:val="34"/>
    <w:qFormat/>
    <w:rsid w:val="00A95D7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47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478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1418</Words>
  <Characters>7802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Jaimes</dc:creator>
  <cp:keywords/>
  <dc:description/>
  <cp:lastModifiedBy>Erika Jaimes</cp:lastModifiedBy>
  <cp:revision>1</cp:revision>
  <dcterms:created xsi:type="dcterms:W3CDTF">2025-11-11T03:00:00Z</dcterms:created>
  <dcterms:modified xsi:type="dcterms:W3CDTF">2025-11-11T03:24:00Z</dcterms:modified>
</cp:coreProperties>
</file>