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836"/>
        <w:gridCol w:w="6946"/>
      </w:tblGrid>
      <w:tr w:rsidR="00D32BF4" w:rsidRPr="00FE4337" w14:paraId="2E20EDDC" w14:textId="77777777" w:rsidTr="00441275">
        <w:tc>
          <w:tcPr>
            <w:tcW w:w="2836" w:type="dxa"/>
            <w:shd w:val="clear" w:color="auto" w:fill="350A06"/>
          </w:tcPr>
          <w:p w14:paraId="0DD30558" w14:textId="42D76E50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Name</w:t>
            </w:r>
            <w:proofErr w:type="spellEnd"/>
          </w:p>
        </w:tc>
        <w:tc>
          <w:tcPr>
            <w:tcW w:w="6946" w:type="dxa"/>
          </w:tcPr>
          <w:p w14:paraId="7380C560" w14:textId="1CB30BB3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01_Directivo_AltadeDocente</w:t>
            </w:r>
          </w:p>
        </w:tc>
      </w:tr>
      <w:tr w:rsidR="00D32BF4" w:rsidRPr="00FE4337" w14:paraId="063F9F2A" w14:textId="77777777" w:rsidTr="00441275">
        <w:tc>
          <w:tcPr>
            <w:tcW w:w="2836" w:type="dxa"/>
            <w:shd w:val="clear" w:color="auto" w:fill="350A06"/>
          </w:tcPr>
          <w:p w14:paraId="4051DFAC" w14:textId="0B0986A2" w:rsidR="00D32BF4" w:rsidRPr="00FE4337" w:rsidRDefault="00D32BF4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Fecha de Ejecución </w:t>
            </w:r>
          </w:p>
        </w:tc>
        <w:tc>
          <w:tcPr>
            <w:tcW w:w="6946" w:type="dxa"/>
          </w:tcPr>
          <w:p w14:paraId="1FFE9FA7" w14:textId="5685C162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01/12/2025</w:t>
            </w:r>
          </w:p>
        </w:tc>
      </w:tr>
      <w:tr w:rsidR="00D32BF4" w:rsidRPr="00FE4337" w14:paraId="4A04D161" w14:textId="77777777" w:rsidTr="00441275">
        <w:tc>
          <w:tcPr>
            <w:tcW w:w="2836" w:type="dxa"/>
            <w:shd w:val="clear" w:color="auto" w:fill="350A06"/>
          </w:tcPr>
          <w:p w14:paraId="51C9CB66" w14:textId="4BF95C11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Ejecutado por</w:t>
            </w:r>
          </w:p>
        </w:tc>
        <w:tc>
          <w:tcPr>
            <w:tcW w:w="6946" w:type="dxa"/>
          </w:tcPr>
          <w:p w14:paraId="458CEA49" w14:textId="56D18CF6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Kevin Antonio Hernandez </w:t>
            </w:r>
            <w:proofErr w:type="spellStart"/>
            <w:r>
              <w:rPr>
                <w:rFonts w:ascii="Arial" w:hAnsi="Arial" w:cs="Arial"/>
              </w:rPr>
              <w:t>Garcia</w:t>
            </w:r>
            <w:proofErr w:type="spellEnd"/>
          </w:p>
        </w:tc>
      </w:tr>
    </w:tbl>
    <w:p w14:paraId="20AE0E5D" w14:textId="1DE8C959" w:rsidR="00D32BF4" w:rsidRPr="00FE4337" w:rsidRDefault="00D32BF4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9782"/>
      </w:tblGrid>
      <w:tr w:rsidR="00FE4337" w:rsidRPr="00FE4337" w14:paraId="71CD7510" w14:textId="77777777" w:rsidTr="00FE4337">
        <w:tc>
          <w:tcPr>
            <w:tcW w:w="9782" w:type="dxa"/>
            <w:shd w:val="clear" w:color="auto" w:fill="350A06"/>
          </w:tcPr>
          <w:p w14:paraId="7D31927B" w14:textId="340E92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</w:tr>
      <w:tr w:rsidR="00FE4337" w:rsidRPr="00FE4337" w14:paraId="0ABDF5C2" w14:textId="77777777" w:rsidTr="00FE4337">
        <w:tc>
          <w:tcPr>
            <w:tcW w:w="9782" w:type="dxa"/>
          </w:tcPr>
          <w:p w14:paraId="7E202B3B" w14:textId="4154A18F" w:rsidR="00FE4337" w:rsidRPr="00AF6CE1" w:rsidRDefault="00FE4337" w:rsidP="00FE4337">
            <w:pPr>
              <w:rPr>
                <w:rFonts w:ascii="Arial" w:hAnsi="Arial" w:cs="Arial"/>
                <w:b/>
                <w:bCs/>
              </w:rPr>
            </w:pPr>
            <w:r w:rsidRPr="00AF6CE1">
              <w:rPr>
                <w:rFonts w:ascii="Arial" w:hAnsi="Arial" w:cs="Arial"/>
                <w:b/>
                <w:bCs/>
              </w:rPr>
              <w:t>Objetivo:</w:t>
            </w:r>
          </w:p>
          <w:p w14:paraId="71070A95" w14:textId="77777777" w:rsidR="00AF6CE1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Validar que el sistema permita realizar correctamente el flujo de alta de un docente y que sea posible actualizar la información de un docente previamente registrado.</w:t>
            </w:r>
          </w:p>
          <w:p w14:paraId="1A3F046D" w14:textId="77777777" w:rsidR="00AF6CE1" w:rsidRDefault="00AF6CE1" w:rsidP="00FE4337">
            <w:pPr>
              <w:rPr>
                <w:rFonts w:ascii="Arial" w:hAnsi="Arial" w:cs="Arial"/>
              </w:rPr>
            </w:pPr>
          </w:p>
          <w:p w14:paraId="70C74427" w14:textId="362DE88C" w:rsidR="00FE4337" w:rsidRPr="00AF6CE1" w:rsidRDefault="00FE4337" w:rsidP="00FE4337">
            <w:pPr>
              <w:rPr>
                <w:rFonts w:ascii="Arial" w:hAnsi="Arial" w:cs="Arial"/>
                <w:b/>
                <w:bCs/>
              </w:rPr>
            </w:pPr>
            <w:r w:rsidRPr="00AF6CE1">
              <w:rPr>
                <w:rFonts w:ascii="Arial" w:hAnsi="Arial" w:cs="Arial"/>
                <w:b/>
                <w:bCs/>
              </w:rPr>
              <w:t>Precondiciones</w:t>
            </w:r>
            <w:r w:rsidR="00AF6CE1" w:rsidRPr="00AF6CE1">
              <w:rPr>
                <w:rFonts w:ascii="Arial" w:hAnsi="Arial" w:cs="Arial"/>
                <w:b/>
                <w:bCs/>
              </w:rPr>
              <w:t>:</w:t>
            </w:r>
          </w:p>
          <w:p w14:paraId="5E570D39" w14:textId="77777777" w:rsidR="00AF6CE1" w:rsidRDefault="00AF6CE1" w:rsidP="00AF6CE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Contar con un usuario y contraseña asignados con el rol de Directivo</w:t>
            </w:r>
          </w:p>
          <w:p w14:paraId="7B6628EE" w14:textId="361F0030" w:rsidR="00AF6CE1" w:rsidRDefault="00AF6CE1" w:rsidP="00AF6CE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Contar con la URL del sistema Web </w:t>
            </w:r>
          </w:p>
          <w:p w14:paraId="2B9249B8" w14:textId="77777777" w:rsidR="00AF6CE1" w:rsidRPr="00AF6CE1" w:rsidRDefault="00AF6CE1" w:rsidP="00AF6CE1">
            <w:pPr>
              <w:ind w:left="360"/>
              <w:rPr>
                <w:rFonts w:ascii="Arial" w:hAnsi="Arial" w:cs="Arial"/>
              </w:rPr>
            </w:pPr>
          </w:p>
          <w:p w14:paraId="7210D4BB" w14:textId="404A515D" w:rsidR="00FE4337" w:rsidRPr="00FE4337" w:rsidRDefault="00FE4337" w:rsidP="00FE4337">
            <w:pPr>
              <w:rPr>
                <w:rFonts w:ascii="Arial" w:hAnsi="Arial" w:cs="Arial"/>
              </w:rPr>
            </w:pPr>
          </w:p>
        </w:tc>
      </w:tr>
    </w:tbl>
    <w:p w14:paraId="06813088" w14:textId="06263344" w:rsidR="00FE4337" w:rsidRPr="00FE4337" w:rsidRDefault="00FE4337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401"/>
        <w:gridCol w:w="2150"/>
        <w:gridCol w:w="5231"/>
      </w:tblGrid>
      <w:tr w:rsidR="00D5097D" w:rsidRPr="00FE4337" w14:paraId="24B5FE6B" w14:textId="77777777" w:rsidTr="00FE433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19992F3D" w14:textId="2B1ECE12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Step 1</w:t>
            </w:r>
          </w:p>
        </w:tc>
      </w:tr>
      <w:tr w:rsidR="00D5097D" w:rsidRPr="00FE4337" w14:paraId="6E1E50FD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128AD781" w14:textId="7660D4E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37A3B77" w14:textId="7477E5A2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74EE1EBE" w14:textId="246EB19E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D5097D" w:rsidRPr="00FE4337" w14:paraId="5B469E14" w14:textId="77777777" w:rsidTr="00AA33C6">
        <w:trPr>
          <w:trHeight w:val="394"/>
        </w:trPr>
        <w:tc>
          <w:tcPr>
            <w:tcW w:w="2401" w:type="dxa"/>
          </w:tcPr>
          <w:p w14:paraId="201D7237" w14:textId="7ADE8952" w:rsidR="00FE4337" w:rsidRPr="00FE4337" w:rsidRDefault="00AF6CE1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Ingresar al sitio Web </w:t>
            </w:r>
          </w:p>
        </w:tc>
        <w:tc>
          <w:tcPr>
            <w:tcW w:w="2150" w:type="dxa"/>
          </w:tcPr>
          <w:p w14:paraId="24B35AEF" w14:textId="43DDAAEB" w:rsidR="00FE4337" w:rsidRPr="00FE4337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El sistema debe mostrar la pantalla de autenticación.</w:t>
            </w:r>
          </w:p>
        </w:tc>
        <w:tc>
          <w:tcPr>
            <w:tcW w:w="5231" w:type="dxa"/>
          </w:tcPr>
          <w:p w14:paraId="60CAB31F" w14:textId="42B44E27" w:rsidR="00FE4337" w:rsidRPr="00FE4337" w:rsidRDefault="00157540" w:rsidP="00157540">
            <w:pPr>
              <w:jc w:val="center"/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drawing>
                <wp:inline distT="0" distB="0" distL="0" distR="0" wp14:anchorId="1A26FF51" wp14:editId="1800A335">
                  <wp:extent cx="3184615" cy="1505828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457" cy="1516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97D" w:rsidRPr="00FE4337" w14:paraId="1C1DE6AD" w14:textId="77777777" w:rsidTr="00FE433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7E158F0D" w14:textId="665519AB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 w:rsidR="00AF6CE1">
              <w:rPr>
                <w:rFonts w:ascii="Arial" w:hAnsi="Arial" w:cs="Arial"/>
              </w:rPr>
              <w:t>2</w:t>
            </w:r>
          </w:p>
        </w:tc>
      </w:tr>
      <w:tr w:rsidR="00D5097D" w:rsidRPr="00FE4337" w14:paraId="4DF41A27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4227458D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7A40FBB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6BFC6D25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D5097D" w:rsidRPr="00FE4337" w14:paraId="41DB24F3" w14:textId="77777777" w:rsidTr="00AA33C6">
        <w:trPr>
          <w:trHeight w:val="394"/>
        </w:trPr>
        <w:tc>
          <w:tcPr>
            <w:tcW w:w="2401" w:type="dxa"/>
          </w:tcPr>
          <w:p w14:paraId="289C31CC" w14:textId="35657363" w:rsidR="00FE4337" w:rsidRPr="00FE4337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Ingresar el usuario y la contraseña correspondientes al rol Directivo.</w:t>
            </w:r>
          </w:p>
        </w:tc>
        <w:tc>
          <w:tcPr>
            <w:tcW w:w="2150" w:type="dxa"/>
          </w:tcPr>
          <w:p w14:paraId="0B2F1A9B" w14:textId="5B77DC72" w:rsidR="00FE4337" w:rsidRPr="00FE4337" w:rsidRDefault="00157540" w:rsidP="00FE4337">
            <w:pPr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t>El sistema debe mostrar la pantalla principal del módulo Docentes.</w:t>
            </w:r>
          </w:p>
        </w:tc>
        <w:tc>
          <w:tcPr>
            <w:tcW w:w="5231" w:type="dxa"/>
          </w:tcPr>
          <w:p w14:paraId="291C6854" w14:textId="7C20EB4D" w:rsidR="00FE4337" w:rsidRPr="00FE4337" w:rsidRDefault="00157540" w:rsidP="00157540">
            <w:pPr>
              <w:jc w:val="center"/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drawing>
                <wp:inline distT="0" distB="0" distL="0" distR="0" wp14:anchorId="15EFD09A" wp14:editId="19228EFE">
                  <wp:extent cx="3037115" cy="1448111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29" cy="145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97D" w:rsidRPr="00FE4337" w14:paraId="6EB444D9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0C9C995D" w14:textId="22A76DF0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3</w:t>
            </w:r>
          </w:p>
        </w:tc>
      </w:tr>
      <w:tr w:rsidR="00D5097D" w:rsidRPr="00FE4337" w14:paraId="2C135C52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14C21E4A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610AE42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78FA0EB6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D5097D" w:rsidRPr="00FE4337" w14:paraId="4CD9BB96" w14:textId="77777777" w:rsidTr="00AA33C6">
        <w:trPr>
          <w:trHeight w:val="394"/>
        </w:trPr>
        <w:tc>
          <w:tcPr>
            <w:tcW w:w="2401" w:type="dxa"/>
          </w:tcPr>
          <w:p w14:paraId="7DC98788" w14:textId="1DB81397" w:rsidR="00AF6CE1" w:rsidRPr="00FE4337" w:rsidRDefault="00157540" w:rsidP="002B5143">
            <w:pPr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t>Dar clic en el botón + Nueva.</w:t>
            </w:r>
          </w:p>
        </w:tc>
        <w:tc>
          <w:tcPr>
            <w:tcW w:w="2150" w:type="dxa"/>
          </w:tcPr>
          <w:p w14:paraId="37617321" w14:textId="627DC73F" w:rsidR="00AF6CE1" w:rsidRPr="00FE4337" w:rsidRDefault="00157540" w:rsidP="002B5143">
            <w:pPr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t>El sistema debe desplegar un modal con los campos correspondientes para registrar un nuevo docente.</w:t>
            </w:r>
          </w:p>
        </w:tc>
        <w:tc>
          <w:tcPr>
            <w:tcW w:w="5231" w:type="dxa"/>
          </w:tcPr>
          <w:p w14:paraId="308A833E" w14:textId="5E33F7D7" w:rsidR="00AF6CE1" w:rsidRPr="00FE4337" w:rsidRDefault="00157540" w:rsidP="00157540">
            <w:pPr>
              <w:jc w:val="center"/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drawing>
                <wp:inline distT="0" distB="0" distL="0" distR="0" wp14:anchorId="0AB7E06E" wp14:editId="1B723ADE">
                  <wp:extent cx="1534885" cy="1118775"/>
                  <wp:effectExtent l="0" t="0" r="8255" b="571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425" cy="1140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97D" w:rsidRPr="00FE4337" w14:paraId="52528F91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57FE5011" w14:textId="5D47B10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lastRenderedPageBreak/>
              <w:t xml:space="preserve">Step </w:t>
            </w:r>
            <w:r>
              <w:rPr>
                <w:rFonts w:ascii="Arial" w:hAnsi="Arial" w:cs="Arial"/>
              </w:rPr>
              <w:t>4</w:t>
            </w:r>
          </w:p>
        </w:tc>
      </w:tr>
      <w:tr w:rsidR="00D5097D" w:rsidRPr="00FE4337" w14:paraId="79E124CA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445A7D06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5E7B36BB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37EF7ED3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D5097D" w:rsidRPr="00FE4337" w14:paraId="2CE2DFE4" w14:textId="77777777" w:rsidTr="00AA33C6">
        <w:trPr>
          <w:trHeight w:val="394"/>
        </w:trPr>
        <w:tc>
          <w:tcPr>
            <w:tcW w:w="2401" w:type="dxa"/>
          </w:tcPr>
          <w:p w14:paraId="03BE57C1" w14:textId="77777777" w:rsidR="00AF6CE1" w:rsidRDefault="00157540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Capturar los datos requeridos para el Alta del Docente:</w:t>
            </w:r>
          </w:p>
          <w:p w14:paraId="7C775AEF" w14:textId="77777777" w:rsid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  <w:p w14:paraId="02A61F1C" w14:textId="77777777" w:rsid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Paterno</w:t>
            </w:r>
          </w:p>
          <w:p w14:paraId="3071C484" w14:textId="77777777" w:rsid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Materno</w:t>
            </w:r>
          </w:p>
          <w:p w14:paraId="55F5D896" w14:textId="77777777" w:rsid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Especialidad </w:t>
            </w:r>
          </w:p>
          <w:p w14:paraId="55109A2B" w14:textId="77777777" w:rsid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</w:t>
            </w:r>
          </w:p>
          <w:p w14:paraId="37AC565D" w14:textId="77777777" w:rsid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Clave Presupuestal</w:t>
            </w:r>
          </w:p>
          <w:p w14:paraId="76D1AF7C" w14:textId="77777777" w:rsid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RFC</w:t>
            </w:r>
          </w:p>
          <w:p w14:paraId="0B96147F" w14:textId="77777777" w:rsid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Nacimiento</w:t>
            </w:r>
          </w:p>
          <w:p w14:paraId="71CFC34B" w14:textId="5BEDD677" w:rsid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Teléfono </w:t>
            </w:r>
          </w:p>
          <w:p w14:paraId="7FF7FDC3" w14:textId="77777777" w:rsid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Correo </w:t>
            </w:r>
          </w:p>
          <w:p w14:paraId="3A8AF8E0" w14:textId="77777777" w:rsid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Contraseña </w:t>
            </w:r>
          </w:p>
          <w:p w14:paraId="4D4D45CE" w14:textId="71F0866F" w:rsidR="00157540" w:rsidRPr="00157540" w:rsidRDefault="00157540" w:rsidP="0015754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Estatus</w:t>
            </w:r>
          </w:p>
        </w:tc>
        <w:tc>
          <w:tcPr>
            <w:tcW w:w="2150" w:type="dxa"/>
          </w:tcPr>
          <w:p w14:paraId="287BC362" w14:textId="62EF2001" w:rsidR="00AF6CE1" w:rsidRPr="00FE4337" w:rsidRDefault="00AA33C6" w:rsidP="002B5143">
            <w:pPr>
              <w:rPr>
                <w:rFonts w:ascii="Arial" w:hAnsi="Arial" w:cs="Arial"/>
              </w:rPr>
            </w:pPr>
            <w:r w:rsidRPr="00AA33C6">
              <w:rPr>
                <w:rFonts w:ascii="Arial" w:hAnsi="Arial" w:cs="Arial"/>
              </w:rPr>
              <w:t>El sistema debe mostrar una alerta indicando que el registro se realizó con éxito y, posteriormente, visualizar en la pantalla de Docentes el nuevo docente agregado a la lista.</w:t>
            </w:r>
          </w:p>
        </w:tc>
        <w:tc>
          <w:tcPr>
            <w:tcW w:w="5231" w:type="dxa"/>
          </w:tcPr>
          <w:p w14:paraId="4933F085" w14:textId="30CB62AE" w:rsidR="00AF6CE1" w:rsidRDefault="00AA33C6" w:rsidP="00AA33C6">
            <w:pPr>
              <w:jc w:val="center"/>
              <w:rPr>
                <w:rFonts w:ascii="Arial" w:hAnsi="Arial" w:cs="Arial"/>
              </w:rPr>
            </w:pPr>
            <w:r w:rsidRPr="00AA33C6">
              <w:rPr>
                <w:rFonts w:ascii="Arial" w:hAnsi="Arial" w:cs="Arial"/>
              </w:rPr>
              <w:drawing>
                <wp:inline distT="0" distB="0" distL="0" distR="0" wp14:anchorId="576AC45A" wp14:editId="18185ED4">
                  <wp:extent cx="2960945" cy="1415143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868" cy="1431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57765" w14:textId="77777777" w:rsidR="00AA33C6" w:rsidRDefault="00AA33C6" w:rsidP="00AA33C6">
            <w:pPr>
              <w:jc w:val="center"/>
              <w:rPr>
                <w:rFonts w:ascii="Arial" w:hAnsi="Arial" w:cs="Arial"/>
              </w:rPr>
            </w:pPr>
          </w:p>
          <w:p w14:paraId="06FFB37B" w14:textId="77777777" w:rsidR="00AA33C6" w:rsidRDefault="00AA33C6" w:rsidP="00AA33C6">
            <w:pPr>
              <w:jc w:val="center"/>
              <w:rPr>
                <w:rFonts w:ascii="Arial" w:hAnsi="Arial" w:cs="Arial"/>
              </w:rPr>
            </w:pPr>
            <w:r w:rsidRPr="00AA33C6">
              <w:rPr>
                <w:rFonts w:ascii="Arial" w:hAnsi="Arial" w:cs="Arial"/>
              </w:rPr>
              <w:drawing>
                <wp:inline distT="0" distB="0" distL="0" distR="0" wp14:anchorId="7426B49A" wp14:editId="5E919ED0">
                  <wp:extent cx="3004458" cy="1577358"/>
                  <wp:effectExtent l="0" t="0" r="5715" b="381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958" cy="1601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46573" w14:textId="77777777" w:rsidR="00AA33C6" w:rsidRDefault="00AA33C6" w:rsidP="00AA33C6">
            <w:pPr>
              <w:jc w:val="center"/>
              <w:rPr>
                <w:rFonts w:ascii="Arial" w:hAnsi="Arial" w:cs="Arial"/>
              </w:rPr>
            </w:pPr>
          </w:p>
          <w:p w14:paraId="2F034E62" w14:textId="0C028EC4" w:rsidR="00AA33C6" w:rsidRPr="00FE4337" w:rsidRDefault="00AA33C6" w:rsidP="00AA33C6">
            <w:pPr>
              <w:jc w:val="center"/>
              <w:rPr>
                <w:rFonts w:ascii="Arial" w:hAnsi="Arial" w:cs="Arial"/>
              </w:rPr>
            </w:pPr>
            <w:r w:rsidRPr="00AA33C6">
              <w:rPr>
                <w:rFonts w:ascii="Arial" w:hAnsi="Arial" w:cs="Arial"/>
              </w:rPr>
              <w:drawing>
                <wp:inline distT="0" distB="0" distL="0" distR="0" wp14:anchorId="592BBF9B" wp14:editId="5AE3C714">
                  <wp:extent cx="2939143" cy="1370802"/>
                  <wp:effectExtent l="0" t="0" r="0" b="127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557" cy="138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97D" w:rsidRPr="00FE4337" w14:paraId="12E1E4F2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16B402F3" w14:textId="38FE0B61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5</w:t>
            </w:r>
          </w:p>
        </w:tc>
      </w:tr>
      <w:tr w:rsidR="00D5097D" w:rsidRPr="00FE4337" w14:paraId="67BB0B27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7F18C205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3D83D2A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49AF5E22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D5097D" w:rsidRPr="00FE4337" w14:paraId="4C1C63A5" w14:textId="77777777" w:rsidTr="00AA33C6">
        <w:trPr>
          <w:trHeight w:val="394"/>
        </w:trPr>
        <w:tc>
          <w:tcPr>
            <w:tcW w:w="2401" w:type="dxa"/>
          </w:tcPr>
          <w:p w14:paraId="0DA7B7FB" w14:textId="56F36F04" w:rsidR="00AF6CE1" w:rsidRPr="00FE4337" w:rsidRDefault="00AA33C6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Dar clic en el botón Editar </w:t>
            </w:r>
          </w:p>
        </w:tc>
        <w:tc>
          <w:tcPr>
            <w:tcW w:w="2150" w:type="dxa"/>
          </w:tcPr>
          <w:p w14:paraId="7649BF5E" w14:textId="2F2B0F0C" w:rsidR="00AF6CE1" w:rsidRPr="00FE4337" w:rsidRDefault="00AA33C6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sistema debe desplegar un modal con los campos correspondientes a actualizar</w:t>
            </w:r>
          </w:p>
        </w:tc>
        <w:tc>
          <w:tcPr>
            <w:tcW w:w="5231" w:type="dxa"/>
          </w:tcPr>
          <w:p w14:paraId="063F7948" w14:textId="2E18D724" w:rsidR="00AF6CE1" w:rsidRPr="00FE4337" w:rsidRDefault="00AA33C6" w:rsidP="00AA33C6">
            <w:pPr>
              <w:jc w:val="center"/>
              <w:rPr>
                <w:rFonts w:ascii="Arial" w:hAnsi="Arial" w:cs="Arial"/>
              </w:rPr>
            </w:pPr>
            <w:r w:rsidRPr="00AA33C6">
              <w:rPr>
                <w:rFonts w:ascii="Arial" w:hAnsi="Arial" w:cs="Arial"/>
              </w:rPr>
              <w:drawing>
                <wp:inline distT="0" distB="0" distL="0" distR="0" wp14:anchorId="0A024A56" wp14:editId="3F49E44D">
                  <wp:extent cx="1819353" cy="1273629"/>
                  <wp:effectExtent l="0" t="0" r="0" b="317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078" cy="1286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97D" w:rsidRPr="00FE4337" w14:paraId="53D1AB16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37F8834B" w14:textId="60C4887F" w:rsidR="00AA33C6" w:rsidRPr="00FE4337" w:rsidRDefault="00AA33C6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6</w:t>
            </w:r>
          </w:p>
        </w:tc>
      </w:tr>
      <w:tr w:rsidR="00D5097D" w:rsidRPr="00FE4337" w14:paraId="402CA1E6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2D9D58D7" w14:textId="77777777" w:rsidR="00AA33C6" w:rsidRPr="00FE4337" w:rsidRDefault="00AA33C6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0865EE86" w14:textId="77777777" w:rsidR="00AA33C6" w:rsidRPr="00FE4337" w:rsidRDefault="00AA33C6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497C49EB" w14:textId="77777777" w:rsidR="00AA33C6" w:rsidRPr="00FE4337" w:rsidRDefault="00AA33C6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D5097D" w:rsidRPr="00FE4337" w14:paraId="70EDE858" w14:textId="77777777" w:rsidTr="00AA33C6">
        <w:trPr>
          <w:trHeight w:val="394"/>
        </w:trPr>
        <w:tc>
          <w:tcPr>
            <w:tcW w:w="2401" w:type="dxa"/>
          </w:tcPr>
          <w:p w14:paraId="0B4BD31E" w14:textId="6FE74C1B" w:rsidR="00AA33C6" w:rsidRPr="00FE4337" w:rsidRDefault="00AA33C6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Actualizar </w:t>
            </w:r>
            <w:r w:rsidR="00D5097D">
              <w:rPr>
                <w:rFonts w:ascii="Arial" w:hAnsi="Arial" w:cs="Arial"/>
              </w:rPr>
              <w:t>el campo</w:t>
            </w:r>
            <w:r>
              <w:rPr>
                <w:rFonts w:ascii="Arial" w:hAnsi="Arial" w:cs="Arial"/>
              </w:rPr>
              <w:t xml:space="preserve"> de Apellido Paternos y dar clic en el botón guardar</w:t>
            </w:r>
          </w:p>
        </w:tc>
        <w:tc>
          <w:tcPr>
            <w:tcW w:w="2150" w:type="dxa"/>
          </w:tcPr>
          <w:p w14:paraId="76EEE236" w14:textId="4C94E336" w:rsidR="00AA33C6" w:rsidRPr="00FE4337" w:rsidRDefault="00AA33C6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debe </w:t>
            </w:r>
            <w:r w:rsidR="00D5097D">
              <w:rPr>
                <w:rFonts w:ascii="Arial" w:hAnsi="Arial" w:cs="Arial"/>
              </w:rPr>
              <w:t xml:space="preserve">de mostrar una alerta indicando que la actualización se realizó con éxito, y posteriormente debe de mostrar en la pantalla de Docentes el docente ya actualizado </w:t>
            </w:r>
          </w:p>
        </w:tc>
        <w:tc>
          <w:tcPr>
            <w:tcW w:w="5231" w:type="dxa"/>
          </w:tcPr>
          <w:p w14:paraId="33BB8FDD" w14:textId="77777777" w:rsidR="00AA33C6" w:rsidRDefault="00D5097D" w:rsidP="002B5143">
            <w:pPr>
              <w:jc w:val="center"/>
              <w:rPr>
                <w:rFonts w:ascii="Arial" w:hAnsi="Arial" w:cs="Arial"/>
              </w:rPr>
            </w:pPr>
            <w:r w:rsidRPr="00D5097D">
              <w:rPr>
                <w:rFonts w:ascii="Arial" w:hAnsi="Arial" w:cs="Arial"/>
              </w:rPr>
              <w:drawing>
                <wp:inline distT="0" distB="0" distL="0" distR="0" wp14:anchorId="62184AF0" wp14:editId="10B114FA">
                  <wp:extent cx="2394857" cy="1810098"/>
                  <wp:effectExtent l="0" t="0" r="571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800" cy="1824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CEDD1" w14:textId="77777777" w:rsidR="00D5097D" w:rsidRDefault="00D5097D" w:rsidP="002B5143">
            <w:pPr>
              <w:jc w:val="center"/>
              <w:rPr>
                <w:rFonts w:ascii="Arial" w:hAnsi="Arial" w:cs="Arial"/>
              </w:rPr>
            </w:pPr>
          </w:p>
          <w:p w14:paraId="3A7B7C08" w14:textId="77777777" w:rsidR="00D5097D" w:rsidRDefault="00D5097D" w:rsidP="002B5143">
            <w:pPr>
              <w:jc w:val="center"/>
              <w:rPr>
                <w:rFonts w:ascii="Arial" w:hAnsi="Arial" w:cs="Arial"/>
              </w:rPr>
            </w:pPr>
            <w:r w:rsidRPr="00D5097D">
              <w:rPr>
                <w:rFonts w:ascii="Arial" w:hAnsi="Arial" w:cs="Arial"/>
              </w:rPr>
              <w:drawing>
                <wp:inline distT="0" distB="0" distL="0" distR="0" wp14:anchorId="7C6231ED" wp14:editId="73FD5274">
                  <wp:extent cx="2971800" cy="1545753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471" cy="155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239AC" w14:textId="77777777" w:rsidR="00D5097D" w:rsidRDefault="00D5097D" w:rsidP="002B5143">
            <w:pPr>
              <w:jc w:val="center"/>
              <w:rPr>
                <w:rFonts w:ascii="Arial" w:hAnsi="Arial" w:cs="Arial"/>
              </w:rPr>
            </w:pPr>
          </w:p>
          <w:p w14:paraId="44EC27E8" w14:textId="77777777" w:rsidR="00D5097D" w:rsidRDefault="00D5097D" w:rsidP="002B5143">
            <w:pPr>
              <w:jc w:val="center"/>
              <w:rPr>
                <w:rFonts w:ascii="Arial" w:hAnsi="Arial" w:cs="Arial"/>
              </w:rPr>
            </w:pPr>
            <w:r w:rsidRPr="00D5097D">
              <w:rPr>
                <w:rFonts w:ascii="Arial" w:hAnsi="Arial" w:cs="Arial"/>
              </w:rPr>
              <w:drawing>
                <wp:inline distT="0" distB="0" distL="0" distR="0" wp14:anchorId="5E59A1DE" wp14:editId="69463032">
                  <wp:extent cx="2912473" cy="1510281"/>
                  <wp:effectExtent l="0" t="0" r="254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407" cy="152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93A49" w14:textId="44B3E886" w:rsidR="00D5097D" w:rsidRPr="00FE4337" w:rsidRDefault="00D5097D" w:rsidP="002B5143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2896B8F" w14:textId="77777777" w:rsidR="00FE4337" w:rsidRPr="00FE4337" w:rsidRDefault="00FE4337" w:rsidP="00FE4337">
      <w:pPr>
        <w:spacing w:line="240" w:lineRule="auto"/>
        <w:rPr>
          <w:rFonts w:ascii="Arial" w:hAnsi="Arial" w:cs="Arial"/>
        </w:rPr>
      </w:pPr>
    </w:p>
    <w:sectPr w:rsidR="00FE4337" w:rsidRPr="00FE43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D21C6"/>
    <w:multiLevelType w:val="hybridMultilevel"/>
    <w:tmpl w:val="E82A17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80783"/>
    <w:multiLevelType w:val="hybridMultilevel"/>
    <w:tmpl w:val="BD3644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F4"/>
    <w:rsid w:val="001415EB"/>
    <w:rsid w:val="00157540"/>
    <w:rsid w:val="002A042F"/>
    <w:rsid w:val="0035236F"/>
    <w:rsid w:val="00441275"/>
    <w:rsid w:val="007A1DAA"/>
    <w:rsid w:val="00A35F7C"/>
    <w:rsid w:val="00AA33C6"/>
    <w:rsid w:val="00AF6CE1"/>
    <w:rsid w:val="00D141E7"/>
    <w:rsid w:val="00D32BF4"/>
    <w:rsid w:val="00D5097D"/>
    <w:rsid w:val="00DF6DB7"/>
    <w:rsid w:val="00FE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84C8"/>
  <w15:chartTrackingRefBased/>
  <w15:docId w15:val="{C132EFFC-9109-4C0A-AF16-6AA3C584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D32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6C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Kevin</cp:lastModifiedBy>
  <cp:revision>2</cp:revision>
  <dcterms:created xsi:type="dcterms:W3CDTF">2025-12-02T13:29:00Z</dcterms:created>
  <dcterms:modified xsi:type="dcterms:W3CDTF">2025-12-02T13:29:00Z</dcterms:modified>
</cp:coreProperties>
</file>