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759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338"/>
        <w:gridCol w:w="218"/>
        <w:gridCol w:w="315"/>
        <w:gridCol w:w="340"/>
        <w:gridCol w:w="598"/>
        <w:gridCol w:w="1354"/>
        <w:gridCol w:w="1734"/>
        <w:gridCol w:w="14"/>
        <w:gridCol w:w="960"/>
        <w:gridCol w:w="14"/>
        <w:gridCol w:w="2928"/>
        <w:gridCol w:w="309"/>
        <w:gridCol w:w="14"/>
        <w:gridCol w:w="146"/>
        <w:gridCol w:w="1448"/>
        <w:gridCol w:w="1380"/>
        <w:gridCol w:w="283"/>
        <w:gridCol w:w="14"/>
      </w:tblGrid>
      <w:tr w:rsidR="000243BE" w:rsidRPr="0042166F" w14:paraId="46A34A61" w14:textId="77777777" w:rsidTr="00EE1FA1">
        <w:trPr>
          <w:gridAfter w:val="1"/>
          <w:wAfter w:w="14" w:type="dxa"/>
          <w:trHeight w:val="855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FF0000" w:fill="FFFFFF"/>
            <w:noWrap/>
            <w:vAlign w:val="center"/>
            <w:hideMark/>
          </w:tcPr>
          <w:p w14:paraId="529EA4B5" w14:textId="77777777" w:rsidR="000243BE" w:rsidRPr="0042166F" w:rsidRDefault="000243BE" w:rsidP="0042166F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18640" w14:textId="77777777" w:rsidR="000243BE" w:rsidRPr="0042166F" w:rsidRDefault="000243BE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81E91" w14:textId="77777777" w:rsidR="000243BE" w:rsidRPr="0042166F" w:rsidRDefault="000243BE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6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0DF8" w14:textId="3FB6B1B1" w:rsidR="000243BE" w:rsidRPr="0042166F" w:rsidRDefault="000243BE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es-ES"/>
                </w:rPr>
                <w:id w:val="-495802194"/>
                <w:lock w:val="sdtLocked"/>
                <w:placeholder>
                  <w:docPart w:val="048A92329504493CB9FB95E42FB2D0D9"/>
                </w:placeholder>
                <w:showingPlcHdr/>
                <w:date>
                  <w:dateFormat w:val="d/MM/yyyy"/>
                  <w:lid w:val="es-CO"/>
                  <w:storeMappedDataAs w:val="dateTime"/>
                  <w:calendar w:val="gregorian"/>
                </w:date>
              </w:sdtPr>
              <w:sdtEndPr/>
              <w:sdtContent>
                <w:r w:rsidRPr="009049B0">
                  <w:rPr>
                    <w:rStyle w:val="Textodelmarcadordeposicin"/>
                  </w:rPr>
                  <w:t>Haga clic aquí o pulse para escribir una fecha.</w:t>
                </w:r>
              </w:sdtContent>
            </w:sdt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0000" w:fill="FFFFFF"/>
            <w:noWrap/>
            <w:vAlign w:val="center"/>
            <w:hideMark/>
          </w:tcPr>
          <w:p w14:paraId="372EACD3" w14:textId="55442231" w:rsidR="00EE1FA1" w:rsidRPr="00EE1FA1" w:rsidRDefault="000243BE" w:rsidP="00EE1FA1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Hora Inicio:</w:t>
            </w:r>
          </w:p>
        </w:tc>
        <w:tc>
          <w:tcPr>
            <w:tcW w:w="4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CEFB57" w14:textId="77777777" w:rsidR="00EE1FA1" w:rsidRDefault="00EE1FA1" w:rsidP="00582219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14:paraId="14A8EA4E" w14:textId="648CF79E" w:rsidR="00EE1FA1" w:rsidRPr="0042166F" w:rsidRDefault="00EE1FA1" w:rsidP="00EE1FA1">
            <w:pPr>
              <w:spacing w:after="0" w:line="240" w:lineRule="auto"/>
              <w:ind w:left="-1200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316909" w14:textId="77777777" w:rsidR="000243BE" w:rsidRPr="0042166F" w:rsidRDefault="000243BE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FF0000" w:fill="FFFFFF"/>
            <w:noWrap/>
            <w:vAlign w:val="center"/>
            <w:hideMark/>
          </w:tcPr>
          <w:p w14:paraId="159748AD" w14:textId="03B7E2E2" w:rsidR="00EE1FA1" w:rsidRPr="00EE1FA1" w:rsidRDefault="000243BE" w:rsidP="00EE1FA1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Hora Final: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CBD67C" w14:textId="776FB068" w:rsidR="000243BE" w:rsidRPr="0042166F" w:rsidRDefault="000243BE" w:rsidP="00582219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F03162" w14:textId="77777777" w:rsidR="000243BE" w:rsidRPr="0042166F" w:rsidRDefault="000243BE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386A39" w:rsidRPr="0042166F" w14:paraId="1A48A667" w14:textId="77777777" w:rsidTr="00EE1FA1">
        <w:trPr>
          <w:gridAfter w:val="1"/>
          <w:wAfter w:w="14" w:type="dxa"/>
          <w:trHeight w:val="317"/>
        </w:trPr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0000" w:fill="FFFFFF"/>
            <w:noWrap/>
            <w:vAlign w:val="center"/>
            <w:hideMark/>
          </w:tcPr>
          <w:p w14:paraId="0169338C" w14:textId="65EA2129" w:rsidR="0042166F" w:rsidRPr="0042166F" w:rsidRDefault="0042166F" w:rsidP="00317EF0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Lugar</w:t>
            </w:r>
            <w:r w:rsidR="00C5029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/Sala Virtual</w:t>
            </w: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es-ES"/>
            </w:rPr>
            <w:id w:val="-1901594032"/>
            <w:placeholder>
              <w:docPart w:val="4A8891B6955B4F0993AD43B8D5E93EFD"/>
            </w:placeholder>
            <w:showingPlcHdr/>
          </w:sdtPr>
          <w:sdtEndPr/>
          <w:sdtContent>
            <w:tc>
              <w:tcPr>
                <w:tcW w:w="3163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  <w:p w14:paraId="3BEB4033" w14:textId="0C0C1CA3" w:rsidR="0042166F" w:rsidRPr="0042166F" w:rsidRDefault="00263E3A" w:rsidP="00582219">
                <w:pPr>
                  <w:spacing w:after="0" w:line="240" w:lineRule="auto"/>
                  <w:contextualSpacing/>
                  <w:rPr>
                    <w:rFonts w:ascii="Arial" w:eastAsia="Times New Roman" w:hAnsi="Arial" w:cs="Arial"/>
                    <w:sz w:val="20"/>
                    <w:szCs w:val="20"/>
                    <w:lang w:eastAsia="es-ES"/>
                  </w:rPr>
                </w:pPr>
                <w:r w:rsidRPr="009049B0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FF0000" w:fill="FFFFFF"/>
            <w:noWrap/>
            <w:vAlign w:val="center"/>
            <w:hideMark/>
          </w:tcPr>
          <w:p w14:paraId="4B0AC32A" w14:textId="29B07084" w:rsidR="0042166F" w:rsidRPr="0042166F" w:rsidRDefault="00BA765A" w:rsidP="00165FC7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Objetivo de </w:t>
            </w:r>
            <w:r w:rsidR="00C01CE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la Reunión</w:t>
            </w:r>
            <w:r w:rsidR="0042166F"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: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es-ES"/>
            </w:rPr>
            <w:id w:val="2067686377"/>
            <w:placeholder>
              <w:docPart w:val="3307153623404A1F97BE8A3742815667"/>
            </w:placeholder>
          </w:sdtPr>
          <w:sdtEndPr/>
          <w:sdtContent>
            <w:tc>
              <w:tcPr>
                <w:tcW w:w="4225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  <w:vAlign w:val="center"/>
                <w:hideMark/>
              </w:tcPr>
              <w:p w14:paraId="76EDF101" w14:textId="29D432EC" w:rsidR="0042166F" w:rsidRPr="0042166F" w:rsidRDefault="00C01CEB" w:rsidP="00C01CEB">
                <w:pPr>
                  <w:spacing w:after="0" w:line="240" w:lineRule="auto"/>
                  <w:contextualSpacing/>
                  <w:rPr>
                    <w:rFonts w:ascii="Arial" w:eastAsia="Times New Roman" w:hAnsi="Arial" w:cs="Arial"/>
                    <w:sz w:val="20"/>
                    <w:szCs w:val="20"/>
                    <w:lang w:eastAsia="es-E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eastAsia="es-ES"/>
                  </w:rPr>
                  <w:t xml:space="preserve">                                                                    </w:t>
                </w:r>
              </w:p>
            </w:tc>
          </w:sdtContent>
        </w:sdt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3AFE5" w14:textId="77777777" w:rsidR="0042166F" w:rsidRPr="0042166F" w:rsidRDefault="0042166F" w:rsidP="00317EF0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FF0000" w:fill="FFFFFF"/>
            <w:noWrap/>
            <w:vAlign w:val="center"/>
            <w:hideMark/>
          </w:tcPr>
          <w:p w14:paraId="3CBFB9D6" w14:textId="77777777" w:rsidR="0042166F" w:rsidRPr="0042166F" w:rsidRDefault="0042166F" w:rsidP="00317EF0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Nº de Páginas:</w:t>
            </w:r>
          </w:p>
        </w:tc>
        <w:sdt>
          <w:sdtPr>
            <w:rPr>
              <w:rFonts w:ascii="Arial" w:eastAsia="Times New Roman" w:hAnsi="Arial" w:cs="Arial"/>
              <w:b/>
              <w:bCs/>
              <w:sz w:val="20"/>
              <w:szCs w:val="20"/>
              <w:lang w:eastAsia="es-ES"/>
            </w:rPr>
            <w:id w:val="1223639024"/>
            <w:placeholder>
              <w:docPart w:val="957564DDFAFE493DBB3D8976112CB975"/>
            </w:placeholder>
            <w:showingPlcHdr/>
            <w:text/>
          </w:sdtPr>
          <w:sdtEndPr/>
          <w:sdtContent>
            <w:tc>
              <w:tcPr>
                <w:tcW w:w="13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FF0000" w:fill="FFFFFF"/>
                <w:noWrap/>
                <w:vAlign w:val="center"/>
                <w:hideMark/>
              </w:tcPr>
              <w:p w14:paraId="224911D3" w14:textId="1C08DCFE" w:rsidR="0042166F" w:rsidRPr="0042166F" w:rsidRDefault="00263E3A" w:rsidP="00582219">
                <w:pPr>
                  <w:spacing w:after="0" w:line="240" w:lineRule="auto"/>
                  <w:contextualSpacing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es-ES"/>
                  </w:rPr>
                </w:pPr>
                <w:r w:rsidRPr="009049B0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0000" w:fill="FFFFFF"/>
            <w:noWrap/>
            <w:vAlign w:val="center"/>
            <w:hideMark/>
          </w:tcPr>
          <w:p w14:paraId="683D7F47" w14:textId="77777777" w:rsidR="0042166F" w:rsidRPr="0042166F" w:rsidRDefault="0042166F" w:rsidP="00317EF0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386A39" w:rsidRPr="0042166F" w14:paraId="4BECA14F" w14:textId="77777777" w:rsidTr="00EE1FA1">
        <w:trPr>
          <w:gridAfter w:val="1"/>
          <w:wAfter w:w="14" w:type="dxa"/>
          <w:trHeight w:val="317"/>
        </w:trPr>
        <w:tc>
          <w:tcPr>
            <w:tcW w:w="1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248E90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7E1FA6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910E88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E7281C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FA968E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6EC45D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700A83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501E8E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B0F4B1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8129A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E71CB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03609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5E770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386A39" w:rsidRPr="0042166F" w14:paraId="01811E4A" w14:textId="77777777" w:rsidTr="00EE1FA1">
        <w:trPr>
          <w:gridAfter w:val="1"/>
          <w:wAfter w:w="14" w:type="dxa"/>
          <w:trHeight w:val="317"/>
        </w:trPr>
        <w:tc>
          <w:tcPr>
            <w:tcW w:w="4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2392" w14:textId="77777777" w:rsidR="00553EAF" w:rsidRPr="0042166F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ASISTENTES</w:t>
            </w: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28A02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CARGO/ENTIDAD</w:t>
            </w:r>
          </w:p>
        </w:tc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52CC5" w14:textId="77777777" w:rsidR="00553EAF" w:rsidRPr="0042166F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E-MAIL</w:t>
            </w:r>
          </w:p>
        </w:tc>
        <w:tc>
          <w:tcPr>
            <w:tcW w:w="327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4454" w14:textId="77777777" w:rsidR="00553EAF" w:rsidRPr="0042166F" w:rsidRDefault="00553EAF" w:rsidP="0042166F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FIRMA</w:t>
            </w:r>
          </w:p>
        </w:tc>
      </w:tr>
      <w:tr w:rsidR="00386A39" w:rsidRPr="0042166F" w14:paraId="5F52468E" w14:textId="77777777" w:rsidTr="00EE1FA1">
        <w:trPr>
          <w:gridAfter w:val="1"/>
          <w:wAfter w:w="14" w:type="dxa"/>
          <w:trHeight w:val="317"/>
        </w:trPr>
        <w:tc>
          <w:tcPr>
            <w:tcW w:w="4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BEAB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9264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AFDB0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7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056" w14:textId="77777777" w:rsidR="00553EAF" w:rsidRPr="0042166F" w:rsidRDefault="00553EA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386A39" w:rsidRPr="0042166F" w14:paraId="79CFA4C8" w14:textId="77777777" w:rsidTr="00EE1FA1">
        <w:trPr>
          <w:gridAfter w:val="1"/>
          <w:wAfter w:w="14" w:type="dxa"/>
          <w:trHeight w:val="317"/>
        </w:trPr>
        <w:tc>
          <w:tcPr>
            <w:tcW w:w="4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A467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F60F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73FD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7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A93E" w14:textId="77777777" w:rsidR="00553EAF" w:rsidRPr="0042166F" w:rsidRDefault="00553EA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386A39" w:rsidRPr="0042166F" w14:paraId="11B53B6F" w14:textId="77777777" w:rsidTr="00EE1FA1">
        <w:trPr>
          <w:gridAfter w:val="1"/>
          <w:wAfter w:w="14" w:type="dxa"/>
          <w:trHeight w:val="317"/>
        </w:trPr>
        <w:tc>
          <w:tcPr>
            <w:tcW w:w="4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9733" w14:textId="77777777" w:rsidR="00386A39" w:rsidRPr="0063659A" w:rsidRDefault="00386A39" w:rsidP="00874BE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53D3" w14:textId="77777777" w:rsidR="00386A39" w:rsidRPr="0063659A" w:rsidRDefault="00386A39" w:rsidP="00874BE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68665" w14:textId="77777777" w:rsidR="00386A39" w:rsidRPr="0063659A" w:rsidRDefault="00386A39" w:rsidP="00874BE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7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81C6" w14:textId="77777777" w:rsidR="00386A39" w:rsidRPr="0042166F" w:rsidRDefault="00386A39" w:rsidP="00874BE1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386A39" w:rsidRPr="0042166F" w14:paraId="23FFDB81" w14:textId="77777777" w:rsidTr="00EE1FA1">
        <w:trPr>
          <w:gridAfter w:val="1"/>
          <w:wAfter w:w="14" w:type="dxa"/>
          <w:trHeight w:val="317"/>
        </w:trPr>
        <w:tc>
          <w:tcPr>
            <w:tcW w:w="4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D522" w14:textId="77777777" w:rsidR="00386A39" w:rsidRPr="0063659A" w:rsidRDefault="00386A39" w:rsidP="00874BE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61F4" w14:textId="77777777" w:rsidR="00386A39" w:rsidRPr="0063659A" w:rsidRDefault="00386A39" w:rsidP="00874BE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96FF" w14:textId="77777777" w:rsidR="00386A39" w:rsidRPr="0063659A" w:rsidRDefault="00386A39" w:rsidP="00874BE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7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87CF" w14:textId="77777777" w:rsidR="00386A39" w:rsidRPr="0042166F" w:rsidRDefault="00386A39" w:rsidP="00874BE1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386A39" w:rsidRPr="0042166F" w14:paraId="60744469" w14:textId="77777777" w:rsidTr="00EE1FA1">
        <w:trPr>
          <w:gridAfter w:val="1"/>
          <w:wAfter w:w="14" w:type="dxa"/>
          <w:trHeight w:val="317"/>
        </w:trPr>
        <w:tc>
          <w:tcPr>
            <w:tcW w:w="4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AC65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71F0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DD675" w14:textId="77777777" w:rsidR="00553EAF" w:rsidRPr="0063659A" w:rsidRDefault="00553EAF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3147" w14:textId="77777777" w:rsidR="00553EAF" w:rsidRPr="0042166F" w:rsidRDefault="00553EA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  <w:tr w:rsidR="00386A39" w:rsidRPr="0042166F" w14:paraId="72C853BE" w14:textId="77777777" w:rsidTr="00EE1FA1">
        <w:trPr>
          <w:trHeight w:val="317"/>
        </w:trPr>
        <w:tc>
          <w:tcPr>
            <w:tcW w:w="7237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716541" w14:textId="77777777" w:rsidR="00386A39" w:rsidRPr="00386A39" w:rsidRDefault="00386A39" w:rsidP="00386A39">
            <w:pPr>
              <w:spacing w:line="240" w:lineRule="auto"/>
              <w:contextualSpacing/>
              <w:rPr>
                <w:sz w:val="18"/>
              </w:rPr>
            </w:pPr>
            <w:r w:rsidRPr="00386A39">
              <w:rPr>
                <w:sz w:val="18"/>
              </w:rPr>
              <w:t>*Inserte las celdas necesarias para el diligenciamiento del acta.</w:t>
            </w:r>
          </w:p>
          <w:p w14:paraId="04466B26" w14:textId="77777777" w:rsidR="00386A39" w:rsidRPr="0063659A" w:rsidRDefault="00386A39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893FF0" w14:textId="77777777" w:rsidR="00386A39" w:rsidRPr="0063659A" w:rsidRDefault="00386A39" w:rsidP="0063659A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7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669754" w14:textId="77777777" w:rsidR="00386A39" w:rsidRPr="0042166F" w:rsidRDefault="00386A39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17EF0" w:rsidRPr="0042166F" w14:paraId="136D3A3B" w14:textId="77777777" w:rsidTr="00EE1FA1">
        <w:trPr>
          <w:trHeight w:val="317"/>
        </w:trPr>
        <w:tc>
          <w:tcPr>
            <w:tcW w:w="1375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A540" w14:textId="77777777" w:rsidR="0042166F" w:rsidRPr="0042166F" w:rsidRDefault="00317EF0" w:rsidP="00317EF0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TEMAS TRATADOS</w:t>
            </w:r>
          </w:p>
        </w:tc>
      </w:tr>
      <w:tr w:rsidR="00386A39" w:rsidRPr="0042166F" w14:paraId="4FF67E19" w14:textId="77777777" w:rsidTr="00EE1FA1">
        <w:trPr>
          <w:trHeight w:val="317"/>
        </w:trPr>
        <w:tc>
          <w:tcPr>
            <w:tcW w:w="1375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FA2D4" w14:textId="69E4FDEA" w:rsidR="00386A39" w:rsidRPr="00386A39" w:rsidRDefault="00386A39" w:rsidP="00386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86A39" w:rsidRPr="0042166F" w14:paraId="2F39142C" w14:textId="77777777" w:rsidTr="00EE1FA1">
        <w:trPr>
          <w:trHeight w:val="317"/>
        </w:trPr>
        <w:tc>
          <w:tcPr>
            <w:tcW w:w="13759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722E" w14:textId="77777777" w:rsidR="00386A39" w:rsidRPr="00386A39" w:rsidRDefault="00386A39" w:rsidP="00386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86A39" w:rsidRPr="0042166F" w14:paraId="7407FA51" w14:textId="77777777" w:rsidTr="00EE1FA1">
        <w:trPr>
          <w:trHeight w:val="317"/>
        </w:trPr>
        <w:tc>
          <w:tcPr>
            <w:tcW w:w="13759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79E12" w14:textId="77777777" w:rsidR="00386A39" w:rsidRPr="00386A39" w:rsidRDefault="00386A39" w:rsidP="00386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86A39" w:rsidRPr="0042166F" w14:paraId="328A5072" w14:textId="77777777" w:rsidTr="00EE1FA1">
        <w:trPr>
          <w:trHeight w:val="317"/>
        </w:trPr>
        <w:tc>
          <w:tcPr>
            <w:tcW w:w="1375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F733" w14:textId="77777777" w:rsidR="00386A39" w:rsidRPr="00386A39" w:rsidRDefault="00386A39" w:rsidP="00386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86A39" w:rsidRPr="0042166F" w14:paraId="038E435E" w14:textId="77777777" w:rsidTr="00EE1FA1">
        <w:trPr>
          <w:trHeight w:val="317"/>
        </w:trPr>
        <w:tc>
          <w:tcPr>
            <w:tcW w:w="626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3CF50F" w14:textId="77777777" w:rsidR="00386A39" w:rsidRPr="00386A39" w:rsidRDefault="00386A39" w:rsidP="00386A39">
            <w:pPr>
              <w:spacing w:line="240" w:lineRule="auto"/>
              <w:contextualSpacing/>
              <w:rPr>
                <w:sz w:val="18"/>
              </w:rPr>
            </w:pPr>
            <w:r w:rsidRPr="00386A39">
              <w:rPr>
                <w:sz w:val="18"/>
              </w:rPr>
              <w:t>*Inserte las celdas necesarias para el diligenciamiento del acta.</w:t>
            </w:r>
          </w:p>
          <w:p w14:paraId="609243DF" w14:textId="77777777" w:rsidR="00386A39" w:rsidRPr="0042166F" w:rsidRDefault="00386A39" w:rsidP="00386A39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90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42B2ED" w14:textId="77777777" w:rsidR="00386A39" w:rsidRPr="0042166F" w:rsidRDefault="00386A39" w:rsidP="0042166F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59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D72409" w14:textId="77777777" w:rsidR="00386A39" w:rsidRPr="0042166F" w:rsidRDefault="00386A39" w:rsidP="0042166F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386A39" w:rsidRPr="0042166F" w14:paraId="0C2E901C" w14:textId="77777777" w:rsidTr="00EE1FA1">
        <w:trPr>
          <w:trHeight w:val="317"/>
        </w:trPr>
        <w:tc>
          <w:tcPr>
            <w:tcW w:w="62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1550" w14:textId="77777777" w:rsidR="0042166F" w:rsidRPr="0042166F" w:rsidRDefault="0042166F" w:rsidP="0042166F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COMPROMISO</w:t>
            </w:r>
          </w:p>
        </w:tc>
        <w:tc>
          <w:tcPr>
            <w:tcW w:w="3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D5F53" w14:textId="77777777" w:rsidR="0042166F" w:rsidRPr="0042166F" w:rsidRDefault="0042166F" w:rsidP="0042166F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35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D502" w14:textId="77777777" w:rsidR="0042166F" w:rsidRPr="0042166F" w:rsidRDefault="0042166F" w:rsidP="0042166F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 DE CUMPLIMIENTO</w:t>
            </w:r>
          </w:p>
        </w:tc>
      </w:tr>
      <w:tr w:rsidR="00386A39" w:rsidRPr="0042166F" w14:paraId="111F1B04" w14:textId="77777777" w:rsidTr="00EE1FA1">
        <w:trPr>
          <w:trHeight w:val="317"/>
        </w:trPr>
        <w:tc>
          <w:tcPr>
            <w:tcW w:w="62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5B489A" w14:textId="77777777" w:rsidR="00317EF0" w:rsidRPr="0042166F" w:rsidRDefault="00317EF0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90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D3242" w14:textId="77777777" w:rsidR="00317EF0" w:rsidRPr="0042166F" w:rsidRDefault="00317EF0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4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E09F" w14:textId="77777777" w:rsidR="00317EF0" w:rsidRPr="0042166F" w:rsidRDefault="00317EF0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86A39" w:rsidRPr="0042166F" w14:paraId="327C56B3" w14:textId="77777777" w:rsidTr="00165FC7">
        <w:trPr>
          <w:trHeight w:val="317"/>
        </w:trPr>
        <w:tc>
          <w:tcPr>
            <w:tcW w:w="6263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5C279D" w14:textId="77777777" w:rsidR="00317EF0" w:rsidRPr="0042166F" w:rsidRDefault="00317EF0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90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8B6F4" w14:textId="77777777" w:rsidR="00317EF0" w:rsidRPr="0042166F" w:rsidRDefault="00317EF0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4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FB7D7" w14:textId="77777777" w:rsidR="00317EF0" w:rsidRPr="0042166F" w:rsidRDefault="00317EF0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165FC7" w:rsidRPr="0042166F" w14:paraId="03ACA978" w14:textId="77777777" w:rsidTr="00165FC7">
        <w:trPr>
          <w:trHeight w:val="317"/>
        </w:trPr>
        <w:tc>
          <w:tcPr>
            <w:tcW w:w="62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83363" w14:textId="77777777" w:rsidR="00165FC7" w:rsidRPr="0042166F" w:rsidRDefault="00165FC7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84975" w14:textId="77777777" w:rsidR="00165FC7" w:rsidRPr="0042166F" w:rsidRDefault="00165FC7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0E4E" w14:textId="77777777" w:rsidR="00165FC7" w:rsidRPr="0042166F" w:rsidRDefault="00165FC7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165FC7" w:rsidRPr="0042166F" w14:paraId="1EBD8032" w14:textId="77777777" w:rsidTr="00165FC7">
        <w:trPr>
          <w:trHeight w:val="317"/>
        </w:trPr>
        <w:tc>
          <w:tcPr>
            <w:tcW w:w="62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EE1FFC" w14:textId="77777777" w:rsidR="00165FC7" w:rsidRPr="0042166F" w:rsidRDefault="00165FC7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90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DD3A5" w14:textId="77777777" w:rsidR="00165FC7" w:rsidRPr="0042166F" w:rsidRDefault="00165FC7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4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D5D9E" w14:textId="77777777" w:rsidR="00165FC7" w:rsidRPr="0042166F" w:rsidRDefault="00165FC7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86A39" w:rsidRPr="0042166F" w14:paraId="094086C7" w14:textId="77777777" w:rsidTr="00EE1FA1">
        <w:trPr>
          <w:trHeight w:val="317"/>
        </w:trPr>
        <w:tc>
          <w:tcPr>
            <w:tcW w:w="62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F0C9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FC33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5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1EAC" w14:textId="77777777" w:rsidR="0042166F" w:rsidRPr="0042166F" w:rsidRDefault="0042166F" w:rsidP="0042166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42166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</w:tr>
    </w:tbl>
    <w:p w14:paraId="0B7F2F0D" w14:textId="62070818" w:rsidR="005B7992" w:rsidRDefault="00386A39" w:rsidP="0042166F">
      <w:pPr>
        <w:spacing w:line="240" w:lineRule="auto"/>
        <w:contextualSpacing/>
        <w:rPr>
          <w:sz w:val="18"/>
        </w:rPr>
      </w:pPr>
      <w:r w:rsidRPr="00386A39">
        <w:rPr>
          <w:sz w:val="18"/>
        </w:rPr>
        <w:t>*Inserte las celdas necesarias para el diligenciamiento del acta.</w:t>
      </w:r>
    </w:p>
    <w:p w14:paraId="7687DC7B" w14:textId="77777777" w:rsidR="00C50298" w:rsidRDefault="00C50298" w:rsidP="00C50298">
      <w:pPr>
        <w:spacing w:line="240" w:lineRule="auto"/>
        <w:contextualSpacing/>
        <w:jc w:val="center"/>
        <w:rPr>
          <w:b/>
          <w:sz w:val="24"/>
          <w:szCs w:val="24"/>
        </w:rPr>
      </w:pPr>
    </w:p>
    <w:p w14:paraId="36313B91" w14:textId="038DEB48" w:rsidR="00C50298" w:rsidRPr="00D633E0" w:rsidRDefault="00C50298" w:rsidP="00C50298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EVIDENCIA DE ASISTENTES - REUNIONES VIRTUALES </w:t>
      </w:r>
    </w:p>
    <w:p w14:paraId="42CE77A1" w14:textId="05D03F72" w:rsidR="00C50298" w:rsidRDefault="00C50298" w:rsidP="0042166F">
      <w:pPr>
        <w:spacing w:line="240" w:lineRule="auto"/>
        <w:contextualSpacing/>
        <w:rPr>
          <w:sz w:val="18"/>
        </w:rPr>
      </w:pPr>
    </w:p>
    <w:tbl>
      <w:tblPr>
        <w:tblStyle w:val="Tablaconcuadrcula"/>
        <w:tblW w:w="13810" w:type="dxa"/>
        <w:tblLook w:val="04A0" w:firstRow="1" w:lastRow="0" w:firstColumn="1" w:lastColumn="0" w:noHBand="0" w:noVBand="1"/>
      </w:tblPr>
      <w:tblGrid>
        <w:gridCol w:w="13810"/>
      </w:tblGrid>
      <w:tr w:rsidR="00C50298" w14:paraId="31E24003" w14:textId="77777777" w:rsidTr="00360459">
        <w:trPr>
          <w:trHeight w:val="4648"/>
        </w:trPr>
        <w:tc>
          <w:tcPr>
            <w:tcW w:w="13810" w:type="dxa"/>
          </w:tcPr>
          <w:p w14:paraId="58D5DECD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39083F9F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48971051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1BC036ED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1ED8A2BE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1C5F41E3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079DFF3D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102F1DD3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2D31A482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3F660F43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2B2BFD78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28111EBA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7C0EB22E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72808C69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77D9A163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7A740D28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463B92E9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1E24739D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38709001" w14:textId="77777777" w:rsidR="00C50298" w:rsidRDefault="00C50298" w:rsidP="0042166F">
            <w:pPr>
              <w:contextualSpacing/>
              <w:rPr>
                <w:sz w:val="18"/>
              </w:rPr>
            </w:pPr>
          </w:p>
          <w:p w14:paraId="0AF9F2BF" w14:textId="777401A8" w:rsidR="00C50298" w:rsidRDefault="00C50298" w:rsidP="0042166F">
            <w:pPr>
              <w:contextualSpacing/>
              <w:rPr>
                <w:sz w:val="18"/>
              </w:rPr>
            </w:pPr>
          </w:p>
        </w:tc>
      </w:tr>
    </w:tbl>
    <w:p w14:paraId="645BB3C1" w14:textId="04C2B519" w:rsidR="00C50298" w:rsidRDefault="00C50298" w:rsidP="00C50298">
      <w:pPr>
        <w:spacing w:line="240" w:lineRule="auto"/>
        <w:contextualSpacing/>
        <w:rPr>
          <w:sz w:val="18"/>
        </w:rPr>
      </w:pPr>
      <w:r>
        <w:rPr>
          <w:sz w:val="18"/>
        </w:rPr>
        <w:t>*Inserte captura de pantalla</w:t>
      </w:r>
      <w:r w:rsidR="00F764C2">
        <w:rPr>
          <w:sz w:val="18"/>
        </w:rPr>
        <w:t xml:space="preserve"> de la lista</w:t>
      </w:r>
      <w:r>
        <w:rPr>
          <w:sz w:val="18"/>
        </w:rPr>
        <w:t xml:space="preserve"> de asistencia generada por la sala virtual.</w:t>
      </w:r>
    </w:p>
    <w:p w14:paraId="211EB7BB" w14:textId="77777777" w:rsidR="00C50298" w:rsidRPr="00386A39" w:rsidRDefault="00C50298" w:rsidP="0042166F">
      <w:pPr>
        <w:spacing w:line="240" w:lineRule="auto"/>
        <w:contextualSpacing/>
        <w:rPr>
          <w:sz w:val="18"/>
        </w:rPr>
      </w:pPr>
    </w:p>
    <w:sectPr w:rsidR="00C50298" w:rsidRPr="00386A39" w:rsidSect="0042166F">
      <w:headerReference w:type="default" r:id="rId7"/>
      <w:pgSz w:w="15840" w:h="12240" w:orient="landscape" w:code="1"/>
      <w:pgMar w:top="1134" w:right="1417" w:bottom="170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4CC81" w14:textId="77777777" w:rsidR="00F3748B" w:rsidRDefault="00F3748B" w:rsidP="00317EF0">
      <w:pPr>
        <w:spacing w:after="0" w:line="240" w:lineRule="auto"/>
      </w:pPr>
      <w:r>
        <w:separator/>
      </w:r>
    </w:p>
  </w:endnote>
  <w:endnote w:type="continuationSeparator" w:id="0">
    <w:p w14:paraId="30633A0E" w14:textId="77777777" w:rsidR="00F3748B" w:rsidRDefault="00F3748B" w:rsidP="0031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32D44" w14:textId="77777777" w:rsidR="00F3748B" w:rsidRDefault="00F3748B" w:rsidP="00317EF0">
      <w:pPr>
        <w:spacing w:after="0" w:line="240" w:lineRule="auto"/>
      </w:pPr>
      <w:r>
        <w:separator/>
      </w:r>
    </w:p>
  </w:footnote>
  <w:footnote w:type="continuationSeparator" w:id="0">
    <w:p w14:paraId="7BC76FA4" w14:textId="77777777" w:rsidR="00F3748B" w:rsidRDefault="00F3748B" w:rsidP="0031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3907D" w14:textId="7EC9E336" w:rsidR="00456F32" w:rsidRDefault="00FD5827" w:rsidP="00317EF0">
    <w:pPr>
      <w:pStyle w:val="Encabezado"/>
      <w:rPr>
        <w:i/>
        <w:iCs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21E8262" wp14:editId="71CB6034">
          <wp:simplePos x="0" y="0"/>
          <wp:positionH relativeFrom="column">
            <wp:posOffset>132715</wp:posOffset>
          </wp:positionH>
          <wp:positionV relativeFrom="paragraph">
            <wp:posOffset>-78105</wp:posOffset>
          </wp:positionV>
          <wp:extent cx="1304925" cy="685800"/>
          <wp:effectExtent l="0" t="0" r="0" b="0"/>
          <wp:wrapTight wrapText="bothSides">
            <wp:wrapPolygon edited="0">
              <wp:start x="10721" y="3000"/>
              <wp:lineTo x="6937" y="13200"/>
              <wp:lineTo x="6937" y="14400"/>
              <wp:lineTo x="9460" y="17400"/>
              <wp:lineTo x="9775" y="18600"/>
              <wp:lineTo x="14190" y="18600"/>
              <wp:lineTo x="14505" y="17400"/>
              <wp:lineTo x="17343" y="13800"/>
              <wp:lineTo x="14505" y="7200"/>
              <wp:lineTo x="13244" y="3000"/>
              <wp:lineTo x="10721" y="3000"/>
            </wp:wrapPolygon>
          </wp:wrapTight>
          <wp:docPr id="1615993281" name="Imagen 16159932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993281" name="Imagen 161599328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00" t="2958" r="39748" b="86902"/>
                  <a:stretch/>
                </pic:blipFill>
                <pic:spPr bwMode="auto">
                  <a:xfrm>
                    <a:off x="0" y="0"/>
                    <a:ext cx="13049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456F32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0B0080" wp14:editId="3DB58938">
              <wp:simplePos x="0" y="0"/>
              <wp:positionH relativeFrom="column">
                <wp:posOffset>37465</wp:posOffset>
              </wp:positionH>
              <wp:positionV relativeFrom="paragraph">
                <wp:posOffset>-182880</wp:posOffset>
              </wp:positionV>
              <wp:extent cx="8648698" cy="1047749"/>
              <wp:effectExtent l="0" t="0" r="0" b="635"/>
              <wp:wrapNone/>
              <wp:docPr id="19" name="Grupo 18">
                <a:extLst xmlns:a="http://schemas.openxmlformats.org/drawingml/2006/main">
                  <a:ext uri="{FF2B5EF4-FFF2-40B4-BE49-F238E27FC236}">
                    <a16:creationId xmlns:a16="http://schemas.microsoft.com/office/drawing/2014/main" id="{5010D644-0BC1-4305-A5ED-DDD234731F3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48698" cy="1047749"/>
                        <a:chOff x="0" y="0"/>
                        <a:chExt cx="9498017" cy="1571387"/>
                      </a:xfrm>
                    </wpg:grpSpPr>
                    <wps:wsp>
                      <wps:cNvPr id="2" name="23 Conector recto">
                        <a:extLst>
                          <a:ext uri="{FF2B5EF4-FFF2-40B4-BE49-F238E27FC236}">
                            <a16:creationId xmlns:a16="http://schemas.microsoft.com/office/drawing/2014/main" id="{15938D52-7DED-40A4-B6E6-C15582405C97}"/>
                          </a:ext>
                        </a:extLst>
                      </wps:cNvPr>
                      <wps:cNvCnPr/>
                      <wps:spPr>
                        <a:xfrm>
                          <a:off x="7568844" y="1031849"/>
                          <a:ext cx="16908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3" name="Grupo 3">
                        <a:extLst>
                          <a:ext uri="{FF2B5EF4-FFF2-40B4-BE49-F238E27FC236}">
                            <a16:creationId xmlns:a16="http://schemas.microsoft.com/office/drawing/2014/main" id="{520EAFD9-8510-4A55-952D-0B9D0470986F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9498017" cy="1571387"/>
                          <a:chOff x="0" y="0"/>
                          <a:chExt cx="9498017" cy="1571387"/>
                        </a:xfrm>
                      </wpg:grpSpPr>
                      <wpg:grpSp>
                        <wpg:cNvPr id="4" name="Grupo 4">
                          <a:extLst>
                            <a:ext uri="{FF2B5EF4-FFF2-40B4-BE49-F238E27FC236}">
                              <a16:creationId xmlns:a16="http://schemas.microsoft.com/office/drawing/2014/main" id="{D2676CC9-8B78-48F0-B8F0-351FD03D287B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9498017" cy="1528533"/>
                            <a:chOff x="0" y="0"/>
                            <a:chExt cx="9498017" cy="1528533"/>
                          </a:xfrm>
                        </wpg:grpSpPr>
                        <wpg:grpSp>
                          <wpg:cNvPr id="8" name="Grupo 8">
                            <a:extLst>
                              <a:ext uri="{FF2B5EF4-FFF2-40B4-BE49-F238E27FC236}">
                                <a16:creationId xmlns:a16="http://schemas.microsoft.com/office/drawing/2014/main" id="{8EC2A044-4FE3-4B85-ABDA-017CDE2C845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0"/>
                              <a:ext cx="9498017" cy="1528533"/>
                              <a:chOff x="0" y="0"/>
                              <a:chExt cx="9972588" cy="1482889"/>
                            </a:xfrm>
                          </wpg:grpSpPr>
                          <wpg:grpSp>
                            <wpg:cNvPr id="10" name="Grupo 10">
                              <a:extLst>
                                <a:ext uri="{FF2B5EF4-FFF2-40B4-BE49-F238E27FC236}">
                                  <a16:creationId xmlns:a16="http://schemas.microsoft.com/office/drawing/2014/main" id="{F50EA59B-4BE4-4EE4-A62E-0CC99A366F20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1340"/>
                                <a:ext cx="9972588" cy="1481549"/>
                                <a:chOff x="0" y="1340"/>
                                <a:chExt cx="9972199" cy="1477570"/>
                              </a:xfrm>
                            </wpg:grpSpPr>
                            <wpg:grpSp>
                              <wpg:cNvPr id="13" name="2 Grupo">
                                <a:extLst>
                                  <a:ext uri="{FF2B5EF4-FFF2-40B4-BE49-F238E27FC236}">
                                    <a16:creationId xmlns:a16="http://schemas.microsoft.com/office/drawing/2014/main" id="{00000000-0008-0000-0000-000003000000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340"/>
                                  <a:ext cx="9972199" cy="1477570"/>
                                  <a:chOff x="0" y="1340"/>
                                  <a:chExt cx="10919706" cy="1469443"/>
                                </a:xfrm>
                              </wpg:grpSpPr>
                              <wpg:grpSp>
                                <wpg:cNvPr id="15" name="3 Grupo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000-000004000000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0" y="1340"/>
                                    <a:ext cx="10919706" cy="1338033"/>
                                    <a:chOff x="0" y="1340"/>
                                    <a:chExt cx="10919706" cy="1338033"/>
                                  </a:xfrm>
                                </wpg:grpSpPr>
                                <wpg:grpSp>
                                  <wpg:cNvPr id="17" name="7 Grupo">
                                    <a:extLst>
                                      <a:ext uri="{FF2B5EF4-FFF2-40B4-BE49-F238E27FC236}">
                                        <a16:creationId xmlns:a16="http://schemas.microsoft.com/office/drawing/2014/main" id="{00000000-0008-0000-0000-000008000000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0" y="1340"/>
                                      <a:ext cx="10919706" cy="1338033"/>
                                      <a:chOff x="0" y="1340"/>
                                      <a:chExt cx="10919706" cy="1338033"/>
                                    </a:xfrm>
                                  </wpg:grpSpPr>
                                  <wpg:grpSp>
                                    <wpg:cNvPr id="20" name="9 Grupo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000-00000A000000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0" y="1340"/>
                                        <a:ext cx="10675326" cy="1338033"/>
                                        <a:chOff x="0" y="1340"/>
                                        <a:chExt cx="10675326" cy="1338033"/>
                                      </a:xfrm>
                                    </wpg:grpSpPr>
                                    <wpg:grpSp>
                                      <wpg:cNvPr id="22" name="13 Grupo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00000000-0008-0000-0000-00000E000000}"/>
                                          </a:ext>
                                        </a:extLst>
                                      </wpg:cNvPr>
                                      <wpg:cNvGrpSpPr/>
                                      <wpg:grpSpPr>
                                        <a:xfrm>
                                          <a:off x="0" y="1340"/>
                                          <a:ext cx="10675326" cy="1338033"/>
                                          <a:chOff x="0" y="1340"/>
                                          <a:chExt cx="10675326" cy="1338033"/>
                                        </a:xfrm>
                                      </wpg:grpSpPr>
                                      <wpg:grpSp>
                                        <wpg:cNvPr id="24" name="17 Grupo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00000000-0008-0000-0000-000012000000}"/>
                                            </a:ext>
                                          </a:extLst>
                                        </wpg:cNvPr>
                                        <wpg:cNvGrpSpPr/>
                                        <wpg:grpSpPr>
                                          <a:xfrm>
                                            <a:off x="0" y="1340"/>
                                            <a:ext cx="10675326" cy="1338033"/>
                                            <a:chOff x="0" y="1340"/>
                                            <a:chExt cx="10675326" cy="1338033"/>
                                          </a:xfrm>
                                        </wpg:grpSpPr>
                                        <wps:wsp>
                                          <wps:cNvPr id="26" name="19 Rectángulo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000-000014000000}"/>
                                              </a:ext>
                                            </a:extLst>
                                          </wps:cNvPr>
                                          <wps:cNvSpPr/>
                                          <wps:spPr>
                                            <a:xfrm>
                                              <a:off x="0" y="1340"/>
                                              <a:ext cx="10660444" cy="1338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tlCol="0" anchor="t"/>
                                        </wps:wsp>
                                        <wps:wsp>
                                          <wps:cNvPr id="27" name="23 Conector recto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0000000-0008-0000-0000-000018000000}"/>
                                              </a:ext>
                                            </a:extLst>
                                          </wps:cNvPr>
                                          <wps:cNvCnPr/>
                                          <wps:spPr>
                                            <a:xfrm>
                                              <a:off x="8694216" y="441660"/>
                                              <a:ext cx="1981110" cy="50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5" name="16 CuadroTexto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00000000-0008-0000-0000-000011000000}"/>
                                            </a:ext>
                                          </a:extLst>
                                        </wps:cNvPr>
                                        <wps:cNvSpPr txBox="1"/>
                                        <wps:spPr>
                                          <a:xfrm>
                                            <a:off x="2177256" y="42512"/>
                                            <a:ext cx="1336135" cy="347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mpd="sng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9B85A47" w14:textId="77777777" w:rsidR="00456F32" w:rsidRPr="00456F32" w:rsidRDefault="00456F32" w:rsidP="00456F32">
                                              <w:pPr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456F32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color w:val="000000" w:themeColor="dark1"/>
                                                  <w:sz w:val="16"/>
                                                  <w:szCs w:val="16"/>
                                                </w:rPr>
                                                <w:t>PROCESO: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ctr"/>
                                      </wps:wsp>
                                    </wpg:grpSp>
                                    <wps:wsp>
                                      <wps:cNvPr id="23" name="12 CuadroTexto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00000000-0008-0000-0000-00000D000000}"/>
                                          </a:ext>
                                        </a:extLst>
                                      </wps:cNvPr>
                                      <wps:cNvSpPr txBox="1"/>
                                      <wps:spPr>
                                        <a:xfrm>
                                          <a:off x="2176918" y="699421"/>
                                          <a:ext cx="1336473" cy="279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 cmpd="sng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06C2FEF" w14:textId="7FBF66F5" w:rsidR="00456F32" w:rsidRPr="00456F32" w:rsidRDefault="00456F32" w:rsidP="00456F32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456F32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color w:val="000000" w:themeColor="dark1"/>
                                                <w:sz w:val="16"/>
                                                <w:szCs w:val="16"/>
                                              </w:rPr>
                                              <w:t>FORMATO</w:t>
                                            </w:r>
                                            <w:r w:rsidR="000966D5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color w:val="000000" w:themeColor="dark1"/>
                                                <w:sz w:val="16"/>
                                                <w:szCs w:val="16"/>
                                              </w:rPr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ctr"/>
                                    </wps:wsp>
                                  </wpg:grpSp>
                                  <wps:wsp>
                                    <wps:cNvPr id="21" name="10 CuadroTexto">
                                      <a:extLst>
                                        <a:ext uri="{FF2B5EF4-FFF2-40B4-BE49-F238E27FC236}">
                                          <a16:creationId xmlns:a16="http://schemas.microsoft.com/office/drawing/2014/main" id="{00000000-0008-0000-0000-00000B000000}"/>
                                        </a:ext>
                                      </a:extLst>
                                    </wps:cNvPr>
                                    <wps:cNvSpPr txBox="1"/>
                                    <wps:spPr>
                                      <a:xfrm>
                                        <a:off x="8883327" y="404193"/>
                                        <a:ext cx="2036379" cy="7092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 cmpd="sng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B3028C9" w14:textId="77777777" w:rsidR="003449AA" w:rsidRDefault="00456F32" w:rsidP="000966D5">
                                          <w:pPr>
                                            <w:spacing w:after="0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0966D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dark1"/>
                                              <w:sz w:val="16"/>
                                              <w:szCs w:val="16"/>
                                            </w:rPr>
                                            <w:t>CÒDIGO</w:t>
                                          </w:r>
                                          <w:r w:rsidRPr="000966D5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16"/>
                                              <w:szCs w:val="16"/>
                                            </w:rPr>
                                            <w:t>:</w:t>
                                          </w:r>
                                        </w:p>
                                        <w:p w14:paraId="7B2F7FCA" w14:textId="7098F0E2" w:rsidR="000966D5" w:rsidRPr="002A69AD" w:rsidRDefault="00C50298" w:rsidP="003449AA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2A69AD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DE</w:t>
                                          </w:r>
                                          <w:r w:rsidR="003449AA" w:rsidRPr="002A69AD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-FR-</w:t>
                                          </w:r>
                                          <w:r w:rsidR="002A69AD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0</w:t>
                                          </w:r>
                                          <w:r w:rsidR="003449AA" w:rsidRPr="002A69AD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szCs w:val="18"/>
                                            </w:rPr>
                                            <w:t>20</w:t>
                                          </w:r>
                                        </w:p>
                                        <w:p w14:paraId="06E834A3" w14:textId="766D3737" w:rsidR="00456F32" w:rsidRPr="000966D5" w:rsidRDefault="000966D5" w:rsidP="000966D5">
                                          <w:pPr>
                                            <w:spacing w:after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dark1"/>
                                              <w:sz w:val="16"/>
                                              <w:szCs w:val="16"/>
                                            </w:rPr>
                                            <w:t xml:space="preserve">                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/>
                                  </wps:wsp>
                                </wpg:grpSp>
                                <wps:wsp>
                                  <wps:cNvPr id="18" name="6 CuadroTexto">
                                    <a:extLst>
                                      <a:ext uri="{FF2B5EF4-FFF2-40B4-BE49-F238E27FC236}">
                                        <a16:creationId xmlns:a16="http://schemas.microsoft.com/office/drawing/2014/main" id="{00000000-0008-0000-0000-000007000000}"/>
                                      </a:ext>
                                    </a:extLst>
                                  </wps:cNvPr>
                                  <wps:cNvSpPr txBox="1"/>
                                  <wps:spPr>
                                    <a:xfrm>
                                      <a:off x="8683032" y="63061"/>
                                      <a:ext cx="2001893" cy="363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37FA94" w14:textId="77777777" w:rsidR="00456F32" w:rsidRPr="000966D5" w:rsidRDefault="00456F32" w:rsidP="00456F32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966D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dark1"/>
                                            <w:sz w:val="18"/>
                                            <w:szCs w:val="18"/>
                                          </w:rPr>
                                          <w:t>VERSIÓN: 1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/>
                                </wps:wsp>
                              </wpg:grpSp>
                              <wps:wsp>
                                <wps:cNvPr id="16" name="4 CuadroTexto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000-00000500000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8683032" y="1030662"/>
                                    <a:ext cx="2001892" cy="4401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mpd="sng"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F94BD6F" w14:textId="0F1E3A79" w:rsidR="00456F32" w:rsidRPr="002A69AD" w:rsidRDefault="00FD1B58" w:rsidP="003449AA">
                                      <w:pPr>
                                        <w:rPr>
                                          <w:sz w:val="18"/>
                                          <w:szCs w:val="18"/>
                                          <w:lang w:val="es-CO"/>
                                        </w:rPr>
                                      </w:pPr>
                                      <w:r w:rsidRPr="002A69A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dark1"/>
                                          <w:sz w:val="18"/>
                                          <w:szCs w:val="18"/>
                                          <w:lang w:val="es-CO"/>
                                        </w:rPr>
                                        <w:t>Fecha:</w:t>
                                      </w:r>
                                      <w:r w:rsidR="00AE196C" w:rsidRPr="002A69A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dark1"/>
                                          <w:sz w:val="18"/>
                                          <w:szCs w:val="18"/>
                                          <w:lang w:val="es-CO"/>
                                        </w:rPr>
                                        <w:t xml:space="preserve"> 26/04/2022</w:t>
                                      </w:r>
                                    </w:p>
                                  </w:txbxContent>
                                </wps:txbx>
                                <wps:bodyPr wrap="square" rtlCol="0" anchor="ctr"/>
                              </wps:wsp>
                            </wpg:grpSp>
                            <wps:wsp>
                              <wps:cNvPr id="14" name="16 CuadroTexto">
                                <a:extLst>
                                  <a:ext uri="{FF2B5EF4-FFF2-40B4-BE49-F238E27FC236}">
                                    <a16:creationId xmlns:a16="http://schemas.microsoft.com/office/drawing/2014/main" id="{00000000-0008-0000-0000-00001E000000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748375" y="406478"/>
                                  <a:ext cx="6364147" cy="4464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34119C" w14:textId="04D8DC28" w:rsidR="00456F32" w:rsidRPr="002A69AD" w:rsidRDefault="00FD1B58" w:rsidP="00456F32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6"/>
                                        <w:lang w:val="es-CO"/>
                                      </w:rPr>
                                    </w:pPr>
                                    <w:r w:rsidRPr="002A69AD">
                                      <w:rPr>
                                        <w:rFonts w:ascii="Arial" w:hAnsi="Arial" w:cs="Arial"/>
                                        <w:b/>
                                        <w:color w:val="000000" w:themeColor="dark1"/>
                                        <w:sz w:val="16"/>
                                        <w:szCs w:val="16"/>
                                        <w:lang w:val="es-CO"/>
                                      </w:rPr>
                                      <w:t>DIRECCIONAMIENTO ESTRATEGICO Y APRENDIZAJE ORGANIZACIONAL</w:t>
                                    </w:r>
                                  </w:p>
                                </w:txbxContent>
                              </wps:txbx>
                              <wps:bodyPr wrap="square" rtlCol="0" anchor="ctr"/>
                            </wps:wsp>
                          </wpg:grpSp>
                          <wps:wsp>
                            <wps:cNvPr id="11" name="Conector recto 11">
                              <a:extLst>
                                <a:ext uri="{FF2B5EF4-FFF2-40B4-BE49-F238E27FC236}">
                                  <a16:creationId xmlns:a16="http://schemas.microsoft.com/office/drawing/2014/main" id="{C276A89A-33F6-4224-9253-076D3A288C5B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954309" y="0"/>
                                <a:ext cx="7258" cy="134194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ector recto 12">
                              <a:extLst>
                                <a:ext uri="{FF2B5EF4-FFF2-40B4-BE49-F238E27FC236}">
                                  <a16:creationId xmlns:a16="http://schemas.microsoft.com/office/drawing/2014/main" id="{03818E66-72A8-4397-9E63-DF318DD8E208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7938613" y="12778"/>
                                <a:ext cx="7258" cy="134194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23 Conector recto">
                            <a:extLst>
                              <a:ext uri="{FF2B5EF4-FFF2-40B4-BE49-F238E27FC236}">
                                <a16:creationId xmlns:a16="http://schemas.microsoft.com/office/drawing/2014/main" id="{2593E694-D289-4B36-9F97-46BC8D1E33DC}"/>
                              </a:ext>
                            </a:extLst>
                          </wps:cNvPr>
                          <wps:cNvCnPr/>
                          <wps:spPr>
                            <a:xfrm>
                              <a:off x="1880120" y="748029"/>
                              <a:ext cx="5688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16 CuadroTexto">
                          <a:extLst>
                            <a:ext uri="{FF2B5EF4-FFF2-40B4-BE49-F238E27FC236}">
                              <a16:creationId xmlns:a16="http://schemas.microsoft.com/office/drawing/2014/main" id="{D7DB974A-12D1-43A7-BA02-DAC5ECD93F35}"/>
                            </a:ext>
                          </a:extLst>
                        </wps:cNvPr>
                        <wps:cNvSpPr txBox="1"/>
                        <wps:spPr>
                          <a:xfrm>
                            <a:off x="2284060" y="849373"/>
                            <a:ext cx="4933293" cy="72201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44FAE" w14:textId="1F93DD9D" w:rsidR="00456F32" w:rsidRPr="002A69AD" w:rsidRDefault="000966D5" w:rsidP="00456F3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2A69AD">
                                <w:rPr>
                                  <w:rFonts w:ascii="Arial" w:hAnsi="Arial" w:cs="Arial"/>
                                  <w:b/>
                                  <w:color w:val="000000" w:themeColor="dark1"/>
                                  <w:sz w:val="18"/>
                                  <w:szCs w:val="18"/>
                                  <w:lang w:val="es-ES_tradnl"/>
                                </w:rPr>
                                <w:t>Acta de Reunión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0B0080" id="Grupo 18" o:spid="_x0000_s1026" style="position:absolute;margin-left:2.95pt;margin-top:-14.4pt;width:681pt;height:82.5pt;z-index:251659264;mso-width-relative:margin;mso-height-relative:margin" coordsize="94980,1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">
              <v:line id="23 Conector recto" o:spid="_x0000_s1027" style="position:absolute;visibility:visible;mso-wrap-style:square" from="75688,10318" to="9259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<v:group id="Grupo 3" o:spid="_x0000_s1028" style="position:absolute;width:94980;height:15713" coordsize="94980,1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upo 4" o:spid="_x0000_s1029" style="position:absolute;width:94980;height:15285" coordsize="94980,1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8" o:spid="_x0000_s1030" style="position:absolute;width:94980;height:15285" coordsize="99725,14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upo 10" o:spid="_x0000_s1031" style="position:absolute;top:13;width:99725;height:14815" coordorigin=",13" coordsize="99721,1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2 Grupo" o:spid="_x0000_s1032" style="position:absolute;top:13;width:99721;height:14776" coordorigin=",13" coordsize="109197,1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3 Grupo" o:spid="_x0000_s1033" style="position:absolute;top:13;width:109197;height:13380" coordorigin=",13" coordsize="109197,1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group id="7 Grupo" o:spid="_x0000_s1034" style="position:absolute;top:13;width:109197;height:13380" coordorigin=",13" coordsize="109197,1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9 Grupo" o:spid="_x0000_s1035" style="position:absolute;top:13;width:106753;height:13380" coordorigin=",13" coordsize="106753,1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<v:group id="13 Grupo" o:spid="_x0000_s1036" style="position:absolute;top:13;width:106753;height:13380" coordorigin=",13" coordsize="106753,1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<v:group id="17 Grupo" o:spid="_x0000_s1037" style="position:absolute;top:13;width:106753;height:13380" coordorigin=",13" coordsize="106753,1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<v:rect id="19 Rectángulo" o:spid="_x0000_s1038" style="position:absolute;top:13;width:106604;height:1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" filled="f" strokecolor="black [3213]"/>
                                  <v:line id="23 Conector recto" o:spid="_x0000_s1039" style="position:absolute;visibility:visible;mso-wrap-style:square" from="86942,4416" to="106753,4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                </v:group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16 CuadroTexto" o:spid="_x0000_s1040" type="#_x0000_t202" style="position:absolute;left:21772;top:425;width:13361;height:3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                <v:textbox>
                                    <w:txbxContent>
                                      <w:p w14:paraId="59B85A47" w14:textId="77777777" w:rsidR="00456F32" w:rsidRPr="00456F32" w:rsidRDefault="00456F32" w:rsidP="00456F32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456F32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dark1"/>
                                            <w:sz w:val="16"/>
                                            <w:szCs w:val="16"/>
                                          </w:rPr>
                                          <w:t>PROCESO: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12 CuadroTexto" o:spid="_x0000_s1041" type="#_x0000_t202" style="position:absolute;left:21769;top:6994;width:13364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nuwwAAANsAAAAPAAAAZHJzL2Rvd25yZXYueG1sRI/disIw&#10;FITvhX2HcBa8EU3XBZ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lor57sMAAADbAAAADwAA&#10;AAAAAAAAAAAAAAAHAgAAZHJzL2Rvd25yZXYueG1sUEsFBgAAAAADAAMAtwAAAPcCAAAAAA==&#10;" filled="f" stroked="f">
                                <v:textbox>
                                  <w:txbxContent>
                                    <w:p w14:paraId="106C2FEF" w14:textId="7FBF66F5" w:rsidR="00456F32" w:rsidRPr="00456F32" w:rsidRDefault="00456F32" w:rsidP="00456F32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456F32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FORMATO</w:t>
                                      </w:r>
                                      <w:r w:rsidR="000966D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dark1"/>
                                          <w:sz w:val="16"/>
                                          <w:szCs w:val="16"/>
                                        </w:rPr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0 CuadroTexto" o:spid="_x0000_s1042" type="#_x0000_t202" style="position:absolute;left:88833;top:4041;width:20364;height:7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" filled="f" stroked="f">
                              <v:textbox>
                                <w:txbxContent>
                                  <w:p w14:paraId="4B3028C9" w14:textId="77777777" w:rsidR="003449AA" w:rsidRDefault="00456F32" w:rsidP="000966D5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 w:rsidRPr="000966D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dark1"/>
                                        <w:sz w:val="16"/>
                                        <w:szCs w:val="16"/>
                                      </w:rPr>
                                      <w:t>CÒDIGO</w:t>
                                    </w:r>
                                    <w:r w:rsidRPr="000966D5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6"/>
                                        <w:szCs w:val="16"/>
                                      </w:rPr>
                                      <w:t>:</w:t>
                                    </w:r>
                                  </w:p>
                                  <w:p w14:paraId="7B2F7FCA" w14:textId="7098F0E2" w:rsidR="000966D5" w:rsidRPr="002A69AD" w:rsidRDefault="00C50298" w:rsidP="003449A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 w:rsidRPr="002A69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DE</w:t>
                                    </w:r>
                                    <w:r w:rsidR="003449AA" w:rsidRPr="002A69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-FR-</w:t>
                                    </w:r>
                                    <w:r w:rsidR="002A69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449AA" w:rsidRPr="002A69AD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  <w:p w14:paraId="06E834A3" w14:textId="766D3737" w:rsidR="00456F32" w:rsidRPr="000966D5" w:rsidRDefault="000966D5" w:rsidP="000966D5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dark1"/>
                                        <w:sz w:val="16"/>
                                        <w:szCs w:val="16"/>
                                      </w:rPr>
                                      <w:t xml:space="preserve">              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6 CuadroTexto" o:spid="_x0000_s1043" type="#_x0000_t202" style="position:absolute;left:86830;top:630;width:20019;height:3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        <v:textbox>
                              <w:txbxContent>
                                <w:p w14:paraId="1537FA94" w14:textId="77777777" w:rsidR="00456F32" w:rsidRPr="000966D5" w:rsidRDefault="00456F32" w:rsidP="00456F3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66D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dark1"/>
                                      <w:sz w:val="18"/>
                                      <w:szCs w:val="18"/>
                                    </w:rPr>
                                    <w:t>VERSIÓN: 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4 CuadroTexto" o:spid="_x0000_s1044" type="#_x0000_t202" style="position:absolute;left:86830;top:10306;width:20019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" filled="f" stroked="f">
                          <v:textbox>
                            <w:txbxContent>
                              <w:p w14:paraId="1F94BD6F" w14:textId="0F1E3A79" w:rsidR="00456F32" w:rsidRPr="002A69AD" w:rsidRDefault="00FD1B58" w:rsidP="003449AA">
                                <w:pPr>
                                  <w:rPr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r w:rsidRPr="002A69A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dark1"/>
                                    <w:sz w:val="18"/>
                                    <w:szCs w:val="18"/>
                                    <w:lang w:val="es-CO"/>
                                  </w:rPr>
                                  <w:t>Fecha:</w:t>
                                </w:r>
                                <w:r w:rsidR="00AE196C" w:rsidRPr="002A69AD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dark1"/>
                                    <w:sz w:val="18"/>
                                    <w:szCs w:val="18"/>
                                    <w:lang w:val="es-CO"/>
                                  </w:rPr>
                                  <w:t xml:space="preserve"> 26/04/2022</w:t>
                                </w:r>
                              </w:p>
                            </w:txbxContent>
                          </v:textbox>
                        </v:shape>
                      </v:group>
                      <v:shape id="16 CuadroTexto" o:spid="_x0000_s1045" type="#_x0000_t202" style="position:absolute;left:17483;top:4064;width:63642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snwQAAANsAAAAPAAAAZHJzL2Rvd25yZXYueG1sRE/dasIw&#10;FL4f+A7hCN4Mm06G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NcPqyfBAAAA2wAAAA8AAAAA&#10;AAAAAAAAAAAABwIAAGRycy9kb3ducmV2LnhtbFBLBQYAAAAAAwADALcAAAD1AgAAAAA=&#10;" filled="f" stroked="f">
                        <v:textbox>
                          <w:txbxContent>
                            <w:p w14:paraId="2834119C" w14:textId="04D8DC28" w:rsidR="00456F32" w:rsidRPr="002A69AD" w:rsidRDefault="00FD1B58" w:rsidP="00456F32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2A69AD">
                                <w:rPr>
                                  <w:rFonts w:ascii="Arial" w:hAnsi="Arial" w:cs="Arial"/>
                                  <w:b/>
                                  <w:color w:val="000000" w:themeColor="dark1"/>
                                  <w:sz w:val="16"/>
                                  <w:szCs w:val="16"/>
                                  <w:lang w:val="es-CO"/>
                                </w:rPr>
                                <w:t>DIRECCIONAMIENTO ESTRATEGICO Y APRENDIZAJE ORGANIZACIONAL</w:t>
                              </w:r>
                            </w:p>
                          </w:txbxContent>
                        </v:textbox>
                      </v:shape>
                    </v:group>
                    <v:line id="Conector recto 11" o:spid="_x0000_s1046" style="position:absolute;visibility:visible;mso-wrap-style:square" from="19543,0" to="19615,1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  <v:line id="Conector recto 12" o:spid="_x0000_s1047" style="position:absolute;visibility:visible;mso-wrap-style:square" from="79386,127" to="79458,1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/v:group>
                  <v:line id="23 Conector recto" o:spid="_x0000_s1048" style="position:absolute;visibility:visible;mso-wrap-style:square" from="18801,7480" to="75688,7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</v:group>
                <v:shape id="16 CuadroTexto" o:spid="_x0000_s1049" type="#_x0000_t202" style="position:absolute;left:22840;top:8493;width:49333;height:7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<v:textbox>
                    <w:txbxContent>
                      <w:p w14:paraId="70944FAE" w14:textId="1F93DD9D" w:rsidR="00456F32" w:rsidRPr="002A69AD" w:rsidRDefault="000966D5" w:rsidP="00456F3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2A69AD">
                          <w:rPr>
                            <w:rFonts w:ascii="Arial" w:hAnsi="Arial" w:cs="Arial"/>
                            <w:b/>
                            <w:color w:val="000000" w:themeColor="dark1"/>
                            <w:sz w:val="18"/>
                            <w:szCs w:val="18"/>
                            <w:lang w:val="es-ES_tradnl"/>
                          </w:rPr>
                          <w:t>Acta de Reunión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14:paraId="29C15DED" w14:textId="6765CE16" w:rsidR="00456F32" w:rsidRDefault="00456F32" w:rsidP="00317EF0">
    <w:pPr>
      <w:pStyle w:val="Encabezado"/>
      <w:rPr>
        <w:i/>
        <w:iCs/>
        <w:sz w:val="18"/>
        <w:szCs w:val="18"/>
      </w:rPr>
    </w:pPr>
  </w:p>
  <w:p w14:paraId="1767A11C" w14:textId="07A79832" w:rsidR="00456F32" w:rsidRDefault="00456F32" w:rsidP="00317EF0">
    <w:pPr>
      <w:pStyle w:val="Encabezado"/>
      <w:rPr>
        <w:i/>
        <w:iCs/>
        <w:sz w:val="18"/>
        <w:szCs w:val="18"/>
      </w:rPr>
    </w:pPr>
  </w:p>
  <w:p w14:paraId="75F9AF86" w14:textId="06CF8F4F" w:rsidR="00456F32" w:rsidRDefault="00456F32" w:rsidP="00317EF0">
    <w:pPr>
      <w:pStyle w:val="Encabezado"/>
      <w:rPr>
        <w:i/>
        <w:iCs/>
        <w:sz w:val="18"/>
        <w:szCs w:val="18"/>
      </w:rPr>
    </w:pPr>
  </w:p>
  <w:p w14:paraId="63B98544" w14:textId="5F3A6B0D" w:rsidR="00456F32" w:rsidRDefault="00456F32" w:rsidP="00317EF0">
    <w:pPr>
      <w:pStyle w:val="Encabezado"/>
      <w:rPr>
        <w:i/>
        <w:iCs/>
        <w:sz w:val="18"/>
        <w:szCs w:val="18"/>
      </w:rPr>
    </w:pPr>
  </w:p>
  <w:p w14:paraId="5F29BA65" w14:textId="5EE0AB60" w:rsidR="00456F32" w:rsidRDefault="00456F32" w:rsidP="00317EF0">
    <w:pPr>
      <w:pStyle w:val="Encabezado"/>
      <w:rPr>
        <w:i/>
        <w:iCs/>
        <w:sz w:val="18"/>
        <w:szCs w:val="18"/>
      </w:rPr>
    </w:pPr>
  </w:p>
  <w:p w14:paraId="3CAC1BC7" w14:textId="34C17B42" w:rsidR="00317EF0" w:rsidRPr="00597F1D" w:rsidRDefault="00317EF0" w:rsidP="00317EF0">
    <w:pPr>
      <w:pStyle w:val="Encabezado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E229F"/>
    <w:multiLevelType w:val="hybridMultilevel"/>
    <w:tmpl w:val="94C4BE8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6F"/>
    <w:rsid w:val="0001656B"/>
    <w:rsid w:val="000243BE"/>
    <w:rsid w:val="00075071"/>
    <w:rsid w:val="0009212C"/>
    <w:rsid w:val="000966D5"/>
    <w:rsid w:val="001618D4"/>
    <w:rsid w:val="00165FC7"/>
    <w:rsid w:val="00191730"/>
    <w:rsid w:val="0022542A"/>
    <w:rsid w:val="00263E3A"/>
    <w:rsid w:val="00264F98"/>
    <w:rsid w:val="002757DC"/>
    <w:rsid w:val="002A69AD"/>
    <w:rsid w:val="00304336"/>
    <w:rsid w:val="00317EF0"/>
    <w:rsid w:val="003449AA"/>
    <w:rsid w:val="003525E0"/>
    <w:rsid w:val="00360459"/>
    <w:rsid w:val="00364ED2"/>
    <w:rsid w:val="00386A39"/>
    <w:rsid w:val="0042166F"/>
    <w:rsid w:val="0044377C"/>
    <w:rsid w:val="00456F32"/>
    <w:rsid w:val="00487655"/>
    <w:rsid w:val="00495493"/>
    <w:rsid w:val="00547367"/>
    <w:rsid w:val="00553EAF"/>
    <w:rsid w:val="005664A9"/>
    <w:rsid w:val="00582219"/>
    <w:rsid w:val="00597F1D"/>
    <w:rsid w:val="005C04C3"/>
    <w:rsid w:val="0063659A"/>
    <w:rsid w:val="006D564E"/>
    <w:rsid w:val="00723B6D"/>
    <w:rsid w:val="0074532C"/>
    <w:rsid w:val="00760B06"/>
    <w:rsid w:val="007C344C"/>
    <w:rsid w:val="00827274"/>
    <w:rsid w:val="008D71C2"/>
    <w:rsid w:val="00904C4E"/>
    <w:rsid w:val="009377EF"/>
    <w:rsid w:val="00972D6D"/>
    <w:rsid w:val="009B5508"/>
    <w:rsid w:val="009B55A2"/>
    <w:rsid w:val="00AE196C"/>
    <w:rsid w:val="00BA765A"/>
    <w:rsid w:val="00C01CEB"/>
    <w:rsid w:val="00C45C9A"/>
    <w:rsid w:val="00C50298"/>
    <w:rsid w:val="00C56C7C"/>
    <w:rsid w:val="00EE1FA1"/>
    <w:rsid w:val="00EF00E6"/>
    <w:rsid w:val="00F359F4"/>
    <w:rsid w:val="00F3748B"/>
    <w:rsid w:val="00F764C2"/>
    <w:rsid w:val="00FA5BB3"/>
    <w:rsid w:val="00FD1B58"/>
    <w:rsid w:val="00FD5369"/>
    <w:rsid w:val="00FD5827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D0212"/>
  <w15:docId w15:val="{8C389D59-6D78-4CD1-9F61-9166212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EF0"/>
  </w:style>
  <w:style w:type="paragraph" w:styleId="Piedepgina">
    <w:name w:val="footer"/>
    <w:basedOn w:val="Normal"/>
    <w:link w:val="PiedepginaCar"/>
    <w:uiPriority w:val="99"/>
    <w:unhideWhenUsed/>
    <w:rsid w:val="0031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EF0"/>
  </w:style>
  <w:style w:type="character" w:styleId="Nmerodepgina">
    <w:name w:val="page number"/>
    <w:basedOn w:val="Fuentedeprrafopredeter"/>
    <w:rsid w:val="00317EF0"/>
  </w:style>
  <w:style w:type="paragraph" w:styleId="Textodeglobo">
    <w:name w:val="Balloon Text"/>
    <w:basedOn w:val="Normal"/>
    <w:link w:val="TextodegloboCar"/>
    <w:uiPriority w:val="99"/>
    <w:semiHidden/>
    <w:unhideWhenUsed/>
    <w:rsid w:val="0063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5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3E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95493"/>
    <w:rPr>
      <w:color w:val="808080"/>
    </w:rPr>
  </w:style>
  <w:style w:type="table" w:styleId="Tablaconcuadrcula">
    <w:name w:val="Table Grid"/>
    <w:basedOn w:val="Tablanormal"/>
    <w:uiPriority w:val="59"/>
    <w:rsid w:val="00C5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8A92329504493CB9FB95E42FB2D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C68E-8D91-4A21-85A0-ABF9ED90265E}"/>
      </w:docPartPr>
      <w:docPartBody>
        <w:p w:rsidR="00266E21" w:rsidRDefault="009F7CFE" w:rsidP="009F7CFE">
          <w:pPr>
            <w:pStyle w:val="048A92329504493CB9FB95E42FB2D0D93"/>
          </w:pPr>
          <w:r w:rsidRPr="009049B0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A8891B6955B4F0993AD43B8D5E93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35CA5-9C02-4D73-8FC6-3EF6854B48D1}"/>
      </w:docPartPr>
      <w:docPartBody>
        <w:p w:rsidR="00266E21" w:rsidRDefault="009F7CFE" w:rsidP="009F7CFE">
          <w:pPr>
            <w:pStyle w:val="4A8891B6955B4F0993AD43B8D5E93EFD3"/>
          </w:pPr>
          <w:r w:rsidRPr="009049B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07153623404A1F97BE8A3742815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A6D09-D090-403D-9C49-C3DE4CA0D8E4}"/>
      </w:docPartPr>
      <w:docPartBody>
        <w:p w:rsidR="00266E21" w:rsidRDefault="009F7CFE" w:rsidP="009F7CFE">
          <w:pPr>
            <w:pStyle w:val="3307153623404A1F97BE8A37428156673"/>
          </w:pPr>
          <w:r w:rsidRPr="009049B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7564DDFAFE493DBB3D8976112CB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33CDB-EBAA-4393-ADA0-81F102D28FDE}"/>
      </w:docPartPr>
      <w:docPartBody>
        <w:p w:rsidR="00266E21" w:rsidRDefault="009F7CFE" w:rsidP="009F7CFE">
          <w:pPr>
            <w:pStyle w:val="957564DDFAFE493DBB3D8976112CB9753"/>
          </w:pPr>
          <w:r w:rsidRPr="009049B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08"/>
    <w:rsid w:val="000C364B"/>
    <w:rsid w:val="00235585"/>
    <w:rsid w:val="00266E21"/>
    <w:rsid w:val="003A5D58"/>
    <w:rsid w:val="003F37CD"/>
    <w:rsid w:val="004D7C5A"/>
    <w:rsid w:val="00792B0F"/>
    <w:rsid w:val="008368A1"/>
    <w:rsid w:val="009F7CFE"/>
    <w:rsid w:val="00A30F08"/>
    <w:rsid w:val="00A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7CFE"/>
    <w:rPr>
      <w:color w:val="808080"/>
    </w:rPr>
  </w:style>
  <w:style w:type="paragraph" w:customStyle="1" w:styleId="048A92329504493CB9FB95E42FB2D0D93">
    <w:name w:val="048A92329504493CB9FB95E42FB2D0D93"/>
    <w:rsid w:val="009F7CF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4A8891B6955B4F0993AD43B8D5E93EFD3">
    <w:name w:val="4A8891B6955B4F0993AD43B8D5E93EFD3"/>
    <w:rsid w:val="009F7CF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3307153623404A1F97BE8A37428156673">
    <w:name w:val="3307153623404A1F97BE8A37428156673"/>
    <w:rsid w:val="009F7CFE"/>
    <w:pPr>
      <w:spacing w:after="200" w:line="276" w:lineRule="auto"/>
    </w:pPr>
    <w:rPr>
      <w:rFonts w:eastAsiaTheme="minorHAnsi"/>
      <w:lang w:val="es-ES" w:eastAsia="en-US"/>
    </w:rPr>
  </w:style>
  <w:style w:type="paragraph" w:customStyle="1" w:styleId="957564DDFAFE493DBB3D8976112CB9753">
    <w:name w:val="957564DDFAFE493DBB3D8976112CB9753"/>
    <w:rsid w:val="009F7CFE"/>
    <w:pPr>
      <w:spacing w:after="200" w:line="276" w:lineRule="auto"/>
    </w:pPr>
    <w:rPr>
      <w:rFonts w:eastAsiaTheme="minorHAnsi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F01DC7A1EEAC49BD9BD06F1E2848E5" ma:contentTypeVersion="18" ma:contentTypeDescription="Crear nuevo documento." ma:contentTypeScope="" ma:versionID="9206d5f0afc5ebe5893426c053a9216e">
  <xsd:schema xmlns:xsd="http://www.w3.org/2001/XMLSchema" xmlns:xs="http://www.w3.org/2001/XMLSchema" xmlns:p="http://schemas.microsoft.com/office/2006/metadata/properties" xmlns:ns2="f3fd3fb8-5eaa-4af1-b04c-68cbcc097b6b" xmlns:ns3="4c005be5-a76b-498b-b56b-d752a86a9e92" targetNamespace="http://schemas.microsoft.com/office/2006/metadata/properties" ma:root="true" ma:fieldsID="dcd89a439b266e96761c183608753dc5" ns2:_="" ns3:_="">
    <xsd:import namespace="f3fd3fb8-5eaa-4af1-b04c-68cbcc097b6b"/>
    <xsd:import namespace="4c005be5-a76b-498b-b56b-d752a86a9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d3fb8-5eaa-4af1-b04c-68cbcc097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cdc278cb-22b4-41b4-a181-0adea2f178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05be5-a76b-498b-b56b-d752a86a9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85b0b92-4129-4d38-abec-5fbc0c21c5f4}" ma:internalName="TaxCatchAll" ma:showField="CatchAllData" ma:web="4c005be5-a76b-498b-b56b-d752a86a9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fd3fb8-5eaa-4af1-b04c-68cbcc097b6b">
      <Terms xmlns="http://schemas.microsoft.com/office/infopath/2007/PartnerControls"/>
    </lcf76f155ced4ddcb4097134ff3c332f>
    <TaxCatchAll xmlns="4c005be5-a76b-498b-b56b-d752a86a9e92" xsi:nil="true"/>
  </documentManagement>
</p:properties>
</file>

<file path=customXml/itemProps1.xml><?xml version="1.0" encoding="utf-8"?>
<ds:datastoreItem xmlns:ds="http://schemas.openxmlformats.org/officeDocument/2006/customXml" ds:itemID="{BA4F1724-FADF-4DBA-A386-C3D67332E30B}"/>
</file>

<file path=customXml/itemProps2.xml><?xml version="1.0" encoding="utf-8"?>
<ds:datastoreItem xmlns:ds="http://schemas.openxmlformats.org/officeDocument/2006/customXml" ds:itemID="{91DCD43A-499B-452F-B07D-48D9998E9CAF}"/>
</file>

<file path=customXml/itemProps3.xml><?xml version="1.0" encoding="utf-8"?>
<ds:datastoreItem xmlns:ds="http://schemas.openxmlformats.org/officeDocument/2006/customXml" ds:itemID="{95D86CB3-BF91-47AC-BAB0-56DEC212FF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NEDY</dc:creator>
  <cp:lastModifiedBy>Ferney Alexander Serrano Diaz</cp:lastModifiedBy>
  <cp:revision>2</cp:revision>
  <cp:lastPrinted>2020-02-14T22:02:00Z</cp:lastPrinted>
  <dcterms:created xsi:type="dcterms:W3CDTF">2024-06-18T15:49:00Z</dcterms:created>
  <dcterms:modified xsi:type="dcterms:W3CDTF">2024-06-18T15:49:00Z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0x010100C5F01DC7A1EEAC49BD9BD06F1E2848E5</vt:lpwstr>
  </property>
</Properties>
</file>