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5BEF3" w14:textId="77777777" w:rsidR="00527D29" w:rsidRPr="00F370E2" w:rsidRDefault="000C4FDC">
      <w:pPr>
        <w:spacing w:before="900"/>
        <w:rPr>
          <w:lang w:val="es-MX"/>
        </w:rPr>
      </w:pPr>
      <w:r w:rsidRPr="00F370E2">
        <w:rPr>
          <w:b/>
          <w:color w:val="D8A33B"/>
          <w:sz w:val="24"/>
          <w:lang w:val="es-MX"/>
        </w:rPr>
        <w:t>ACTIVIDAD PRACTICA</w:t>
      </w:r>
    </w:p>
    <w:p w14:paraId="0AAB47A6" w14:textId="77777777" w:rsidR="00527D29" w:rsidRPr="00F370E2" w:rsidRDefault="000C4FDC">
      <w:pPr>
        <w:pStyle w:val="Ttulo"/>
        <w:rPr>
          <w:lang w:val="es-MX"/>
        </w:rPr>
      </w:pPr>
      <w:r w:rsidRPr="00F370E2">
        <w:rPr>
          <w:lang w:val="es-MX"/>
        </w:rPr>
        <w:t>Diseño arquitectural del sistema con IA</w:t>
      </w:r>
    </w:p>
    <w:p w14:paraId="67E856D6" w14:textId="77777777" w:rsidR="00527D29" w:rsidRPr="00F370E2" w:rsidRDefault="000C4FDC">
      <w:pPr>
        <w:spacing w:after="360"/>
        <w:rPr>
          <w:lang w:val="es-MX"/>
        </w:rPr>
      </w:pPr>
      <w:r w:rsidRPr="00F370E2">
        <w:rPr>
          <w:rFonts w:ascii="Aptos Display" w:hAnsi="Aptos Display"/>
          <w:color w:val="0D2238"/>
          <w:sz w:val="32"/>
          <w:lang w:val="es-MX"/>
        </w:rPr>
        <w:t>Guía de trabajo para alumnos</w:t>
      </w:r>
    </w:p>
    <w:p w14:paraId="57583E09" w14:textId="77777777" w:rsidR="00527D29" w:rsidRPr="00F370E2" w:rsidRDefault="000C4FDC">
      <w:pPr>
        <w:rPr>
          <w:lang w:val="es-MX"/>
        </w:rPr>
      </w:pPr>
      <w:r w:rsidRPr="00F370E2">
        <w:rPr>
          <w:lang w:val="es-MX"/>
        </w:rPr>
        <w:t>En esta actividad convertirán el análisis de negocio elaborado en la Unidad 2 en una propuesta de arquitectura de software. Trabajarán con la misma empresa y el mismo caso. La inteligencia artificial podrá apoyar el diseño y la revisión, pero cada decisión deberá justificarse con evidencia del proyecto.</w:t>
      </w:r>
    </w:p>
    <w:p w14:paraId="6F50C77E" w14:textId="77777777" w:rsidR="00527D29" w:rsidRPr="00F370E2" w:rsidRDefault="00527D29">
      <w:pPr>
        <w:rPr>
          <w:lang w:val="es-MX"/>
        </w:rPr>
      </w:pPr>
    </w:p>
    <w:tbl>
      <w:tblPr>
        <w:tblW w:w="0" w:type="auto"/>
        <w:jc w:val="center"/>
        <w:tblLayout w:type="fixed"/>
        <w:tblLook w:val="04A0" w:firstRow="1" w:lastRow="0" w:firstColumn="1" w:lastColumn="0" w:noHBand="0" w:noVBand="1"/>
      </w:tblPr>
      <w:tblGrid>
        <w:gridCol w:w="2232"/>
        <w:gridCol w:w="7632"/>
      </w:tblGrid>
      <w:tr w:rsidR="00527D29" w:rsidRPr="00AE6EC3" w14:paraId="6EB49FD1" w14:textId="77777777">
        <w:trPr>
          <w:cantSplit/>
          <w:trHeight w:val="518"/>
          <w:tblHeader/>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09022004" w14:textId="77777777" w:rsidR="00527D29" w:rsidRDefault="000C4FDC">
            <w:pPr>
              <w:spacing w:after="0" w:line="252" w:lineRule="auto"/>
            </w:pPr>
            <w:r>
              <w:rPr>
                <w:b/>
                <w:sz w:val="20"/>
              </w:rPr>
              <w:t>Empresa asignada</w:t>
            </w:r>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92FB04" w14:textId="77777777" w:rsidR="00527D29" w:rsidRPr="0068315A" w:rsidRDefault="00527D29">
            <w:pPr>
              <w:spacing w:after="0" w:line="252" w:lineRule="auto"/>
              <w:rPr>
                <w:lang w:val="es-MX"/>
              </w:rPr>
            </w:pPr>
            <w:r w:rsidRPr="0068315A">
              <w:rPr>
                <w:lang w:val="es-MX"/>
              </w:rPr>
              <w:t>AutoFix Pro — Taller automotriz de diagnóstico y reparación</w:t>
            </w:r>
          </w:p>
        </w:tc>
      </w:tr>
      <w:tr w:rsidR="00527D29" w:rsidRPr="00AE6EC3" w14:paraId="797C883E"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22640D30" w14:textId="77777777" w:rsidR="00527D29" w:rsidRDefault="000C4FDC">
            <w:pPr>
              <w:spacing w:after="0" w:line="252" w:lineRule="auto"/>
            </w:pPr>
            <w:proofErr w:type="spellStart"/>
            <w:r>
              <w:rPr>
                <w:b/>
                <w:sz w:val="20"/>
              </w:rPr>
              <w:t>Integrantes</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5AB271" w14:textId="77777777" w:rsidR="00527D29" w:rsidRPr="0068315A" w:rsidRDefault="00527D29">
            <w:pPr>
              <w:spacing w:after="0" w:line="252" w:lineRule="auto"/>
              <w:rPr>
                <w:lang w:val="es-MX"/>
              </w:rPr>
            </w:pPr>
            <w:r w:rsidRPr="0068315A">
              <w:rPr>
                <w:lang w:val="es-MX"/>
              </w:rPr>
              <w:t>Equipo 6: Jesus Eduardo Moreno Osoria (2136063), Osvaldo Salvador Cárdenas Mejorado (2141553), Abraham Sandoval De León (2136604)</w:t>
            </w:r>
          </w:p>
        </w:tc>
      </w:tr>
      <w:tr w:rsidR="00527D29" w:rsidRPr="0068315A" w14:paraId="7D41C3B5" w14:textId="77777777">
        <w:trPr>
          <w:cantSplit/>
          <w:trHeight w:val="432"/>
          <w:jc w:val="center"/>
        </w:trPr>
        <w:tc>
          <w:tcPr>
            <w:tcW w:w="2232" w:type="dxa"/>
            <w:tcBorders>
              <w:top w:val="single" w:sz="6" w:space="0" w:color="D9D9D9"/>
              <w:left w:val="single" w:sz="6" w:space="0" w:color="D9D9D9"/>
              <w:bottom w:val="single" w:sz="6" w:space="0" w:color="D9D9D9"/>
              <w:right w:val="single" w:sz="6" w:space="0" w:color="D9D9D9"/>
            </w:tcBorders>
            <w:shd w:val="clear" w:color="auto" w:fill="F4F6F8"/>
            <w:tcMar>
              <w:top w:w="100" w:type="dxa"/>
              <w:left w:w="120" w:type="dxa"/>
              <w:bottom w:w="100" w:type="dxa"/>
              <w:right w:w="120" w:type="dxa"/>
            </w:tcMar>
            <w:vAlign w:val="center"/>
          </w:tcPr>
          <w:p w14:paraId="3983A1A5" w14:textId="77777777" w:rsidR="00527D29" w:rsidRDefault="000C4FDC">
            <w:pPr>
              <w:spacing w:after="0" w:line="252" w:lineRule="auto"/>
            </w:pPr>
            <w:proofErr w:type="spellStart"/>
            <w:r>
              <w:rPr>
                <w:b/>
                <w:sz w:val="20"/>
              </w:rPr>
              <w:t>Fecha</w:t>
            </w:r>
            <w:proofErr w:type="spellEnd"/>
            <w:r>
              <w:rPr>
                <w:b/>
                <w:sz w:val="20"/>
              </w:rPr>
              <w:t xml:space="preserve"> de </w:t>
            </w:r>
            <w:proofErr w:type="spellStart"/>
            <w:r>
              <w:rPr>
                <w:b/>
                <w:sz w:val="20"/>
              </w:rPr>
              <w:t>entrega</w:t>
            </w:r>
            <w:proofErr w:type="spellEnd"/>
          </w:p>
        </w:tc>
        <w:tc>
          <w:tcPr>
            <w:tcW w:w="76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DCF8CF" w14:textId="77777777" w:rsidR="00527D29" w:rsidRPr="0068315A" w:rsidRDefault="0068315A">
            <w:pPr>
              <w:spacing w:after="0" w:line="252" w:lineRule="auto"/>
              <w:rPr>
                <w:lang w:val="es-MX"/>
              </w:rPr>
            </w:pPr>
            <w:r>
              <w:rPr>
                <w:lang w:val="es-MX"/>
              </w:rPr>
              <w:t>12/10/2026</w:t>
            </w:r>
            <w:r w:rsidR="007A439A">
              <w:rPr>
                <w:lang w:val="es-MX"/>
              </w:rPr>
              <w:t xml:space="preserve"> </w:t>
            </w:r>
            <w:r w:rsidR="0077022B">
              <w:rPr>
                <w:lang w:val="es-MX"/>
              </w:rPr>
              <w:t>–</w:t>
            </w:r>
            <w:r w:rsidR="007A439A">
              <w:rPr>
                <w:lang w:val="es-MX"/>
              </w:rPr>
              <w:t xml:space="preserve"> </w:t>
            </w:r>
            <w:r w:rsidR="0077022B">
              <w:rPr>
                <w:lang w:val="es-MX"/>
              </w:rPr>
              <w:t>16/10/2026</w:t>
            </w:r>
          </w:p>
        </w:tc>
      </w:tr>
    </w:tbl>
    <w:p w14:paraId="5EFE04E4" w14:textId="77777777" w:rsidR="00527D29" w:rsidRPr="0068315A" w:rsidRDefault="000C4FDC">
      <w:pPr>
        <w:rPr>
          <w:lang w:val="es-MX"/>
        </w:rPr>
      </w:pPr>
      <w:r w:rsidRPr="0068315A">
        <w:rPr>
          <w:lang w:val="es-MX"/>
        </w:rPr>
        <w:br w:type="page"/>
      </w:r>
    </w:p>
    <w:p w14:paraId="520E8EB2" w14:textId="77777777" w:rsidR="00527D29" w:rsidRPr="0068315A" w:rsidRDefault="000C4FDC">
      <w:pPr>
        <w:pStyle w:val="Ttulo1"/>
        <w:rPr>
          <w:lang w:val="es-MX"/>
        </w:rPr>
      </w:pPr>
      <w:r w:rsidRPr="0068315A">
        <w:rPr>
          <w:lang w:val="es-MX"/>
        </w:rPr>
        <w:lastRenderedPageBreak/>
        <w:t>1 Proposito de la actividad</w:t>
      </w:r>
    </w:p>
    <w:p w14:paraId="138523C6" w14:textId="77777777" w:rsidR="00527D29" w:rsidRPr="00F370E2" w:rsidRDefault="000C4FDC">
      <w:pPr>
        <w:rPr>
          <w:lang w:val="es-MX"/>
        </w:rPr>
      </w:pPr>
      <w:r w:rsidRPr="00F370E2">
        <w:rPr>
          <w:lang w:val="es-MX"/>
        </w:rPr>
        <w:t>El objetivo es organizar las reglas y responsabilidades del sistema antes de programarlo por completo. Al terminar, el equipo deberá demostrar cómo pasó de los requerimientos de la Unidad 2 a una arquitectura que separa el dominio, la aplicación y la infraestructura.</w:t>
      </w:r>
    </w:p>
    <w:p w14:paraId="75BA25FD" w14:textId="77777777" w:rsidR="00527D29" w:rsidRPr="00F370E2" w:rsidRDefault="000C4FDC">
      <w:pPr>
        <w:rPr>
          <w:lang w:val="es-MX"/>
        </w:rPr>
      </w:pPr>
      <w:r w:rsidRPr="00F370E2">
        <w:rPr>
          <w:lang w:val="es-MX"/>
        </w:rPr>
        <w:t>La actividad no consiste en pedir a una herramienta de IA que produzca una solución terminada. El trabajo consiste en plantear decisiones, solicitar alternativas, revisar las respuestas y documentar por qué una propuesta sí corresponde o no al negocio analizado.</w:t>
      </w:r>
    </w:p>
    <w:p w14:paraId="01504A8F" w14:textId="77777777" w:rsidR="00527D29" w:rsidRDefault="000C4FDC">
      <w:pPr>
        <w:pStyle w:val="Ttulo2"/>
      </w:pPr>
      <w:r>
        <w:t>Resultados de aprendizaje</w:t>
      </w:r>
    </w:p>
    <w:p w14:paraId="0048F5F1" w14:textId="77777777" w:rsidR="00527D29" w:rsidRPr="00F370E2" w:rsidRDefault="000C4FDC">
      <w:pPr>
        <w:pStyle w:val="Listaconvietas"/>
        <w:rPr>
          <w:lang w:val="es-MX"/>
        </w:rPr>
      </w:pPr>
      <w:r w:rsidRPr="00F370E2">
        <w:rPr>
          <w:lang w:val="es-MX"/>
        </w:rPr>
        <w:t>Comparar Transaction Script, Table Module y Domain Model con base en la complejidad real del caso.</w:t>
      </w:r>
    </w:p>
    <w:p w14:paraId="0A0FD58E" w14:textId="77777777" w:rsidR="00527D29" w:rsidRPr="00F370E2" w:rsidRDefault="000C4FDC">
      <w:pPr>
        <w:pStyle w:val="Listaconvietas"/>
        <w:rPr>
          <w:lang w:val="es-MX"/>
        </w:rPr>
      </w:pPr>
      <w:r w:rsidRPr="00F370E2">
        <w:rPr>
          <w:lang w:val="es-MX"/>
        </w:rPr>
        <w:t>Modelar el dominio mediante lenguaje ubicuo, entidades, Value Objects, Aggregates y Domain Events.</w:t>
      </w:r>
    </w:p>
    <w:p w14:paraId="1C804DA3" w14:textId="77777777" w:rsidR="00527D29" w:rsidRPr="00F370E2" w:rsidRDefault="000C4FDC">
      <w:pPr>
        <w:pStyle w:val="Listaconvietas"/>
        <w:rPr>
          <w:lang w:val="es-MX"/>
        </w:rPr>
      </w:pPr>
      <w:r w:rsidRPr="00F370E2">
        <w:rPr>
          <w:lang w:val="es-MX"/>
        </w:rPr>
        <w:t>Diseñar una Service Layer que coordine casos de uso sin absorber las reglas del dominio.</w:t>
      </w:r>
    </w:p>
    <w:p w14:paraId="012F3844" w14:textId="77777777" w:rsidR="00527D29" w:rsidRPr="00F370E2" w:rsidRDefault="000C4FDC">
      <w:pPr>
        <w:pStyle w:val="Listaconvietas"/>
        <w:rPr>
          <w:lang w:val="es-MX"/>
        </w:rPr>
      </w:pPr>
      <w:r w:rsidRPr="00F370E2">
        <w:rPr>
          <w:lang w:val="es-MX"/>
        </w:rPr>
        <w:t>Separar la persistencia mediante Repository y definir el alcance transaccional con Unit of Work.</w:t>
      </w:r>
    </w:p>
    <w:p w14:paraId="0B8E3836" w14:textId="77777777" w:rsidR="00527D29" w:rsidRPr="00F370E2" w:rsidRDefault="000C4FDC">
      <w:pPr>
        <w:pStyle w:val="Listaconvietas"/>
        <w:rPr>
          <w:lang w:val="es-MX"/>
        </w:rPr>
      </w:pPr>
      <w:r w:rsidRPr="00F370E2">
        <w:rPr>
          <w:lang w:val="es-MX"/>
        </w:rPr>
        <w:t>Distinguir Commands y Queries en una propuesta básica de CQRS.</w:t>
      </w:r>
    </w:p>
    <w:p w14:paraId="6A0F293C" w14:textId="77777777" w:rsidR="00527D29" w:rsidRPr="00F370E2" w:rsidRDefault="000C4FDC">
      <w:pPr>
        <w:pStyle w:val="Listaconvietas"/>
        <w:rPr>
          <w:lang w:val="es-MX"/>
        </w:rPr>
      </w:pPr>
      <w:r w:rsidRPr="00F370E2">
        <w:rPr>
          <w:lang w:val="es-MX"/>
        </w:rPr>
        <w:t>Evaluar la arquitectura con los principios SOLID y registrar las decisiones en ADR.</w:t>
      </w:r>
    </w:p>
    <w:p w14:paraId="62ADE249" w14:textId="77777777" w:rsidR="00527D29" w:rsidRPr="00F370E2" w:rsidRDefault="000C4FDC">
      <w:pPr>
        <w:pStyle w:val="Listaconvietas"/>
        <w:rPr>
          <w:lang w:val="es-MX"/>
        </w:rPr>
      </w:pPr>
      <w:r w:rsidRPr="00F370E2">
        <w:rPr>
          <w:lang w:val="es-MX"/>
        </w:rPr>
        <w:t>Usar IA como copiloto y conservar evidencia de la revisión humana.</w:t>
      </w:r>
    </w:p>
    <w:p w14:paraId="43CEF9DD" w14:textId="77777777" w:rsidR="00527D29" w:rsidRPr="00F370E2" w:rsidRDefault="000C4FDC">
      <w:pPr>
        <w:pStyle w:val="Ttulo1"/>
        <w:rPr>
          <w:lang w:val="es-MX"/>
        </w:rPr>
      </w:pPr>
      <w:r w:rsidRPr="00F370E2">
        <w:rPr>
          <w:lang w:val="es-MX"/>
        </w:rPr>
        <w:t>2 Continuidad con la Unidad 2</w:t>
      </w:r>
    </w:p>
    <w:p w14:paraId="765469F9" w14:textId="77777777" w:rsidR="00527D29" w:rsidRPr="00F370E2" w:rsidRDefault="000C4FDC">
      <w:pPr>
        <w:rPr>
          <w:lang w:val="es-MX"/>
        </w:rPr>
      </w:pPr>
      <w:r w:rsidRPr="00F370E2">
        <w:rPr>
          <w:lang w:val="es-MX"/>
        </w:rPr>
        <w:t>Trabajarán con la misma empresa y no comenzarán un caso nuevo. Antes de diseñar la arquitectura, reúnan los productos elaborados en la Unidad 2 y asegúrense de que todos los integrantes comprenden el proceso principal del negocio.</w:t>
      </w:r>
    </w:p>
    <w:tbl>
      <w:tblPr>
        <w:tblW w:w="0" w:type="auto"/>
        <w:jc w:val="center"/>
        <w:tblLayout w:type="fixed"/>
        <w:tblLook w:val="04A0" w:firstRow="1" w:lastRow="0" w:firstColumn="1" w:lastColumn="0" w:noHBand="0" w:noVBand="1"/>
      </w:tblPr>
      <w:tblGrid>
        <w:gridCol w:w="3024"/>
        <w:gridCol w:w="6840"/>
      </w:tblGrid>
      <w:tr w:rsidR="00527D29" w:rsidRPr="00AE6EC3" w14:paraId="01EF34B7" w14:textId="77777777">
        <w:trPr>
          <w:cantSplit/>
          <w:trHeight w:val="518"/>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F727BBB" w14:textId="77777777" w:rsidR="00527D29" w:rsidRDefault="000C4FDC">
            <w:pPr>
              <w:spacing w:after="0" w:line="252" w:lineRule="auto"/>
            </w:pPr>
            <w:r>
              <w:rPr>
                <w:b/>
                <w:color w:val="FFFFFF"/>
                <w:sz w:val="19"/>
              </w:rPr>
              <w:t>Insumo de la Unidad 2</w:t>
            </w:r>
          </w:p>
        </w:tc>
        <w:tc>
          <w:tcPr>
            <w:tcW w:w="684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6017B98" w14:textId="77777777" w:rsidR="00527D29" w:rsidRPr="00F370E2" w:rsidRDefault="000C4FDC">
            <w:pPr>
              <w:spacing w:after="0" w:line="252" w:lineRule="auto"/>
              <w:rPr>
                <w:lang w:val="es-MX"/>
              </w:rPr>
            </w:pPr>
            <w:r w:rsidRPr="00F370E2">
              <w:rPr>
                <w:b/>
                <w:color w:val="FFFFFF"/>
                <w:sz w:val="19"/>
                <w:lang w:val="es-MX"/>
              </w:rPr>
              <w:t>Como se utilizara en la Unidad 3</w:t>
            </w:r>
          </w:p>
        </w:tc>
      </w:tr>
      <w:tr w:rsidR="00527D29" w:rsidRPr="00AE6EC3" w14:paraId="52F440E3"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C5F053" w14:textId="77777777" w:rsidR="00527D29" w:rsidRDefault="000C4FDC">
            <w:pPr>
              <w:spacing w:after="0" w:line="252" w:lineRule="auto"/>
            </w:pPr>
            <w:r>
              <w:rPr>
                <w:sz w:val="19"/>
              </w:rPr>
              <w:t>BRD</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A1818F" w14:textId="77777777" w:rsidR="00527D29" w:rsidRPr="00F370E2" w:rsidRDefault="000C4FDC">
            <w:pPr>
              <w:spacing w:after="0" w:line="252" w:lineRule="auto"/>
              <w:rPr>
                <w:lang w:val="es-MX"/>
              </w:rPr>
            </w:pPr>
            <w:r w:rsidRPr="00F370E2">
              <w:rPr>
                <w:sz w:val="19"/>
                <w:lang w:val="es-MX"/>
              </w:rPr>
              <w:t>Delimitar alcance, actores, necesidades, restricciones, supuestos y criterios de exito.</w:t>
            </w:r>
          </w:p>
        </w:tc>
      </w:tr>
      <w:tr w:rsidR="00527D29" w:rsidRPr="00AE6EC3" w14:paraId="50F73F95"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6A1A8E" w14:textId="77777777" w:rsidR="00527D29" w:rsidRPr="00F370E2" w:rsidRDefault="000C4FDC">
            <w:pPr>
              <w:spacing w:after="0" w:line="252" w:lineRule="auto"/>
              <w:rPr>
                <w:lang w:val="es-MX"/>
              </w:rPr>
            </w:pPr>
            <w:r w:rsidRPr="00F370E2">
              <w:rPr>
                <w:sz w:val="19"/>
                <w:lang w:val="es-MX"/>
              </w:rPr>
              <w:t xml:space="preserve">Historias de usuario y </w:t>
            </w:r>
            <w:proofErr w:type="spellStart"/>
            <w:r w:rsidRPr="00F370E2">
              <w:rPr>
                <w:sz w:val="19"/>
                <w:lang w:val="es-MX"/>
              </w:rPr>
              <w:t>Gherkin</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489AE7A" w14:textId="77777777" w:rsidR="00527D29" w:rsidRPr="00F370E2" w:rsidRDefault="000C4FDC">
            <w:pPr>
              <w:spacing w:after="0" w:line="252" w:lineRule="auto"/>
              <w:rPr>
                <w:lang w:val="es-MX"/>
              </w:rPr>
            </w:pPr>
            <w:r w:rsidRPr="00F370E2">
              <w:rPr>
                <w:sz w:val="19"/>
                <w:lang w:val="es-MX"/>
              </w:rPr>
              <w:t>Identificar casos de uso, condiciones de negocio y comportamientos esperados.</w:t>
            </w:r>
          </w:p>
        </w:tc>
      </w:tr>
      <w:tr w:rsidR="00527D29" w:rsidRPr="00AE6EC3" w14:paraId="03E639E6"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4F18FC" w14:textId="77777777" w:rsidR="00527D29" w:rsidRDefault="000C4FDC">
            <w:pPr>
              <w:spacing w:after="0" w:line="252" w:lineRule="auto"/>
            </w:pPr>
            <w:r>
              <w:rPr>
                <w:sz w:val="19"/>
              </w:rPr>
              <w:t>BPMN</w:t>
            </w:r>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7E5DED" w14:textId="77777777" w:rsidR="00527D29" w:rsidRPr="00F370E2" w:rsidRDefault="000C4FDC">
            <w:pPr>
              <w:spacing w:after="0" w:line="252" w:lineRule="auto"/>
              <w:rPr>
                <w:lang w:val="es-MX"/>
              </w:rPr>
            </w:pPr>
            <w:r w:rsidRPr="00F370E2">
              <w:rPr>
                <w:sz w:val="19"/>
                <w:lang w:val="es-MX"/>
              </w:rPr>
              <w:t>Reconocer la secuencia, decisiones, participantes, excepciones y puntos de coordinacion.</w:t>
            </w:r>
          </w:p>
        </w:tc>
      </w:tr>
      <w:tr w:rsidR="00527D29" w:rsidRPr="00AE6EC3" w14:paraId="5252C196"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47D624" w14:textId="77777777" w:rsidR="00527D29" w:rsidRPr="00F370E2" w:rsidRDefault="000C4FDC">
            <w:pPr>
              <w:spacing w:after="0" w:line="252" w:lineRule="auto"/>
              <w:rPr>
                <w:lang w:val="es-MX"/>
              </w:rPr>
            </w:pPr>
            <w:r w:rsidRPr="00F370E2">
              <w:rPr>
                <w:sz w:val="19"/>
                <w:lang w:val="es-MX"/>
              </w:rPr>
              <w:t>Glosario y modelo de dominio</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EEF5A7" w14:textId="77777777" w:rsidR="00527D29" w:rsidRPr="00F370E2" w:rsidRDefault="000C4FDC">
            <w:pPr>
              <w:spacing w:after="0" w:line="252" w:lineRule="auto"/>
              <w:rPr>
                <w:lang w:val="es-MX"/>
              </w:rPr>
            </w:pPr>
            <w:r w:rsidRPr="00F370E2">
              <w:rPr>
                <w:sz w:val="19"/>
                <w:lang w:val="es-MX"/>
              </w:rPr>
              <w:t>Mantener un lenguaje ubicuo y localizar conceptos con identidad, valor o ciclo de vida.</w:t>
            </w:r>
          </w:p>
        </w:tc>
      </w:tr>
      <w:tr w:rsidR="00527D29" w:rsidRPr="00AE6EC3" w14:paraId="2B21BCC3"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D980FE" w14:textId="77777777" w:rsidR="00527D29" w:rsidRDefault="000C4FDC">
            <w:pPr>
              <w:spacing w:after="0" w:line="252" w:lineRule="auto"/>
            </w:pPr>
            <w:proofErr w:type="spellStart"/>
            <w:r>
              <w:rPr>
                <w:sz w:val="19"/>
              </w:rPr>
              <w:t>Matriz</w:t>
            </w:r>
            <w:proofErr w:type="spellEnd"/>
            <w:r>
              <w:rPr>
                <w:sz w:val="19"/>
              </w:rPr>
              <w:t xml:space="preserve"> de </w:t>
            </w:r>
            <w:proofErr w:type="spellStart"/>
            <w:r>
              <w:rPr>
                <w:sz w:val="19"/>
              </w:rPr>
              <w:t>trazabilidad</w:t>
            </w:r>
            <w:proofErr w:type="spellEnd"/>
          </w:p>
        </w:tc>
        <w:tc>
          <w:tcPr>
            <w:tcW w:w="6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366085" w14:textId="77777777" w:rsidR="00527D29" w:rsidRPr="00F370E2" w:rsidRDefault="000C4FDC">
            <w:pPr>
              <w:spacing w:after="0" w:line="252" w:lineRule="auto"/>
              <w:rPr>
                <w:lang w:val="es-MX"/>
              </w:rPr>
            </w:pPr>
            <w:r w:rsidRPr="00F370E2">
              <w:rPr>
                <w:sz w:val="19"/>
                <w:lang w:val="es-MX"/>
              </w:rPr>
              <w:t>Relacionar cada decision arquitectural con una necesidad, historia, regla o escenario.</w:t>
            </w:r>
          </w:p>
        </w:tc>
      </w:tr>
      <w:tr w:rsidR="00527D29" w:rsidRPr="00AE6EC3" w14:paraId="59B3BFEC" w14:textId="77777777">
        <w:trPr>
          <w:cantSplit/>
          <w:trHeight w:val="432"/>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85354CA" w14:textId="77777777" w:rsidR="00527D29" w:rsidRDefault="000C4FDC">
            <w:pPr>
              <w:spacing w:after="0" w:line="252" w:lineRule="auto"/>
            </w:pPr>
            <w:proofErr w:type="spellStart"/>
            <w:r>
              <w:rPr>
                <w:sz w:val="19"/>
              </w:rPr>
              <w:t>Repositorio</w:t>
            </w:r>
            <w:proofErr w:type="spellEnd"/>
            <w:r>
              <w:rPr>
                <w:sz w:val="19"/>
              </w:rPr>
              <w:t xml:space="preserve"> de GitHub</w:t>
            </w:r>
          </w:p>
        </w:tc>
        <w:tc>
          <w:tcPr>
            <w:tcW w:w="684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E89BF4" w14:textId="77777777" w:rsidR="00527D29" w:rsidRPr="00F370E2" w:rsidRDefault="000C4FDC">
            <w:pPr>
              <w:spacing w:after="0" w:line="252" w:lineRule="auto"/>
              <w:rPr>
                <w:lang w:val="es-MX"/>
              </w:rPr>
            </w:pPr>
            <w:r w:rsidRPr="00F370E2">
              <w:rPr>
                <w:sz w:val="19"/>
                <w:lang w:val="es-MX"/>
              </w:rPr>
              <w:t>Conservar versiones, diagramas, documentos, prompts y codigo generado o revisado.</w:t>
            </w:r>
          </w:p>
        </w:tc>
      </w:tr>
    </w:tbl>
    <w:p w14:paraId="5FD6AA3B" w14:textId="77777777" w:rsidR="00527D29" w:rsidRPr="00F370E2" w:rsidRDefault="00527D29">
      <w:pPr>
        <w:spacing w:after="0"/>
        <w:rPr>
          <w:lang w:val="es-MX"/>
        </w:rPr>
      </w:pPr>
    </w:p>
    <w:p w14:paraId="494D900B" w14:textId="77777777" w:rsidR="00527D29" w:rsidRPr="00F370E2" w:rsidRDefault="000C4FDC">
      <w:pPr>
        <w:pStyle w:val="Ttulo2"/>
        <w:rPr>
          <w:lang w:val="es-MX"/>
        </w:rPr>
      </w:pPr>
      <w:r w:rsidRPr="00F370E2">
        <w:rPr>
          <w:lang w:val="es-MX"/>
        </w:rPr>
        <w:t>Regla de continuidad</w:t>
      </w:r>
    </w:p>
    <w:p w14:paraId="3F9BE471" w14:textId="77777777" w:rsidR="00527D29" w:rsidRPr="00F370E2" w:rsidRDefault="000C4FDC">
      <w:pPr>
        <w:rPr>
          <w:lang w:val="es-MX"/>
        </w:rPr>
      </w:pPr>
      <w:r w:rsidRPr="00F370E2">
        <w:rPr>
          <w:lang w:val="es-MX"/>
        </w:rPr>
        <w:t>Si el equipo detecta una contradicción o un dato faltante en la Unidad 2, deberá registrarlo como hallazgo. Puede ajustar el análisis anterior, pero debe explicar el cambio y actualizar la trazabilidad. No se permite inventar nuevas reglas solo para acomodar una arquitectura.</w:t>
      </w:r>
    </w:p>
    <w:p w14:paraId="5A9792D9" w14:textId="77777777" w:rsidR="00527D29" w:rsidRPr="00F370E2" w:rsidRDefault="000C4FDC">
      <w:pPr>
        <w:rPr>
          <w:lang w:val="es-MX"/>
        </w:rPr>
      </w:pPr>
      <w:r>
        <w:rPr>
          <w:b/>
          <w:lang w:val="es-MX"/>
        </w:rPr>
        <w:lastRenderedPageBreak/>
        <w:t>Hallazgos registrados por el equipo</w:t>
      </w:r>
    </w:p>
    <w:tbl>
      <w:tblPr>
        <w:tblW w:w="10080" w:type="dxa"/>
        <w:jc w:val="center"/>
        <w:tblLayout w:type="fixed"/>
        <w:tblLook w:val="04A0" w:firstRow="1" w:lastRow="0" w:firstColumn="1" w:lastColumn="0" w:noHBand="0" w:noVBand="1"/>
      </w:tblPr>
      <w:tblGrid>
        <w:gridCol w:w="1152"/>
        <w:gridCol w:w="4896"/>
        <w:gridCol w:w="4032"/>
      </w:tblGrid>
      <w:tr w:rsidR="00DC5C86" w:rsidRPr="00F370E2" w14:paraId="0C8A6566" w14:textId="77777777" w:rsidTr="00DC5C86">
        <w:trPr>
          <w:cantSplit/>
          <w:trHeight w:val="518"/>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3E979D5" w14:textId="77777777" w:rsidR="00DC5C86" w:rsidRDefault="00DC5C86">
            <w:pPr>
              <w:spacing w:after="0" w:line="252" w:lineRule="auto"/>
            </w:pPr>
            <w:r>
              <w:rPr>
                <w:b/>
                <w:color w:val="FFFFFF"/>
                <w:sz w:val="17"/>
              </w:rPr>
              <w:t>ID</w:t>
            </w:r>
          </w:p>
        </w:tc>
        <w:tc>
          <w:tcPr>
            <w:tcW w:w="489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EF3A28B" w14:textId="77777777" w:rsidR="00DC5C86" w:rsidRDefault="00DC5C86">
            <w:pPr>
              <w:spacing w:after="0" w:line="252" w:lineRule="auto"/>
            </w:pPr>
            <w:r>
              <w:rPr>
                <w:b/>
                <w:color w:val="FFFFFF"/>
                <w:sz w:val="17"/>
              </w:rPr>
              <w:t>Hallazgo</w:t>
            </w:r>
          </w:p>
        </w:tc>
        <w:tc>
          <w:tcPr>
            <w:tcW w:w="403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3AF70E2" w14:textId="77777777" w:rsidR="00DC5C86" w:rsidRDefault="00DC5C86">
            <w:pPr>
              <w:spacing w:after="0" w:line="252" w:lineRule="auto"/>
            </w:pPr>
            <w:r>
              <w:rPr>
                <w:b/>
                <w:color w:val="FFFFFF"/>
                <w:sz w:val="17"/>
              </w:rPr>
              <w:t>Cambio realizado</w:t>
            </w:r>
          </w:p>
        </w:tc>
      </w:tr>
      <w:tr w:rsidR="00DC5C86" w:rsidRPr="00AE6EC3" w14:paraId="3A68870E" w14:textId="77777777" w:rsidTr="00DC5C86">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609E9F" w14:textId="77777777" w:rsidR="00DC5C86" w:rsidRPr="00F370E2" w:rsidRDefault="00DC5C86">
            <w:pPr>
              <w:spacing w:after="0" w:line="252" w:lineRule="auto"/>
              <w:rPr>
                <w:lang w:val="es-MX"/>
              </w:rPr>
            </w:pPr>
            <w:r>
              <w:t>H-U2-01</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B205D0" w14:textId="77777777" w:rsidR="00DC5C86" w:rsidRPr="00F370E2" w:rsidRDefault="00DC5C86">
            <w:pPr>
              <w:spacing w:after="0" w:line="252" w:lineRule="auto"/>
              <w:rPr>
                <w:lang w:val="es-MX"/>
              </w:rPr>
            </w:pPr>
            <w:r>
              <w:rPr>
                <w:lang w:val="es-MX"/>
              </w:rPr>
              <w:t>Antes de esta unidad se corrigieron inconsistencias entre BRD, User Stories, Glosario y BPMN.</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95E46A" w14:textId="77777777" w:rsidR="00DC5C86" w:rsidRPr="00F370E2" w:rsidRDefault="00DC5C86">
            <w:pPr>
              <w:spacing w:after="0" w:line="252" w:lineRule="auto"/>
              <w:rPr>
                <w:lang w:val="es-MX"/>
              </w:rPr>
            </w:pPr>
            <w:r>
              <w:rPr>
                <w:lang w:val="es-MX"/>
              </w:rPr>
              <w:t>Se agregaron US-019 a US-024 y la sección «Estados del sistema» del Glosario; la matriz quedó en 14 necesidades y 43 criterios.</w:t>
            </w:r>
          </w:p>
        </w:tc>
      </w:tr>
      <w:tr w:rsidR="00DC5C86" w:rsidRPr="00AE6EC3" w14:paraId="3B7DA49A" w14:textId="77777777" w:rsidTr="00DC5C86">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12080A" w14:textId="77777777" w:rsidR="00DC5C86" w:rsidRPr="00F370E2" w:rsidRDefault="00DC5C86">
            <w:pPr>
              <w:spacing w:after="0" w:line="252" w:lineRule="auto"/>
              <w:rPr>
                <w:lang w:val="es-MX"/>
              </w:rPr>
            </w:pPr>
            <w:r>
              <w:t>H-U2-02</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CB4D4F" w14:textId="77777777" w:rsidR="00DC5C86" w:rsidRPr="00F370E2" w:rsidRDefault="00DC5C86">
            <w:pPr>
              <w:spacing w:after="0" w:line="252" w:lineRule="auto"/>
              <w:rPr>
                <w:lang w:val="es-MX"/>
              </w:rPr>
            </w:pPr>
            <w:r>
              <w:rPr>
                <w:lang w:val="es-MX"/>
              </w:rPr>
              <w:t>Al modelar el dominio aparecieron conceptos sin término en el Glosario: Línea de Cotización, Decisión del Cliente, Autorizante y Política de Aprobación Gerencial.</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61BC32" w14:textId="77777777" w:rsidR="00DC5C86" w:rsidRPr="00F370E2" w:rsidRDefault="00DC5C86">
            <w:pPr>
              <w:spacing w:after="0" w:line="252" w:lineRule="auto"/>
              <w:rPr>
                <w:lang w:val="es-MX"/>
              </w:rPr>
            </w:pPr>
            <w:r>
              <w:rPr>
                <w:lang w:val="es-MX"/>
              </w:rPr>
              <w:t>Se agregaron al Glosario sin cambiar el significado de ningún término existente.</w:t>
            </w:r>
          </w:p>
        </w:tc>
      </w:tr>
      <w:tr w:rsidR="00DC5C86" w:rsidRPr="00AE6EC3" w14:paraId="0C8A5578" w14:textId="77777777" w:rsidTr="00DC5C86">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208B00" w14:textId="77777777" w:rsidR="00DC5C86" w:rsidRPr="00F370E2" w:rsidRDefault="00DC5C86">
            <w:pPr>
              <w:spacing w:after="0" w:line="252" w:lineRule="auto"/>
              <w:rPr>
                <w:lang w:val="es-MX"/>
              </w:rPr>
            </w:pPr>
            <w:r>
              <w:t>H-U2-03</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815DC9" w14:textId="77777777" w:rsidR="00DC5C86" w:rsidRPr="00F370E2" w:rsidRDefault="00DC5C86">
            <w:pPr>
              <w:spacing w:after="0" w:line="252" w:lineRule="auto"/>
              <w:rPr>
                <w:lang w:val="es-MX"/>
              </w:rPr>
            </w:pPr>
            <w:r>
              <w:rPr>
                <w:lang w:val="es-MX"/>
              </w:rPr>
              <w:t>La matriz de trazabilidad de U2 llegaba hasta la fase del BPMN, pero no a los componentes del diseño.</w:t>
            </w:r>
          </w:p>
        </w:tc>
        <w:tc>
          <w:tcPr>
            <w:tcW w:w="40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F7B93D" w14:textId="77777777" w:rsidR="00DC5C86" w:rsidRPr="00F370E2" w:rsidRDefault="00DC5C86">
            <w:pPr>
              <w:spacing w:after="0" w:line="252" w:lineRule="auto"/>
              <w:rPr>
                <w:lang w:val="es-MX"/>
              </w:rPr>
            </w:pPr>
            <w:r>
              <w:rPr>
                <w:lang w:val="es-MX"/>
              </w:rPr>
              <w:t>Se extendió con casos de uso, componentes y ADR.</w:t>
            </w:r>
          </w:p>
        </w:tc>
      </w:tr>
    </w:tbl>
    <w:p w14:paraId="31FD9D42" w14:textId="77777777" w:rsidR="00527D29" w:rsidRPr="00F370E2" w:rsidRDefault="000C4FDC">
      <w:pPr>
        <w:pStyle w:val="Ttulo1"/>
        <w:rPr>
          <w:lang w:val="es-MX"/>
        </w:rPr>
      </w:pPr>
      <w:r w:rsidRPr="00F370E2">
        <w:rPr>
          <w:lang w:val="es-MX"/>
        </w:rPr>
        <w:t xml:space="preserve">3 </w:t>
      </w:r>
      <w:proofErr w:type="gramStart"/>
      <w:r w:rsidRPr="00F370E2">
        <w:rPr>
          <w:lang w:val="es-MX"/>
        </w:rPr>
        <w:t>Empresas</w:t>
      </w:r>
      <w:proofErr w:type="gramEnd"/>
      <w:r w:rsidRPr="00F370E2">
        <w:rPr>
          <w:lang w:val="es-MX"/>
        </w:rPr>
        <w:t xml:space="preserve"> de trabajo</w:t>
      </w:r>
    </w:p>
    <w:p w14:paraId="6986BD73" w14:textId="77777777" w:rsidR="00527D29" w:rsidRPr="00F370E2" w:rsidRDefault="000C4FDC">
      <w:pPr>
        <w:rPr>
          <w:lang w:val="es-MX"/>
        </w:rPr>
      </w:pPr>
      <w:r w:rsidRPr="00F370E2">
        <w:rPr>
          <w:lang w:val="es-MX"/>
        </w:rPr>
        <w:t>Cada equipo continuará con la empresa que trabajó en la Unidad 2. La siguiente tabla recuerda el contexto general de los nueve casos. Las preguntas sirven para enfocar la revisión; no indican qué patrón, clases o componentes deben elegir.</w:t>
      </w:r>
    </w:p>
    <w:tbl>
      <w:tblPr>
        <w:tblW w:w="0" w:type="auto"/>
        <w:jc w:val="center"/>
        <w:tblLayout w:type="fixed"/>
        <w:tblLook w:val="04A0" w:firstRow="1" w:lastRow="0" w:firstColumn="1" w:lastColumn="0" w:noHBand="0" w:noVBand="1"/>
      </w:tblPr>
      <w:tblGrid>
        <w:gridCol w:w="2088"/>
        <w:gridCol w:w="3528"/>
        <w:gridCol w:w="4248"/>
      </w:tblGrid>
      <w:tr w:rsidR="00527D29" w14:paraId="1F718D34"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11EC1C3" w14:textId="77777777" w:rsidR="00527D29" w:rsidRDefault="000C4FDC">
            <w:pPr>
              <w:spacing w:after="0" w:line="252" w:lineRule="auto"/>
            </w:pPr>
            <w:r>
              <w:rPr>
                <w:b/>
                <w:color w:val="FFFFFF"/>
                <w:sz w:val="18"/>
              </w:rPr>
              <w:t>Empresa</w:t>
            </w:r>
          </w:p>
        </w:tc>
        <w:tc>
          <w:tcPr>
            <w:tcW w:w="35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3FC3FA4" w14:textId="77777777" w:rsidR="00527D29" w:rsidRDefault="000C4FDC">
            <w:pPr>
              <w:spacing w:after="0" w:line="252" w:lineRule="auto"/>
            </w:pPr>
            <w:r>
              <w:rPr>
                <w:b/>
                <w:color w:val="FFFFFF"/>
                <w:sz w:val="18"/>
              </w:rPr>
              <w:t>Contexto</w:t>
            </w:r>
          </w:p>
        </w:tc>
        <w:tc>
          <w:tcPr>
            <w:tcW w:w="42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F223C56" w14:textId="77777777" w:rsidR="00527D29" w:rsidRDefault="000C4FDC">
            <w:pPr>
              <w:spacing w:after="0" w:line="252" w:lineRule="auto"/>
            </w:pPr>
            <w:r>
              <w:rPr>
                <w:b/>
                <w:color w:val="FFFFFF"/>
                <w:sz w:val="18"/>
              </w:rPr>
              <w:t>Pregunta de analisis</w:t>
            </w:r>
          </w:p>
        </w:tc>
      </w:tr>
      <w:tr w:rsidR="00527D29" w:rsidRPr="00AE6EC3" w14:paraId="0BDAF124"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42D530" w14:textId="77777777" w:rsidR="00527D29" w:rsidRDefault="000C4FDC">
            <w:pPr>
              <w:spacing w:after="0" w:line="252" w:lineRule="auto"/>
            </w:pPr>
            <w:r>
              <w:rPr>
                <w:sz w:val="18"/>
              </w:rPr>
              <w:t>Mercado Norte</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F96F59" w14:textId="77777777" w:rsidR="00527D29" w:rsidRDefault="000C4FDC">
            <w:pPr>
              <w:spacing w:after="0" w:line="252" w:lineRule="auto"/>
            </w:pPr>
            <w:r>
              <w:rPr>
                <w:sz w:val="18"/>
              </w:rPr>
              <w:t>Alimentos, perecederos y promociones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318C29" w14:textId="77777777" w:rsidR="00527D29" w:rsidRPr="00F370E2" w:rsidRDefault="000C4FDC">
            <w:pPr>
              <w:spacing w:after="0" w:line="252" w:lineRule="auto"/>
              <w:rPr>
                <w:lang w:val="es-MX"/>
              </w:rPr>
            </w:pPr>
            <w:r w:rsidRPr="00F370E2">
              <w:rPr>
                <w:sz w:val="18"/>
                <w:lang w:val="es-MX"/>
              </w:rPr>
              <w:t>¿Que reglas cambian por producto, sucursal, fecha o existencia?</w:t>
            </w:r>
          </w:p>
        </w:tc>
      </w:tr>
      <w:tr w:rsidR="00527D29" w:rsidRPr="00AE6EC3" w14:paraId="6F5E1182"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961A94C" w14:textId="77777777" w:rsidR="00527D29" w:rsidRDefault="000C4FDC">
            <w:pPr>
              <w:spacing w:after="0" w:line="252" w:lineRule="auto"/>
            </w:pPr>
            <w:proofErr w:type="spellStart"/>
            <w:r>
              <w:rPr>
                <w:sz w:val="18"/>
              </w:rPr>
              <w:t>TecnoNova</w:t>
            </w:r>
            <w:proofErr w:type="spellEnd"/>
            <w:r>
              <w:rPr>
                <w:sz w:val="18"/>
              </w:rPr>
              <w:t xml:space="preserve"> Retail</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A8C3CA" w14:textId="77777777" w:rsidR="00527D29" w:rsidRPr="00F370E2" w:rsidRDefault="000C4FDC">
            <w:pPr>
              <w:spacing w:after="0" w:line="252" w:lineRule="auto"/>
              <w:rPr>
                <w:lang w:val="es-MX"/>
              </w:rPr>
            </w:pPr>
            <w:r w:rsidRPr="00F370E2">
              <w:rPr>
                <w:sz w:val="18"/>
                <w:lang w:val="es-MX"/>
              </w:rPr>
              <w:t>Electronica, numeros de serie y garantias</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6C0DE5" w14:textId="77777777" w:rsidR="00527D29" w:rsidRPr="00F370E2" w:rsidRDefault="000C4FDC">
            <w:pPr>
              <w:spacing w:after="0" w:line="252" w:lineRule="auto"/>
              <w:rPr>
                <w:lang w:val="es-MX"/>
              </w:rPr>
            </w:pPr>
            <w:r w:rsidRPr="00F370E2">
              <w:rPr>
                <w:sz w:val="18"/>
                <w:lang w:val="es-MX"/>
              </w:rPr>
              <w:t>¿Que decisiones requieren conservar identidad y ciclo de vida?</w:t>
            </w:r>
          </w:p>
        </w:tc>
      </w:tr>
      <w:tr w:rsidR="00527D29" w:rsidRPr="00AE6EC3" w14:paraId="43F86481"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D2AA3B" w14:textId="77777777" w:rsidR="00527D29" w:rsidRDefault="000C4FDC">
            <w:pPr>
              <w:spacing w:after="0" w:line="252" w:lineRule="auto"/>
            </w:pPr>
            <w:r>
              <w:rPr>
                <w:sz w:val="18"/>
              </w:rPr>
              <w:t>Moda Urbana</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D9529A" w14:textId="77777777" w:rsidR="00527D29" w:rsidRPr="00F370E2" w:rsidRDefault="000C4FDC">
            <w:pPr>
              <w:spacing w:after="0" w:line="252" w:lineRule="auto"/>
              <w:rPr>
                <w:lang w:val="es-MX"/>
              </w:rPr>
            </w:pPr>
            <w:r w:rsidRPr="00F370E2">
              <w:rPr>
                <w:sz w:val="18"/>
                <w:lang w:val="es-MX"/>
              </w:rPr>
              <w:t>Ropa, tallas, colores y temporadas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42CE7C" w14:textId="77777777" w:rsidR="00527D29" w:rsidRPr="00F370E2" w:rsidRDefault="000C4FDC">
            <w:pPr>
              <w:spacing w:after="0" w:line="252" w:lineRule="auto"/>
              <w:rPr>
                <w:lang w:val="es-MX"/>
              </w:rPr>
            </w:pPr>
            <w:r w:rsidRPr="00F370E2">
              <w:rPr>
                <w:sz w:val="18"/>
                <w:lang w:val="es-MX"/>
              </w:rPr>
              <w:t>¿Donde aparecen variantes, reservas, cambios y devoluciones?</w:t>
            </w:r>
          </w:p>
        </w:tc>
      </w:tr>
      <w:tr w:rsidR="00527D29" w:rsidRPr="00AE6EC3" w14:paraId="44BEE6BD"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349390" w14:textId="77777777" w:rsidR="00527D29" w:rsidRDefault="000C4FDC">
            <w:pPr>
              <w:spacing w:after="0" w:line="252" w:lineRule="auto"/>
            </w:pPr>
            <w:proofErr w:type="spellStart"/>
            <w:r>
              <w:rPr>
                <w:sz w:val="18"/>
              </w:rPr>
              <w:t>HogarMax</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B0DC7F7" w14:textId="77777777" w:rsidR="00527D29" w:rsidRPr="00F370E2" w:rsidRDefault="000C4FDC">
            <w:pPr>
              <w:spacing w:after="0" w:line="252" w:lineRule="auto"/>
              <w:rPr>
                <w:lang w:val="es-MX"/>
              </w:rPr>
            </w:pPr>
            <w:r w:rsidRPr="00F370E2">
              <w:rPr>
                <w:sz w:val="18"/>
                <w:lang w:val="es-MX"/>
              </w:rPr>
              <w:t>Hogar, unidades voluminosas y ventas a credito</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BD2199" w14:textId="77777777" w:rsidR="00527D29" w:rsidRPr="00F370E2" w:rsidRDefault="000C4FDC">
            <w:pPr>
              <w:spacing w:after="0" w:line="252" w:lineRule="auto"/>
              <w:rPr>
                <w:lang w:val="es-MX"/>
              </w:rPr>
            </w:pPr>
            <w:r w:rsidRPr="00F370E2">
              <w:rPr>
                <w:sz w:val="18"/>
                <w:lang w:val="es-MX"/>
              </w:rPr>
              <w:t>¿Que operaciones coordinan inventario, credito y entrega?</w:t>
            </w:r>
          </w:p>
        </w:tc>
      </w:tr>
      <w:tr w:rsidR="00527D29" w:rsidRPr="00AE6EC3" w14:paraId="43A7BE13"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A6B9BF" w14:textId="77777777" w:rsidR="00527D29" w:rsidRDefault="000C4FDC">
            <w:pPr>
              <w:spacing w:after="0" w:line="252" w:lineRule="auto"/>
            </w:pPr>
            <w:proofErr w:type="spellStart"/>
            <w:r>
              <w:rPr>
                <w:sz w:val="18"/>
              </w:rPr>
              <w:t>SaludPlus</w:t>
            </w:r>
            <w:proofErr w:type="spellEnd"/>
            <w:r>
              <w:rPr>
                <w:sz w:val="18"/>
              </w:rPr>
              <w:t xml:space="preserve"> </w:t>
            </w:r>
            <w:proofErr w:type="spellStart"/>
            <w:r>
              <w:rPr>
                <w:sz w:val="18"/>
              </w:rPr>
              <w:t>Farmacias</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30D378" w14:textId="77777777" w:rsidR="00527D29" w:rsidRDefault="000C4FDC">
            <w:pPr>
              <w:spacing w:after="0" w:line="252" w:lineRule="auto"/>
            </w:pPr>
            <w:r>
              <w:rPr>
                <w:sz w:val="18"/>
              </w:rPr>
              <w:t>Medicamentos, lotes y caducidad</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2D5879" w14:textId="77777777" w:rsidR="00527D29" w:rsidRPr="00F370E2" w:rsidRDefault="000C4FDC">
            <w:pPr>
              <w:spacing w:after="0" w:line="252" w:lineRule="auto"/>
              <w:rPr>
                <w:lang w:val="es-MX"/>
              </w:rPr>
            </w:pPr>
            <w:r w:rsidRPr="00F370E2">
              <w:rPr>
                <w:sz w:val="18"/>
                <w:lang w:val="es-MX"/>
              </w:rPr>
              <w:t>¿Que invariantes deben cumplirse antes de autorizar una operacion?</w:t>
            </w:r>
          </w:p>
        </w:tc>
      </w:tr>
      <w:tr w:rsidR="00527D29" w:rsidRPr="00AE6EC3" w14:paraId="46A381F2"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33A783" w14:textId="77777777" w:rsidR="00527D29" w:rsidRDefault="000C4FDC">
            <w:pPr>
              <w:spacing w:after="0" w:line="252" w:lineRule="auto"/>
            </w:pPr>
            <w:proofErr w:type="spellStart"/>
            <w:r>
              <w:rPr>
                <w:sz w:val="18"/>
              </w:rPr>
              <w:t>SportZone</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9AE0BE7" w14:textId="77777777" w:rsidR="00527D29" w:rsidRDefault="000C4FDC">
            <w:pPr>
              <w:spacing w:after="0" w:line="252" w:lineRule="auto"/>
            </w:pPr>
            <w:r>
              <w:rPr>
                <w:sz w:val="18"/>
              </w:rPr>
              <w:t>Articulos deportivos y comisiones</w:t>
            </w:r>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50B896B" w14:textId="77777777" w:rsidR="00527D29" w:rsidRPr="00F370E2" w:rsidRDefault="000C4FDC">
            <w:pPr>
              <w:spacing w:after="0" w:line="252" w:lineRule="auto"/>
              <w:rPr>
                <w:lang w:val="es-MX"/>
              </w:rPr>
            </w:pPr>
            <w:r w:rsidRPr="00F370E2">
              <w:rPr>
                <w:sz w:val="18"/>
                <w:lang w:val="es-MX"/>
              </w:rPr>
              <w:t>¿Que reglas pertenecen a la venta y cuales a procesos posteriores?</w:t>
            </w:r>
          </w:p>
        </w:tc>
      </w:tr>
      <w:tr w:rsidR="00527D29" w:rsidRPr="00AE6EC3" w14:paraId="7982724F"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BD03F9" w14:textId="77777777" w:rsidR="00527D29" w:rsidRDefault="000C4FDC">
            <w:pPr>
              <w:spacing w:after="0" w:line="252" w:lineRule="auto"/>
            </w:pPr>
            <w:r>
              <w:rPr>
                <w:sz w:val="18"/>
              </w:rPr>
              <w:t>Pet and Co</w:t>
            </w:r>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4E1FE1" w14:textId="77777777" w:rsidR="00527D29" w:rsidRDefault="000C4FDC">
            <w:pPr>
              <w:spacing w:after="0" w:line="252" w:lineRule="auto"/>
            </w:pPr>
            <w:proofErr w:type="spellStart"/>
            <w:r>
              <w:rPr>
                <w:sz w:val="18"/>
              </w:rPr>
              <w:t>Productos</w:t>
            </w:r>
            <w:proofErr w:type="spellEnd"/>
            <w:r>
              <w:rPr>
                <w:sz w:val="18"/>
              </w:rPr>
              <w:t xml:space="preserve">, </w:t>
            </w:r>
            <w:proofErr w:type="spellStart"/>
            <w:r>
              <w:rPr>
                <w:sz w:val="18"/>
              </w:rPr>
              <w:t>servicios</w:t>
            </w:r>
            <w:proofErr w:type="spellEnd"/>
            <w:r>
              <w:rPr>
                <w:sz w:val="18"/>
              </w:rPr>
              <w:t xml:space="preserve"> y </w:t>
            </w:r>
            <w:proofErr w:type="spellStart"/>
            <w:r>
              <w:rPr>
                <w:sz w:val="18"/>
              </w:rPr>
              <w:t>suscripciones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29CBF6" w14:textId="77777777" w:rsidR="00527D29" w:rsidRPr="00F370E2" w:rsidRDefault="000C4FDC">
            <w:pPr>
              <w:spacing w:after="0" w:line="252" w:lineRule="auto"/>
              <w:rPr>
                <w:lang w:val="es-MX"/>
              </w:rPr>
            </w:pPr>
            <w:r w:rsidRPr="00F370E2">
              <w:rPr>
                <w:sz w:val="18"/>
                <w:lang w:val="es-MX"/>
              </w:rPr>
              <w:t>¿Que comportamientos dependen del plan, vigencia o tipo de servicio?</w:t>
            </w:r>
          </w:p>
        </w:tc>
      </w:tr>
      <w:tr w:rsidR="00527D29" w:rsidRPr="00AE6EC3" w14:paraId="2E673790"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C6827A7" w14:textId="77777777" w:rsidR="00527D29" w:rsidRDefault="000C4FDC">
            <w:pPr>
              <w:spacing w:after="0" w:line="252" w:lineRule="auto"/>
            </w:pPr>
            <w:r>
              <w:rPr>
                <w:sz w:val="18"/>
              </w:rPr>
              <w:t>Casa and Estilo</w:t>
            </w:r>
          </w:p>
        </w:tc>
        <w:tc>
          <w:tcPr>
            <w:tcW w:w="352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C5FB52" w14:textId="77777777" w:rsidR="00527D29" w:rsidRDefault="000C4FDC">
            <w:pPr>
              <w:spacing w:after="0" w:line="252" w:lineRule="auto"/>
            </w:pPr>
            <w:proofErr w:type="spellStart"/>
            <w:r>
              <w:rPr>
                <w:sz w:val="18"/>
              </w:rPr>
              <w:t>Muebles</w:t>
            </w:r>
            <w:proofErr w:type="spellEnd"/>
            <w:r>
              <w:rPr>
                <w:sz w:val="18"/>
              </w:rPr>
              <w:t xml:space="preserve">, </w:t>
            </w:r>
            <w:proofErr w:type="spellStart"/>
            <w:r>
              <w:rPr>
                <w:sz w:val="18"/>
              </w:rPr>
              <w:t>anticipos</w:t>
            </w:r>
            <w:proofErr w:type="spellEnd"/>
            <w:r>
              <w:rPr>
                <w:sz w:val="18"/>
              </w:rPr>
              <w:t xml:space="preserve"> y </w:t>
            </w:r>
            <w:proofErr w:type="spellStart"/>
            <w:r>
              <w:rPr>
                <w:sz w:val="18"/>
              </w:rPr>
              <w:t>entregas</w:t>
            </w:r>
            <w:proofErr w:type="spellEnd"/>
          </w:p>
        </w:tc>
        <w:tc>
          <w:tcPr>
            <w:tcW w:w="42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04767D5" w14:textId="77777777" w:rsidR="00527D29" w:rsidRPr="00F370E2" w:rsidRDefault="000C4FDC">
            <w:pPr>
              <w:spacing w:after="0" w:line="252" w:lineRule="auto"/>
              <w:rPr>
                <w:lang w:val="es-MX"/>
              </w:rPr>
            </w:pPr>
            <w:r w:rsidRPr="00F370E2">
              <w:rPr>
                <w:sz w:val="18"/>
                <w:lang w:val="es-MX"/>
              </w:rPr>
              <w:t>¿Que estados y eventos cambian durante el cumplimiento de un pedido?</w:t>
            </w:r>
          </w:p>
        </w:tc>
      </w:tr>
      <w:tr w:rsidR="00527D29" w:rsidRPr="00AE6EC3" w14:paraId="738BA693"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CB5957" w14:textId="77777777" w:rsidR="00527D29" w:rsidRDefault="000C4FDC">
            <w:pPr>
              <w:spacing w:after="0" w:line="252" w:lineRule="auto"/>
            </w:pPr>
            <w:proofErr w:type="spellStart"/>
            <w:r>
              <w:rPr>
                <w:sz w:val="18"/>
              </w:rPr>
              <w:t>LibroMundo</w:t>
            </w:r>
            <w:proofErr w:type="spellEnd"/>
          </w:p>
        </w:tc>
        <w:tc>
          <w:tcPr>
            <w:tcW w:w="35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2F4A21" w14:textId="77777777" w:rsidR="00527D29" w:rsidRDefault="000C4FDC">
            <w:pPr>
              <w:spacing w:after="0" w:line="252" w:lineRule="auto"/>
            </w:pPr>
            <w:r>
              <w:rPr>
                <w:sz w:val="18"/>
              </w:rPr>
              <w:t>Libros, ISBN y preventas</w:t>
            </w:r>
          </w:p>
        </w:tc>
        <w:tc>
          <w:tcPr>
            <w:tcW w:w="42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3BA090" w14:textId="77777777" w:rsidR="00527D29" w:rsidRPr="00F370E2" w:rsidRDefault="000C4FDC">
            <w:pPr>
              <w:spacing w:after="0" w:line="252" w:lineRule="auto"/>
              <w:rPr>
                <w:lang w:val="es-MX"/>
              </w:rPr>
            </w:pPr>
            <w:r w:rsidRPr="00F370E2">
              <w:rPr>
                <w:sz w:val="18"/>
                <w:lang w:val="es-MX"/>
              </w:rPr>
              <w:t>¿Que cambia entre una venta normal, una preventa y una cancelacion?</w:t>
            </w:r>
          </w:p>
        </w:tc>
      </w:tr>
    </w:tbl>
    <w:p w14:paraId="4F8255C1" w14:textId="77777777" w:rsidR="00527D29" w:rsidRPr="00F370E2" w:rsidRDefault="00527D29">
      <w:pPr>
        <w:spacing w:after="0"/>
        <w:rPr>
          <w:lang w:val="es-MX"/>
        </w:rPr>
      </w:pPr>
    </w:p>
    <w:p w14:paraId="5620ACCC" w14:textId="77777777" w:rsidR="00527D29" w:rsidRDefault="000C4FDC">
      <w:pPr>
        <w:pStyle w:val="Ttulo1"/>
      </w:pPr>
      <w:r>
        <w:lastRenderedPageBreak/>
        <w:t>4 Reglas generales</w:t>
      </w:r>
    </w:p>
    <w:p w14:paraId="3E91E63A" w14:textId="77777777" w:rsidR="00527D29" w:rsidRPr="00F370E2" w:rsidRDefault="000C4FDC">
      <w:pPr>
        <w:pStyle w:val="Listaconvietas"/>
        <w:rPr>
          <w:lang w:val="es-MX"/>
        </w:rPr>
      </w:pPr>
      <w:r w:rsidRPr="00F370E2">
        <w:rPr>
          <w:lang w:val="es-MX"/>
        </w:rPr>
        <w:t>Mantengan el alcance aprobado en el BRD y seleccionen un proceso principal para el diseño detallado.</w:t>
      </w:r>
    </w:p>
    <w:p w14:paraId="7E3A09EC" w14:textId="77777777" w:rsidR="00527D29" w:rsidRPr="00F370E2" w:rsidRDefault="000C4FDC">
      <w:pPr>
        <w:pStyle w:val="Listaconvietas"/>
        <w:rPr>
          <w:lang w:val="es-MX"/>
        </w:rPr>
      </w:pPr>
      <w:r w:rsidRPr="00F370E2">
        <w:rPr>
          <w:lang w:val="es-MX"/>
        </w:rPr>
        <w:t>Todas las decisiones deben relacionarse con requerimientos, reglas, historias o escenarios existentes.</w:t>
      </w:r>
    </w:p>
    <w:p w14:paraId="139B8E2F" w14:textId="77777777" w:rsidR="00527D29" w:rsidRPr="00F370E2" w:rsidRDefault="000C4FDC">
      <w:pPr>
        <w:pStyle w:val="Listaconvietas"/>
        <w:rPr>
          <w:lang w:val="es-MX"/>
        </w:rPr>
      </w:pPr>
      <w:r w:rsidRPr="00F370E2">
        <w:rPr>
          <w:lang w:val="es-MX"/>
        </w:rPr>
        <w:t>No se evaluará la cantidad de clases. Se evaluará si cada responsabilidad está ubicada y justificada correctamente.</w:t>
      </w:r>
    </w:p>
    <w:p w14:paraId="51AA66D5" w14:textId="77777777" w:rsidR="00527D29" w:rsidRPr="00F370E2" w:rsidRDefault="000C4FDC">
      <w:pPr>
        <w:pStyle w:val="Listaconvietas"/>
        <w:rPr>
          <w:lang w:val="es-MX"/>
        </w:rPr>
      </w:pPr>
      <w:r w:rsidRPr="00F370E2">
        <w:rPr>
          <w:lang w:val="es-MX"/>
        </w:rPr>
        <w:t>Los nombres usados en diagramas, código y documentos deben coincidir con el glosario del negocio.</w:t>
      </w:r>
    </w:p>
    <w:p w14:paraId="1137D758" w14:textId="77777777" w:rsidR="00527D29" w:rsidRPr="00F370E2" w:rsidRDefault="000C4FDC">
      <w:pPr>
        <w:pStyle w:val="Listaconvietas"/>
        <w:rPr>
          <w:lang w:val="es-MX"/>
        </w:rPr>
      </w:pPr>
      <w:r w:rsidRPr="00F370E2">
        <w:rPr>
          <w:lang w:val="es-MX"/>
        </w:rPr>
        <w:t>El código puede ser parcial o boilerplate. Debe permitir revisar la organización y las responsabilidades propuestas.</w:t>
      </w:r>
    </w:p>
    <w:p w14:paraId="264CF5E8" w14:textId="77777777" w:rsidR="00527D29" w:rsidRPr="00F370E2" w:rsidRDefault="000C4FDC">
      <w:pPr>
        <w:pStyle w:val="Listaconvietas"/>
        <w:rPr>
          <w:lang w:val="es-MX"/>
        </w:rPr>
      </w:pPr>
      <w:r w:rsidRPr="00F370E2">
        <w:rPr>
          <w:lang w:val="es-MX"/>
        </w:rPr>
        <w:t>Conserven las iteraciones realizadas con IA. No entreguen una respuesta generada sin revisión.</w:t>
      </w:r>
    </w:p>
    <w:p w14:paraId="71827BD4" w14:textId="77777777" w:rsidR="00527D29" w:rsidRPr="00F370E2" w:rsidRDefault="000C4FDC">
      <w:pPr>
        <w:pStyle w:val="Ttulo1"/>
        <w:rPr>
          <w:lang w:val="es-MX"/>
        </w:rPr>
      </w:pPr>
      <w:r w:rsidRPr="00F370E2">
        <w:rPr>
          <w:lang w:val="es-MX"/>
        </w:rPr>
        <w:t>5 Ruta de trabajo</w:t>
      </w:r>
    </w:p>
    <w:p w14:paraId="35D556D9" w14:textId="77777777" w:rsidR="00527D29" w:rsidRPr="00F370E2" w:rsidRDefault="000C4FDC">
      <w:pPr>
        <w:rPr>
          <w:lang w:val="es-MX"/>
        </w:rPr>
      </w:pPr>
      <w:r w:rsidRPr="00F370E2">
        <w:rPr>
          <w:lang w:val="es-MX"/>
        </w:rPr>
        <w:t>Realicen las etapas en orden. Una etapa puede obligarlos a corregir una decisión anterior; registren el cambio en lugar de ocultarlo.</w:t>
      </w:r>
    </w:p>
    <w:tbl>
      <w:tblPr>
        <w:tblW w:w="0" w:type="auto"/>
        <w:jc w:val="center"/>
        <w:tblLayout w:type="fixed"/>
        <w:tblLook w:val="04A0" w:firstRow="1" w:lastRow="0" w:firstColumn="1" w:lastColumn="0" w:noHBand="0" w:noVBand="1"/>
      </w:tblPr>
      <w:tblGrid>
        <w:gridCol w:w="936"/>
        <w:gridCol w:w="2880"/>
        <w:gridCol w:w="6048"/>
      </w:tblGrid>
      <w:tr w:rsidR="00527D29" w14:paraId="355D3FF9"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54718CC9" w14:textId="77777777" w:rsidR="00527D29" w:rsidRDefault="000C4FDC">
            <w:pPr>
              <w:spacing w:after="0" w:line="252" w:lineRule="auto"/>
            </w:pPr>
            <w:r>
              <w:rPr>
                <w:b/>
                <w:color w:val="FFFFFF"/>
                <w:sz w:val="19"/>
              </w:rPr>
              <w:t>Etapa</w:t>
            </w:r>
          </w:p>
        </w:tc>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332DF93" w14:textId="77777777" w:rsidR="00527D29" w:rsidRDefault="000C4FDC">
            <w:pPr>
              <w:spacing w:after="0" w:line="252" w:lineRule="auto"/>
            </w:pPr>
            <w:r>
              <w:rPr>
                <w:b/>
                <w:color w:val="FFFFFF"/>
                <w:sz w:val="19"/>
              </w:rPr>
              <w:t>Trabajo</w:t>
            </w:r>
          </w:p>
        </w:tc>
        <w:tc>
          <w:tcPr>
            <w:tcW w:w="60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1B7DB19" w14:textId="77777777" w:rsidR="00527D29" w:rsidRDefault="000C4FDC">
            <w:pPr>
              <w:spacing w:after="0" w:line="252" w:lineRule="auto"/>
            </w:pPr>
            <w:r>
              <w:rPr>
                <w:b/>
                <w:color w:val="FFFFFF"/>
                <w:sz w:val="19"/>
              </w:rPr>
              <w:t>Resultado</w:t>
            </w:r>
          </w:p>
        </w:tc>
      </w:tr>
      <w:tr w:rsidR="00527D29" w:rsidRPr="00AE6EC3" w14:paraId="0F9FE7D2"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6C10E4" w14:textId="77777777" w:rsidR="00527D29" w:rsidRDefault="000C4FDC">
            <w:pPr>
              <w:spacing w:after="0" w:line="252" w:lineRule="auto"/>
            </w:pPr>
            <w:r>
              <w:rPr>
                <w:sz w:val="19"/>
              </w:rPr>
              <w:t>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D0E813" w14:textId="77777777" w:rsidR="00527D29" w:rsidRDefault="000C4FDC">
            <w:pPr>
              <w:spacing w:after="0" w:line="252" w:lineRule="auto"/>
            </w:pPr>
            <w:r>
              <w:rPr>
                <w:sz w:val="19"/>
              </w:rPr>
              <w:t>Preparar el caso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63F44C" w14:textId="77777777" w:rsidR="00527D29" w:rsidRPr="00F370E2" w:rsidRDefault="000C4FDC">
            <w:pPr>
              <w:spacing w:after="0" w:line="252" w:lineRule="auto"/>
              <w:rPr>
                <w:lang w:val="es-MX"/>
              </w:rPr>
            </w:pPr>
            <w:r w:rsidRPr="00F370E2">
              <w:rPr>
                <w:sz w:val="19"/>
                <w:lang w:val="es-MX"/>
              </w:rPr>
              <w:t>Revisar U2, delimitar proceso y seleccionar casos de uso.</w:t>
            </w:r>
          </w:p>
        </w:tc>
      </w:tr>
      <w:tr w:rsidR="00527D29" w:rsidRPr="00AE6EC3" w14:paraId="18D824F4"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8D1F76" w14:textId="77777777" w:rsidR="00527D29" w:rsidRDefault="000C4FDC">
            <w:pPr>
              <w:spacing w:after="0" w:line="252" w:lineRule="auto"/>
            </w:pPr>
            <w:r>
              <w:rPr>
                <w:sz w:val="19"/>
              </w:rPr>
              <w:t>2</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4FC9FE0" w14:textId="77777777" w:rsidR="00527D29" w:rsidRDefault="000C4FDC">
            <w:pPr>
              <w:spacing w:after="0" w:line="252" w:lineRule="auto"/>
            </w:pPr>
            <w:r>
              <w:rPr>
                <w:sz w:val="19"/>
              </w:rPr>
              <w:t>Elegir el patron</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A8E1C15" w14:textId="77777777" w:rsidR="00527D29" w:rsidRPr="00F370E2" w:rsidRDefault="000C4FDC">
            <w:pPr>
              <w:spacing w:after="0" w:line="252" w:lineRule="auto"/>
              <w:rPr>
                <w:lang w:val="es-MX"/>
              </w:rPr>
            </w:pPr>
            <w:r w:rsidRPr="00F370E2">
              <w:rPr>
                <w:sz w:val="19"/>
                <w:lang w:val="es-MX"/>
              </w:rPr>
              <w:t>Comparar alternativas y justificar la opcion elegida.</w:t>
            </w:r>
          </w:p>
        </w:tc>
      </w:tr>
      <w:tr w:rsidR="00527D29" w:rsidRPr="00AE6EC3" w14:paraId="0CA3E291"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0E5785" w14:textId="77777777" w:rsidR="00527D29" w:rsidRDefault="000C4FDC">
            <w:pPr>
              <w:spacing w:after="0" w:line="252" w:lineRule="auto"/>
            </w:pPr>
            <w:r>
              <w:rPr>
                <w:sz w:val="19"/>
              </w:rPr>
              <w:t>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40499B" w14:textId="77777777" w:rsidR="00527D29" w:rsidRPr="00F370E2" w:rsidRDefault="000C4FDC">
            <w:pPr>
              <w:spacing w:after="0" w:line="252" w:lineRule="auto"/>
              <w:rPr>
                <w:lang w:val="es-MX"/>
              </w:rPr>
            </w:pPr>
            <w:r w:rsidRPr="00F370E2">
              <w:rPr>
                <w:sz w:val="19"/>
                <w:lang w:val="es-MX"/>
              </w:rPr>
              <w:t>Construir el mapa de dominio</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54934F" w14:textId="77777777" w:rsidR="00527D29" w:rsidRPr="00F370E2" w:rsidRDefault="000C4FDC">
            <w:pPr>
              <w:spacing w:after="0" w:line="252" w:lineRule="auto"/>
              <w:rPr>
                <w:lang w:val="es-MX"/>
              </w:rPr>
            </w:pPr>
            <w:r w:rsidRPr="00F370E2">
              <w:rPr>
                <w:sz w:val="19"/>
                <w:lang w:val="es-MX"/>
              </w:rPr>
              <w:t>Definir lenguaje, responsabilidades, limites y eventos.</w:t>
            </w:r>
          </w:p>
        </w:tc>
      </w:tr>
      <w:tr w:rsidR="00527D29" w:rsidRPr="00AE6EC3" w14:paraId="4FD1427B"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37963E" w14:textId="77777777" w:rsidR="00527D29" w:rsidRDefault="000C4FDC">
            <w:pPr>
              <w:spacing w:after="0" w:line="252" w:lineRule="auto"/>
            </w:pPr>
            <w:r>
              <w:rPr>
                <w:sz w:val="19"/>
              </w:rPr>
              <w:t>4</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8B7987" w14:textId="77777777" w:rsidR="00527D29" w:rsidRDefault="000C4FDC">
            <w:pPr>
              <w:spacing w:after="0" w:line="252" w:lineRule="auto"/>
            </w:pPr>
            <w:r>
              <w:rPr>
                <w:sz w:val="19"/>
              </w:rPr>
              <w:t>Diseñar la Service Layer</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AC201F1" w14:textId="77777777" w:rsidR="00527D29" w:rsidRPr="00F370E2" w:rsidRDefault="000C4FDC">
            <w:pPr>
              <w:spacing w:after="0" w:line="252" w:lineRule="auto"/>
              <w:rPr>
                <w:lang w:val="es-MX"/>
              </w:rPr>
            </w:pPr>
            <w:r w:rsidRPr="00F370E2">
              <w:rPr>
                <w:sz w:val="19"/>
                <w:lang w:val="es-MX"/>
              </w:rPr>
              <w:t>Organizar la coordinacion de los casos de uso.</w:t>
            </w:r>
          </w:p>
        </w:tc>
      </w:tr>
      <w:tr w:rsidR="00527D29" w14:paraId="71855F25"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F050E9" w14:textId="77777777" w:rsidR="00527D29" w:rsidRDefault="000C4FDC">
            <w:pPr>
              <w:spacing w:after="0" w:line="252" w:lineRule="auto"/>
            </w:pPr>
            <w:r>
              <w:rPr>
                <w:sz w:val="19"/>
              </w:rPr>
              <w:t>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5CC786" w14:textId="77777777" w:rsidR="00527D29" w:rsidRDefault="000C4FDC">
            <w:pPr>
              <w:spacing w:after="0" w:line="252" w:lineRule="auto"/>
            </w:pPr>
            <w:r>
              <w:rPr>
                <w:sz w:val="19"/>
              </w:rPr>
              <w:t>Separar persistencia y transacciones</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5F2118" w14:textId="77777777" w:rsidR="00527D29" w:rsidRDefault="000C4FDC">
            <w:pPr>
              <w:spacing w:after="0" w:line="252" w:lineRule="auto"/>
            </w:pPr>
            <w:r>
              <w:rPr>
                <w:sz w:val="19"/>
              </w:rPr>
              <w:t>Proponer Repository y Unit of Work.</w:t>
            </w:r>
          </w:p>
        </w:tc>
      </w:tr>
      <w:tr w:rsidR="00527D29" w:rsidRPr="00AE6EC3" w14:paraId="62351786"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4A00EF2" w14:textId="77777777" w:rsidR="00527D29" w:rsidRDefault="000C4FDC">
            <w:pPr>
              <w:spacing w:after="0" w:line="252" w:lineRule="auto"/>
            </w:pPr>
            <w:r>
              <w:rPr>
                <w:sz w:val="19"/>
              </w:rPr>
              <w:t>6</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B6A212C" w14:textId="77777777" w:rsidR="00527D29" w:rsidRDefault="000C4FDC">
            <w:pPr>
              <w:spacing w:after="0" w:line="252" w:lineRule="auto"/>
            </w:pPr>
            <w:r>
              <w:rPr>
                <w:sz w:val="19"/>
              </w:rPr>
              <w:t>Separar comandos y consultas</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8764DC" w14:textId="77777777" w:rsidR="00527D29" w:rsidRPr="00F370E2" w:rsidRDefault="000C4FDC">
            <w:pPr>
              <w:spacing w:after="0" w:line="252" w:lineRule="auto"/>
              <w:rPr>
                <w:lang w:val="es-MX"/>
              </w:rPr>
            </w:pPr>
            <w:r w:rsidRPr="00F370E2">
              <w:rPr>
                <w:sz w:val="19"/>
                <w:lang w:val="es-MX"/>
              </w:rPr>
              <w:t>Aplicar CQRS basico donde tenga sentido.</w:t>
            </w:r>
          </w:p>
        </w:tc>
      </w:tr>
      <w:tr w:rsidR="00527D29" w:rsidRPr="00AE6EC3" w14:paraId="2669BFCA"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D45416" w14:textId="77777777" w:rsidR="00527D29" w:rsidRDefault="000C4FDC">
            <w:pPr>
              <w:spacing w:after="0" w:line="252" w:lineRule="auto"/>
            </w:pPr>
            <w:r>
              <w:rPr>
                <w:sz w:val="19"/>
              </w:rPr>
              <w:t>7</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AA92C1" w14:textId="77777777" w:rsidR="00527D29" w:rsidRDefault="000C4FDC">
            <w:pPr>
              <w:spacing w:after="0" w:line="252" w:lineRule="auto"/>
            </w:pPr>
            <w:r>
              <w:rPr>
                <w:sz w:val="19"/>
              </w:rPr>
              <w:t>Revisar con SOLID</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CCC9E3" w14:textId="77777777" w:rsidR="00527D29" w:rsidRPr="00F370E2" w:rsidRDefault="000C4FDC">
            <w:pPr>
              <w:spacing w:after="0" w:line="252" w:lineRule="auto"/>
              <w:rPr>
                <w:lang w:val="es-MX"/>
              </w:rPr>
            </w:pPr>
            <w:r w:rsidRPr="00F370E2">
              <w:rPr>
                <w:sz w:val="19"/>
                <w:lang w:val="es-MX"/>
              </w:rPr>
              <w:t>Detectar acoplamiento y responsabilidades incorrectas.</w:t>
            </w:r>
          </w:p>
        </w:tc>
      </w:tr>
      <w:tr w:rsidR="00527D29" w:rsidRPr="00AE6EC3" w14:paraId="322C7E7A"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1EF764F" w14:textId="77777777" w:rsidR="00527D29" w:rsidRDefault="000C4FDC">
            <w:pPr>
              <w:spacing w:after="0" w:line="252" w:lineRule="auto"/>
            </w:pPr>
            <w:r>
              <w:rPr>
                <w:sz w:val="19"/>
              </w:rPr>
              <w:t>8</w:t>
            </w:r>
          </w:p>
        </w:tc>
        <w:tc>
          <w:tcPr>
            <w:tcW w:w="288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A9A8AF2" w14:textId="77777777" w:rsidR="00527D29" w:rsidRDefault="000C4FDC">
            <w:pPr>
              <w:spacing w:after="0" w:line="252" w:lineRule="auto"/>
            </w:pPr>
            <w:r>
              <w:rPr>
                <w:sz w:val="19"/>
              </w:rPr>
              <w:t>Representar la arquitectura</w:t>
            </w:r>
          </w:p>
        </w:tc>
        <w:tc>
          <w:tcPr>
            <w:tcW w:w="60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D11C03" w14:textId="77777777" w:rsidR="00527D29" w:rsidRPr="00F370E2" w:rsidRDefault="000C4FDC">
            <w:pPr>
              <w:spacing w:after="0" w:line="252" w:lineRule="auto"/>
              <w:rPr>
                <w:lang w:val="es-MX"/>
              </w:rPr>
            </w:pPr>
            <w:r w:rsidRPr="00F370E2">
              <w:rPr>
                <w:sz w:val="19"/>
                <w:lang w:val="es-MX"/>
              </w:rPr>
              <w:t>Crear UML, secuencias y ADR.</w:t>
            </w:r>
          </w:p>
        </w:tc>
      </w:tr>
      <w:tr w:rsidR="00527D29" w:rsidRPr="00AE6EC3" w14:paraId="4A8BEC2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FCCA8F" w14:textId="77777777" w:rsidR="00527D29" w:rsidRDefault="000C4FDC">
            <w:pPr>
              <w:spacing w:after="0" w:line="252" w:lineRule="auto"/>
            </w:pPr>
            <w:r>
              <w:rPr>
                <w:sz w:val="19"/>
              </w:rPr>
              <w:t>9</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F3D1A6" w14:textId="77777777" w:rsidR="00527D29" w:rsidRDefault="000C4FDC">
            <w:pPr>
              <w:spacing w:after="0" w:line="252" w:lineRule="auto"/>
            </w:pPr>
            <w:r>
              <w:rPr>
                <w:sz w:val="19"/>
              </w:rPr>
              <w:t>Validar y entregar</w:t>
            </w:r>
          </w:p>
        </w:tc>
        <w:tc>
          <w:tcPr>
            <w:tcW w:w="60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BEB754" w14:textId="77777777" w:rsidR="00527D29" w:rsidRPr="00F370E2" w:rsidRDefault="000C4FDC">
            <w:pPr>
              <w:spacing w:after="0" w:line="252" w:lineRule="auto"/>
              <w:rPr>
                <w:lang w:val="es-MX"/>
              </w:rPr>
            </w:pPr>
            <w:r w:rsidRPr="00F370E2">
              <w:rPr>
                <w:sz w:val="19"/>
                <w:lang w:val="es-MX"/>
              </w:rPr>
              <w:t>Trazar, probar, depurar y organizar evidencias.</w:t>
            </w:r>
          </w:p>
        </w:tc>
      </w:tr>
    </w:tbl>
    <w:p w14:paraId="74F0724E" w14:textId="77777777" w:rsidR="00527D29" w:rsidRPr="00F370E2" w:rsidRDefault="00527D29">
      <w:pPr>
        <w:spacing w:after="0"/>
        <w:rPr>
          <w:lang w:val="es-MX"/>
        </w:rPr>
      </w:pPr>
    </w:p>
    <w:p w14:paraId="475E131F" w14:textId="77777777" w:rsidR="00527D29" w:rsidRPr="00F370E2" w:rsidRDefault="000C4FDC">
      <w:pPr>
        <w:pStyle w:val="Ttulo1"/>
        <w:rPr>
          <w:lang w:val="es-MX"/>
        </w:rPr>
      </w:pPr>
      <w:r w:rsidRPr="00F370E2">
        <w:rPr>
          <w:lang w:val="es-MX"/>
        </w:rPr>
        <w:t>6 Etapa 1 Preparar el caso</w:t>
      </w:r>
    </w:p>
    <w:p w14:paraId="7F105E9B" w14:textId="77777777" w:rsidR="00527D29" w:rsidRPr="00F370E2" w:rsidRDefault="000C4FDC">
      <w:pPr>
        <w:rPr>
          <w:lang w:val="es-MX"/>
        </w:rPr>
      </w:pPr>
      <w:r w:rsidRPr="00F370E2">
        <w:rPr>
          <w:lang w:val="es-MX"/>
        </w:rPr>
        <w:t>Seleccionen de tres a cinco casos de uso relacionados con el proceso principal. Deben incluir al menos un flujo normal y un flujo con excepción o rechazo. Para cada caso de uso, identifiquen el actor, el objetivo, la información de entrada, las reglas involucradas y el resultado esperado.</w:t>
      </w:r>
    </w:p>
    <w:p w14:paraId="320A520D" w14:textId="77777777" w:rsidR="00527D29" w:rsidRPr="00F370E2" w:rsidRDefault="000C4FDC">
      <w:pPr>
        <w:rPr>
          <w:lang w:val="es-MX"/>
        </w:rPr>
      </w:pPr>
      <w:r>
        <w:rPr>
          <w:lang w:val="es-MX"/>
        </w:rPr>
        <w:t xml:space="preserve">Proceso principal elegido para el diseño detallado: cotización → autorización → gestión de refacciones → entrega. Es la parte del negocio con más reglas: la aprobación gerencial de $15,000 MXN, la autorización </w:t>
      </w:r>
      <w:r>
        <w:rPr>
          <w:lang w:val="es-MX"/>
        </w:rPr>
        <w:lastRenderedPageBreak/>
        <w:t>diferenciada de flotillas, las refacciones solo para trabajos autorizados y la entrega solo con pago. Recepción, diagnóstico, reparación y caja se representan en el dominio solo en lo necesario para soportar estos cinco casos de uso.</w:t>
      </w:r>
    </w:p>
    <w:tbl>
      <w:tblPr>
        <w:tblW w:w="10080" w:type="dxa"/>
        <w:jc w:val="center"/>
        <w:tblLayout w:type="fixed"/>
        <w:tblLook w:val="04A0" w:firstRow="1" w:lastRow="0" w:firstColumn="1" w:lastColumn="0" w:noHBand="0" w:noVBand="1"/>
      </w:tblPr>
      <w:tblGrid>
        <w:gridCol w:w="864"/>
        <w:gridCol w:w="1728"/>
        <w:gridCol w:w="1584"/>
        <w:gridCol w:w="3024"/>
        <w:gridCol w:w="2880"/>
      </w:tblGrid>
      <w:tr w:rsidR="00527D29" w14:paraId="4B778D0A" w14:textId="77777777">
        <w:trPr>
          <w:cantSplit/>
          <w:trHeight w:val="518"/>
          <w:tblHeader/>
          <w:jc w:val="center"/>
        </w:trPr>
        <w:tc>
          <w:tcPr>
            <w:tcW w:w="86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0FA8C5F" w14:textId="77777777" w:rsidR="00527D29" w:rsidRDefault="000C4FDC">
            <w:pPr>
              <w:spacing w:after="0" w:line="252" w:lineRule="auto"/>
            </w:pPr>
            <w:r>
              <w:rPr>
                <w:b/>
                <w:color w:val="FFFFFF"/>
                <w:sz w:val="17"/>
              </w:rPr>
              <w:t>ID</w:t>
            </w:r>
          </w:p>
        </w:tc>
        <w:tc>
          <w:tcPr>
            <w:tcW w:w="1728"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36E7F593" w14:textId="77777777" w:rsidR="00527D29" w:rsidRDefault="000C4FDC">
            <w:pPr>
              <w:spacing w:after="0" w:line="252" w:lineRule="auto"/>
            </w:pPr>
            <w:r>
              <w:rPr>
                <w:b/>
                <w:color w:val="FFFFFF"/>
                <w:sz w:val="17"/>
              </w:rPr>
              <w:t>Caso de uso</w:t>
            </w:r>
          </w:p>
        </w:tc>
        <w:tc>
          <w:tcPr>
            <w:tcW w:w="158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7BC4D2CE" w14:textId="77777777" w:rsidR="00527D29" w:rsidRDefault="000C4FDC">
            <w:pPr>
              <w:spacing w:after="0" w:line="252" w:lineRule="auto"/>
            </w:pPr>
            <w:r>
              <w:rPr>
                <w:b/>
                <w:color w:val="FFFFFF"/>
                <w:sz w:val="17"/>
              </w:rPr>
              <w:t>Actor</w:t>
            </w:r>
          </w:p>
        </w:tc>
        <w:tc>
          <w:tcPr>
            <w:tcW w:w="302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8D810D6" w14:textId="77777777" w:rsidR="00527D29" w:rsidRDefault="000C4FDC">
            <w:pPr>
              <w:spacing w:after="0" w:line="252" w:lineRule="auto"/>
            </w:pPr>
            <w:r>
              <w:rPr>
                <w:b/>
                <w:color w:val="FFFFFF"/>
                <w:sz w:val="17"/>
              </w:rPr>
              <w:t xml:space="preserve">Reglas </w:t>
            </w:r>
            <w:proofErr w:type="spellStart"/>
            <w:r>
              <w:rPr>
                <w:b/>
                <w:color w:val="FFFFFF"/>
                <w:sz w:val="17"/>
              </w:rPr>
              <w:t>relacionadas</w:t>
            </w:r>
            <w:proofErr w:type="spellEnd"/>
          </w:p>
        </w:tc>
        <w:tc>
          <w:tcPr>
            <w:tcW w:w="288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240AC014" w14:textId="77777777" w:rsidR="00527D29" w:rsidRDefault="000C4FDC">
            <w:pPr>
              <w:spacing w:after="0" w:line="252" w:lineRule="auto"/>
            </w:pPr>
            <w:r>
              <w:rPr>
                <w:b/>
                <w:color w:val="FFFFFF"/>
                <w:sz w:val="17"/>
              </w:rPr>
              <w:t>Resultado esperado</w:t>
            </w:r>
          </w:p>
        </w:tc>
      </w:tr>
      <w:tr w:rsidR="00527D29" w:rsidRPr="00AE6EC3" w14:paraId="5DE11303" w14:textId="77777777">
        <w:trPr>
          <w:cantSplit/>
          <w:trHeight w:val="432"/>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6AA74D" w14:textId="77777777" w:rsidR="00527D29" w:rsidRDefault="000C4FDC">
            <w:pPr>
              <w:spacing w:after="0" w:line="252" w:lineRule="auto"/>
            </w:pPr>
            <w:r>
              <w:rPr>
                <w:sz w:val="17"/>
              </w:rPr>
              <w:t>CU-01</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A119AD" w14:textId="77777777" w:rsidR="00527D29" w:rsidRDefault="00527D29">
            <w:pPr>
              <w:spacing w:after="0" w:line="252" w:lineRule="auto"/>
            </w:pPr>
            <w:r>
              <w:t>Generar cotización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62E07C" w14:textId="77777777" w:rsidR="00527D29" w:rsidRDefault="00527D29">
            <w:pPr>
              <w:spacing w:after="0" w:line="252" w:lineRule="auto"/>
            </w:pPr>
            <w:r>
              <w:t>Asesor de Servicio</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4AB855" w14:textId="77777777" w:rsidR="00527D29" w:rsidRDefault="00527D29">
            <w:pPr>
              <w:spacing w:after="0" w:line="252" w:lineRule="auto"/>
            </w:pPr>
            <w:r w:rsidRPr="0068315A">
              <w:rPr>
                <w:lang w:val="es-MX"/>
              </w:rPr>
              <w:t xml:space="preserve">US-004, US-005 · CA-005, CA-007 · Regla: la cotización inicial mayor a $15,000 MXN requiere aprobación del Gerente (BRD, Restricciones). </w:t>
            </w:r>
            <w:r>
              <w:t>Sin diagnóstico no se cotiza.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8E7310" w14:textId="77777777" w:rsidR="00527D29" w:rsidRPr="0068315A" w:rsidRDefault="00527D29">
            <w:pPr>
              <w:spacing w:after="0" w:line="252" w:lineRule="auto"/>
              <w:rPr>
                <w:lang w:val="es-MX"/>
              </w:rPr>
            </w:pPr>
            <w:r w:rsidRPr="0068315A">
              <w:rPr>
                <w:lang w:val="es-MX"/>
              </w:rPr>
              <w:t xml:space="preserve">Normal: cotización v.1 en </w:t>
            </w:r>
            <w:r w:rsidR="00B322F5">
              <w:rPr>
                <w:lang w:val="es-MX"/>
              </w:rPr>
              <w:t>“</w:t>
            </w:r>
            <w:r w:rsidRPr="0068315A">
              <w:rPr>
                <w:lang w:val="es-MX"/>
              </w:rPr>
              <w:t>Pendiente de Autorización del Cliente</w:t>
            </w:r>
            <w:r w:rsidR="00B322F5">
              <w:rPr>
                <w:lang w:val="es-MX"/>
              </w:rPr>
              <w:t>”</w:t>
            </w:r>
            <w:r w:rsidRPr="0068315A">
              <w:rPr>
                <w:lang w:val="es-MX"/>
              </w:rPr>
              <w:t xml:space="preserve"> y su PDF. Regla: </w:t>
            </w:r>
            <w:r w:rsidR="00B322F5">
              <w:rPr>
                <w:lang w:val="es-MX"/>
              </w:rPr>
              <w:t>“</w:t>
            </w:r>
            <w:r w:rsidRPr="0068315A">
              <w:rPr>
                <w:lang w:val="es-MX"/>
              </w:rPr>
              <w:t>Pendiente de Aprobación Gerencial</w:t>
            </w:r>
            <w:r w:rsidR="00B322F5">
              <w:rPr>
                <w:lang w:val="es-MX"/>
              </w:rPr>
              <w:t>”</w:t>
            </w:r>
            <w:r w:rsidRPr="0068315A">
              <w:rPr>
                <w:lang w:val="es-MX"/>
              </w:rPr>
              <w:t xml:space="preserve"> y alerta al Gerente. Rechazo: sin diagnóstico no se genera nada.</w:t>
            </w:r>
          </w:p>
        </w:tc>
      </w:tr>
      <w:tr w:rsidR="00527D29" w:rsidRPr="00B322F5" w14:paraId="779DA1ED" w14:textId="77777777">
        <w:trPr>
          <w:cantSplit/>
          <w:trHeight w:val="432"/>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A35101" w14:textId="77777777" w:rsidR="00527D29" w:rsidRDefault="000C4FDC">
            <w:pPr>
              <w:spacing w:after="0" w:line="252" w:lineRule="auto"/>
            </w:pPr>
            <w:r>
              <w:rPr>
                <w:sz w:val="17"/>
              </w:rPr>
              <w:t>CU-02</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6750F3" w14:textId="77777777" w:rsidR="00527D29" w:rsidRPr="0068315A" w:rsidRDefault="00527D29">
            <w:pPr>
              <w:spacing w:after="0" w:line="252" w:lineRule="auto"/>
              <w:rPr>
                <w:lang w:val="es-MX"/>
              </w:rPr>
            </w:pPr>
            <w:r w:rsidRPr="0068315A">
              <w:rPr>
                <w:lang w:val="es-MX"/>
              </w:rPr>
              <w:t>Revisar cotización por el Gerente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998651" w14:textId="77777777" w:rsidR="00527D29" w:rsidRDefault="00527D29">
            <w:pPr>
              <w:spacing w:after="0" w:line="252" w:lineRule="auto"/>
            </w:pPr>
            <w:r>
              <w:t>Gerente de Taller</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C2BDFF" w14:textId="77777777" w:rsidR="00527D29" w:rsidRPr="0068315A" w:rsidRDefault="00527D29">
            <w:pPr>
              <w:spacing w:after="0" w:line="252" w:lineRule="auto"/>
              <w:rPr>
                <w:lang w:val="es-MX"/>
              </w:rPr>
            </w:pPr>
            <w:r w:rsidRPr="0068315A">
              <w:rPr>
                <w:lang w:val="es-MX"/>
              </w:rPr>
              <w:t>US-005 · CA-008, CA-009 · El rechazo exige observaciones; la versión ajustada no regresa a revisión.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FFC10C" w14:textId="77777777" w:rsidR="00527D29" w:rsidRPr="00B322F5" w:rsidRDefault="00527D29">
            <w:pPr>
              <w:spacing w:after="0" w:line="252" w:lineRule="auto"/>
              <w:rPr>
                <w:lang w:val="es-MX"/>
              </w:rPr>
            </w:pPr>
            <w:r w:rsidRPr="0068315A">
              <w:rPr>
                <w:lang w:val="es-MX"/>
              </w:rPr>
              <w:t xml:space="preserve">Aprobada: pasa a </w:t>
            </w:r>
            <w:r w:rsidR="00B322F5">
              <w:rPr>
                <w:lang w:val="es-MX"/>
              </w:rPr>
              <w:t>“</w:t>
            </w:r>
            <w:r w:rsidRPr="0068315A">
              <w:rPr>
                <w:lang w:val="es-MX"/>
              </w:rPr>
              <w:t>Pendiente de Autorización del Cliente</w:t>
            </w:r>
            <w:r w:rsidR="00B322F5">
              <w:rPr>
                <w:lang w:val="es-MX"/>
              </w:rPr>
              <w:t>”</w:t>
            </w:r>
            <w:r w:rsidRPr="0068315A">
              <w:rPr>
                <w:lang w:val="es-MX"/>
              </w:rPr>
              <w:t xml:space="preserve"> y se alerta al Asesor. </w:t>
            </w:r>
            <w:r w:rsidRPr="00B322F5">
              <w:rPr>
                <w:lang w:val="es-MX"/>
              </w:rPr>
              <w:t xml:space="preserve">Rechazada: </w:t>
            </w:r>
            <w:r w:rsidR="00B322F5">
              <w:rPr>
                <w:lang w:val="es-MX"/>
              </w:rPr>
              <w:t>“</w:t>
            </w:r>
            <w:r w:rsidRPr="00B322F5">
              <w:rPr>
                <w:lang w:val="es-MX"/>
              </w:rPr>
              <w:t>Requiere Ajuste</w:t>
            </w:r>
            <w:r w:rsidR="00B322F5">
              <w:rPr>
                <w:lang w:val="es-MX"/>
              </w:rPr>
              <w:t>”</w:t>
            </w:r>
            <w:r w:rsidRPr="00B322F5">
              <w:rPr>
                <w:lang w:val="es-MX"/>
              </w:rPr>
              <w:t xml:space="preserve"> con observaciones.</w:t>
            </w:r>
          </w:p>
        </w:tc>
      </w:tr>
      <w:tr w:rsidR="00527D29" w:rsidRPr="00B322F5" w14:paraId="2EEA0255" w14:textId="77777777">
        <w:trPr>
          <w:cantSplit/>
          <w:trHeight w:val="432"/>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5A069E" w14:textId="77777777" w:rsidR="00527D29" w:rsidRDefault="000C4FDC">
            <w:pPr>
              <w:spacing w:after="0" w:line="252" w:lineRule="auto"/>
            </w:pPr>
            <w:r>
              <w:rPr>
                <w:sz w:val="17"/>
              </w:rPr>
              <w:t>CU-03</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BCCF9D" w14:textId="77777777" w:rsidR="00527D29" w:rsidRDefault="00527D29">
            <w:pPr>
              <w:spacing w:after="0" w:line="252" w:lineRule="auto"/>
            </w:pPr>
            <w:r>
              <w:t>Registrar decisión del cliente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758962" w14:textId="77777777" w:rsidR="00527D29" w:rsidRPr="0068315A" w:rsidRDefault="00527D29">
            <w:pPr>
              <w:spacing w:after="0" w:line="252" w:lineRule="auto"/>
              <w:rPr>
                <w:lang w:val="es-MX"/>
              </w:rPr>
            </w:pPr>
            <w:r w:rsidRPr="0068315A">
              <w:rPr>
                <w:lang w:val="es-MX"/>
              </w:rPr>
              <w:t>Asesor de Servicio (a nombre del Cliente o del Responsable de Flotilla)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245C27" w14:textId="77777777" w:rsidR="00527D29" w:rsidRPr="0068315A" w:rsidRDefault="00527D29">
            <w:pPr>
              <w:spacing w:after="0" w:line="252" w:lineRule="auto"/>
              <w:rPr>
                <w:lang w:val="es-MX"/>
              </w:rPr>
            </w:pPr>
            <w:r w:rsidRPr="0068315A">
              <w:rPr>
                <w:lang w:val="es-MX"/>
              </w:rPr>
              <w:t xml:space="preserve">US-006, US-016 · CA-010 a CA-012, CA-029 · En flotillas solo autoriza el Responsable de Flotilla; los trabajos no aceptados quedan </w:t>
            </w:r>
            <w:r w:rsidR="00B322F5">
              <w:rPr>
                <w:lang w:val="es-MX"/>
              </w:rPr>
              <w:t>“</w:t>
            </w:r>
            <w:r w:rsidRPr="0068315A">
              <w:rPr>
                <w:lang w:val="es-MX"/>
              </w:rPr>
              <w:t>No Autorizado</w:t>
            </w:r>
            <w:r w:rsidR="00B322F5">
              <w:rPr>
                <w:lang w:val="es-MX"/>
              </w:rPr>
              <w:t>”</w:t>
            </w:r>
            <w:r w:rsidRPr="0068315A">
              <w:rPr>
                <w:lang w:val="es-MX"/>
              </w:rPr>
              <w:t>.</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F01F34" w14:textId="77777777" w:rsidR="00527D29" w:rsidRPr="00B322F5" w:rsidRDefault="00527D29">
            <w:pPr>
              <w:spacing w:after="0" w:line="252" w:lineRule="auto"/>
              <w:rPr>
                <w:lang w:val="es-MX"/>
              </w:rPr>
            </w:pPr>
            <w:r w:rsidRPr="0068315A">
              <w:rPr>
                <w:lang w:val="es-MX"/>
              </w:rPr>
              <w:t xml:space="preserve">Autorización total o parcial: orden </w:t>
            </w:r>
            <w:r w:rsidR="00B322F5">
              <w:rPr>
                <w:lang w:val="es-MX"/>
              </w:rPr>
              <w:t>“</w:t>
            </w:r>
            <w:r w:rsidRPr="0068315A">
              <w:rPr>
                <w:lang w:val="es-MX"/>
              </w:rPr>
              <w:t>Autorizada</w:t>
            </w:r>
            <w:r w:rsidR="00B322F5">
              <w:rPr>
                <w:lang w:val="es-MX"/>
              </w:rPr>
              <w:t>”</w:t>
            </w:r>
            <w:r w:rsidRPr="0068315A">
              <w:rPr>
                <w:lang w:val="es-MX"/>
              </w:rPr>
              <w:t xml:space="preserve"> con sus trabajos. Rechazo total: cotización </w:t>
            </w:r>
            <w:r w:rsidR="00B322F5">
              <w:rPr>
                <w:lang w:val="es-MX"/>
              </w:rPr>
              <w:t>“</w:t>
            </w:r>
            <w:r w:rsidRPr="0068315A">
              <w:rPr>
                <w:lang w:val="es-MX"/>
              </w:rPr>
              <w:t>Rechazada</w:t>
            </w:r>
            <w:r w:rsidR="00B322F5">
              <w:rPr>
                <w:lang w:val="es-MX"/>
              </w:rPr>
              <w:t>”</w:t>
            </w:r>
            <w:r w:rsidRPr="0068315A">
              <w:rPr>
                <w:lang w:val="es-MX"/>
              </w:rPr>
              <w:t xml:space="preserve"> y se habilita la entrega sin reparación. </w:t>
            </w:r>
            <w:r w:rsidRPr="00B322F5">
              <w:rPr>
                <w:lang w:val="es-MX"/>
              </w:rPr>
              <w:t>Rechazo: el conductor no puede autorizar.</w:t>
            </w:r>
          </w:p>
        </w:tc>
      </w:tr>
      <w:tr w:rsidR="00527D29" w:rsidRPr="00B322F5" w14:paraId="73AC9626" w14:textId="77777777">
        <w:trPr>
          <w:cantSplit/>
          <w:trHeight w:val="432"/>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6834D8" w14:textId="77777777" w:rsidR="00527D29" w:rsidRDefault="000C4FDC">
            <w:pPr>
              <w:spacing w:after="0" w:line="252" w:lineRule="auto"/>
            </w:pPr>
            <w:r>
              <w:rPr>
                <w:sz w:val="17"/>
              </w:rPr>
              <w:t>CU-04</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C024A0" w14:textId="77777777" w:rsidR="00527D29" w:rsidRDefault="00527D29">
            <w:pPr>
              <w:spacing w:after="0" w:line="252" w:lineRule="auto"/>
            </w:pPr>
            <w:r>
              <w:t>Crear solicitud de compra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49E604" w14:textId="77777777" w:rsidR="00527D29" w:rsidRDefault="00527D29">
            <w:pPr>
              <w:spacing w:after="0" w:line="252" w:lineRule="auto"/>
            </w:pPr>
            <w:r>
              <w:t>Técnico</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0A03C4" w14:textId="77777777" w:rsidR="00527D29" w:rsidRPr="0068315A" w:rsidRDefault="00527D29">
            <w:pPr>
              <w:spacing w:after="0" w:line="252" w:lineRule="auto"/>
              <w:rPr>
                <w:lang w:val="es-MX"/>
              </w:rPr>
            </w:pPr>
            <w:r w:rsidRPr="0068315A">
              <w:rPr>
                <w:lang w:val="es-MX"/>
              </w:rPr>
              <w:t>US-010 · CA-019, CA-020 · Compras solo gestiona refacciones de trabajos autorizados (BRD, Restricciones).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3F47A8" w14:textId="77777777" w:rsidR="00527D29" w:rsidRPr="00B322F5" w:rsidRDefault="00527D29">
            <w:pPr>
              <w:spacing w:after="0" w:line="252" w:lineRule="auto"/>
              <w:rPr>
                <w:lang w:val="es-MX"/>
              </w:rPr>
            </w:pPr>
            <w:r w:rsidRPr="0068315A">
              <w:rPr>
                <w:lang w:val="es-MX"/>
              </w:rPr>
              <w:t xml:space="preserve">Normal: solicitud </w:t>
            </w:r>
            <w:r w:rsidR="00B322F5">
              <w:rPr>
                <w:lang w:val="es-MX"/>
              </w:rPr>
              <w:t>“</w:t>
            </w:r>
            <w:r w:rsidRPr="0068315A">
              <w:rPr>
                <w:lang w:val="es-MX"/>
              </w:rPr>
              <w:t>Solicitada</w:t>
            </w:r>
            <w:r w:rsidR="00B322F5">
              <w:rPr>
                <w:lang w:val="es-MX"/>
              </w:rPr>
              <w:t>”</w:t>
            </w:r>
            <w:r w:rsidRPr="0068315A">
              <w:rPr>
                <w:lang w:val="es-MX"/>
              </w:rPr>
              <w:t xml:space="preserve">, orden </w:t>
            </w:r>
            <w:r w:rsidR="00B322F5">
              <w:rPr>
                <w:lang w:val="es-MX"/>
              </w:rPr>
              <w:t>“</w:t>
            </w:r>
            <w:r w:rsidRPr="0068315A">
              <w:rPr>
                <w:lang w:val="es-MX"/>
              </w:rPr>
              <w:t>En Espera de Refacción</w:t>
            </w:r>
            <w:r w:rsidR="00B322F5">
              <w:rPr>
                <w:lang w:val="es-MX"/>
              </w:rPr>
              <w:t>”</w:t>
            </w:r>
            <w:r w:rsidRPr="0068315A">
              <w:rPr>
                <w:lang w:val="es-MX"/>
              </w:rPr>
              <w:t xml:space="preserve"> y alerta a Compras. </w:t>
            </w:r>
            <w:r w:rsidRPr="00B322F5">
              <w:rPr>
                <w:lang w:val="es-MX"/>
              </w:rPr>
              <w:t>Rechazo: el trabajo no fue autorizado por el cliente.</w:t>
            </w:r>
          </w:p>
        </w:tc>
      </w:tr>
      <w:tr w:rsidR="00527D29" w:rsidRPr="00AE6EC3" w14:paraId="72DBE21D" w14:textId="77777777">
        <w:trPr>
          <w:cantSplit/>
          <w:trHeight w:val="432"/>
          <w:jc w:val="center"/>
        </w:trPr>
        <w:tc>
          <w:tcPr>
            <w:tcW w:w="8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0930C2" w14:textId="77777777" w:rsidR="00527D29" w:rsidRDefault="000C4FDC">
            <w:pPr>
              <w:spacing w:after="0" w:line="252" w:lineRule="auto"/>
            </w:pPr>
            <w:r>
              <w:rPr>
                <w:sz w:val="17"/>
              </w:rPr>
              <w:t>CU-05</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A058B8" w14:textId="77777777" w:rsidR="00527D29" w:rsidRDefault="00527D29">
            <w:pPr>
              <w:spacing w:after="0" w:line="252" w:lineRule="auto"/>
            </w:pPr>
            <w:r>
              <w:t>Registrar entrega del vehículo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78674E" w14:textId="77777777" w:rsidR="00527D29" w:rsidRDefault="00527D29">
            <w:pPr>
              <w:spacing w:after="0" w:line="252" w:lineRule="auto"/>
            </w:pPr>
            <w:r>
              <w:t>Asesor de Servicio</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1FFAB8" w14:textId="77777777" w:rsidR="00527D29" w:rsidRPr="0068315A" w:rsidRDefault="00527D29">
            <w:pPr>
              <w:spacing w:after="0" w:line="252" w:lineRule="auto"/>
              <w:rPr>
                <w:lang w:val="es-MX"/>
              </w:rPr>
            </w:pPr>
            <w:r w:rsidRPr="0068315A">
              <w:rPr>
                <w:lang w:val="es-MX"/>
              </w:rPr>
              <w:t>US-024 · CA-041 a CA-043 · El vehículo solo se entrega con pago o cargo a crédito registrado (BRD, Restricciones).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E24773" w14:textId="77777777" w:rsidR="00527D29" w:rsidRPr="0068315A" w:rsidRDefault="00527D29">
            <w:pPr>
              <w:spacing w:after="0" w:line="252" w:lineRule="auto"/>
              <w:rPr>
                <w:lang w:val="es-MX"/>
              </w:rPr>
            </w:pPr>
            <w:r w:rsidRPr="0068315A">
              <w:rPr>
                <w:lang w:val="es-MX"/>
              </w:rPr>
              <w:t xml:space="preserve">Normal: orden </w:t>
            </w:r>
            <w:r w:rsidR="00B322F5">
              <w:rPr>
                <w:lang w:val="es-MX"/>
              </w:rPr>
              <w:t>“</w:t>
            </w:r>
            <w:r w:rsidRPr="0068315A">
              <w:rPr>
                <w:lang w:val="es-MX"/>
              </w:rPr>
              <w:t>Cerrada</w:t>
            </w:r>
            <w:r w:rsidR="00B322F5">
              <w:rPr>
                <w:lang w:val="es-MX"/>
              </w:rPr>
              <w:t>”</w:t>
            </w:r>
            <w:r w:rsidRPr="0068315A">
              <w:rPr>
                <w:lang w:val="es-MX"/>
              </w:rPr>
              <w:t xml:space="preserve">. Alterno: </w:t>
            </w:r>
            <w:r w:rsidR="00B322F5">
              <w:rPr>
                <w:lang w:val="es-MX"/>
              </w:rPr>
              <w:t>“</w:t>
            </w:r>
            <w:r w:rsidRPr="0068315A">
              <w:rPr>
                <w:lang w:val="es-MX"/>
              </w:rPr>
              <w:t>Cerrada sin Reparación</w:t>
            </w:r>
            <w:r w:rsidR="00B322F5">
              <w:rPr>
                <w:lang w:val="es-MX"/>
              </w:rPr>
              <w:t>”</w:t>
            </w:r>
            <w:r w:rsidRPr="0068315A">
              <w:rPr>
                <w:lang w:val="es-MX"/>
              </w:rPr>
              <w:t xml:space="preserve"> tras un rechazo total. Rechazo: sin pago ni cargo a crédito no hay entrega.</w:t>
            </w:r>
          </w:p>
        </w:tc>
      </w:tr>
    </w:tbl>
    <w:p w14:paraId="787E5C7B" w14:textId="77777777" w:rsidR="00527D29" w:rsidRPr="0068315A" w:rsidRDefault="00527D29">
      <w:pPr>
        <w:spacing w:after="0"/>
        <w:rPr>
          <w:lang w:val="es-MX"/>
        </w:rPr>
      </w:pPr>
    </w:p>
    <w:p w14:paraId="22AED4E5" w14:textId="77777777" w:rsidR="00527D29" w:rsidRPr="00F370E2" w:rsidRDefault="000C4FDC">
      <w:pPr>
        <w:rPr>
          <w:lang w:val="es-MX"/>
        </w:rPr>
      </w:pPr>
      <w:r w:rsidRPr="00F370E2">
        <w:rPr>
          <w:lang w:val="es-MX"/>
        </w:rPr>
        <w:t>Antes de continuar, comprueben que los casos seleccionados aparecen en las historias de usuario o en el BPMN. Si no existe esa relación, el caso debe justificarse como corrección de alcance.</w:t>
      </w:r>
    </w:p>
    <w:p w14:paraId="282A128F" w14:textId="77777777" w:rsidR="00527D29" w:rsidRPr="00F370E2" w:rsidRDefault="000C4FDC">
      <w:pPr>
        <w:rPr>
          <w:lang w:val="es-MX"/>
        </w:rPr>
      </w:pPr>
      <w:r>
        <w:rPr>
          <w:b/>
          <w:lang w:val="es-MX"/>
        </w:rPr>
        <w:t>Comprobación:</w:t>
      </w:r>
      <w:r>
        <w:rPr>
          <w:lang w:val="es-MX"/>
        </w:rPr>
        <w:t xml:space="preserve"> los cinco casos de uso aparecen en las User Stories y en el BPMN, así que ninguno requiere corrección de alcance.</w:t>
      </w:r>
    </w:p>
    <w:tbl>
      <w:tblPr>
        <w:tblW w:w="10080" w:type="dxa"/>
        <w:jc w:val="center"/>
        <w:tblLayout w:type="fixed"/>
        <w:tblLook w:val="04A0" w:firstRow="1" w:lastRow="0" w:firstColumn="1" w:lastColumn="0" w:noHBand="0" w:noVBand="1"/>
      </w:tblPr>
      <w:tblGrid>
        <w:gridCol w:w="1008"/>
        <w:gridCol w:w="2880"/>
        <w:gridCol w:w="3168"/>
        <w:gridCol w:w="3024"/>
      </w:tblGrid>
      <w:tr w:rsidR="00527D29" w:rsidRPr="00F370E2" w14:paraId="7CDE78DA"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116C8B8" w14:textId="77777777" w:rsidR="00527D29" w:rsidRDefault="000C4FDC">
            <w:pPr>
              <w:spacing w:after="0" w:line="252" w:lineRule="auto"/>
            </w:pPr>
            <w:r>
              <w:rPr>
                <w:b/>
                <w:color w:val="FFFFFF"/>
                <w:sz w:val="17"/>
              </w:rPr>
              <w:lastRenderedPageBreak/>
              <w:t>ID</w:t>
            </w:r>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121F33B5" w14:textId="77777777" w:rsidR="00527D29" w:rsidRDefault="000C4FDC">
            <w:pPr>
              <w:spacing w:after="0" w:line="252" w:lineRule="auto"/>
            </w:pPr>
            <w:r>
              <w:rPr>
                <w:b/>
                <w:color w:val="FFFFFF"/>
                <w:sz w:val="17"/>
              </w:rPr>
              <w:t>Objetivo</w:t>
            </w:r>
          </w:p>
        </w:tc>
        <w:tc>
          <w:tcPr>
            <w:tcW w:w="316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20F59C8" w14:textId="77777777" w:rsidR="00527D29" w:rsidRDefault="000C4FDC">
            <w:pPr>
              <w:spacing w:after="0" w:line="252" w:lineRule="auto"/>
            </w:pPr>
            <w:r>
              <w:rPr>
                <w:b/>
                <w:color w:val="FFFFFF"/>
                <w:sz w:val="17"/>
              </w:rPr>
              <w:t>Entrada</w:t>
            </w:r>
          </w:p>
        </w:tc>
        <w:tc>
          <w:tcPr>
            <w:tcW w:w="302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1F41BE2" w14:textId="77777777" w:rsidR="00527D29" w:rsidRPr="00F370E2" w:rsidRDefault="000C4FDC">
            <w:pPr>
              <w:spacing w:after="0" w:line="252" w:lineRule="auto"/>
              <w:rPr>
                <w:lang w:val="es-MX"/>
              </w:rPr>
            </w:pPr>
            <w:r>
              <w:rPr>
                <w:b/>
                <w:color w:val="FFFFFF"/>
                <w:sz w:val="17"/>
                <w:lang w:val="es-MX"/>
              </w:rPr>
              <w:t>Relación con el BPMN</w:t>
            </w:r>
          </w:p>
        </w:tc>
      </w:tr>
      <w:tr w:rsidR="00527D29" w:rsidRPr="00AE6EC3" w14:paraId="150BC602"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CF3588" w14:textId="77777777" w:rsidR="00527D29" w:rsidRPr="00F370E2" w:rsidRDefault="00527D29">
            <w:pPr>
              <w:spacing w:after="0" w:line="252" w:lineRule="auto"/>
              <w:rPr>
                <w:lang w:val="es-MX"/>
              </w:rPr>
            </w:pPr>
            <w:r>
              <w:t>CU-01</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45A9CE" w14:textId="77777777" w:rsidR="00527D29" w:rsidRPr="00F370E2" w:rsidRDefault="00527D29">
            <w:pPr>
              <w:spacing w:after="0" w:line="252" w:lineRule="auto"/>
              <w:rPr>
                <w:lang w:val="es-MX"/>
              </w:rPr>
            </w:pPr>
            <w:r w:rsidRPr="0068315A">
              <w:rPr>
                <w:lang w:val="es-MX"/>
              </w:rPr>
              <w:t>Entregar al cliente un documento formal con trabajos y costos.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900001" w14:textId="77777777" w:rsidR="00527D29" w:rsidRPr="00F370E2" w:rsidRDefault="00527D29">
            <w:pPr>
              <w:spacing w:after="0" w:line="252" w:lineRule="auto"/>
              <w:rPr>
                <w:lang w:val="es-MX"/>
              </w:rPr>
            </w:pPr>
            <w:r w:rsidRPr="0068315A">
              <w:rPr>
                <w:lang w:val="es-MX"/>
              </w:rPr>
              <w:t>Número de orden y trabajos propuestos (mano de obra y refacciones con cantidad y precio).</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5CFABC" w14:textId="77777777" w:rsidR="00527D29" w:rsidRPr="00F370E2" w:rsidRDefault="00527D29">
            <w:pPr>
              <w:spacing w:after="0" w:line="252" w:lineRule="auto"/>
              <w:rPr>
                <w:lang w:val="es-MX"/>
              </w:rPr>
            </w:pPr>
            <w:r w:rsidRPr="0068315A">
              <w:rPr>
                <w:lang w:val="es-MX"/>
              </w:rPr>
              <w:t xml:space="preserve">BPMN Fase 2: </w:t>
            </w:r>
            <w:r w:rsidR="00535FB6">
              <w:rPr>
                <w:lang w:val="es-MX"/>
              </w:rPr>
              <w:t>“</w:t>
            </w:r>
            <w:r w:rsidRPr="0068315A">
              <w:rPr>
                <w:lang w:val="es-MX"/>
              </w:rPr>
              <w:t>Generar cotización</w:t>
            </w:r>
            <w:r w:rsidR="00535FB6">
              <w:rPr>
                <w:lang w:val="es-MX"/>
              </w:rPr>
              <w:t>”</w:t>
            </w:r>
            <w:r w:rsidRPr="0068315A">
              <w:rPr>
                <w:lang w:val="es-MX"/>
              </w:rPr>
              <w:t xml:space="preserve"> y gateway </w:t>
            </w:r>
            <w:r w:rsidR="00535FB6">
              <w:rPr>
                <w:lang w:val="es-MX"/>
              </w:rPr>
              <w:t>“</w:t>
            </w:r>
            <w:r w:rsidRPr="0068315A">
              <w:rPr>
                <w:lang w:val="es-MX"/>
              </w:rPr>
              <w:t>¿Monto mayor a $15,000 MXN?</w:t>
            </w:r>
            <w:r w:rsidR="00535FB6">
              <w:rPr>
                <w:lang w:val="es-MX"/>
              </w:rPr>
              <w:t>”</w:t>
            </w:r>
          </w:p>
        </w:tc>
      </w:tr>
      <w:tr w:rsidR="00527D29" w:rsidRPr="00AE6EC3" w14:paraId="5471EBF0"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B7E7AE" w14:textId="77777777" w:rsidR="00527D29" w:rsidRPr="00F370E2" w:rsidRDefault="00527D29">
            <w:pPr>
              <w:spacing w:after="0" w:line="252" w:lineRule="auto"/>
              <w:rPr>
                <w:lang w:val="es-MX"/>
              </w:rPr>
            </w:pPr>
            <w:r>
              <w:t>CU-02</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3FFDD0" w14:textId="77777777" w:rsidR="00527D29" w:rsidRPr="00F370E2" w:rsidRDefault="00527D29">
            <w:pPr>
              <w:spacing w:after="0" w:line="252" w:lineRule="auto"/>
              <w:rPr>
                <w:lang w:val="es-MX"/>
              </w:rPr>
            </w:pPr>
            <w:r w:rsidRPr="0068315A">
              <w:rPr>
                <w:lang w:val="es-MX"/>
              </w:rPr>
              <w:t>Revisar los trabajos costosos antes de que el cliente los vea.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F8FB4A" w14:textId="77777777" w:rsidR="00527D29" w:rsidRPr="00F370E2" w:rsidRDefault="00527D29">
            <w:pPr>
              <w:spacing w:after="0" w:line="252" w:lineRule="auto"/>
              <w:rPr>
                <w:lang w:val="es-MX"/>
              </w:rPr>
            </w:pPr>
            <w:r w:rsidRPr="0068315A">
              <w:rPr>
                <w:lang w:val="es-MX"/>
              </w:rPr>
              <w:t>Id de cotización, aprobada (sí/no) y observaciones.</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CD20D9" w14:textId="77777777" w:rsidR="00527D29" w:rsidRPr="00F370E2" w:rsidRDefault="00527D29">
            <w:pPr>
              <w:spacing w:after="0" w:line="252" w:lineRule="auto"/>
              <w:rPr>
                <w:lang w:val="es-MX"/>
              </w:rPr>
            </w:pPr>
            <w:r w:rsidRPr="0068315A">
              <w:rPr>
                <w:lang w:val="es-MX"/>
              </w:rPr>
              <w:t xml:space="preserve">BPMN Fase 2: </w:t>
            </w:r>
            <w:r w:rsidR="00535FB6">
              <w:rPr>
                <w:lang w:val="es-MX"/>
              </w:rPr>
              <w:t>“</w:t>
            </w:r>
            <w:r w:rsidRPr="0068315A">
              <w:rPr>
                <w:lang w:val="es-MX"/>
              </w:rPr>
              <w:t>Revisar cotización</w:t>
            </w:r>
            <w:r w:rsidR="00535FB6">
              <w:rPr>
                <w:lang w:val="es-MX"/>
              </w:rPr>
              <w:t>”</w:t>
            </w:r>
            <w:r w:rsidRPr="0068315A">
              <w:rPr>
                <w:lang w:val="es-MX"/>
              </w:rPr>
              <w:t xml:space="preserve"> y gateway </w:t>
            </w:r>
            <w:r w:rsidR="00535FB6">
              <w:rPr>
                <w:lang w:val="es-MX"/>
              </w:rPr>
              <w:t>“</w:t>
            </w:r>
            <w:r w:rsidRPr="0068315A">
              <w:rPr>
                <w:lang w:val="es-MX"/>
              </w:rPr>
              <w:t>¿Gerente aprueba?</w:t>
            </w:r>
            <w:r w:rsidR="00535FB6">
              <w:rPr>
                <w:lang w:val="es-MX"/>
              </w:rPr>
              <w:t>”</w:t>
            </w:r>
          </w:p>
        </w:tc>
      </w:tr>
      <w:tr w:rsidR="00527D29" w:rsidRPr="00AE6EC3" w14:paraId="52FB735F"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753E7D" w14:textId="77777777" w:rsidR="00527D29" w:rsidRPr="00F370E2" w:rsidRDefault="00527D29">
            <w:pPr>
              <w:spacing w:after="0" w:line="252" w:lineRule="auto"/>
              <w:rPr>
                <w:lang w:val="es-MX"/>
              </w:rPr>
            </w:pPr>
            <w:r>
              <w:t>CU-03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EB1540" w14:textId="77777777" w:rsidR="00527D29" w:rsidRPr="00F370E2" w:rsidRDefault="00527D29">
            <w:pPr>
              <w:spacing w:after="0" w:line="252" w:lineRule="auto"/>
              <w:rPr>
                <w:lang w:val="es-MX"/>
              </w:rPr>
            </w:pPr>
            <w:r w:rsidRPr="0068315A">
              <w:rPr>
                <w:lang w:val="es-MX"/>
              </w:rPr>
              <w:t>Dejar evidencia formal de lo que el cliente aceptó.</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9B4245" w14:textId="77777777" w:rsidR="00527D29" w:rsidRPr="00F370E2" w:rsidRDefault="00527D29">
            <w:pPr>
              <w:spacing w:after="0" w:line="252" w:lineRule="auto"/>
              <w:rPr>
                <w:lang w:val="es-MX"/>
              </w:rPr>
            </w:pPr>
            <w:r w:rsidRPr="0068315A">
              <w:rPr>
                <w:lang w:val="es-MX"/>
              </w:rPr>
              <w:t>Id de cotización, números de los trabajos autorizados, nombre de quien autoriza y si es Responsable de Flotilla.</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4A1B05" w14:textId="77777777" w:rsidR="00527D29" w:rsidRPr="00F370E2" w:rsidRDefault="00527D29">
            <w:pPr>
              <w:spacing w:after="0" w:line="252" w:lineRule="auto"/>
              <w:rPr>
                <w:lang w:val="es-MX"/>
              </w:rPr>
            </w:pPr>
            <w:r w:rsidRPr="0068315A">
              <w:rPr>
                <w:lang w:val="es-MX"/>
              </w:rPr>
              <w:t xml:space="preserve">BPMN Fase 3: </w:t>
            </w:r>
            <w:r w:rsidR="00535FB6">
              <w:rPr>
                <w:lang w:val="es-MX"/>
              </w:rPr>
              <w:t>“</w:t>
            </w:r>
            <w:r w:rsidRPr="0068315A">
              <w:rPr>
                <w:lang w:val="es-MX"/>
              </w:rPr>
              <w:t>Registrar decisión de autorización</w:t>
            </w:r>
            <w:r w:rsidR="00535FB6">
              <w:rPr>
                <w:lang w:val="es-MX"/>
              </w:rPr>
              <w:t>”</w:t>
            </w:r>
            <w:r w:rsidRPr="0068315A">
              <w:rPr>
                <w:lang w:val="es-MX"/>
              </w:rPr>
              <w:t xml:space="preserve"> y gateway </w:t>
            </w:r>
            <w:r w:rsidR="00535FB6">
              <w:rPr>
                <w:lang w:val="es-MX"/>
              </w:rPr>
              <w:t>“</w:t>
            </w:r>
            <w:r w:rsidRPr="0068315A">
              <w:rPr>
                <w:lang w:val="es-MX"/>
              </w:rPr>
              <w:t>¿Decisión del cliente?</w:t>
            </w:r>
            <w:r w:rsidR="00535FB6">
              <w:rPr>
                <w:lang w:val="es-MX"/>
              </w:rPr>
              <w:t>”</w:t>
            </w:r>
          </w:p>
        </w:tc>
      </w:tr>
      <w:tr w:rsidR="00527D29" w:rsidRPr="00AE6EC3" w14:paraId="0C46982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385D436" w14:textId="77777777" w:rsidR="00527D29" w:rsidRPr="00F370E2" w:rsidRDefault="00527D29">
            <w:pPr>
              <w:spacing w:after="0" w:line="252" w:lineRule="auto"/>
              <w:rPr>
                <w:lang w:val="es-MX"/>
              </w:rPr>
            </w:pPr>
            <w:r>
              <w:t>CU-04</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2AE726" w14:textId="77777777" w:rsidR="00527D29" w:rsidRPr="00F370E2" w:rsidRDefault="00527D29">
            <w:pPr>
              <w:spacing w:after="0" w:line="252" w:lineRule="auto"/>
              <w:rPr>
                <w:lang w:val="es-MX"/>
              </w:rPr>
            </w:pPr>
            <w:r w:rsidRPr="0068315A">
              <w:rPr>
                <w:lang w:val="es-MX"/>
              </w:rPr>
              <w:t>Avisar a Compras qué pieza falta para un trabajo autorizado.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F253E0" w14:textId="77777777" w:rsidR="00527D29" w:rsidRPr="00F370E2" w:rsidRDefault="00527D29">
            <w:pPr>
              <w:spacing w:after="0" w:line="252" w:lineRule="auto"/>
              <w:rPr>
                <w:lang w:val="es-MX"/>
              </w:rPr>
            </w:pPr>
            <w:r w:rsidRPr="0068315A">
              <w:rPr>
                <w:lang w:val="es-MX"/>
              </w:rPr>
              <w:t>Número de orden, id del trabajo, refacción y cantidad.</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88A59E" w14:textId="77777777" w:rsidR="00527D29" w:rsidRPr="00F370E2" w:rsidRDefault="00527D29">
            <w:pPr>
              <w:spacing w:after="0" w:line="252" w:lineRule="auto"/>
              <w:rPr>
                <w:lang w:val="es-MX"/>
              </w:rPr>
            </w:pPr>
            <w:r w:rsidRPr="0068315A">
              <w:rPr>
                <w:lang w:val="es-MX"/>
              </w:rPr>
              <w:t xml:space="preserve">BPMN Fase 4: </w:t>
            </w:r>
            <w:r w:rsidR="00535FB6">
              <w:rPr>
                <w:lang w:val="es-MX"/>
              </w:rPr>
              <w:t>“</w:t>
            </w:r>
            <w:r w:rsidRPr="0068315A">
              <w:rPr>
                <w:lang w:val="es-MX"/>
              </w:rPr>
              <w:t>Verificar disponibilidad</w:t>
            </w:r>
            <w:r w:rsidR="00535FB6">
              <w:rPr>
                <w:lang w:val="es-MX"/>
              </w:rPr>
              <w:t>”</w:t>
            </w:r>
            <w:r w:rsidRPr="0068315A">
              <w:rPr>
                <w:lang w:val="es-MX"/>
              </w:rPr>
              <w:t xml:space="preserve">, </w:t>
            </w:r>
            <w:r w:rsidR="00535FB6">
              <w:rPr>
                <w:lang w:val="es-MX"/>
              </w:rPr>
              <w:t>“</w:t>
            </w:r>
            <w:r w:rsidRPr="0068315A">
              <w:rPr>
                <w:lang w:val="es-MX"/>
              </w:rPr>
              <w:t>¿Refacciones disponibles?</w:t>
            </w:r>
            <w:r w:rsidR="00535FB6">
              <w:rPr>
                <w:lang w:val="es-MX"/>
              </w:rPr>
              <w:t>”</w:t>
            </w:r>
            <w:r w:rsidRPr="0068315A">
              <w:rPr>
                <w:lang w:val="es-MX"/>
              </w:rPr>
              <w:t xml:space="preserve"> y </w:t>
            </w:r>
            <w:r w:rsidR="00535FB6">
              <w:rPr>
                <w:lang w:val="es-MX"/>
              </w:rPr>
              <w:t>“</w:t>
            </w:r>
            <w:r w:rsidRPr="0068315A">
              <w:rPr>
                <w:lang w:val="es-MX"/>
              </w:rPr>
              <w:t>Crear solicitud de compra</w:t>
            </w:r>
            <w:r w:rsidR="00535FB6">
              <w:rPr>
                <w:lang w:val="es-MX"/>
              </w:rPr>
              <w:t>”</w:t>
            </w:r>
          </w:p>
        </w:tc>
      </w:tr>
      <w:tr w:rsidR="00527D29" w:rsidRPr="00AE6EC3" w14:paraId="2B87679F"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4816BE" w14:textId="77777777" w:rsidR="00527D29" w:rsidRPr="00F370E2" w:rsidRDefault="00527D29">
            <w:pPr>
              <w:spacing w:after="0" w:line="252" w:lineRule="auto"/>
              <w:rPr>
                <w:lang w:val="es-MX"/>
              </w:rPr>
            </w:pPr>
            <w:r>
              <w:t>CU-05</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9D3330" w14:textId="77777777" w:rsidR="00527D29" w:rsidRPr="00F370E2" w:rsidRDefault="00527D29">
            <w:pPr>
              <w:spacing w:after="0" w:line="252" w:lineRule="auto"/>
              <w:rPr>
                <w:lang w:val="es-MX"/>
              </w:rPr>
            </w:pPr>
            <w:r w:rsidRPr="0068315A">
              <w:rPr>
                <w:lang w:val="es-MX"/>
              </w:rPr>
              <w:t>Cerrar la orden dejando constancia de la salida del vehículo.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C1B32C" w14:textId="77777777" w:rsidR="00527D29" w:rsidRPr="00F370E2" w:rsidRDefault="00527D29">
            <w:pPr>
              <w:spacing w:after="0" w:line="252" w:lineRule="auto"/>
              <w:rPr>
                <w:lang w:val="es-MX"/>
              </w:rPr>
            </w:pPr>
            <w:r>
              <w:t>Número de orden.</w:t>
            </w:r>
          </w:p>
        </w:tc>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0366B0" w14:textId="77777777" w:rsidR="00527D29" w:rsidRPr="00F370E2" w:rsidRDefault="00527D29">
            <w:pPr>
              <w:spacing w:after="0" w:line="252" w:lineRule="auto"/>
              <w:rPr>
                <w:lang w:val="es-MX"/>
              </w:rPr>
            </w:pPr>
            <w:r w:rsidRPr="0068315A">
              <w:rPr>
                <w:lang w:val="es-MX"/>
              </w:rPr>
              <w:t xml:space="preserve">BPMN Fase 6: </w:t>
            </w:r>
            <w:r w:rsidR="00535FB6">
              <w:rPr>
                <w:lang w:val="es-MX"/>
              </w:rPr>
              <w:t>“</w:t>
            </w:r>
            <w:r w:rsidRPr="0068315A">
              <w:rPr>
                <w:lang w:val="es-MX"/>
              </w:rPr>
              <w:t>Entregar vehículo y cerrar orden</w:t>
            </w:r>
            <w:r w:rsidR="00535FB6">
              <w:rPr>
                <w:lang w:val="es-MX"/>
              </w:rPr>
              <w:t>”</w:t>
            </w:r>
            <w:r w:rsidRPr="0068315A">
              <w:rPr>
                <w:lang w:val="es-MX"/>
              </w:rPr>
              <w:t xml:space="preserve"> y Fase 3: </w:t>
            </w:r>
            <w:r w:rsidR="00535FB6">
              <w:rPr>
                <w:lang w:val="es-MX"/>
              </w:rPr>
              <w:t>“</w:t>
            </w:r>
            <w:r w:rsidRPr="0068315A">
              <w:rPr>
                <w:lang w:val="es-MX"/>
              </w:rPr>
              <w:t>Entregar vehículo sin reparación</w:t>
            </w:r>
            <w:r w:rsidR="00535FB6">
              <w:rPr>
                <w:lang w:val="es-MX"/>
              </w:rPr>
              <w:t>”</w:t>
            </w:r>
          </w:p>
        </w:tc>
      </w:tr>
    </w:tbl>
    <w:p w14:paraId="049F1801" w14:textId="77777777" w:rsidR="00527D29" w:rsidRPr="00F370E2" w:rsidRDefault="000C4FDC">
      <w:pPr>
        <w:pStyle w:val="Ttulo1"/>
        <w:rPr>
          <w:lang w:val="es-MX"/>
        </w:rPr>
      </w:pPr>
      <w:r w:rsidRPr="00F370E2">
        <w:rPr>
          <w:lang w:val="es-MX"/>
        </w:rPr>
        <w:t xml:space="preserve">7 </w:t>
      </w:r>
      <w:proofErr w:type="gramStart"/>
      <w:r w:rsidRPr="00F370E2">
        <w:rPr>
          <w:lang w:val="es-MX"/>
        </w:rPr>
        <w:t>Etapa</w:t>
      </w:r>
      <w:proofErr w:type="gramEnd"/>
      <w:r w:rsidRPr="00F370E2">
        <w:rPr>
          <w:lang w:val="es-MX"/>
        </w:rPr>
        <w:t xml:space="preserve"> 2 Elegir el patron de logica de negocio</w:t>
      </w:r>
    </w:p>
    <w:p w14:paraId="66689EA6" w14:textId="77777777" w:rsidR="00527D29" w:rsidRPr="00F370E2" w:rsidRDefault="000C4FDC">
      <w:pPr>
        <w:rPr>
          <w:lang w:val="es-MX"/>
        </w:rPr>
      </w:pPr>
      <w:r>
        <w:t xml:space="preserve">Comparen Transaction Script, Table Module y Domain Model. </w:t>
      </w:r>
      <w:r w:rsidRPr="00F370E2">
        <w:rPr>
          <w:lang w:val="es-MX"/>
        </w:rPr>
        <w:t>La decisión deberá basarse en el comportamiento del sistema: cantidad de reglas, interacción entre conceptos, cambios esperados, manejo de estados y necesidad de proteger invariantes.</w:t>
      </w:r>
    </w:p>
    <w:p w14:paraId="569B40A9" w14:textId="77777777" w:rsidR="00527D29" w:rsidRDefault="000C4FDC">
      <w:pPr>
        <w:pStyle w:val="Ttulo2"/>
      </w:pPr>
      <w:r>
        <w:t>Trabajo solicitado</w:t>
      </w:r>
    </w:p>
    <w:p w14:paraId="1D0C84FD" w14:textId="77777777" w:rsidR="00527D29" w:rsidRPr="00F370E2" w:rsidRDefault="000C4FDC">
      <w:pPr>
        <w:pStyle w:val="Listaconvietas"/>
        <w:rPr>
          <w:lang w:val="es-MX"/>
        </w:rPr>
      </w:pPr>
      <w:r w:rsidRPr="00F370E2">
        <w:rPr>
          <w:lang w:val="es-MX"/>
        </w:rPr>
        <w:t>Construyan una tabla comparativa con criterios propios del caso.</w:t>
      </w:r>
    </w:p>
    <w:p w14:paraId="04569F7A" w14:textId="77777777" w:rsidR="00527D29" w:rsidRPr="00F370E2" w:rsidRDefault="000C4FDC">
      <w:pPr>
        <w:pStyle w:val="Listaconvietas"/>
        <w:rPr>
          <w:lang w:val="es-MX"/>
        </w:rPr>
      </w:pPr>
      <w:r w:rsidRPr="00F370E2">
        <w:rPr>
          <w:lang w:val="es-MX"/>
        </w:rPr>
        <w:t>Incluyan ventajas, riesgos y consecuencias de cada alternativa en su empresa.</w:t>
      </w:r>
    </w:p>
    <w:p w14:paraId="0A30BC54" w14:textId="77777777" w:rsidR="00527D29" w:rsidRPr="00F370E2" w:rsidRDefault="000C4FDC">
      <w:pPr>
        <w:pStyle w:val="Listaconvietas"/>
        <w:rPr>
          <w:lang w:val="es-MX"/>
        </w:rPr>
      </w:pPr>
      <w:r w:rsidRPr="00F370E2">
        <w:rPr>
          <w:lang w:val="es-MX"/>
        </w:rPr>
        <w:t>Seleccionen un patrón principal. Pueden proponer una combinación solo si delimitan dónde se usa cada patrón.</w:t>
      </w:r>
    </w:p>
    <w:p w14:paraId="0AB58E0D" w14:textId="77777777" w:rsidR="00527D29" w:rsidRDefault="000C4FDC">
      <w:pPr>
        <w:pStyle w:val="Listaconvietas"/>
        <w:rPr>
          <w:lang w:val="es-MX"/>
        </w:rPr>
      </w:pPr>
      <w:r w:rsidRPr="00F370E2">
        <w:rPr>
          <w:lang w:val="es-MX"/>
        </w:rPr>
        <w:t>Relacionen la decisión con al menos tres evidencias de la Unidad 2.</w:t>
      </w:r>
    </w:p>
    <w:p w14:paraId="721750A7" w14:textId="77777777" w:rsidR="00ED5687" w:rsidRDefault="00ED5687" w:rsidP="00ED5687">
      <w:pPr>
        <w:pStyle w:val="Listaconvietas"/>
        <w:numPr>
          <w:ilvl w:val="0"/>
          <w:numId w:val="0"/>
        </w:numPr>
        <w:ind w:left="360" w:hanging="360"/>
        <w:rPr>
          <w:lang w:val="es-MX"/>
        </w:rPr>
      </w:pPr>
    </w:p>
    <w:p w14:paraId="037DFEE6" w14:textId="77777777" w:rsidR="00ED5687" w:rsidRDefault="00ED5687" w:rsidP="00ED5687">
      <w:pPr>
        <w:pStyle w:val="Listaconvietas"/>
        <w:numPr>
          <w:ilvl w:val="0"/>
          <w:numId w:val="0"/>
        </w:numPr>
        <w:ind w:left="360" w:hanging="360"/>
        <w:rPr>
          <w:lang w:val="es-MX"/>
        </w:rPr>
      </w:pPr>
    </w:p>
    <w:p w14:paraId="13A86425" w14:textId="77777777" w:rsidR="00ED5687" w:rsidRDefault="00ED5687" w:rsidP="00ED5687">
      <w:pPr>
        <w:pStyle w:val="Listaconvietas"/>
        <w:numPr>
          <w:ilvl w:val="0"/>
          <w:numId w:val="0"/>
        </w:numPr>
        <w:ind w:left="360" w:hanging="360"/>
        <w:rPr>
          <w:lang w:val="es-MX"/>
        </w:rPr>
      </w:pPr>
    </w:p>
    <w:p w14:paraId="3E16A7D3" w14:textId="77777777" w:rsidR="00ED5687" w:rsidRDefault="00ED5687" w:rsidP="00ED5687">
      <w:pPr>
        <w:pStyle w:val="Listaconvietas"/>
        <w:numPr>
          <w:ilvl w:val="0"/>
          <w:numId w:val="0"/>
        </w:numPr>
        <w:ind w:left="360" w:hanging="360"/>
        <w:rPr>
          <w:lang w:val="es-MX"/>
        </w:rPr>
      </w:pPr>
    </w:p>
    <w:p w14:paraId="06310EF7" w14:textId="77777777" w:rsidR="00ED5687" w:rsidRDefault="00ED5687" w:rsidP="00ED5687">
      <w:pPr>
        <w:pStyle w:val="Listaconvietas"/>
        <w:numPr>
          <w:ilvl w:val="0"/>
          <w:numId w:val="0"/>
        </w:numPr>
        <w:ind w:left="360" w:hanging="360"/>
        <w:rPr>
          <w:lang w:val="es-MX"/>
        </w:rPr>
      </w:pPr>
    </w:p>
    <w:p w14:paraId="2317CDE2" w14:textId="77777777" w:rsidR="00ED5687" w:rsidRDefault="00ED5687" w:rsidP="00ED5687">
      <w:pPr>
        <w:pStyle w:val="Listaconvietas"/>
        <w:numPr>
          <w:ilvl w:val="0"/>
          <w:numId w:val="0"/>
        </w:numPr>
        <w:ind w:left="360" w:hanging="360"/>
        <w:rPr>
          <w:lang w:val="es-MX"/>
        </w:rPr>
      </w:pPr>
    </w:p>
    <w:p w14:paraId="63421AC3" w14:textId="77777777" w:rsidR="00ED5687" w:rsidRDefault="00ED5687" w:rsidP="00ED5687">
      <w:pPr>
        <w:pStyle w:val="Listaconvietas"/>
        <w:numPr>
          <w:ilvl w:val="0"/>
          <w:numId w:val="0"/>
        </w:numPr>
        <w:ind w:left="360" w:hanging="360"/>
        <w:rPr>
          <w:lang w:val="es-MX"/>
        </w:rPr>
      </w:pPr>
    </w:p>
    <w:p w14:paraId="7A098580" w14:textId="77777777" w:rsidR="00ED5687" w:rsidRPr="00F370E2" w:rsidRDefault="00ED5687" w:rsidP="00ED5687">
      <w:pPr>
        <w:pStyle w:val="Listaconvietas"/>
        <w:numPr>
          <w:ilvl w:val="0"/>
          <w:numId w:val="0"/>
        </w:numPr>
        <w:ind w:left="360" w:hanging="360"/>
        <w:rPr>
          <w:lang w:val="es-MX"/>
        </w:rPr>
      </w:pPr>
    </w:p>
    <w:tbl>
      <w:tblPr>
        <w:tblW w:w="10080" w:type="dxa"/>
        <w:jc w:val="center"/>
        <w:tblLayout w:type="fixed"/>
        <w:tblLook w:val="04A0" w:firstRow="1" w:lastRow="0" w:firstColumn="1" w:lastColumn="0" w:noHBand="0" w:noVBand="1"/>
      </w:tblPr>
      <w:tblGrid>
        <w:gridCol w:w="1584"/>
        <w:gridCol w:w="2160"/>
        <w:gridCol w:w="2160"/>
        <w:gridCol w:w="2160"/>
        <w:gridCol w:w="2016"/>
      </w:tblGrid>
      <w:tr w:rsidR="00527D29" w14:paraId="3979764E" w14:textId="77777777">
        <w:trPr>
          <w:cantSplit/>
          <w:trHeight w:val="518"/>
          <w:tblHeader/>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A537775" w14:textId="77777777" w:rsidR="00527D29" w:rsidRDefault="000C4FDC">
            <w:pPr>
              <w:spacing w:after="0" w:line="252" w:lineRule="auto"/>
            </w:pPr>
            <w:r>
              <w:rPr>
                <w:b/>
                <w:color w:val="FFFFFF"/>
                <w:sz w:val="16"/>
              </w:rPr>
              <w:lastRenderedPageBreak/>
              <w:t>Criterio del caso</w:t>
            </w:r>
          </w:p>
        </w:tc>
        <w:tc>
          <w:tcPr>
            <w:tcW w:w="216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F1ABC5D" w14:textId="77777777" w:rsidR="00527D29" w:rsidRDefault="000C4FDC">
            <w:pPr>
              <w:spacing w:after="0" w:line="252" w:lineRule="auto"/>
            </w:pPr>
            <w:r>
              <w:rPr>
                <w:b/>
                <w:color w:val="FFFFFF"/>
                <w:sz w:val="16"/>
              </w:rPr>
              <w:t>Transaction Script</w:t>
            </w:r>
          </w:p>
        </w:tc>
        <w:tc>
          <w:tcPr>
            <w:tcW w:w="216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FB91519" w14:textId="77777777" w:rsidR="00527D29" w:rsidRDefault="000C4FDC">
            <w:pPr>
              <w:spacing w:after="0" w:line="252" w:lineRule="auto"/>
            </w:pPr>
            <w:r>
              <w:rPr>
                <w:b/>
                <w:color w:val="FFFFFF"/>
                <w:sz w:val="16"/>
              </w:rPr>
              <w:t>Table Module</w:t>
            </w:r>
          </w:p>
        </w:tc>
        <w:tc>
          <w:tcPr>
            <w:tcW w:w="216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0A6B4DB5" w14:textId="77777777" w:rsidR="00527D29" w:rsidRDefault="000C4FDC">
            <w:pPr>
              <w:spacing w:after="0" w:line="252" w:lineRule="auto"/>
            </w:pPr>
            <w:r>
              <w:rPr>
                <w:b/>
                <w:color w:val="FFFFFF"/>
                <w:sz w:val="16"/>
              </w:rPr>
              <w:t>Domain Model</w:t>
            </w:r>
          </w:p>
        </w:tc>
        <w:tc>
          <w:tcPr>
            <w:tcW w:w="2016"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5190C243" w14:textId="77777777" w:rsidR="00527D29" w:rsidRDefault="000C4FDC">
            <w:pPr>
              <w:spacing w:after="0" w:line="252" w:lineRule="auto"/>
            </w:pPr>
            <w:r>
              <w:rPr>
                <w:b/>
                <w:color w:val="FFFFFF"/>
                <w:sz w:val="16"/>
              </w:rPr>
              <w:t>Evidencia U2</w:t>
            </w:r>
          </w:p>
        </w:tc>
      </w:tr>
      <w:tr w:rsidR="00527D29" w:rsidRPr="00AE6EC3" w14:paraId="27BF2042"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BC72BE" w14:textId="77777777" w:rsidR="00527D29" w:rsidRDefault="000C4FDC">
            <w:pPr>
              <w:spacing w:after="0" w:line="252" w:lineRule="auto"/>
            </w:pPr>
            <w:r>
              <w:rPr>
                <w:sz w:val="16"/>
              </w:rPr>
              <w:t>Complejidad de reglas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8AA5C8" w14:textId="77777777" w:rsidR="00527D29" w:rsidRPr="0068315A" w:rsidRDefault="00527D29">
            <w:pPr>
              <w:spacing w:after="0" w:line="252" w:lineRule="auto"/>
              <w:rPr>
                <w:lang w:val="es-MX"/>
              </w:rPr>
            </w:pPr>
            <w:r>
              <w:rPr>
                <w:lang w:val="es-MX"/>
              </w:rPr>
              <w:t>Una función por caso de uso. Las validaciones de estado («solo si está Autorizada…») se repetirían en CU-03, CU-04 y CU-05, y cada regla nueva obligaría a revisar todos los scripts.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06E3CA" w14:textId="77777777" w:rsidR="00527D29" w:rsidRPr="0068315A" w:rsidRDefault="00527D29">
            <w:pPr>
              <w:spacing w:after="0" w:line="252" w:lineRule="auto"/>
              <w:rPr>
                <w:lang w:val="es-MX"/>
              </w:rPr>
            </w:pPr>
            <w:r>
              <w:rPr>
                <w:lang w:val="es-MX"/>
              </w:rPr>
              <w:t>Una clase por tabla (órdenes, cotizaciones). Agrupa reglas por tabla, pero las reglas que cruzan orden, cotización y cliente quedarían repartidas entre módulos.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5D9938" w14:textId="77777777" w:rsidR="00527D29" w:rsidRDefault="00527D29">
            <w:pPr>
              <w:spacing w:after="0" w:line="252" w:lineRule="auto"/>
            </w:pPr>
            <w:r>
              <w:rPr>
                <w:lang w:val="es-MX"/>
              </w:rPr>
              <w:t>Cada regla vive en el objeto dueño de los datos (OrdenDeServicio, Cotizacion). Las validaciones no se duplican.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CBD534" w14:textId="77777777" w:rsidR="00527D29" w:rsidRPr="0068315A" w:rsidRDefault="00527D29">
            <w:pPr>
              <w:spacing w:after="0" w:line="252" w:lineRule="auto"/>
              <w:rPr>
                <w:lang w:val="es-MX"/>
              </w:rPr>
            </w:pPr>
            <w:r>
              <w:rPr>
                <w:lang w:val="es-MX"/>
              </w:rPr>
              <w:t>BRD, Restricciones de proceso: 9 reglas. Glosario: 43 criterios con condiciones (CA-007, CA-020, CA-029, CA-042).</w:t>
            </w:r>
          </w:p>
        </w:tc>
      </w:tr>
      <w:tr w:rsidR="00527D29" w:rsidRPr="00AE6EC3" w14:paraId="29A7EAFC"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453AE6" w14:textId="77777777" w:rsidR="00527D29" w:rsidRDefault="000C4FDC">
            <w:pPr>
              <w:spacing w:after="0" w:line="252" w:lineRule="auto"/>
            </w:pPr>
            <w:proofErr w:type="spellStart"/>
            <w:r>
              <w:rPr>
                <w:sz w:val="16"/>
              </w:rPr>
              <w:t>Cambios</w:t>
            </w:r>
            <w:proofErr w:type="spellEnd"/>
            <w:r>
              <w:rPr>
                <w:sz w:val="16"/>
              </w:rPr>
              <w:t xml:space="preserve"> </w:t>
            </w:r>
            <w:proofErr w:type="spellStart"/>
            <w:r>
              <w:rPr>
                <w:sz w:val="16"/>
              </w:rPr>
              <w:t>esperados</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F168DC" w14:textId="77777777" w:rsidR="00527D29" w:rsidRPr="0068315A" w:rsidRDefault="00527D29">
            <w:pPr>
              <w:spacing w:after="0" w:line="252" w:lineRule="auto"/>
              <w:rPr>
                <w:lang w:val="es-MX"/>
              </w:rPr>
            </w:pPr>
            <w:r>
              <w:rPr>
                <w:lang w:val="es-MX"/>
              </w:rPr>
              <w:t>Cambiar el umbral de $15,000 o agregar otra política implica buscar el condicional en cada script.</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50C1EC" w14:textId="77777777" w:rsidR="00527D29" w:rsidRPr="0068315A" w:rsidRDefault="00527D29">
            <w:pPr>
              <w:spacing w:after="0" w:line="252" w:lineRule="auto"/>
              <w:rPr>
                <w:lang w:val="es-MX"/>
              </w:rPr>
            </w:pPr>
            <w:r>
              <w:rPr>
                <w:lang w:val="es-MX"/>
              </w:rPr>
              <w:t>Se cambia en la clase de la tabla de cotizaciones, pero sigue siendo un condicional que crece.</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2C5A45" w14:textId="77777777" w:rsidR="00527D29" w:rsidRPr="00ED5687" w:rsidRDefault="00527D29">
            <w:pPr>
              <w:spacing w:after="0" w:line="252" w:lineRule="auto"/>
              <w:rPr>
                <w:lang w:val="es-MX"/>
              </w:rPr>
            </w:pPr>
            <w:r>
              <w:rPr>
                <w:lang w:val="es-MX"/>
              </w:rPr>
              <w:t xml:space="preserve">La política se inyecta (PoliticaDeAprobacionGerencial): una política nueva es una clase nueva, sin editar </w:t>
            </w:r>
            <w:proofErr w:type="spellStart"/>
            <w:r>
              <w:rPr>
                <w:lang w:val="es-MX"/>
              </w:rPr>
              <w:t>Cotizacion</w:t>
            </w:r>
            <w:proofErr w:type="spellEnd"/>
            <w:r>
              <w:rPr>
                <w:lang w:val="es-MX"/>
              </w:rPr>
              <w:t>.</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8FD33E" w14:textId="77777777" w:rsidR="00527D29" w:rsidRPr="0068315A" w:rsidRDefault="00527D29">
            <w:pPr>
              <w:spacing w:after="0" w:line="252" w:lineRule="auto"/>
              <w:rPr>
                <w:lang w:val="es-MX"/>
              </w:rPr>
            </w:pPr>
            <w:r>
              <w:rPr>
                <w:lang w:val="es-MX"/>
              </w:rPr>
              <w:t xml:space="preserve">BRD: </w:t>
            </w:r>
            <w:r w:rsidR="0077022B">
              <w:rPr>
                <w:lang w:val="es-MX"/>
              </w:rPr>
              <w:t>“</w:t>
            </w:r>
            <w:r>
              <w:rPr>
                <w:lang w:val="es-MX"/>
              </w:rPr>
              <w:t>segunda fase</w:t>
            </w:r>
            <w:r w:rsidR="0077022B">
              <w:rPr>
                <w:lang w:val="es-MX"/>
              </w:rPr>
              <w:t>”</w:t>
            </w:r>
            <w:r>
              <w:rPr>
                <w:lang w:val="es-MX"/>
              </w:rPr>
              <w:t xml:space="preserve"> posible (citas en línea); N-04 y la decisión de U2 de que la regla aplica solo a la cotización inicial.</w:t>
            </w:r>
          </w:p>
        </w:tc>
      </w:tr>
      <w:tr w:rsidR="00527D29" w:rsidRPr="00AE6EC3" w14:paraId="025D786B"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EE89F5" w14:textId="77777777" w:rsidR="00527D29" w:rsidRDefault="000C4FDC">
            <w:pPr>
              <w:spacing w:after="0" w:line="252" w:lineRule="auto"/>
            </w:pPr>
            <w:proofErr w:type="spellStart"/>
            <w:r>
              <w:rPr>
                <w:sz w:val="16"/>
              </w:rPr>
              <w:t>Interacción</w:t>
            </w:r>
            <w:proofErr w:type="spellEnd"/>
            <w:r>
              <w:rPr>
                <w:sz w:val="16"/>
              </w:rPr>
              <w:t xml:space="preserve"> entre </w:t>
            </w:r>
            <w:proofErr w:type="spellStart"/>
            <w:r>
              <w:rPr>
                <w:sz w:val="16"/>
              </w:rPr>
              <w:t>conceptos</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2F4FA0" w14:textId="77777777" w:rsidR="00527D29" w:rsidRPr="0068315A" w:rsidRDefault="00527D29">
            <w:pPr>
              <w:spacing w:after="0" w:line="252" w:lineRule="auto"/>
              <w:rPr>
                <w:lang w:val="es-MX"/>
              </w:rPr>
            </w:pPr>
            <w:r>
              <w:rPr>
                <w:lang w:val="es-MX"/>
              </w:rPr>
              <w:t>Es fácil escribir CU-03 en una sola función, pero nada impide que otro script cambie la orden sin pasar por la cotización.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0E7BE1" w14:textId="77777777" w:rsidR="00527D29" w:rsidRPr="0068315A" w:rsidRDefault="00527D29">
            <w:pPr>
              <w:spacing w:after="0" w:line="252" w:lineRule="auto"/>
              <w:rPr>
                <w:lang w:val="es-MX"/>
              </w:rPr>
            </w:pPr>
            <w:r>
              <w:rPr>
                <w:lang w:val="es-MX"/>
              </w:rPr>
              <w:t>Requiere coordinar tres módulos con registros (record sets) y la regla del autorizante no tiene un lugar natural.</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B3168A" w14:textId="77777777" w:rsidR="00527D29" w:rsidRPr="00ED5687" w:rsidRDefault="00527D29">
            <w:pPr>
              <w:spacing w:after="0" w:line="252" w:lineRule="auto"/>
              <w:rPr>
                <w:lang w:val="es-MX"/>
              </w:rPr>
            </w:pPr>
            <w:r>
              <w:rPr>
                <w:lang w:val="es-MX"/>
              </w:rPr>
              <w:t>La decisión es un Value Object (DecisionDelCliente) que la Orden aplica; el VerificadorDeAutorizante une Cliente y decisión.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74A7FD" w14:textId="77777777" w:rsidR="00527D29" w:rsidRPr="0068315A" w:rsidRDefault="00527D29">
            <w:pPr>
              <w:spacing w:after="0" w:line="252" w:lineRule="auto"/>
              <w:rPr>
                <w:lang w:val="es-MX"/>
              </w:rPr>
            </w:pPr>
            <w:r>
              <w:rPr>
                <w:lang w:val="es-MX"/>
              </w:rPr>
              <w:t>US-006, US-016, CA-010, CA-029; BPMN Fase 3 (la decisión cambia la cotización y la orden).</w:t>
            </w:r>
          </w:p>
        </w:tc>
      </w:tr>
      <w:tr w:rsidR="00527D29" w:rsidRPr="00AE6EC3" w14:paraId="54A7DB2B"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E15CBD" w14:textId="77777777" w:rsidR="00527D29" w:rsidRDefault="000C4FDC">
            <w:pPr>
              <w:spacing w:after="0" w:line="252" w:lineRule="auto"/>
            </w:pPr>
            <w:proofErr w:type="spellStart"/>
            <w:r>
              <w:rPr>
                <w:sz w:val="16"/>
              </w:rPr>
              <w:t>Estados</w:t>
            </w:r>
            <w:proofErr w:type="spellEnd"/>
            <w:r>
              <w:rPr>
                <w:sz w:val="16"/>
              </w:rPr>
              <w:t xml:space="preserve"> e </w:t>
            </w:r>
            <w:proofErr w:type="spellStart"/>
            <w:r>
              <w:rPr>
                <w:sz w:val="16"/>
              </w:rPr>
              <w:t>invariantes</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AF9D86" w14:textId="77777777" w:rsidR="00527D29" w:rsidRPr="0068315A" w:rsidRDefault="00527D29">
            <w:pPr>
              <w:spacing w:after="0" w:line="252" w:lineRule="auto"/>
              <w:rPr>
                <w:lang w:val="es-MX"/>
              </w:rPr>
            </w:pPr>
            <w:r>
              <w:rPr>
                <w:lang w:val="es-MX"/>
              </w:rPr>
              <w:t>Los estados serían cadenas de texto en la base de datos; nada evita transiciones inválidas.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3AE682" w14:textId="77777777" w:rsidR="00527D29" w:rsidRPr="0068315A" w:rsidRDefault="00527D29">
            <w:pPr>
              <w:spacing w:after="0" w:line="252" w:lineRule="auto"/>
              <w:rPr>
                <w:lang w:val="es-MX"/>
              </w:rPr>
            </w:pPr>
            <w:r>
              <w:rPr>
                <w:lang w:val="es-MX"/>
              </w:rPr>
              <w:t>Los estados son columnas sin comportamiento; las transiciones se validan donde se acuerde el programador.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A9F859" w14:textId="77777777" w:rsidR="00527D29" w:rsidRPr="00ED5687" w:rsidRDefault="00527D29">
            <w:pPr>
              <w:spacing w:after="0" w:line="252" w:lineRule="auto"/>
              <w:rPr>
                <w:lang w:val="es-MX"/>
              </w:rPr>
            </w:pPr>
            <w:r>
              <w:rPr>
                <w:lang w:val="es-MX"/>
              </w:rPr>
              <w:t>Máquina de estados dentro del Aggregate con una tabla de transiciones; los invariantes no se pueden saltar.</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A9301E" w14:textId="77777777" w:rsidR="00527D29" w:rsidRPr="0068315A" w:rsidRDefault="00527D29">
            <w:pPr>
              <w:spacing w:after="0" w:line="252" w:lineRule="auto"/>
              <w:rPr>
                <w:lang w:val="es-MX"/>
              </w:rPr>
            </w:pPr>
            <w:r>
              <w:rPr>
                <w:lang w:val="es-MX"/>
              </w:rPr>
              <w:t xml:space="preserve">Glosario, sección </w:t>
            </w:r>
            <w:r w:rsidR="0077022B">
              <w:rPr>
                <w:lang w:val="es-MX"/>
              </w:rPr>
              <w:t>“</w:t>
            </w:r>
            <w:r>
              <w:rPr>
                <w:lang w:val="es-MX"/>
              </w:rPr>
              <w:t>Estados del sistema</w:t>
            </w:r>
            <w:r w:rsidR="0077022B">
              <w:rPr>
                <w:lang w:val="es-MX"/>
              </w:rPr>
              <w:t>”</w:t>
            </w:r>
            <w:r>
              <w:rPr>
                <w:lang w:val="es-MX"/>
              </w:rPr>
              <w:t>: 12 estados de orden, 6 de cotización, 4 de trabajo y 2 de solicitud.</w:t>
            </w:r>
          </w:p>
        </w:tc>
      </w:tr>
      <w:tr w:rsidR="00527D29" w:rsidRPr="00AE6EC3" w14:paraId="37DCDB59"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8FEC98" w14:textId="77777777" w:rsidR="00527D29" w:rsidRPr="00ED5687" w:rsidRDefault="000C4FDC">
            <w:pPr>
              <w:spacing w:after="0" w:line="252" w:lineRule="auto"/>
              <w:rPr>
                <w:lang w:val="es-MX"/>
              </w:rPr>
            </w:pPr>
            <w:r w:rsidRPr="00ED5687">
              <w:rPr>
                <w:sz w:val="16"/>
                <w:lang w:val="es-MX"/>
              </w:rPr>
              <w:t>Criterio adicional: costo para el equipo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74533F" w14:textId="77777777" w:rsidR="00527D29" w:rsidRPr="0068315A" w:rsidRDefault="00527D29">
            <w:pPr>
              <w:spacing w:after="0" w:line="252" w:lineRule="auto"/>
              <w:rPr>
                <w:lang w:val="es-MX"/>
              </w:rPr>
            </w:pPr>
            <w:r>
              <w:rPr>
                <w:lang w:val="es-MX"/>
              </w:rPr>
              <w:t>Es el más rápido de programar y el más fácil de explicar.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AA4B0F" w14:textId="77777777" w:rsidR="00527D29" w:rsidRPr="0068315A" w:rsidRDefault="00527D29">
            <w:pPr>
              <w:spacing w:after="0" w:line="252" w:lineRule="auto"/>
              <w:rPr>
                <w:lang w:val="es-MX"/>
              </w:rPr>
            </w:pPr>
            <w:r>
              <w:rPr>
                <w:lang w:val="es-MX"/>
              </w:rPr>
              <w:t>Costo intermedio; encaja bien con herramientas orientadas a tablas.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0E80F9" w14:textId="77777777" w:rsidR="00527D29" w:rsidRPr="00ED5687" w:rsidRDefault="00527D29">
            <w:pPr>
              <w:spacing w:after="0" w:line="252" w:lineRule="auto"/>
              <w:rPr>
                <w:lang w:val="es-MX"/>
              </w:rPr>
            </w:pPr>
            <w:r>
              <w:rPr>
                <w:lang w:val="es-MX"/>
              </w:rPr>
              <w:t>Tiene más clases y una curva de aprendizaje mayor; es el costo que aceptamos.</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76BA7A" w14:textId="77777777" w:rsidR="00527D29" w:rsidRPr="0068315A" w:rsidRDefault="00527D29">
            <w:pPr>
              <w:spacing w:after="0" w:line="252" w:lineRule="auto"/>
              <w:rPr>
                <w:lang w:val="es-MX"/>
              </w:rPr>
            </w:pPr>
            <w:r>
              <w:rPr>
                <w:lang w:val="es-MX"/>
              </w:rPr>
              <w:t>Es un proyecto universitario con alcance acotado (BRD, Fuera del alcance: sin facturación, inventario, ni notificaciones externas).</w:t>
            </w:r>
          </w:p>
        </w:tc>
      </w:tr>
      <w:tr w:rsidR="00527D29" w:rsidRPr="00AE6EC3" w14:paraId="3C4006D8" w14:textId="77777777">
        <w:trPr>
          <w:cantSplit/>
          <w:trHeight w:val="432"/>
          <w:jc w:val="center"/>
        </w:trPr>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D7B715" w14:textId="77777777" w:rsidR="00527D29" w:rsidRDefault="000C4FDC">
            <w:pPr>
              <w:spacing w:after="0" w:line="252" w:lineRule="auto"/>
            </w:pPr>
            <w:proofErr w:type="spellStart"/>
            <w:r>
              <w:rPr>
                <w:sz w:val="16"/>
              </w:rPr>
              <w:lastRenderedPageBreak/>
              <w:t>Criterio</w:t>
            </w:r>
            <w:proofErr w:type="spellEnd"/>
            <w:r>
              <w:rPr>
                <w:sz w:val="16"/>
              </w:rPr>
              <w:t xml:space="preserve"> </w:t>
            </w:r>
            <w:proofErr w:type="spellStart"/>
            <w:r>
              <w:rPr>
                <w:sz w:val="16"/>
              </w:rPr>
              <w:t>adicional</w:t>
            </w:r>
            <w:proofErr w:type="spellEnd"/>
            <w:r>
              <w:rPr>
                <w:sz w:val="16"/>
              </w:rPr>
              <w:t xml:space="preserve">: </w:t>
            </w:r>
            <w:proofErr w:type="spellStart"/>
            <w:r>
              <w:rPr>
                <w:sz w:val="16"/>
              </w:rPr>
              <w:t>verificabilidad</w:t>
            </w:r>
            <w:proofErr w:type="spellEnd"/>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975AA0" w14:textId="77777777" w:rsidR="00527D29" w:rsidRPr="0068315A" w:rsidRDefault="00527D29">
            <w:pPr>
              <w:spacing w:after="0" w:line="252" w:lineRule="auto"/>
              <w:rPr>
                <w:lang w:val="es-MX"/>
              </w:rPr>
            </w:pPr>
            <w:r>
              <w:rPr>
                <w:lang w:val="es-MX"/>
              </w:rPr>
              <w:t>Las pruebas necesitan base de datos o simularla en cada script.</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7C763A" w14:textId="77777777" w:rsidR="00527D29" w:rsidRPr="0068315A" w:rsidRDefault="00527D29">
            <w:pPr>
              <w:spacing w:after="0" w:line="252" w:lineRule="auto"/>
              <w:rPr>
                <w:lang w:val="es-MX"/>
              </w:rPr>
            </w:pPr>
            <w:r>
              <w:rPr>
                <w:lang w:val="es-MX"/>
              </w:rPr>
              <w:t>Las pruebas dependen del formato de los registros.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D08190" w14:textId="77777777" w:rsidR="00527D29" w:rsidRPr="00ED5687" w:rsidRDefault="00527D29">
            <w:pPr>
              <w:spacing w:after="0" w:line="252" w:lineRule="auto"/>
              <w:rPr>
                <w:lang w:val="es-MX"/>
              </w:rPr>
            </w:pPr>
            <w:r>
              <w:rPr>
                <w:lang w:val="es-MX"/>
              </w:rPr>
              <w:t>Cada criterio Gherkin corresponde a una operación de un Aggregate, así que puede verificarse sin base de datos.</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0739C4" w14:textId="77777777" w:rsidR="00527D29" w:rsidRPr="0068315A" w:rsidRDefault="00527D29">
            <w:pPr>
              <w:spacing w:after="0" w:line="252" w:lineRule="auto"/>
              <w:rPr>
                <w:lang w:val="es-MX"/>
              </w:rPr>
            </w:pPr>
            <w:proofErr w:type="spellStart"/>
            <w:r>
              <w:rPr>
                <w:lang w:val="es-MX"/>
              </w:rPr>
              <w:t>User</w:t>
            </w:r>
            <w:proofErr w:type="spellEnd"/>
            <w:r>
              <w:rPr>
                <w:lang w:val="es-MX"/>
              </w:rPr>
              <w:t xml:space="preserve"> </w:t>
            </w:r>
            <w:proofErr w:type="spellStart"/>
            <w:r>
              <w:rPr>
                <w:lang w:val="es-MX"/>
              </w:rPr>
              <w:t>Stories</w:t>
            </w:r>
            <w:proofErr w:type="spellEnd"/>
            <w:r>
              <w:rPr>
                <w:lang w:val="es-MX"/>
              </w:rPr>
              <w:t xml:space="preserve">: 43 criterios </w:t>
            </w:r>
            <w:proofErr w:type="spellStart"/>
            <w:r>
              <w:rPr>
                <w:lang w:val="es-MX"/>
              </w:rPr>
              <w:t>Gherkin</w:t>
            </w:r>
            <w:proofErr w:type="spellEnd"/>
            <w:r>
              <w:rPr>
                <w:lang w:val="es-MX"/>
              </w:rPr>
              <w:t xml:space="preserve"> con nombres de estados del Glosario.</w:t>
            </w:r>
          </w:p>
        </w:tc>
      </w:tr>
    </w:tbl>
    <w:p w14:paraId="7F536302" w14:textId="77777777" w:rsidR="00527D29" w:rsidRPr="0068315A" w:rsidRDefault="00527D29">
      <w:pPr>
        <w:spacing w:after="0"/>
        <w:rPr>
          <w:lang w:val="es-MX"/>
        </w:rPr>
      </w:pPr>
    </w:p>
    <w:p w14:paraId="3D0A3C10" w14:textId="77777777" w:rsidR="00527D29" w:rsidRPr="00F370E2" w:rsidRDefault="000C4FDC">
      <w:pPr>
        <w:rPr>
          <w:lang w:val="es-MX"/>
        </w:rPr>
      </w:pPr>
      <w:r w:rsidRPr="00F370E2">
        <w:rPr>
          <w:lang w:val="es-MX"/>
        </w:rPr>
        <w:t>Producto de la etapa: una decisión argumentada de una a dos páginas. No basta escribir que un patrón es más fácil, moderno o escalable. La explicación debe indicar qué problema concreto del caso ayuda a resolver y qué costo introduce.</w:t>
      </w:r>
    </w:p>
    <w:p w14:paraId="4CAF00DD" w14:textId="77777777" w:rsidR="00527D29" w:rsidRPr="0068315A" w:rsidRDefault="000C4FDC">
      <w:pPr>
        <w:pStyle w:val="Ttulo2"/>
        <w:rPr>
          <w:lang w:val="es-MX"/>
        </w:rPr>
      </w:pPr>
      <w:r w:rsidRPr="0068315A">
        <w:rPr>
          <w:lang w:val="es-MX"/>
        </w:rPr>
        <w:t>Decisión argumentada del equipo</w:t>
      </w:r>
    </w:p>
    <w:p w14:paraId="70C0E9F6" w14:textId="77777777" w:rsidR="00527D29" w:rsidRPr="00F370E2" w:rsidRDefault="000C4FDC">
      <w:pPr>
        <w:rPr>
          <w:lang w:val="es-MX"/>
        </w:rPr>
      </w:pPr>
      <w:r>
        <w:rPr>
          <w:lang w:val="es-MX"/>
        </w:rPr>
        <w:t>Patrón elegido: Domain Model para el lado de escritura del proceso principal, combinado de forma delimitada con consultas de lectura sencillas (estilo Transaction Script) en el lado de Queries.</w:t>
      </w:r>
    </w:p>
    <w:p w14:paraId="33DC6DBE" w14:textId="77777777" w:rsidR="00527D29" w:rsidRPr="00F370E2" w:rsidRDefault="000C4FDC">
      <w:pPr>
        <w:rPr>
          <w:lang w:val="es-MX"/>
        </w:rPr>
      </w:pPr>
      <w:r>
        <w:rPr>
          <w:lang w:val="es-MX"/>
        </w:rPr>
        <w:t>Problema concreto que resuelve. El proceso de AutoFix Pro no es un CRUD: una misma orden pasa por 12 estados y cada caso de uso depende de en qué estado está y de qué pasó antes. Por ejemplo, solo se pueden pedir refacciones para un trabajo autorizado (CA-020), solo se entrega con pago o cargo a crédito (CA-042), una cotización inicial mayor a $15,000 MXN no se puede presentar sin el Gerente (CA-007) y en flotillas solo el Responsable autoriza (CA-029). Con Transaction Script estas condiciones se repetirían en cada función; con Domain Model se escriben una sola vez dentro del Aggregate que protege los datos, y ningún caso de uso puede saltárselas.</w:t>
      </w:r>
    </w:p>
    <w:p w14:paraId="2A6AD0BD" w14:textId="77777777" w:rsidR="00527D29" w:rsidRPr="00F370E2" w:rsidRDefault="000C4FDC">
      <w:pPr>
        <w:rPr>
          <w:lang w:val="es-MX"/>
        </w:rPr>
      </w:pPr>
      <w:r>
        <w:rPr>
          <w:lang w:val="es-MX"/>
        </w:rPr>
        <w:t xml:space="preserve">Evidencias de la Unidad 2. (1) BRD, Restricciones de proceso: nueve reglas, varias de las cuales dependen del estado. (2) Glosario, </w:t>
      </w:r>
      <w:r w:rsidR="008C6716">
        <w:rPr>
          <w:lang w:val="es-MX"/>
        </w:rPr>
        <w:t>“</w:t>
      </w:r>
      <w:r>
        <w:rPr>
          <w:lang w:val="es-MX"/>
        </w:rPr>
        <w:t>Estados del sistema</w:t>
      </w:r>
      <w:r w:rsidR="008C6716">
        <w:rPr>
          <w:lang w:val="es-MX"/>
        </w:rPr>
        <w:t>”</w:t>
      </w:r>
      <w:r>
        <w:rPr>
          <w:lang w:val="es-MX"/>
        </w:rPr>
        <w:t>: 24 estados con transiciones definidas. (3) BPMN Fases 2 a 6: gateways que deciden según monto, tipo de cliente, decisión y disponibilidad. (4) User Stories: criterios de rechazo explícitos (CA-009, CA-012, CA-020, CA-029, CA-042).</w:t>
      </w:r>
    </w:p>
    <w:p w14:paraId="5ED6BDC5" w14:textId="77777777" w:rsidR="00527D29" w:rsidRPr="00F370E2" w:rsidRDefault="000C4FDC">
      <w:pPr>
        <w:rPr>
          <w:lang w:val="es-MX"/>
        </w:rPr>
      </w:pPr>
      <w:r>
        <w:rPr>
          <w:lang w:val="es-MX"/>
        </w:rPr>
        <w:t>Dónde no usamos Domain Model. Las consultas (estado de la orden para el cliente, solicitudes pendientes para Compras y cotizaciones por aprobar para el Gerente) solo leen y arman vistas planas; ahí un Domain Model no aporta nada, así que se resuelven con un lector simple (LectorDeOrdenes), al estilo Transaction Script. El registro de clientes y vehículos, fuera de los cinco casos de uso, también podría resolverse así.</w:t>
      </w:r>
    </w:p>
    <w:p w14:paraId="6F3B29F9" w14:textId="77777777" w:rsidR="00527D29" w:rsidRPr="00F370E2" w:rsidRDefault="000C4FDC">
      <w:pPr>
        <w:rPr>
          <w:lang w:val="es-MX"/>
        </w:rPr>
      </w:pPr>
      <w:r>
        <w:rPr>
          <w:lang w:val="es-MX"/>
        </w:rPr>
        <w:t>Costo que aceptamos. Más clases que un Transaction Script, mapeo entre datos de entrada y objetos del dominio, y la necesidad de una Unidad de Trabajo cuando un caso de uso modifica dos Aggregates (CU-03). Lo aceptamos porque el riesgo contrario, que una regla de negocio se olvide en alguno de los scripts, es justo lo que el BRD dice que causa disputas con los clientes.</w:t>
      </w:r>
    </w:p>
    <w:p w14:paraId="4BC61584" w14:textId="77777777" w:rsidR="00527D29" w:rsidRPr="00F370E2" w:rsidRDefault="000C4FDC">
      <w:pPr>
        <w:rPr>
          <w:lang w:val="es-MX"/>
        </w:rPr>
      </w:pPr>
      <w:r>
        <w:rPr>
          <w:lang w:val="es-MX"/>
        </w:rPr>
        <w:t>Por qué no Table Module. Ayudaría si el negocio fuera principalmente de registros y totales por tabla. Aquí las reglas importantes cruzan orden, cotización y cliente, y Table Module no da un lugar natural a reglas como la del autorizante de flotilla.</w:t>
      </w:r>
    </w:p>
    <w:p w14:paraId="09343DB3" w14:textId="77777777" w:rsidR="00527D29" w:rsidRPr="00F370E2" w:rsidRDefault="000C4FDC">
      <w:pPr>
        <w:pStyle w:val="Ttulo1"/>
        <w:rPr>
          <w:lang w:val="es-MX"/>
        </w:rPr>
      </w:pPr>
      <w:r w:rsidRPr="00F370E2">
        <w:rPr>
          <w:lang w:val="es-MX"/>
        </w:rPr>
        <w:t>8 Etapa 3 Construir el mapa de dominio</w:t>
      </w:r>
    </w:p>
    <w:p w14:paraId="342FC037" w14:textId="77777777" w:rsidR="00527D29" w:rsidRPr="00F370E2" w:rsidRDefault="000C4FDC">
      <w:pPr>
        <w:rPr>
          <w:lang w:val="es-MX"/>
        </w:rPr>
      </w:pPr>
      <w:r w:rsidRPr="00F370E2">
        <w:rPr>
          <w:lang w:val="es-MX"/>
        </w:rPr>
        <w:t>Transformen el lenguaje y las reglas de la Unidad 2 en un mapa de responsabilidades. Identifiquen los elementos que el sistema debe reconocer, proteger o comunicar. No conviertan automáticamente cada tabla de datos en una entidad del dominio.</w:t>
      </w:r>
    </w:p>
    <w:p w14:paraId="26EDBCB3" w14:textId="77777777" w:rsidR="00527D29" w:rsidRDefault="000C4FDC">
      <w:pPr>
        <w:pStyle w:val="Ttulo2"/>
      </w:pPr>
      <w:r>
        <w:lastRenderedPageBreak/>
        <w:t>Elementos que deben identificar</w:t>
      </w:r>
    </w:p>
    <w:tbl>
      <w:tblPr>
        <w:tblW w:w="0" w:type="auto"/>
        <w:jc w:val="center"/>
        <w:tblLayout w:type="fixed"/>
        <w:tblLook w:val="04A0" w:firstRow="1" w:lastRow="0" w:firstColumn="1" w:lastColumn="0" w:noHBand="0" w:noVBand="1"/>
      </w:tblPr>
      <w:tblGrid>
        <w:gridCol w:w="2448"/>
        <w:gridCol w:w="7416"/>
      </w:tblGrid>
      <w:tr w:rsidR="00527D29" w:rsidRPr="00AE6EC3" w14:paraId="799B194C"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96CD3C8" w14:textId="77777777" w:rsidR="00527D29" w:rsidRDefault="000C4FDC">
            <w:pPr>
              <w:spacing w:after="0" w:line="252" w:lineRule="auto"/>
            </w:pPr>
            <w:r>
              <w:rPr>
                <w:b/>
                <w:color w:val="FFFFFF"/>
                <w:sz w:val="19"/>
              </w:rPr>
              <w:t>Elemento</w:t>
            </w:r>
          </w:p>
        </w:tc>
        <w:tc>
          <w:tcPr>
            <w:tcW w:w="7416"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2F054E57" w14:textId="77777777" w:rsidR="00527D29" w:rsidRPr="00F370E2" w:rsidRDefault="000C4FDC">
            <w:pPr>
              <w:spacing w:after="0" w:line="252" w:lineRule="auto"/>
              <w:rPr>
                <w:lang w:val="es-MX"/>
              </w:rPr>
            </w:pPr>
            <w:r w:rsidRPr="00F370E2">
              <w:rPr>
                <w:b/>
                <w:color w:val="FFFFFF"/>
                <w:sz w:val="19"/>
                <w:lang w:val="es-MX"/>
              </w:rPr>
              <w:t>Pregunta que debe responder el equipo</w:t>
            </w:r>
          </w:p>
        </w:tc>
      </w:tr>
      <w:tr w:rsidR="00527D29" w:rsidRPr="00AE6EC3" w14:paraId="252CE3B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267391" w14:textId="77777777" w:rsidR="00527D29" w:rsidRDefault="000C4FDC">
            <w:pPr>
              <w:spacing w:after="0" w:line="252" w:lineRule="auto"/>
            </w:pPr>
            <w:proofErr w:type="spellStart"/>
            <w:r>
              <w:rPr>
                <w:sz w:val="19"/>
              </w:rPr>
              <w:t>Lenguaje</w:t>
            </w:r>
            <w:proofErr w:type="spellEnd"/>
            <w:r>
              <w:rPr>
                <w:sz w:val="19"/>
              </w:rPr>
              <w:t xml:space="preserve"> </w:t>
            </w:r>
            <w:proofErr w:type="spellStart"/>
            <w:r>
              <w:rPr>
                <w:sz w:val="19"/>
              </w:rPr>
              <w:t>ubicuo</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2C5E5D" w14:textId="77777777" w:rsidR="00527D29" w:rsidRPr="00F370E2" w:rsidRDefault="000C4FDC">
            <w:pPr>
              <w:spacing w:after="0" w:line="252" w:lineRule="auto"/>
              <w:rPr>
                <w:lang w:val="es-MX"/>
              </w:rPr>
            </w:pPr>
            <w:r w:rsidRPr="00F370E2">
              <w:rPr>
                <w:sz w:val="19"/>
                <w:lang w:val="es-MX"/>
              </w:rPr>
              <w:t>Terminos usados por usuarios, analistas y desarrolladores con el mismo significado.</w:t>
            </w:r>
          </w:p>
        </w:tc>
      </w:tr>
      <w:tr w:rsidR="00527D29" w:rsidRPr="00AE6EC3" w14:paraId="1FBD197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28935C" w14:textId="77777777" w:rsidR="00527D29" w:rsidRDefault="000C4FDC">
            <w:pPr>
              <w:spacing w:after="0" w:line="252" w:lineRule="auto"/>
            </w:pPr>
            <w:proofErr w:type="spellStart"/>
            <w:r>
              <w:rPr>
                <w:sz w:val="19"/>
              </w:rPr>
              <w:t>Entidades</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DAA0CE3" w14:textId="77777777" w:rsidR="00527D29" w:rsidRPr="00F370E2" w:rsidRDefault="000C4FDC">
            <w:pPr>
              <w:spacing w:after="0" w:line="252" w:lineRule="auto"/>
              <w:rPr>
                <w:lang w:val="es-MX"/>
              </w:rPr>
            </w:pPr>
            <w:r w:rsidRPr="00F370E2">
              <w:rPr>
                <w:sz w:val="19"/>
                <w:lang w:val="es-MX"/>
              </w:rPr>
              <w:t>Conceptos con identidad y ciclo de vida que deben distinguirse aun cuando cambien sus datos.</w:t>
            </w:r>
          </w:p>
        </w:tc>
      </w:tr>
      <w:tr w:rsidR="00527D29" w:rsidRPr="00AE6EC3" w14:paraId="5C25164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878CA7" w14:textId="77777777" w:rsidR="00527D29" w:rsidRDefault="000C4FDC">
            <w:pPr>
              <w:spacing w:after="0" w:line="252" w:lineRule="auto"/>
            </w:pPr>
            <w:r>
              <w:rPr>
                <w:sz w:val="19"/>
              </w:rPr>
              <w:t>Value Objects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2BBE01" w14:textId="77777777" w:rsidR="00527D29" w:rsidRPr="00F370E2" w:rsidRDefault="000C4FDC">
            <w:pPr>
              <w:spacing w:after="0" w:line="252" w:lineRule="auto"/>
              <w:rPr>
                <w:lang w:val="es-MX"/>
              </w:rPr>
            </w:pPr>
            <w:r w:rsidRPr="00F370E2">
              <w:rPr>
                <w:sz w:val="19"/>
                <w:lang w:val="es-MX"/>
              </w:rPr>
              <w:t>Conceptos definidos por sus valores y reglas, sin identidad propia relevante.</w:t>
            </w:r>
          </w:p>
        </w:tc>
      </w:tr>
      <w:tr w:rsidR="00527D29" w:rsidRPr="00AE6EC3" w14:paraId="61B25635"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5D5CEC3" w14:textId="77777777" w:rsidR="00527D29" w:rsidRDefault="000C4FDC">
            <w:pPr>
              <w:spacing w:after="0" w:line="252" w:lineRule="auto"/>
            </w:pPr>
            <w:r>
              <w:rPr>
                <w:sz w:val="19"/>
              </w:rPr>
              <w:t>Aggregates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69BE32" w14:textId="77777777" w:rsidR="00527D29" w:rsidRPr="00F370E2" w:rsidRDefault="000C4FDC">
            <w:pPr>
              <w:spacing w:after="0" w:line="252" w:lineRule="auto"/>
              <w:rPr>
                <w:lang w:val="es-MX"/>
              </w:rPr>
            </w:pPr>
            <w:r w:rsidRPr="00F370E2">
              <w:rPr>
                <w:sz w:val="19"/>
                <w:lang w:val="es-MX"/>
              </w:rPr>
              <w:t>Grupos que requieren un limite de consistencia y una raiz para controlar cambios.</w:t>
            </w:r>
          </w:p>
        </w:tc>
      </w:tr>
      <w:tr w:rsidR="00527D29" w:rsidRPr="00AE6EC3" w14:paraId="47EC448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A22B7D" w14:textId="77777777" w:rsidR="00527D29" w:rsidRDefault="000C4FDC">
            <w:pPr>
              <w:spacing w:after="0" w:line="252" w:lineRule="auto"/>
            </w:pPr>
            <w:r>
              <w:rPr>
                <w:sz w:val="19"/>
              </w:rPr>
              <w:t>Domain Services</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6B1408" w14:textId="77777777" w:rsidR="00527D29" w:rsidRPr="00F370E2" w:rsidRDefault="000C4FDC">
            <w:pPr>
              <w:spacing w:after="0" w:line="252" w:lineRule="auto"/>
              <w:rPr>
                <w:lang w:val="es-MX"/>
              </w:rPr>
            </w:pPr>
            <w:r w:rsidRPr="00F370E2">
              <w:rPr>
                <w:sz w:val="19"/>
                <w:lang w:val="es-MX"/>
              </w:rPr>
              <w:t>Comportamientos del dominio que no pertenecen naturalmente a una sola entidad.</w:t>
            </w:r>
          </w:p>
        </w:tc>
      </w:tr>
      <w:tr w:rsidR="00527D29" w:rsidRPr="00AE6EC3" w14:paraId="44B5F64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0DF623" w14:textId="77777777" w:rsidR="00527D29" w:rsidRDefault="000C4FDC">
            <w:pPr>
              <w:spacing w:after="0" w:line="252" w:lineRule="auto"/>
            </w:pPr>
            <w:r>
              <w:rPr>
                <w:sz w:val="19"/>
              </w:rPr>
              <w:t>Domain Events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8A889AA" w14:textId="77777777" w:rsidR="00527D29" w:rsidRPr="00F370E2" w:rsidRDefault="000C4FDC">
            <w:pPr>
              <w:spacing w:after="0" w:line="252" w:lineRule="auto"/>
              <w:rPr>
                <w:lang w:val="es-MX"/>
              </w:rPr>
            </w:pPr>
            <w:r w:rsidRPr="00F370E2">
              <w:rPr>
                <w:sz w:val="19"/>
                <w:lang w:val="es-MX"/>
              </w:rPr>
              <w:t>Hechos del negocio que ya ocurrieron y pueden interesar a otros componentes.</w:t>
            </w:r>
          </w:p>
        </w:tc>
      </w:tr>
    </w:tbl>
    <w:p w14:paraId="13B5F27D" w14:textId="77777777" w:rsidR="00527D29" w:rsidRPr="00F370E2" w:rsidRDefault="00527D29">
      <w:pPr>
        <w:spacing w:after="0"/>
        <w:rPr>
          <w:lang w:val="es-MX"/>
        </w:rPr>
      </w:pPr>
    </w:p>
    <w:p w14:paraId="46246014" w14:textId="77777777" w:rsidR="00527D29" w:rsidRDefault="000C4FDC">
      <w:pPr>
        <w:pStyle w:val="Ttulo2"/>
      </w:pPr>
      <w:r>
        <w:t>Producto de la etapa</w:t>
      </w:r>
    </w:p>
    <w:p w14:paraId="7C86C1B8" w14:textId="77777777" w:rsidR="00527D29" w:rsidRPr="00F370E2" w:rsidRDefault="000C4FDC">
      <w:pPr>
        <w:pStyle w:val="Listaconvietas"/>
        <w:rPr>
          <w:lang w:val="es-MX"/>
        </w:rPr>
      </w:pPr>
      <w:r w:rsidRPr="00F370E2">
        <w:rPr>
          <w:lang w:val="es-MX"/>
        </w:rPr>
        <w:t>Diagrama del mapa de dominio con relaciones y límites claramente identificados.</w:t>
      </w:r>
    </w:p>
    <w:p w14:paraId="58C2A39B" w14:textId="77777777" w:rsidR="00527D29" w:rsidRPr="00F370E2" w:rsidRDefault="000C4FDC">
      <w:pPr>
        <w:pStyle w:val="Listaconvietas"/>
        <w:rPr>
          <w:lang w:val="es-MX"/>
        </w:rPr>
      </w:pPr>
      <w:r w:rsidRPr="00F370E2">
        <w:rPr>
          <w:lang w:val="es-MX"/>
        </w:rPr>
        <w:t>Glosario actualizado con los términos nuevos o corregidos.</w:t>
      </w:r>
    </w:p>
    <w:p w14:paraId="3E0B6393" w14:textId="77777777" w:rsidR="00527D29" w:rsidRPr="00F370E2" w:rsidRDefault="000C4FDC">
      <w:pPr>
        <w:pStyle w:val="Listaconvietas"/>
        <w:rPr>
          <w:lang w:val="es-MX"/>
        </w:rPr>
      </w:pPr>
      <w:r w:rsidRPr="00F370E2">
        <w:rPr>
          <w:lang w:val="es-MX"/>
        </w:rPr>
        <w:t>Ficha de cada Aggregate que indique su raíz, responsabilidades, invariantes y eventos posibles.</w:t>
      </w:r>
    </w:p>
    <w:p w14:paraId="55F7D851" w14:textId="77777777" w:rsidR="00527D29" w:rsidRPr="00F370E2" w:rsidRDefault="000C4FDC">
      <w:pPr>
        <w:pStyle w:val="Listaconvietas"/>
        <w:rPr>
          <w:lang w:val="es-MX"/>
        </w:rPr>
      </w:pPr>
      <w:r w:rsidRPr="00F370E2">
        <w:rPr>
          <w:lang w:val="es-MX"/>
        </w:rPr>
        <w:t>Explicación de las decisiones dudosas o descartadas.</w:t>
      </w:r>
    </w:p>
    <w:p w14:paraId="20327411" w14:textId="77777777" w:rsidR="00527D29" w:rsidRPr="0068315A" w:rsidRDefault="000C4FDC">
      <w:pPr>
        <w:pStyle w:val="Ttulo2"/>
        <w:rPr>
          <w:lang w:val="es-MX"/>
        </w:rPr>
      </w:pPr>
      <w:r w:rsidRPr="0068315A">
        <w:rPr>
          <w:lang w:val="es-MX"/>
        </w:rPr>
        <w:t>Mapa de dominio de AutoFix Pro</w:t>
      </w:r>
    </w:p>
    <w:p w14:paraId="4A9B8572" w14:textId="77777777" w:rsidR="00527D29" w:rsidRPr="00F370E2" w:rsidRDefault="000C4FDC">
      <w:pPr>
        <w:rPr>
          <w:lang w:val="es-MX"/>
        </w:rPr>
      </w:pPr>
      <w:r>
        <w:rPr>
          <w:lang w:val="es-MX"/>
        </w:rPr>
        <w:t>El mapa de dominio reúne en un solo diagrama los cinco Aggregates del negocio (Orden de Servicio, Cotización, Cliente, Vehículo y Empleado), las entidades y Value Objects que viven dentro de cada uno, las referencias entre Aggregates (solo por identificador), los servicios del dominio, las reglas que protege cada Aggregate y sus Domain Events. Cubre todo el alcance del BRD para servir de base al proyecto final: los elementos con borde punteado no participan en los cinco casos de uso de esta unidad y se construirán en la implementación.</w:t>
      </w:r>
    </w:p>
    <w:p w14:paraId="4B5B3503" w14:textId="77777777" w:rsidR="00527D29" w:rsidRPr="00F370E2" w:rsidRDefault="000C4FDC">
      <w:pPr>
        <w:rPr>
          <w:lang w:val="es-MX"/>
        </w:rPr>
      </w:pPr>
      <w:r>
        <w:rPr>
          <w:noProof/>
        </w:rPr>
        <w:lastRenderedPageBreak/>
        <w:drawing>
          <wp:inline distT="0" distB="0" distL="0" distR="0" wp14:anchorId="3A63A2BB" wp14:editId="1B66BCFF">
            <wp:extent cx="5394960" cy="8233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dominio-rotado.png"/>
                    <pic:cNvPicPr/>
                  </pic:nvPicPr>
                  <pic:blipFill>
                    <a:blip r:embed="rId11"/>
                    <a:stretch>
                      <a:fillRect/>
                    </a:stretch>
                  </pic:blipFill>
                  <pic:spPr>
                    <a:xfrm>
                      <a:off x="0" y="0"/>
                      <a:ext cx="5394960" cy="8233680"/>
                    </a:xfrm>
                    <a:prstGeom prst="rect">
                      <a:avLst/>
                    </a:prstGeom>
                  </pic:spPr>
                </pic:pic>
              </a:graphicData>
            </a:graphic>
          </wp:inline>
        </w:drawing>
      </w:r>
    </w:p>
    <w:p w14:paraId="050DA2B0" w14:textId="77777777" w:rsidR="00527D29" w:rsidRPr="00F370E2" w:rsidRDefault="000C4FDC">
      <w:pPr>
        <w:rPr>
          <w:lang w:val="es-MX"/>
        </w:rPr>
      </w:pPr>
      <w:r>
        <w:rPr>
          <w:b/>
          <w:lang w:val="es-MX"/>
        </w:rPr>
        <w:t>Figura 1. Mapa de dominio de AutoFix Pro</w:t>
      </w:r>
    </w:p>
    <w:p w14:paraId="7726F14E" w14:textId="77777777" w:rsidR="00527D29" w:rsidRDefault="000C4FDC">
      <w:pPr>
        <w:pStyle w:val="Ttulo2"/>
      </w:pPr>
      <w:r>
        <w:lastRenderedPageBreak/>
        <w:t>Lenguaje ubicuo</w:t>
      </w:r>
    </w:p>
    <w:tbl>
      <w:tblPr>
        <w:tblW w:w="10080" w:type="dxa"/>
        <w:jc w:val="center"/>
        <w:tblLayout w:type="fixed"/>
        <w:tblLook w:val="04A0" w:firstRow="1" w:lastRow="0" w:firstColumn="1" w:lastColumn="0" w:noHBand="0" w:noVBand="1"/>
      </w:tblPr>
      <w:tblGrid>
        <w:gridCol w:w="2592"/>
        <w:gridCol w:w="4320"/>
        <w:gridCol w:w="3168"/>
      </w:tblGrid>
      <w:tr w:rsidR="00527D29" w14:paraId="181A5B35" w14:textId="77777777">
        <w:trPr>
          <w:cantSplit/>
          <w:trHeight w:val="518"/>
          <w:tblHeader/>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C044675" w14:textId="77777777" w:rsidR="00527D29" w:rsidRDefault="000C4FDC">
            <w:pPr>
              <w:spacing w:after="0" w:line="252" w:lineRule="auto"/>
            </w:pPr>
            <w:r>
              <w:rPr>
                <w:b/>
                <w:color w:val="FFFFFF"/>
                <w:sz w:val="19"/>
              </w:rPr>
              <w:t>Término</w:t>
            </w:r>
          </w:p>
        </w:tc>
        <w:tc>
          <w:tcPr>
            <w:tcW w:w="43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B0FB991" w14:textId="77777777" w:rsidR="00527D29" w:rsidRDefault="000C4FDC">
            <w:pPr>
              <w:spacing w:after="0" w:line="252" w:lineRule="auto"/>
            </w:pPr>
            <w:r>
              <w:rPr>
                <w:b/>
                <w:color w:val="FFFFFF"/>
                <w:sz w:val="19"/>
              </w:rPr>
              <w:t>Significado</w:t>
            </w:r>
          </w:p>
        </w:tc>
        <w:tc>
          <w:tcPr>
            <w:tcW w:w="316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54EB8F4" w14:textId="77777777" w:rsidR="00527D29" w:rsidRDefault="000C4FDC">
            <w:pPr>
              <w:spacing w:after="0" w:line="252" w:lineRule="auto"/>
            </w:pPr>
            <w:r>
              <w:rPr>
                <w:b/>
                <w:color w:val="FFFFFF"/>
                <w:sz w:val="19"/>
              </w:rPr>
              <w:t>Nombre en el diseño</w:t>
            </w:r>
          </w:p>
        </w:tc>
      </w:tr>
      <w:tr w:rsidR="00527D29" w:rsidRPr="00F370E2" w14:paraId="7EB9B1E1"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29CFAE" w14:textId="77777777" w:rsidR="00527D29" w:rsidRDefault="000C4FDC">
            <w:pPr>
              <w:spacing w:after="0" w:line="252" w:lineRule="auto"/>
            </w:pPr>
            <w:r>
              <w:rPr>
                <w:sz w:val="19"/>
              </w:rPr>
              <w:t>Orden de Servicio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110E5E" w14:textId="77777777" w:rsidR="00527D29" w:rsidRPr="0068315A" w:rsidRDefault="000C4FDC">
            <w:pPr>
              <w:spacing w:after="0" w:line="252" w:lineRule="auto"/>
              <w:rPr>
                <w:lang w:val="es-MX"/>
              </w:rPr>
            </w:pPr>
            <w:r>
              <w:rPr>
                <w:sz w:val="19"/>
                <w:lang w:val="es-MX"/>
              </w:rPr>
              <w:t>Expediente del servicio; se identifica por su número de orden (folio).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6102EB" w14:textId="77777777" w:rsidR="00527D29" w:rsidRPr="00F370E2" w:rsidRDefault="000C4FDC">
            <w:pPr>
              <w:spacing w:after="0" w:line="252" w:lineRule="auto"/>
              <w:rPr>
                <w:lang w:val="es-MX"/>
              </w:rPr>
            </w:pPr>
            <w:r>
              <w:rPr>
                <w:sz w:val="19"/>
                <w:lang w:val="es-MX"/>
              </w:rPr>
              <w:t>OrdenDeServicio, NumeroOrden</w:t>
            </w:r>
          </w:p>
        </w:tc>
      </w:tr>
      <w:tr w:rsidR="00527D29" w:rsidRPr="00F370E2" w14:paraId="28299511"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4EA1401" w14:textId="77777777" w:rsidR="00527D29" w:rsidRDefault="000C4FDC">
            <w:pPr>
              <w:spacing w:after="0" w:line="252" w:lineRule="auto"/>
            </w:pPr>
            <w:r>
              <w:rPr>
                <w:sz w:val="19"/>
              </w:rPr>
              <w:t>Vehículo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30E293B" w14:textId="77777777" w:rsidR="00527D29" w:rsidRPr="0068315A" w:rsidRDefault="000C4FDC">
            <w:pPr>
              <w:spacing w:after="0" w:line="252" w:lineRule="auto"/>
              <w:rPr>
                <w:lang w:val="es-MX"/>
              </w:rPr>
            </w:pPr>
            <w:r>
              <w:rPr>
                <w:sz w:val="19"/>
                <w:lang w:val="es-MX"/>
              </w:rPr>
              <w:t>Bien que ingresa al taller; se identifica por placas y VIN.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507F1F" w14:textId="77777777" w:rsidR="00527D29" w:rsidRPr="00F370E2" w:rsidRDefault="000C4FDC">
            <w:pPr>
              <w:spacing w:after="0" w:line="252" w:lineRule="auto"/>
              <w:rPr>
                <w:lang w:val="es-MX"/>
              </w:rPr>
            </w:pPr>
            <w:r>
              <w:rPr>
                <w:sz w:val="19"/>
                <w:lang w:val="es-MX"/>
              </w:rPr>
              <w:t>Vehiculo, Placas, VIN</w:t>
            </w:r>
          </w:p>
        </w:tc>
      </w:tr>
      <w:tr w:rsidR="00527D29" w:rsidRPr="00F370E2" w14:paraId="6977B9B8"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48679E" w14:textId="77777777" w:rsidR="00527D29" w:rsidRDefault="000C4FDC">
            <w:pPr>
              <w:spacing w:after="0" w:line="252" w:lineRule="auto"/>
            </w:pPr>
            <w:r>
              <w:rPr>
                <w:sz w:val="19"/>
              </w:rPr>
              <w:t>Empleado (rol)</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BC0C51" w14:textId="77777777" w:rsidR="00527D29" w:rsidRPr="0068315A" w:rsidRDefault="000C4FDC">
            <w:pPr>
              <w:spacing w:after="0" w:line="252" w:lineRule="auto"/>
              <w:rPr>
                <w:lang w:val="es-MX"/>
              </w:rPr>
            </w:pPr>
            <w:r>
              <w:rPr>
                <w:sz w:val="19"/>
                <w:lang w:val="es-MX"/>
              </w:rPr>
              <w:t>Asesor de Servicio, Técnico, Gerente de Taller, Personal de Compras o de Caja.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3132D4" w14:textId="77777777" w:rsidR="00527D29" w:rsidRPr="00F370E2" w:rsidRDefault="000C4FDC">
            <w:pPr>
              <w:spacing w:after="0" w:line="252" w:lineRule="auto"/>
              <w:rPr>
                <w:lang w:val="es-MX"/>
              </w:rPr>
            </w:pPr>
            <w:r>
              <w:rPr>
                <w:sz w:val="19"/>
                <w:lang w:val="es-MX"/>
              </w:rPr>
              <w:t>Empleado, RolDeEmpleado</w:t>
            </w:r>
          </w:p>
        </w:tc>
      </w:tr>
      <w:tr w:rsidR="00527D29" w:rsidRPr="00F370E2" w14:paraId="42E575F4"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1CA55B" w14:textId="77777777" w:rsidR="00527D29" w:rsidRDefault="000C4FDC">
            <w:pPr>
              <w:spacing w:after="0" w:line="252" w:lineRule="auto"/>
            </w:pPr>
            <w:r>
              <w:rPr>
                <w:sz w:val="19"/>
              </w:rPr>
              <w:t>Estado de recepción / Diagnóstico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0061E9" w14:textId="77777777" w:rsidR="00527D29" w:rsidRPr="0068315A" w:rsidRDefault="000C4FDC">
            <w:pPr>
              <w:spacing w:after="0" w:line="252" w:lineRule="auto"/>
              <w:rPr>
                <w:lang w:val="es-MX"/>
              </w:rPr>
            </w:pPr>
            <w:r>
              <w:rPr>
                <w:sz w:val="19"/>
                <w:lang w:val="es-MX"/>
              </w:rPr>
              <w:t>Kilometraje, combustible y fotos al ingresar; informe técnico de fallas.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B8F6EC" w14:textId="77777777" w:rsidR="00527D29" w:rsidRPr="00F370E2" w:rsidRDefault="000C4FDC">
            <w:pPr>
              <w:spacing w:after="0" w:line="252" w:lineRule="auto"/>
              <w:rPr>
                <w:lang w:val="es-MX"/>
              </w:rPr>
            </w:pPr>
            <w:r>
              <w:rPr>
                <w:sz w:val="19"/>
                <w:lang w:val="es-MX"/>
              </w:rPr>
              <w:t>EstadoDeRecepcion, Diagnostico</w:t>
            </w:r>
          </w:p>
        </w:tc>
      </w:tr>
      <w:tr w:rsidR="00527D29" w:rsidRPr="00F370E2" w14:paraId="73B16ADC"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EAF0A6" w14:textId="77777777" w:rsidR="00527D29" w:rsidRDefault="000C4FDC">
            <w:pPr>
              <w:spacing w:after="0" w:line="252" w:lineRule="auto"/>
            </w:pPr>
            <w:r>
              <w:rPr>
                <w:sz w:val="19"/>
              </w:rPr>
              <w:t>Falla Adicional</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1EF66F" w14:textId="77777777" w:rsidR="00527D29" w:rsidRPr="0068315A" w:rsidRDefault="000C4FDC">
            <w:pPr>
              <w:spacing w:after="0" w:line="252" w:lineRule="auto"/>
              <w:rPr>
                <w:lang w:val="es-MX"/>
              </w:rPr>
            </w:pPr>
            <w:r>
              <w:rPr>
                <w:sz w:val="19"/>
                <w:lang w:val="es-MX"/>
              </w:rPr>
              <w:t>Avería descubierta durante la reparación; origina una cotización adicional.</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E0C9FB" w14:textId="77777777" w:rsidR="00527D29" w:rsidRPr="00F370E2" w:rsidRDefault="000C4FDC">
            <w:pPr>
              <w:spacing w:after="0" w:line="252" w:lineRule="auto"/>
              <w:rPr>
                <w:lang w:val="es-MX"/>
              </w:rPr>
            </w:pPr>
            <w:r>
              <w:rPr>
                <w:sz w:val="19"/>
                <w:lang w:val="es-MX"/>
              </w:rPr>
              <w:t>FallaAdicional</w:t>
            </w:r>
          </w:p>
        </w:tc>
      </w:tr>
      <w:tr w:rsidR="00527D29" w:rsidRPr="00F370E2" w14:paraId="11499BDC"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5D8177" w14:textId="77777777" w:rsidR="00527D29" w:rsidRPr="00ED5687" w:rsidRDefault="000C4FDC">
            <w:pPr>
              <w:spacing w:after="0" w:line="252" w:lineRule="auto"/>
              <w:rPr>
                <w:lang w:val="es-MX"/>
              </w:rPr>
            </w:pPr>
            <w:r w:rsidRPr="00ED5687">
              <w:rPr>
                <w:sz w:val="19"/>
                <w:lang w:val="es-MX"/>
              </w:rPr>
              <w:t>Nota de Responsabilidad / Recibo Interno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3CA2B3" w14:textId="77777777" w:rsidR="00527D29" w:rsidRPr="0068315A" w:rsidRDefault="000C4FDC">
            <w:pPr>
              <w:spacing w:after="0" w:line="252" w:lineRule="auto"/>
              <w:rPr>
                <w:lang w:val="es-MX"/>
              </w:rPr>
            </w:pPr>
            <w:r>
              <w:rPr>
                <w:sz w:val="19"/>
                <w:lang w:val="es-MX"/>
              </w:rPr>
              <w:t>Documento del retiro anticipado; comprobante de pago.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3A793B" w14:textId="77777777" w:rsidR="00527D29" w:rsidRPr="00F370E2" w:rsidRDefault="000C4FDC">
            <w:pPr>
              <w:spacing w:after="0" w:line="252" w:lineRule="auto"/>
              <w:rPr>
                <w:lang w:val="es-MX"/>
              </w:rPr>
            </w:pPr>
            <w:r>
              <w:rPr>
                <w:sz w:val="19"/>
                <w:lang w:val="es-MX"/>
              </w:rPr>
              <w:t>NotaDeResponsabilidad, ReciboInterno</w:t>
            </w:r>
          </w:p>
        </w:tc>
      </w:tr>
      <w:tr w:rsidR="00527D29" w:rsidRPr="00F370E2" w14:paraId="41C6478E"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ED0F14" w14:textId="77777777" w:rsidR="00527D29" w:rsidRDefault="000C4FDC">
            <w:pPr>
              <w:spacing w:after="0" w:line="252" w:lineRule="auto"/>
            </w:pPr>
            <w:r>
              <w:rPr>
                <w:sz w:val="19"/>
              </w:rPr>
              <w:t>Cotización / Cotización Adicional</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684908" w14:textId="77777777" w:rsidR="00527D29" w:rsidRPr="0068315A" w:rsidRDefault="000C4FDC">
            <w:pPr>
              <w:spacing w:after="0" w:line="252" w:lineRule="auto"/>
              <w:rPr>
                <w:lang w:val="es-MX"/>
              </w:rPr>
            </w:pPr>
            <w:r>
              <w:rPr>
                <w:sz w:val="19"/>
                <w:lang w:val="es-MX"/>
              </w:rPr>
              <w:t>Documento con trabajos y costos; la inicial es v.1 y las adicionales v.2 en adelante.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C69EC8" w14:textId="77777777" w:rsidR="00527D29" w:rsidRPr="00F370E2" w:rsidRDefault="000C4FDC">
            <w:pPr>
              <w:spacing w:after="0" w:line="252" w:lineRule="auto"/>
              <w:rPr>
                <w:lang w:val="es-MX"/>
              </w:rPr>
            </w:pPr>
            <w:r>
              <w:rPr>
                <w:sz w:val="19"/>
                <w:lang w:val="es-MX"/>
              </w:rPr>
              <w:t>Cotizacion, TipoCotizacion, VersionCotizacion</w:t>
            </w:r>
          </w:p>
        </w:tc>
      </w:tr>
      <w:tr w:rsidR="00527D29" w:rsidRPr="00F370E2" w14:paraId="7F92604A"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B3F7D0" w14:textId="77777777" w:rsidR="00527D29" w:rsidRDefault="000C4FDC">
            <w:pPr>
              <w:spacing w:after="0" w:line="252" w:lineRule="auto"/>
            </w:pPr>
            <w:r>
              <w:rPr>
                <w:sz w:val="19"/>
              </w:rPr>
              <w:t>Línea de Cotización (nuevo)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36CF9E" w14:textId="77777777" w:rsidR="00527D29" w:rsidRPr="0068315A" w:rsidRDefault="000C4FDC">
            <w:pPr>
              <w:spacing w:after="0" w:line="252" w:lineRule="auto"/>
              <w:rPr>
                <w:lang w:val="es-MX"/>
              </w:rPr>
            </w:pPr>
            <w:r>
              <w:rPr>
                <w:sz w:val="19"/>
                <w:lang w:val="es-MX"/>
              </w:rPr>
              <w:t>Cada trabajo propuesto dentro de una cotización, con su mano de obra y sus refacciones.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C786FD" w14:textId="77777777" w:rsidR="00527D29" w:rsidRPr="00F370E2" w:rsidRDefault="000C4FDC">
            <w:pPr>
              <w:spacing w:after="0" w:line="252" w:lineRule="auto"/>
              <w:rPr>
                <w:lang w:val="es-MX"/>
              </w:rPr>
            </w:pPr>
            <w:r>
              <w:rPr>
                <w:sz w:val="19"/>
                <w:lang w:val="es-MX"/>
              </w:rPr>
              <w:t>LineaDeCotizacion, RefaccionCotizada</w:t>
            </w:r>
          </w:p>
        </w:tc>
      </w:tr>
      <w:tr w:rsidR="00527D29" w:rsidRPr="00F370E2" w14:paraId="3089D15D"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84E28E" w14:textId="77777777" w:rsidR="00527D29" w:rsidRDefault="000C4FDC">
            <w:pPr>
              <w:spacing w:after="0" w:line="252" w:lineRule="auto"/>
            </w:pPr>
            <w:r>
              <w:rPr>
                <w:sz w:val="19"/>
              </w:rPr>
              <w:t>Trabajo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F43C2C" w14:textId="77777777" w:rsidR="00527D29" w:rsidRPr="0068315A" w:rsidRDefault="000C4FDC">
            <w:pPr>
              <w:spacing w:after="0" w:line="252" w:lineRule="auto"/>
              <w:rPr>
                <w:lang w:val="es-MX"/>
              </w:rPr>
            </w:pPr>
            <w:r>
              <w:rPr>
                <w:sz w:val="19"/>
                <w:lang w:val="es-MX"/>
              </w:rPr>
              <w:t>Servicio de mano de obra que se autoriza, se asigna y se completa.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B554F9" w14:textId="77777777" w:rsidR="00527D29" w:rsidRPr="00F370E2" w:rsidRDefault="000C4FDC">
            <w:pPr>
              <w:spacing w:after="0" w:line="252" w:lineRule="auto"/>
              <w:rPr>
                <w:lang w:val="es-MX"/>
              </w:rPr>
            </w:pPr>
            <w:r>
              <w:rPr>
                <w:sz w:val="19"/>
                <w:lang w:val="es-MX"/>
              </w:rPr>
              <w:t>Trabajo, EstadoTrabajo</w:t>
            </w:r>
          </w:p>
        </w:tc>
      </w:tr>
      <w:tr w:rsidR="00527D29" w:rsidRPr="00F370E2" w14:paraId="56B237A3"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31AED5" w14:textId="77777777" w:rsidR="00527D29" w:rsidRDefault="000C4FDC">
            <w:pPr>
              <w:spacing w:after="0" w:line="252" w:lineRule="auto"/>
            </w:pPr>
            <w:r>
              <w:rPr>
                <w:sz w:val="19"/>
              </w:rPr>
              <w:t>Decisión del Cliente (nuevo)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0CF73F" w14:textId="77777777" w:rsidR="00527D29" w:rsidRPr="0068315A" w:rsidRDefault="000C4FDC">
            <w:pPr>
              <w:spacing w:after="0" w:line="252" w:lineRule="auto"/>
              <w:rPr>
                <w:lang w:val="es-MX"/>
              </w:rPr>
            </w:pPr>
            <w:r>
              <w:rPr>
                <w:sz w:val="19"/>
                <w:lang w:val="es-MX"/>
              </w:rPr>
              <w:t>Resultado de la autorización total, parcial o del rechazo, con fecha y autorizante.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760BE0" w14:textId="77777777" w:rsidR="00527D29" w:rsidRPr="00F370E2" w:rsidRDefault="000C4FDC">
            <w:pPr>
              <w:spacing w:after="0" w:line="252" w:lineRule="auto"/>
              <w:rPr>
                <w:lang w:val="es-MX"/>
              </w:rPr>
            </w:pPr>
            <w:r>
              <w:rPr>
                <w:sz w:val="19"/>
                <w:lang w:val="es-MX"/>
              </w:rPr>
              <w:t>DecisionDelCliente, TrabajoDecidido</w:t>
            </w:r>
          </w:p>
        </w:tc>
      </w:tr>
      <w:tr w:rsidR="00527D29" w:rsidRPr="00F370E2" w14:paraId="41014887"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0D48F3" w14:textId="77777777" w:rsidR="00527D29" w:rsidRDefault="000C4FDC">
            <w:pPr>
              <w:spacing w:after="0" w:line="252" w:lineRule="auto"/>
            </w:pPr>
            <w:r>
              <w:rPr>
                <w:sz w:val="19"/>
              </w:rPr>
              <w:t>Autorizante (nuevo)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B458DC" w14:textId="77777777" w:rsidR="00527D29" w:rsidRPr="0068315A" w:rsidRDefault="000C4FDC">
            <w:pPr>
              <w:spacing w:after="0" w:line="252" w:lineRule="auto"/>
              <w:rPr>
                <w:lang w:val="es-MX"/>
              </w:rPr>
            </w:pPr>
            <w:r>
              <w:rPr>
                <w:sz w:val="19"/>
                <w:lang w:val="es-MX"/>
              </w:rPr>
              <w:t>Persona a cuyo nombre se registra la decisión: el Cliente o el Responsable de Flotilla.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C1CDCE" w14:textId="77777777" w:rsidR="00527D29" w:rsidRPr="00F370E2" w:rsidRDefault="000C4FDC">
            <w:pPr>
              <w:spacing w:after="0" w:line="252" w:lineRule="auto"/>
              <w:rPr>
                <w:lang w:val="es-MX"/>
              </w:rPr>
            </w:pPr>
            <w:r>
              <w:rPr>
                <w:sz w:val="19"/>
                <w:lang w:val="es-MX"/>
              </w:rPr>
              <w:t>Autorizante, RolDeAutorizante</w:t>
            </w:r>
          </w:p>
        </w:tc>
      </w:tr>
      <w:tr w:rsidR="00527D29" w:rsidRPr="00F370E2" w14:paraId="570B0F7B"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484413" w14:textId="77777777" w:rsidR="00527D29" w:rsidRDefault="000C4FDC">
            <w:pPr>
              <w:spacing w:after="0" w:line="252" w:lineRule="auto"/>
            </w:pPr>
            <w:r>
              <w:rPr>
                <w:sz w:val="19"/>
              </w:rPr>
              <w:t>Responsable de Flotilla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686F5C" w14:textId="77777777" w:rsidR="00527D29" w:rsidRPr="0068315A" w:rsidRDefault="000C4FDC">
            <w:pPr>
              <w:spacing w:after="0" w:line="252" w:lineRule="auto"/>
              <w:rPr>
                <w:lang w:val="es-MX"/>
              </w:rPr>
            </w:pPr>
            <w:r>
              <w:rPr>
                <w:sz w:val="19"/>
                <w:lang w:val="es-MX"/>
              </w:rPr>
              <w:t>Único que autoriza por la empresa; no usa el sistema.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84E9D4" w14:textId="77777777" w:rsidR="00527D29" w:rsidRPr="00F370E2" w:rsidRDefault="000C4FDC">
            <w:pPr>
              <w:spacing w:after="0" w:line="252" w:lineRule="auto"/>
              <w:rPr>
                <w:lang w:val="es-MX"/>
              </w:rPr>
            </w:pPr>
            <w:r>
              <w:rPr>
                <w:sz w:val="19"/>
                <w:lang w:val="es-MX"/>
              </w:rPr>
              <w:t>ResponsableDeFlotilla</w:t>
            </w:r>
          </w:p>
        </w:tc>
      </w:tr>
      <w:tr w:rsidR="00527D29" w:rsidRPr="00F370E2" w14:paraId="1087C291"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5DB4A1" w14:textId="77777777" w:rsidR="00527D29" w:rsidRPr="00ED5687" w:rsidRDefault="000C4FDC">
            <w:pPr>
              <w:spacing w:after="0" w:line="252" w:lineRule="auto"/>
              <w:rPr>
                <w:lang w:val="es-MX"/>
              </w:rPr>
            </w:pPr>
            <w:r w:rsidRPr="00ED5687">
              <w:rPr>
                <w:sz w:val="19"/>
                <w:lang w:val="es-MX"/>
              </w:rPr>
              <w:t>Política de Aprobación Gerencial (nuevo)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BE76140" w14:textId="77777777" w:rsidR="00527D29" w:rsidRPr="0068315A" w:rsidRDefault="000C4FDC">
            <w:pPr>
              <w:spacing w:after="0" w:line="252" w:lineRule="auto"/>
              <w:rPr>
                <w:lang w:val="es-MX"/>
              </w:rPr>
            </w:pPr>
            <w:r>
              <w:rPr>
                <w:sz w:val="19"/>
                <w:lang w:val="es-MX"/>
              </w:rPr>
              <w:t>Regla que decide si una cotización pasa por el Gerente (inicial &gt; $15,000 MXN).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8AA926" w14:textId="77777777" w:rsidR="00527D29" w:rsidRPr="00F370E2" w:rsidRDefault="000C4FDC">
            <w:pPr>
              <w:spacing w:after="0" w:line="252" w:lineRule="auto"/>
              <w:rPr>
                <w:lang w:val="es-MX"/>
              </w:rPr>
            </w:pPr>
            <w:r>
              <w:rPr>
                <w:sz w:val="19"/>
                <w:lang w:val="es-MX"/>
              </w:rPr>
              <w:t>PoliticaDeAprobacionGerencial, PoliticaPorMontoDeCotizacionInicial</w:t>
            </w:r>
          </w:p>
        </w:tc>
      </w:tr>
      <w:tr w:rsidR="00527D29" w:rsidRPr="00AE6EC3" w14:paraId="43DCC479"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3FEB26" w14:textId="77777777" w:rsidR="00527D29" w:rsidRDefault="000C4FDC">
            <w:pPr>
              <w:spacing w:after="0" w:line="252" w:lineRule="auto"/>
            </w:pPr>
            <w:r>
              <w:rPr>
                <w:sz w:val="19"/>
              </w:rPr>
              <w:t>Presentación de la Cotización</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2CECAC" w14:textId="77777777" w:rsidR="00527D29" w:rsidRPr="0068315A" w:rsidRDefault="000C4FDC">
            <w:pPr>
              <w:spacing w:after="0" w:line="252" w:lineRule="auto"/>
              <w:rPr>
                <w:lang w:val="es-MX"/>
              </w:rPr>
            </w:pPr>
            <w:r>
              <w:rPr>
                <w:sz w:val="19"/>
                <w:lang w:val="es-MX"/>
              </w:rPr>
              <w:t>Momento en que se entrega al cliente; inicia el plazo de 48 h.</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802A20" w14:textId="77777777" w:rsidR="00527D29" w:rsidRPr="00F370E2" w:rsidRDefault="000C4FDC">
            <w:pPr>
              <w:spacing w:after="0" w:line="252" w:lineRule="auto"/>
              <w:rPr>
                <w:lang w:val="es-MX"/>
              </w:rPr>
            </w:pPr>
            <w:r>
              <w:rPr>
                <w:sz w:val="19"/>
                <w:lang w:val="es-MX"/>
              </w:rPr>
              <w:t>operación marcar_presentada de Cotizacion</w:t>
            </w:r>
          </w:p>
        </w:tc>
      </w:tr>
      <w:tr w:rsidR="00527D29" w:rsidRPr="00F370E2" w14:paraId="23C54688"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6A2E4D" w14:textId="77777777" w:rsidR="00527D29" w:rsidRDefault="000C4FDC">
            <w:pPr>
              <w:spacing w:after="0" w:line="252" w:lineRule="auto"/>
            </w:pPr>
            <w:proofErr w:type="spellStart"/>
            <w:r>
              <w:rPr>
                <w:sz w:val="19"/>
              </w:rPr>
              <w:t>Solicitud</w:t>
            </w:r>
            <w:proofErr w:type="spellEnd"/>
            <w:r>
              <w:rPr>
                <w:sz w:val="19"/>
              </w:rPr>
              <w:t xml:space="preserve"> de Compra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7EF95F" w14:textId="77777777" w:rsidR="00527D29" w:rsidRPr="0068315A" w:rsidRDefault="000C4FDC">
            <w:pPr>
              <w:spacing w:after="0" w:line="252" w:lineRule="auto"/>
              <w:rPr>
                <w:lang w:val="es-MX"/>
              </w:rPr>
            </w:pPr>
            <w:r>
              <w:rPr>
                <w:sz w:val="19"/>
                <w:lang w:val="es-MX"/>
              </w:rPr>
              <w:t>Petición del técnico para una refacción no disponible de un trabajo autorizado.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316A3C" w14:textId="77777777" w:rsidR="00527D29" w:rsidRPr="00F370E2" w:rsidRDefault="000C4FDC">
            <w:pPr>
              <w:spacing w:after="0" w:line="252" w:lineRule="auto"/>
              <w:rPr>
                <w:lang w:val="es-MX"/>
              </w:rPr>
            </w:pPr>
            <w:r>
              <w:rPr>
                <w:sz w:val="19"/>
                <w:lang w:val="es-MX"/>
              </w:rPr>
              <w:t>SolicitudDeCompra, EstadoSolicitud</w:t>
            </w:r>
          </w:p>
        </w:tc>
      </w:tr>
      <w:tr w:rsidR="00527D29" w:rsidRPr="00AE6EC3" w14:paraId="6F2C8AAD"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2F94DD" w14:textId="77777777" w:rsidR="00527D29" w:rsidRDefault="000C4FDC">
            <w:pPr>
              <w:spacing w:after="0" w:line="252" w:lineRule="auto"/>
            </w:pPr>
            <w:r>
              <w:rPr>
                <w:sz w:val="19"/>
              </w:rPr>
              <w:t>Rechazo Total</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6ECABC" w14:textId="77777777" w:rsidR="00527D29" w:rsidRPr="0068315A" w:rsidRDefault="000C4FDC">
            <w:pPr>
              <w:spacing w:after="0" w:line="252" w:lineRule="auto"/>
              <w:rPr>
                <w:lang w:val="es-MX"/>
              </w:rPr>
            </w:pPr>
            <w:r>
              <w:rPr>
                <w:sz w:val="19"/>
                <w:lang w:val="es-MX"/>
              </w:rPr>
              <w:t>El cliente no acepta ningún trabajo; se entrega sin reparación y sin cobro.</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647013" w14:textId="77777777" w:rsidR="00527D29" w:rsidRPr="00F370E2" w:rsidRDefault="000C4FDC">
            <w:pPr>
              <w:spacing w:after="0" w:line="252" w:lineRule="auto"/>
              <w:rPr>
                <w:lang w:val="es-MX"/>
              </w:rPr>
            </w:pPr>
            <w:r>
              <w:rPr>
                <w:sz w:val="19"/>
                <w:lang w:val="es-MX"/>
              </w:rPr>
              <w:t>atributo rechazo_total de OrdenDeServicio</w:t>
            </w:r>
          </w:p>
        </w:tc>
      </w:tr>
      <w:tr w:rsidR="00527D29" w:rsidRPr="00F370E2" w14:paraId="01322F62"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D0FFC4" w14:textId="77777777" w:rsidR="00527D29" w:rsidRDefault="000C4FDC">
            <w:pPr>
              <w:spacing w:after="0" w:line="252" w:lineRule="auto"/>
            </w:pPr>
            <w:r>
              <w:rPr>
                <w:sz w:val="19"/>
              </w:rPr>
              <w:t>Pago / Cargo a Crédito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EF0D1DA" w14:textId="77777777" w:rsidR="00527D29" w:rsidRPr="0068315A" w:rsidRDefault="000C4FDC">
            <w:pPr>
              <w:spacing w:after="0" w:line="252" w:lineRule="auto"/>
              <w:rPr>
                <w:lang w:val="es-MX"/>
              </w:rPr>
            </w:pPr>
            <w:r>
              <w:rPr>
                <w:sz w:val="19"/>
                <w:lang w:val="es-MX"/>
              </w:rPr>
              <w:t>Pago de contado (particular) o crédito a 15 días naturales (flotilla).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AF7541" w14:textId="77777777" w:rsidR="00527D29" w:rsidRPr="00F370E2" w:rsidRDefault="000C4FDC">
            <w:pPr>
              <w:spacing w:after="0" w:line="252" w:lineRule="auto"/>
              <w:rPr>
                <w:lang w:val="es-MX"/>
              </w:rPr>
            </w:pPr>
            <w:r>
              <w:rPr>
                <w:sz w:val="19"/>
                <w:lang w:val="es-MX"/>
              </w:rPr>
              <w:t>Pago, FormaDePago, CargoACredito</w:t>
            </w:r>
          </w:p>
        </w:tc>
      </w:tr>
      <w:tr w:rsidR="00527D29" w:rsidRPr="00F370E2" w14:paraId="588FEC44"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50843C" w14:textId="77777777" w:rsidR="00527D29" w:rsidRDefault="000C4FDC">
            <w:pPr>
              <w:spacing w:after="0" w:line="252" w:lineRule="auto"/>
            </w:pPr>
            <w:r>
              <w:rPr>
                <w:sz w:val="19"/>
              </w:rPr>
              <w:lastRenderedPageBreak/>
              <w:t>Alerta Interna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EDF680" w14:textId="77777777" w:rsidR="00527D29" w:rsidRPr="0068315A" w:rsidRDefault="000C4FDC">
            <w:pPr>
              <w:spacing w:after="0" w:line="252" w:lineRule="auto"/>
              <w:rPr>
                <w:lang w:val="es-MX"/>
              </w:rPr>
            </w:pPr>
            <w:r>
              <w:rPr>
                <w:sz w:val="19"/>
                <w:lang w:val="es-MX"/>
              </w:rPr>
              <w:t>Aviso en el panel de un usuario; no es correo ni SMS.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163F88" w14:textId="77777777" w:rsidR="00527D29" w:rsidRPr="00F370E2" w:rsidRDefault="000C4FDC">
            <w:pPr>
              <w:spacing w:after="0" w:line="252" w:lineRule="auto"/>
              <w:rPr>
                <w:lang w:val="es-MX"/>
              </w:rPr>
            </w:pPr>
            <w:r>
              <w:rPr>
                <w:sz w:val="19"/>
                <w:lang w:val="es-MX"/>
              </w:rPr>
              <w:t>AlertaInterna, PublicadorDeAlertasInternas</w:t>
            </w:r>
          </w:p>
        </w:tc>
      </w:tr>
      <w:tr w:rsidR="00527D29" w:rsidRPr="00F370E2" w14:paraId="74773602" w14:textId="77777777">
        <w:trPr>
          <w:cantSplit/>
          <w:trHeight w:val="432"/>
          <w:jc w:val="center"/>
        </w:trPr>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67DED2" w14:textId="77777777" w:rsidR="00527D29" w:rsidRDefault="000C4FDC">
            <w:pPr>
              <w:spacing w:after="0" w:line="252" w:lineRule="auto"/>
            </w:pPr>
            <w:r>
              <w:rPr>
                <w:sz w:val="19"/>
              </w:rPr>
              <w:t>Estados del sistema</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DBEA44" w14:textId="77777777" w:rsidR="00527D29" w:rsidRPr="0068315A" w:rsidRDefault="000C4FDC">
            <w:pPr>
              <w:spacing w:after="0" w:line="252" w:lineRule="auto"/>
              <w:rPr>
                <w:lang w:val="es-MX"/>
              </w:rPr>
            </w:pPr>
            <w:r>
              <w:rPr>
                <w:sz w:val="19"/>
                <w:lang w:val="es-MX"/>
              </w:rPr>
              <w:t>Nombres exactos del Glosario para orden, cotización, trabajo y solicitud.</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B71395" w14:textId="77777777" w:rsidR="00527D29" w:rsidRPr="00F370E2" w:rsidRDefault="000C4FDC">
            <w:pPr>
              <w:spacing w:after="0" w:line="252" w:lineRule="auto"/>
              <w:rPr>
                <w:lang w:val="es-MX"/>
              </w:rPr>
            </w:pPr>
            <w:r>
              <w:rPr>
                <w:sz w:val="19"/>
                <w:lang w:val="es-MX"/>
              </w:rPr>
              <w:t>EstadoOrden, EstadoCotizacion, EstadoTrabajo, EstadoSolicitud</w:t>
            </w:r>
          </w:p>
        </w:tc>
      </w:tr>
    </w:tbl>
    <w:p w14:paraId="1C5FE6BC" w14:textId="77777777" w:rsidR="00527D29" w:rsidRPr="00F370E2" w:rsidRDefault="000C4FDC">
      <w:pPr>
        <w:rPr>
          <w:lang w:val="es-MX"/>
        </w:rPr>
      </w:pPr>
      <w:r>
        <w:rPr>
          <w:lang w:val="es-MX"/>
        </w:rPr>
        <w:t xml:space="preserve">Los términos marcados como </w:t>
      </w:r>
      <w:r w:rsidR="00167B1D">
        <w:rPr>
          <w:lang w:val="es-MX"/>
        </w:rPr>
        <w:t>“</w:t>
      </w:r>
      <w:r>
        <w:rPr>
          <w:lang w:val="es-MX"/>
        </w:rPr>
        <w:t>nuevo</w:t>
      </w:r>
      <w:r w:rsidR="00167B1D">
        <w:rPr>
          <w:lang w:val="es-MX"/>
        </w:rPr>
        <w:t>”</w:t>
      </w:r>
      <w:r>
        <w:rPr>
          <w:lang w:val="es-MX"/>
        </w:rPr>
        <w:t xml:space="preserve"> se agregaron al Glosario sin cambiar el significado de los existentes.</w:t>
      </w:r>
    </w:p>
    <w:p w14:paraId="26238574" w14:textId="77777777" w:rsidR="00527D29" w:rsidRDefault="000C4FDC">
      <w:pPr>
        <w:pStyle w:val="Ttulo2"/>
      </w:pPr>
      <w:r>
        <w:t>Elementos del dominio identificados</w:t>
      </w:r>
    </w:p>
    <w:tbl>
      <w:tblPr>
        <w:tblW w:w="10080" w:type="dxa"/>
        <w:jc w:val="center"/>
        <w:tblLayout w:type="fixed"/>
        <w:tblLook w:val="04A0" w:firstRow="1" w:lastRow="0" w:firstColumn="1" w:lastColumn="0" w:noHBand="0" w:noVBand="1"/>
      </w:tblPr>
      <w:tblGrid>
        <w:gridCol w:w="1728"/>
        <w:gridCol w:w="4608"/>
        <w:gridCol w:w="3744"/>
      </w:tblGrid>
      <w:tr w:rsidR="00527D29" w14:paraId="5EB56FF3" w14:textId="77777777">
        <w:trPr>
          <w:cantSplit/>
          <w:trHeight w:val="518"/>
          <w:tblHeader/>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BC36DBC" w14:textId="77777777" w:rsidR="00527D29" w:rsidRDefault="000C4FDC">
            <w:pPr>
              <w:spacing w:after="0" w:line="252" w:lineRule="auto"/>
            </w:pPr>
            <w:r>
              <w:rPr>
                <w:b/>
                <w:color w:val="FFFFFF"/>
                <w:sz w:val="19"/>
              </w:rPr>
              <w:t>Elemento</w:t>
            </w:r>
          </w:p>
        </w:tc>
        <w:tc>
          <w:tcPr>
            <w:tcW w:w="460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5355A0C9" w14:textId="77777777" w:rsidR="00527D29" w:rsidRDefault="000C4FDC">
            <w:pPr>
              <w:spacing w:after="0" w:line="252" w:lineRule="auto"/>
            </w:pPr>
            <w:r>
              <w:rPr>
                <w:b/>
                <w:color w:val="FFFFFF"/>
                <w:sz w:val="19"/>
              </w:rPr>
              <w:t>Candidatos</w:t>
            </w:r>
          </w:p>
        </w:tc>
        <w:tc>
          <w:tcPr>
            <w:tcW w:w="374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706108B" w14:textId="77777777" w:rsidR="00527D29" w:rsidRDefault="000C4FDC">
            <w:pPr>
              <w:spacing w:after="0" w:line="252" w:lineRule="auto"/>
            </w:pPr>
            <w:r>
              <w:rPr>
                <w:b/>
                <w:color w:val="FFFFFF"/>
                <w:sz w:val="19"/>
              </w:rPr>
              <w:t>Por qué</w:t>
            </w:r>
          </w:p>
        </w:tc>
      </w:tr>
      <w:tr w:rsidR="00527D29" w:rsidRPr="00AE6EC3" w14:paraId="05766603" w14:textId="77777777">
        <w:trPr>
          <w:cantSplit/>
          <w:trHeight w:val="432"/>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9493BE" w14:textId="77777777" w:rsidR="00527D29" w:rsidRDefault="000C4FDC">
            <w:pPr>
              <w:spacing w:after="0" w:line="252" w:lineRule="auto"/>
            </w:pPr>
            <w:r>
              <w:rPr>
                <w:sz w:val="19"/>
              </w:rPr>
              <w:t>Entidades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F4D163" w14:textId="77777777" w:rsidR="00527D29" w:rsidRPr="0068315A" w:rsidRDefault="000C4FDC">
            <w:pPr>
              <w:spacing w:after="0" w:line="252" w:lineRule="auto"/>
              <w:rPr>
                <w:lang w:val="es-MX"/>
              </w:rPr>
            </w:pPr>
            <w:r>
              <w:rPr>
                <w:sz w:val="19"/>
                <w:lang w:val="es-MX"/>
              </w:rPr>
              <w:t>OrdenDeServicio, Cotizacion, Cliente, Vehiculo, Empleado (raíces); Trabajo, SolicitudDeCompra, FallaAdicional, ReciboInterno, LineaDeCotizacion (internas).</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11BC6D" w14:textId="77777777" w:rsidR="00527D29" w:rsidRPr="00F370E2" w:rsidRDefault="000C4FDC">
            <w:pPr>
              <w:spacing w:after="0" w:line="252" w:lineRule="auto"/>
              <w:rPr>
                <w:lang w:val="es-MX"/>
              </w:rPr>
            </w:pPr>
            <w:r>
              <w:rPr>
                <w:sz w:val="19"/>
                <w:lang w:val="es-MX"/>
              </w:rPr>
              <w:t>Tienen identidad (folio, id, número de línea) y cambian de estado sin dejar de ser las mismas.</w:t>
            </w:r>
          </w:p>
        </w:tc>
      </w:tr>
      <w:tr w:rsidR="00527D29" w:rsidRPr="00AE6EC3" w14:paraId="0008899B" w14:textId="77777777">
        <w:trPr>
          <w:cantSplit/>
          <w:trHeight w:val="432"/>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342E59" w14:textId="77777777" w:rsidR="00527D29" w:rsidRDefault="000C4FDC">
            <w:pPr>
              <w:spacing w:after="0" w:line="252" w:lineRule="auto"/>
            </w:pPr>
            <w:r>
              <w:rPr>
                <w:sz w:val="19"/>
              </w:rPr>
              <w:t>Value Objects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E2DB15" w14:textId="77777777" w:rsidR="00527D29" w:rsidRPr="0068315A" w:rsidRDefault="000C4FDC">
            <w:pPr>
              <w:spacing w:after="0" w:line="252" w:lineRule="auto"/>
              <w:rPr>
                <w:lang w:val="es-MX"/>
              </w:rPr>
            </w:pPr>
            <w:r>
              <w:rPr>
                <w:sz w:val="19"/>
                <w:lang w:val="es-MX"/>
              </w:rPr>
              <w:t>Dinero, NumeroOrden, Placas, VIN, EstadoDeRecepcion, Diagnostico, VersionCotizacion, RefaccionCotizada, Autorizante, DecisionDelCliente, Pago, CargoACredito, NotaDeResponsabilidad, ResponsableDeFlotilla y los estados (EstadoOrden, EstadoCotizacion, EstadoTrabajo, EstadoSolicitud).</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FB8ACC" w14:textId="77777777" w:rsidR="00527D29" w:rsidRPr="00F370E2" w:rsidRDefault="000C4FDC">
            <w:pPr>
              <w:spacing w:after="0" w:line="252" w:lineRule="auto"/>
              <w:rPr>
                <w:lang w:val="es-MX"/>
              </w:rPr>
            </w:pPr>
            <w:r>
              <w:rPr>
                <w:sz w:val="19"/>
                <w:lang w:val="es-MX"/>
              </w:rPr>
              <w:t>Se definen por sus valores, son inmutables y validan su propia regla (p. ej., Dinero nunca es negativo; v.1 es la inicial).</w:t>
            </w:r>
          </w:p>
        </w:tc>
      </w:tr>
      <w:tr w:rsidR="00527D29" w:rsidRPr="00AE6EC3" w14:paraId="19E75426" w14:textId="77777777">
        <w:trPr>
          <w:cantSplit/>
          <w:trHeight w:val="432"/>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93BC73" w14:textId="77777777" w:rsidR="00527D29" w:rsidRDefault="000C4FDC">
            <w:pPr>
              <w:spacing w:after="0" w:line="252" w:lineRule="auto"/>
            </w:pPr>
            <w:r>
              <w:rPr>
                <w:sz w:val="19"/>
              </w:rPr>
              <w:t>Aggregates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B16A02" w14:textId="77777777" w:rsidR="00527D29" w:rsidRPr="0068315A" w:rsidRDefault="000C4FDC">
            <w:pPr>
              <w:spacing w:after="0" w:line="252" w:lineRule="auto"/>
              <w:rPr>
                <w:lang w:val="es-MX"/>
              </w:rPr>
            </w:pPr>
            <w:r>
              <w:rPr>
                <w:sz w:val="19"/>
                <w:lang w:val="es-MX"/>
              </w:rPr>
              <w:t>Orden de Servicio (con recepción, diagnóstico, Trabajos, Fallas Adicionales, Solicitudes de Compra, Nota, Pago/Crédito y Recibo), Cotización (con sus Líneas y la Decisión), Cliente, Vehículo y Empleado.</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3CBB39" w14:textId="77777777" w:rsidR="00527D29" w:rsidRPr="00F370E2" w:rsidRDefault="000C4FDC">
            <w:pPr>
              <w:spacing w:after="0" w:line="252" w:lineRule="auto"/>
              <w:rPr>
                <w:lang w:val="es-MX"/>
              </w:rPr>
            </w:pPr>
            <w:r>
              <w:rPr>
                <w:sz w:val="19"/>
                <w:lang w:val="es-MX"/>
              </w:rPr>
              <w:t>Cada uno es un límite de consistencia: todo cambio pasa por la raíz, que protege sus invariantes.</w:t>
            </w:r>
          </w:p>
        </w:tc>
      </w:tr>
      <w:tr w:rsidR="00527D29" w:rsidRPr="00AE6EC3" w14:paraId="655392F2" w14:textId="77777777">
        <w:trPr>
          <w:cantSplit/>
          <w:trHeight w:val="432"/>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93F27F" w14:textId="77777777" w:rsidR="00527D29" w:rsidRDefault="000C4FDC">
            <w:pPr>
              <w:spacing w:after="0" w:line="252" w:lineRule="auto"/>
            </w:pPr>
            <w:r>
              <w:rPr>
                <w:sz w:val="19"/>
              </w:rPr>
              <w:t>Domain Services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CAD0EB" w14:textId="77777777" w:rsidR="00527D29" w:rsidRPr="0068315A" w:rsidRDefault="000C4FDC">
            <w:pPr>
              <w:spacing w:after="0" w:line="252" w:lineRule="auto"/>
              <w:rPr>
                <w:lang w:val="es-MX"/>
              </w:rPr>
            </w:pPr>
            <w:r>
              <w:rPr>
                <w:sz w:val="19"/>
                <w:lang w:val="es-MX"/>
              </w:rPr>
              <w:t>VerificadorDeAutorizante, CalendarioHabil y la PoliticaDeAprobacionGerencial (política).</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BDBEF6" w14:textId="77777777" w:rsidR="00527D29" w:rsidRPr="00F370E2" w:rsidRDefault="000C4FDC">
            <w:pPr>
              <w:spacing w:after="0" w:line="252" w:lineRule="auto"/>
              <w:rPr>
                <w:lang w:val="es-MX"/>
              </w:rPr>
            </w:pPr>
            <w:r>
              <w:rPr>
                <w:sz w:val="19"/>
                <w:lang w:val="es-MX"/>
              </w:rPr>
              <w:t>Son reglas que no pertenecen a una sola entidad: el autorizante necesita Cliente y decisión; los días hábiles son un cálculo de calendario.</w:t>
            </w:r>
          </w:p>
        </w:tc>
      </w:tr>
      <w:tr w:rsidR="00527D29" w:rsidRPr="00AE6EC3" w14:paraId="29979DDB" w14:textId="77777777">
        <w:trPr>
          <w:cantSplit/>
          <w:trHeight w:val="432"/>
          <w:jc w:val="center"/>
        </w:trPr>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3934DD" w14:textId="77777777" w:rsidR="00527D29" w:rsidRDefault="000C4FDC">
            <w:pPr>
              <w:spacing w:after="0" w:line="252" w:lineRule="auto"/>
            </w:pPr>
            <w:r>
              <w:rPr>
                <w:sz w:val="19"/>
              </w:rPr>
              <w:t>Domain Events</w:t>
            </w:r>
          </w:p>
        </w:tc>
        <w:tc>
          <w:tcPr>
            <w:tcW w:w="46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ADF226" w14:textId="77777777" w:rsidR="00527D29" w:rsidRPr="0068315A" w:rsidRDefault="000C4FDC">
            <w:pPr>
              <w:spacing w:after="0" w:line="252" w:lineRule="auto"/>
              <w:rPr>
                <w:lang w:val="es-MX"/>
              </w:rPr>
            </w:pPr>
            <w:r>
              <w:rPr>
                <w:sz w:val="19"/>
                <w:lang w:val="es-MX"/>
              </w:rPr>
              <w:t>CotizacionGenerada, AprobacionGerencialRequerida, CotizacionAprobadaPorGerente, CotizacionRechazadaPorGerente, CotizacionPresentada, CotizacionAutorizada, CotizacionRechazadaPorCliente, OrdenAutorizada, FallaAdicionalReportada, SolicitudDeCompraCreada, RefaccionDisponible, OrdenListaParaEntrega, PagoRegistrado, CargoACreditoRegistrado, VehiculoEntregado.</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2FA346" w14:textId="77777777" w:rsidR="00527D29" w:rsidRPr="00F370E2" w:rsidRDefault="000C4FDC">
            <w:pPr>
              <w:spacing w:after="0" w:line="252" w:lineRule="auto"/>
              <w:rPr>
                <w:lang w:val="es-MX"/>
              </w:rPr>
            </w:pPr>
            <w:r>
              <w:rPr>
                <w:sz w:val="19"/>
                <w:lang w:val="es-MX"/>
              </w:rPr>
              <w:t>Son hechos ya ocurridos que otros componentes aprovechan; por ejemplo, las alertas internas al Gerente y a Compras.</w:t>
            </w:r>
          </w:p>
        </w:tc>
      </w:tr>
    </w:tbl>
    <w:p w14:paraId="388FA3D7" w14:textId="77777777" w:rsidR="00167B1D" w:rsidRPr="00ED5687" w:rsidRDefault="00167B1D">
      <w:pPr>
        <w:pStyle w:val="Ttulo2"/>
        <w:rPr>
          <w:lang w:val="es-MX"/>
        </w:rPr>
      </w:pPr>
    </w:p>
    <w:p w14:paraId="798D3B4E" w14:textId="77777777" w:rsidR="00167B1D" w:rsidRPr="00ED5687" w:rsidRDefault="00167B1D">
      <w:pPr>
        <w:pStyle w:val="Ttulo2"/>
        <w:rPr>
          <w:lang w:val="es-MX"/>
        </w:rPr>
      </w:pPr>
    </w:p>
    <w:p w14:paraId="3A291520" w14:textId="77777777" w:rsidR="00167B1D" w:rsidRPr="00ED5687" w:rsidRDefault="00167B1D" w:rsidP="00167B1D">
      <w:pPr>
        <w:rPr>
          <w:lang w:val="es-MX"/>
        </w:rPr>
      </w:pPr>
    </w:p>
    <w:p w14:paraId="551C34C8" w14:textId="77777777" w:rsidR="00527D29" w:rsidRDefault="000C4FDC">
      <w:pPr>
        <w:pStyle w:val="Ttulo2"/>
      </w:pPr>
      <w:r>
        <w:lastRenderedPageBreak/>
        <w:t>Fichas de Aggregate</w:t>
      </w:r>
    </w:p>
    <w:tbl>
      <w:tblPr>
        <w:tblW w:w="10080" w:type="dxa"/>
        <w:jc w:val="center"/>
        <w:tblLayout w:type="fixed"/>
        <w:tblLook w:val="04A0" w:firstRow="1" w:lastRow="0" w:firstColumn="1" w:lastColumn="0" w:noHBand="0" w:noVBand="1"/>
      </w:tblPr>
      <w:tblGrid>
        <w:gridCol w:w="1440"/>
        <w:gridCol w:w="1584"/>
        <w:gridCol w:w="2304"/>
        <w:gridCol w:w="2880"/>
        <w:gridCol w:w="1872"/>
      </w:tblGrid>
      <w:tr w:rsidR="00527D29" w14:paraId="6D88756A" w14:textId="77777777">
        <w:trPr>
          <w:cantSplit/>
          <w:trHeight w:val="518"/>
          <w:tblHeader/>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3621B36D" w14:textId="77777777" w:rsidR="00527D29" w:rsidRDefault="000C4FDC">
            <w:pPr>
              <w:spacing w:after="0" w:line="252" w:lineRule="auto"/>
            </w:pPr>
            <w:r>
              <w:rPr>
                <w:b/>
                <w:color w:val="FFFFFF"/>
                <w:sz w:val="17"/>
              </w:rPr>
              <w:t>Aggregate</w:t>
            </w:r>
          </w:p>
        </w:tc>
        <w:tc>
          <w:tcPr>
            <w:tcW w:w="158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5ED1D1C" w14:textId="77777777" w:rsidR="00527D29" w:rsidRDefault="000C4FDC">
            <w:pPr>
              <w:spacing w:after="0" w:line="252" w:lineRule="auto"/>
            </w:pPr>
            <w:r>
              <w:rPr>
                <w:b/>
                <w:color w:val="FFFFFF"/>
                <w:sz w:val="17"/>
              </w:rPr>
              <w:t>Raíz</w:t>
            </w:r>
          </w:p>
        </w:tc>
        <w:tc>
          <w:tcPr>
            <w:tcW w:w="2304"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3482A413" w14:textId="77777777" w:rsidR="00527D29" w:rsidRDefault="000C4FDC">
            <w:pPr>
              <w:spacing w:after="0" w:line="252" w:lineRule="auto"/>
            </w:pPr>
            <w:r>
              <w:rPr>
                <w:b/>
                <w:color w:val="FFFFFF"/>
                <w:sz w:val="17"/>
              </w:rPr>
              <w:t>Responsabilidades</w:t>
            </w:r>
          </w:p>
        </w:tc>
        <w:tc>
          <w:tcPr>
            <w:tcW w:w="2880"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12DD2BC5" w14:textId="77777777" w:rsidR="00527D29" w:rsidRDefault="000C4FDC">
            <w:pPr>
              <w:spacing w:after="0" w:line="252" w:lineRule="auto"/>
            </w:pPr>
            <w:r>
              <w:rPr>
                <w:b/>
                <w:color w:val="FFFFFF"/>
                <w:sz w:val="17"/>
              </w:rPr>
              <w:t>Invariantes</w:t>
            </w:r>
          </w:p>
        </w:tc>
        <w:tc>
          <w:tcPr>
            <w:tcW w:w="1872" w:type="dxa"/>
            <w:tcBorders>
              <w:top w:val="single" w:sz="6" w:space="0" w:color="D9D9D9"/>
              <w:left w:val="single" w:sz="6" w:space="0" w:color="D9D9D9"/>
              <w:bottom w:val="single" w:sz="6" w:space="0" w:color="D9D9D9"/>
              <w:right w:val="single" w:sz="6" w:space="0" w:color="D9D9D9"/>
            </w:tcBorders>
            <w:shd w:val="clear" w:color="auto" w:fill="2C72B8"/>
            <w:tcMar>
              <w:top w:w="100" w:type="dxa"/>
              <w:left w:w="120" w:type="dxa"/>
              <w:bottom w:w="100" w:type="dxa"/>
              <w:right w:w="120" w:type="dxa"/>
            </w:tcMar>
            <w:vAlign w:val="center"/>
          </w:tcPr>
          <w:p w14:paraId="49E4E741" w14:textId="77777777" w:rsidR="00527D29" w:rsidRDefault="000C4FDC">
            <w:pPr>
              <w:spacing w:after="0" w:line="252" w:lineRule="auto"/>
            </w:pPr>
            <w:r>
              <w:rPr>
                <w:b/>
                <w:color w:val="FFFFFF"/>
                <w:sz w:val="17"/>
              </w:rPr>
              <w:t>Eventos</w:t>
            </w:r>
          </w:p>
        </w:tc>
      </w:tr>
      <w:tr w:rsidR="00527D29" w:rsidRPr="00AE6EC3" w14:paraId="564F6AB2" w14:textId="77777777">
        <w:trPr>
          <w:cantSplit/>
          <w:trHeight w:val="432"/>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0D4451" w14:textId="77777777" w:rsidR="00527D29" w:rsidRDefault="000C4FDC">
            <w:pPr>
              <w:spacing w:after="0" w:line="252" w:lineRule="auto"/>
            </w:pPr>
            <w:r>
              <w:rPr>
                <w:sz w:val="17"/>
              </w:rPr>
              <w:t>Orden de Servicio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02A4FA" w14:textId="77777777" w:rsidR="00527D29" w:rsidRDefault="00527D29">
            <w:pPr>
              <w:spacing w:after="0" w:line="252" w:lineRule="auto"/>
            </w:pPr>
            <w:r>
              <w:t>OrdenDeServicio</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7FE495" w14:textId="77777777" w:rsidR="00527D29" w:rsidRPr="0068315A" w:rsidRDefault="00527D29">
            <w:pPr>
              <w:spacing w:after="0" w:line="252" w:lineRule="auto"/>
              <w:rPr>
                <w:lang w:val="es-MX"/>
              </w:rPr>
            </w:pPr>
            <w:r>
              <w:rPr>
                <w:lang w:val="es-MX"/>
              </w:rPr>
              <w:t>Llevar el ciclo de vida completo del servicio: recepción, diagnóstico, cotizar, aplicar la decisión, fallas adicionales, refacciones, trabajos, retiro anticipado, pago o crédito y entrega.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711932" w14:textId="77777777" w:rsidR="00527D29" w:rsidRPr="0068315A" w:rsidRDefault="00527D29">
            <w:pPr>
              <w:spacing w:after="0" w:line="252" w:lineRule="auto"/>
              <w:rPr>
                <w:lang w:val="es-MX"/>
              </w:rPr>
            </w:pPr>
            <w:r>
              <w:rPr>
                <w:lang w:val="es-MX"/>
              </w:rPr>
              <w:t xml:space="preserve">Transiciones válidas según la tabla de estados · sin diagnóstico no hay cotización y después el diagnóstico no cambia · refacciones solo para trabajos autorizados · </w:t>
            </w:r>
            <w:r w:rsidR="0077022B">
              <w:rPr>
                <w:lang w:val="es-MX"/>
              </w:rPr>
              <w:t>“</w:t>
            </w:r>
            <w:r>
              <w:rPr>
                <w:lang w:val="es-MX"/>
              </w:rPr>
              <w:t>En Espera de Refacción</w:t>
            </w:r>
            <w:r w:rsidR="0077022B">
              <w:rPr>
                <w:lang w:val="es-MX"/>
              </w:rPr>
              <w:t>”</w:t>
            </w:r>
            <w:r>
              <w:rPr>
                <w:lang w:val="es-MX"/>
              </w:rPr>
              <w:t xml:space="preserve"> mientras haya solicitudes pendientes · </w:t>
            </w:r>
            <w:r w:rsidR="0077022B">
              <w:rPr>
                <w:lang w:val="es-MX"/>
              </w:rPr>
              <w:t>“</w:t>
            </w:r>
            <w:r>
              <w:rPr>
                <w:lang w:val="es-MX"/>
              </w:rPr>
              <w:t>Lista para Entrega</w:t>
            </w:r>
            <w:r w:rsidR="0077022B">
              <w:rPr>
                <w:lang w:val="es-MX"/>
              </w:rPr>
              <w:t>”</w:t>
            </w:r>
            <w:r>
              <w:rPr>
                <w:lang w:val="es-MX"/>
              </w:rPr>
              <w:t xml:space="preserve"> cuando todos los trabajos autorizados están completados · el pago cubre el total autorizado y las flotillas no pagan de contado · entrega solo con pago o crédito, o tras un rechazo total · el retiro anticipado exige la Nota firmada y al volver la orden queda al final de la fila.</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E070AC" w14:textId="77777777" w:rsidR="00527D29" w:rsidRPr="0068315A" w:rsidRDefault="00527D29">
            <w:pPr>
              <w:spacing w:after="0" w:line="252" w:lineRule="auto"/>
              <w:rPr>
                <w:lang w:val="es-MX"/>
              </w:rPr>
            </w:pPr>
            <w:r>
              <w:rPr>
                <w:lang w:val="es-MX"/>
              </w:rPr>
              <w:t>OrdenAutorizada, FallaAdicionalReportada, SolicitudDeCompraCreada, RefaccionDisponible, OrdenListaParaEntrega, PagoRegistrado, CargoACreditoRegistrado, VehiculoEntregado</w:t>
            </w:r>
          </w:p>
        </w:tc>
      </w:tr>
      <w:tr w:rsidR="00527D29" w:rsidRPr="00AE6EC3" w14:paraId="6EE2C9A0" w14:textId="77777777">
        <w:trPr>
          <w:cantSplit/>
          <w:trHeight w:val="432"/>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BD2460" w14:textId="77777777" w:rsidR="00527D29" w:rsidRDefault="000C4FDC">
            <w:pPr>
              <w:spacing w:after="0" w:line="252" w:lineRule="auto"/>
            </w:pPr>
            <w:proofErr w:type="spellStart"/>
            <w:r>
              <w:rPr>
                <w:sz w:val="17"/>
              </w:rPr>
              <w:t>Cotización</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295E6D" w14:textId="77777777" w:rsidR="00527D29" w:rsidRDefault="00527D29">
            <w:pPr>
              <w:spacing w:after="0" w:line="252" w:lineRule="auto"/>
            </w:pPr>
            <w:r>
              <w:t>Cotizacion</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18567D" w14:textId="77777777" w:rsidR="00527D29" w:rsidRPr="0068315A" w:rsidRDefault="00527D29">
            <w:pPr>
              <w:spacing w:after="0" w:line="252" w:lineRule="auto"/>
              <w:rPr>
                <w:lang w:val="es-MX"/>
              </w:rPr>
            </w:pPr>
            <w:r>
              <w:rPr>
                <w:lang w:val="es-MX"/>
              </w:rPr>
              <w:t>Calcular el total, aplicar la política de aprobación gerencial, controlar la presentación y el recontacto, y registrar la decisión del cliente.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BAB98D" w14:textId="77777777" w:rsidR="00527D29" w:rsidRPr="0068315A" w:rsidRDefault="00527D29">
            <w:pPr>
              <w:spacing w:after="0" w:line="252" w:lineRule="auto"/>
              <w:rPr>
                <w:lang w:val="es-MX"/>
              </w:rPr>
            </w:pPr>
            <w:r>
              <w:rPr>
                <w:lang w:val="es-MX"/>
              </w:rPr>
              <w:t>Al menos un trabajo · el total es la suma de las líneas · v.1 = inicial y las adicionales son v.2 en adelante · no se presenta sin aprobación gerencial · el rechazo del Gerente exige observaciones · la ajustada no regresa a revisión · la decisión solo se registra una vez y sobre líneas existentes.</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6D1C48" w14:textId="77777777" w:rsidR="00527D29" w:rsidRPr="0068315A" w:rsidRDefault="00527D29">
            <w:pPr>
              <w:spacing w:after="0" w:line="252" w:lineRule="auto"/>
              <w:rPr>
                <w:lang w:val="es-MX"/>
              </w:rPr>
            </w:pPr>
            <w:r>
              <w:rPr>
                <w:lang w:val="es-MX"/>
              </w:rPr>
              <w:t>CotizacionGenerada, AprobacionGerencialRequerida, CotizacionAprobadaPorGerente, CotizacionRechazadaPorGerente, CotizacionPresentada, CotizacionAutorizada, CotizacionRechazadaPorCliente</w:t>
            </w:r>
          </w:p>
        </w:tc>
      </w:tr>
      <w:tr w:rsidR="00527D29" w:rsidRPr="00AE6EC3" w14:paraId="35337242" w14:textId="77777777">
        <w:trPr>
          <w:cantSplit/>
          <w:trHeight w:val="432"/>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5DE64E" w14:textId="77777777" w:rsidR="00527D29" w:rsidRDefault="000C4FDC">
            <w:pPr>
              <w:spacing w:after="0" w:line="252" w:lineRule="auto"/>
            </w:pPr>
            <w:proofErr w:type="spellStart"/>
            <w:r>
              <w:rPr>
                <w:sz w:val="17"/>
              </w:rPr>
              <w:t>Cliente</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58F675" w14:textId="77777777" w:rsidR="00527D29" w:rsidRDefault="00527D29">
            <w:pPr>
              <w:spacing w:after="0" w:line="252" w:lineRule="auto"/>
            </w:pPr>
            <w:r>
              <w:t>Cliente</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3C236" w14:textId="77777777" w:rsidR="00527D29" w:rsidRPr="0068315A" w:rsidRDefault="00527D29">
            <w:pPr>
              <w:spacing w:after="0" w:line="252" w:lineRule="auto"/>
              <w:rPr>
                <w:lang w:val="es-MX"/>
              </w:rPr>
            </w:pPr>
            <w:r>
              <w:rPr>
                <w:lang w:val="es-MX"/>
              </w:rPr>
              <w:t>Identificar el tipo de cliente y, si es flotilla, su empresa y su Responsable de Flotilla.</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6E9E69" w14:textId="77777777" w:rsidR="00527D29" w:rsidRPr="0068315A" w:rsidRDefault="00527D29">
            <w:pPr>
              <w:spacing w:after="0" w:line="252" w:lineRule="auto"/>
              <w:rPr>
                <w:lang w:val="es-MX"/>
              </w:rPr>
            </w:pPr>
            <w:r>
              <w:rPr>
                <w:lang w:val="es-MX"/>
              </w:rPr>
              <w:t>Un cliente de flotilla siempre tiene empresa y Responsable de Flotilla.</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BFE14F" w14:textId="77777777" w:rsidR="00527D29" w:rsidRPr="0068315A" w:rsidRDefault="00527D29">
            <w:pPr>
              <w:spacing w:after="0" w:line="252" w:lineRule="auto"/>
              <w:rPr>
                <w:lang w:val="es-MX"/>
              </w:rPr>
            </w:pPr>
            <w:r>
              <w:rPr>
                <w:lang w:val="es-MX"/>
              </w:rPr>
              <w:t>Ninguno en el alcance actual</w:t>
            </w:r>
          </w:p>
        </w:tc>
      </w:tr>
      <w:tr w:rsidR="00527D29" w:rsidRPr="00AE6EC3" w14:paraId="51A62474" w14:textId="77777777">
        <w:trPr>
          <w:cantSplit/>
          <w:trHeight w:val="432"/>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B330A9" w14:textId="77777777" w:rsidR="00527D29" w:rsidRDefault="000C4FDC">
            <w:pPr>
              <w:spacing w:after="0" w:line="252" w:lineRule="auto"/>
            </w:pPr>
            <w:proofErr w:type="spellStart"/>
            <w:r>
              <w:rPr>
                <w:sz w:val="17"/>
              </w:rPr>
              <w:lastRenderedPageBreak/>
              <w:t>Vehículo</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5E7F57" w14:textId="77777777" w:rsidR="00527D29" w:rsidRDefault="00527D29">
            <w:pPr>
              <w:spacing w:after="0" w:line="252" w:lineRule="auto"/>
            </w:pPr>
            <w:r>
              <w:t>Vehiculo</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47EC12" w14:textId="77777777" w:rsidR="00527D29" w:rsidRPr="0068315A" w:rsidRDefault="00527D29">
            <w:pPr>
              <w:spacing w:after="0" w:line="252" w:lineRule="auto"/>
              <w:rPr>
                <w:lang w:val="es-MX"/>
              </w:rPr>
            </w:pPr>
            <w:r>
              <w:rPr>
                <w:lang w:val="es-MX"/>
              </w:rPr>
              <w:t>Identificar el vehículo por placas y VIN y permitir la búsqueda de historial por placas (US-003).</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8429C" w14:textId="77777777" w:rsidR="00527D29" w:rsidRPr="0068315A" w:rsidRDefault="00527D29">
            <w:pPr>
              <w:spacing w:after="0" w:line="252" w:lineRule="auto"/>
              <w:rPr>
                <w:lang w:val="es-MX"/>
              </w:rPr>
            </w:pPr>
            <w:r>
              <w:rPr>
                <w:lang w:val="es-MX"/>
              </w:rPr>
              <w:t>Placas y VIN obligatorios; las placas se comparan sin importar mayúsculas, espacios ni guiones.</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602CDF" w14:textId="77777777" w:rsidR="00527D29" w:rsidRPr="0068315A" w:rsidRDefault="00527D29">
            <w:pPr>
              <w:spacing w:after="0" w:line="252" w:lineRule="auto"/>
              <w:rPr>
                <w:lang w:val="es-MX"/>
              </w:rPr>
            </w:pPr>
            <w:r>
              <w:rPr>
                <w:lang w:val="es-MX"/>
              </w:rPr>
              <w:t>Ninguno en el alcance actual</w:t>
            </w:r>
          </w:p>
        </w:tc>
      </w:tr>
      <w:tr w:rsidR="00527D29" w:rsidRPr="00AE6EC3" w14:paraId="71E2A366" w14:textId="77777777">
        <w:trPr>
          <w:cantSplit/>
          <w:trHeight w:val="432"/>
          <w:jc w:val="center"/>
        </w:trPr>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D14DE1" w14:textId="77777777" w:rsidR="00527D29" w:rsidRDefault="000C4FDC">
            <w:pPr>
              <w:spacing w:after="0" w:line="252" w:lineRule="auto"/>
            </w:pPr>
            <w:proofErr w:type="spellStart"/>
            <w:r>
              <w:rPr>
                <w:sz w:val="17"/>
              </w:rPr>
              <w:t>Empleado</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A5A57B" w14:textId="77777777" w:rsidR="00527D29" w:rsidRDefault="00527D29">
            <w:pPr>
              <w:spacing w:after="0" w:line="252" w:lineRule="auto"/>
            </w:pPr>
            <w:r>
              <w:t>Empleado</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CA1329" w14:textId="77777777" w:rsidR="00527D29" w:rsidRPr="0068315A" w:rsidRDefault="00527D29">
            <w:pPr>
              <w:spacing w:after="0" w:line="252" w:lineRule="auto"/>
              <w:rPr>
                <w:lang w:val="es-MX"/>
              </w:rPr>
            </w:pPr>
            <w:r>
              <w:rPr>
                <w:lang w:val="es-MX"/>
              </w:rPr>
              <w:t>Identificar a cada usuario interno y su rol, para asignar técnicos y mostrar el panel correspondiente.</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4DDD91" w14:textId="77777777" w:rsidR="00527D29" w:rsidRPr="0068315A" w:rsidRDefault="00527D29">
            <w:pPr>
              <w:spacing w:after="0" w:line="252" w:lineRule="auto"/>
              <w:rPr>
                <w:lang w:val="es-MX"/>
              </w:rPr>
            </w:pPr>
            <w:r>
              <w:rPr>
                <w:lang w:val="es-MX"/>
              </w:rPr>
              <w:t>Cada empleado tiene exactamente un rol: Asesor, Técnico, Gerente, Compras o Caja.</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39DD11" w14:textId="77777777" w:rsidR="00527D29" w:rsidRPr="0068315A" w:rsidRDefault="00527D29">
            <w:pPr>
              <w:spacing w:after="0" w:line="252" w:lineRule="auto"/>
              <w:rPr>
                <w:lang w:val="es-MX"/>
              </w:rPr>
            </w:pPr>
            <w:r>
              <w:rPr>
                <w:lang w:val="es-MX"/>
              </w:rPr>
              <w:t>Ninguno en el alcance actual</w:t>
            </w:r>
          </w:p>
        </w:tc>
      </w:tr>
    </w:tbl>
    <w:p w14:paraId="1EA3722C" w14:textId="77777777" w:rsidR="00167B1D" w:rsidRPr="00ED5687" w:rsidRDefault="00167B1D">
      <w:pPr>
        <w:pStyle w:val="Ttulo2"/>
        <w:rPr>
          <w:lang w:val="es-MX"/>
        </w:rPr>
      </w:pPr>
    </w:p>
    <w:p w14:paraId="7F5FCE08" w14:textId="77777777" w:rsidR="00167B1D" w:rsidRPr="00ED5687" w:rsidRDefault="00167B1D" w:rsidP="00167B1D">
      <w:pPr>
        <w:rPr>
          <w:lang w:val="es-MX"/>
        </w:rPr>
      </w:pPr>
    </w:p>
    <w:p w14:paraId="1970171F" w14:textId="77777777" w:rsidR="00527D29" w:rsidRDefault="000C4FDC">
      <w:pPr>
        <w:pStyle w:val="Ttulo2"/>
      </w:pPr>
      <w:r>
        <w:t>Decisiones dudosas o descartadas</w:t>
      </w:r>
    </w:p>
    <w:tbl>
      <w:tblPr>
        <w:tblW w:w="10080" w:type="dxa"/>
        <w:jc w:val="center"/>
        <w:tblLayout w:type="fixed"/>
        <w:tblLook w:val="04A0" w:firstRow="1" w:lastRow="0" w:firstColumn="1" w:lastColumn="0" w:noHBand="0" w:noVBand="1"/>
      </w:tblPr>
      <w:tblGrid>
        <w:gridCol w:w="2880"/>
        <w:gridCol w:w="7200"/>
      </w:tblGrid>
      <w:tr w:rsidR="00527D29" w:rsidRPr="00F370E2" w14:paraId="73DAB2FE" w14:textId="77777777">
        <w:trPr>
          <w:cantSplit/>
          <w:trHeight w:val="518"/>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C33D0CE" w14:textId="77777777" w:rsidR="00527D29" w:rsidRDefault="000C4FDC">
            <w:pPr>
              <w:spacing w:after="0" w:line="252" w:lineRule="auto"/>
            </w:pPr>
            <w:r>
              <w:rPr>
                <w:b/>
                <w:color w:val="FFFFFF"/>
                <w:sz w:val="19"/>
              </w:rPr>
              <w:t>Duda</w:t>
            </w:r>
          </w:p>
        </w:tc>
        <w:tc>
          <w:tcPr>
            <w:tcW w:w="720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ADE7927" w14:textId="77777777" w:rsidR="00527D29" w:rsidRPr="00F370E2" w:rsidRDefault="000C4FDC">
            <w:pPr>
              <w:spacing w:after="0" w:line="252" w:lineRule="auto"/>
              <w:rPr>
                <w:lang w:val="es-MX"/>
              </w:rPr>
            </w:pPr>
            <w:r>
              <w:rPr>
                <w:b/>
                <w:color w:val="FFFFFF"/>
                <w:sz w:val="19"/>
                <w:lang w:val="es-MX"/>
              </w:rPr>
              <w:t>Decisión</w:t>
            </w:r>
          </w:p>
        </w:tc>
      </w:tr>
      <w:tr w:rsidR="00527D29" w:rsidRPr="00AE6EC3" w14:paraId="288D78D8"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11B4C8" w14:textId="77777777" w:rsidR="00527D29" w:rsidRPr="0068315A" w:rsidRDefault="000C4FDC">
            <w:pPr>
              <w:spacing w:after="0" w:line="252" w:lineRule="auto"/>
              <w:rPr>
                <w:lang w:val="es-MX"/>
              </w:rPr>
            </w:pPr>
            <w:r>
              <w:rPr>
                <w:sz w:val="19"/>
                <w:lang w:val="es-MX"/>
              </w:rPr>
              <w:t>¿La Solicitud de Compra es un Aggregate propio?</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5135E5" w14:textId="77777777" w:rsidR="00527D29" w:rsidRPr="00F370E2" w:rsidRDefault="000C4FDC">
            <w:pPr>
              <w:spacing w:after="0" w:line="252" w:lineRule="auto"/>
              <w:rPr>
                <w:lang w:val="es-MX"/>
              </w:rPr>
            </w:pPr>
            <w:r>
              <w:rPr>
                <w:sz w:val="19"/>
                <w:lang w:val="es-MX"/>
              </w:rPr>
              <w:t>Se dejó dentro de Orden de Servicio. El invariante «la orden está En Espera de Refacción mientras haya solicitudes pendientes» (CA-019, CA-022) involucra a ambas y debe cumplirse en la misma transacción. Costo: el panel de Compras lee las solicitudes a través del lector de consultas, no de un repositorio propio.</w:t>
            </w:r>
          </w:p>
        </w:tc>
      </w:tr>
      <w:tr w:rsidR="00527D29" w:rsidRPr="00AE6EC3" w14:paraId="3BE82A6E"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61CA76" w14:textId="77777777" w:rsidR="00527D29" w:rsidRPr="0068315A" w:rsidRDefault="000C4FDC">
            <w:pPr>
              <w:spacing w:after="0" w:line="252" w:lineRule="auto"/>
              <w:rPr>
                <w:lang w:val="es-MX"/>
              </w:rPr>
            </w:pPr>
            <w:r>
              <w:rPr>
                <w:sz w:val="19"/>
                <w:lang w:val="es-MX"/>
              </w:rPr>
              <w:t>¿La Cotización va dentro de la Orden?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A10276" w14:textId="77777777" w:rsidR="00527D29" w:rsidRPr="00F370E2" w:rsidRDefault="000C4FDC">
            <w:pPr>
              <w:spacing w:after="0" w:line="252" w:lineRule="auto"/>
              <w:rPr>
                <w:lang w:val="es-MX"/>
              </w:rPr>
            </w:pPr>
            <w:r>
              <w:rPr>
                <w:sz w:val="19"/>
                <w:lang w:val="es-MX"/>
              </w:rPr>
              <w:t>Se separó. Tiene versiones, estados y actores propios (el Gerente solo trabaja con cotizaciones) y una orden puede tener varias. Costo: CU-03 modifica dos Aggregates, lo que resolvemos con la Unidad de Trabajo (ADR-002).</w:t>
            </w:r>
          </w:p>
        </w:tc>
      </w:tr>
      <w:tr w:rsidR="00527D29" w:rsidRPr="00AE6EC3" w14:paraId="42253BA7"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B09554" w14:textId="77777777" w:rsidR="00527D29" w:rsidRPr="0068315A" w:rsidRDefault="000C4FDC">
            <w:pPr>
              <w:spacing w:after="0" w:line="252" w:lineRule="auto"/>
              <w:rPr>
                <w:lang w:val="es-MX"/>
              </w:rPr>
            </w:pPr>
            <w:r>
              <w:rPr>
                <w:sz w:val="19"/>
                <w:lang w:val="es-MX"/>
              </w:rPr>
              <w:t>¿El Pago es una entidad?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5D94E1" w14:textId="77777777" w:rsidR="00527D29" w:rsidRPr="00F370E2" w:rsidRDefault="000C4FDC">
            <w:pPr>
              <w:spacing w:after="0" w:line="252" w:lineRule="auto"/>
              <w:rPr>
                <w:lang w:val="es-MX"/>
              </w:rPr>
            </w:pPr>
            <w:r>
              <w:rPr>
                <w:sz w:val="19"/>
                <w:lang w:val="es-MX"/>
              </w:rPr>
              <w:t>Se modeló como Value Object dentro de la Orden. En el alcance no tiene ciclo de vida propio: la cobranza de créditos está fuera del alcance (BRD).</w:t>
            </w:r>
          </w:p>
        </w:tc>
      </w:tr>
      <w:tr w:rsidR="00527D29" w:rsidRPr="00AE6EC3" w14:paraId="4F9B2155"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6E4D30" w14:textId="77777777" w:rsidR="00527D29" w:rsidRPr="0068315A" w:rsidRDefault="000C4FDC">
            <w:pPr>
              <w:spacing w:after="0" w:line="252" w:lineRule="auto"/>
              <w:rPr>
                <w:lang w:val="es-MX"/>
              </w:rPr>
            </w:pPr>
            <w:r>
              <w:rPr>
                <w:sz w:val="19"/>
                <w:lang w:val="es-MX"/>
              </w:rPr>
              <w:t>¿Exigir que la cotización esté presentada antes de registrar la decisión?</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93E3E9" w14:textId="77777777" w:rsidR="00527D29" w:rsidRPr="00F370E2" w:rsidRDefault="000C4FDC">
            <w:pPr>
              <w:spacing w:after="0" w:line="252" w:lineRule="auto"/>
              <w:rPr>
                <w:lang w:val="es-MX"/>
              </w:rPr>
            </w:pPr>
            <w:r>
              <w:rPr>
                <w:sz w:val="19"/>
                <w:lang w:val="es-MX"/>
              </w:rPr>
              <w:t xml:space="preserve">Se descartó. El BPMN muestra ese orden, pero ningún criterio de aceptación lo exige y la guía prohíbe inventar reglas. Solo se exige el estado </w:t>
            </w:r>
            <w:r w:rsidR="0077022B">
              <w:rPr>
                <w:sz w:val="19"/>
                <w:lang w:val="es-MX"/>
              </w:rPr>
              <w:t>“</w:t>
            </w:r>
            <w:r>
              <w:rPr>
                <w:sz w:val="19"/>
                <w:lang w:val="es-MX"/>
              </w:rPr>
              <w:t>Pendiente de Autorización del Cliente</w:t>
            </w:r>
            <w:r w:rsidR="0077022B">
              <w:rPr>
                <w:sz w:val="19"/>
                <w:lang w:val="es-MX"/>
              </w:rPr>
              <w:t>”</w:t>
            </w:r>
            <w:r>
              <w:rPr>
                <w:sz w:val="19"/>
                <w:lang w:val="es-MX"/>
              </w:rPr>
              <w:t>.</w:t>
            </w:r>
          </w:p>
        </w:tc>
      </w:tr>
      <w:tr w:rsidR="00527D29" w:rsidRPr="00AE6EC3" w14:paraId="02D8EE43"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5AA2DB" w14:textId="77777777" w:rsidR="00527D29" w:rsidRPr="0068315A" w:rsidRDefault="000C4FDC">
            <w:pPr>
              <w:spacing w:after="0" w:line="252" w:lineRule="auto"/>
              <w:rPr>
                <w:lang w:val="es-MX"/>
              </w:rPr>
            </w:pPr>
            <w:r>
              <w:rPr>
                <w:sz w:val="19"/>
                <w:lang w:val="es-MX"/>
              </w:rPr>
              <w:t>¿El rechazo total cierra la orden de inmediato?</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267164" w14:textId="77777777" w:rsidR="00527D29" w:rsidRPr="00F370E2" w:rsidRDefault="000C4FDC">
            <w:pPr>
              <w:spacing w:after="0" w:line="252" w:lineRule="auto"/>
              <w:rPr>
                <w:lang w:val="es-MX"/>
              </w:rPr>
            </w:pPr>
            <w:r>
              <w:rPr>
                <w:sz w:val="19"/>
                <w:lang w:val="es-MX"/>
              </w:rPr>
              <w:t xml:space="preserve">No. La orden sigue «Cotizada» con la marca de rechazo total y se cierra al entregar el vehículo sin reparación (CA-012, CA-043 y BPMN </w:t>
            </w:r>
            <w:r w:rsidR="0077022B">
              <w:rPr>
                <w:sz w:val="19"/>
                <w:lang w:val="es-MX"/>
              </w:rPr>
              <w:t>“</w:t>
            </w:r>
            <w:r>
              <w:rPr>
                <w:sz w:val="19"/>
                <w:lang w:val="es-MX"/>
              </w:rPr>
              <w:t>Entregar vehículo sin reparación</w:t>
            </w:r>
            <w:r w:rsidR="0077022B">
              <w:rPr>
                <w:sz w:val="19"/>
                <w:lang w:val="es-MX"/>
              </w:rPr>
              <w:t>”</w:t>
            </w:r>
            <w:r>
              <w:rPr>
                <w:sz w:val="19"/>
                <w:lang w:val="es-MX"/>
              </w:rPr>
              <w:t>).</w:t>
            </w:r>
          </w:p>
        </w:tc>
      </w:tr>
      <w:tr w:rsidR="00527D29" w:rsidRPr="00AE6EC3" w14:paraId="7E72B873"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392727" w14:textId="77777777" w:rsidR="00527D29" w:rsidRPr="0068315A" w:rsidRDefault="000C4FDC">
            <w:pPr>
              <w:spacing w:after="0" w:line="252" w:lineRule="auto"/>
              <w:rPr>
                <w:lang w:val="es-MX"/>
              </w:rPr>
            </w:pPr>
            <w:r>
              <w:rPr>
                <w:sz w:val="19"/>
                <w:lang w:val="es-MX"/>
              </w:rPr>
              <w:t xml:space="preserve">¿Vehículo y Empleado como </w:t>
            </w:r>
            <w:proofErr w:type="spellStart"/>
            <w:r>
              <w:rPr>
                <w:sz w:val="19"/>
                <w:lang w:val="es-MX"/>
              </w:rPr>
              <w:t>Aggregates</w:t>
            </w:r>
            <w:proofErr w:type="spellEnd"/>
            <w:r>
              <w:rPr>
                <w:sz w:val="19"/>
                <w:lang w:val="es-MX"/>
              </w:rPr>
              <w:t>?</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9FE075" w14:textId="77777777" w:rsidR="00527D29" w:rsidRPr="00F370E2" w:rsidRDefault="000C4FDC">
            <w:pPr>
              <w:spacing w:after="0" w:line="252" w:lineRule="auto"/>
              <w:rPr>
                <w:lang w:val="es-MX"/>
              </w:rPr>
            </w:pPr>
            <w:r>
              <w:rPr>
                <w:sz w:val="19"/>
                <w:lang w:val="es-MX"/>
              </w:rPr>
              <w:t>Sí, porque tienen identidad propia y existen fuera de una orden (un vehículo regresa varias veces; un técnico atiende muchas órdenes). Se incluyen en el mapa de dominio para el proyecto final, pero no se detallan en el diagrama de clases porque no participan en las reglas de los cinco casos de uso.</w:t>
            </w:r>
          </w:p>
        </w:tc>
      </w:tr>
      <w:tr w:rsidR="00527D29" w:rsidRPr="0068315A" w14:paraId="11742C4C" w14:textId="77777777">
        <w:trPr>
          <w:cantSplit/>
          <w:trHeight w:val="432"/>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1B0CB7" w14:textId="77777777" w:rsidR="00527D29" w:rsidRPr="0068315A" w:rsidRDefault="000C4FDC">
            <w:pPr>
              <w:spacing w:after="0" w:line="252" w:lineRule="auto"/>
              <w:rPr>
                <w:lang w:val="es-MX"/>
              </w:rPr>
            </w:pPr>
            <w:r>
              <w:rPr>
                <w:sz w:val="19"/>
                <w:lang w:val="es-MX"/>
              </w:rPr>
              <w:t>¿El Diagnóstico es una entidad?</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C3828D" w14:textId="77777777" w:rsidR="00527D29" w:rsidRPr="00F370E2" w:rsidRDefault="000C4FDC">
            <w:pPr>
              <w:spacing w:after="0" w:line="252" w:lineRule="auto"/>
              <w:rPr>
                <w:lang w:val="es-MX"/>
              </w:rPr>
            </w:pPr>
            <w:r>
              <w:rPr>
                <w:sz w:val="19"/>
                <w:lang w:val="es-MX"/>
              </w:rPr>
              <w:t>Se modeló como Value Object dentro de la Orden: no cambia después de cotizar y no tiene ciclo de vida propio. Los hallazgos posteriores son Fallas Adicionales (entidad).</w:t>
            </w:r>
          </w:p>
        </w:tc>
      </w:tr>
    </w:tbl>
    <w:p w14:paraId="30D4279E" w14:textId="77777777" w:rsidR="00527D29" w:rsidRPr="00F370E2" w:rsidRDefault="000C4FDC">
      <w:pPr>
        <w:rPr>
          <w:lang w:val="es-MX"/>
        </w:rPr>
      </w:pPr>
      <w:r w:rsidRPr="00F370E2">
        <w:rPr>
          <w:lang w:val="es-MX"/>
        </w:rPr>
        <w:br w:type="page"/>
      </w:r>
    </w:p>
    <w:p w14:paraId="5600A13A" w14:textId="77777777" w:rsidR="00527D29" w:rsidRPr="00F370E2" w:rsidRDefault="000C4FDC">
      <w:pPr>
        <w:pStyle w:val="Ttulo1"/>
        <w:rPr>
          <w:lang w:val="es-MX"/>
        </w:rPr>
      </w:pPr>
      <w:r w:rsidRPr="00F370E2">
        <w:rPr>
          <w:lang w:val="es-MX"/>
        </w:rPr>
        <w:lastRenderedPageBreak/>
        <w:t>9 Etapa 4 Diseñar la Service Layer</w:t>
      </w:r>
    </w:p>
    <w:p w14:paraId="71361D30" w14:textId="77777777" w:rsidR="00527D29" w:rsidRPr="00F370E2" w:rsidRDefault="000C4FDC">
      <w:pPr>
        <w:rPr>
          <w:lang w:val="es-MX"/>
        </w:rPr>
      </w:pPr>
      <w:r w:rsidRPr="00F370E2">
        <w:rPr>
          <w:lang w:val="es-MX"/>
        </w:rPr>
        <w:t>Diseñen los Application Services que expondrán los casos de uso. Cada método debe representar una intención completa del usuario o de otro sistema. El servicio coordina la operación: recibe la solicitud, obtiene los objetos necesarios, invoca el comportamiento del dominio, solicita la persistencia y devuelve un resultado.</w:t>
      </w:r>
    </w:p>
    <w:p w14:paraId="440AA297" w14:textId="77777777" w:rsidR="00527D29" w:rsidRPr="00F370E2" w:rsidRDefault="000C4FDC">
      <w:pPr>
        <w:rPr>
          <w:lang w:val="es-MX"/>
        </w:rPr>
      </w:pPr>
      <w:r w:rsidRPr="00F370E2">
        <w:rPr>
          <w:lang w:val="es-MX"/>
        </w:rPr>
        <w:t>La Service Layer no debe convertirse en un lugar donde se acumulen todas las reglas. Si una condición describe lo que el negocio permite, calcula o protege, el equipo debe justificar dónde vive esa regla y por qué.</w:t>
      </w:r>
    </w:p>
    <w:tbl>
      <w:tblPr>
        <w:tblW w:w="10080" w:type="dxa"/>
        <w:jc w:val="center"/>
        <w:tblLayout w:type="fixed"/>
        <w:tblLook w:val="04A0" w:firstRow="1" w:lastRow="0" w:firstColumn="1" w:lastColumn="0" w:noHBand="0" w:noVBand="1"/>
      </w:tblPr>
      <w:tblGrid>
        <w:gridCol w:w="1800"/>
        <w:gridCol w:w="1584"/>
        <w:gridCol w:w="1728"/>
        <w:gridCol w:w="1872"/>
        <w:gridCol w:w="1440"/>
        <w:gridCol w:w="1656"/>
      </w:tblGrid>
      <w:tr w:rsidR="00527D29" w14:paraId="2BEBC4DB"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670C40E9" w14:textId="77777777" w:rsidR="00527D29" w:rsidRDefault="000C4FDC">
            <w:pPr>
              <w:spacing w:after="0" w:line="252" w:lineRule="auto"/>
            </w:pPr>
            <w:r>
              <w:rPr>
                <w:b/>
                <w:color w:val="FFFFFF"/>
                <w:sz w:val="16"/>
              </w:rPr>
              <w:t>Servicio</w:t>
            </w:r>
          </w:p>
        </w:tc>
        <w:tc>
          <w:tcPr>
            <w:tcW w:w="1584"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C23247A" w14:textId="77777777" w:rsidR="00527D29" w:rsidRPr="00F370E2" w:rsidRDefault="000C4FDC">
            <w:pPr>
              <w:spacing w:after="0" w:line="252" w:lineRule="auto"/>
              <w:rPr>
                <w:lang w:val="es-MX"/>
              </w:rPr>
            </w:pPr>
            <w:r w:rsidRPr="00F370E2">
              <w:rPr>
                <w:b/>
                <w:color w:val="FFFFFF"/>
                <w:sz w:val="16"/>
                <w:lang w:val="es-MX"/>
              </w:rPr>
              <w:t>Metodo o caso de uso</w:t>
            </w:r>
          </w:p>
        </w:tc>
        <w:tc>
          <w:tcPr>
            <w:tcW w:w="172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4B3B437F" w14:textId="77777777" w:rsidR="00527D29" w:rsidRDefault="000C4FDC">
            <w:pPr>
              <w:spacing w:after="0" w:line="252" w:lineRule="auto"/>
            </w:pPr>
            <w:r>
              <w:rPr>
                <w:b/>
                <w:color w:val="FFFFFF"/>
                <w:sz w:val="16"/>
              </w:rPr>
              <w:t>Entrada</w:t>
            </w:r>
          </w:p>
        </w:tc>
        <w:tc>
          <w:tcPr>
            <w:tcW w:w="187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B993D8C" w14:textId="77777777" w:rsidR="00527D29" w:rsidRDefault="000C4FDC">
            <w:pPr>
              <w:spacing w:after="0" w:line="252" w:lineRule="auto"/>
            </w:pPr>
            <w:r>
              <w:rPr>
                <w:b/>
                <w:color w:val="FFFFFF"/>
                <w:sz w:val="16"/>
              </w:rPr>
              <w:t>Colaboradores</w:t>
            </w:r>
          </w:p>
        </w:tc>
        <w:tc>
          <w:tcPr>
            <w:tcW w:w="144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0DAF89C" w14:textId="77777777" w:rsidR="00527D29" w:rsidRDefault="000C4FDC">
            <w:pPr>
              <w:spacing w:after="0" w:line="252" w:lineRule="auto"/>
            </w:pPr>
            <w:r>
              <w:rPr>
                <w:b/>
                <w:color w:val="FFFFFF"/>
                <w:sz w:val="16"/>
              </w:rPr>
              <w:t>Salida</w:t>
            </w:r>
          </w:p>
        </w:tc>
        <w:tc>
          <w:tcPr>
            <w:tcW w:w="165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6B80167E" w14:textId="77777777" w:rsidR="00527D29" w:rsidRDefault="000C4FDC">
            <w:pPr>
              <w:spacing w:after="0" w:line="252" w:lineRule="auto"/>
            </w:pPr>
            <w:r>
              <w:rPr>
                <w:b/>
                <w:color w:val="FFFFFF"/>
                <w:sz w:val="16"/>
              </w:rPr>
              <w:t>Reglas que delega</w:t>
            </w:r>
          </w:p>
        </w:tc>
      </w:tr>
      <w:tr w:rsidR="00527D29" w:rsidRPr="00AE6EC3" w14:paraId="26D06490"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EBC5ED" w14:textId="77777777" w:rsidR="00527D29" w:rsidRDefault="00527D29">
            <w:pPr>
              <w:spacing w:after="0" w:line="252" w:lineRule="auto"/>
            </w:pPr>
            <w:r>
              <w:t>ServicioDeCotizacion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14C9B4" w14:textId="77777777" w:rsidR="00527D29" w:rsidRDefault="00527D29">
            <w:pPr>
              <w:spacing w:after="0" w:line="252" w:lineRule="auto"/>
            </w:pPr>
            <w:r>
              <w:t>generar_cotizacion (CU-01)</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8A9F22" w14:textId="77777777" w:rsidR="00527D29" w:rsidRDefault="00527D29">
            <w:pPr>
              <w:spacing w:after="0" w:line="252" w:lineRule="auto"/>
            </w:pPr>
            <w:r>
              <w:t>GenerarCotizacion(numero_orden, trabajos)</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07C3A6" w14:textId="77777777" w:rsidR="00527D29" w:rsidRPr="0068315A" w:rsidRDefault="00527D29">
            <w:pPr>
              <w:spacing w:after="0" w:line="252" w:lineRule="auto"/>
              <w:rPr>
                <w:lang w:val="es-MX"/>
              </w:rPr>
            </w:pPr>
            <w:r w:rsidRPr="0068315A">
              <w:rPr>
                <w:lang w:val="es-MX"/>
              </w:rPr>
              <w:t>UnidadDeTrabajo, PoliticaDeAprobacionGerencial, Reloj, PublicadorDeEventos, GeneradorDeDocumentos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E9B184" w14:textId="77777777" w:rsidR="00527D29" w:rsidRPr="0068315A" w:rsidRDefault="00527D29">
            <w:pPr>
              <w:spacing w:after="0" w:line="252" w:lineRule="auto"/>
              <w:rPr>
                <w:lang w:val="es-MX"/>
              </w:rPr>
            </w:pPr>
            <w:r w:rsidRPr="0068315A">
              <w:rPr>
                <w:lang w:val="es-MX"/>
              </w:rPr>
              <w:t>ResultadoDeCotizacion(id, versión, estado, total, pdf)</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4BD251" w14:textId="77777777" w:rsidR="00527D29" w:rsidRPr="0068315A" w:rsidRDefault="00527D29">
            <w:pPr>
              <w:spacing w:after="0" w:line="252" w:lineRule="auto"/>
              <w:rPr>
                <w:lang w:val="es-MX"/>
              </w:rPr>
            </w:pPr>
            <w:r w:rsidRPr="0068315A">
              <w:rPr>
                <w:lang w:val="es-MX"/>
              </w:rPr>
              <w:t>Diagnóstico requerido → OrdenDeServicio.marcar_cotizada · total, versión y umbral → Cotizacion.generar + Política</w:t>
            </w:r>
          </w:p>
        </w:tc>
      </w:tr>
      <w:tr w:rsidR="00527D29" w:rsidRPr="00AE6EC3" w14:paraId="0F571D72"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AEBAF6" w14:textId="77777777" w:rsidR="00527D29" w:rsidRDefault="00527D29">
            <w:pPr>
              <w:spacing w:after="0" w:line="252" w:lineRule="auto"/>
            </w:pPr>
            <w:proofErr w:type="spellStart"/>
            <w:r>
              <w:t>ServicioDeAprobacionGerencial</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473042" w14:textId="77777777" w:rsidR="00527D29" w:rsidRDefault="00527D29">
            <w:pPr>
              <w:spacing w:after="0" w:line="252" w:lineRule="auto"/>
            </w:pPr>
            <w:r>
              <w:t>revisar_cotizacion (CU-02)</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1312FE" w14:textId="77777777" w:rsidR="00527D29" w:rsidRDefault="00527D29">
            <w:pPr>
              <w:spacing w:after="0" w:line="252" w:lineRule="auto"/>
            </w:pPr>
            <w:r>
              <w:t>RevisarCotizacion(id, aprobada, observaciones)</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CC6AE6" w14:textId="77777777" w:rsidR="00527D29" w:rsidRDefault="00527D29">
            <w:pPr>
              <w:spacing w:after="0" w:line="252" w:lineRule="auto"/>
            </w:pPr>
            <w:r>
              <w:t>UnidadDeTrabajo, Reloj, PublicadorDeEventos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62DC99E" w14:textId="77777777" w:rsidR="00527D29" w:rsidRDefault="00527D29">
            <w:pPr>
              <w:spacing w:after="0" w:line="252" w:lineRule="auto"/>
            </w:pPr>
            <w:r>
              <w:t>ResultadoDeCotizacion</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9C7C3D" w14:textId="77777777" w:rsidR="00527D29" w:rsidRPr="0068315A" w:rsidRDefault="00527D29">
            <w:pPr>
              <w:spacing w:after="0" w:line="252" w:lineRule="auto"/>
              <w:rPr>
                <w:lang w:val="es-MX"/>
              </w:rPr>
            </w:pPr>
            <w:r w:rsidRPr="0068315A">
              <w:rPr>
                <w:lang w:val="es-MX"/>
              </w:rPr>
              <w:t>Estado válido y observaciones obligatorias → Cotizacion.aprobar_por_gerente / rechazar_por_gerente</w:t>
            </w:r>
          </w:p>
        </w:tc>
      </w:tr>
      <w:tr w:rsidR="00527D29" w:rsidRPr="00AE6EC3" w14:paraId="072CE930"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11623A" w14:textId="77777777" w:rsidR="00527D29" w:rsidRDefault="00527D29">
            <w:pPr>
              <w:spacing w:after="0" w:line="252" w:lineRule="auto"/>
            </w:pPr>
            <w:proofErr w:type="spellStart"/>
            <w:r>
              <w:t>ServicioDeAutorizacion</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F20D4E" w14:textId="77777777" w:rsidR="00527D29" w:rsidRPr="0068315A" w:rsidRDefault="00527D29">
            <w:pPr>
              <w:spacing w:after="0" w:line="252" w:lineRule="auto"/>
              <w:rPr>
                <w:lang w:val="es-MX"/>
              </w:rPr>
            </w:pPr>
            <w:r w:rsidRPr="0068315A">
              <w:rPr>
                <w:lang w:val="es-MX"/>
              </w:rPr>
              <w:t>registrar_decision_del_cliente (CU-03)</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DF5590E" w14:textId="77777777" w:rsidR="00527D29" w:rsidRPr="0068315A" w:rsidRDefault="00527D29">
            <w:pPr>
              <w:spacing w:after="0" w:line="252" w:lineRule="auto"/>
              <w:rPr>
                <w:lang w:val="es-MX"/>
              </w:rPr>
            </w:pPr>
            <w:r w:rsidRPr="0068315A">
              <w:rPr>
                <w:lang w:val="es-MX"/>
              </w:rPr>
              <w:t>RegistrarDecisionDelCliente(id, lineas_autorizadas, nombre_autorizante, es_responsable)</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664141" w14:textId="77777777" w:rsidR="00527D29" w:rsidRDefault="00527D29">
            <w:pPr>
              <w:spacing w:after="0" w:line="252" w:lineRule="auto"/>
            </w:pPr>
            <w:r>
              <w:t>UnidadDeTrabajo, VerificadorDeAutorizante, Reloj, PublicadorDeEventos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E24C48" w14:textId="77777777" w:rsidR="00527D29" w:rsidRPr="0068315A" w:rsidRDefault="00527D29">
            <w:pPr>
              <w:spacing w:after="0" w:line="252" w:lineRule="auto"/>
              <w:rPr>
                <w:lang w:val="es-MX"/>
              </w:rPr>
            </w:pPr>
            <w:r w:rsidRPr="0068315A">
              <w:rPr>
                <w:lang w:val="es-MX"/>
              </w:rPr>
              <w:t>ResultadoDeDecision(estados y número de trabajos)</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952EB0" w14:textId="77777777" w:rsidR="00527D29" w:rsidRPr="0068315A" w:rsidRDefault="00527D29">
            <w:pPr>
              <w:spacing w:after="0" w:line="252" w:lineRule="auto"/>
              <w:rPr>
                <w:lang w:val="es-MX"/>
              </w:rPr>
            </w:pPr>
            <w:r w:rsidRPr="0068315A">
              <w:rPr>
                <w:lang w:val="es-MX"/>
              </w:rPr>
              <w:t>Autorizante válido → VerificadorDeAutorizante · total/parcial/rechazo → Cotizacion.registrar_decision · trabajos y estado → OrdenDeServicio.aplicar_decision</w:t>
            </w:r>
          </w:p>
        </w:tc>
      </w:tr>
      <w:tr w:rsidR="00527D29" w:rsidRPr="00AE6EC3" w14:paraId="43BAD07F"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FA8258" w14:textId="77777777" w:rsidR="00527D29" w:rsidRDefault="00527D29">
            <w:pPr>
              <w:spacing w:after="0" w:line="252" w:lineRule="auto"/>
            </w:pPr>
            <w:proofErr w:type="spellStart"/>
            <w:r>
              <w:t>ServicioDeRefacciones</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6754BF" w14:textId="77777777" w:rsidR="00527D29" w:rsidRPr="0068315A" w:rsidRDefault="00527D29">
            <w:pPr>
              <w:spacing w:after="0" w:line="252" w:lineRule="auto"/>
              <w:rPr>
                <w:lang w:val="es-MX"/>
              </w:rPr>
            </w:pPr>
            <w:r w:rsidRPr="0068315A">
              <w:rPr>
                <w:lang w:val="es-MX"/>
              </w:rPr>
              <w:t>crear_solicitud_de_compra (CU-04)</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2AD0A4" w14:textId="77777777" w:rsidR="00527D29" w:rsidRPr="0068315A" w:rsidRDefault="00527D29">
            <w:pPr>
              <w:spacing w:after="0" w:line="252" w:lineRule="auto"/>
              <w:rPr>
                <w:lang w:val="es-MX"/>
              </w:rPr>
            </w:pPr>
            <w:r w:rsidRPr="0068315A">
              <w:rPr>
                <w:lang w:val="es-MX"/>
              </w:rPr>
              <w:t>CrearSolicitudDeCompra(numero_orden, id_trabajo, refaccion, cantidad)</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9318B1" w14:textId="77777777" w:rsidR="00527D29" w:rsidRDefault="00527D29">
            <w:pPr>
              <w:spacing w:after="0" w:line="252" w:lineRule="auto"/>
            </w:pPr>
            <w:r>
              <w:t>UnidadDeTrabajo, Reloj, PublicadorDeEventos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271478" w14:textId="77777777" w:rsidR="00527D29" w:rsidRPr="0068315A" w:rsidRDefault="00527D29">
            <w:pPr>
              <w:spacing w:after="0" w:line="252" w:lineRule="auto"/>
              <w:rPr>
                <w:lang w:val="es-MX"/>
              </w:rPr>
            </w:pPr>
            <w:r w:rsidRPr="0068315A">
              <w:rPr>
                <w:lang w:val="es-MX"/>
              </w:rPr>
              <w:t>ResultadoDeSolicitud(id, estado, estado de la orden)</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491516" w14:textId="77777777" w:rsidR="00527D29" w:rsidRPr="0068315A" w:rsidRDefault="00527D29">
            <w:pPr>
              <w:spacing w:after="0" w:line="252" w:lineRule="auto"/>
              <w:rPr>
                <w:lang w:val="es-MX"/>
              </w:rPr>
            </w:pPr>
            <w:r w:rsidRPr="0068315A">
              <w:rPr>
                <w:lang w:val="es-MX"/>
              </w:rPr>
              <w:t>Trabajo autorizado y estado válido → OrdenDeServicio.crear_solicitud_de_compra</w:t>
            </w:r>
          </w:p>
        </w:tc>
      </w:tr>
      <w:tr w:rsidR="00527D29" w:rsidRPr="00AE6EC3" w14:paraId="769259E6"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DD7A5D" w14:textId="77777777" w:rsidR="00527D29" w:rsidRDefault="00527D29">
            <w:pPr>
              <w:spacing w:after="0" w:line="252" w:lineRule="auto"/>
            </w:pPr>
            <w:proofErr w:type="spellStart"/>
            <w:r>
              <w:lastRenderedPageBreak/>
              <w:t>ServicioDeEntrega</w:t>
            </w:r>
            <w:proofErr w:type="spellEnd"/>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AC4701" w14:textId="77777777" w:rsidR="00527D29" w:rsidRDefault="00527D29">
            <w:pPr>
              <w:spacing w:after="0" w:line="252" w:lineRule="auto"/>
            </w:pPr>
            <w:r>
              <w:t>registrar_entrega (CU-05)</w:t>
            </w:r>
          </w:p>
        </w:tc>
        <w:tc>
          <w:tcPr>
            <w:tcW w:w="17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2CF012" w14:textId="77777777" w:rsidR="00527D29" w:rsidRDefault="00527D29">
            <w:pPr>
              <w:spacing w:after="0" w:line="252" w:lineRule="auto"/>
            </w:pPr>
            <w:r>
              <w:t>RegistrarEntrega(numero_orden)</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029C03" w14:textId="77777777" w:rsidR="00527D29" w:rsidRDefault="00527D29">
            <w:pPr>
              <w:spacing w:after="0" w:line="252" w:lineRule="auto"/>
            </w:pPr>
            <w:r>
              <w:t>UnidadDeTrabajo, Reloj, PublicadorDeEventos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27DEC7" w14:textId="77777777" w:rsidR="00527D29" w:rsidRDefault="00527D29">
            <w:pPr>
              <w:spacing w:after="0" w:line="252" w:lineRule="auto"/>
            </w:pPr>
            <w:r>
              <w:t>ResultadoDeEntrega(estado, fecha)</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9A6145" w14:textId="77777777" w:rsidR="00527D29" w:rsidRPr="0068315A" w:rsidRDefault="00527D29">
            <w:pPr>
              <w:spacing w:after="0" w:line="252" w:lineRule="auto"/>
              <w:rPr>
                <w:lang w:val="es-MX"/>
              </w:rPr>
            </w:pPr>
            <w:r w:rsidRPr="0068315A">
              <w:rPr>
                <w:lang w:val="es-MX"/>
              </w:rPr>
              <w:t>Pago o crédito previo, o rechazo total → OrdenDeServicio.registrar_entrega</w:t>
            </w:r>
          </w:p>
        </w:tc>
      </w:tr>
    </w:tbl>
    <w:p w14:paraId="678FB17B" w14:textId="77777777" w:rsidR="00527D29" w:rsidRPr="0068315A" w:rsidRDefault="00527D29">
      <w:pPr>
        <w:spacing w:after="0"/>
        <w:rPr>
          <w:lang w:val="es-MX"/>
        </w:rPr>
      </w:pPr>
    </w:p>
    <w:p w14:paraId="0E98AF4D" w14:textId="77777777" w:rsidR="00527D29" w:rsidRDefault="000C4FDC">
      <w:pPr>
        <w:pStyle w:val="Ttulo2"/>
      </w:pPr>
      <w:r>
        <w:t>Revision obligatoria</w:t>
      </w:r>
    </w:p>
    <w:p w14:paraId="1289DADE" w14:textId="77777777" w:rsidR="00527D29" w:rsidRPr="00F370E2" w:rsidRDefault="000C4FDC">
      <w:pPr>
        <w:pStyle w:val="Listaconvietas"/>
        <w:rPr>
          <w:lang w:val="es-MX"/>
        </w:rPr>
      </w:pPr>
      <w:r w:rsidRPr="00F370E2">
        <w:rPr>
          <w:lang w:val="es-MX"/>
        </w:rPr>
        <w:t>¿El nombre del método expresa una acción del negocio?</w:t>
      </w:r>
    </w:p>
    <w:p w14:paraId="4D9E2B79" w14:textId="77777777" w:rsidR="00527D29" w:rsidRPr="00F370E2" w:rsidRDefault="000C4FDC">
      <w:pPr>
        <w:pStyle w:val="Listaconvietas"/>
        <w:rPr>
          <w:lang w:val="es-MX"/>
        </w:rPr>
      </w:pPr>
      <w:r w:rsidRPr="00F370E2">
        <w:rPr>
          <w:lang w:val="es-MX"/>
        </w:rPr>
        <w:t>¿El método coordina o contiene decisiones que deberían estar en el dominio?</w:t>
      </w:r>
    </w:p>
    <w:p w14:paraId="47F69CF8" w14:textId="77777777" w:rsidR="00527D29" w:rsidRPr="00F370E2" w:rsidRDefault="000C4FDC">
      <w:pPr>
        <w:pStyle w:val="Listaconvietas"/>
        <w:rPr>
          <w:lang w:val="es-MX"/>
        </w:rPr>
      </w:pPr>
      <w:r w:rsidRPr="00F370E2">
        <w:rPr>
          <w:lang w:val="es-MX"/>
        </w:rPr>
        <w:t>¿El servicio depende de interfaces o de detalles concretos de base de datos?</w:t>
      </w:r>
    </w:p>
    <w:p w14:paraId="5AF0B208" w14:textId="77777777" w:rsidR="00527D29" w:rsidRPr="00F370E2" w:rsidRDefault="000C4FDC">
      <w:pPr>
        <w:pStyle w:val="Listaconvietas"/>
        <w:rPr>
          <w:lang w:val="es-MX"/>
        </w:rPr>
      </w:pPr>
      <w:r w:rsidRPr="00F370E2">
        <w:rPr>
          <w:lang w:val="es-MX"/>
        </w:rPr>
        <w:t>¿La operación tiene un inicio y un final transaccional comprensible?</w:t>
      </w:r>
    </w:p>
    <w:p w14:paraId="5EEAB1E0" w14:textId="77777777" w:rsidR="00527D29" w:rsidRPr="00F370E2" w:rsidRDefault="000C4FDC">
      <w:pPr>
        <w:pStyle w:val="Listaconvietas"/>
        <w:rPr>
          <w:lang w:val="es-MX"/>
        </w:rPr>
      </w:pPr>
      <w:r w:rsidRPr="00F370E2">
        <w:rPr>
          <w:lang w:val="es-MX"/>
        </w:rPr>
        <w:t>¿Los errores del dominio pueden explicarse con términos del negocio?</w:t>
      </w:r>
    </w:p>
    <w:p w14:paraId="6CB6B776" w14:textId="77777777" w:rsidR="00527D29" w:rsidRPr="00F370E2" w:rsidRDefault="000C4FDC">
      <w:pPr>
        <w:rPr>
          <w:lang w:val="es-MX"/>
        </w:rPr>
      </w:pPr>
      <w:r>
        <w:rPr>
          <w:b/>
          <w:lang w:val="es-MX"/>
        </w:rPr>
        <w:t>Respuestas del equipo a la revisión obligatoria:</w:t>
      </w:r>
    </w:p>
    <w:tbl>
      <w:tblPr>
        <w:tblW w:w="10080" w:type="dxa"/>
        <w:jc w:val="center"/>
        <w:tblLayout w:type="fixed"/>
        <w:tblLook w:val="04A0" w:firstRow="1" w:lastRow="0" w:firstColumn="1" w:lastColumn="0" w:noHBand="0" w:noVBand="1"/>
      </w:tblPr>
      <w:tblGrid>
        <w:gridCol w:w="3168"/>
        <w:gridCol w:w="6912"/>
      </w:tblGrid>
      <w:tr w:rsidR="00527D29" w:rsidRPr="00F370E2" w14:paraId="7E03AAA5" w14:textId="77777777">
        <w:trPr>
          <w:cantSplit/>
          <w:trHeight w:val="518"/>
          <w:tblHeader/>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38A928F2" w14:textId="77777777" w:rsidR="00527D29" w:rsidRDefault="000C4FDC">
            <w:pPr>
              <w:spacing w:after="0" w:line="252" w:lineRule="auto"/>
            </w:pPr>
            <w:r>
              <w:rPr>
                <w:b/>
                <w:color w:val="FFFFFF"/>
                <w:sz w:val="19"/>
              </w:rPr>
              <w:t>Pregunta</w:t>
            </w:r>
          </w:p>
        </w:tc>
        <w:tc>
          <w:tcPr>
            <w:tcW w:w="691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C94A826" w14:textId="77777777" w:rsidR="00527D29" w:rsidRPr="00F370E2" w:rsidRDefault="000C4FDC">
            <w:pPr>
              <w:spacing w:after="0" w:line="252" w:lineRule="auto"/>
              <w:rPr>
                <w:lang w:val="es-MX"/>
              </w:rPr>
            </w:pPr>
            <w:r>
              <w:rPr>
                <w:b/>
                <w:color w:val="FFFFFF"/>
                <w:sz w:val="19"/>
                <w:lang w:val="es-MX"/>
              </w:rPr>
              <w:t>Respuesta</w:t>
            </w:r>
          </w:p>
        </w:tc>
      </w:tr>
      <w:tr w:rsidR="00527D29" w:rsidRPr="00AE6EC3" w14:paraId="791E1404" w14:textId="77777777">
        <w:trPr>
          <w:cantSplit/>
          <w:trHeight w:val="432"/>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B66AE8" w14:textId="77777777" w:rsidR="00527D29" w:rsidRPr="0068315A" w:rsidRDefault="000C4FDC">
            <w:pPr>
              <w:spacing w:after="0" w:line="252" w:lineRule="auto"/>
              <w:rPr>
                <w:lang w:val="es-MX"/>
              </w:rPr>
            </w:pPr>
            <w:r>
              <w:rPr>
                <w:sz w:val="19"/>
                <w:lang w:val="es-MX"/>
              </w:rPr>
              <w:t>¿El nombre del método expresa una acción del negocio?</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3046F0" w14:textId="77777777" w:rsidR="00527D29" w:rsidRPr="00F370E2" w:rsidRDefault="000C4FDC">
            <w:pPr>
              <w:spacing w:after="0" w:line="252" w:lineRule="auto"/>
              <w:rPr>
                <w:lang w:val="es-MX"/>
              </w:rPr>
            </w:pPr>
            <w:r>
              <w:rPr>
                <w:sz w:val="19"/>
                <w:lang w:val="es-MX"/>
              </w:rPr>
              <w:t>Sí: generar_cotizacion, revisar_cotizacion, registrar_decision_del_cliente, crear_solicitud_de_compra, registrar_entrega. Son los nombres de las User Stories y del BPMN.</w:t>
            </w:r>
          </w:p>
        </w:tc>
      </w:tr>
      <w:tr w:rsidR="00527D29" w:rsidRPr="00AE6EC3" w14:paraId="36AB1A5A" w14:textId="77777777">
        <w:trPr>
          <w:cantSplit/>
          <w:trHeight w:val="432"/>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F2CB73" w14:textId="77777777" w:rsidR="00527D29" w:rsidRPr="0068315A" w:rsidRDefault="000C4FDC">
            <w:pPr>
              <w:spacing w:after="0" w:line="252" w:lineRule="auto"/>
              <w:rPr>
                <w:lang w:val="es-MX"/>
              </w:rPr>
            </w:pPr>
            <w:r>
              <w:rPr>
                <w:sz w:val="19"/>
                <w:lang w:val="es-MX"/>
              </w:rPr>
              <w:t>¿El método coordina o contiene decisiones del dominio?</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73C722" w14:textId="77777777" w:rsidR="00527D29" w:rsidRPr="00F370E2" w:rsidRDefault="000C4FDC">
            <w:pPr>
              <w:spacing w:after="0" w:line="252" w:lineRule="auto"/>
              <w:rPr>
                <w:lang w:val="es-MX"/>
              </w:rPr>
            </w:pPr>
            <w:r>
              <w:rPr>
                <w:sz w:val="19"/>
                <w:lang w:val="es-MX"/>
              </w:rPr>
              <w:t>Coordina. La única elección de la capa está en revisar_cotizacion y solo decide si llamar a aprobar o a rechazar según lo que indicó el Gerente; las condiciones del negocio (estado válido, observaciones obligatorias) las valida Cotizacion.</w:t>
            </w:r>
          </w:p>
        </w:tc>
      </w:tr>
      <w:tr w:rsidR="00527D29" w:rsidRPr="00AE6EC3" w14:paraId="6D190745" w14:textId="77777777">
        <w:trPr>
          <w:cantSplit/>
          <w:trHeight w:val="432"/>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1EAE9C" w14:textId="77777777" w:rsidR="00527D29" w:rsidRPr="0068315A" w:rsidRDefault="000C4FDC">
            <w:pPr>
              <w:spacing w:after="0" w:line="252" w:lineRule="auto"/>
              <w:rPr>
                <w:lang w:val="es-MX"/>
              </w:rPr>
            </w:pPr>
            <w:r>
              <w:rPr>
                <w:sz w:val="19"/>
                <w:lang w:val="es-MX"/>
              </w:rPr>
              <w:t>¿El servicio depende de interfaces o de detalles de base de datos?</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1D6E2F" w14:textId="77777777" w:rsidR="00527D29" w:rsidRPr="00F370E2" w:rsidRDefault="000C4FDC">
            <w:pPr>
              <w:spacing w:after="0" w:line="252" w:lineRule="auto"/>
              <w:rPr>
                <w:lang w:val="es-MX"/>
              </w:rPr>
            </w:pPr>
            <w:r>
              <w:rPr>
                <w:sz w:val="19"/>
                <w:lang w:val="es-MX"/>
              </w:rPr>
              <w:t>Solo de interfaces: UnidadDeTrabajo, repositorios, Reloj, PublicadorDeEventos y GeneradorDeDocumentos. En el diagrama de clases, todas las flechas de la capa de aplicación apuntan a interfaces y ninguna a la infraestructura.</w:t>
            </w:r>
          </w:p>
        </w:tc>
      </w:tr>
      <w:tr w:rsidR="00527D29" w:rsidRPr="00AE6EC3" w14:paraId="5851140B" w14:textId="77777777">
        <w:trPr>
          <w:cantSplit/>
          <w:trHeight w:val="432"/>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38C831" w14:textId="77777777" w:rsidR="00527D29" w:rsidRPr="0068315A" w:rsidRDefault="000C4FDC">
            <w:pPr>
              <w:spacing w:after="0" w:line="252" w:lineRule="auto"/>
              <w:rPr>
                <w:lang w:val="es-MX"/>
              </w:rPr>
            </w:pPr>
            <w:r>
              <w:rPr>
                <w:sz w:val="19"/>
                <w:lang w:val="es-MX"/>
              </w:rPr>
              <w:t>¿La operación tiene un inicio y un final transaccional comprensible?</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64EFD2" w14:textId="77777777" w:rsidR="00527D29" w:rsidRPr="00F370E2" w:rsidRDefault="000C4FDC">
            <w:pPr>
              <w:spacing w:after="0" w:line="252" w:lineRule="auto"/>
              <w:rPr>
                <w:lang w:val="es-MX"/>
              </w:rPr>
            </w:pPr>
            <w:r>
              <w:rPr>
                <w:sz w:val="19"/>
                <w:lang w:val="es-MX"/>
              </w:rPr>
              <w:t>Sí: cada método inicia una Unidad de Trabajo al comenzar, la confirma al final y, si el dominio rechaza la operación, la deshace. Los eventos se publican solo después de confirmar (ver las dos secuencias).</w:t>
            </w:r>
          </w:p>
        </w:tc>
      </w:tr>
      <w:tr w:rsidR="00527D29" w:rsidRPr="00AE6EC3" w14:paraId="2B004F04" w14:textId="77777777">
        <w:trPr>
          <w:cantSplit/>
          <w:trHeight w:val="432"/>
          <w:jc w:val="center"/>
        </w:trPr>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7AD226" w14:textId="77777777" w:rsidR="00527D29" w:rsidRPr="0068315A" w:rsidRDefault="000C4FDC">
            <w:pPr>
              <w:spacing w:after="0" w:line="252" w:lineRule="auto"/>
              <w:rPr>
                <w:lang w:val="es-MX"/>
              </w:rPr>
            </w:pPr>
            <w:r>
              <w:rPr>
                <w:sz w:val="19"/>
                <w:lang w:val="es-MX"/>
              </w:rPr>
              <w:t>¿Los errores del dominio se explican con términos del negocio?</w:t>
            </w:r>
          </w:p>
        </w:tc>
        <w:tc>
          <w:tcPr>
            <w:tcW w:w="69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DCC1B7" w14:textId="77777777" w:rsidR="00527D29" w:rsidRPr="00F370E2" w:rsidRDefault="000C4FDC">
            <w:pPr>
              <w:spacing w:after="0" w:line="252" w:lineRule="auto"/>
              <w:rPr>
                <w:lang w:val="es-MX"/>
              </w:rPr>
            </w:pPr>
            <w:r>
              <w:rPr>
                <w:sz w:val="19"/>
                <w:lang w:val="es-MX"/>
              </w:rPr>
              <w:t xml:space="preserve">Sí. Por ejemplo: </w:t>
            </w:r>
            <w:r w:rsidR="0077022B">
              <w:rPr>
                <w:sz w:val="19"/>
                <w:lang w:val="es-MX"/>
              </w:rPr>
              <w:t>“</w:t>
            </w:r>
            <w:r>
              <w:rPr>
                <w:sz w:val="19"/>
                <w:lang w:val="es-MX"/>
              </w:rPr>
              <w:t>No se puede entregar el vehículo… primero debe registrarse el pago o el cargo a crédito</w:t>
            </w:r>
            <w:r w:rsidR="0077022B">
              <w:rPr>
                <w:sz w:val="19"/>
                <w:lang w:val="es-MX"/>
              </w:rPr>
              <w:t>”</w:t>
            </w:r>
            <w:r>
              <w:rPr>
                <w:sz w:val="19"/>
                <w:lang w:val="es-MX"/>
              </w:rPr>
              <w:t xml:space="preserve"> o </w:t>
            </w:r>
            <w:r w:rsidR="0077022B">
              <w:rPr>
                <w:sz w:val="19"/>
                <w:lang w:val="es-MX"/>
              </w:rPr>
              <w:t>“</w:t>
            </w:r>
            <w:r>
              <w:rPr>
                <w:sz w:val="19"/>
                <w:lang w:val="es-MX"/>
              </w:rPr>
              <w:t xml:space="preserve">solo puede autorizar el </w:t>
            </w:r>
            <w:proofErr w:type="gramStart"/>
            <w:r>
              <w:rPr>
                <w:sz w:val="19"/>
                <w:lang w:val="es-MX"/>
              </w:rPr>
              <w:t>Responsable</w:t>
            </w:r>
            <w:proofErr w:type="gramEnd"/>
            <w:r>
              <w:rPr>
                <w:sz w:val="19"/>
                <w:lang w:val="es-MX"/>
              </w:rPr>
              <w:t xml:space="preserve"> de Flotilla</w:t>
            </w:r>
            <w:r w:rsidR="0077022B">
              <w:rPr>
                <w:sz w:val="19"/>
                <w:lang w:val="es-MX"/>
              </w:rPr>
              <w:t>”</w:t>
            </w:r>
            <w:r>
              <w:rPr>
                <w:sz w:val="19"/>
                <w:lang w:val="es-MX"/>
              </w:rPr>
              <w:t>.</w:t>
            </w:r>
          </w:p>
        </w:tc>
      </w:tr>
    </w:tbl>
    <w:p w14:paraId="45E41582" w14:textId="77777777" w:rsidR="00527D29" w:rsidRPr="00F370E2" w:rsidRDefault="000C4FDC">
      <w:pPr>
        <w:pStyle w:val="Ttulo1"/>
        <w:rPr>
          <w:lang w:val="es-MX"/>
        </w:rPr>
      </w:pPr>
      <w:r w:rsidRPr="00F370E2">
        <w:rPr>
          <w:lang w:val="es-MX"/>
        </w:rPr>
        <w:t xml:space="preserve">10 </w:t>
      </w:r>
      <w:proofErr w:type="gramStart"/>
      <w:r w:rsidRPr="00F370E2">
        <w:rPr>
          <w:lang w:val="es-MX"/>
        </w:rPr>
        <w:t>Etapa</w:t>
      </w:r>
      <w:proofErr w:type="gramEnd"/>
      <w:r w:rsidRPr="00F370E2">
        <w:rPr>
          <w:lang w:val="es-MX"/>
        </w:rPr>
        <w:t xml:space="preserve"> 5 Separar persistencia y transacciones</w:t>
      </w:r>
    </w:p>
    <w:p w14:paraId="5A19F9E3" w14:textId="77777777" w:rsidR="00527D29" w:rsidRPr="00F370E2" w:rsidRDefault="000C4FDC">
      <w:pPr>
        <w:rPr>
          <w:lang w:val="es-MX"/>
        </w:rPr>
      </w:pPr>
      <w:r w:rsidRPr="00F370E2">
        <w:rPr>
          <w:lang w:val="es-MX"/>
        </w:rPr>
        <w:t>Definan interfaces de Repository en términos del dominio y describan, por separado, cómo podrían implementarse en infraestructura. Los métodos deben expresar lo que el dominio necesita recuperar o guardar, sin exponer consultas SQL como parte del modelo.</w:t>
      </w:r>
    </w:p>
    <w:p w14:paraId="31945541" w14:textId="77777777" w:rsidR="00527D29" w:rsidRDefault="000C4FDC">
      <w:pPr>
        <w:rPr>
          <w:lang w:val="es-MX"/>
        </w:rPr>
      </w:pPr>
      <w:r w:rsidRPr="00F370E2">
        <w:rPr>
          <w:lang w:val="es-MX"/>
        </w:rPr>
        <w:t>También indiquen qué operaciones deben completarse juntas. La propuesta de Unit of Work debe explicar dónde inicia la transacción, qué cambios incluye y qué ocurriría ante un error.</w:t>
      </w:r>
    </w:p>
    <w:p w14:paraId="229765A6" w14:textId="77777777" w:rsidR="001B3445" w:rsidRDefault="001B3445">
      <w:pPr>
        <w:rPr>
          <w:lang w:val="es-MX"/>
        </w:rPr>
      </w:pPr>
    </w:p>
    <w:p w14:paraId="25234C46" w14:textId="77777777" w:rsidR="001B3445" w:rsidRPr="00F370E2" w:rsidRDefault="001B3445">
      <w:pPr>
        <w:rPr>
          <w:lang w:val="es-MX"/>
        </w:rPr>
      </w:pPr>
    </w:p>
    <w:tbl>
      <w:tblPr>
        <w:tblW w:w="10080" w:type="dxa"/>
        <w:jc w:val="center"/>
        <w:tblLayout w:type="fixed"/>
        <w:tblLook w:val="04A0" w:firstRow="1" w:lastRow="0" w:firstColumn="1" w:lastColumn="0" w:noHBand="0" w:noVBand="1"/>
      </w:tblPr>
      <w:tblGrid>
        <w:gridCol w:w="2016"/>
        <w:gridCol w:w="2592"/>
        <w:gridCol w:w="3312"/>
        <w:gridCol w:w="2160"/>
      </w:tblGrid>
      <w:tr w:rsidR="00527D29" w:rsidRPr="00AE6EC3" w14:paraId="7567A4E1" w14:textId="77777777">
        <w:trPr>
          <w:cantSplit/>
          <w:trHeight w:val="518"/>
          <w:tblHeader/>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631F165" w14:textId="77777777" w:rsidR="00527D29" w:rsidRDefault="000C4FDC">
            <w:pPr>
              <w:spacing w:after="0" w:line="252" w:lineRule="auto"/>
            </w:pPr>
            <w:r>
              <w:rPr>
                <w:b/>
                <w:color w:val="FFFFFF"/>
                <w:sz w:val="17"/>
              </w:rPr>
              <w:t>Repository</w:t>
            </w:r>
          </w:p>
        </w:tc>
        <w:tc>
          <w:tcPr>
            <w:tcW w:w="259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550692F8" w14:textId="77777777" w:rsidR="00527D29" w:rsidRDefault="000C4FDC">
            <w:pPr>
              <w:spacing w:after="0" w:line="252" w:lineRule="auto"/>
            </w:pPr>
            <w:r>
              <w:rPr>
                <w:b/>
                <w:color w:val="FFFFFF"/>
                <w:sz w:val="17"/>
              </w:rPr>
              <w:t>Necesidad del dominio</w:t>
            </w:r>
          </w:p>
        </w:tc>
        <w:tc>
          <w:tcPr>
            <w:tcW w:w="331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84127C8" w14:textId="77777777" w:rsidR="00527D29" w:rsidRDefault="000C4FDC">
            <w:pPr>
              <w:spacing w:after="0" w:line="252" w:lineRule="auto"/>
            </w:pPr>
            <w:r>
              <w:rPr>
                <w:b/>
                <w:color w:val="FFFFFF"/>
                <w:sz w:val="17"/>
              </w:rPr>
              <w:t>Metodos propuestos</w:t>
            </w:r>
          </w:p>
        </w:tc>
        <w:tc>
          <w:tcPr>
            <w:tcW w:w="216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6A00EE0" w14:textId="77777777" w:rsidR="00527D29" w:rsidRPr="00F370E2" w:rsidRDefault="000C4FDC">
            <w:pPr>
              <w:spacing w:after="0" w:line="252" w:lineRule="auto"/>
              <w:rPr>
                <w:lang w:val="es-MX"/>
              </w:rPr>
            </w:pPr>
            <w:r w:rsidRPr="00F370E2">
              <w:rPr>
                <w:b/>
                <w:color w:val="FFFFFF"/>
                <w:sz w:val="17"/>
                <w:lang w:val="es-MX"/>
              </w:rPr>
              <w:t>Objeto que recupera o guarda</w:t>
            </w:r>
          </w:p>
        </w:tc>
      </w:tr>
      <w:tr w:rsidR="00527D29" w:rsidRPr="00F370E2" w14:paraId="038C47B5" w14:textId="77777777">
        <w:trPr>
          <w:cantSplit/>
          <w:trHeight w:val="432"/>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42D2F2C" w14:textId="77777777" w:rsidR="00527D29" w:rsidRPr="00F370E2" w:rsidRDefault="00527D29">
            <w:pPr>
              <w:spacing w:after="0" w:line="252" w:lineRule="auto"/>
              <w:rPr>
                <w:lang w:val="es-MX"/>
              </w:rPr>
            </w:pPr>
            <w:proofErr w:type="spellStart"/>
            <w:r>
              <w:t>RepositorioDeOrdenes</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775FF5" w14:textId="77777777" w:rsidR="00527D29" w:rsidRPr="00F370E2" w:rsidRDefault="00527D29">
            <w:pPr>
              <w:spacing w:after="0" w:line="252" w:lineRule="auto"/>
              <w:rPr>
                <w:lang w:val="es-MX"/>
              </w:rPr>
            </w:pPr>
            <w:r w:rsidRPr="0068315A">
              <w:rPr>
                <w:lang w:val="es-MX"/>
              </w:rPr>
              <w:t>Recuperar y guardar el expediente completo de una orden (con trabajos y solicitudes).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A923F4" w14:textId="77777777" w:rsidR="00527D29" w:rsidRPr="00F370E2" w:rsidRDefault="00527D29">
            <w:pPr>
              <w:spacing w:after="0" w:line="252" w:lineRule="auto"/>
              <w:rPr>
                <w:lang w:val="es-MX"/>
              </w:rPr>
            </w:pPr>
            <w:r w:rsidRPr="0068315A">
              <w:rPr>
                <w:lang w:val="es-MX"/>
              </w:rPr>
              <w:t>obtener(numero), agregar(orden), guardar(orden), siguiente_numero()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D51B7C" w14:textId="77777777" w:rsidR="00527D29" w:rsidRPr="00F370E2" w:rsidRDefault="00527D29">
            <w:pPr>
              <w:spacing w:after="0" w:line="252" w:lineRule="auto"/>
              <w:rPr>
                <w:lang w:val="es-MX"/>
              </w:rPr>
            </w:pPr>
            <w:r>
              <w:t>OrdenDeServicio</w:t>
            </w:r>
          </w:p>
        </w:tc>
      </w:tr>
      <w:tr w:rsidR="00527D29" w:rsidRPr="00F370E2" w14:paraId="634230E6" w14:textId="77777777">
        <w:trPr>
          <w:cantSplit/>
          <w:trHeight w:val="432"/>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A78E32" w14:textId="77777777" w:rsidR="00527D29" w:rsidRPr="00F370E2" w:rsidRDefault="00527D29">
            <w:pPr>
              <w:spacing w:after="0" w:line="252" w:lineRule="auto"/>
              <w:rPr>
                <w:lang w:val="es-MX"/>
              </w:rPr>
            </w:pPr>
            <w:r>
              <w:t>RepositorioDeCotizaciones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06EAC8" w14:textId="77777777" w:rsidR="00527D29" w:rsidRPr="00F370E2" w:rsidRDefault="00527D29">
            <w:pPr>
              <w:spacing w:after="0" w:line="252" w:lineRule="auto"/>
              <w:rPr>
                <w:lang w:val="es-MX"/>
              </w:rPr>
            </w:pPr>
            <w:r w:rsidRPr="0068315A">
              <w:rPr>
                <w:lang w:val="es-MX"/>
              </w:rPr>
              <w:t>Recuperar una cotización, guardar sus cambios y conocer las versiones de una orden.</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69D398" w14:textId="77777777" w:rsidR="00527D29" w:rsidRPr="00F370E2" w:rsidRDefault="00527D29">
            <w:pPr>
              <w:spacing w:after="0" w:line="252" w:lineRule="auto"/>
              <w:rPr>
                <w:lang w:val="es-MX"/>
              </w:rPr>
            </w:pPr>
            <w:r w:rsidRPr="0068315A">
              <w:rPr>
                <w:lang w:val="es-MX"/>
              </w:rPr>
              <w:t>obtener(id), agregar(c), guardar(c), cotizaciones_de_la_orden(numero), siguiente_identidad()</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E75F5C" w14:textId="77777777" w:rsidR="00527D29" w:rsidRPr="00F370E2" w:rsidRDefault="00527D29">
            <w:pPr>
              <w:spacing w:after="0" w:line="252" w:lineRule="auto"/>
              <w:rPr>
                <w:lang w:val="es-MX"/>
              </w:rPr>
            </w:pPr>
            <w:r>
              <w:t>Cotizacion</w:t>
            </w:r>
          </w:p>
        </w:tc>
      </w:tr>
      <w:tr w:rsidR="00527D29" w:rsidRPr="00F370E2" w14:paraId="713C1BC9" w14:textId="77777777">
        <w:trPr>
          <w:cantSplit/>
          <w:trHeight w:val="432"/>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5AD7A5" w14:textId="77777777" w:rsidR="00527D29" w:rsidRPr="00F370E2" w:rsidRDefault="00527D29">
            <w:pPr>
              <w:spacing w:after="0" w:line="252" w:lineRule="auto"/>
              <w:rPr>
                <w:lang w:val="es-MX"/>
              </w:rPr>
            </w:pPr>
            <w:r>
              <w:t>RepositorioDeClientes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0FCAF5" w14:textId="77777777" w:rsidR="00527D29" w:rsidRPr="00F370E2" w:rsidRDefault="00527D29">
            <w:pPr>
              <w:spacing w:after="0" w:line="252" w:lineRule="auto"/>
              <w:rPr>
                <w:lang w:val="es-MX"/>
              </w:rPr>
            </w:pPr>
            <w:r w:rsidRPr="0068315A">
              <w:rPr>
                <w:lang w:val="es-MX"/>
              </w:rPr>
              <w:t>Saber si el cliente es de flotilla y quién es su Responsable.</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E9CFC6" w14:textId="77777777" w:rsidR="00527D29" w:rsidRPr="00F370E2" w:rsidRDefault="00527D29">
            <w:pPr>
              <w:spacing w:after="0" w:line="252" w:lineRule="auto"/>
              <w:rPr>
                <w:lang w:val="es-MX"/>
              </w:rPr>
            </w:pPr>
            <w:r>
              <w:t>obtener(id), agregar(cliente)</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5D4D6AB" w14:textId="77777777" w:rsidR="00527D29" w:rsidRPr="00F370E2" w:rsidRDefault="00527D29">
            <w:pPr>
              <w:spacing w:after="0" w:line="252" w:lineRule="auto"/>
              <w:rPr>
                <w:lang w:val="es-MX"/>
              </w:rPr>
            </w:pPr>
            <w:r>
              <w:t>Cliente</w:t>
            </w:r>
          </w:p>
        </w:tc>
      </w:tr>
      <w:tr w:rsidR="00527D29" w:rsidRPr="00F370E2" w14:paraId="1ACEC755" w14:textId="77777777">
        <w:trPr>
          <w:cantSplit/>
          <w:trHeight w:val="432"/>
          <w:jc w:val="center"/>
        </w:trPr>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02DAAB" w14:textId="77777777" w:rsidR="00527D29" w:rsidRPr="00F370E2" w:rsidRDefault="00527D29">
            <w:pPr>
              <w:spacing w:after="0" w:line="252" w:lineRule="auto"/>
              <w:rPr>
                <w:lang w:val="es-MX"/>
              </w:rPr>
            </w:pPr>
            <w:r w:rsidRPr="0068315A">
              <w:rPr>
                <w:lang w:val="es-MX"/>
              </w:rPr>
              <w:t>LectorDeOrdenes (lectura, no es Repository)</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8B9448" w14:textId="77777777" w:rsidR="00527D29" w:rsidRPr="00F370E2" w:rsidRDefault="00527D29">
            <w:pPr>
              <w:spacing w:after="0" w:line="252" w:lineRule="auto"/>
              <w:rPr>
                <w:lang w:val="es-MX"/>
              </w:rPr>
            </w:pPr>
            <w:r w:rsidRPr="0068315A">
              <w:rPr>
                <w:lang w:val="es-MX"/>
              </w:rPr>
              <w:t>Armar vistas para el cliente, Compras y el Gerente sin cargar Aggregates.</w:t>
            </w:r>
          </w:p>
        </w:tc>
        <w:tc>
          <w:tcPr>
            <w:tcW w:w="33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C476E7" w14:textId="77777777" w:rsidR="00527D29" w:rsidRPr="00F370E2" w:rsidRDefault="00527D29">
            <w:pPr>
              <w:spacing w:after="0" w:line="252" w:lineRule="auto"/>
              <w:rPr>
                <w:lang w:val="es-MX"/>
              </w:rPr>
            </w:pPr>
            <w:r w:rsidRPr="0068315A">
              <w:rPr>
                <w:lang w:val="es-MX"/>
              </w:rPr>
              <w:t>estado_de_orden(numero, placas), solicitudes_pendientes(hoy), cotizaciones_pendientes_de_aprobacion()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127992" w14:textId="77777777" w:rsidR="00527D29" w:rsidRPr="00F370E2" w:rsidRDefault="00527D29">
            <w:pPr>
              <w:spacing w:after="0" w:line="252" w:lineRule="auto"/>
              <w:rPr>
                <w:lang w:val="es-MX"/>
              </w:rPr>
            </w:pPr>
            <w:r>
              <w:t>Vistas (DTO) de lectura</w:t>
            </w:r>
          </w:p>
        </w:tc>
      </w:tr>
    </w:tbl>
    <w:p w14:paraId="09C1D3EF" w14:textId="77777777" w:rsidR="00527D29" w:rsidRDefault="000C4FDC">
      <w:pPr>
        <w:pStyle w:val="Ttulo2"/>
      </w:pPr>
      <w:r>
        <w:t>Implementación en infraestructura</w:t>
      </w:r>
    </w:p>
    <w:p w14:paraId="6BEC394F" w14:textId="77777777" w:rsidR="00527D29" w:rsidRPr="00F370E2" w:rsidRDefault="000C4FDC">
      <w:pPr>
        <w:rPr>
          <w:lang w:val="es-MX"/>
        </w:rPr>
      </w:pPr>
      <w:r>
        <w:rPr>
          <w:lang w:val="es-MX"/>
        </w:rPr>
        <w:t>Fase actual (diseño): las interfaces de Repository se representan con una implementación en memoria, suficiente para validar el diseño sin base de datos (ADR-004).</w:t>
      </w:r>
    </w:p>
    <w:p w14:paraId="605F8275" w14:textId="77777777" w:rsidR="00527D29" w:rsidRPr="00F370E2" w:rsidRDefault="000C4FDC">
      <w:pPr>
        <w:rPr>
          <w:lang w:val="es-MX"/>
        </w:rPr>
      </w:pPr>
      <w:r>
        <w:rPr>
          <w:lang w:val="es-MX"/>
        </w:rPr>
        <w:t>Fase de implementación (proyecto final): se usará la base de datos del Data Center que proporcionará el profesor; el gestor todavía no está definido. Sea cual sea, se crearán clases de infraestructura (por ejemplo, RepositorioDeOrdenes de base de datos) que implementen las mismas interfaces: la orden se guardaría con sus trabajos y solicitudes dentro de la transacción de la Unidad de Trabajo. El dominio y la aplicación no cambian; solo la capa de infraestructura.</w:t>
      </w:r>
    </w:p>
    <w:p w14:paraId="4B1CBEF6" w14:textId="77777777" w:rsidR="00527D29" w:rsidRPr="0068315A" w:rsidRDefault="000C4FDC">
      <w:pPr>
        <w:pStyle w:val="Ttulo2"/>
        <w:rPr>
          <w:lang w:val="es-MX"/>
        </w:rPr>
      </w:pPr>
      <w:r w:rsidRPr="0068315A">
        <w:rPr>
          <w:lang w:val="es-MX"/>
        </w:rPr>
        <w:t>Unidad de Trabajo</w:t>
      </w:r>
    </w:p>
    <w:p w14:paraId="28D6B1E5" w14:textId="77777777" w:rsidR="00527D29" w:rsidRPr="00F370E2" w:rsidRDefault="000C4FDC">
      <w:pPr>
        <w:rPr>
          <w:lang w:val="es-MX"/>
        </w:rPr>
      </w:pPr>
      <w:r>
        <w:rPr>
          <w:lang w:val="es-MX"/>
        </w:rPr>
        <w:t>La transacción inicia cuando el Application Service comienza el caso de uso. Todos los cambios que hagan los Aggregates quedan pendientes dentro de la Unidad de Trabajo. Al confirmar, la Unidad de Trabajo guarda todos los cambios juntos y recolecta los Domain Events que se generaron. Si el dominio rechaza la operación antes de confirmar (por ejemplo, el autorizante no es válido), la Unidad de Trabajo deshace todo y no se publica ningún evento. Así, una regla que falla a la mitad nunca deja un Aggregate modificado a medias.</w:t>
      </w:r>
    </w:p>
    <w:tbl>
      <w:tblPr>
        <w:tblW w:w="10080" w:type="dxa"/>
        <w:jc w:val="center"/>
        <w:tblLayout w:type="fixed"/>
        <w:tblLook w:val="04A0" w:firstRow="1" w:lastRow="0" w:firstColumn="1" w:lastColumn="0" w:noHBand="0" w:noVBand="1"/>
      </w:tblPr>
      <w:tblGrid>
        <w:gridCol w:w="2304"/>
        <w:gridCol w:w="4176"/>
        <w:gridCol w:w="3600"/>
      </w:tblGrid>
      <w:tr w:rsidR="00527D29" w14:paraId="2E061140" w14:textId="77777777">
        <w:trPr>
          <w:cantSplit/>
          <w:trHeight w:val="518"/>
          <w:tblHeader/>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F735F74" w14:textId="77777777" w:rsidR="00527D29" w:rsidRDefault="000C4FDC">
            <w:pPr>
              <w:spacing w:after="0" w:line="252" w:lineRule="auto"/>
            </w:pPr>
            <w:r>
              <w:rPr>
                <w:b/>
                <w:color w:val="FFFFFF"/>
                <w:sz w:val="19"/>
              </w:rPr>
              <w:t>Caso de uso</w:t>
            </w:r>
          </w:p>
        </w:tc>
        <w:tc>
          <w:tcPr>
            <w:tcW w:w="417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1821C700" w14:textId="77777777" w:rsidR="00527D29" w:rsidRPr="0068315A" w:rsidRDefault="000C4FDC">
            <w:pPr>
              <w:spacing w:after="0" w:line="252" w:lineRule="auto"/>
              <w:rPr>
                <w:lang w:val="es-MX"/>
              </w:rPr>
            </w:pPr>
            <w:r w:rsidRPr="0068315A">
              <w:rPr>
                <w:b/>
                <w:color w:val="FFFFFF"/>
                <w:sz w:val="19"/>
                <w:lang w:val="es-MX"/>
              </w:rPr>
              <w:t>Cambios que se confirman juntos</w:t>
            </w:r>
          </w:p>
        </w:tc>
        <w:tc>
          <w:tcPr>
            <w:tcW w:w="360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62DC0704" w14:textId="77777777" w:rsidR="00527D29" w:rsidRDefault="000C4FDC">
            <w:pPr>
              <w:spacing w:after="0" w:line="252" w:lineRule="auto"/>
            </w:pPr>
            <w:r>
              <w:rPr>
                <w:b/>
                <w:color w:val="FFFFFF"/>
                <w:sz w:val="19"/>
              </w:rPr>
              <w:t>Si ocurre un error</w:t>
            </w:r>
          </w:p>
        </w:tc>
      </w:tr>
      <w:tr w:rsidR="00527D29" w:rsidRPr="00AE6EC3" w14:paraId="205DEF49" w14:textId="77777777">
        <w:trPr>
          <w:cantSplit/>
          <w:trHeight w:val="432"/>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D09433" w14:textId="77777777" w:rsidR="00527D29" w:rsidRDefault="000C4FDC">
            <w:pPr>
              <w:spacing w:after="0" w:line="252" w:lineRule="auto"/>
            </w:pPr>
            <w:r>
              <w:rPr>
                <w:sz w:val="19"/>
              </w:rPr>
              <w:t>CU-01 Generar cotización</w:t>
            </w:r>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D23B1A" w14:textId="77777777" w:rsidR="00527D29" w:rsidRPr="0068315A" w:rsidRDefault="000C4FDC">
            <w:pPr>
              <w:spacing w:after="0" w:line="252" w:lineRule="auto"/>
              <w:rPr>
                <w:lang w:val="es-MX"/>
              </w:rPr>
            </w:pPr>
            <w:r>
              <w:rPr>
                <w:sz w:val="19"/>
                <w:lang w:val="es-MX"/>
              </w:rPr>
              <w:t xml:space="preserve">Se agrega la nueva Cotización y la Orden pasa a </w:t>
            </w:r>
            <w:r w:rsidR="0077022B">
              <w:rPr>
                <w:sz w:val="19"/>
                <w:lang w:val="es-MX"/>
              </w:rPr>
              <w:t>“</w:t>
            </w:r>
            <w:r>
              <w:rPr>
                <w:sz w:val="19"/>
                <w:lang w:val="es-MX"/>
              </w:rPr>
              <w:t>Cotizada</w:t>
            </w:r>
            <w:r w:rsidR="0077022B">
              <w:rPr>
                <w:sz w:val="19"/>
                <w:lang w:val="es-MX"/>
              </w:rPr>
              <w:t>”</w:t>
            </w:r>
            <w:r>
              <w:rPr>
                <w:sz w:val="19"/>
                <w:lang w:val="es-MX"/>
              </w:rPr>
              <w: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320E5D" w14:textId="77777777" w:rsidR="00527D29" w:rsidRPr="00F370E2" w:rsidRDefault="000C4FDC">
            <w:pPr>
              <w:spacing w:after="0" w:line="252" w:lineRule="auto"/>
              <w:rPr>
                <w:lang w:val="es-MX"/>
              </w:rPr>
            </w:pPr>
            <w:r>
              <w:rPr>
                <w:sz w:val="19"/>
                <w:lang w:val="es-MX"/>
              </w:rPr>
              <w:t>Si falta el diagnóstico, no se crea la cotización y la orden no cambia.</w:t>
            </w:r>
          </w:p>
        </w:tc>
      </w:tr>
      <w:tr w:rsidR="00527D29" w:rsidRPr="00AE6EC3" w14:paraId="7F411470" w14:textId="77777777">
        <w:trPr>
          <w:cantSplit/>
          <w:trHeight w:val="432"/>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B193C4" w14:textId="77777777" w:rsidR="00527D29" w:rsidRDefault="000C4FDC">
            <w:pPr>
              <w:spacing w:after="0" w:line="252" w:lineRule="auto"/>
            </w:pPr>
            <w:r>
              <w:rPr>
                <w:sz w:val="19"/>
              </w:rPr>
              <w:t xml:space="preserve">CU-02 </w:t>
            </w:r>
            <w:proofErr w:type="spellStart"/>
            <w:r>
              <w:rPr>
                <w:sz w:val="19"/>
              </w:rPr>
              <w:t>Revisar</w:t>
            </w:r>
            <w:proofErr w:type="spellEnd"/>
            <w:r>
              <w:rPr>
                <w:sz w:val="19"/>
              </w:rPr>
              <w:t xml:space="preserve"> </w:t>
            </w:r>
            <w:proofErr w:type="spellStart"/>
            <w:r>
              <w:rPr>
                <w:sz w:val="19"/>
              </w:rPr>
              <w:t>cotización</w:t>
            </w:r>
            <w:proofErr w:type="spellEnd"/>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7EB4A7" w14:textId="77777777" w:rsidR="00527D29" w:rsidRPr="0068315A" w:rsidRDefault="000C4FDC">
            <w:pPr>
              <w:spacing w:after="0" w:line="252" w:lineRule="auto"/>
              <w:rPr>
                <w:lang w:val="es-MX"/>
              </w:rPr>
            </w:pPr>
            <w:r>
              <w:rPr>
                <w:sz w:val="19"/>
                <w:lang w:val="es-MX"/>
              </w:rPr>
              <w:t>Cambia el estado de la Cotización.</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E5141A" w14:textId="77777777" w:rsidR="00527D29" w:rsidRPr="00F370E2" w:rsidRDefault="000C4FDC">
            <w:pPr>
              <w:spacing w:after="0" w:line="252" w:lineRule="auto"/>
              <w:rPr>
                <w:lang w:val="es-MX"/>
              </w:rPr>
            </w:pPr>
            <w:r>
              <w:rPr>
                <w:sz w:val="19"/>
                <w:lang w:val="es-MX"/>
              </w:rPr>
              <w:t>Si faltan las observaciones, la cotización sigue «Pendiente de Aprobación Gerencial».</w:t>
            </w:r>
          </w:p>
        </w:tc>
      </w:tr>
      <w:tr w:rsidR="00527D29" w:rsidRPr="00AE6EC3" w14:paraId="6E844D8E" w14:textId="77777777">
        <w:trPr>
          <w:cantSplit/>
          <w:trHeight w:val="432"/>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BA1B92" w14:textId="77777777" w:rsidR="00527D29" w:rsidRDefault="000C4FDC">
            <w:pPr>
              <w:spacing w:after="0" w:line="252" w:lineRule="auto"/>
            </w:pPr>
            <w:r>
              <w:rPr>
                <w:sz w:val="19"/>
              </w:rPr>
              <w:lastRenderedPageBreak/>
              <w:t xml:space="preserve">CU-03 Registrar </w:t>
            </w:r>
            <w:proofErr w:type="spellStart"/>
            <w:r>
              <w:rPr>
                <w:sz w:val="19"/>
              </w:rPr>
              <w:t>decisión</w:t>
            </w:r>
            <w:proofErr w:type="spellEnd"/>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C0BF3A" w14:textId="77777777" w:rsidR="00527D29" w:rsidRPr="0068315A" w:rsidRDefault="000C4FDC">
            <w:pPr>
              <w:spacing w:after="0" w:line="252" w:lineRule="auto"/>
              <w:rPr>
                <w:lang w:val="es-MX"/>
              </w:rPr>
            </w:pPr>
            <w:r>
              <w:rPr>
                <w:sz w:val="19"/>
                <w:lang w:val="es-MX"/>
              </w:rPr>
              <w:t>Se registra la decisión en la Cotización y se crean los Trabajos en la Orden: los dos Aggregates juntos.</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74F268" w14:textId="77777777" w:rsidR="00527D29" w:rsidRPr="00F370E2" w:rsidRDefault="000C4FDC">
            <w:pPr>
              <w:spacing w:after="0" w:line="252" w:lineRule="auto"/>
              <w:rPr>
                <w:lang w:val="es-MX"/>
              </w:rPr>
            </w:pPr>
            <w:r>
              <w:rPr>
                <w:sz w:val="19"/>
                <w:lang w:val="es-MX"/>
              </w:rPr>
              <w:t>Si el autorizante no es válido, ninguno de los dos cambia (probado en test_ca029).</w:t>
            </w:r>
          </w:p>
        </w:tc>
      </w:tr>
      <w:tr w:rsidR="00527D29" w:rsidRPr="00AE6EC3" w14:paraId="48EF69FD" w14:textId="77777777">
        <w:trPr>
          <w:cantSplit/>
          <w:trHeight w:val="432"/>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A02F41" w14:textId="77777777" w:rsidR="00527D29" w:rsidRDefault="000C4FDC">
            <w:pPr>
              <w:spacing w:after="0" w:line="252" w:lineRule="auto"/>
            </w:pPr>
            <w:r>
              <w:rPr>
                <w:sz w:val="19"/>
              </w:rPr>
              <w:t xml:space="preserve">CU-04 Crear </w:t>
            </w:r>
            <w:proofErr w:type="spellStart"/>
            <w:r>
              <w:rPr>
                <w:sz w:val="19"/>
              </w:rPr>
              <w:t>solicitud</w:t>
            </w:r>
            <w:proofErr w:type="spellEnd"/>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41B564" w14:textId="77777777" w:rsidR="00527D29" w:rsidRPr="0068315A" w:rsidRDefault="000C4FDC">
            <w:pPr>
              <w:spacing w:after="0" w:line="252" w:lineRule="auto"/>
              <w:rPr>
                <w:lang w:val="es-MX"/>
              </w:rPr>
            </w:pPr>
            <w:r>
              <w:rPr>
                <w:sz w:val="19"/>
                <w:lang w:val="es-MX"/>
              </w:rPr>
              <w:t xml:space="preserve">Se agrega la Solicitud y la Orden pasa a </w:t>
            </w:r>
            <w:r w:rsidR="0077022B">
              <w:rPr>
                <w:sz w:val="19"/>
                <w:lang w:val="es-MX"/>
              </w:rPr>
              <w:t>“</w:t>
            </w:r>
            <w:r>
              <w:rPr>
                <w:sz w:val="19"/>
                <w:lang w:val="es-MX"/>
              </w:rPr>
              <w:t>En Espera de Refacción</w:t>
            </w:r>
            <w:r w:rsidR="0077022B">
              <w:rPr>
                <w:sz w:val="19"/>
                <w:lang w:val="es-MX"/>
              </w:rPr>
              <w:t>”</w:t>
            </w:r>
            <w:r>
              <w:rPr>
                <w:sz w:val="19"/>
                <w:lang w:val="es-MX"/>
              </w:rPr>
              <w:t>.</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D8A2EF" w14:textId="77777777" w:rsidR="00527D29" w:rsidRPr="00F370E2" w:rsidRDefault="000C4FDC">
            <w:pPr>
              <w:spacing w:after="0" w:line="252" w:lineRule="auto"/>
              <w:rPr>
                <w:lang w:val="es-MX"/>
              </w:rPr>
            </w:pPr>
            <w:r>
              <w:rPr>
                <w:sz w:val="19"/>
                <w:lang w:val="es-MX"/>
              </w:rPr>
              <w:t>Si el trabajo no está autorizado, no se crea la solicitud y la orden no cambia.</w:t>
            </w:r>
          </w:p>
        </w:tc>
      </w:tr>
      <w:tr w:rsidR="00527D29" w:rsidRPr="00AE6EC3" w14:paraId="2CD48420" w14:textId="77777777">
        <w:trPr>
          <w:cantSplit/>
          <w:trHeight w:val="432"/>
          <w:jc w:val="center"/>
        </w:trPr>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C1ED79" w14:textId="77777777" w:rsidR="00527D29" w:rsidRDefault="000C4FDC">
            <w:pPr>
              <w:spacing w:after="0" w:line="252" w:lineRule="auto"/>
            </w:pPr>
            <w:r>
              <w:rPr>
                <w:sz w:val="19"/>
              </w:rPr>
              <w:t xml:space="preserve">CU-05 Registrar </w:t>
            </w:r>
            <w:proofErr w:type="spellStart"/>
            <w:r>
              <w:rPr>
                <w:sz w:val="19"/>
              </w:rPr>
              <w:t>entrega</w:t>
            </w:r>
            <w:proofErr w:type="spellEnd"/>
          </w:p>
        </w:tc>
        <w:tc>
          <w:tcPr>
            <w:tcW w:w="41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1BFF746" w14:textId="77777777" w:rsidR="00527D29" w:rsidRPr="0068315A" w:rsidRDefault="000C4FDC">
            <w:pPr>
              <w:spacing w:after="0" w:line="252" w:lineRule="auto"/>
              <w:rPr>
                <w:lang w:val="es-MX"/>
              </w:rPr>
            </w:pPr>
            <w:r>
              <w:rPr>
                <w:sz w:val="19"/>
                <w:lang w:val="es-MX"/>
              </w:rPr>
              <w:t xml:space="preserve">La Orden pasa a </w:t>
            </w:r>
            <w:r w:rsidR="0077022B">
              <w:rPr>
                <w:sz w:val="19"/>
                <w:lang w:val="es-MX"/>
              </w:rPr>
              <w:t>“</w:t>
            </w:r>
            <w:r>
              <w:rPr>
                <w:sz w:val="19"/>
                <w:lang w:val="es-MX"/>
              </w:rPr>
              <w:t>Cerrada</w:t>
            </w:r>
            <w:r w:rsidR="0077022B">
              <w:rPr>
                <w:sz w:val="19"/>
                <w:lang w:val="es-MX"/>
              </w:rPr>
              <w:t>”</w:t>
            </w:r>
            <w:r>
              <w:rPr>
                <w:sz w:val="19"/>
                <w:lang w:val="es-MX"/>
              </w:rPr>
              <w:t xml:space="preserve"> o </w:t>
            </w:r>
            <w:r w:rsidR="0077022B">
              <w:rPr>
                <w:sz w:val="19"/>
                <w:lang w:val="es-MX"/>
              </w:rPr>
              <w:t>“</w:t>
            </w:r>
            <w:r>
              <w:rPr>
                <w:sz w:val="19"/>
                <w:lang w:val="es-MX"/>
              </w:rPr>
              <w:t>Cerrada sin Reparación</w:t>
            </w:r>
            <w:r w:rsidR="0077022B">
              <w:rPr>
                <w:sz w:val="19"/>
                <w:lang w:val="es-MX"/>
              </w:rPr>
              <w:t>”</w:t>
            </w:r>
            <w:r>
              <w:rPr>
                <w:sz w:val="19"/>
                <w:lang w:val="es-MX"/>
              </w:rPr>
              <w:t xml:space="preserve"> y guarda la fecha.</w:t>
            </w:r>
          </w:p>
        </w:tc>
        <w:tc>
          <w:tcPr>
            <w:tcW w:w="36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7E1ABD" w14:textId="77777777" w:rsidR="00527D29" w:rsidRPr="00F370E2" w:rsidRDefault="000C4FDC">
            <w:pPr>
              <w:spacing w:after="0" w:line="252" w:lineRule="auto"/>
              <w:rPr>
                <w:lang w:val="es-MX"/>
              </w:rPr>
            </w:pPr>
            <w:r>
              <w:rPr>
                <w:sz w:val="19"/>
                <w:lang w:val="es-MX"/>
              </w:rPr>
              <w:t>Sin pago ni crédito, la orden no cambia.</w:t>
            </w:r>
          </w:p>
        </w:tc>
      </w:tr>
    </w:tbl>
    <w:p w14:paraId="6FDD93B1" w14:textId="77777777" w:rsidR="00527D29" w:rsidRPr="00F370E2" w:rsidRDefault="00527D29">
      <w:pPr>
        <w:spacing w:after="0"/>
        <w:rPr>
          <w:lang w:val="es-MX"/>
        </w:rPr>
      </w:pPr>
    </w:p>
    <w:p w14:paraId="2277E5DD" w14:textId="77777777" w:rsidR="00527D29" w:rsidRPr="00F370E2" w:rsidRDefault="000C4FDC">
      <w:pPr>
        <w:pStyle w:val="Ttulo1"/>
        <w:rPr>
          <w:lang w:val="es-MX"/>
        </w:rPr>
      </w:pPr>
      <w:r w:rsidRPr="00F370E2">
        <w:rPr>
          <w:lang w:val="es-MX"/>
        </w:rPr>
        <w:t>11 Etapa 6 Separar Commands y Queries</w:t>
      </w:r>
    </w:p>
    <w:p w14:paraId="6CBA0CCD" w14:textId="77777777" w:rsidR="00527D29" w:rsidRPr="00F370E2" w:rsidRDefault="000C4FDC">
      <w:pPr>
        <w:rPr>
          <w:lang w:val="es-MX"/>
        </w:rPr>
      </w:pPr>
      <w:r w:rsidRPr="00F370E2">
        <w:rPr>
          <w:lang w:val="es-MX"/>
        </w:rPr>
        <w:t>Apliquen CQRS básico para hacer explícita la diferencia entre cambiar el estado y consultar información. No es obligatorio construir bases de datos separadas. El objetivo es que cada operación tenga una responsabilidad clara y que las consultas puedan devolver un modelo apropiado para lectura.</w:t>
      </w:r>
    </w:p>
    <w:p w14:paraId="3889F32F" w14:textId="77777777" w:rsidR="00527D29" w:rsidRDefault="000C4FDC">
      <w:pPr>
        <w:pStyle w:val="Ttulo2"/>
      </w:pPr>
      <w:r>
        <w:t>Trabajo solicitado</w:t>
      </w:r>
    </w:p>
    <w:p w14:paraId="1F431C55" w14:textId="77777777" w:rsidR="00527D29" w:rsidRPr="00F370E2" w:rsidRDefault="000C4FDC">
      <w:pPr>
        <w:pStyle w:val="Listaconvietas"/>
        <w:rPr>
          <w:lang w:val="es-MX"/>
        </w:rPr>
      </w:pPr>
      <w:r w:rsidRPr="00F370E2">
        <w:rPr>
          <w:lang w:val="es-MX"/>
        </w:rPr>
        <w:t>Seleccionen al menos dos operaciones que cambien el estado y descríbanlas como Commands.</w:t>
      </w:r>
    </w:p>
    <w:p w14:paraId="6CA29C94" w14:textId="77777777" w:rsidR="00527D29" w:rsidRPr="00F370E2" w:rsidRDefault="000C4FDC">
      <w:pPr>
        <w:pStyle w:val="Listaconvietas"/>
        <w:rPr>
          <w:lang w:val="es-MX"/>
        </w:rPr>
      </w:pPr>
      <w:r w:rsidRPr="00F370E2">
        <w:rPr>
          <w:lang w:val="es-MX"/>
        </w:rPr>
        <w:t>Seleccionen al menos dos necesidades de información y descríbanlas como Queries.</w:t>
      </w:r>
    </w:p>
    <w:p w14:paraId="355DC058" w14:textId="77777777" w:rsidR="00527D29" w:rsidRPr="00F370E2" w:rsidRDefault="000C4FDC">
      <w:pPr>
        <w:pStyle w:val="Listaconvietas"/>
        <w:rPr>
          <w:lang w:val="es-MX"/>
        </w:rPr>
      </w:pPr>
      <w:r w:rsidRPr="00F370E2">
        <w:rPr>
          <w:lang w:val="es-MX"/>
        </w:rPr>
        <w:t>Definan el Handler de cada operación y sus dependencias.</w:t>
      </w:r>
    </w:p>
    <w:p w14:paraId="68A8BD11" w14:textId="77777777" w:rsidR="00527D29" w:rsidRPr="00F370E2" w:rsidRDefault="000C4FDC">
      <w:pPr>
        <w:pStyle w:val="Listaconvietas"/>
        <w:rPr>
          <w:lang w:val="es-MX"/>
        </w:rPr>
      </w:pPr>
      <w:r w:rsidRPr="00F370E2">
        <w:rPr>
          <w:lang w:val="es-MX"/>
        </w:rPr>
        <w:t>Diseñen el DTO o View Model de lectura sin reutilizarlo automáticamente como modelo de escritura.</w:t>
      </w:r>
    </w:p>
    <w:p w14:paraId="2C6A31DC" w14:textId="77777777" w:rsidR="00527D29" w:rsidRPr="00F370E2" w:rsidRDefault="000C4FDC">
      <w:pPr>
        <w:pStyle w:val="Listaconvietas"/>
        <w:rPr>
          <w:lang w:val="es-MX"/>
        </w:rPr>
      </w:pPr>
      <w:r w:rsidRPr="00F370E2">
        <w:rPr>
          <w:lang w:val="es-MX"/>
        </w:rPr>
        <w:t>Justifiquen si alguna parte del caso no necesita esta separación.</w:t>
      </w:r>
    </w:p>
    <w:tbl>
      <w:tblPr>
        <w:tblW w:w="10080" w:type="dxa"/>
        <w:jc w:val="center"/>
        <w:tblLayout w:type="fixed"/>
        <w:tblLook w:val="04A0" w:firstRow="1" w:lastRow="0" w:firstColumn="1" w:lastColumn="0" w:noHBand="0" w:noVBand="1"/>
      </w:tblPr>
      <w:tblGrid>
        <w:gridCol w:w="1008"/>
        <w:gridCol w:w="1872"/>
        <w:gridCol w:w="2016"/>
        <w:gridCol w:w="2016"/>
        <w:gridCol w:w="1584"/>
        <w:gridCol w:w="1584"/>
      </w:tblGrid>
      <w:tr w:rsidR="00527D29" w14:paraId="71024509"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010781FE" w14:textId="77777777" w:rsidR="00527D29" w:rsidRDefault="000C4FDC">
            <w:pPr>
              <w:spacing w:after="0" w:line="252" w:lineRule="auto"/>
            </w:pPr>
            <w:r>
              <w:rPr>
                <w:b/>
                <w:color w:val="FFFFFF"/>
                <w:sz w:val="16"/>
              </w:rPr>
              <w:t>Tipo</w:t>
            </w:r>
          </w:p>
        </w:tc>
        <w:tc>
          <w:tcPr>
            <w:tcW w:w="1872"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812A22D" w14:textId="77777777" w:rsidR="00527D29" w:rsidRDefault="000C4FDC">
            <w:pPr>
              <w:spacing w:after="0" w:line="252" w:lineRule="auto"/>
            </w:pPr>
            <w:r>
              <w:rPr>
                <w:b/>
                <w:color w:val="FFFFFF"/>
                <w:sz w:val="16"/>
              </w:rPr>
              <w:t>Nombre</w:t>
            </w:r>
          </w:p>
        </w:tc>
        <w:tc>
          <w:tcPr>
            <w:tcW w:w="201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DE454F8" w14:textId="77777777" w:rsidR="00527D29" w:rsidRDefault="000C4FDC">
            <w:pPr>
              <w:spacing w:after="0" w:line="252" w:lineRule="auto"/>
            </w:pPr>
            <w:r>
              <w:rPr>
                <w:b/>
                <w:color w:val="FFFFFF"/>
                <w:sz w:val="16"/>
              </w:rPr>
              <w:t>Datos de entrada</w:t>
            </w:r>
          </w:p>
        </w:tc>
        <w:tc>
          <w:tcPr>
            <w:tcW w:w="201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5B9C6B0C" w14:textId="77777777" w:rsidR="00527D29" w:rsidRDefault="000C4FDC">
            <w:pPr>
              <w:spacing w:after="0" w:line="252" w:lineRule="auto"/>
            </w:pPr>
            <w:r>
              <w:rPr>
                <w:b/>
                <w:color w:val="FFFFFF"/>
                <w:sz w:val="16"/>
              </w:rPr>
              <w:t>Handler</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1AC38F5B" w14:textId="77777777" w:rsidR="00527D29" w:rsidRDefault="000C4FDC">
            <w:pPr>
              <w:spacing w:after="0" w:line="252" w:lineRule="auto"/>
            </w:pPr>
            <w:r>
              <w:rPr>
                <w:b/>
                <w:color w:val="FFFFFF"/>
                <w:sz w:val="16"/>
              </w:rPr>
              <w:t>Resultado</w:t>
            </w:r>
          </w:p>
        </w:tc>
        <w:tc>
          <w:tcPr>
            <w:tcW w:w="1584"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5B5F45B6" w14:textId="77777777" w:rsidR="00527D29" w:rsidRDefault="000C4FDC">
            <w:pPr>
              <w:spacing w:after="0" w:line="252" w:lineRule="auto"/>
            </w:pPr>
            <w:r>
              <w:rPr>
                <w:b/>
                <w:color w:val="FFFFFF"/>
                <w:sz w:val="16"/>
              </w:rPr>
              <w:t>Justificacion</w:t>
            </w:r>
          </w:p>
        </w:tc>
      </w:tr>
      <w:tr w:rsidR="00527D29" w:rsidRPr="00AE6EC3" w14:paraId="32DC8148"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1F5603" w14:textId="77777777" w:rsidR="00527D29" w:rsidRDefault="000C4FDC">
            <w:pPr>
              <w:spacing w:after="0" w:line="252" w:lineRule="auto"/>
            </w:pPr>
            <w:r>
              <w:rPr>
                <w:sz w:val="16"/>
              </w:rPr>
              <w:t>Command</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33B915" w14:textId="77777777" w:rsidR="00527D29" w:rsidRDefault="00527D29">
            <w:pPr>
              <w:spacing w:after="0" w:line="252" w:lineRule="auto"/>
            </w:pPr>
            <w:r>
              <w:t>GenerarCotizacion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504E8C" w14:textId="77777777" w:rsidR="00527D29" w:rsidRDefault="00527D29">
            <w:pPr>
              <w:spacing w:after="0" w:line="252" w:lineRule="auto"/>
            </w:pPr>
            <w:r>
              <w:t>numero_orden, trabajos</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E20456" w14:textId="77777777" w:rsidR="00527D29" w:rsidRDefault="00527D29">
            <w:pPr>
              <w:spacing w:after="0" w:line="252" w:lineRule="auto"/>
            </w:pPr>
            <w:r>
              <w:t>ServicioDeCotizacion.generar_cotizacion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CD28EA" w14:textId="77777777" w:rsidR="00527D29" w:rsidRDefault="00527D29">
            <w:pPr>
              <w:spacing w:after="0" w:line="252" w:lineRule="auto"/>
            </w:pPr>
            <w:r>
              <w:t>ResultadoDeCotizacion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A77267" w14:textId="77777777" w:rsidR="00527D29" w:rsidRPr="0068315A" w:rsidRDefault="00527D29">
            <w:pPr>
              <w:spacing w:after="0" w:line="252" w:lineRule="auto"/>
              <w:rPr>
                <w:lang w:val="es-MX"/>
              </w:rPr>
            </w:pPr>
            <w:r w:rsidRPr="0068315A">
              <w:rPr>
                <w:lang w:val="es-MX"/>
              </w:rPr>
              <w:t>Cambia dos Aggregates y aplica la regla de $15,000.</w:t>
            </w:r>
          </w:p>
        </w:tc>
      </w:tr>
      <w:tr w:rsidR="00527D29" w:rsidRPr="00AE6EC3" w14:paraId="2BF782E1"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5872E9" w14:textId="77777777" w:rsidR="00527D29" w:rsidRDefault="000C4FDC">
            <w:pPr>
              <w:spacing w:after="0" w:line="252" w:lineRule="auto"/>
            </w:pPr>
            <w:r>
              <w:rPr>
                <w:sz w:val="16"/>
              </w:rPr>
              <w:t>Command</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3D2C1F" w14:textId="77777777" w:rsidR="00527D29" w:rsidRDefault="00527D29">
            <w:pPr>
              <w:spacing w:after="0" w:line="252" w:lineRule="auto"/>
            </w:pPr>
            <w:r>
              <w:t>RegistrarDecisionDelCliente</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D290C2" w14:textId="77777777" w:rsidR="00527D29" w:rsidRPr="0068315A" w:rsidRDefault="00527D29">
            <w:pPr>
              <w:spacing w:after="0" w:line="252" w:lineRule="auto"/>
              <w:rPr>
                <w:lang w:val="es-MX"/>
              </w:rPr>
            </w:pPr>
            <w:r w:rsidRPr="0068315A">
              <w:rPr>
                <w:lang w:val="es-MX"/>
              </w:rPr>
              <w:t>id_cotizacion, lineas_autorizadas, nombre_autorizante, es_responsable_de_flotilla</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0820BF" w14:textId="77777777" w:rsidR="00527D29" w:rsidRPr="0068315A" w:rsidRDefault="00527D29">
            <w:pPr>
              <w:spacing w:after="0" w:line="252" w:lineRule="auto"/>
              <w:rPr>
                <w:lang w:val="es-MX"/>
              </w:rPr>
            </w:pPr>
            <w:r w:rsidRPr="0068315A">
              <w:rPr>
                <w:lang w:val="es-MX"/>
              </w:rPr>
              <w:t>ServicioDeAutorizacion.registrar_decision_del_cliente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0DCF0B2" w14:textId="77777777" w:rsidR="00527D29" w:rsidRDefault="00527D29">
            <w:pPr>
              <w:spacing w:after="0" w:line="252" w:lineRule="auto"/>
            </w:pPr>
            <w:r>
              <w:t>ResultadoDeDecision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70A94B4" w14:textId="77777777" w:rsidR="00527D29" w:rsidRPr="0068315A" w:rsidRDefault="00527D29">
            <w:pPr>
              <w:spacing w:after="0" w:line="252" w:lineRule="auto"/>
              <w:rPr>
                <w:lang w:val="es-MX"/>
              </w:rPr>
            </w:pPr>
            <w:r w:rsidRPr="0068315A">
              <w:rPr>
                <w:lang w:val="es-MX"/>
              </w:rPr>
              <w:t>Cambia Cotización y Orden en una sola transacción.</w:t>
            </w:r>
          </w:p>
        </w:tc>
      </w:tr>
      <w:tr w:rsidR="00527D29" w:rsidRPr="00AE6EC3" w14:paraId="65F8C98C"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64C6B5" w14:textId="77777777" w:rsidR="00527D29" w:rsidRDefault="000C4FDC">
            <w:pPr>
              <w:spacing w:after="0" w:line="252" w:lineRule="auto"/>
            </w:pPr>
            <w:r>
              <w:rPr>
                <w:sz w:val="16"/>
              </w:rPr>
              <w:t>Command</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27E6D9" w14:textId="77777777" w:rsidR="00527D29" w:rsidRDefault="00527D29">
            <w:pPr>
              <w:spacing w:after="0" w:line="252" w:lineRule="auto"/>
            </w:pPr>
            <w:r>
              <w:t>RevisarCotizacion · CrearSolicitudDeCompra · RegistrarEntrega</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CFC52E" w14:textId="77777777" w:rsidR="00527D29" w:rsidRDefault="00527D29">
            <w:pPr>
              <w:spacing w:after="0" w:line="252" w:lineRule="auto"/>
            </w:pPr>
            <w:r>
              <w:t>Ver Service Layer</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CC7850" w14:textId="77777777" w:rsidR="00527D29" w:rsidRDefault="00527D29">
            <w:pPr>
              <w:spacing w:after="0" w:line="252" w:lineRule="auto"/>
            </w:pPr>
            <w:r>
              <w:t>Servicio correspondiente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305F9F" w14:textId="77777777" w:rsidR="00527D29" w:rsidRDefault="00527D29">
            <w:pPr>
              <w:spacing w:after="0" w:line="252" w:lineRule="auto"/>
            </w:pPr>
            <w:r>
              <w:t>Resultado…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D0FFF9" w14:textId="77777777" w:rsidR="00527D29" w:rsidRPr="0068315A" w:rsidRDefault="00527D29">
            <w:pPr>
              <w:spacing w:after="0" w:line="252" w:lineRule="auto"/>
              <w:rPr>
                <w:lang w:val="es-MX"/>
              </w:rPr>
            </w:pPr>
            <w:r w:rsidRPr="0068315A">
              <w:rPr>
                <w:lang w:val="es-MX"/>
              </w:rPr>
              <w:t>Los tres cambian estado, así que también son Commands.</w:t>
            </w:r>
          </w:p>
        </w:tc>
      </w:tr>
      <w:tr w:rsidR="00527D29" w:rsidRPr="00AE6EC3" w14:paraId="27A3B27D"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58F4C0" w14:textId="77777777" w:rsidR="00527D29" w:rsidRDefault="000C4FDC">
            <w:pPr>
              <w:spacing w:after="0" w:line="252" w:lineRule="auto"/>
            </w:pPr>
            <w:r>
              <w:rPr>
                <w:sz w:val="16"/>
              </w:rPr>
              <w:lastRenderedPageBreak/>
              <w:t>Query</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B22B03" w14:textId="77777777" w:rsidR="00527D29" w:rsidRDefault="00527D29">
            <w:pPr>
              <w:spacing w:after="0" w:line="252" w:lineRule="auto"/>
            </w:pPr>
            <w:r>
              <w:t>ConsultarEstadoDeOrden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28F3F2" w14:textId="77777777" w:rsidR="00527D29" w:rsidRDefault="00527D29">
            <w:pPr>
              <w:spacing w:after="0" w:line="252" w:lineRule="auto"/>
            </w:pPr>
            <w:r>
              <w:t>numero_orden, placas</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236D4C" w14:textId="77777777" w:rsidR="00527D29" w:rsidRDefault="00527D29">
            <w:pPr>
              <w:spacing w:after="0" w:line="252" w:lineRule="auto"/>
            </w:pPr>
            <w:r>
              <w:t>ManejadorConsultarEstadoDeOrden (LectorDeOrdenes)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24C30B" w14:textId="77777777" w:rsidR="00527D29" w:rsidRPr="0068315A" w:rsidRDefault="00527D29">
            <w:pPr>
              <w:spacing w:after="0" w:line="252" w:lineRule="auto"/>
              <w:rPr>
                <w:lang w:val="es-MX"/>
              </w:rPr>
            </w:pPr>
            <w:r w:rsidRPr="0068315A">
              <w:rPr>
                <w:lang w:val="es-MX"/>
              </w:rPr>
              <w:t>EstadoDeOrdenVista o «No se encontró una orden con esos datos»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5B4CF1" w14:textId="77777777" w:rsidR="00527D29" w:rsidRPr="0068315A" w:rsidRDefault="00527D29">
            <w:pPr>
              <w:spacing w:after="0" w:line="252" w:lineRule="auto"/>
              <w:rPr>
                <w:lang w:val="es-MX"/>
              </w:rPr>
            </w:pPr>
            <w:r w:rsidRPr="0068315A">
              <w:rPr>
                <w:lang w:val="es-MX"/>
              </w:rPr>
              <w:t>US-021: el cliente solo necesita estado y fechas; no se expone el Aggregate.</w:t>
            </w:r>
          </w:p>
        </w:tc>
      </w:tr>
      <w:tr w:rsidR="00527D29" w:rsidRPr="00AE6EC3" w14:paraId="6F69F401"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031F7B" w14:textId="77777777" w:rsidR="00527D29" w:rsidRDefault="000C4FDC">
            <w:pPr>
              <w:spacing w:after="0" w:line="252" w:lineRule="auto"/>
            </w:pPr>
            <w:r>
              <w:rPr>
                <w:sz w:val="16"/>
              </w:rPr>
              <w:t>Query</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DB82C1" w14:textId="77777777" w:rsidR="00527D29" w:rsidRDefault="00527D29">
            <w:pPr>
              <w:spacing w:after="0" w:line="252" w:lineRule="auto"/>
            </w:pPr>
            <w:r>
              <w:t>ListarSolicitudesPendientes</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34147C" w14:textId="77777777" w:rsidR="00527D29" w:rsidRPr="0068315A" w:rsidRDefault="00527D29">
            <w:pPr>
              <w:spacing w:after="0" w:line="252" w:lineRule="auto"/>
              <w:rPr>
                <w:lang w:val="es-MX"/>
              </w:rPr>
            </w:pPr>
            <w:r w:rsidRPr="0068315A">
              <w:rPr>
                <w:lang w:val="es-MX"/>
              </w:rPr>
              <w:t>(ninguno; usa la fecha del Reloj)</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02A1E1" w14:textId="77777777" w:rsidR="00527D29" w:rsidRDefault="00527D29">
            <w:pPr>
              <w:spacing w:after="0" w:line="252" w:lineRule="auto"/>
            </w:pPr>
            <w:r>
              <w:t>ManejadorListarSolicitudesPendientes (LectorDeOrdenes, Reloj)</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08FD7F" w14:textId="77777777" w:rsidR="00527D29" w:rsidRPr="0068315A" w:rsidRDefault="00527D29">
            <w:pPr>
              <w:spacing w:after="0" w:line="252" w:lineRule="auto"/>
              <w:rPr>
                <w:lang w:val="es-MX"/>
              </w:rPr>
            </w:pPr>
            <w:r w:rsidRPr="0068315A">
              <w:rPr>
                <w:lang w:val="es-MX"/>
              </w:rPr>
              <w:t>lista de SolicitudPendienteVista con días hábiles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F1B2EC" w14:textId="77777777" w:rsidR="00527D29" w:rsidRPr="0068315A" w:rsidRDefault="00527D29">
            <w:pPr>
              <w:spacing w:after="0" w:line="252" w:lineRule="auto"/>
              <w:rPr>
                <w:lang w:val="es-MX"/>
              </w:rPr>
            </w:pPr>
            <w:r w:rsidRPr="0068315A">
              <w:rPr>
                <w:lang w:val="es-MX"/>
              </w:rPr>
              <w:t>US-011: el panel de Compras cruza todas las órdenes; leerlas como Aggregates sería costoso.</w:t>
            </w:r>
          </w:p>
        </w:tc>
      </w:tr>
      <w:tr w:rsidR="00527D29" w:rsidRPr="00AE6EC3" w14:paraId="1FCC36A0"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C2B642" w14:textId="77777777" w:rsidR="00527D29" w:rsidRDefault="000C4FDC">
            <w:pPr>
              <w:spacing w:after="0" w:line="252" w:lineRule="auto"/>
            </w:pPr>
            <w:r>
              <w:rPr>
                <w:sz w:val="16"/>
              </w:rPr>
              <w:t>Query</w:t>
            </w:r>
          </w:p>
        </w:tc>
        <w:tc>
          <w:tcPr>
            <w:tcW w:w="187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D6F166" w14:textId="77777777" w:rsidR="00527D29" w:rsidRDefault="00527D29">
            <w:pPr>
              <w:spacing w:after="0" w:line="252" w:lineRule="auto"/>
            </w:pPr>
            <w:r>
              <w:t>ListarCotizacionesPendientesDeAprobacion</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F78D5A" w14:textId="77777777" w:rsidR="00527D29" w:rsidRDefault="00527D29">
            <w:pPr>
              <w:spacing w:after="0" w:line="252" w:lineRule="auto"/>
            </w:pPr>
            <w:r>
              <w:t>(ninguno)</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F6917B" w14:textId="77777777" w:rsidR="00527D29" w:rsidRDefault="00527D29">
            <w:pPr>
              <w:spacing w:after="0" w:line="252" w:lineRule="auto"/>
            </w:pPr>
            <w:r>
              <w:t>ManejadorListarCotizacionesPendientesDeAprobacion (LectorDeOrdenes)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380913" w14:textId="77777777" w:rsidR="00527D29" w:rsidRDefault="00527D29">
            <w:pPr>
              <w:spacing w:after="0" w:line="252" w:lineRule="auto"/>
            </w:pPr>
            <w:r>
              <w:t>lista de CotizacionPendienteVista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C12599" w14:textId="77777777" w:rsidR="00527D29" w:rsidRPr="0068315A" w:rsidRDefault="00527D29">
            <w:pPr>
              <w:spacing w:after="0" w:line="252" w:lineRule="auto"/>
              <w:rPr>
                <w:lang w:val="es-MX"/>
              </w:rPr>
            </w:pPr>
            <w:r w:rsidRPr="0068315A">
              <w:rPr>
                <w:lang w:val="es-MX"/>
              </w:rPr>
              <w:t>US-005: el panel del Gerente.</w:t>
            </w:r>
          </w:p>
        </w:tc>
      </w:tr>
    </w:tbl>
    <w:p w14:paraId="78585C02" w14:textId="77777777" w:rsidR="00527D29" w:rsidRPr="00F370E2" w:rsidRDefault="000C4FDC">
      <w:pPr>
        <w:rPr>
          <w:lang w:val="es-MX"/>
        </w:rPr>
      </w:pPr>
      <w:r>
        <w:rPr>
          <w:b/>
          <w:lang w:val="es-MX"/>
        </w:rPr>
        <w:t>Partes que no necesitan más separación:</w:t>
      </w:r>
      <w:r>
        <w:rPr>
          <w:lang w:val="es-MX"/>
        </w:rPr>
        <w:t xml:space="preserve"> No separamos bases de datos: lectura y escritura usan el mismo almacenamiento, porque el volumen de un taller no lo justifica. Las consultas del Gerente (listado de órdenes e ingresos del día, US-017 y US-018) son tan simples que se resolverían con el mismo LectorDeOrdenes sin otra estructura. Las vistas (DTO) son clases propias y nunca se usan para escribir.</w:t>
      </w:r>
    </w:p>
    <w:p w14:paraId="70CEA84B" w14:textId="77777777" w:rsidR="00527D29" w:rsidRPr="0068315A" w:rsidRDefault="00527D29">
      <w:pPr>
        <w:spacing w:after="0"/>
        <w:rPr>
          <w:lang w:val="es-MX"/>
        </w:rPr>
      </w:pPr>
    </w:p>
    <w:p w14:paraId="431B30EB" w14:textId="77777777" w:rsidR="00527D29" w:rsidRPr="00F370E2" w:rsidRDefault="000C4FDC">
      <w:pPr>
        <w:pStyle w:val="Ttulo1"/>
        <w:rPr>
          <w:lang w:val="es-MX"/>
        </w:rPr>
      </w:pPr>
      <w:r w:rsidRPr="00F370E2">
        <w:rPr>
          <w:lang w:val="es-MX"/>
        </w:rPr>
        <w:t>12 Etapa 7 Revisar la propuesta con SOLID</w:t>
      </w:r>
    </w:p>
    <w:p w14:paraId="053081F7" w14:textId="77777777" w:rsidR="00527D29" w:rsidRPr="00F370E2" w:rsidRDefault="000C4FDC">
      <w:pPr>
        <w:rPr>
          <w:lang w:val="es-MX"/>
        </w:rPr>
      </w:pPr>
      <w:r w:rsidRPr="00F370E2">
        <w:rPr>
          <w:lang w:val="es-MX"/>
        </w:rPr>
        <w:t>Revisen la propuesta completa antes de cerrar los diagramas. El análisis debe mostrar decisiones concretas y no una definición memorizada de cada principio.</w:t>
      </w:r>
    </w:p>
    <w:tbl>
      <w:tblPr>
        <w:tblW w:w="0" w:type="auto"/>
        <w:jc w:val="center"/>
        <w:tblLayout w:type="fixed"/>
        <w:tblLook w:val="04A0" w:firstRow="1" w:lastRow="0" w:firstColumn="1" w:lastColumn="0" w:noHBand="0" w:noVBand="1"/>
      </w:tblPr>
      <w:tblGrid>
        <w:gridCol w:w="1008"/>
        <w:gridCol w:w="4536"/>
        <w:gridCol w:w="4320"/>
      </w:tblGrid>
      <w:tr w:rsidR="00527D29" w14:paraId="74F2EF9F" w14:textId="77777777">
        <w:trPr>
          <w:cantSplit/>
          <w:trHeight w:val="518"/>
          <w:tblHeader/>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0F684FF" w14:textId="77777777" w:rsidR="00527D29" w:rsidRDefault="000C4FDC">
            <w:pPr>
              <w:spacing w:after="0" w:line="252" w:lineRule="auto"/>
            </w:pPr>
            <w:r>
              <w:rPr>
                <w:b/>
                <w:color w:val="FFFFFF"/>
                <w:sz w:val="17"/>
              </w:rPr>
              <w:t>Principio</w:t>
            </w:r>
          </w:p>
        </w:tc>
        <w:tc>
          <w:tcPr>
            <w:tcW w:w="453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C59012D" w14:textId="77777777" w:rsidR="00527D29" w:rsidRDefault="000C4FDC">
            <w:pPr>
              <w:spacing w:after="0" w:line="252" w:lineRule="auto"/>
            </w:pPr>
            <w:r>
              <w:rPr>
                <w:b/>
                <w:color w:val="FFFFFF"/>
                <w:sz w:val="17"/>
              </w:rPr>
              <w:t>Pregunta de revision</w:t>
            </w:r>
          </w:p>
        </w:tc>
        <w:tc>
          <w:tcPr>
            <w:tcW w:w="4320"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7D8F13AE" w14:textId="77777777" w:rsidR="00527D29" w:rsidRDefault="000C4FDC">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que</w:t>
            </w:r>
            <w:proofErr w:type="spellEnd"/>
            <w:r>
              <w:rPr>
                <w:b/>
                <w:color w:val="FFFFFF"/>
                <w:sz w:val="17"/>
              </w:rPr>
              <w:t xml:space="preserve"> </w:t>
            </w:r>
            <w:proofErr w:type="spellStart"/>
            <w:r>
              <w:rPr>
                <w:b/>
                <w:color w:val="FFFFFF"/>
                <w:sz w:val="17"/>
              </w:rPr>
              <w:t>deben</w:t>
            </w:r>
            <w:proofErr w:type="spellEnd"/>
            <w:r>
              <w:rPr>
                <w:b/>
                <w:color w:val="FFFFFF"/>
                <w:sz w:val="17"/>
              </w:rPr>
              <w:t xml:space="preserve"> </w:t>
            </w:r>
            <w:proofErr w:type="spellStart"/>
            <w:r>
              <w:rPr>
                <w:b/>
                <w:color w:val="FFFFFF"/>
                <w:sz w:val="17"/>
              </w:rPr>
              <w:t>buscar</w:t>
            </w:r>
            <w:proofErr w:type="spellEnd"/>
          </w:p>
        </w:tc>
      </w:tr>
      <w:tr w:rsidR="00527D29" w:rsidRPr="00AE6EC3" w14:paraId="06CCFA5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F98E1" w14:textId="77777777" w:rsidR="00527D29" w:rsidRDefault="000C4FDC">
            <w:pPr>
              <w:spacing w:after="0" w:line="252" w:lineRule="auto"/>
            </w:pPr>
            <w:r>
              <w:rPr>
                <w:sz w:val="17"/>
              </w:rPr>
              <w:t>S</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F8BBCA" w14:textId="77777777" w:rsidR="00527D29" w:rsidRPr="00F370E2" w:rsidRDefault="000C4FDC">
            <w:pPr>
              <w:spacing w:after="0" w:line="252" w:lineRule="auto"/>
              <w:rPr>
                <w:lang w:val="es-MX"/>
              </w:rPr>
            </w:pPr>
            <w:r w:rsidRPr="00F370E2">
              <w:rPr>
                <w:sz w:val="17"/>
                <w:lang w:val="es-MX"/>
              </w:rPr>
              <w:t>¿Cada clase o servicio tiene una razon principal para cambiar?</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491C3B" w14:textId="77777777" w:rsidR="00527D29" w:rsidRPr="00F370E2" w:rsidRDefault="000C4FDC">
            <w:pPr>
              <w:spacing w:after="0" w:line="252" w:lineRule="auto"/>
              <w:rPr>
                <w:lang w:val="es-MX"/>
              </w:rPr>
            </w:pPr>
            <w:r w:rsidRPr="00F370E2">
              <w:rPr>
                <w:sz w:val="17"/>
                <w:lang w:val="es-MX"/>
              </w:rPr>
              <w:t>Responsabilidades mezcladas, clases extensas, servicios que hacen de todo.</w:t>
            </w:r>
          </w:p>
        </w:tc>
      </w:tr>
      <w:tr w:rsidR="00527D29" w:rsidRPr="00AE6EC3" w14:paraId="02229584"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ACE5ED" w14:textId="77777777" w:rsidR="00527D29" w:rsidRDefault="000C4FDC">
            <w:pPr>
              <w:spacing w:after="0" w:line="252" w:lineRule="auto"/>
            </w:pPr>
            <w:r>
              <w:rPr>
                <w:sz w:val="17"/>
              </w:rPr>
              <w:t>O</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FD746B" w14:textId="77777777" w:rsidR="00527D29" w:rsidRPr="00F370E2" w:rsidRDefault="000C4FDC">
            <w:pPr>
              <w:spacing w:after="0" w:line="252" w:lineRule="auto"/>
              <w:rPr>
                <w:lang w:val="es-MX"/>
              </w:rPr>
            </w:pPr>
            <w:r w:rsidRPr="00F370E2">
              <w:rPr>
                <w:sz w:val="17"/>
                <w:lang w:val="es-MX"/>
              </w:rPr>
              <w:t>¿Pueden agregar una variante de regla sin editar una cadena creciente de condiciones?</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67CCA5" w14:textId="77777777" w:rsidR="00527D29" w:rsidRPr="00F370E2" w:rsidRDefault="000C4FDC">
            <w:pPr>
              <w:spacing w:after="0" w:line="252" w:lineRule="auto"/>
              <w:rPr>
                <w:lang w:val="es-MX"/>
              </w:rPr>
            </w:pPr>
            <w:r w:rsidRPr="00F370E2">
              <w:rPr>
                <w:sz w:val="17"/>
                <w:lang w:val="es-MX"/>
              </w:rPr>
              <w:t>Condicionales que deben modificarse por cada nueva politica.</w:t>
            </w:r>
          </w:p>
        </w:tc>
      </w:tr>
      <w:tr w:rsidR="00527D29" w:rsidRPr="00AE6EC3" w14:paraId="779229F8"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CEACA8" w14:textId="77777777" w:rsidR="00527D29" w:rsidRDefault="000C4FDC">
            <w:pPr>
              <w:spacing w:after="0" w:line="252" w:lineRule="auto"/>
            </w:pPr>
            <w:r>
              <w:rPr>
                <w:sz w:val="17"/>
              </w:rPr>
              <w:t>L</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C24DA3" w14:textId="77777777" w:rsidR="00527D29" w:rsidRPr="00F370E2" w:rsidRDefault="000C4FDC">
            <w:pPr>
              <w:spacing w:after="0" w:line="252" w:lineRule="auto"/>
              <w:rPr>
                <w:lang w:val="es-MX"/>
              </w:rPr>
            </w:pPr>
            <w:r w:rsidRPr="00F370E2">
              <w:rPr>
                <w:sz w:val="17"/>
                <w:lang w:val="es-MX"/>
              </w:rPr>
              <w:t>¿Las implementaciones pueden sustituirse sin cambiar el comportamiento esperado?</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29398F" w14:textId="77777777" w:rsidR="00527D29" w:rsidRPr="00F370E2" w:rsidRDefault="000C4FDC">
            <w:pPr>
              <w:spacing w:after="0" w:line="252" w:lineRule="auto"/>
              <w:rPr>
                <w:lang w:val="es-MX"/>
              </w:rPr>
            </w:pPr>
            <w:r w:rsidRPr="00F370E2">
              <w:rPr>
                <w:sz w:val="17"/>
                <w:lang w:val="es-MX"/>
              </w:rPr>
              <w:t>Subtipos que rechazan operaciones o alteran contratos.</w:t>
            </w:r>
          </w:p>
        </w:tc>
      </w:tr>
      <w:tr w:rsidR="00527D29" w:rsidRPr="00AE6EC3" w14:paraId="7B334B69"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D60F539" w14:textId="77777777" w:rsidR="00527D29" w:rsidRDefault="000C4FDC">
            <w:pPr>
              <w:spacing w:after="0" w:line="252" w:lineRule="auto"/>
            </w:pPr>
            <w:r>
              <w:rPr>
                <w:sz w:val="17"/>
              </w:rPr>
              <w:t>I</w:t>
            </w:r>
          </w:p>
        </w:tc>
        <w:tc>
          <w:tcPr>
            <w:tcW w:w="45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BAC555C" w14:textId="77777777" w:rsidR="00527D29" w:rsidRPr="00F370E2" w:rsidRDefault="000C4FDC">
            <w:pPr>
              <w:spacing w:after="0" w:line="252" w:lineRule="auto"/>
              <w:rPr>
                <w:lang w:val="es-MX"/>
              </w:rPr>
            </w:pPr>
            <w:r w:rsidRPr="00F370E2">
              <w:rPr>
                <w:sz w:val="17"/>
                <w:lang w:val="es-MX"/>
              </w:rPr>
              <w:t>¿Cada consumidor depende solo de las operaciones que utiliza?</w:t>
            </w:r>
          </w:p>
        </w:tc>
        <w:tc>
          <w:tcPr>
            <w:tcW w:w="43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D539978" w14:textId="77777777" w:rsidR="00527D29" w:rsidRPr="00F370E2" w:rsidRDefault="000C4FDC">
            <w:pPr>
              <w:spacing w:after="0" w:line="252" w:lineRule="auto"/>
              <w:rPr>
                <w:lang w:val="es-MX"/>
              </w:rPr>
            </w:pPr>
            <w:r w:rsidRPr="00F370E2">
              <w:rPr>
                <w:sz w:val="17"/>
                <w:lang w:val="es-MX"/>
              </w:rPr>
              <w:t>Interfaces grandes con metodos irrelevantes para algunos clientes.</w:t>
            </w:r>
          </w:p>
        </w:tc>
      </w:tr>
      <w:tr w:rsidR="00527D29" w:rsidRPr="00AE6EC3" w14:paraId="1A67716E" w14:textId="77777777">
        <w:trPr>
          <w:cantSplit/>
          <w:trHeight w:val="432"/>
          <w:jc w:val="center"/>
        </w:trPr>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E0EB89" w14:textId="77777777" w:rsidR="00527D29" w:rsidRDefault="000C4FDC">
            <w:pPr>
              <w:spacing w:after="0" w:line="252" w:lineRule="auto"/>
            </w:pPr>
            <w:r>
              <w:rPr>
                <w:sz w:val="17"/>
              </w:rPr>
              <w:t>D</w:t>
            </w:r>
          </w:p>
        </w:tc>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B8D24B" w14:textId="77777777" w:rsidR="00527D29" w:rsidRPr="00F370E2" w:rsidRDefault="000C4FDC">
            <w:pPr>
              <w:spacing w:after="0" w:line="252" w:lineRule="auto"/>
              <w:rPr>
                <w:lang w:val="es-MX"/>
              </w:rPr>
            </w:pPr>
            <w:r w:rsidRPr="00F370E2">
              <w:rPr>
                <w:sz w:val="17"/>
                <w:lang w:val="es-MX"/>
              </w:rPr>
              <w:t>¿La aplicacion y el dominio dependen de abstracciones?</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6853E7" w14:textId="77777777" w:rsidR="00527D29" w:rsidRPr="00F370E2" w:rsidRDefault="000C4FDC">
            <w:pPr>
              <w:spacing w:after="0" w:line="252" w:lineRule="auto"/>
              <w:rPr>
                <w:lang w:val="es-MX"/>
              </w:rPr>
            </w:pPr>
            <w:r w:rsidRPr="00F370E2">
              <w:rPr>
                <w:sz w:val="17"/>
                <w:lang w:val="es-MX"/>
              </w:rPr>
              <w:t>Dependencias directas de SQL, frameworks o servicios externos.</w:t>
            </w:r>
          </w:p>
        </w:tc>
      </w:tr>
    </w:tbl>
    <w:p w14:paraId="0D773865" w14:textId="77777777" w:rsidR="00527D29" w:rsidRPr="00F370E2" w:rsidRDefault="00527D29">
      <w:pPr>
        <w:spacing w:after="0"/>
        <w:rPr>
          <w:lang w:val="es-MX"/>
        </w:rPr>
      </w:pPr>
    </w:p>
    <w:p w14:paraId="31BB38D8" w14:textId="77777777" w:rsidR="00527D29" w:rsidRPr="00F370E2" w:rsidRDefault="000C4FDC">
      <w:pPr>
        <w:rPr>
          <w:lang w:val="es-MX"/>
        </w:rPr>
      </w:pPr>
      <w:r w:rsidRPr="00F370E2">
        <w:rPr>
          <w:lang w:val="es-MX"/>
        </w:rPr>
        <w:t>Registren al menos cinco hallazgos. Un hallazgo puede confirmar una buena decisión o señalar una corrección necesaria. Para cada uno, incluyan evidencia, impacto y cambio realizado.</w:t>
      </w:r>
    </w:p>
    <w:p w14:paraId="768096DC" w14:textId="77777777" w:rsidR="00527D29" w:rsidRPr="0068315A" w:rsidRDefault="000C4FDC">
      <w:pPr>
        <w:pStyle w:val="Ttulo2"/>
        <w:rPr>
          <w:lang w:val="es-MX"/>
        </w:rPr>
      </w:pPr>
      <w:r w:rsidRPr="0068315A">
        <w:rPr>
          <w:lang w:val="es-MX"/>
        </w:rPr>
        <w:t>Hallazgos SOLID del equipo</w:t>
      </w:r>
    </w:p>
    <w:tbl>
      <w:tblPr>
        <w:tblW w:w="10080" w:type="dxa"/>
        <w:jc w:val="center"/>
        <w:tblLayout w:type="fixed"/>
        <w:tblLook w:val="04A0" w:firstRow="1" w:lastRow="0" w:firstColumn="1" w:lastColumn="0" w:noHBand="0" w:noVBand="1"/>
      </w:tblPr>
      <w:tblGrid>
        <w:gridCol w:w="1152"/>
        <w:gridCol w:w="2880"/>
        <w:gridCol w:w="2880"/>
        <w:gridCol w:w="3168"/>
      </w:tblGrid>
      <w:tr w:rsidR="00527D29" w:rsidRPr="00F370E2" w14:paraId="21A7988F" w14:textId="77777777">
        <w:trPr>
          <w:cantSplit/>
          <w:trHeight w:val="518"/>
          <w:tblHeader/>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E287D0E" w14:textId="77777777" w:rsidR="00527D29" w:rsidRDefault="000C4FDC">
            <w:pPr>
              <w:spacing w:after="0" w:line="252" w:lineRule="auto"/>
            </w:pPr>
            <w:r>
              <w:rPr>
                <w:b/>
                <w:color w:val="FFFFFF"/>
                <w:sz w:val="17"/>
              </w:rPr>
              <w:t>Principio</w:t>
            </w:r>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32525F5F" w14:textId="77777777" w:rsidR="00527D29" w:rsidRDefault="000C4FDC">
            <w:pPr>
              <w:spacing w:after="0" w:line="252" w:lineRule="auto"/>
            </w:pPr>
            <w:r>
              <w:rPr>
                <w:b/>
                <w:color w:val="FFFFFF"/>
                <w:sz w:val="17"/>
              </w:rPr>
              <w:t>Hallazgo / evidencia</w:t>
            </w:r>
          </w:p>
        </w:tc>
        <w:tc>
          <w:tcPr>
            <w:tcW w:w="2880"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1D219ED3" w14:textId="77777777" w:rsidR="00527D29" w:rsidRDefault="000C4FDC">
            <w:pPr>
              <w:spacing w:after="0" w:line="252" w:lineRule="auto"/>
            </w:pPr>
            <w:r>
              <w:rPr>
                <w:b/>
                <w:color w:val="FFFFFF"/>
                <w:sz w:val="17"/>
              </w:rPr>
              <w:t>Impacto</w:t>
            </w:r>
          </w:p>
        </w:tc>
        <w:tc>
          <w:tcPr>
            <w:tcW w:w="3168"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DD6B9EE" w14:textId="77777777" w:rsidR="00527D29" w:rsidRPr="00F370E2" w:rsidRDefault="000C4FDC">
            <w:pPr>
              <w:spacing w:after="0" w:line="252" w:lineRule="auto"/>
              <w:rPr>
                <w:lang w:val="es-MX"/>
              </w:rPr>
            </w:pPr>
            <w:r>
              <w:rPr>
                <w:b/>
                <w:color w:val="FFFFFF"/>
                <w:sz w:val="17"/>
                <w:lang w:val="es-MX"/>
              </w:rPr>
              <w:t>Cambio o confirmación</w:t>
            </w:r>
          </w:p>
        </w:tc>
      </w:tr>
      <w:tr w:rsidR="00527D29" w:rsidRPr="00AE6EC3" w14:paraId="1A7CD72E"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946929" w14:textId="77777777" w:rsidR="00527D29" w:rsidRPr="00F370E2" w:rsidRDefault="00527D29">
            <w:pPr>
              <w:spacing w:after="0" w:line="252" w:lineRule="auto"/>
              <w:rPr>
                <w:lang w:val="es-MX"/>
              </w:rPr>
            </w:pPr>
            <w:r>
              <w:t>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93211D" w14:textId="77777777" w:rsidR="00527D29" w:rsidRPr="00F370E2" w:rsidRDefault="00527D29">
            <w:pPr>
              <w:spacing w:after="0" w:line="252" w:lineRule="auto"/>
              <w:rPr>
                <w:lang w:val="es-MX"/>
              </w:rPr>
            </w:pPr>
            <w:r>
              <w:rPr>
                <w:lang w:val="es-MX"/>
              </w:rPr>
              <w:t>La regla de $15,000 podía quedar en ServicioDeCotizacion.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6A197F" w14:textId="77777777" w:rsidR="00527D29" w:rsidRPr="00F370E2" w:rsidRDefault="00527D29">
            <w:pPr>
              <w:spacing w:after="0" w:line="252" w:lineRule="auto"/>
              <w:rPr>
                <w:lang w:val="es-MX"/>
              </w:rPr>
            </w:pPr>
            <w:r>
              <w:rPr>
                <w:lang w:val="es-MX"/>
              </w:rPr>
              <w:t>El servicio decidiría el negocio y tendría dos razones para cambiar (coordinación y política).</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60ED4F" w14:textId="77777777" w:rsidR="00527D29" w:rsidRPr="00F370E2" w:rsidRDefault="00527D29">
            <w:pPr>
              <w:spacing w:after="0" w:line="252" w:lineRule="auto"/>
              <w:rPr>
                <w:lang w:val="es-MX"/>
              </w:rPr>
            </w:pPr>
            <w:r>
              <w:rPr>
                <w:lang w:val="es-MX"/>
              </w:rPr>
              <w:t>Se movió a PoliticaDeAprobacionGerencial (dominio); el servicio solo la pasa a Cotizacion.generar.</w:t>
            </w:r>
          </w:p>
        </w:tc>
      </w:tr>
      <w:tr w:rsidR="00527D29" w:rsidRPr="00AE6EC3" w14:paraId="056372BD"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57AD44" w14:textId="77777777" w:rsidR="00527D29" w:rsidRPr="00F370E2" w:rsidRDefault="00527D29">
            <w:pPr>
              <w:spacing w:after="0" w:line="252" w:lineRule="auto"/>
              <w:rPr>
                <w:lang w:val="es-MX"/>
              </w:rPr>
            </w:pPr>
            <w:r>
              <w:t>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9EF454" w14:textId="77777777" w:rsidR="00527D29" w:rsidRPr="00F370E2" w:rsidRDefault="00527D29">
            <w:pPr>
              <w:spacing w:after="0" w:line="252" w:lineRule="auto"/>
              <w:rPr>
                <w:lang w:val="es-MX"/>
              </w:rPr>
            </w:pPr>
            <w:r>
              <w:rPr>
                <w:lang w:val="es-MX"/>
              </w:rPr>
              <w:t>OrdenDeServicio corría el riesgo de crecer con un condicional por cada estado.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100033" w14:textId="77777777" w:rsidR="00527D29" w:rsidRPr="00F370E2" w:rsidRDefault="00527D29">
            <w:pPr>
              <w:spacing w:after="0" w:line="252" w:lineRule="auto"/>
              <w:rPr>
                <w:lang w:val="es-MX"/>
              </w:rPr>
            </w:pPr>
            <w:r>
              <w:rPr>
                <w:lang w:val="es-MX"/>
              </w:rPr>
              <w:t>Clase extensa y difícil de mantener (12 estados).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E47B86" w14:textId="77777777" w:rsidR="00527D29" w:rsidRPr="00F370E2" w:rsidRDefault="00527D29">
            <w:pPr>
              <w:spacing w:after="0" w:line="252" w:lineRule="auto"/>
              <w:rPr>
                <w:lang w:val="es-MX"/>
              </w:rPr>
            </w:pPr>
            <w:r>
              <w:rPr>
                <w:lang w:val="es-MX"/>
              </w:rPr>
              <w:t>Las transiciones viven en TRANSICIONES_DE_ORDEN (estados.py); la orden solo llama a validar_transicion.</w:t>
            </w:r>
          </w:p>
        </w:tc>
      </w:tr>
      <w:tr w:rsidR="00527D29" w:rsidRPr="00AE6EC3" w14:paraId="5B91398E"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3572D5" w14:textId="77777777" w:rsidR="00527D29" w:rsidRPr="00F370E2" w:rsidRDefault="00527D29">
            <w:pPr>
              <w:spacing w:after="0" w:line="252" w:lineRule="auto"/>
              <w:rPr>
                <w:lang w:val="es-MX"/>
              </w:rPr>
            </w:pPr>
            <w:r>
              <w:t>S</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4833BBB" w14:textId="77777777" w:rsidR="00527D29" w:rsidRPr="00F370E2" w:rsidRDefault="00527D29">
            <w:pPr>
              <w:spacing w:after="0" w:line="252" w:lineRule="auto"/>
              <w:rPr>
                <w:lang w:val="es-MX"/>
              </w:rPr>
            </w:pPr>
            <w:r>
              <w:rPr>
                <w:lang w:val="es-MX"/>
              </w:rPr>
              <w:t>Un único «ServicioDeOrdenes» para los cinco casos de uso.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97536A" w14:textId="77777777" w:rsidR="00527D29" w:rsidRPr="00F370E2" w:rsidRDefault="00527D29">
            <w:pPr>
              <w:spacing w:after="0" w:line="252" w:lineRule="auto"/>
              <w:rPr>
                <w:lang w:val="es-MX"/>
              </w:rPr>
            </w:pPr>
            <w:r>
              <w:rPr>
                <w:lang w:val="es-MX"/>
              </w:rPr>
              <w:t>Mezclaría actores distintos (Asesor, Gerente, Técnico) en una sola clase.</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680B95" w14:textId="77777777" w:rsidR="00527D29" w:rsidRPr="00F370E2" w:rsidRDefault="00527D29">
            <w:pPr>
              <w:spacing w:after="0" w:line="252" w:lineRule="auto"/>
              <w:rPr>
                <w:lang w:val="es-MX"/>
              </w:rPr>
            </w:pPr>
            <w:r>
              <w:rPr>
                <w:lang w:val="es-MX"/>
              </w:rPr>
              <w:t>Se crearon cinco servicios, uno por caso de uso y actor.</w:t>
            </w:r>
          </w:p>
        </w:tc>
      </w:tr>
      <w:tr w:rsidR="00527D29" w:rsidRPr="00AE6EC3" w14:paraId="39BB08C6"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59E209" w14:textId="77777777" w:rsidR="00527D29" w:rsidRPr="00F370E2" w:rsidRDefault="00527D29">
            <w:pPr>
              <w:spacing w:after="0" w:line="252" w:lineRule="auto"/>
              <w:rPr>
                <w:lang w:val="es-MX"/>
              </w:rPr>
            </w:pPr>
            <w:r>
              <w:t>O</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41713A" w14:textId="77777777" w:rsidR="00527D29" w:rsidRPr="00F370E2" w:rsidRDefault="00527D29">
            <w:pPr>
              <w:spacing w:after="0" w:line="252" w:lineRule="auto"/>
              <w:rPr>
                <w:lang w:val="es-MX"/>
              </w:rPr>
            </w:pPr>
            <w:r>
              <w:rPr>
                <w:lang w:val="es-MX"/>
              </w:rPr>
              <w:t>Agregar otra política (p. ej., aprobación de adicionales) no debe editar Cotizacion.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A17E95" w14:textId="77777777" w:rsidR="00527D29" w:rsidRPr="00F370E2" w:rsidRDefault="00527D29">
            <w:pPr>
              <w:spacing w:after="0" w:line="252" w:lineRule="auto"/>
              <w:rPr>
                <w:lang w:val="es-MX"/>
              </w:rPr>
            </w:pPr>
            <w:r>
              <w:rPr>
                <w:lang w:val="es-MX"/>
              </w:rPr>
              <w:t>Sin abstracción, cada política nueva sería otro «if» en Cotizacion.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820306" w14:textId="77777777" w:rsidR="00527D29" w:rsidRPr="00F370E2" w:rsidRDefault="00527D29">
            <w:pPr>
              <w:spacing w:after="0" w:line="252" w:lineRule="auto"/>
              <w:rPr>
                <w:lang w:val="es-MX"/>
              </w:rPr>
            </w:pPr>
            <w:r>
              <w:rPr>
                <w:lang w:val="es-MX"/>
              </w:rPr>
              <w:t>Confirmado: PoliticaDeAprobacionGerencial es una interfaz; una política nueva es una clase nueva.</w:t>
            </w:r>
          </w:p>
        </w:tc>
      </w:tr>
      <w:tr w:rsidR="00527D29" w:rsidRPr="0068315A" w14:paraId="3F8111E1"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4C56B1" w14:textId="77777777" w:rsidR="00527D29" w:rsidRPr="00F370E2" w:rsidRDefault="00527D29">
            <w:pPr>
              <w:spacing w:after="0" w:line="252" w:lineRule="auto"/>
              <w:rPr>
                <w:lang w:val="es-MX"/>
              </w:rPr>
            </w:pPr>
            <w:r>
              <w:t>L</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A69813" w14:textId="77777777" w:rsidR="00527D29" w:rsidRPr="00F370E2" w:rsidRDefault="00527D29">
            <w:pPr>
              <w:spacing w:after="0" w:line="252" w:lineRule="auto"/>
              <w:rPr>
                <w:lang w:val="es-MX"/>
              </w:rPr>
            </w:pPr>
            <w:r>
              <w:rPr>
                <w:lang w:val="es-MX"/>
              </w:rPr>
              <w:t>Los repositorios en memoria (fase de diseño) y los de la base de datos del Data Center (proyecto final) deben comportarse igual.</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24C739" w14:textId="77777777" w:rsidR="00527D29" w:rsidRPr="00F370E2" w:rsidRDefault="00527D29">
            <w:pPr>
              <w:spacing w:after="0" w:line="252" w:lineRule="auto"/>
              <w:rPr>
                <w:lang w:val="es-MX"/>
              </w:rPr>
            </w:pPr>
            <w:r>
              <w:rPr>
                <w:lang w:val="es-MX"/>
              </w:rPr>
              <w:t>Si una implementación devolviera «vacío» y otra marcara un error, los servicios se romperían al cambiar de implementación.</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FBC9FE" w14:textId="77777777" w:rsidR="00527D29" w:rsidRPr="00F370E2" w:rsidRDefault="00527D29">
            <w:pPr>
              <w:spacing w:after="0" w:line="252" w:lineRule="auto"/>
              <w:rPr>
                <w:lang w:val="es-MX"/>
              </w:rPr>
            </w:pPr>
            <w:r>
              <w:rPr>
                <w:lang w:val="es-MX"/>
              </w:rPr>
              <w:t>Contrato definido en la interfaz: obtener() siempre responde con el error del negocio (por ejemplo, OrdenNoEncontrada). Toda implementación debe cumplirlo.</w:t>
            </w:r>
          </w:p>
        </w:tc>
      </w:tr>
      <w:tr w:rsidR="00527D29" w:rsidRPr="00AE6EC3" w14:paraId="7A02BACE"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97C146" w14:textId="77777777" w:rsidR="00527D29" w:rsidRPr="00F370E2" w:rsidRDefault="00527D29">
            <w:pPr>
              <w:spacing w:after="0" w:line="252" w:lineRule="auto"/>
              <w:rPr>
                <w:lang w:val="es-MX"/>
              </w:rPr>
            </w:pPr>
            <w:r>
              <w:t>I</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DE80C8" w14:textId="77777777" w:rsidR="00527D29" w:rsidRPr="00F370E2" w:rsidRDefault="00527D29">
            <w:pPr>
              <w:spacing w:after="0" w:line="252" w:lineRule="auto"/>
              <w:rPr>
                <w:lang w:val="es-MX"/>
              </w:rPr>
            </w:pPr>
            <w:r>
              <w:rPr>
                <w:lang w:val="es-MX"/>
              </w:rPr>
              <w:t>Compras, el Gerente y el cliente solo leen información.</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7FF5725" w14:textId="77777777" w:rsidR="00527D29" w:rsidRPr="00F370E2" w:rsidRDefault="00527D29">
            <w:pPr>
              <w:spacing w:after="0" w:line="252" w:lineRule="auto"/>
              <w:rPr>
                <w:lang w:val="es-MX"/>
              </w:rPr>
            </w:pPr>
            <w:r>
              <w:rPr>
                <w:lang w:val="es-MX"/>
              </w:rPr>
              <w:t>Si dependieran del Repository, quedarían expuestos a agregar() y guardar() sin usarlos.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BEDBCB" w14:textId="77777777" w:rsidR="00527D29" w:rsidRPr="00F370E2" w:rsidRDefault="00527D29">
            <w:pPr>
              <w:spacing w:after="0" w:line="252" w:lineRule="auto"/>
              <w:rPr>
                <w:lang w:val="es-MX"/>
              </w:rPr>
            </w:pPr>
            <w:r>
              <w:rPr>
                <w:lang w:val="es-MX"/>
              </w:rPr>
              <w:t>Se creó LectorDeOrdenes, una interfaz solo de lectura separada de los repositorios.</w:t>
            </w:r>
          </w:p>
        </w:tc>
      </w:tr>
      <w:tr w:rsidR="00527D29" w:rsidRPr="00AE6EC3" w14:paraId="373BA476" w14:textId="77777777">
        <w:trPr>
          <w:cantSplit/>
          <w:trHeight w:val="432"/>
          <w:jc w:val="center"/>
        </w:trPr>
        <w:tc>
          <w:tcPr>
            <w:tcW w:w="11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C57CA7" w14:textId="77777777" w:rsidR="00527D29" w:rsidRPr="00F370E2" w:rsidRDefault="00527D29">
            <w:pPr>
              <w:spacing w:after="0" w:line="252" w:lineRule="auto"/>
              <w:rPr>
                <w:lang w:val="es-MX"/>
              </w:rPr>
            </w:pPr>
            <w:r>
              <w:t>D</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4BEA69" w14:textId="77777777" w:rsidR="00527D29" w:rsidRPr="00F370E2" w:rsidRDefault="00527D29">
            <w:pPr>
              <w:spacing w:after="0" w:line="252" w:lineRule="auto"/>
              <w:rPr>
                <w:lang w:val="es-MX"/>
              </w:rPr>
            </w:pPr>
            <w:r>
              <w:rPr>
                <w:lang w:val="es-MX"/>
              </w:rPr>
              <w:t>La aplicación necesita la fecha y hora, enviar alertas internas y generar PDF.</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F6C8C85" w14:textId="77777777" w:rsidR="00527D29" w:rsidRPr="00F370E2" w:rsidRDefault="00527D29">
            <w:pPr>
              <w:spacing w:after="0" w:line="252" w:lineRule="auto"/>
              <w:rPr>
                <w:lang w:val="es-MX"/>
              </w:rPr>
            </w:pPr>
            <w:r>
              <w:rPr>
                <w:lang w:val="es-MX"/>
              </w:rPr>
              <w:t>Si el servicio usara directamente el reloj del sistema, una pantalla o una librería de PDF, quedaría amarrado a esos detalles.</w:t>
            </w:r>
          </w:p>
        </w:tc>
        <w:tc>
          <w:tcPr>
            <w:tcW w:w="31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57A401" w14:textId="77777777" w:rsidR="00527D29" w:rsidRPr="00F370E2" w:rsidRDefault="00527D29">
            <w:pPr>
              <w:spacing w:after="0" w:line="252" w:lineRule="auto"/>
              <w:rPr>
                <w:lang w:val="es-MX"/>
              </w:rPr>
            </w:pPr>
            <w:r>
              <w:rPr>
                <w:lang w:val="es-MX"/>
              </w:rPr>
              <w:t>Se definieron las interfaces Reloj, PublicadorDeEventos y GeneradorDeDocumentos; la infraestructura las implementa y la aplicación solo conoce las interfaces.</w:t>
            </w:r>
          </w:p>
        </w:tc>
      </w:tr>
    </w:tbl>
    <w:p w14:paraId="06212481" w14:textId="77777777" w:rsidR="00527D29" w:rsidRPr="00F370E2" w:rsidRDefault="000C4FDC">
      <w:pPr>
        <w:pStyle w:val="Ttulo1"/>
        <w:rPr>
          <w:lang w:val="es-MX"/>
        </w:rPr>
      </w:pPr>
      <w:r w:rsidRPr="00F370E2">
        <w:rPr>
          <w:lang w:val="es-MX"/>
        </w:rPr>
        <w:lastRenderedPageBreak/>
        <w:t xml:space="preserve">13 </w:t>
      </w:r>
      <w:proofErr w:type="gramStart"/>
      <w:r w:rsidRPr="00F370E2">
        <w:rPr>
          <w:lang w:val="es-MX"/>
        </w:rPr>
        <w:t>Etapa</w:t>
      </w:r>
      <w:proofErr w:type="gramEnd"/>
      <w:r w:rsidRPr="00F370E2">
        <w:rPr>
          <w:lang w:val="es-MX"/>
        </w:rPr>
        <w:t xml:space="preserve"> 8 Representar y documentar la arquitectura</w:t>
      </w:r>
    </w:p>
    <w:p w14:paraId="40820FFA" w14:textId="77777777" w:rsidR="00527D29" w:rsidRPr="00F370E2" w:rsidRDefault="000C4FDC">
      <w:pPr>
        <w:pStyle w:val="Ttulo2"/>
        <w:rPr>
          <w:lang w:val="es-MX"/>
        </w:rPr>
      </w:pPr>
      <w:r w:rsidRPr="00F370E2">
        <w:rPr>
          <w:lang w:val="es-MX"/>
        </w:rPr>
        <w:t>Diagrama de clases</w:t>
      </w:r>
    </w:p>
    <w:p w14:paraId="58ABBC9D" w14:textId="77777777" w:rsidR="00527D29" w:rsidRPr="00F370E2" w:rsidRDefault="000C4FDC">
      <w:pPr>
        <w:rPr>
          <w:lang w:val="es-MX"/>
        </w:rPr>
      </w:pPr>
      <w:r w:rsidRPr="00F370E2">
        <w:rPr>
          <w:lang w:val="es-MX"/>
        </w:rPr>
        <w:t>El diagrama debe mostrar las clases relevantes para el proceso elegido, sus responsabilidades y relaciones. Diferencien visualmente dominio, aplicación e infraestructura. Incluyan interfaces de Repository, Application Services y los elementos del dominio que hayan justificado.</w:t>
      </w:r>
    </w:p>
    <w:p w14:paraId="4F6FC839" w14:textId="77777777" w:rsidR="00527D29" w:rsidRPr="00F370E2" w:rsidRDefault="000C4FDC">
      <w:pPr>
        <w:rPr>
          <w:lang w:val="es-MX"/>
        </w:rPr>
      </w:pPr>
      <w:r>
        <w:rPr>
          <w:noProof/>
        </w:rPr>
        <w:drawing>
          <wp:inline distT="0" distB="0" distL="0" distR="0" wp14:anchorId="4F6D4D0A" wp14:editId="2F3160A2">
            <wp:extent cx="6400800" cy="298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iagrama-clases.png"/>
                    <pic:cNvPicPr/>
                  </pic:nvPicPr>
                  <pic:blipFill>
                    <a:blip r:embed="rId12"/>
                    <a:stretch>
                      <a:fillRect/>
                    </a:stretch>
                  </pic:blipFill>
                  <pic:spPr>
                    <a:xfrm>
                      <a:off x="0" y="0"/>
                      <a:ext cx="6400800" cy="2981452"/>
                    </a:xfrm>
                    <a:prstGeom prst="rect">
                      <a:avLst/>
                    </a:prstGeom>
                  </pic:spPr>
                </pic:pic>
              </a:graphicData>
            </a:graphic>
          </wp:inline>
        </w:drawing>
      </w:r>
    </w:p>
    <w:p w14:paraId="0E610FD9" w14:textId="77777777" w:rsidR="00527D29" w:rsidRPr="00F370E2" w:rsidRDefault="000C4FDC">
      <w:pPr>
        <w:rPr>
          <w:lang w:val="es-MX"/>
        </w:rPr>
      </w:pPr>
      <w:r>
        <w:rPr>
          <w:b/>
          <w:lang w:val="es-MX"/>
        </w:rPr>
        <w:t>Figura 2. Diagrama de clases por capas: Aplicación, Dominio e Infraestructura</w:t>
      </w:r>
    </w:p>
    <w:p w14:paraId="3CA9A2D7" w14:textId="77777777" w:rsidR="00527D29" w:rsidRPr="00F370E2" w:rsidRDefault="000C4FDC">
      <w:pPr>
        <w:rPr>
          <w:lang w:val="es-MX"/>
        </w:rPr>
      </w:pPr>
      <w:r>
        <w:rPr>
          <w:lang w:val="es-MX"/>
        </w:rPr>
        <w:t>Se lee de izquierda a derecha. Todas las flechas de la capa de aplicación apuntan a interfaces; la infraestructura las implementa. En esta fase la infraestructura es «en memoria»; en el proyecto final se sustituirá por la base de datos del Data Center sin cambiar las otras dos capas.</w:t>
      </w:r>
    </w:p>
    <w:p w14:paraId="52D8F5FC" w14:textId="77777777" w:rsidR="00527D29" w:rsidRPr="00F370E2" w:rsidRDefault="000C4FDC">
      <w:pPr>
        <w:pStyle w:val="Ttulo2"/>
        <w:rPr>
          <w:lang w:val="es-MX"/>
        </w:rPr>
      </w:pPr>
      <w:r w:rsidRPr="00F370E2">
        <w:rPr>
          <w:lang w:val="es-MX"/>
        </w:rPr>
        <w:t>Diagramas de secuencia</w:t>
      </w:r>
    </w:p>
    <w:p w14:paraId="6861A341" w14:textId="77777777" w:rsidR="00527D29" w:rsidRPr="00F370E2" w:rsidRDefault="000C4FDC">
      <w:pPr>
        <w:rPr>
          <w:lang w:val="es-MX"/>
        </w:rPr>
      </w:pPr>
      <w:r w:rsidRPr="00F370E2">
        <w:rPr>
          <w:lang w:val="es-MX"/>
        </w:rPr>
        <w:t>Construyan dos diagramas de secuencia. Uno debe representar un flujo principal y el otro un flujo con una regla, excepción o alternativa importante. Los participantes deben corresponder con los componentes del diagrama de clases.</w:t>
      </w:r>
    </w:p>
    <w:p w14:paraId="04C0E53C" w14:textId="77777777" w:rsidR="00527D29" w:rsidRPr="00F370E2" w:rsidRDefault="000C4FDC">
      <w:pPr>
        <w:rPr>
          <w:lang w:val="es-MX"/>
        </w:rPr>
      </w:pPr>
      <w:r>
        <w:rPr>
          <w:noProof/>
        </w:rPr>
        <w:lastRenderedPageBreak/>
        <w:drawing>
          <wp:inline distT="0" distB="0" distL="0" distR="0" wp14:anchorId="14550530" wp14:editId="1CB4D037">
            <wp:extent cx="6400800" cy="39483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ecuencia-registrar-decision.png"/>
                    <pic:cNvPicPr/>
                  </pic:nvPicPr>
                  <pic:blipFill>
                    <a:blip r:embed="rId13"/>
                    <a:stretch>
                      <a:fillRect/>
                    </a:stretch>
                  </pic:blipFill>
                  <pic:spPr>
                    <a:xfrm>
                      <a:off x="0" y="0"/>
                      <a:ext cx="6400800" cy="3948363"/>
                    </a:xfrm>
                    <a:prstGeom prst="rect">
                      <a:avLst/>
                    </a:prstGeom>
                  </pic:spPr>
                </pic:pic>
              </a:graphicData>
            </a:graphic>
          </wp:inline>
        </w:drawing>
      </w:r>
    </w:p>
    <w:p w14:paraId="7726E27F" w14:textId="77777777" w:rsidR="00527D29" w:rsidRPr="00F370E2" w:rsidRDefault="000C4FDC">
      <w:pPr>
        <w:rPr>
          <w:lang w:val="es-MX"/>
        </w:rPr>
      </w:pPr>
      <w:r>
        <w:rPr>
          <w:b/>
          <w:lang w:val="es-MX"/>
        </w:rPr>
        <w:t>Figura 3. Secuencia del flujo principal: CU-03 Registrar decisión del cliente</w:t>
      </w:r>
    </w:p>
    <w:p w14:paraId="29CC08B7" w14:textId="77777777" w:rsidR="00527D29" w:rsidRPr="00F370E2" w:rsidRDefault="000C4FDC">
      <w:pPr>
        <w:rPr>
          <w:lang w:val="es-MX"/>
        </w:rPr>
      </w:pPr>
      <w:r>
        <w:rPr>
          <w:noProof/>
        </w:rPr>
        <w:drawing>
          <wp:inline distT="0" distB="0" distL="0" distR="0" wp14:anchorId="5FA49649" wp14:editId="48265339">
            <wp:extent cx="6400800" cy="38393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cuencia-generar-cotizacion.png"/>
                    <pic:cNvPicPr/>
                  </pic:nvPicPr>
                  <pic:blipFill>
                    <a:blip r:embed="rId14"/>
                    <a:stretch>
                      <a:fillRect/>
                    </a:stretch>
                  </pic:blipFill>
                  <pic:spPr>
                    <a:xfrm>
                      <a:off x="0" y="0"/>
                      <a:ext cx="6400800" cy="3839369"/>
                    </a:xfrm>
                    <a:prstGeom prst="rect">
                      <a:avLst/>
                    </a:prstGeom>
                  </pic:spPr>
                </pic:pic>
              </a:graphicData>
            </a:graphic>
          </wp:inline>
        </w:drawing>
      </w:r>
    </w:p>
    <w:p w14:paraId="13772196" w14:textId="77777777" w:rsidR="00527D29" w:rsidRPr="00F370E2" w:rsidRDefault="000C4FDC">
      <w:pPr>
        <w:rPr>
          <w:lang w:val="es-MX"/>
        </w:rPr>
      </w:pPr>
      <w:r>
        <w:rPr>
          <w:b/>
          <w:lang w:val="es-MX"/>
        </w:rPr>
        <w:t>Figura 4. Secuencia con regla y excepción: CU-01 Generar cotización</w:t>
      </w:r>
    </w:p>
    <w:p w14:paraId="5C502772" w14:textId="77777777" w:rsidR="00527D29" w:rsidRPr="00F370E2" w:rsidRDefault="000C4FDC">
      <w:pPr>
        <w:rPr>
          <w:lang w:val="es-MX"/>
        </w:rPr>
      </w:pPr>
      <w:r>
        <w:rPr>
          <w:lang w:val="es-MX"/>
        </w:rPr>
        <w:t>Los participantes de ambas secuencias son las mismas clases del diagrama de clases.</w:t>
      </w:r>
    </w:p>
    <w:p w14:paraId="0A0623D9" w14:textId="77777777" w:rsidR="00527D29" w:rsidRPr="00F370E2" w:rsidRDefault="000C4FDC">
      <w:pPr>
        <w:pStyle w:val="Ttulo2"/>
        <w:rPr>
          <w:lang w:val="es-MX"/>
        </w:rPr>
      </w:pPr>
      <w:r w:rsidRPr="00F370E2">
        <w:rPr>
          <w:lang w:val="es-MX"/>
        </w:rPr>
        <w:lastRenderedPageBreak/>
        <w:t>Architecture Decision Records</w:t>
      </w:r>
    </w:p>
    <w:p w14:paraId="2899F0BC" w14:textId="77777777" w:rsidR="00527D29" w:rsidRPr="00F370E2" w:rsidRDefault="000C4FDC">
      <w:pPr>
        <w:rPr>
          <w:lang w:val="es-MX"/>
        </w:rPr>
      </w:pPr>
      <w:r w:rsidRPr="00F370E2">
        <w:rPr>
          <w:lang w:val="es-MX"/>
        </w:rPr>
        <w:t>Elaboren al menos tres ADR. Cada ADR documentará una decisión que tenga consecuencias para el diseño. Como mínimo, registren la selección del patrón de lógica de negocio y dos decisiones adicionales tomadas durante la actividad.</w:t>
      </w:r>
    </w:p>
    <w:tbl>
      <w:tblPr>
        <w:tblW w:w="0" w:type="auto"/>
        <w:jc w:val="center"/>
        <w:tblLayout w:type="fixed"/>
        <w:tblLook w:val="04A0" w:firstRow="1" w:lastRow="0" w:firstColumn="1" w:lastColumn="0" w:noHBand="0" w:noVBand="1"/>
      </w:tblPr>
      <w:tblGrid>
        <w:gridCol w:w="2088"/>
        <w:gridCol w:w="7776"/>
      </w:tblGrid>
      <w:tr w:rsidR="00527D29" w:rsidRPr="00AE6EC3" w14:paraId="14EB9400" w14:textId="77777777">
        <w:trPr>
          <w:cantSplit/>
          <w:trHeight w:val="518"/>
          <w:tblHeade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34B518EA" w14:textId="77777777" w:rsidR="00527D29" w:rsidRDefault="000C4FDC">
            <w:pPr>
              <w:spacing w:after="0" w:line="252" w:lineRule="auto"/>
            </w:pPr>
            <w:r>
              <w:rPr>
                <w:b/>
                <w:color w:val="FFFFFF"/>
                <w:sz w:val="19"/>
              </w:rPr>
              <w:t>Campo del ADR</w:t>
            </w:r>
          </w:p>
        </w:tc>
        <w:tc>
          <w:tcPr>
            <w:tcW w:w="7776" w:type="dxa"/>
            <w:tcBorders>
              <w:top w:val="single" w:sz="6" w:space="0" w:color="D9D9D9"/>
              <w:left w:val="single" w:sz="6" w:space="0" w:color="D9D9D9"/>
              <w:bottom w:val="single" w:sz="6" w:space="0" w:color="D9D9D9"/>
              <w:right w:val="single" w:sz="6" w:space="0" w:color="D9D9D9"/>
            </w:tcBorders>
            <w:shd w:val="clear" w:color="auto" w:fill="7C3AED"/>
            <w:tcMar>
              <w:top w:w="100" w:type="dxa"/>
              <w:left w:w="120" w:type="dxa"/>
              <w:bottom w:w="100" w:type="dxa"/>
              <w:right w:w="120" w:type="dxa"/>
            </w:tcMar>
            <w:vAlign w:val="center"/>
          </w:tcPr>
          <w:p w14:paraId="2289A0D3" w14:textId="77777777" w:rsidR="00527D29" w:rsidRPr="00F370E2" w:rsidRDefault="000C4FDC">
            <w:pPr>
              <w:spacing w:after="0" w:line="252" w:lineRule="auto"/>
              <w:rPr>
                <w:lang w:val="es-MX"/>
              </w:rPr>
            </w:pPr>
            <w:r w:rsidRPr="00F370E2">
              <w:rPr>
                <w:b/>
                <w:color w:val="FFFFFF"/>
                <w:sz w:val="19"/>
                <w:lang w:val="es-MX"/>
              </w:rPr>
              <w:t>Contenido que debe redactar el equipo</w:t>
            </w:r>
          </w:p>
        </w:tc>
      </w:tr>
      <w:tr w:rsidR="00527D29" w:rsidRPr="00AE6EC3" w14:paraId="1FE0D9E6"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997335" w14:textId="77777777" w:rsidR="00527D29" w:rsidRDefault="000C4FDC">
            <w:pPr>
              <w:spacing w:after="0" w:line="252" w:lineRule="auto"/>
            </w:pPr>
            <w:r>
              <w:rPr>
                <w:sz w:val="19"/>
              </w:rPr>
              <w:t>Titulo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5E57C5E" w14:textId="77777777" w:rsidR="00527D29" w:rsidRPr="00F370E2" w:rsidRDefault="000C4FDC">
            <w:pPr>
              <w:spacing w:after="0" w:line="252" w:lineRule="auto"/>
              <w:rPr>
                <w:lang w:val="es-MX"/>
              </w:rPr>
            </w:pPr>
            <w:r w:rsidRPr="00F370E2">
              <w:rPr>
                <w:sz w:val="19"/>
                <w:lang w:val="es-MX"/>
              </w:rPr>
              <w:t>Nombre breve de la decision.</w:t>
            </w:r>
          </w:p>
        </w:tc>
      </w:tr>
      <w:tr w:rsidR="00527D29" w:rsidRPr="00AE6EC3" w14:paraId="6B54434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14056E" w14:textId="77777777" w:rsidR="00527D29" w:rsidRDefault="000C4FDC">
            <w:pPr>
              <w:spacing w:after="0" w:line="252" w:lineRule="auto"/>
            </w:pPr>
            <w:r>
              <w:rPr>
                <w:sz w:val="19"/>
              </w:rPr>
              <w:t>Estado</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0FB44" w14:textId="77777777" w:rsidR="00527D29" w:rsidRPr="00F370E2" w:rsidRDefault="000C4FDC">
            <w:pPr>
              <w:spacing w:after="0" w:line="252" w:lineRule="auto"/>
              <w:rPr>
                <w:lang w:val="es-MX"/>
              </w:rPr>
            </w:pPr>
            <w:r w:rsidRPr="00F370E2">
              <w:rPr>
                <w:sz w:val="19"/>
                <w:lang w:val="es-MX"/>
              </w:rPr>
              <w:t>Propuesta, aceptada, reemplazada o descartada.</w:t>
            </w:r>
          </w:p>
        </w:tc>
      </w:tr>
      <w:tr w:rsidR="00527D29" w:rsidRPr="00AE6EC3" w14:paraId="4861F770"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A60A6F" w14:textId="77777777" w:rsidR="00527D29" w:rsidRDefault="000C4FDC">
            <w:pPr>
              <w:spacing w:after="0" w:line="252" w:lineRule="auto"/>
            </w:pPr>
            <w:r>
              <w:rPr>
                <w:sz w:val="19"/>
              </w:rPr>
              <w:t>Contexto</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EAFFBD" w14:textId="77777777" w:rsidR="00527D29" w:rsidRPr="00F370E2" w:rsidRDefault="000C4FDC">
            <w:pPr>
              <w:spacing w:after="0" w:line="252" w:lineRule="auto"/>
              <w:rPr>
                <w:lang w:val="es-MX"/>
              </w:rPr>
            </w:pPr>
            <w:r w:rsidRPr="00F370E2">
              <w:rPr>
                <w:sz w:val="19"/>
                <w:lang w:val="es-MX"/>
              </w:rPr>
              <w:t>Problema, restricciones y evidencia relevante de U2.</w:t>
            </w:r>
          </w:p>
        </w:tc>
      </w:tr>
      <w:tr w:rsidR="00527D29" w:rsidRPr="00AE6EC3" w14:paraId="0E954554"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5E4E3D" w14:textId="77777777" w:rsidR="00527D29" w:rsidRDefault="000C4FDC">
            <w:pPr>
              <w:spacing w:after="0" w:line="252" w:lineRule="auto"/>
            </w:pPr>
            <w:r>
              <w:rPr>
                <w:sz w:val="19"/>
              </w:rPr>
              <w:t>Alternativas</w:t>
            </w:r>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EC7019" w14:textId="77777777" w:rsidR="00527D29" w:rsidRPr="00F370E2" w:rsidRDefault="000C4FDC">
            <w:pPr>
              <w:spacing w:after="0" w:line="252" w:lineRule="auto"/>
              <w:rPr>
                <w:lang w:val="es-MX"/>
              </w:rPr>
            </w:pPr>
            <w:r w:rsidRPr="00F370E2">
              <w:rPr>
                <w:sz w:val="19"/>
                <w:lang w:val="es-MX"/>
              </w:rPr>
              <w:t>Opciones consideradas y sus consecuencias.</w:t>
            </w:r>
          </w:p>
        </w:tc>
      </w:tr>
      <w:tr w:rsidR="00527D29" w:rsidRPr="00AE6EC3" w14:paraId="4C44FE7A"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915D9E" w14:textId="77777777" w:rsidR="00527D29" w:rsidRDefault="000C4FDC">
            <w:pPr>
              <w:spacing w:after="0" w:line="252" w:lineRule="auto"/>
            </w:pPr>
            <w:r>
              <w:rPr>
                <w:sz w:val="19"/>
              </w:rPr>
              <w:t>Decision</w:t>
            </w:r>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C12F6B" w14:textId="77777777" w:rsidR="00527D29" w:rsidRPr="00F370E2" w:rsidRDefault="000C4FDC">
            <w:pPr>
              <w:spacing w:after="0" w:line="252" w:lineRule="auto"/>
              <w:rPr>
                <w:lang w:val="es-MX"/>
              </w:rPr>
            </w:pPr>
            <w:r w:rsidRPr="00F370E2">
              <w:rPr>
                <w:sz w:val="19"/>
                <w:lang w:val="es-MX"/>
              </w:rPr>
              <w:t>Opcion elegida y razon concreta.</w:t>
            </w:r>
          </w:p>
        </w:tc>
      </w:tr>
      <w:tr w:rsidR="00527D29" w:rsidRPr="00AE6EC3" w14:paraId="425EDFE1"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DE369A9" w14:textId="77777777" w:rsidR="00527D29" w:rsidRDefault="000C4FDC">
            <w:pPr>
              <w:spacing w:after="0" w:line="252" w:lineRule="auto"/>
            </w:pPr>
            <w:proofErr w:type="spellStart"/>
            <w:r>
              <w:rPr>
                <w:sz w:val="19"/>
              </w:rPr>
              <w:t>Consecuencias</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8593BFA" w14:textId="77777777" w:rsidR="00527D29" w:rsidRPr="00F370E2" w:rsidRDefault="000C4FDC">
            <w:pPr>
              <w:spacing w:after="0" w:line="252" w:lineRule="auto"/>
              <w:rPr>
                <w:lang w:val="es-MX"/>
              </w:rPr>
            </w:pPr>
            <w:r w:rsidRPr="00F370E2">
              <w:rPr>
                <w:sz w:val="19"/>
                <w:lang w:val="es-MX"/>
              </w:rPr>
              <w:t>Beneficios, costos, riesgos y trabajo posterior.</w:t>
            </w:r>
          </w:p>
        </w:tc>
      </w:tr>
      <w:tr w:rsidR="00527D29" w:rsidRPr="00AE6EC3" w14:paraId="163CB918" w14:textId="77777777">
        <w:trPr>
          <w:cantSplit/>
          <w:trHeight w:val="432"/>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BF9075" w14:textId="77777777" w:rsidR="00527D29" w:rsidRDefault="000C4FDC">
            <w:pPr>
              <w:spacing w:after="0" w:line="252" w:lineRule="auto"/>
            </w:pPr>
            <w:proofErr w:type="spellStart"/>
            <w:r>
              <w:rPr>
                <w:sz w:val="19"/>
              </w:rPr>
              <w:t>Trazabilidad</w:t>
            </w:r>
            <w:proofErr w:type="spellEnd"/>
          </w:p>
        </w:tc>
        <w:tc>
          <w:tcPr>
            <w:tcW w:w="777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15AA8C" w14:textId="77777777" w:rsidR="00527D29" w:rsidRPr="00F370E2" w:rsidRDefault="000C4FDC">
            <w:pPr>
              <w:spacing w:after="0" w:line="252" w:lineRule="auto"/>
              <w:rPr>
                <w:lang w:val="es-MX"/>
              </w:rPr>
            </w:pPr>
            <w:proofErr w:type="spellStart"/>
            <w:r w:rsidRPr="00F370E2">
              <w:rPr>
                <w:sz w:val="19"/>
                <w:lang w:val="es-MX"/>
              </w:rPr>
              <w:t>IDs</w:t>
            </w:r>
            <w:proofErr w:type="spellEnd"/>
            <w:r w:rsidRPr="00F370E2">
              <w:rPr>
                <w:sz w:val="19"/>
                <w:lang w:val="es-MX"/>
              </w:rPr>
              <w:t xml:space="preserve"> de necesidades, reglas, historias o escenarios relacionados.</w:t>
            </w:r>
          </w:p>
        </w:tc>
      </w:tr>
    </w:tbl>
    <w:p w14:paraId="3295877D" w14:textId="77777777" w:rsidR="00527D29" w:rsidRPr="00F370E2" w:rsidRDefault="000C4FDC">
      <w:pPr>
        <w:rPr>
          <w:lang w:val="es-MX"/>
        </w:rPr>
      </w:pPr>
      <w:r>
        <w:rPr>
          <w:b/>
          <w:lang w:val="es-MX"/>
        </w:rPr>
        <w:t>ADR elaborado</w:t>
      </w:r>
      <w:r w:rsidR="007A439A">
        <w:rPr>
          <w:b/>
          <w:lang w:val="es-MX"/>
        </w:rPr>
        <w:t>s</w:t>
      </w:r>
    </w:p>
    <w:tbl>
      <w:tblPr>
        <w:tblW w:w="10080" w:type="dxa"/>
        <w:jc w:val="center"/>
        <w:tblLayout w:type="fixed"/>
        <w:tblLook w:val="04A0" w:firstRow="1" w:lastRow="0" w:firstColumn="1" w:lastColumn="0" w:noHBand="0" w:noVBand="1"/>
      </w:tblPr>
      <w:tblGrid>
        <w:gridCol w:w="1296"/>
        <w:gridCol w:w="4896"/>
        <w:gridCol w:w="1296"/>
        <w:gridCol w:w="2592"/>
      </w:tblGrid>
      <w:tr w:rsidR="00527D29" w:rsidRPr="00F370E2" w14:paraId="402F3C6F" w14:textId="77777777">
        <w:trPr>
          <w:cantSplit/>
          <w:trHeight w:val="518"/>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D7BA1F9" w14:textId="77777777" w:rsidR="00527D29" w:rsidRDefault="000C4FDC">
            <w:pPr>
              <w:spacing w:after="0" w:line="252" w:lineRule="auto"/>
            </w:pPr>
            <w:r>
              <w:rPr>
                <w:b/>
                <w:color w:val="FFFFFF"/>
                <w:sz w:val="17"/>
              </w:rPr>
              <w:t>ADR</w:t>
            </w:r>
          </w:p>
        </w:tc>
        <w:tc>
          <w:tcPr>
            <w:tcW w:w="489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7B01A5F2" w14:textId="77777777" w:rsidR="00527D29" w:rsidRDefault="000C4FDC">
            <w:pPr>
              <w:spacing w:after="0" w:line="252" w:lineRule="auto"/>
            </w:pPr>
            <w:proofErr w:type="spellStart"/>
            <w:r>
              <w:rPr>
                <w:b/>
                <w:color w:val="FFFFFF"/>
                <w:sz w:val="17"/>
              </w:rPr>
              <w:t>Título</w:t>
            </w:r>
            <w:proofErr w:type="spellEnd"/>
          </w:p>
        </w:tc>
        <w:tc>
          <w:tcPr>
            <w:tcW w:w="1296"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0948229D" w14:textId="77777777" w:rsidR="00527D29" w:rsidRDefault="000C4FDC">
            <w:pPr>
              <w:spacing w:after="0" w:line="252" w:lineRule="auto"/>
            </w:pPr>
            <w:r>
              <w:rPr>
                <w:b/>
                <w:color w:val="FFFFFF"/>
                <w:sz w:val="17"/>
              </w:rPr>
              <w:t>Estado</w:t>
            </w:r>
          </w:p>
        </w:tc>
        <w:tc>
          <w:tcPr>
            <w:tcW w:w="2592" w:type="dxa"/>
            <w:tcBorders>
              <w:top w:val="single" w:sz="6" w:space="0" w:color="D9D9D9"/>
              <w:left w:val="single" w:sz="6" w:space="0" w:color="D9D9D9"/>
              <w:bottom w:val="single" w:sz="6" w:space="0" w:color="D9D9D9"/>
              <w:right w:val="single" w:sz="6" w:space="0" w:color="D9D9D9"/>
            </w:tcBorders>
            <w:shd w:val="clear" w:color="auto" w:fill="E87C1E"/>
            <w:tcMar>
              <w:top w:w="100" w:type="dxa"/>
              <w:left w:w="120" w:type="dxa"/>
              <w:bottom w:w="100" w:type="dxa"/>
              <w:right w:w="120" w:type="dxa"/>
            </w:tcMar>
            <w:vAlign w:val="center"/>
          </w:tcPr>
          <w:p w14:paraId="2F649184" w14:textId="77777777" w:rsidR="00527D29" w:rsidRPr="00F370E2" w:rsidRDefault="000C4FDC">
            <w:pPr>
              <w:spacing w:after="0" w:line="252" w:lineRule="auto"/>
              <w:rPr>
                <w:lang w:val="es-MX"/>
              </w:rPr>
            </w:pPr>
            <w:r>
              <w:rPr>
                <w:b/>
                <w:color w:val="FFFFFF"/>
                <w:sz w:val="17"/>
                <w:lang w:val="es-MX"/>
              </w:rPr>
              <w:t>Trazabilidad</w:t>
            </w:r>
          </w:p>
        </w:tc>
      </w:tr>
      <w:tr w:rsidR="00527D29" w:rsidRPr="00F370E2" w14:paraId="5620F2DC"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2E531A" w14:textId="77777777" w:rsidR="00527D29" w:rsidRPr="00F370E2" w:rsidRDefault="00527D29">
            <w:pPr>
              <w:spacing w:after="0" w:line="252" w:lineRule="auto"/>
              <w:rPr>
                <w:lang w:val="es-MX"/>
              </w:rPr>
            </w:pPr>
            <w:r>
              <w:t>ADR-001</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36F20C" w14:textId="77777777" w:rsidR="00527D29" w:rsidRPr="00F370E2" w:rsidRDefault="00527D29">
            <w:pPr>
              <w:spacing w:after="0" w:line="252" w:lineRule="auto"/>
              <w:rPr>
                <w:lang w:val="es-MX"/>
              </w:rPr>
            </w:pPr>
            <w:r w:rsidRPr="0068315A">
              <w:rPr>
                <w:lang w:val="es-MX"/>
              </w:rPr>
              <w:t>Domain Model como patrón de lógica de negocio</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F09BE3" w14:textId="77777777" w:rsidR="00527D29" w:rsidRPr="00F370E2" w:rsidRDefault="00527D29">
            <w:pPr>
              <w:spacing w:after="0" w:line="252" w:lineRule="auto"/>
              <w:rPr>
                <w:lang w:val="es-MX"/>
              </w:rPr>
            </w:pPr>
            <w:proofErr w:type="spellStart"/>
            <w:r>
              <w:t>Aceptada</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993205" w14:textId="77777777" w:rsidR="00527D29" w:rsidRPr="00F370E2" w:rsidRDefault="00527D29">
            <w:pPr>
              <w:spacing w:after="0" w:line="252" w:lineRule="auto"/>
              <w:rPr>
                <w:lang w:val="es-MX"/>
              </w:rPr>
            </w:pPr>
            <w:r>
              <w:t>N-02 a N-04, N-07, N-10, N-11</w:t>
            </w:r>
          </w:p>
        </w:tc>
      </w:tr>
      <w:tr w:rsidR="00527D29" w:rsidRPr="00F370E2" w14:paraId="7FD9F5F5"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11C44D" w14:textId="77777777" w:rsidR="00527D29" w:rsidRPr="00F370E2" w:rsidRDefault="00527D29">
            <w:pPr>
              <w:spacing w:after="0" w:line="252" w:lineRule="auto"/>
              <w:rPr>
                <w:lang w:val="es-MX"/>
              </w:rPr>
            </w:pPr>
            <w:r>
              <w:t>ADR-002</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A4AAC5" w14:textId="77777777" w:rsidR="00527D29" w:rsidRPr="00F370E2" w:rsidRDefault="00527D29">
            <w:pPr>
              <w:spacing w:after="0" w:line="252" w:lineRule="auto"/>
              <w:rPr>
                <w:lang w:val="es-MX"/>
              </w:rPr>
            </w:pPr>
            <w:r w:rsidRPr="0068315A">
              <w:rPr>
                <w:lang w:val="es-MX"/>
              </w:rPr>
              <w:t>Límites de Aggregates y Unidad de Trabajo para CU-03</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381784" w14:textId="77777777" w:rsidR="00527D29" w:rsidRPr="00F370E2" w:rsidRDefault="00527D29">
            <w:pPr>
              <w:spacing w:after="0" w:line="252" w:lineRule="auto"/>
              <w:rPr>
                <w:lang w:val="es-MX"/>
              </w:rPr>
            </w:pPr>
            <w:proofErr w:type="spellStart"/>
            <w:r>
              <w:t>Aceptada</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EAF585" w14:textId="77777777" w:rsidR="00527D29" w:rsidRPr="00F370E2" w:rsidRDefault="00527D29">
            <w:pPr>
              <w:spacing w:after="0" w:line="252" w:lineRule="auto"/>
              <w:rPr>
                <w:lang w:val="es-MX"/>
              </w:rPr>
            </w:pPr>
            <w:r>
              <w:t>N-03, N-06, N-10</w:t>
            </w:r>
          </w:p>
        </w:tc>
      </w:tr>
      <w:tr w:rsidR="00527D29" w:rsidRPr="00F370E2" w14:paraId="33B200A9"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BDC7F0" w14:textId="77777777" w:rsidR="00527D29" w:rsidRPr="00F370E2" w:rsidRDefault="00527D29">
            <w:pPr>
              <w:spacing w:after="0" w:line="252" w:lineRule="auto"/>
              <w:rPr>
                <w:lang w:val="es-MX"/>
              </w:rPr>
            </w:pPr>
            <w:r>
              <w:t>ADR-003</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AC3FD7" w14:textId="77777777" w:rsidR="00527D29" w:rsidRPr="00F370E2" w:rsidRDefault="00527D29">
            <w:pPr>
              <w:spacing w:after="0" w:line="252" w:lineRule="auto"/>
              <w:rPr>
                <w:lang w:val="es-MX"/>
              </w:rPr>
            </w:pPr>
            <w:r w:rsidRPr="0068315A">
              <w:rPr>
                <w:lang w:val="es-MX"/>
              </w:rPr>
              <w:t>Service Layer por caso de uso y CQRS básico</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1A0C66" w14:textId="77777777" w:rsidR="00527D29" w:rsidRPr="00F370E2" w:rsidRDefault="00527D29">
            <w:pPr>
              <w:spacing w:after="0" w:line="252" w:lineRule="auto"/>
              <w:rPr>
                <w:lang w:val="es-MX"/>
              </w:rPr>
            </w:pPr>
            <w:proofErr w:type="spellStart"/>
            <w:r>
              <w:t>Aceptada</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5A711C" w14:textId="77777777" w:rsidR="00527D29" w:rsidRPr="00F370E2" w:rsidRDefault="00527D29">
            <w:pPr>
              <w:spacing w:after="0" w:line="252" w:lineRule="auto"/>
              <w:rPr>
                <w:lang w:val="es-MX"/>
              </w:rPr>
            </w:pPr>
            <w:r>
              <w:t>N-02 a N-05, N-08, N-10, N-13</w:t>
            </w:r>
          </w:p>
        </w:tc>
      </w:tr>
      <w:tr w:rsidR="00527D29" w:rsidRPr="00F370E2" w14:paraId="5CD26030"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D023CB" w14:textId="77777777" w:rsidR="00527D29" w:rsidRPr="00F370E2" w:rsidRDefault="00527D29">
            <w:pPr>
              <w:spacing w:after="0" w:line="252" w:lineRule="auto"/>
              <w:rPr>
                <w:lang w:val="es-MX"/>
              </w:rPr>
            </w:pPr>
            <w:r>
              <w:t>ADR-004</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F9F8C4" w14:textId="77777777" w:rsidR="00527D29" w:rsidRPr="00F370E2" w:rsidRDefault="00527D29">
            <w:pPr>
              <w:spacing w:after="0" w:line="252" w:lineRule="auto"/>
              <w:rPr>
                <w:lang w:val="es-MX"/>
              </w:rPr>
            </w:pPr>
            <w:r w:rsidRPr="0068315A">
              <w:rPr>
                <w:lang w:val="es-MX"/>
              </w:rPr>
              <w:t>Repository en términos del dominio y persistencia en memoria</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C93EC3" w14:textId="77777777" w:rsidR="00527D29" w:rsidRPr="00F370E2" w:rsidRDefault="00527D29">
            <w:pPr>
              <w:spacing w:after="0" w:line="252" w:lineRule="auto"/>
              <w:rPr>
                <w:lang w:val="es-MX"/>
              </w:rPr>
            </w:pPr>
            <w:proofErr w:type="spellStart"/>
            <w:r>
              <w:t>Aceptada</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798438" w14:textId="77777777" w:rsidR="00527D29" w:rsidRPr="00F370E2" w:rsidRDefault="00527D29">
            <w:pPr>
              <w:spacing w:after="0" w:line="252" w:lineRule="auto"/>
              <w:rPr>
                <w:lang w:val="es-MX"/>
              </w:rPr>
            </w:pPr>
            <w:r>
              <w:t>N-01 a N-03, CE-01, CE-06</w:t>
            </w:r>
          </w:p>
        </w:tc>
      </w:tr>
      <w:tr w:rsidR="00527D29" w:rsidRPr="00F370E2" w14:paraId="5FA63E70"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C0F76B" w14:textId="77777777" w:rsidR="00527D29" w:rsidRPr="00F370E2" w:rsidRDefault="00527D29">
            <w:pPr>
              <w:spacing w:after="0" w:line="252" w:lineRule="auto"/>
              <w:rPr>
                <w:lang w:val="es-MX"/>
              </w:rPr>
            </w:pPr>
            <w:r>
              <w:t>ADR-005</w:t>
            </w:r>
          </w:p>
        </w:tc>
        <w:tc>
          <w:tcPr>
            <w:tcW w:w="48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E07F84" w14:textId="77777777" w:rsidR="00527D29" w:rsidRPr="00F370E2" w:rsidRDefault="00527D29">
            <w:pPr>
              <w:spacing w:after="0" w:line="252" w:lineRule="auto"/>
              <w:rPr>
                <w:lang w:val="es-MX"/>
              </w:rPr>
            </w:pPr>
            <w:r w:rsidRPr="0068315A">
              <w:rPr>
                <w:lang w:val="es-MX"/>
              </w:rPr>
              <w:t>La regla de $15,000 MXN como política del dominio</w:t>
            </w:r>
          </w:p>
        </w:tc>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88B4E8" w14:textId="77777777" w:rsidR="00527D29" w:rsidRPr="00F370E2" w:rsidRDefault="00527D29">
            <w:pPr>
              <w:spacing w:after="0" w:line="252" w:lineRule="auto"/>
              <w:rPr>
                <w:lang w:val="es-MX"/>
              </w:rPr>
            </w:pPr>
            <w:proofErr w:type="spellStart"/>
            <w:r>
              <w:t>Aceptada</w:t>
            </w:r>
            <w:proofErr w:type="spellEnd"/>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910CD6" w14:textId="77777777" w:rsidR="00527D29" w:rsidRPr="00F370E2" w:rsidRDefault="00527D29">
            <w:pPr>
              <w:spacing w:after="0" w:line="252" w:lineRule="auto"/>
              <w:rPr>
                <w:lang w:val="es-MX"/>
              </w:rPr>
            </w:pPr>
            <w:r>
              <w:t>N-04, US-005, CA-007</w:t>
            </w:r>
          </w:p>
        </w:tc>
      </w:tr>
    </w:tbl>
    <w:p w14:paraId="07B64095" w14:textId="77777777" w:rsidR="00527D29" w:rsidRDefault="000C4FDC">
      <w:pPr>
        <w:pStyle w:val="Ttulo2"/>
      </w:pPr>
      <w:r>
        <w:t>Matriz de trazabilidad</w:t>
      </w:r>
    </w:p>
    <w:p w14:paraId="75D84B33" w14:textId="77777777" w:rsidR="00527D29" w:rsidRPr="00F370E2" w:rsidRDefault="000C4FDC">
      <w:pPr>
        <w:rPr>
          <w:lang w:val="es-MX"/>
        </w:rPr>
      </w:pPr>
      <w:r>
        <w:rPr>
          <w:lang w:val="es-MX"/>
        </w:rPr>
        <w:t>Relaciona cada necesidad del BRD con su regla de negocio, sus historias y criterios, el caso de uso, los componentes del diseño, la decisión (ADR) y la tarea del BPMN donde ocurre. La versión completa, con la prueba que verifica cada regla y las necesidades que se construirán en el proyecto final, está en docs/trazabilidad/matriz-trazabilidad.pdf.</w:t>
      </w:r>
    </w:p>
    <w:tbl>
      <w:tblPr>
        <w:tblW w:w="10080" w:type="dxa"/>
        <w:jc w:val="center"/>
        <w:tblLayout w:type="fixed"/>
        <w:tblLook w:val="04A0" w:firstRow="1" w:lastRow="0" w:firstColumn="1" w:lastColumn="0" w:noHBand="0" w:noVBand="1"/>
      </w:tblPr>
      <w:tblGrid>
        <w:gridCol w:w="1296"/>
        <w:gridCol w:w="2160"/>
        <w:gridCol w:w="1440"/>
        <w:gridCol w:w="1008"/>
        <w:gridCol w:w="2592"/>
        <w:gridCol w:w="1584"/>
      </w:tblGrid>
      <w:tr w:rsidR="00527D29" w14:paraId="0A764CB1" w14:textId="77777777">
        <w:trPr>
          <w:cantSplit/>
          <w:trHeight w:val="518"/>
          <w:tblHeader/>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5C9D0C7" w14:textId="77777777" w:rsidR="00527D29" w:rsidRDefault="000C4FDC">
            <w:pPr>
              <w:spacing w:after="0" w:line="252" w:lineRule="auto"/>
            </w:pPr>
            <w:r>
              <w:rPr>
                <w:b/>
                <w:color w:val="FFFFFF"/>
                <w:sz w:val="15"/>
              </w:rPr>
              <w:lastRenderedPageBreak/>
              <w:t>Necesidad</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A5B0F7A" w14:textId="77777777" w:rsidR="00527D29" w:rsidRDefault="000C4FDC">
            <w:pPr>
              <w:spacing w:after="0" w:line="252" w:lineRule="auto"/>
            </w:pPr>
            <w:r>
              <w:rPr>
                <w:b/>
                <w:color w:val="FFFFFF"/>
                <w:sz w:val="15"/>
              </w:rPr>
              <w:t>Regla de negocio</w:t>
            </w:r>
          </w:p>
        </w:tc>
        <w:tc>
          <w:tcPr>
            <w:tcW w:w="144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026D831B" w14:textId="77777777" w:rsidR="00527D29" w:rsidRDefault="000C4FDC">
            <w:pPr>
              <w:spacing w:after="0" w:line="252" w:lineRule="auto"/>
            </w:pPr>
            <w:r>
              <w:rPr>
                <w:b/>
                <w:color w:val="FFFFFF"/>
                <w:sz w:val="15"/>
              </w:rPr>
              <w:t>US / CA</w:t>
            </w:r>
          </w:p>
        </w:tc>
        <w:tc>
          <w:tcPr>
            <w:tcW w:w="100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E4B56BC" w14:textId="77777777" w:rsidR="00527D29" w:rsidRDefault="000C4FDC">
            <w:pPr>
              <w:spacing w:after="0" w:line="252" w:lineRule="auto"/>
            </w:pPr>
            <w:r>
              <w:rPr>
                <w:b/>
                <w:color w:val="FFFFFF"/>
                <w:sz w:val="15"/>
              </w:rPr>
              <w:t>Caso de uso</w:t>
            </w:r>
          </w:p>
        </w:tc>
        <w:tc>
          <w:tcPr>
            <w:tcW w:w="259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6B4B3F6A" w14:textId="77777777" w:rsidR="00527D29" w:rsidRDefault="000C4FDC">
            <w:pPr>
              <w:spacing w:after="0" w:line="252" w:lineRule="auto"/>
            </w:pPr>
            <w:r>
              <w:rPr>
                <w:b/>
                <w:color w:val="FFFFFF"/>
                <w:sz w:val="15"/>
              </w:rPr>
              <w:t>Componentes del diseño</w:t>
            </w:r>
          </w:p>
        </w:tc>
        <w:tc>
          <w:tcPr>
            <w:tcW w:w="158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0CCC38A" w14:textId="77777777" w:rsidR="00527D29" w:rsidRDefault="000C4FDC">
            <w:pPr>
              <w:spacing w:after="0" w:line="252" w:lineRule="auto"/>
            </w:pPr>
            <w:r>
              <w:rPr>
                <w:b/>
                <w:color w:val="FFFFFF"/>
                <w:sz w:val="15"/>
              </w:rPr>
              <w:t>ADR / BPMN</w:t>
            </w:r>
          </w:p>
        </w:tc>
      </w:tr>
      <w:tr w:rsidR="00527D29" w:rsidRPr="0068315A" w14:paraId="1624D4F7"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68E7AE" w14:textId="77777777" w:rsidR="00527D29" w:rsidRDefault="000C4FDC">
            <w:pPr>
              <w:spacing w:after="0" w:line="252" w:lineRule="auto"/>
            </w:pPr>
            <w:r>
              <w:rPr>
                <w:sz w:val="15"/>
              </w:rPr>
              <w:t>N-02</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8D060F" w14:textId="77777777" w:rsidR="00527D29" w:rsidRPr="0068315A" w:rsidRDefault="00527D29">
            <w:pPr>
              <w:spacing w:after="0" w:line="252" w:lineRule="auto"/>
              <w:rPr>
                <w:lang w:val="es-MX"/>
              </w:rPr>
            </w:pPr>
            <w:r>
              <w:rPr>
                <w:lang w:val="es-MX"/>
              </w:rPr>
              <w:t>Cotización formal con número, versión, fecha y estado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2E2D10" w14:textId="77777777" w:rsidR="00527D29" w:rsidRPr="0068315A" w:rsidRDefault="00527D29">
            <w:pPr>
              <w:spacing w:after="0" w:line="252" w:lineRule="auto"/>
              <w:rPr>
                <w:lang w:val="es-MX"/>
              </w:rPr>
            </w:pPr>
            <w:r>
              <w:rPr>
                <w:lang w:val="es-MX"/>
              </w:rPr>
              <w:t>US-004 · CA-005, CA-006</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83A0D2" w14:textId="77777777" w:rsidR="00527D29" w:rsidRPr="0068315A" w:rsidRDefault="00527D29">
            <w:pPr>
              <w:spacing w:after="0" w:line="252" w:lineRule="auto"/>
              <w:rPr>
                <w:lang w:val="es-MX"/>
              </w:rPr>
            </w:pPr>
            <w:r>
              <w:rPr>
                <w:lang w:val="es-MX"/>
              </w:rPr>
              <w:t>CU-01</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BD623F" w14:textId="77777777" w:rsidR="00527D29" w:rsidRPr="0068315A" w:rsidRDefault="00527D29">
            <w:pPr>
              <w:spacing w:after="0" w:line="252" w:lineRule="auto"/>
              <w:rPr>
                <w:lang w:val="es-MX"/>
              </w:rPr>
            </w:pPr>
            <w:r>
              <w:rPr>
                <w:lang w:val="es-MX"/>
              </w:rPr>
              <w:t>ServicioDeCotizacion · Cotizacion · VersionCotizacion · GeneradorDeDocumentos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6EC914" w14:textId="77777777" w:rsidR="00527D29" w:rsidRPr="0068315A" w:rsidRDefault="00527D29">
            <w:pPr>
              <w:spacing w:after="0" w:line="252" w:lineRule="auto"/>
              <w:rPr>
                <w:lang w:val="es-MX"/>
              </w:rPr>
            </w:pPr>
            <w:r>
              <w:rPr>
                <w:lang w:val="es-MX"/>
              </w:rPr>
              <w:t xml:space="preserve">ADR-001 · F2 </w:t>
            </w:r>
            <w:r w:rsidR="00EB580B">
              <w:rPr>
                <w:lang w:val="es-MX"/>
              </w:rPr>
              <w:t>“</w:t>
            </w:r>
            <w:r>
              <w:rPr>
                <w:lang w:val="es-MX"/>
              </w:rPr>
              <w:t>Generar cotización</w:t>
            </w:r>
            <w:r w:rsidR="00EB580B">
              <w:rPr>
                <w:lang w:val="es-MX"/>
              </w:rPr>
              <w:t>”</w:t>
            </w:r>
          </w:p>
        </w:tc>
      </w:tr>
      <w:tr w:rsidR="00527D29" w:rsidRPr="0068315A" w14:paraId="26885201"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0AD343" w14:textId="77777777" w:rsidR="00527D29" w:rsidRDefault="000C4FDC">
            <w:pPr>
              <w:spacing w:after="0" w:line="252" w:lineRule="auto"/>
            </w:pPr>
            <w:r>
              <w:rPr>
                <w:sz w:val="15"/>
              </w:rPr>
              <w:t>N-04</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57686A" w14:textId="77777777" w:rsidR="00527D29" w:rsidRPr="0068315A" w:rsidRDefault="00527D29">
            <w:pPr>
              <w:spacing w:after="0" w:line="252" w:lineRule="auto"/>
              <w:rPr>
                <w:lang w:val="es-MX"/>
              </w:rPr>
            </w:pPr>
            <w:r>
              <w:rPr>
                <w:lang w:val="es-MX"/>
              </w:rPr>
              <w:t>Inicial &gt; $15,000 MXN requiere al Gerente y no se presenta sin aprobación</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4D7164" w14:textId="77777777" w:rsidR="00527D29" w:rsidRPr="0068315A" w:rsidRDefault="00527D29">
            <w:pPr>
              <w:spacing w:after="0" w:line="252" w:lineRule="auto"/>
              <w:rPr>
                <w:lang w:val="es-MX"/>
              </w:rPr>
            </w:pPr>
            <w:r>
              <w:rPr>
                <w:lang w:val="es-MX"/>
              </w:rPr>
              <w:t>US-005 · CA-007</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A03DCB9" w14:textId="77777777" w:rsidR="00527D29" w:rsidRPr="0068315A" w:rsidRDefault="00527D29">
            <w:pPr>
              <w:spacing w:after="0" w:line="252" w:lineRule="auto"/>
              <w:rPr>
                <w:lang w:val="es-MX"/>
              </w:rPr>
            </w:pPr>
            <w:r>
              <w:rPr>
                <w:lang w:val="es-MX"/>
              </w:rPr>
              <w:t>CU-01</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37856A" w14:textId="77777777" w:rsidR="00527D29" w:rsidRPr="0068315A" w:rsidRDefault="00527D29">
            <w:pPr>
              <w:spacing w:after="0" w:line="252" w:lineRule="auto"/>
              <w:rPr>
                <w:lang w:val="es-MX"/>
              </w:rPr>
            </w:pPr>
            <w:r>
              <w:rPr>
                <w:lang w:val="es-MX"/>
              </w:rPr>
              <w:t>PoliticaPorMontoDeCotizacionInicial · Cotizacion.generar · PublicadorDeAlertasInternas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06160B" w14:textId="77777777" w:rsidR="00527D29" w:rsidRPr="00ED5687" w:rsidRDefault="00527D29">
            <w:pPr>
              <w:spacing w:after="0" w:line="252" w:lineRule="auto"/>
            </w:pPr>
            <w:r w:rsidRPr="00ED5687">
              <w:t xml:space="preserve">ADR-005 · F2 gateway </w:t>
            </w:r>
            <w:r w:rsidR="00EB580B">
              <w:t>“</w:t>
            </w:r>
            <w:r w:rsidRPr="00ED5687">
              <w:t>¿Monto mayor a $15,000?</w:t>
            </w:r>
            <w:r w:rsidR="00EB580B">
              <w:t>”</w:t>
            </w:r>
          </w:p>
        </w:tc>
      </w:tr>
      <w:tr w:rsidR="00527D29" w:rsidRPr="00AE6EC3" w14:paraId="3DB81C0A"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BEB812" w14:textId="77777777" w:rsidR="00527D29" w:rsidRDefault="000C4FDC">
            <w:pPr>
              <w:spacing w:after="0" w:line="252" w:lineRule="auto"/>
            </w:pPr>
            <w:r>
              <w:rPr>
                <w:sz w:val="15"/>
              </w:rPr>
              <w:t>N-04</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A85DDB" w14:textId="77777777" w:rsidR="00527D29" w:rsidRPr="0068315A" w:rsidRDefault="00527D29">
            <w:pPr>
              <w:spacing w:after="0" w:line="252" w:lineRule="auto"/>
              <w:rPr>
                <w:lang w:val="es-MX"/>
              </w:rPr>
            </w:pPr>
            <w:r>
              <w:rPr>
                <w:lang w:val="es-MX"/>
              </w:rPr>
              <w:t>Rechazo con observaciones; la ajustada no regresa a revisión</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259A29" w14:textId="77777777" w:rsidR="00527D29" w:rsidRPr="0068315A" w:rsidRDefault="00527D29">
            <w:pPr>
              <w:spacing w:after="0" w:line="252" w:lineRule="auto"/>
              <w:rPr>
                <w:lang w:val="es-MX"/>
              </w:rPr>
            </w:pPr>
            <w:r>
              <w:rPr>
                <w:lang w:val="es-MX"/>
              </w:rPr>
              <w:t>US-005 · CA-008, CA-009</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97FDA0" w14:textId="77777777" w:rsidR="00527D29" w:rsidRPr="0068315A" w:rsidRDefault="00527D29">
            <w:pPr>
              <w:spacing w:after="0" w:line="252" w:lineRule="auto"/>
              <w:rPr>
                <w:lang w:val="es-MX"/>
              </w:rPr>
            </w:pPr>
            <w:r>
              <w:rPr>
                <w:lang w:val="es-MX"/>
              </w:rPr>
              <w:t>CU-02</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E997CD" w14:textId="77777777" w:rsidR="00527D29" w:rsidRPr="0068315A" w:rsidRDefault="00527D29">
            <w:pPr>
              <w:spacing w:after="0" w:line="252" w:lineRule="auto"/>
              <w:rPr>
                <w:lang w:val="es-MX"/>
              </w:rPr>
            </w:pPr>
            <w:r>
              <w:rPr>
                <w:lang w:val="es-MX"/>
              </w:rPr>
              <w:t>ServicioDeAprobacionGerencial · Cotizacion.aprobar_por_gerente / rechazar_por_gerente / ajustar</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971618C" w14:textId="77777777" w:rsidR="00527D29" w:rsidRPr="0068315A" w:rsidRDefault="00527D29">
            <w:pPr>
              <w:spacing w:after="0" w:line="252" w:lineRule="auto"/>
              <w:rPr>
                <w:lang w:val="es-MX"/>
              </w:rPr>
            </w:pPr>
            <w:r>
              <w:rPr>
                <w:lang w:val="es-MX"/>
              </w:rPr>
              <w:t xml:space="preserve">ADR-001 · F2 </w:t>
            </w:r>
            <w:r w:rsidR="00EB580B">
              <w:rPr>
                <w:lang w:val="es-MX"/>
              </w:rPr>
              <w:t>“</w:t>
            </w:r>
            <w:r>
              <w:rPr>
                <w:lang w:val="es-MX"/>
              </w:rPr>
              <w:t>Revisar cotización</w:t>
            </w:r>
            <w:r w:rsidR="00EB580B">
              <w:rPr>
                <w:lang w:val="es-MX"/>
              </w:rPr>
              <w:t>”</w:t>
            </w:r>
            <w:r>
              <w:rPr>
                <w:lang w:val="es-MX"/>
              </w:rPr>
              <w:t xml:space="preserve">, </w:t>
            </w:r>
            <w:r w:rsidR="00EB580B">
              <w:rPr>
                <w:lang w:val="es-MX"/>
              </w:rPr>
              <w:t>“</w:t>
            </w:r>
            <w:r>
              <w:rPr>
                <w:lang w:val="es-MX"/>
              </w:rPr>
              <w:t>¿Gerente aprueba?</w:t>
            </w:r>
            <w:r w:rsidR="00EB580B">
              <w:rPr>
                <w:lang w:val="es-MX"/>
              </w:rPr>
              <w:t>”</w:t>
            </w:r>
          </w:p>
        </w:tc>
      </w:tr>
      <w:tr w:rsidR="00527D29" w:rsidRPr="00AE6EC3" w14:paraId="3273157B"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187FDA" w14:textId="77777777" w:rsidR="00527D29" w:rsidRDefault="000C4FDC">
            <w:pPr>
              <w:spacing w:after="0" w:line="252" w:lineRule="auto"/>
            </w:pPr>
            <w:r>
              <w:rPr>
                <w:sz w:val="15"/>
              </w:rPr>
              <w:t>N-09</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EDAE54" w14:textId="77777777" w:rsidR="00527D29" w:rsidRPr="0068315A" w:rsidRDefault="00527D29">
            <w:pPr>
              <w:spacing w:after="0" w:line="252" w:lineRule="auto"/>
              <w:rPr>
                <w:lang w:val="es-MX"/>
              </w:rPr>
            </w:pPr>
            <w:r>
              <w:rPr>
                <w:lang w:val="es-MX"/>
              </w:rPr>
              <w:t>Sin diagnóstico no se cotiza; después no se modifica</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45A815" w14:textId="77777777" w:rsidR="00527D29" w:rsidRPr="0068315A" w:rsidRDefault="00527D29">
            <w:pPr>
              <w:spacing w:after="0" w:line="252" w:lineRule="auto"/>
              <w:rPr>
                <w:lang w:val="es-MX"/>
              </w:rPr>
            </w:pPr>
            <w:r>
              <w:rPr>
                <w:lang w:val="es-MX"/>
              </w:rPr>
              <w:t>US-019, US-004 · CA-005, CA-033</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4DDFC1" w14:textId="77777777" w:rsidR="00527D29" w:rsidRPr="0068315A" w:rsidRDefault="00527D29">
            <w:pPr>
              <w:spacing w:after="0" w:line="252" w:lineRule="auto"/>
              <w:rPr>
                <w:lang w:val="es-MX"/>
              </w:rPr>
            </w:pPr>
            <w:r>
              <w:rPr>
                <w:lang w:val="es-MX"/>
              </w:rPr>
              <w:t>CU-01</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8DDCCF" w14:textId="77777777" w:rsidR="00527D29" w:rsidRPr="0068315A" w:rsidRDefault="00527D29">
            <w:pPr>
              <w:spacing w:after="0" w:line="252" w:lineRule="auto"/>
              <w:rPr>
                <w:lang w:val="es-MX"/>
              </w:rPr>
            </w:pPr>
            <w:r>
              <w:rPr>
                <w:lang w:val="es-MX"/>
              </w:rPr>
              <w:t>OrdenDeServicio.marcar_cotizada · registrar_diagnostico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05CC80A" w14:textId="77777777" w:rsidR="00527D29" w:rsidRPr="0068315A" w:rsidRDefault="00527D29">
            <w:pPr>
              <w:spacing w:after="0" w:line="252" w:lineRule="auto"/>
              <w:rPr>
                <w:lang w:val="es-MX"/>
              </w:rPr>
            </w:pPr>
            <w:r>
              <w:rPr>
                <w:lang w:val="es-MX"/>
              </w:rPr>
              <w:t xml:space="preserve">ADR-001 · F2 </w:t>
            </w:r>
            <w:r w:rsidR="00EB580B">
              <w:rPr>
                <w:lang w:val="es-MX"/>
              </w:rPr>
              <w:t>“</w:t>
            </w:r>
            <w:r>
              <w:rPr>
                <w:lang w:val="es-MX"/>
              </w:rPr>
              <w:t>Realizar y registrar diagnóstico</w:t>
            </w:r>
            <w:r w:rsidR="00EB580B">
              <w:rPr>
                <w:lang w:val="es-MX"/>
              </w:rPr>
              <w:t>”</w:t>
            </w:r>
          </w:p>
        </w:tc>
      </w:tr>
      <w:tr w:rsidR="00527D29" w:rsidRPr="00AE6EC3" w14:paraId="57D67E1C"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0BCE41" w14:textId="77777777" w:rsidR="00527D29" w:rsidRDefault="000C4FDC">
            <w:pPr>
              <w:spacing w:after="0" w:line="252" w:lineRule="auto"/>
            </w:pPr>
            <w:r>
              <w:rPr>
                <w:sz w:val="15"/>
              </w:rPr>
              <w:t>N-03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F43A6D" w14:textId="77777777" w:rsidR="00527D29" w:rsidRPr="0068315A" w:rsidRDefault="00527D29">
            <w:pPr>
              <w:spacing w:after="0" w:line="252" w:lineRule="auto"/>
              <w:rPr>
                <w:lang w:val="es-MX"/>
              </w:rPr>
            </w:pPr>
            <w:r>
              <w:rPr>
                <w:lang w:val="es-MX"/>
              </w:rPr>
              <w:t>Decisión total, parcial o rechazo con fecha y autorizante</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7244E2" w14:textId="77777777" w:rsidR="00527D29" w:rsidRPr="0068315A" w:rsidRDefault="00527D29">
            <w:pPr>
              <w:spacing w:after="0" w:line="252" w:lineRule="auto"/>
              <w:rPr>
                <w:lang w:val="es-MX"/>
              </w:rPr>
            </w:pPr>
            <w:r>
              <w:rPr>
                <w:lang w:val="es-MX"/>
              </w:rPr>
              <w:t>US-006 · CA-010, CA-011, CA-012</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9C97169" w14:textId="77777777" w:rsidR="00527D29" w:rsidRPr="0068315A" w:rsidRDefault="00527D29">
            <w:pPr>
              <w:spacing w:after="0" w:line="252" w:lineRule="auto"/>
              <w:rPr>
                <w:lang w:val="es-MX"/>
              </w:rPr>
            </w:pPr>
            <w:r>
              <w:rPr>
                <w:lang w:val="es-MX"/>
              </w:rPr>
              <w:t>CU-03</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10A4C8" w14:textId="77777777" w:rsidR="00527D29" w:rsidRPr="0068315A" w:rsidRDefault="00527D29">
            <w:pPr>
              <w:spacing w:after="0" w:line="252" w:lineRule="auto"/>
              <w:rPr>
                <w:lang w:val="es-MX"/>
              </w:rPr>
            </w:pPr>
            <w:r>
              <w:rPr>
                <w:lang w:val="es-MX"/>
              </w:rPr>
              <w:t>ServicioDeAutorizacion · Cotizacion.registrar_decision · DecisionDelCliente · OrdenDeServicio.aplicar_decision · UnidadDeTrabajo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98E6C1E" w14:textId="77777777" w:rsidR="00527D29" w:rsidRPr="0068315A" w:rsidRDefault="00527D29">
            <w:pPr>
              <w:spacing w:after="0" w:line="252" w:lineRule="auto"/>
              <w:rPr>
                <w:lang w:val="es-MX"/>
              </w:rPr>
            </w:pPr>
            <w:r>
              <w:rPr>
                <w:lang w:val="es-MX"/>
              </w:rPr>
              <w:t xml:space="preserve">ADR-002 · F3 </w:t>
            </w:r>
            <w:r w:rsidR="00EB580B">
              <w:rPr>
                <w:lang w:val="es-MX"/>
              </w:rPr>
              <w:t>“</w:t>
            </w:r>
            <w:r>
              <w:rPr>
                <w:lang w:val="es-MX"/>
              </w:rPr>
              <w:t>Registrar decisión</w:t>
            </w:r>
            <w:r w:rsidR="00EB580B">
              <w:rPr>
                <w:lang w:val="es-MX"/>
              </w:rPr>
              <w:t>”</w:t>
            </w:r>
            <w:r>
              <w:rPr>
                <w:lang w:val="es-MX"/>
              </w:rPr>
              <w:t xml:space="preserve">, </w:t>
            </w:r>
            <w:r w:rsidR="00EB580B">
              <w:rPr>
                <w:lang w:val="es-MX"/>
              </w:rPr>
              <w:t>“</w:t>
            </w:r>
            <w:r>
              <w:rPr>
                <w:lang w:val="es-MX"/>
              </w:rPr>
              <w:t>¿Decisión del cliente?</w:t>
            </w:r>
            <w:r w:rsidR="00EB580B">
              <w:rPr>
                <w:lang w:val="es-MX"/>
              </w:rPr>
              <w:t>”</w:t>
            </w:r>
          </w:p>
        </w:tc>
      </w:tr>
      <w:tr w:rsidR="00527D29" w:rsidRPr="00AE6EC3" w14:paraId="5D72B535"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B0CF63" w14:textId="77777777" w:rsidR="00527D29" w:rsidRDefault="000C4FDC">
            <w:pPr>
              <w:spacing w:after="0" w:line="252" w:lineRule="auto"/>
            </w:pPr>
            <w:r>
              <w:rPr>
                <w:sz w:val="15"/>
              </w:rPr>
              <w:t>N-07</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10F34A" w14:textId="77777777" w:rsidR="00527D29" w:rsidRPr="0068315A" w:rsidRDefault="00527D29">
            <w:pPr>
              <w:spacing w:after="0" w:line="252" w:lineRule="auto"/>
              <w:rPr>
                <w:lang w:val="es-MX"/>
              </w:rPr>
            </w:pPr>
            <w:r>
              <w:rPr>
                <w:lang w:val="es-MX"/>
              </w:rPr>
              <w:t>En flotillas solo autoriza el Responsable de Flotilla</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522E0E" w14:textId="77777777" w:rsidR="00527D29" w:rsidRPr="0068315A" w:rsidRDefault="00527D29">
            <w:pPr>
              <w:spacing w:after="0" w:line="252" w:lineRule="auto"/>
              <w:rPr>
                <w:lang w:val="es-MX"/>
              </w:rPr>
            </w:pPr>
            <w:r>
              <w:rPr>
                <w:lang w:val="es-MX"/>
              </w:rPr>
              <w:t>US-016 · CA-029</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BDB691" w14:textId="77777777" w:rsidR="00527D29" w:rsidRPr="0068315A" w:rsidRDefault="00527D29">
            <w:pPr>
              <w:spacing w:after="0" w:line="252" w:lineRule="auto"/>
              <w:rPr>
                <w:lang w:val="es-MX"/>
              </w:rPr>
            </w:pPr>
            <w:r>
              <w:rPr>
                <w:lang w:val="es-MX"/>
              </w:rPr>
              <w:t>CU-03</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111863B" w14:textId="77777777" w:rsidR="00527D29" w:rsidRPr="0068315A" w:rsidRDefault="00527D29">
            <w:pPr>
              <w:spacing w:after="0" w:line="252" w:lineRule="auto"/>
              <w:rPr>
                <w:lang w:val="es-MX"/>
              </w:rPr>
            </w:pPr>
            <w:r>
              <w:rPr>
                <w:lang w:val="es-MX"/>
              </w:rPr>
              <w:t>VerificadorDeAutorizante · Cliente · ResponsableDeFlotilla · Autorizante</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57700E" w14:textId="77777777" w:rsidR="00527D29" w:rsidRPr="0068315A" w:rsidRDefault="00527D29">
            <w:pPr>
              <w:spacing w:after="0" w:line="252" w:lineRule="auto"/>
              <w:rPr>
                <w:lang w:val="es-MX"/>
              </w:rPr>
            </w:pPr>
            <w:r>
              <w:rPr>
                <w:lang w:val="es-MX"/>
              </w:rPr>
              <w:t xml:space="preserve">ADR-002 · F3 </w:t>
            </w:r>
            <w:r w:rsidR="00EB580B">
              <w:rPr>
                <w:lang w:val="es-MX"/>
              </w:rPr>
              <w:t>“</w:t>
            </w:r>
            <w:r>
              <w:rPr>
                <w:lang w:val="es-MX"/>
              </w:rPr>
              <w:t>Enviar cotización al Resp. de Flotilla</w:t>
            </w:r>
            <w:r w:rsidR="00EB580B">
              <w:rPr>
                <w:lang w:val="es-MX"/>
              </w:rPr>
              <w:t>”</w:t>
            </w:r>
          </w:p>
        </w:tc>
      </w:tr>
      <w:tr w:rsidR="00527D29" w:rsidRPr="00AE6EC3" w14:paraId="5B0F7F28"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9E9038" w14:textId="77777777" w:rsidR="00527D29" w:rsidRDefault="000C4FDC">
            <w:pPr>
              <w:spacing w:after="0" w:line="252" w:lineRule="auto"/>
            </w:pPr>
            <w:r>
              <w:rPr>
                <w:sz w:val="15"/>
              </w:rPr>
              <w:t>N-10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0F5F48" w14:textId="77777777" w:rsidR="00527D29" w:rsidRPr="0068315A" w:rsidRDefault="00527D29">
            <w:pPr>
              <w:spacing w:after="0" w:line="252" w:lineRule="auto"/>
              <w:rPr>
                <w:lang w:val="es-MX"/>
              </w:rPr>
            </w:pPr>
            <w:r>
              <w:rPr>
                <w:lang w:val="es-MX"/>
              </w:rPr>
              <w:t>Refacciones solo para trabajos autorizados; la orden queda en espera</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C703B4" w14:textId="77777777" w:rsidR="00527D29" w:rsidRPr="0068315A" w:rsidRDefault="00527D29">
            <w:pPr>
              <w:spacing w:after="0" w:line="252" w:lineRule="auto"/>
              <w:rPr>
                <w:lang w:val="es-MX"/>
              </w:rPr>
            </w:pPr>
            <w:r>
              <w:rPr>
                <w:lang w:val="es-MX"/>
              </w:rPr>
              <w:t>US-010 · CA-019, CA-020</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E5F338" w14:textId="77777777" w:rsidR="00527D29" w:rsidRPr="0068315A" w:rsidRDefault="00527D29">
            <w:pPr>
              <w:spacing w:after="0" w:line="252" w:lineRule="auto"/>
              <w:rPr>
                <w:lang w:val="es-MX"/>
              </w:rPr>
            </w:pPr>
            <w:r>
              <w:rPr>
                <w:lang w:val="es-MX"/>
              </w:rPr>
              <w:t>CU-04</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BB09B95" w14:textId="77777777" w:rsidR="00527D29" w:rsidRPr="0068315A" w:rsidRDefault="00527D29">
            <w:pPr>
              <w:spacing w:after="0" w:line="252" w:lineRule="auto"/>
              <w:rPr>
                <w:lang w:val="es-MX"/>
              </w:rPr>
            </w:pPr>
            <w:r>
              <w:rPr>
                <w:lang w:val="es-MX"/>
              </w:rPr>
              <w:t>ServicioDeRefacciones · OrdenDeServicio.crear_solicitud_de_compra · SolicitudDeCompra · TRANSICIONES_DE_ORDEN</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14DA714" w14:textId="77777777" w:rsidR="00527D29" w:rsidRPr="0068315A" w:rsidRDefault="00527D29">
            <w:pPr>
              <w:spacing w:after="0" w:line="252" w:lineRule="auto"/>
              <w:rPr>
                <w:lang w:val="es-MX"/>
              </w:rPr>
            </w:pPr>
            <w:r>
              <w:rPr>
                <w:lang w:val="es-MX"/>
              </w:rPr>
              <w:t xml:space="preserve">ADR-002 · F4 </w:t>
            </w:r>
            <w:r w:rsidR="00EB580B">
              <w:rPr>
                <w:lang w:val="es-MX"/>
              </w:rPr>
              <w:t>“</w:t>
            </w:r>
            <w:r>
              <w:rPr>
                <w:lang w:val="es-MX"/>
              </w:rPr>
              <w:t>Verificar disponibilidad</w:t>
            </w:r>
            <w:r w:rsidR="00EB580B">
              <w:rPr>
                <w:lang w:val="es-MX"/>
              </w:rPr>
              <w:t>”</w:t>
            </w:r>
            <w:r>
              <w:rPr>
                <w:lang w:val="es-MX"/>
              </w:rPr>
              <w:t xml:space="preserve">, </w:t>
            </w:r>
            <w:r w:rsidR="00EB580B">
              <w:rPr>
                <w:lang w:val="es-MX"/>
              </w:rPr>
              <w:t>“</w:t>
            </w:r>
            <w:r>
              <w:rPr>
                <w:lang w:val="es-MX"/>
              </w:rPr>
              <w:t>Crear solicitud de compra</w:t>
            </w:r>
            <w:r w:rsidR="00EB580B">
              <w:rPr>
                <w:lang w:val="es-MX"/>
              </w:rPr>
              <w:t>”</w:t>
            </w:r>
          </w:p>
        </w:tc>
      </w:tr>
      <w:tr w:rsidR="00527D29" w:rsidRPr="00AE6EC3" w14:paraId="2C5CEB58"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8E1A03" w14:textId="77777777" w:rsidR="00527D29" w:rsidRDefault="000C4FDC">
            <w:pPr>
              <w:spacing w:after="0" w:line="252" w:lineRule="auto"/>
            </w:pPr>
            <w:r>
              <w:rPr>
                <w:sz w:val="15"/>
              </w:rPr>
              <w:t>N-10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288E849" w14:textId="77777777" w:rsidR="00527D29" w:rsidRPr="0068315A" w:rsidRDefault="00527D29">
            <w:pPr>
              <w:spacing w:after="0" w:line="252" w:lineRule="auto"/>
              <w:rPr>
                <w:lang w:val="es-MX"/>
              </w:rPr>
            </w:pPr>
            <w:r>
              <w:rPr>
                <w:lang w:val="es-MX"/>
              </w:rPr>
              <w:t>Panel de Compras con días hábiles transcurridos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443AD3" w14:textId="77777777" w:rsidR="00527D29" w:rsidRPr="0068315A" w:rsidRDefault="00527D29">
            <w:pPr>
              <w:spacing w:after="0" w:line="252" w:lineRule="auto"/>
              <w:rPr>
                <w:lang w:val="es-MX"/>
              </w:rPr>
            </w:pPr>
            <w:r>
              <w:rPr>
                <w:lang w:val="es-MX"/>
              </w:rPr>
              <w:t>US-011 · CA-021</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915F56" w14:textId="77777777" w:rsidR="00527D29" w:rsidRPr="0068315A" w:rsidRDefault="00527D29">
            <w:pPr>
              <w:spacing w:after="0" w:line="252" w:lineRule="auto"/>
              <w:rPr>
                <w:lang w:val="es-MX"/>
              </w:rPr>
            </w:pPr>
            <w:r>
              <w:rPr>
                <w:lang w:val="es-MX"/>
              </w:rPr>
              <w:t>Query</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031FEF" w14:textId="77777777" w:rsidR="00527D29" w:rsidRPr="0068315A" w:rsidRDefault="00527D29">
            <w:pPr>
              <w:spacing w:after="0" w:line="252" w:lineRule="auto"/>
              <w:rPr>
                <w:lang w:val="es-MX"/>
              </w:rPr>
            </w:pPr>
            <w:r>
              <w:rPr>
                <w:lang w:val="es-MX"/>
              </w:rPr>
              <w:t>ManejadorListarSolicitudesPendientes · LectorDeOrdenes · CalendarioHabil</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7ED0EC9" w14:textId="77777777" w:rsidR="00527D29" w:rsidRPr="0068315A" w:rsidRDefault="00527D29">
            <w:pPr>
              <w:spacing w:after="0" w:line="252" w:lineRule="auto"/>
              <w:rPr>
                <w:lang w:val="es-MX"/>
              </w:rPr>
            </w:pPr>
            <w:r>
              <w:rPr>
                <w:lang w:val="es-MX"/>
              </w:rPr>
              <w:t xml:space="preserve">ADR-003 · F4 </w:t>
            </w:r>
            <w:r w:rsidR="00EB580B">
              <w:rPr>
                <w:lang w:val="es-MX"/>
              </w:rPr>
              <w:t>“</w:t>
            </w:r>
            <w:r>
              <w:rPr>
                <w:lang w:val="es-MX"/>
              </w:rPr>
              <w:t>Gestionar compra con proveedor</w:t>
            </w:r>
            <w:r w:rsidR="00EB580B">
              <w:rPr>
                <w:lang w:val="es-MX"/>
              </w:rPr>
              <w:t>”</w:t>
            </w:r>
          </w:p>
        </w:tc>
      </w:tr>
      <w:tr w:rsidR="00527D29" w:rsidRPr="00AE6EC3" w14:paraId="64221BE6"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BD5CE6" w14:textId="77777777" w:rsidR="00527D29" w:rsidRDefault="000C4FDC">
            <w:pPr>
              <w:spacing w:after="0" w:line="252" w:lineRule="auto"/>
            </w:pPr>
            <w:r>
              <w:rPr>
                <w:sz w:val="15"/>
              </w:rPr>
              <w:lastRenderedPageBreak/>
              <w:t>N-11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A19370" w14:textId="77777777" w:rsidR="00527D29" w:rsidRPr="0068315A" w:rsidRDefault="00527D29">
            <w:pPr>
              <w:spacing w:after="0" w:line="252" w:lineRule="auto"/>
              <w:rPr>
                <w:lang w:val="es-MX"/>
              </w:rPr>
            </w:pPr>
            <w:r>
              <w:rPr>
                <w:lang w:val="es-MX"/>
              </w:rPr>
              <w:t>Entrega solo con pago o crédito; sin reparación tras un rechazo total</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A1E5C9" w14:textId="77777777" w:rsidR="00527D29" w:rsidRPr="0068315A" w:rsidRDefault="00527D29">
            <w:pPr>
              <w:spacing w:after="0" w:line="252" w:lineRule="auto"/>
              <w:rPr>
                <w:lang w:val="es-MX"/>
              </w:rPr>
            </w:pPr>
            <w:r>
              <w:rPr>
                <w:lang w:val="es-MX"/>
              </w:rPr>
              <w:t>US-024 · CA-041, CA-042, CA-043</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F92F67" w14:textId="77777777" w:rsidR="00527D29" w:rsidRPr="0068315A" w:rsidRDefault="00527D29">
            <w:pPr>
              <w:spacing w:after="0" w:line="252" w:lineRule="auto"/>
              <w:rPr>
                <w:lang w:val="es-MX"/>
              </w:rPr>
            </w:pPr>
            <w:r>
              <w:rPr>
                <w:lang w:val="es-MX"/>
              </w:rPr>
              <w:t>CU-05</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E9C6506" w14:textId="77777777" w:rsidR="00527D29" w:rsidRPr="0068315A" w:rsidRDefault="00527D29">
            <w:pPr>
              <w:spacing w:after="0" w:line="252" w:lineRule="auto"/>
              <w:rPr>
                <w:lang w:val="es-MX"/>
              </w:rPr>
            </w:pPr>
            <w:r>
              <w:rPr>
                <w:lang w:val="es-MX"/>
              </w:rPr>
              <w:t>ServicioDeEntrega · OrdenDeServicio.registrar_entrega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DC7284" w14:textId="77777777" w:rsidR="00527D29" w:rsidRPr="0068315A" w:rsidRDefault="00527D29">
            <w:pPr>
              <w:spacing w:after="0" w:line="252" w:lineRule="auto"/>
              <w:rPr>
                <w:lang w:val="es-MX"/>
              </w:rPr>
            </w:pPr>
            <w:r>
              <w:rPr>
                <w:lang w:val="es-MX"/>
              </w:rPr>
              <w:t xml:space="preserve">ADR-001 · F6 </w:t>
            </w:r>
            <w:r w:rsidR="00EB580B">
              <w:rPr>
                <w:lang w:val="es-MX"/>
              </w:rPr>
              <w:t>“</w:t>
            </w:r>
            <w:r>
              <w:rPr>
                <w:lang w:val="es-MX"/>
              </w:rPr>
              <w:t>Entregar vehículo y cerrar orden</w:t>
            </w:r>
            <w:r w:rsidR="00EB580B">
              <w:rPr>
                <w:lang w:val="es-MX"/>
              </w:rPr>
              <w:t>”</w:t>
            </w:r>
            <w:r>
              <w:rPr>
                <w:lang w:val="es-MX"/>
              </w:rPr>
              <w:t xml:space="preserve">; F3 </w:t>
            </w:r>
            <w:r w:rsidR="00EB580B">
              <w:rPr>
                <w:lang w:val="es-MX"/>
              </w:rPr>
              <w:t>“</w:t>
            </w:r>
            <w:r>
              <w:rPr>
                <w:lang w:val="es-MX"/>
              </w:rPr>
              <w:t>Entregar sin reparación</w:t>
            </w:r>
            <w:r w:rsidR="00EB580B">
              <w:rPr>
                <w:lang w:val="es-MX"/>
              </w:rPr>
              <w:t>”</w:t>
            </w:r>
          </w:p>
        </w:tc>
      </w:tr>
      <w:tr w:rsidR="00527D29" w:rsidRPr="00AE6EC3" w14:paraId="085554CF"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B95409E" w14:textId="77777777" w:rsidR="00527D29" w:rsidRDefault="000C4FDC">
            <w:pPr>
              <w:spacing w:after="0" w:line="252" w:lineRule="auto"/>
            </w:pPr>
            <w:r>
              <w:rPr>
                <w:sz w:val="15"/>
              </w:rPr>
              <w:t>N-11 / N-07</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7DC9CC0" w14:textId="77777777" w:rsidR="00527D29" w:rsidRPr="0068315A" w:rsidRDefault="00527D29">
            <w:pPr>
              <w:spacing w:after="0" w:line="252" w:lineRule="auto"/>
              <w:rPr>
                <w:lang w:val="es-MX"/>
              </w:rPr>
            </w:pPr>
            <w:r>
              <w:rPr>
                <w:lang w:val="es-MX"/>
              </w:rPr>
              <w:t>El pago cubre el total autorizado; las flotillas van a crédito</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766A28" w14:textId="77777777" w:rsidR="00527D29" w:rsidRPr="0068315A" w:rsidRDefault="00527D29">
            <w:pPr>
              <w:spacing w:after="0" w:line="252" w:lineRule="auto"/>
              <w:rPr>
                <w:lang w:val="es-MX"/>
              </w:rPr>
            </w:pPr>
            <w:r>
              <w:rPr>
                <w:lang w:val="es-MX"/>
              </w:rPr>
              <w:t>US-014, US-022 · CA-026, CA-039</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D37CD7" w14:textId="77777777" w:rsidR="00527D29" w:rsidRPr="0068315A" w:rsidRDefault="00527D29">
            <w:pPr>
              <w:spacing w:after="0" w:line="252" w:lineRule="auto"/>
              <w:rPr>
                <w:lang w:val="es-MX"/>
              </w:rPr>
            </w:pPr>
            <w:r>
              <w:rPr>
                <w:lang w:val="es-MX"/>
              </w:rPr>
              <w:t>Soporte de CU-05</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E6904B1" w14:textId="77777777" w:rsidR="00527D29" w:rsidRPr="0068315A" w:rsidRDefault="00527D29">
            <w:pPr>
              <w:spacing w:after="0" w:line="252" w:lineRule="auto"/>
              <w:rPr>
                <w:lang w:val="es-MX"/>
              </w:rPr>
            </w:pPr>
            <w:r>
              <w:rPr>
                <w:lang w:val="es-MX"/>
              </w:rPr>
              <w:t>OrdenDeServicio.registrar_pago / registrar_cargo_a_credito · Pago · CargoACredito</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E5EA2B" w14:textId="77777777" w:rsidR="00527D29" w:rsidRPr="0068315A" w:rsidRDefault="00527D29">
            <w:pPr>
              <w:spacing w:after="0" w:line="252" w:lineRule="auto"/>
              <w:rPr>
                <w:lang w:val="es-MX"/>
              </w:rPr>
            </w:pPr>
            <w:r>
              <w:rPr>
                <w:lang w:val="es-MX"/>
              </w:rPr>
              <w:t xml:space="preserve">ADR-001 · F6 </w:t>
            </w:r>
            <w:r w:rsidR="00EB580B">
              <w:rPr>
                <w:lang w:val="es-MX"/>
              </w:rPr>
              <w:t>“</w:t>
            </w:r>
            <w:r>
              <w:rPr>
                <w:lang w:val="es-MX"/>
              </w:rPr>
              <w:t>Registrar pago</w:t>
            </w:r>
            <w:r w:rsidR="00EB580B">
              <w:rPr>
                <w:lang w:val="es-MX"/>
              </w:rPr>
              <w:t>”</w:t>
            </w:r>
            <w:r>
              <w:rPr>
                <w:lang w:val="es-MX"/>
              </w:rPr>
              <w:t xml:space="preserve">, </w:t>
            </w:r>
            <w:r w:rsidR="00EB580B">
              <w:rPr>
                <w:lang w:val="es-MX"/>
              </w:rPr>
              <w:t>“</w:t>
            </w:r>
            <w:r>
              <w:rPr>
                <w:lang w:val="es-MX"/>
              </w:rPr>
              <w:t>Registrar cargo a crédito</w:t>
            </w:r>
            <w:r w:rsidR="00EB580B">
              <w:rPr>
                <w:lang w:val="es-MX"/>
              </w:rPr>
              <w:t>”</w:t>
            </w:r>
          </w:p>
        </w:tc>
      </w:tr>
      <w:tr w:rsidR="00527D29" w:rsidRPr="0068315A" w14:paraId="38D7248D"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CA32CDD" w14:textId="77777777" w:rsidR="00527D29" w:rsidRDefault="000C4FDC">
            <w:pPr>
              <w:spacing w:after="0" w:line="252" w:lineRule="auto"/>
            </w:pPr>
            <w:r>
              <w:rPr>
                <w:sz w:val="15"/>
              </w:rPr>
              <w:t>N-13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AFD05CF" w14:textId="77777777" w:rsidR="00527D29" w:rsidRPr="0068315A" w:rsidRDefault="00527D29">
            <w:pPr>
              <w:spacing w:after="0" w:line="252" w:lineRule="auto"/>
              <w:rPr>
                <w:lang w:val="es-MX"/>
              </w:rPr>
            </w:pPr>
            <w:r>
              <w:rPr>
                <w:lang w:val="es-MX"/>
              </w:rPr>
              <w:t>Consulta del cliente con folio y placas sin revelar datos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D4A2C7" w14:textId="77777777" w:rsidR="00527D29" w:rsidRPr="0068315A" w:rsidRDefault="00527D29">
            <w:pPr>
              <w:spacing w:after="0" w:line="252" w:lineRule="auto"/>
              <w:rPr>
                <w:lang w:val="es-MX"/>
              </w:rPr>
            </w:pPr>
            <w:r>
              <w:rPr>
                <w:lang w:val="es-MX"/>
              </w:rPr>
              <w:t>US-021 · CA-037, CA-038</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757832" w14:textId="77777777" w:rsidR="00527D29" w:rsidRPr="0068315A" w:rsidRDefault="00527D29">
            <w:pPr>
              <w:spacing w:after="0" w:line="252" w:lineRule="auto"/>
              <w:rPr>
                <w:lang w:val="es-MX"/>
              </w:rPr>
            </w:pPr>
            <w:r>
              <w:rPr>
                <w:lang w:val="es-MX"/>
              </w:rPr>
              <w:t>Query</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90F015" w14:textId="77777777" w:rsidR="00527D29" w:rsidRPr="0068315A" w:rsidRDefault="00527D29">
            <w:pPr>
              <w:spacing w:after="0" w:line="252" w:lineRule="auto"/>
              <w:rPr>
                <w:lang w:val="es-MX"/>
              </w:rPr>
            </w:pPr>
            <w:r>
              <w:rPr>
                <w:lang w:val="es-MX"/>
              </w:rPr>
              <w:t>ManejadorConsultarEstadoDeOrden · LectorDeOrdenes · Placas</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5707E8" w14:textId="77777777" w:rsidR="00527D29" w:rsidRPr="0068315A" w:rsidRDefault="00527D29">
            <w:pPr>
              <w:spacing w:after="0" w:line="252" w:lineRule="auto"/>
              <w:rPr>
                <w:lang w:val="es-MX"/>
              </w:rPr>
            </w:pPr>
            <w:r>
              <w:rPr>
                <w:lang w:val="es-MX"/>
              </w:rPr>
              <w:t>ADR-003 · Transversal</w:t>
            </w:r>
          </w:p>
        </w:tc>
      </w:tr>
      <w:tr w:rsidR="00527D29" w:rsidRPr="0068315A" w14:paraId="0D0AE9A5" w14:textId="77777777">
        <w:trPr>
          <w:cantSplit/>
          <w:trHeight w:val="432"/>
          <w:jc w:val="center"/>
        </w:trPr>
        <w:tc>
          <w:tcPr>
            <w:tcW w:w="12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A203D3" w14:textId="77777777" w:rsidR="00527D29" w:rsidRDefault="000C4FDC">
            <w:pPr>
              <w:spacing w:after="0" w:line="252" w:lineRule="auto"/>
            </w:pPr>
            <w:r>
              <w:rPr>
                <w:sz w:val="15"/>
              </w:rPr>
              <w:t>Todas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797DE2" w14:textId="77777777" w:rsidR="00527D29" w:rsidRPr="0068315A" w:rsidRDefault="00527D29">
            <w:pPr>
              <w:spacing w:after="0" w:line="252" w:lineRule="auto"/>
              <w:rPr>
                <w:lang w:val="es-MX"/>
              </w:rPr>
            </w:pPr>
            <w:r>
              <w:rPr>
                <w:lang w:val="es-MX"/>
              </w:rPr>
              <w:t>Regla de dependencias entre capas</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DF24D7" w14:textId="77777777" w:rsidR="00527D29" w:rsidRPr="0068315A" w:rsidRDefault="00527D29">
            <w:pPr>
              <w:spacing w:after="0" w:line="252" w:lineRule="auto"/>
              <w:rPr>
                <w:lang w:val="es-MX"/>
              </w:rPr>
            </w:pPr>
            <w:r>
              <w:rPr>
                <w:lang w:val="es-MX"/>
              </w:rPr>
              <w:t>— · —</w:t>
            </w:r>
          </w:p>
        </w:tc>
        <w:tc>
          <w:tcPr>
            <w:tcW w:w="100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950880" w14:textId="77777777" w:rsidR="00527D29" w:rsidRPr="0068315A" w:rsidRDefault="00527D29">
            <w:pPr>
              <w:spacing w:after="0" w:line="252" w:lineRule="auto"/>
              <w:rPr>
                <w:lang w:val="es-MX"/>
              </w:rPr>
            </w:pPr>
            <w:r>
              <w:rPr>
                <w:lang w:val="es-MX"/>
              </w:rPr>
              <w:t>Todos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73D96A" w14:textId="77777777" w:rsidR="00527D29" w:rsidRPr="0068315A" w:rsidRDefault="00527D29">
            <w:pPr>
              <w:spacing w:after="0" w:line="252" w:lineRule="auto"/>
              <w:rPr>
                <w:lang w:val="es-MX"/>
              </w:rPr>
            </w:pPr>
            <w:r>
              <w:rPr>
                <w:lang w:val="es-MX"/>
              </w:rPr>
              <w:t>Capas dominio / aplicación / infraestructura</w:t>
            </w:r>
          </w:p>
        </w:tc>
        <w:tc>
          <w:tcPr>
            <w:tcW w:w="15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6872DA" w14:textId="77777777" w:rsidR="00527D29" w:rsidRPr="0068315A" w:rsidRDefault="00527D29">
            <w:pPr>
              <w:spacing w:after="0" w:line="252" w:lineRule="auto"/>
              <w:rPr>
                <w:lang w:val="es-MX"/>
              </w:rPr>
            </w:pPr>
            <w:r>
              <w:rPr>
                <w:lang w:val="es-MX"/>
              </w:rPr>
              <w:t>ADR-003, ADR-004 · —</w:t>
            </w:r>
          </w:p>
        </w:tc>
      </w:tr>
    </w:tbl>
    <w:p w14:paraId="76B20740" w14:textId="77777777" w:rsidR="00527D29" w:rsidRPr="00F370E2" w:rsidRDefault="00527D29">
      <w:pPr>
        <w:spacing w:after="0"/>
        <w:rPr>
          <w:lang w:val="es-MX"/>
        </w:rPr>
      </w:pPr>
    </w:p>
    <w:p w14:paraId="26CD17D0" w14:textId="77777777" w:rsidR="00527D29" w:rsidRPr="00F370E2" w:rsidRDefault="000C4FDC">
      <w:pPr>
        <w:pStyle w:val="Ttulo2"/>
        <w:rPr>
          <w:lang w:val="es-MX"/>
        </w:rPr>
      </w:pPr>
      <w:r w:rsidRPr="00F370E2">
        <w:rPr>
          <w:lang w:val="es-MX"/>
        </w:rPr>
        <w:t>Herramientas permitidas</w:t>
      </w:r>
    </w:p>
    <w:p w14:paraId="25176041" w14:textId="77777777" w:rsidR="00527D29" w:rsidRPr="00F370E2" w:rsidRDefault="000C4FDC">
      <w:pPr>
        <w:rPr>
          <w:lang w:val="es-MX"/>
        </w:rPr>
      </w:pPr>
      <w:r w:rsidRPr="00F370E2">
        <w:rPr>
          <w:lang w:val="es-MX"/>
        </w:rPr>
        <w:t xml:space="preserve">Pueden utilizar draw.io, </w:t>
      </w:r>
      <w:proofErr w:type="spellStart"/>
      <w:r w:rsidRPr="00F370E2">
        <w:rPr>
          <w:lang w:val="es-MX"/>
        </w:rPr>
        <w:t>PlantUML</w:t>
      </w:r>
      <w:proofErr w:type="spellEnd"/>
      <w:r w:rsidRPr="00F370E2">
        <w:rPr>
          <w:lang w:val="es-MX"/>
        </w:rPr>
        <w:t xml:space="preserve">, </w:t>
      </w:r>
      <w:proofErr w:type="spellStart"/>
      <w:r w:rsidRPr="00F370E2">
        <w:rPr>
          <w:lang w:val="es-MX"/>
        </w:rPr>
        <w:t>Mermaid</w:t>
      </w:r>
      <w:proofErr w:type="spellEnd"/>
      <w:r w:rsidRPr="00F370E2">
        <w:rPr>
          <w:lang w:val="es-MX"/>
        </w:rPr>
        <w:t xml:space="preserve"> u otra herramienta que permita entregar diagramas legibles. Los archivos fuente deben incluirse en el repositorio; no entreguen únicamente capturas de pantalla.</w:t>
      </w:r>
    </w:p>
    <w:p w14:paraId="0CD4615A" w14:textId="77777777" w:rsidR="00527D29" w:rsidRPr="00F370E2" w:rsidRDefault="000C4FDC">
      <w:pPr>
        <w:rPr>
          <w:lang w:val="es-MX"/>
        </w:rPr>
      </w:pPr>
      <w:r>
        <w:rPr>
          <w:b/>
          <w:lang w:val="es-MX"/>
        </w:rPr>
        <w:t>Herramienta usada:</w:t>
      </w:r>
      <w:r>
        <w:rPr>
          <w:lang w:val="es-MX"/>
        </w:rPr>
        <w:t xml:space="preserve"> PlantUML. Cada diagrama tiene su archivo fuente (.puml) y su exportación en PDF y PNG: el mapa de dominio en diagramas/dominio y el diagrama de clases y las dos secuencias en diagramas/uml. Los cinco ADR completos están reunidos en un solo documento: docs/adr/adr-autofix-pro.pdf.</w:t>
      </w:r>
    </w:p>
    <w:p w14:paraId="4AA774F7" w14:textId="77777777" w:rsidR="00527D29" w:rsidRPr="00F370E2" w:rsidRDefault="000C4FDC">
      <w:pPr>
        <w:pStyle w:val="Ttulo1"/>
        <w:rPr>
          <w:lang w:val="es-MX"/>
        </w:rPr>
      </w:pPr>
      <w:r w:rsidRPr="00F370E2">
        <w:rPr>
          <w:lang w:val="es-MX"/>
        </w:rPr>
        <w:t xml:space="preserve">14 Vibe </w:t>
      </w:r>
      <w:proofErr w:type="spellStart"/>
      <w:r w:rsidRPr="00F370E2">
        <w:rPr>
          <w:lang w:val="es-MX"/>
        </w:rPr>
        <w:t>Coding</w:t>
      </w:r>
      <w:proofErr w:type="spellEnd"/>
      <w:r w:rsidRPr="00F370E2">
        <w:rPr>
          <w:lang w:val="es-MX"/>
        </w:rPr>
        <w:t xml:space="preserve"> con IA</w:t>
      </w:r>
    </w:p>
    <w:p w14:paraId="153EF536" w14:textId="77777777" w:rsidR="00527D29" w:rsidRPr="00F370E2" w:rsidRDefault="000C4FDC">
      <w:pPr>
        <w:rPr>
          <w:lang w:val="es-MX"/>
        </w:rPr>
      </w:pPr>
      <w:r w:rsidRPr="00F370E2">
        <w:rPr>
          <w:lang w:val="es-MX"/>
        </w:rPr>
        <w:t>Usarán IA para convertir descripciones del negocio en alternativas de arquitectura, generar estructura inicial, revisar código y producir borradores de diagramas. El equipo sigue siendo responsable de la arquitectura y debe verificar cada resultado contra los documentos de la Unidad 2.</w:t>
      </w:r>
    </w:p>
    <w:p w14:paraId="2B51C50D" w14:textId="77777777" w:rsidR="00527D29" w:rsidRDefault="000C4FDC">
      <w:pPr>
        <w:pStyle w:val="Ttulo2"/>
      </w:pPr>
      <w:r>
        <w:t>Ciclo de trabajo esperado</w:t>
      </w:r>
    </w:p>
    <w:tbl>
      <w:tblPr>
        <w:tblW w:w="0" w:type="auto"/>
        <w:jc w:val="center"/>
        <w:tblLayout w:type="fixed"/>
        <w:tblLook w:val="04A0" w:firstRow="1" w:lastRow="0" w:firstColumn="1" w:lastColumn="0" w:noHBand="0" w:noVBand="1"/>
      </w:tblPr>
      <w:tblGrid>
        <w:gridCol w:w="936"/>
        <w:gridCol w:w="2160"/>
        <w:gridCol w:w="6768"/>
      </w:tblGrid>
      <w:tr w:rsidR="00527D29" w14:paraId="472D618D" w14:textId="7777777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B01528B" w14:textId="77777777" w:rsidR="00527D29" w:rsidRDefault="000C4FDC">
            <w:pPr>
              <w:spacing w:after="0" w:line="252" w:lineRule="auto"/>
            </w:pPr>
            <w:r>
              <w:rPr>
                <w:b/>
                <w:color w:val="FFFFFF"/>
                <w:sz w:val="19"/>
              </w:rPr>
              <w:t>Paso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CC8A1FE" w14:textId="77777777" w:rsidR="00527D29" w:rsidRDefault="000C4FDC">
            <w:pPr>
              <w:spacing w:after="0" w:line="252" w:lineRule="auto"/>
            </w:pPr>
            <w:r>
              <w:rPr>
                <w:b/>
                <w:color w:val="FFFFFF"/>
                <w:sz w:val="19"/>
              </w:rPr>
              <w:t>Accion</w:t>
            </w:r>
          </w:p>
        </w:tc>
        <w:tc>
          <w:tcPr>
            <w:tcW w:w="6768"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37FB8516" w14:textId="77777777" w:rsidR="00527D29" w:rsidRDefault="000C4FDC">
            <w:pPr>
              <w:spacing w:after="0" w:line="252" w:lineRule="auto"/>
            </w:pPr>
            <w:r>
              <w:rPr>
                <w:b/>
                <w:color w:val="FFFFFF"/>
                <w:sz w:val="19"/>
              </w:rPr>
              <w:t>Evidencia</w:t>
            </w:r>
          </w:p>
        </w:tc>
      </w:tr>
      <w:tr w:rsidR="00527D29" w:rsidRPr="00AE6EC3" w14:paraId="69F318C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043FC8" w14:textId="77777777" w:rsidR="00527D29" w:rsidRDefault="000C4FDC">
            <w:pPr>
              <w:spacing w:after="0" w:line="252" w:lineRule="auto"/>
            </w:pPr>
            <w:r>
              <w:rPr>
                <w:sz w:val="19"/>
              </w:rPr>
              <w:t>1</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0FA22A" w14:textId="77777777" w:rsidR="00527D29" w:rsidRDefault="000C4FDC">
            <w:pPr>
              <w:spacing w:after="0" w:line="252" w:lineRule="auto"/>
            </w:pPr>
            <w:proofErr w:type="spellStart"/>
            <w:r>
              <w:rPr>
                <w:sz w:val="19"/>
              </w:rPr>
              <w:t>Preparar</w:t>
            </w:r>
            <w:proofErr w:type="spellEnd"/>
            <w:r>
              <w:rPr>
                <w:sz w:val="19"/>
              </w:rPr>
              <w:t xml:space="preserve"> </w:t>
            </w:r>
            <w:proofErr w:type="spellStart"/>
            <w:r>
              <w:rPr>
                <w:sz w:val="19"/>
              </w:rPr>
              <w:t>contexto</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CCFC2E" w14:textId="77777777" w:rsidR="00527D29" w:rsidRPr="00F370E2" w:rsidRDefault="000C4FDC">
            <w:pPr>
              <w:spacing w:after="0" w:line="252" w:lineRule="auto"/>
              <w:rPr>
                <w:lang w:val="es-MX"/>
              </w:rPr>
            </w:pPr>
            <w:r w:rsidRPr="00F370E2">
              <w:rPr>
                <w:sz w:val="19"/>
                <w:lang w:val="es-MX"/>
              </w:rPr>
              <w:t>Seleccionar fragmentos relevantes del BRD, historias, reglas, BPMN y glosario.</w:t>
            </w:r>
          </w:p>
        </w:tc>
      </w:tr>
      <w:tr w:rsidR="00527D29" w:rsidRPr="00AE6EC3" w14:paraId="21E449CD"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E0B2AC5" w14:textId="77777777" w:rsidR="00527D29" w:rsidRDefault="000C4FDC">
            <w:pPr>
              <w:spacing w:after="0" w:line="252" w:lineRule="auto"/>
            </w:pPr>
            <w:r>
              <w:rPr>
                <w:sz w:val="19"/>
              </w:rPr>
              <w:lastRenderedPageBreak/>
              <w:t>2</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74872D" w14:textId="77777777" w:rsidR="00527D29" w:rsidRDefault="000C4FDC">
            <w:pPr>
              <w:spacing w:after="0" w:line="252" w:lineRule="auto"/>
            </w:pPr>
            <w:proofErr w:type="spellStart"/>
            <w:r>
              <w:rPr>
                <w:sz w:val="19"/>
              </w:rPr>
              <w:t>Solicitar</w:t>
            </w:r>
            <w:proofErr w:type="spellEnd"/>
            <w:r>
              <w:rPr>
                <w:sz w:val="19"/>
              </w:rPr>
              <w:t xml:space="preserve"> </w:t>
            </w:r>
            <w:proofErr w:type="spellStart"/>
            <w:r>
              <w:rPr>
                <w:sz w:val="19"/>
              </w:rPr>
              <w:t>propuesta</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A72D1B7" w14:textId="77777777" w:rsidR="00527D29" w:rsidRPr="00F370E2" w:rsidRDefault="000C4FDC">
            <w:pPr>
              <w:spacing w:after="0" w:line="252" w:lineRule="auto"/>
              <w:rPr>
                <w:lang w:val="es-MX"/>
              </w:rPr>
            </w:pPr>
            <w:r w:rsidRPr="00F370E2">
              <w:rPr>
                <w:sz w:val="19"/>
                <w:lang w:val="es-MX"/>
              </w:rPr>
              <w:t>Pedir una alternativa concreta y exigir que la IA declare supuestos.</w:t>
            </w:r>
          </w:p>
        </w:tc>
      </w:tr>
      <w:tr w:rsidR="00527D29" w:rsidRPr="00AE6EC3" w14:paraId="2750E58C"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EFFBBD" w14:textId="77777777" w:rsidR="00527D29" w:rsidRDefault="000C4FDC">
            <w:pPr>
              <w:spacing w:after="0" w:line="252" w:lineRule="auto"/>
            </w:pPr>
            <w:r>
              <w:rPr>
                <w:sz w:val="19"/>
              </w:rPr>
              <w:t>3</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995954" w14:textId="77777777" w:rsidR="00527D29" w:rsidRDefault="000C4FDC">
            <w:pPr>
              <w:spacing w:after="0" w:line="252" w:lineRule="auto"/>
            </w:pPr>
            <w:proofErr w:type="spellStart"/>
            <w:r>
              <w:rPr>
                <w:sz w:val="19"/>
              </w:rPr>
              <w:t>Comparar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804B2EC" w14:textId="77777777" w:rsidR="00527D29" w:rsidRPr="00F370E2" w:rsidRDefault="000C4FDC">
            <w:pPr>
              <w:spacing w:after="0" w:line="252" w:lineRule="auto"/>
              <w:rPr>
                <w:lang w:val="es-MX"/>
              </w:rPr>
            </w:pPr>
            <w:r w:rsidRPr="00F370E2">
              <w:rPr>
                <w:sz w:val="19"/>
                <w:lang w:val="es-MX"/>
              </w:rPr>
              <w:t>Contrastar la respuesta con el caso y con los conceptos de la unidad.</w:t>
            </w:r>
          </w:p>
        </w:tc>
      </w:tr>
      <w:tr w:rsidR="00527D29" w:rsidRPr="00AE6EC3" w14:paraId="674B335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582EF38" w14:textId="77777777" w:rsidR="00527D29" w:rsidRDefault="000C4FDC">
            <w:pPr>
              <w:spacing w:after="0" w:line="252" w:lineRule="auto"/>
            </w:pPr>
            <w:r>
              <w:rPr>
                <w:sz w:val="19"/>
              </w:rPr>
              <w:t>4</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B201C7F" w14:textId="77777777" w:rsidR="00527D29" w:rsidRDefault="000C4FDC">
            <w:pPr>
              <w:spacing w:after="0" w:line="252" w:lineRule="auto"/>
            </w:pPr>
            <w:proofErr w:type="spellStart"/>
            <w:r>
              <w:rPr>
                <w:sz w:val="19"/>
              </w:rPr>
              <w:t>Corregir</w:t>
            </w:r>
            <w:proofErr w:type="spellEnd"/>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9F21638" w14:textId="77777777" w:rsidR="00527D29" w:rsidRPr="00F370E2" w:rsidRDefault="000C4FDC">
            <w:pPr>
              <w:spacing w:after="0" w:line="252" w:lineRule="auto"/>
              <w:rPr>
                <w:lang w:val="es-MX"/>
              </w:rPr>
            </w:pPr>
            <w:r w:rsidRPr="00F370E2">
              <w:rPr>
                <w:sz w:val="19"/>
                <w:lang w:val="es-MX"/>
              </w:rPr>
              <w:t>Modificar nombres, responsabilidades, limites y dependencias que no correspondan.</w:t>
            </w:r>
          </w:p>
        </w:tc>
      </w:tr>
      <w:tr w:rsidR="00527D29" w:rsidRPr="00AE6EC3" w14:paraId="313414AE"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AFD7802" w14:textId="77777777" w:rsidR="00527D29" w:rsidRDefault="000C4FDC">
            <w:pPr>
              <w:spacing w:after="0" w:line="252" w:lineRule="auto"/>
            </w:pPr>
            <w:r>
              <w:rPr>
                <w:sz w:val="19"/>
              </w:rPr>
              <w:t>5</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8F1B1AD" w14:textId="77777777" w:rsidR="00527D29" w:rsidRDefault="000C4FDC">
            <w:pPr>
              <w:spacing w:after="0" w:line="252" w:lineRule="auto"/>
            </w:pPr>
            <w:r>
              <w:rPr>
                <w:sz w:val="19"/>
              </w:rPr>
              <w:t>Validar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3A2897" w14:textId="77777777" w:rsidR="00527D29" w:rsidRPr="00F370E2" w:rsidRDefault="000C4FDC">
            <w:pPr>
              <w:spacing w:after="0" w:line="252" w:lineRule="auto"/>
              <w:rPr>
                <w:lang w:val="es-MX"/>
              </w:rPr>
            </w:pPr>
            <w:r w:rsidRPr="00F370E2">
              <w:rPr>
                <w:sz w:val="19"/>
                <w:lang w:val="es-MX"/>
              </w:rPr>
              <w:t>Revisar trazabilidad, consistencia entre diagramas y comportamiento esperado.</w:t>
            </w:r>
          </w:p>
        </w:tc>
      </w:tr>
      <w:tr w:rsidR="00527D29" w:rsidRPr="00AE6EC3" w14:paraId="523658C7" w14:textId="7777777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60A1960" w14:textId="77777777" w:rsidR="00527D29" w:rsidRDefault="000C4FDC">
            <w:pPr>
              <w:spacing w:after="0" w:line="252" w:lineRule="auto"/>
            </w:pPr>
            <w:r>
              <w:rPr>
                <w:sz w:val="19"/>
              </w:rPr>
              <w:t>6</w:t>
            </w:r>
          </w:p>
        </w:tc>
        <w:tc>
          <w:tcPr>
            <w:tcW w:w="216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C7C3A43" w14:textId="77777777" w:rsidR="00527D29" w:rsidRDefault="000C4FDC">
            <w:pPr>
              <w:spacing w:after="0" w:line="252" w:lineRule="auto"/>
            </w:pPr>
            <w:r>
              <w:rPr>
                <w:sz w:val="19"/>
              </w:rPr>
              <w:t>Registrar</w:t>
            </w:r>
          </w:p>
        </w:tc>
        <w:tc>
          <w:tcPr>
            <w:tcW w:w="676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4D3F3A3" w14:textId="77777777" w:rsidR="00527D29" w:rsidRPr="00F370E2" w:rsidRDefault="000C4FDC">
            <w:pPr>
              <w:spacing w:after="0" w:line="252" w:lineRule="auto"/>
              <w:rPr>
                <w:lang w:val="es-MX"/>
              </w:rPr>
            </w:pPr>
            <w:r w:rsidRPr="00F370E2">
              <w:rPr>
                <w:sz w:val="19"/>
                <w:lang w:val="es-MX"/>
              </w:rPr>
              <w:t xml:space="preserve">Guardar </w:t>
            </w:r>
            <w:proofErr w:type="spellStart"/>
            <w:r w:rsidRPr="00F370E2">
              <w:rPr>
                <w:sz w:val="19"/>
                <w:lang w:val="es-MX"/>
              </w:rPr>
              <w:t>prompt</w:t>
            </w:r>
            <w:proofErr w:type="spellEnd"/>
            <w:r w:rsidRPr="00F370E2">
              <w:rPr>
                <w:sz w:val="19"/>
                <w:lang w:val="es-MX"/>
              </w:rPr>
              <w:t xml:space="preserve">, respuesta, </w:t>
            </w:r>
            <w:proofErr w:type="spellStart"/>
            <w:r w:rsidRPr="00F370E2">
              <w:rPr>
                <w:sz w:val="19"/>
                <w:lang w:val="es-MX"/>
              </w:rPr>
              <w:t>decision</w:t>
            </w:r>
            <w:proofErr w:type="spellEnd"/>
            <w:r w:rsidRPr="00F370E2">
              <w:rPr>
                <w:sz w:val="19"/>
                <w:lang w:val="es-MX"/>
              </w:rPr>
              <w:t xml:space="preserve"> humana y </w:t>
            </w:r>
            <w:proofErr w:type="spellStart"/>
            <w:r w:rsidRPr="00F370E2">
              <w:rPr>
                <w:sz w:val="19"/>
                <w:lang w:val="es-MX"/>
              </w:rPr>
              <w:t>version</w:t>
            </w:r>
            <w:proofErr w:type="spellEnd"/>
            <w:r w:rsidRPr="00F370E2">
              <w:rPr>
                <w:sz w:val="19"/>
                <w:lang w:val="es-MX"/>
              </w:rPr>
              <w:t xml:space="preserve"> resultante.</w:t>
            </w:r>
          </w:p>
        </w:tc>
      </w:tr>
    </w:tbl>
    <w:p w14:paraId="09F8BCB6" w14:textId="77777777" w:rsidR="00527D29" w:rsidRPr="00F370E2" w:rsidRDefault="00527D29">
      <w:pPr>
        <w:spacing w:after="0"/>
        <w:rPr>
          <w:lang w:val="es-MX"/>
        </w:rPr>
      </w:pPr>
    </w:p>
    <w:p w14:paraId="266C539B" w14:textId="77777777" w:rsidR="00527D29" w:rsidRPr="00F370E2" w:rsidRDefault="000C4FDC">
      <w:pPr>
        <w:pStyle w:val="Ttulo2"/>
        <w:rPr>
          <w:lang w:val="es-MX"/>
        </w:rPr>
      </w:pPr>
      <w:r w:rsidRPr="00F370E2">
        <w:rPr>
          <w:lang w:val="es-MX"/>
        </w:rPr>
        <w:t>Prompts de apoyo</w:t>
      </w:r>
    </w:p>
    <w:p w14:paraId="24D031B5" w14:textId="77777777" w:rsidR="00527D29" w:rsidRPr="00F370E2" w:rsidRDefault="000C4FDC">
      <w:pPr>
        <w:rPr>
          <w:lang w:val="es-MX"/>
        </w:rPr>
      </w:pPr>
      <w:r w:rsidRPr="00F370E2">
        <w:rPr>
          <w:lang w:val="es-MX"/>
        </w:rPr>
        <w:t>Los siguientes formatos son puntos de partida. Completen los corchetes con información de su empresa y eviten enviar datos que no formen parte del caso académico.</w:t>
      </w:r>
    </w:p>
    <w:p w14:paraId="620FC2C5" w14:textId="77777777" w:rsidR="00527D29" w:rsidRPr="00F370E2" w:rsidRDefault="000C4FDC">
      <w:pPr>
        <w:pStyle w:val="Listaconvietas"/>
        <w:rPr>
          <w:lang w:val="es-MX"/>
        </w:rPr>
      </w:pPr>
      <w:r w:rsidRPr="00F370E2">
        <w:rPr>
          <w:lang w:val="es-MX"/>
        </w:rPr>
        <w:t>Patrones: Con base en [reglas, cambios y casos de uso], compara Transaction Script, Table Module y Domain Model. Declara tus supuestos y no elijas una opción hasta mostrar sus consecuencias.</w:t>
      </w:r>
    </w:p>
    <w:p w14:paraId="11AFED7D" w14:textId="77777777" w:rsidR="00527D29" w:rsidRPr="00F370E2" w:rsidRDefault="000C4FDC">
      <w:pPr>
        <w:pStyle w:val="Listaconvietas"/>
        <w:rPr>
          <w:lang w:val="es-MX"/>
        </w:rPr>
      </w:pPr>
      <w:r w:rsidRPr="00F370E2">
        <w:rPr>
          <w:lang w:val="es-MX"/>
        </w:rPr>
        <w:t>Dominio: Revisa este glosario y estas reglas [contenido]. Propón candidatos a entidades, Value Objects, Aggregates y Domain Events. Para cada candidato, indica la evidencia utilizada y las dudas que requieren validación humana.</w:t>
      </w:r>
    </w:p>
    <w:p w14:paraId="253699CC" w14:textId="77777777" w:rsidR="00527D29" w:rsidRPr="00F370E2" w:rsidRDefault="000C4FDC">
      <w:pPr>
        <w:pStyle w:val="Listaconvietas"/>
        <w:rPr>
          <w:lang w:val="es-MX"/>
        </w:rPr>
      </w:pPr>
      <w:r w:rsidRPr="00F370E2">
        <w:rPr>
          <w:lang w:val="es-MX"/>
        </w:rPr>
        <w:t>Service Layer: A partir de estos casos de uso [contenido], propone firmas de Application Services. Separa coordinación de reglas de dominio y explica cualquier responsabilidad dudosa.</w:t>
      </w:r>
    </w:p>
    <w:p w14:paraId="3AB6E23A" w14:textId="77777777" w:rsidR="00527D29" w:rsidRPr="00F370E2" w:rsidRDefault="000C4FDC">
      <w:pPr>
        <w:pStyle w:val="Listaconvietas"/>
        <w:rPr>
          <w:lang w:val="es-MX"/>
        </w:rPr>
      </w:pPr>
      <w:r w:rsidRPr="00F370E2">
        <w:rPr>
          <w:lang w:val="es-MX"/>
        </w:rPr>
        <w:t>SOLID: Analiza este diseño [contenido] y señala posibles violaciones SOLID. No reescribas todo; identifica evidencia, riesgo y alternativas para que el equipo decida.</w:t>
      </w:r>
    </w:p>
    <w:p w14:paraId="1511B0FA" w14:textId="77777777" w:rsidR="00527D29" w:rsidRPr="00F370E2" w:rsidRDefault="000C4FDC">
      <w:pPr>
        <w:pStyle w:val="Listaconvietas"/>
        <w:rPr>
          <w:lang w:val="es-MX"/>
        </w:rPr>
      </w:pPr>
      <w:r w:rsidRPr="00F370E2">
        <w:rPr>
          <w:lang w:val="es-MX"/>
        </w:rPr>
        <w:t xml:space="preserve">Diagramas: Convierte esta arquitectura validada [contenido] en un borrador </w:t>
      </w:r>
      <w:proofErr w:type="spellStart"/>
      <w:r w:rsidRPr="00F370E2">
        <w:rPr>
          <w:lang w:val="es-MX"/>
        </w:rPr>
        <w:t>PlantUML</w:t>
      </w:r>
      <w:proofErr w:type="spellEnd"/>
      <w:r w:rsidRPr="00F370E2">
        <w:rPr>
          <w:lang w:val="es-MX"/>
        </w:rPr>
        <w:t xml:space="preserve"> o </w:t>
      </w:r>
      <w:proofErr w:type="spellStart"/>
      <w:r w:rsidRPr="00F370E2">
        <w:rPr>
          <w:lang w:val="es-MX"/>
        </w:rPr>
        <w:t>Mermaid</w:t>
      </w:r>
      <w:proofErr w:type="spellEnd"/>
      <w:r w:rsidRPr="00F370E2">
        <w:rPr>
          <w:lang w:val="es-MX"/>
        </w:rPr>
        <w:t>. No agregues clases, reglas o relaciones que no aparezcan en la descripción.</w:t>
      </w:r>
    </w:p>
    <w:p w14:paraId="62BF1B7E" w14:textId="77777777" w:rsidR="00527D29" w:rsidRPr="0068315A" w:rsidRDefault="000C4FDC">
      <w:pPr>
        <w:pStyle w:val="Ttulo2"/>
        <w:rPr>
          <w:lang w:val="es-MX"/>
        </w:rPr>
      </w:pPr>
      <w:r w:rsidRPr="0068315A">
        <w:rPr>
          <w:lang w:val="es-MX"/>
        </w:rPr>
        <w:t>Bitacora obligatoria de IA</w:t>
      </w:r>
    </w:p>
    <w:p w14:paraId="588EA536" w14:textId="77777777" w:rsidR="00527D29" w:rsidRDefault="000C4FDC">
      <w:pPr>
        <w:rPr>
          <w:lang w:val="es-MX"/>
        </w:rPr>
      </w:pPr>
      <w:r>
        <w:rPr>
          <w:b/>
          <w:lang w:val="es-MX"/>
        </w:rPr>
        <w:t xml:space="preserve">Herramienta: </w:t>
      </w:r>
      <w:r>
        <w:rPr>
          <w:lang w:val="es-MX"/>
        </w:rPr>
        <w:t>Claude (Anthropic). Las iteraciones 1 a 4 corresponden a la preparación (corrección de los documentos de la Unidad 2) y las 5 a 15 a esta unidad, en el orden de las etapas. Al inicio de cada prompt se indica entre paréntesis qué integrante lo escribió y, cuando hubo una pregunta de seguimiento sobre la respuesta, también se registra. Aquí los textos están resumidos; la bitácora completa está en docs/bitacora-ia/bitacora-uso-ia.pdf.</w:t>
      </w:r>
    </w:p>
    <w:p w14:paraId="7364ECCB" w14:textId="77777777" w:rsidR="007A439A" w:rsidRDefault="007A439A">
      <w:pPr>
        <w:rPr>
          <w:lang w:val="es-MX"/>
        </w:rPr>
      </w:pPr>
      <w:r>
        <w:rPr>
          <w:b/>
          <w:lang w:val="es-MX"/>
        </w:rPr>
        <w:t xml:space="preserve">Reparto de etapas: </w:t>
      </w:r>
      <w:r>
        <w:rPr>
          <w:lang w:val="es-MX"/>
        </w:rPr>
        <w:t>Jesús, etapas 1 y 2 · Abraham, etapas 3, 4 y 5 · Osvaldo, preparación de la Unidad 2, etapas 6 a 9, código base y pruebas.</w:t>
      </w:r>
    </w:p>
    <w:tbl>
      <w:tblPr>
        <w:tblW w:w="10080" w:type="dxa"/>
        <w:jc w:val="center"/>
        <w:tblLayout w:type="fixed"/>
        <w:tblLook w:val="04A0" w:firstRow="1" w:lastRow="0" w:firstColumn="1" w:lastColumn="0" w:noHBand="0" w:noVBand="1"/>
      </w:tblPr>
      <w:tblGrid>
        <w:gridCol w:w="940"/>
        <w:gridCol w:w="1500"/>
        <w:gridCol w:w="2160"/>
        <w:gridCol w:w="1840"/>
        <w:gridCol w:w="1760"/>
        <w:gridCol w:w="1880"/>
      </w:tblGrid>
      <w:tr w:rsidR="00527D29" w14:paraId="55904D2E" w14:textId="77777777">
        <w:trPr>
          <w:cantSplit/>
          <w:trHeight w:val="518"/>
          <w:tblHeader/>
          <w:jc w:val="center"/>
        </w:trPr>
        <w:tc>
          <w:tcPr>
            <w:tcW w:w="94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01DD2255" w14:textId="77777777" w:rsidR="00527D29" w:rsidRDefault="000C4FDC">
            <w:pPr>
              <w:spacing w:after="0" w:line="252" w:lineRule="auto"/>
            </w:pPr>
            <w:proofErr w:type="spellStart"/>
            <w:r>
              <w:rPr>
                <w:b/>
                <w:color w:val="FFFFFF"/>
                <w:sz w:val="15"/>
              </w:rPr>
              <w:lastRenderedPageBreak/>
              <w:t>Iteracion</w:t>
            </w:r>
            <w:proofErr w:type="spellEnd"/>
          </w:p>
        </w:tc>
        <w:tc>
          <w:tcPr>
            <w:tcW w:w="15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1B7AD0A7" w14:textId="77777777" w:rsidR="00527D29" w:rsidRDefault="000C4FDC">
            <w:pPr>
              <w:spacing w:after="0" w:line="252" w:lineRule="auto"/>
            </w:pPr>
            <w:r>
              <w:rPr>
                <w:b/>
                <w:color w:val="FFFFFF"/>
                <w:sz w:val="15"/>
              </w:rPr>
              <w:t>Objetivo</w:t>
            </w:r>
          </w:p>
        </w:tc>
        <w:tc>
          <w:tcPr>
            <w:tcW w:w="21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51A34BDE" w14:textId="77777777" w:rsidR="00527D29" w:rsidRDefault="000C4FDC">
            <w:pPr>
              <w:spacing w:after="0" w:line="252" w:lineRule="auto"/>
            </w:pPr>
            <w:r>
              <w:rPr>
                <w:b/>
                <w:color w:val="FFFFFF"/>
                <w:sz w:val="15"/>
              </w:rPr>
              <w:t xml:space="preserve">Prompt o </w:t>
            </w:r>
            <w:proofErr w:type="gramStart"/>
            <w:r>
              <w:rPr>
                <w:b/>
                <w:color w:val="FFFFFF"/>
                <w:sz w:val="15"/>
              </w:rPr>
              <w:t>enlace</w:t>
            </w:r>
            <w:proofErr w:type="gramEnd"/>
          </w:p>
        </w:tc>
        <w:tc>
          <w:tcPr>
            <w:tcW w:w="184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00A27325" w14:textId="77777777" w:rsidR="00527D29" w:rsidRDefault="000C4FDC">
            <w:pPr>
              <w:spacing w:after="0" w:line="252" w:lineRule="auto"/>
            </w:pPr>
            <w:r>
              <w:rPr>
                <w:b/>
                <w:color w:val="FFFFFF"/>
                <w:sz w:val="15"/>
              </w:rPr>
              <w:t>Respuesta util</w:t>
            </w:r>
          </w:p>
        </w:tc>
        <w:tc>
          <w:tcPr>
            <w:tcW w:w="176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732810B4" w14:textId="77777777" w:rsidR="00527D29" w:rsidRDefault="000C4FDC">
            <w:pPr>
              <w:spacing w:after="0" w:line="252" w:lineRule="auto"/>
            </w:pPr>
            <w:r>
              <w:rPr>
                <w:b/>
                <w:color w:val="FFFFFF"/>
                <w:sz w:val="15"/>
              </w:rPr>
              <w:t xml:space="preserve">Error o </w:t>
            </w:r>
            <w:proofErr w:type="spellStart"/>
            <w:r>
              <w:rPr>
                <w:b/>
                <w:color w:val="FFFFFF"/>
                <w:sz w:val="15"/>
              </w:rPr>
              <w:t>supuesto</w:t>
            </w:r>
            <w:proofErr w:type="spellEnd"/>
          </w:p>
        </w:tc>
        <w:tc>
          <w:tcPr>
            <w:tcW w:w="188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70" w:type="dxa"/>
              <w:bottom w:w="100" w:type="dxa"/>
              <w:right w:w="70" w:type="dxa"/>
            </w:tcMar>
            <w:vAlign w:val="center"/>
          </w:tcPr>
          <w:p w14:paraId="6315C76B" w14:textId="77777777" w:rsidR="00527D29" w:rsidRDefault="000C4FDC">
            <w:pPr>
              <w:spacing w:after="0" w:line="252" w:lineRule="auto"/>
            </w:pPr>
            <w:r>
              <w:rPr>
                <w:b/>
                <w:color w:val="FFFFFF"/>
                <w:sz w:val="15"/>
              </w:rPr>
              <w:t xml:space="preserve">Decision del </w:t>
            </w:r>
            <w:proofErr w:type="spellStart"/>
            <w:r>
              <w:rPr>
                <w:b/>
                <w:color w:val="FFFFFF"/>
                <w:sz w:val="15"/>
              </w:rPr>
              <w:t>equipo</w:t>
            </w:r>
            <w:proofErr w:type="spellEnd"/>
          </w:p>
        </w:tc>
      </w:tr>
      <w:tr w:rsidR="00527D29" w:rsidRPr="00AE6EC3" w14:paraId="2784EAC2"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BEDBA7A" w14:textId="77777777" w:rsidR="00165C6A" w:rsidRDefault="00C8355C">
            <w:pPr>
              <w:spacing w:after="0" w:line="252" w:lineRule="auto"/>
            </w:pPr>
            <w:r>
              <w:rPr>
                <w:b/>
                <w:sz w:val="15"/>
              </w:rPr>
              <w:t>1</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A1788DB" w14:textId="77777777" w:rsidR="00165C6A" w:rsidRDefault="00C8355C">
            <w:pPr>
              <w:spacing w:after="0" w:line="252" w:lineRule="auto"/>
              <w:rPr>
                <w:lang w:val="es-MX"/>
              </w:rPr>
            </w:pPr>
            <w:r>
              <w:rPr>
                <w:b/>
                <w:lang w:val="es-MX"/>
              </w:rPr>
              <w:t>Preparación U2</w:t>
            </w:r>
          </w:p>
          <w:p w14:paraId="43E9E551" w14:textId="77777777" w:rsidR="00165C6A" w:rsidRDefault="00C8355C">
            <w:pPr>
              <w:spacing w:after="0" w:line="252" w:lineRule="auto"/>
              <w:rPr>
                <w:lang w:val="es-MX"/>
              </w:rPr>
            </w:pPr>
            <w:r>
              <w:rPr>
                <w:lang w:val="es-MX"/>
              </w:rPr>
              <w:t>Revisar la consistencia de los documentos de la Unidad 2</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F0F3142" w14:textId="77777777" w:rsidR="00165C6A" w:rsidRDefault="00C8355C">
            <w:pPr>
              <w:spacing w:after="0" w:line="252" w:lineRule="auto"/>
              <w:rPr>
                <w:lang w:val="es-MX"/>
              </w:rPr>
            </w:pPr>
            <w:r>
              <w:rPr>
                <w:b/>
                <w:lang w:val="es-MX"/>
              </w:rPr>
              <w:t xml:space="preserve">(Osvaldo) </w:t>
            </w:r>
            <w:r>
              <w:rPr>
                <w:lang w:val="es-MX"/>
              </w:rPr>
              <w:t>«Analiza el BRD, las US, el Glosario y el BPMN y dime qué no cuadra; fíjate sobre todo en el BPMN.»</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4E1B335" w14:textId="77777777" w:rsidR="00165C6A" w:rsidRDefault="00C8355C">
            <w:pPr>
              <w:spacing w:after="0" w:line="252" w:lineRule="auto"/>
              <w:rPr>
                <w:lang w:val="es-MX"/>
              </w:rPr>
            </w:pPr>
            <w:r>
              <w:rPr>
                <w:lang w:val="es-MX"/>
              </w:rPr>
              <w:t>Errores del BPMN (carril del Gerente vacío, tareas duplicadas, bucle de espera, entrega antes del pago, «factura») y 18 inconsistencias.</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1A4A00A" w14:textId="77777777" w:rsidR="00165C6A" w:rsidRDefault="00C8355C">
            <w:pPr>
              <w:spacing w:after="0" w:line="252" w:lineRule="auto"/>
              <w:rPr>
                <w:lang w:val="es-MX"/>
              </w:rPr>
            </w:pPr>
            <w:r>
              <w:rPr>
                <w:lang w:val="es-MX"/>
              </w:rPr>
              <w:t>Supuso pools de caja negra para externos; dejó abierta la duda de si el diagnóstico se cobra.</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39C8AC9" w14:textId="77777777" w:rsidR="00165C6A" w:rsidRDefault="00C8355C">
            <w:pPr>
              <w:spacing w:after="0" w:line="252" w:lineRule="auto"/>
              <w:rPr>
                <w:lang w:val="es-MX"/>
              </w:rPr>
            </w:pPr>
            <w:r>
              <w:rPr>
                <w:lang w:val="es-MX"/>
              </w:rPr>
              <w:t>Confirmamos los errores. Primero se rehace el BPMN y después los demás documentos.</w:t>
            </w:r>
          </w:p>
        </w:tc>
      </w:tr>
      <w:tr w:rsidR="00527D29" w:rsidRPr="00AE6EC3" w14:paraId="062FAD52"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12ECE9F" w14:textId="77777777" w:rsidR="00165C6A" w:rsidRDefault="00C8355C">
            <w:pPr>
              <w:spacing w:after="0" w:line="252" w:lineRule="auto"/>
            </w:pPr>
            <w:r>
              <w:rPr>
                <w:b/>
                <w:sz w:val="15"/>
              </w:rPr>
              <w:t>2</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BB981CD" w14:textId="77777777" w:rsidR="00165C6A" w:rsidRDefault="00C8355C">
            <w:pPr>
              <w:spacing w:after="0" w:line="252" w:lineRule="auto"/>
              <w:rPr>
                <w:lang w:val="es-MX"/>
              </w:rPr>
            </w:pPr>
            <w:r>
              <w:rPr>
                <w:b/>
                <w:lang w:val="es-MX"/>
              </w:rPr>
              <w:t>Preparación U2</w:t>
            </w:r>
          </w:p>
          <w:p w14:paraId="46B57FB9" w14:textId="77777777" w:rsidR="00165C6A" w:rsidRDefault="00C8355C">
            <w:pPr>
              <w:spacing w:after="0" w:line="252" w:lineRule="auto"/>
              <w:rPr>
                <w:lang w:val="es-MX"/>
              </w:rPr>
            </w:pPr>
            <w:r>
              <w:rPr>
                <w:lang w:val="es-MX"/>
              </w:rPr>
              <w:t>Generar el BPMN corregido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BF1A590" w14:textId="77777777" w:rsidR="00165C6A" w:rsidRDefault="00C8355C">
            <w:pPr>
              <w:spacing w:after="0" w:line="252" w:lineRule="auto"/>
              <w:rPr>
                <w:lang w:val="es-MX"/>
              </w:rPr>
            </w:pPr>
            <w:r>
              <w:rPr>
                <w:b/>
                <w:lang w:val="es-MX"/>
              </w:rPr>
              <w:t xml:space="preserve">(Osvaldo) </w:t>
            </w:r>
            <w:r>
              <w:rPr>
                <w:lang w:val="es-MX"/>
              </w:rPr>
              <w:t>«Haz el BPMN corregido como imagen, sin bucles, con símbolos de tiempo, documento, notas y mensajes.»</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069587C" w14:textId="77777777" w:rsidR="00165C6A" w:rsidRDefault="00C8355C">
            <w:pPr>
              <w:spacing w:after="0" w:line="252" w:lineRule="auto"/>
              <w:rPr>
                <w:lang w:val="es-MX"/>
              </w:rPr>
            </w:pPr>
            <w:r>
              <w:rPr>
                <w:lang w:val="es-MX"/>
              </w:rPr>
              <w:t>Diagrama 1 (proceso principal, 6 fases) y Diagrama 2 (retiro anticipado), en PNG y PDF.</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474585A" w14:textId="77777777" w:rsidR="00165C6A" w:rsidRDefault="00C8355C">
            <w:pPr>
              <w:spacing w:after="0" w:line="252" w:lineRule="auto"/>
              <w:rPr>
                <w:lang w:val="es-MX"/>
              </w:rPr>
            </w:pPr>
            <w:r>
              <w:rPr>
                <w:lang w:val="es-MX"/>
              </w:rPr>
              <w:t>El primer PNG era muy pesado y tenía etiquetas encimadas; se corrigió.</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E6E3D3A" w14:textId="77777777" w:rsidR="00165C6A" w:rsidRDefault="00C8355C">
            <w:pPr>
              <w:spacing w:after="0" w:line="252" w:lineRule="auto"/>
              <w:rPr>
                <w:lang w:val="es-MX"/>
              </w:rPr>
            </w:pPr>
            <w:r>
              <w:rPr>
                <w:lang w:val="es-MX"/>
              </w:rPr>
              <w:t>Aceptado tras revisar carriles y que la entrega quedara después del pago.</w:t>
            </w:r>
          </w:p>
        </w:tc>
      </w:tr>
      <w:tr w:rsidR="00527D29" w:rsidRPr="00AE6EC3" w14:paraId="3D4FC6A8"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E18CEB2" w14:textId="77777777" w:rsidR="00165C6A" w:rsidRDefault="00C8355C">
            <w:pPr>
              <w:spacing w:after="0" w:line="252" w:lineRule="auto"/>
            </w:pPr>
            <w:r>
              <w:rPr>
                <w:b/>
                <w:sz w:val="15"/>
              </w:rPr>
              <w:t>3</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8BE6D70" w14:textId="77777777" w:rsidR="00165C6A" w:rsidRDefault="00C8355C">
            <w:pPr>
              <w:spacing w:after="0" w:line="252" w:lineRule="auto"/>
              <w:rPr>
                <w:lang w:val="es-MX"/>
              </w:rPr>
            </w:pPr>
            <w:r>
              <w:rPr>
                <w:b/>
                <w:lang w:val="es-MX"/>
              </w:rPr>
              <w:t>Preparación U2</w:t>
            </w:r>
          </w:p>
          <w:p w14:paraId="4C793562" w14:textId="77777777" w:rsidR="00165C6A" w:rsidRDefault="00C8355C">
            <w:pPr>
              <w:spacing w:after="0" w:line="252" w:lineRule="auto"/>
              <w:rPr>
                <w:lang w:val="es-MX"/>
              </w:rPr>
            </w:pPr>
            <w:r>
              <w:rPr>
                <w:lang w:val="es-MX"/>
              </w:rPr>
              <w:t>Aclarar los temporizadores del BPMN</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101C651" w14:textId="77777777" w:rsidR="00165C6A" w:rsidRDefault="00C8355C">
            <w:pPr>
              <w:spacing w:after="0" w:line="252" w:lineRule="auto"/>
              <w:rPr>
                <w:lang w:val="es-MX"/>
              </w:rPr>
            </w:pPr>
            <w:r>
              <w:rPr>
                <w:b/>
                <w:lang w:val="es-MX"/>
              </w:rPr>
              <w:t xml:space="preserve">(Osvaldo) </w:t>
            </w:r>
            <w:r>
              <w:rPr>
                <w:lang w:val="es-MX"/>
              </w:rPr>
              <w:t>«¿Por qué de «Esperar decisión» salen dos flechas? ¿El fin «Cliente notificado del retraso» termina el proceso?»</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C2209D7" w14:textId="77777777" w:rsidR="00165C6A" w:rsidRDefault="00C8355C">
            <w:pPr>
              <w:spacing w:after="0" w:line="252" w:lineRule="auto"/>
              <w:rPr>
                <w:lang w:val="es-MX"/>
              </w:rPr>
            </w:pPr>
            <w:r>
              <w:rPr>
                <w:lang w:val="es-MX"/>
              </w:rPr>
              <w:t>Explicó los temporizadores no interruptores; la solicitud se queda con el Técnico (US-010).</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0E02C9C" w14:textId="77777777" w:rsidR="00165C6A" w:rsidRDefault="00C8355C">
            <w:pPr>
              <w:spacing w:after="0" w:line="252" w:lineRule="auto"/>
              <w:rPr>
                <w:lang w:val="es-MX"/>
              </w:rPr>
            </w:pPr>
            <w:r>
              <w:rPr>
                <w:lang w:val="es-MX"/>
              </w:rPr>
              <w:t>Detectado por nosotros: los fines de los avisos parecían cerrar la orden. Se renombraron.</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31C3CA8" w14:textId="77777777" w:rsidR="00165C6A" w:rsidRDefault="00C8355C">
            <w:pPr>
              <w:spacing w:after="0" w:line="252" w:lineRule="auto"/>
              <w:rPr>
                <w:lang w:val="es-MX"/>
              </w:rPr>
            </w:pPr>
            <w:r>
              <w:rPr>
                <w:lang w:val="es-MX"/>
              </w:rPr>
              <w:t>Mantener temporizadores no interruptores y la solicitud en el carril del Técnico.</w:t>
            </w:r>
          </w:p>
        </w:tc>
      </w:tr>
      <w:tr w:rsidR="00527D29" w:rsidRPr="00AE6EC3" w14:paraId="248B39A0"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884FBC4" w14:textId="77777777" w:rsidR="00165C6A" w:rsidRDefault="00C8355C">
            <w:pPr>
              <w:spacing w:after="0" w:line="252" w:lineRule="auto"/>
            </w:pPr>
            <w:r>
              <w:rPr>
                <w:b/>
                <w:sz w:val="15"/>
              </w:rPr>
              <w:t>4</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0BB54C9" w14:textId="77777777" w:rsidR="00165C6A" w:rsidRDefault="00C8355C">
            <w:pPr>
              <w:spacing w:after="0" w:line="252" w:lineRule="auto"/>
              <w:rPr>
                <w:lang w:val="es-MX"/>
              </w:rPr>
            </w:pPr>
            <w:r>
              <w:rPr>
                <w:b/>
                <w:lang w:val="es-MX"/>
              </w:rPr>
              <w:t>Preparación U2</w:t>
            </w:r>
          </w:p>
          <w:p w14:paraId="0DB080E8" w14:textId="77777777" w:rsidR="00165C6A" w:rsidRDefault="00C8355C">
            <w:pPr>
              <w:spacing w:after="0" w:line="252" w:lineRule="auto"/>
              <w:rPr>
                <w:lang w:val="es-MX"/>
              </w:rPr>
            </w:pPr>
            <w:r>
              <w:rPr>
                <w:lang w:val="es-MX"/>
              </w:rPr>
              <w:t>Corregir el BRD, las User Stories y el Glosario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74E0E9C" w14:textId="77777777" w:rsidR="00165C6A" w:rsidRDefault="00C8355C">
            <w:pPr>
              <w:spacing w:after="0" w:line="252" w:lineRule="auto"/>
              <w:rPr>
                <w:lang w:val="es-MX"/>
              </w:rPr>
            </w:pPr>
            <w:r>
              <w:rPr>
                <w:b/>
                <w:lang w:val="es-MX"/>
              </w:rPr>
              <w:t xml:space="preserve">(Osvaldo) </w:t>
            </w:r>
            <w:r>
              <w:rPr>
                <w:lang w:val="es-MX"/>
              </w:rPr>
              <w:t>«Corrige el BRD, las US y el Glosario para que coincidan con el BPMN. Dime qué cambias y por qué.»</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89357B5" w14:textId="77777777" w:rsidR="00165C6A" w:rsidRDefault="00C8355C">
            <w:pPr>
              <w:spacing w:after="0" w:line="252" w:lineRule="auto"/>
              <w:rPr>
                <w:lang w:val="es-MX"/>
              </w:rPr>
            </w:pPr>
            <w:r>
              <w:rPr>
                <w:lang w:val="es-MX"/>
              </w:rPr>
              <w:t>Documentos v2: 24 US, 43 CA, 14 necesidades y «Estados del sistema»; cuatro preguntas para el equipo.</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79876D8" w14:textId="77777777" w:rsidR="00165C6A" w:rsidRDefault="00C8355C">
            <w:pPr>
              <w:spacing w:after="0" w:line="252" w:lineRule="auto"/>
              <w:rPr>
                <w:lang w:val="es-MX"/>
              </w:rPr>
            </w:pPr>
            <w:r>
              <w:rPr>
                <w:lang w:val="es-MX"/>
              </w:rPr>
              <w:t>Supuestos: diagnóstico sin cobro si hay rechazo total, crédito a 15 días, formas de pago, nota en papel.</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F14303B" w14:textId="77777777" w:rsidR="00165C6A" w:rsidRDefault="00C8355C">
            <w:pPr>
              <w:spacing w:after="0" w:line="252" w:lineRule="auto"/>
              <w:rPr>
                <w:lang w:val="es-MX"/>
              </w:rPr>
            </w:pPr>
            <w:r>
              <w:rPr>
                <w:lang w:val="es-MX"/>
              </w:rPr>
              <w:t>Consulta con folio y placas; el asesor captura la decisión de la flotilla; sin inventario; $15,000 solo en la inicial.</w:t>
            </w:r>
          </w:p>
        </w:tc>
      </w:tr>
      <w:tr w:rsidR="00527D29" w:rsidRPr="00ED5687" w14:paraId="68C1FD58"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C2E8213" w14:textId="77777777" w:rsidR="00165C6A" w:rsidRDefault="00C8355C">
            <w:pPr>
              <w:spacing w:after="0" w:line="252" w:lineRule="auto"/>
            </w:pPr>
            <w:r>
              <w:rPr>
                <w:b/>
                <w:sz w:val="15"/>
              </w:rPr>
              <w:t>5</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F40C94C" w14:textId="77777777" w:rsidR="00165C6A" w:rsidRDefault="00C8355C">
            <w:pPr>
              <w:spacing w:after="0" w:line="252" w:lineRule="auto"/>
              <w:rPr>
                <w:lang w:val="es-MX"/>
              </w:rPr>
            </w:pPr>
            <w:r>
              <w:rPr>
                <w:b/>
                <w:lang w:val="es-MX"/>
              </w:rPr>
              <w:t>Etapa 1</w:t>
            </w:r>
          </w:p>
          <w:p w14:paraId="237763DE" w14:textId="77777777" w:rsidR="00165C6A" w:rsidRDefault="00C8355C">
            <w:pPr>
              <w:spacing w:after="0" w:line="252" w:lineRule="auto"/>
              <w:rPr>
                <w:lang w:val="es-MX"/>
              </w:rPr>
            </w:pPr>
            <w:r>
              <w:rPr>
                <w:lang w:val="es-MX"/>
              </w:rPr>
              <w:t>Preparar el caso y seleccionar los casos de uso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63F0DD8" w14:textId="77777777" w:rsidR="00165C6A" w:rsidRDefault="00C8355C">
            <w:pPr>
              <w:spacing w:after="60" w:line="252" w:lineRule="auto"/>
              <w:rPr>
                <w:lang w:val="es-MX"/>
              </w:rPr>
            </w:pPr>
            <w:r>
              <w:rPr>
                <w:b/>
                <w:lang w:val="es-MX"/>
              </w:rPr>
              <w:t xml:space="preserve">(Jesús) </w:t>
            </w:r>
            <w:r>
              <w:rPr>
                <w:lang w:val="es-MX"/>
              </w:rPr>
              <w:t>«Propón de 3 a 5 casos de uso con actor, objetivo, entrada, reglas y resultado, y su US y fase del BPMN.»</w:t>
            </w:r>
          </w:p>
          <w:p w14:paraId="2C02FB46" w14:textId="77777777" w:rsidR="00165C6A" w:rsidRDefault="00C8355C">
            <w:pPr>
              <w:spacing w:after="0" w:line="252" w:lineRule="auto"/>
              <w:rPr>
                <w:lang w:val="es-MX"/>
              </w:rPr>
            </w:pPr>
            <w:r>
              <w:rPr>
                <w:b/>
                <w:lang w:val="es-MX"/>
              </w:rPr>
              <w:t xml:space="preserve">(Jesús, seguimiento) </w:t>
            </w:r>
            <w:r>
              <w:rPr>
                <w:lang w:val="es-MX"/>
              </w:rPr>
              <w:t>«¿Por qué no metiste recepción y diagnóstico?»</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96E842D" w14:textId="77777777" w:rsidR="00165C6A" w:rsidRDefault="00C8355C">
            <w:pPr>
              <w:spacing w:after="0" w:line="252" w:lineRule="auto"/>
              <w:rPr>
                <w:lang w:val="es-MX"/>
              </w:rPr>
            </w:pPr>
            <w:r>
              <w:rPr>
                <w:lang w:val="es-MX"/>
              </w:rPr>
              <w:t>CU-01 a CU-05 (cotización → entrega); recepción y diagnóstico casi no tienen reglas que proteger.</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FD15A5B" w14:textId="77777777" w:rsidR="00165C6A" w:rsidRDefault="00C8355C">
            <w:pPr>
              <w:spacing w:after="0" w:line="252" w:lineRule="auto"/>
              <w:rPr>
                <w:lang w:val="es-MX"/>
              </w:rPr>
            </w:pPr>
            <w:r>
              <w:rPr>
                <w:lang w:val="es-MX"/>
              </w:rPr>
              <w:t>Supuso que recepción y diagnóstico no afectaban; CU-01 sí necesita el diagnóstico.</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D84551C" w14:textId="77777777" w:rsidR="00165C6A" w:rsidRDefault="00C8355C">
            <w:pPr>
              <w:spacing w:after="0" w:line="252" w:lineRule="auto"/>
              <w:rPr>
                <w:lang w:val="es-MX"/>
              </w:rPr>
            </w:pPr>
            <w:r>
              <w:rPr>
                <w:lang w:val="es-MX"/>
              </w:rPr>
              <w:t>Aceptamos los 5 CU; Jesús verificó que están en las US y el BPMN. El diagnóstico entra solo como requisito de CU-01.</w:t>
            </w:r>
          </w:p>
        </w:tc>
      </w:tr>
      <w:tr w:rsidR="00527D29" w:rsidRPr="00ED5687" w14:paraId="1A2AB6F0"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5210191" w14:textId="77777777" w:rsidR="00165C6A" w:rsidRDefault="00C8355C">
            <w:pPr>
              <w:spacing w:after="0" w:line="252" w:lineRule="auto"/>
            </w:pPr>
            <w:r>
              <w:rPr>
                <w:b/>
                <w:sz w:val="15"/>
              </w:rPr>
              <w:lastRenderedPageBreak/>
              <w:t>6</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E460766" w14:textId="77777777" w:rsidR="00165C6A" w:rsidRDefault="00C8355C">
            <w:pPr>
              <w:spacing w:after="0" w:line="252" w:lineRule="auto"/>
              <w:rPr>
                <w:lang w:val="es-MX"/>
              </w:rPr>
            </w:pPr>
            <w:r>
              <w:rPr>
                <w:b/>
                <w:lang w:val="es-MX"/>
              </w:rPr>
              <w:t>Etapa 2</w:t>
            </w:r>
          </w:p>
          <w:p w14:paraId="2F9680F0" w14:textId="77777777" w:rsidR="00165C6A" w:rsidRDefault="00C8355C">
            <w:pPr>
              <w:spacing w:after="0" w:line="252" w:lineRule="auto"/>
              <w:rPr>
                <w:lang w:val="es-MX"/>
              </w:rPr>
            </w:pPr>
            <w:r>
              <w:rPr>
                <w:lang w:val="es-MX"/>
              </w:rPr>
              <w:t>Elegir el patrón de lógica de negocio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BDD4976" w14:textId="77777777" w:rsidR="00165C6A" w:rsidRDefault="00C8355C">
            <w:pPr>
              <w:spacing w:after="60" w:line="252" w:lineRule="auto"/>
              <w:rPr>
                <w:lang w:val="es-MX"/>
              </w:rPr>
            </w:pPr>
            <w:r>
              <w:rPr>
                <w:b/>
                <w:lang w:val="es-MX"/>
              </w:rPr>
              <w:t xml:space="preserve">(Jesús) </w:t>
            </w:r>
            <w:r>
              <w:rPr>
                <w:lang w:val="es-MX"/>
              </w:rPr>
              <w:t>«Compara Transaction Script, Table Module y Domain Model con nuestras reglas; declara supuestos.»</w:t>
            </w:r>
          </w:p>
          <w:p w14:paraId="3357F847" w14:textId="77777777" w:rsidR="00165C6A" w:rsidRDefault="00C8355C">
            <w:pPr>
              <w:spacing w:after="0" w:line="252" w:lineRule="auto"/>
              <w:rPr>
                <w:lang w:val="es-MX"/>
              </w:rPr>
            </w:pPr>
            <w:r>
              <w:rPr>
                <w:b/>
                <w:lang w:val="es-MX"/>
              </w:rPr>
              <w:t xml:space="preserve">(Jesús, seguimiento) </w:t>
            </w:r>
            <w:r>
              <w:rPr>
                <w:lang w:val="es-MX"/>
              </w:rPr>
              <w:t>«Agrega criterios propios (costo para el equipo y pruebas) y la evidencia de la U2 en cada fila.»</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0DC8F6A" w14:textId="77777777" w:rsidR="00165C6A" w:rsidRDefault="00C8355C">
            <w:pPr>
              <w:spacing w:after="0" w:line="252" w:lineRule="auto"/>
              <w:rPr>
                <w:lang w:val="es-MX"/>
              </w:rPr>
            </w:pPr>
            <w:r>
              <w:rPr>
                <w:lang w:val="es-MX"/>
              </w:rPr>
              <w:t>Tabla de 6 criterios con evidencia; recomienda Domain Model en escritura y lecturas simples.</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876A442" w14:textId="77777777" w:rsidR="00165C6A" w:rsidRDefault="00C8355C">
            <w:pPr>
              <w:spacing w:after="0" w:line="252" w:lineRule="auto"/>
              <w:rPr>
                <w:lang w:val="es-MX"/>
              </w:rPr>
            </w:pPr>
            <w:r>
              <w:rPr>
                <w:lang w:val="es-MX"/>
              </w:rPr>
              <w:t>Supuso aceptable el costo de más clases; lo discutimos y lo aceptamos para no repetir validaciones.</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A884E25" w14:textId="77777777" w:rsidR="00165C6A" w:rsidRDefault="00C8355C">
            <w:pPr>
              <w:spacing w:after="0" w:line="252" w:lineRule="auto"/>
              <w:rPr>
                <w:lang w:val="es-MX"/>
              </w:rPr>
            </w:pPr>
            <w:r>
              <w:rPr>
                <w:lang w:val="es-MX"/>
              </w:rPr>
              <w:t>Domain Model + lecturas simples; Table Module descartado (ADR-001).</w:t>
            </w:r>
          </w:p>
        </w:tc>
      </w:tr>
      <w:tr w:rsidR="00527D29" w:rsidRPr="00AE6EC3" w14:paraId="3CDB439E"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3B8D253" w14:textId="77777777" w:rsidR="00165C6A" w:rsidRDefault="00C8355C">
            <w:pPr>
              <w:spacing w:after="0" w:line="252" w:lineRule="auto"/>
            </w:pPr>
            <w:r>
              <w:rPr>
                <w:b/>
                <w:sz w:val="15"/>
              </w:rPr>
              <w:t>7</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469C2C0" w14:textId="77777777" w:rsidR="00165C6A" w:rsidRDefault="00C8355C">
            <w:pPr>
              <w:spacing w:after="0" w:line="252" w:lineRule="auto"/>
              <w:rPr>
                <w:lang w:val="es-MX"/>
              </w:rPr>
            </w:pPr>
            <w:r>
              <w:rPr>
                <w:b/>
                <w:lang w:val="es-MX"/>
              </w:rPr>
              <w:t>Etapa 3</w:t>
            </w:r>
          </w:p>
          <w:p w14:paraId="3860F852" w14:textId="77777777" w:rsidR="00165C6A" w:rsidRDefault="00C8355C">
            <w:pPr>
              <w:spacing w:after="0" w:line="252" w:lineRule="auto"/>
              <w:rPr>
                <w:lang w:val="es-MX"/>
              </w:rPr>
            </w:pPr>
            <w:r>
              <w:rPr>
                <w:lang w:val="es-MX"/>
              </w:rPr>
              <w:t>Construir el mapa de dominio</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B2340F2" w14:textId="77777777" w:rsidR="00165C6A" w:rsidRDefault="00C8355C">
            <w:pPr>
              <w:spacing w:after="60" w:line="252" w:lineRule="auto"/>
              <w:rPr>
                <w:lang w:val="es-MX"/>
              </w:rPr>
            </w:pPr>
            <w:r>
              <w:rPr>
                <w:b/>
                <w:lang w:val="es-MX"/>
              </w:rPr>
              <w:t xml:space="preserve">(Abraham) </w:t>
            </w:r>
            <w:r>
              <w:rPr>
                <w:lang w:val="es-MX"/>
              </w:rPr>
              <w:t>«Propón entidades, Value Objects, Aggregates y eventos con su evidencia y las dudas a validar.»</w:t>
            </w:r>
          </w:p>
          <w:p w14:paraId="127F77FB" w14:textId="77777777" w:rsidR="00165C6A" w:rsidRDefault="00C8355C">
            <w:pPr>
              <w:spacing w:after="0" w:line="252" w:lineRule="auto"/>
              <w:rPr>
                <w:lang w:val="es-MX"/>
              </w:rPr>
            </w:pPr>
            <w:r>
              <w:rPr>
                <w:b/>
                <w:lang w:val="es-MX"/>
              </w:rPr>
              <w:t xml:space="preserve">(Abraham, seguimiento) </w:t>
            </w:r>
            <w:r>
              <w:rPr>
                <w:lang w:val="es-MX"/>
              </w:rPr>
              <w:t>«¿La Solicitud de Compra no debería ser su propio Aggregate?»</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F2A9999" w14:textId="77777777" w:rsidR="00165C6A" w:rsidRDefault="00C8355C">
            <w:pPr>
              <w:spacing w:after="0" w:line="252" w:lineRule="auto"/>
              <w:rPr>
                <w:lang w:val="es-MX"/>
              </w:rPr>
            </w:pPr>
            <w:r>
              <w:rPr>
                <w:lang w:val="es-MX"/>
              </w:rPr>
              <w:t>3 Aggregates, Value Objects, servicios, una política, 14 eventos y 6 dudas; explicó el invariante de la espera de refacción.</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0534C03" w14:textId="77777777" w:rsidR="00165C6A" w:rsidRDefault="00C8355C">
            <w:pPr>
              <w:spacing w:after="0" w:line="252" w:lineRule="auto"/>
              <w:rPr>
                <w:lang w:val="es-MX"/>
              </w:rPr>
            </w:pPr>
            <w:r>
              <w:rPr>
                <w:lang w:val="es-MX"/>
              </w:rPr>
              <w:t>Propuso exigir la cotización «presentada» antes de la decisión; ningún CA lo pide.</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697E93A" w14:textId="77777777" w:rsidR="00165C6A" w:rsidRDefault="00C8355C">
            <w:pPr>
              <w:spacing w:after="0" w:line="252" w:lineRule="auto"/>
              <w:rPr>
                <w:lang w:val="es-MX"/>
              </w:rPr>
            </w:pPr>
            <w:r>
              <w:rPr>
                <w:lang w:val="es-MX"/>
              </w:rPr>
              <w:t>Regla descartada. Solicitud dentro de la Orden; Pago como Value Object; 4 términos nuevos en el Glosario.</w:t>
            </w:r>
          </w:p>
        </w:tc>
      </w:tr>
      <w:tr w:rsidR="00527D29" w:rsidRPr="00AE6EC3" w14:paraId="6FE2EE12"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2BDCD74" w14:textId="77777777" w:rsidR="00165C6A" w:rsidRDefault="00C8355C">
            <w:pPr>
              <w:spacing w:after="0" w:line="252" w:lineRule="auto"/>
            </w:pPr>
            <w:r>
              <w:rPr>
                <w:b/>
                <w:sz w:val="15"/>
              </w:rPr>
              <w:t>8</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67FB8CE" w14:textId="77777777" w:rsidR="00165C6A" w:rsidRDefault="00C8355C">
            <w:pPr>
              <w:spacing w:after="0" w:line="252" w:lineRule="auto"/>
              <w:rPr>
                <w:lang w:val="es-MX"/>
              </w:rPr>
            </w:pPr>
            <w:r>
              <w:rPr>
                <w:b/>
                <w:lang w:val="es-MX"/>
              </w:rPr>
              <w:t>Etapa 3</w:t>
            </w:r>
          </w:p>
          <w:p w14:paraId="6CE16C42" w14:textId="77777777" w:rsidR="00165C6A" w:rsidRDefault="00C8355C">
            <w:pPr>
              <w:spacing w:after="0" w:line="252" w:lineRule="auto"/>
              <w:rPr>
                <w:lang w:val="es-MX"/>
              </w:rPr>
            </w:pPr>
            <w:r>
              <w:rPr>
                <w:lang w:val="es-MX"/>
              </w:rPr>
              <w:t>Ampliar el mapa de dominio a todo el BRD</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F030D60" w14:textId="77777777" w:rsidR="00165C6A" w:rsidRDefault="00C8355C">
            <w:pPr>
              <w:spacing w:after="60" w:line="252" w:lineRule="auto"/>
              <w:rPr>
                <w:lang w:val="es-MX"/>
              </w:rPr>
            </w:pPr>
            <w:r>
              <w:rPr>
                <w:b/>
                <w:lang w:val="es-MX"/>
              </w:rPr>
              <w:t xml:space="preserve">(Abraham) </w:t>
            </w:r>
            <w:r>
              <w:rPr>
                <w:lang w:val="es-MX"/>
              </w:rPr>
              <w:t>«Que el mapa cubra todo el BRD para el proyecto final y esté más ordenado.»</w:t>
            </w:r>
          </w:p>
          <w:p w14:paraId="5324D6D8" w14:textId="77777777" w:rsidR="00165C6A" w:rsidRDefault="00C8355C">
            <w:pPr>
              <w:spacing w:after="0" w:line="252" w:lineRule="auto"/>
              <w:rPr>
                <w:lang w:val="es-MX"/>
              </w:rPr>
            </w:pPr>
            <w:r>
              <w:rPr>
                <w:b/>
                <w:lang w:val="es-MX"/>
              </w:rPr>
              <w:t xml:space="preserve">(Abraham, seguimiento) </w:t>
            </w:r>
            <w:r>
              <w:rPr>
                <w:lang w:val="es-MX"/>
              </w:rPr>
              <w:t>«No, es un solo mapa, sin detalles aparte, y sin líneas encima de los textos.»</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752F46F" w14:textId="77777777" w:rsidR="00165C6A" w:rsidRDefault="00C8355C">
            <w:pPr>
              <w:spacing w:after="0" w:line="252" w:lineRule="auto"/>
              <w:rPr>
                <w:lang w:val="es-MX"/>
              </w:rPr>
            </w:pPr>
            <w:r>
              <w:rPr>
                <w:lang w:val="es-MX"/>
              </w:rPr>
              <w:t>Agregó Vehículo, Empleado y las partes de la orden; borde punteado para el proyecto final; un solo diagrama.</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478299A" w14:textId="77777777" w:rsidR="00165C6A" w:rsidRDefault="00C8355C">
            <w:pPr>
              <w:spacing w:after="0" w:line="252" w:lineRule="auto"/>
              <w:rPr>
                <w:lang w:val="es-MX"/>
              </w:rPr>
            </w:pPr>
            <w:r>
              <w:rPr>
                <w:lang w:val="es-MX"/>
              </w:rPr>
              <w:t>Primero lo dividió en una vista general y tres detalles; salía muy ancho.</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0E0ECA3" w14:textId="77777777" w:rsidR="00165C6A" w:rsidRDefault="00C8355C">
            <w:pPr>
              <w:spacing w:after="0" w:line="252" w:lineRule="auto"/>
              <w:rPr>
                <w:lang w:val="es-MX"/>
              </w:rPr>
            </w:pPr>
            <w:r>
              <w:rPr>
                <w:lang w:val="es-MX"/>
              </w:rPr>
              <w:t>Un solo mapa con 5 Aggregates. Abraham revisó la imagen a tamaño real.</w:t>
            </w:r>
          </w:p>
        </w:tc>
      </w:tr>
      <w:tr w:rsidR="00527D29" w:rsidRPr="00AE6EC3" w14:paraId="09EF4624"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FD425F7" w14:textId="77777777" w:rsidR="00165C6A" w:rsidRDefault="00C8355C">
            <w:pPr>
              <w:spacing w:after="0" w:line="252" w:lineRule="auto"/>
            </w:pPr>
            <w:r>
              <w:rPr>
                <w:b/>
                <w:sz w:val="15"/>
              </w:rPr>
              <w:lastRenderedPageBreak/>
              <w:t>9</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8C177A2" w14:textId="77777777" w:rsidR="00165C6A" w:rsidRDefault="00C8355C">
            <w:pPr>
              <w:spacing w:after="0" w:line="252" w:lineRule="auto"/>
              <w:rPr>
                <w:lang w:val="es-MX"/>
              </w:rPr>
            </w:pPr>
            <w:r>
              <w:rPr>
                <w:b/>
                <w:lang w:val="es-MX"/>
              </w:rPr>
              <w:t>Etapa 4</w:t>
            </w:r>
          </w:p>
          <w:p w14:paraId="711741EA" w14:textId="77777777" w:rsidR="00165C6A" w:rsidRDefault="00C8355C">
            <w:pPr>
              <w:spacing w:after="0" w:line="252" w:lineRule="auto"/>
              <w:rPr>
                <w:lang w:val="es-MX"/>
              </w:rPr>
            </w:pPr>
            <w:r>
              <w:rPr>
                <w:lang w:val="es-MX"/>
              </w:rPr>
              <w:t>Diseñar la Service Layer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4489376" w14:textId="77777777" w:rsidR="00165C6A" w:rsidRDefault="00C8355C">
            <w:pPr>
              <w:spacing w:after="60" w:line="252" w:lineRule="auto"/>
              <w:rPr>
                <w:lang w:val="es-MX"/>
              </w:rPr>
            </w:pPr>
            <w:r>
              <w:rPr>
                <w:b/>
                <w:lang w:val="es-MX"/>
              </w:rPr>
              <w:t xml:space="preserve">(Abraham) </w:t>
            </w:r>
            <w:r>
              <w:rPr>
                <w:lang w:val="es-MX"/>
              </w:rPr>
              <w:t>«Propón los Application Services de los 5 CU, separando coordinación y reglas, con nombres de las US.»</w:t>
            </w:r>
          </w:p>
          <w:p w14:paraId="0F4DED9D" w14:textId="77777777" w:rsidR="00165C6A" w:rsidRDefault="00C8355C">
            <w:pPr>
              <w:spacing w:after="0" w:line="252" w:lineRule="auto"/>
              <w:rPr>
                <w:lang w:val="es-MX"/>
              </w:rPr>
            </w:pPr>
            <w:r>
              <w:rPr>
                <w:b/>
                <w:lang w:val="es-MX"/>
              </w:rPr>
              <w:t xml:space="preserve">(Abraham, seguimiento) </w:t>
            </w:r>
            <w:r>
              <w:rPr>
                <w:lang w:val="es-MX"/>
              </w:rPr>
              <w:t>«¿Elegir aprobar o rechazar en el servicio no es una regla del negocio?»</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BA1480C" w14:textId="77777777" w:rsidR="00165C6A" w:rsidRDefault="00C8355C">
            <w:pPr>
              <w:spacing w:after="0" w:line="252" w:lineRule="auto"/>
              <w:rPr>
                <w:lang w:val="es-MX"/>
              </w:rPr>
            </w:pPr>
            <w:r>
              <w:rPr>
                <w:lang w:val="es-MX"/>
              </w:rPr>
              <w:t>5 servicios, un método cada uno; las condiciones las valida Cotizacion, el servicio solo traduce la elección del Gerente.</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555CE0D" w14:textId="77777777" w:rsidR="00165C6A" w:rsidRDefault="00C8355C">
            <w:pPr>
              <w:spacing w:after="0" w:line="252" w:lineRule="auto"/>
              <w:rPr>
                <w:lang w:val="es-MX"/>
              </w:rPr>
            </w:pPr>
            <w:r>
              <w:rPr>
                <w:lang w:val="es-MX"/>
              </w:rPr>
              <w:t>Supuso alertas como eventos; verificamos con el BRD que son internas (panel), no correo ni SMS.</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7CE8C75" w14:textId="77777777" w:rsidR="00165C6A" w:rsidRDefault="00C8355C">
            <w:pPr>
              <w:spacing w:after="0" w:line="252" w:lineRule="auto"/>
              <w:rPr>
                <w:lang w:val="es-MX"/>
              </w:rPr>
            </w:pPr>
            <w:r>
              <w:rPr>
                <w:lang w:val="es-MX"/>
              </w:rPr>
              <w:t>Un servicio por CU; respondimos la revisión obligatoria.</w:t>
            </w:r>
          </w:p>
        </w:tc>
      </w:tr>
      <w:tr w:rsidR="00527D29" w:rsidRPr="00ED5687" w14:paraId="2E071717"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B627A31" w14:textId="77777777" w:rsidR="00165C6A" w:rsidRDefault="00C8355C">
            <w:pPr>
              <w:spacing w:after="0" w:line="252" w:lineRule="auto"/>
            </w:pPr>
            <w:r>
              <w:rPr>
                <w:b/>
                <w:sz w:val="15"/>
              </w:rPr>
              <w:t>10</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BF67C99" w14:textId="77777777" w:rsidR="00165C6A" w:rsidRDefault="00C8355C">
            <w:pPr>
              <w:spacing w:after="0" w:line="252" w:lineRule="auto"/>
              <w:rPr>
                <w:lang w:val="es-MX"/>
              </w:rPr>
            </w:pPr>
            <w:r>
              <w:rPr>
                <w:b/>
                <w:lang w:val="es-MX"/>
              </w:rPr>
              <w:t>Etapa 5</w:t>
            </w:r>
          </w:p>
          <w:p w14:paraId="4A16C868" w14:textId="77777777" w:rsidR="00165C6A" w:rsidRDefault="00C8355C">
            <w:pPr>
              <w:spacing w:after="0" w:line="252" w:lineRule="auto"/>
              <w:rPr>
                <w:lang w:val="es-MX"/>
              </w:rPr>
            </w:pPr>
            <w:r>
              <w:rPr>
                <w:lang w:val="es-MX"/>
              </w:rPr>
              <w:t>Separar persistencia y transacciones (Repository y Unit of Work)</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7131AEA" w14:textId="77777777" w:rsidR="00165C6A" w:rsidRDefault="00C8355C">
            <w:pPr>
              <w:spacing w:after="60" w:line="252" w:lineRule="auto"/>
              <w:rPr>
                <w:lang w:val="es-MX"/>
              </w:rPr>
            </w:pPr>
            <w:r>
              <w:rPr>
                <w:b/>
                <w:lang w:val="es-MX"/>
              </w:rPr>
              <w:t xml:space="preserve">(Abraham) </w:t>
            </w:r>
            <w:r>
              <w:rPr>
                <w:lang w:val="es-MX"/>
              </w:rPr>
              <w:t>«Propón los Repository en términos del dominio y la Unit of Work: inicio, cambios y errores.»</w:t>
            </w:r>
          </w:p>
          <w:p w14:paraId="62FC7ABE" w14:textId="77777777" w:rsidR="00165C6A" w:rsidRDefault="00C8355C">
            <w:pPr>
              <w:spacing w:after="0" w:line="252" w:lineRule="auto"/>
              <w:rPr>
                <w:lang w:val="es-MX"/>
              </w:rPr>
            </w:pPr>
            <w:r>
              <w:rPr>
                <w:b/>
                <w:lang w:val="es-MX"/>
              </w:rPr>
              <w:t xml:space="preserve">(Abraham, seguimiento) </w:t>
            </w:r>
            <w:r>
              <w:rPr>
                <w:lang w:val="es-MX"/>
              </w:rPr>
              <w:t>«¿Por qué SQLite, si el profe nos dará el Data Center?»</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AFDAEE8" w14:textId="77777777" w:rsidR="00165C6A" w:rsidRDefault="00C8355C">
            <w:pPr>
              <w:spacing w:after="0" w:line="252" w:lineRule="auto"/>
              <w:rPr>
                <w:lang w:val="es-MX"/>
              </w:rPr>
            </w:pPr>
            <w:r>
              <w:rPr>
                <w:lang w:val="es-MX"/>
              </w:rPr>
              <w:t>3 repositorios, un lector solo de consultas y la tabla de la Unidad de Trabajo por caso de uso.</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12BB2A1" w14:textId="77777777" w:rsidR="00165C6A" w:rsidRDefault="00C8355C">
            <w:pPr>
              <w:spacing w:after="0" w:line="252" w:lineRule="auto"/>
              <w:rPr>
                <w:lang w:val="es-MX"/>
              </w:rPr>
            </w:pPr>
            <w:r>
              <w:rPr>
                <w:lang w:val="es-MX"/>
              </w:rPr>
              <w:t>Error de la IA: propuso SQLite sin que lo decidiéramos. CU-03 cambia dos Aggregates.</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47094BE" w14:textId="77777777" w:rsidR="00165C6A" w:rsidRDefault="00C8355C">
            <w:pPr>
              <w:spacing w:after="0" w:line="252" w:lineRule="auto"/>
              <w:rPr>
                <w:lang w:val="es-MX"/>
              </w:rPr>
            </w:pPr>
            <w:r>
              <w:rPr>
                <w:lang w:val="es-MX"/>
              </w:rPr>
              <w:t>En memoria ahora y Data Center (gestor por definir) después (ADR-004). CU-03 en una Unidad de Trabajo (ADR-002).</w:t>
            </w:r>
          </w:p>
        </w:tc>
      </w:tr>
      <w:tr w:rsidR="00527D29" w:rsidRPr="00AE6EC3" w14:paraId="1EFA1C04"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10D8D91" w14:textId="77777777" w:rsidR="00165C6A" w:rsidRDefault="00C8355C">
            <w:pPr>
              <w:spacing w:after="0" w:line="252" w:lineRule="auto"/>
            </w:pPr>
            <w:r>
              <w:rPr>
                <w:b/>
                <w:sz w:val="15"/>
              </w:rPr>
              <w:t>11</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FFCE710" w14:textId="77777777" w:rsidR="00165C6A" w:rsidRDefault="00C8355C">
            <w:pPr>
              <w:spacing w:after="0" w:line="252" w:lineRule="auto"/>
              <w:rPr>
                <w:lang w:val="es-MX"/>
              </w:rPr>
            </w:pPr>
            <w:r>
              <w:rPr>
                <w:b/>
                <w:lang w:val="es-MX"/>
              </w:rPr>
              <w:t>Etapa 6</w:t>
            </w:r>
          </w:p>
          <w:p w14:paraId="04394687" w14:textId="77777777" w:rsidR="00165C6A" w:rsidRDefault="00C8355C">
            <w:pPr>
              <w:spacing w:after="0" w:line="252" w:lineRule="auto"/>
              <w:rPr>
                <w:lang w:val="es-MX"/>
              </w:rPr>
            </w:pPr>
            <w:r>
              <w:rPr>
                <w:lang w:val="es-MX"/>
              </w:rPr>
              <w:t>Separar Commands y Queries (CQRS)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4536A3C" w14:textId="77777777" w:rsidR="00165C6A" w:rsidRDefault="00C8355C">
            <w:pPr>
              <w:spacing w:after="60" w:line="252" w:lineRule="auto"/>
              <w:rPr>
                <w:lang w:val="es-MX"/>
              </w:rPr>
            </w:pPr>
            <w:r>
              <w:rPr>
                <w:b/>
                <w:lang w:val="es-MX"/>
              </w:rPr>
              <w:t xml:space="preserve">(Osvaldo) </w:t>
            </w:r>
            <w:r>
              <w:rPr>
                <w:lang w:val="es-MX"/>
              </w:rPr>
              <w:t>«Separa Commands y Queries con su Handler, dependencias y DTO; ¿qué no necesita separación?»</w:t>
            </w:r>
          </w:p>
          <w:p w14:paraId="2F1F3453" w14:textId="77777777" w:rsidR="00165C6A" w:rsidRDefault="00C8355C">
            <w:pPr>
              <w:spacing w:after="0" w:line="252" w:lineRule="auto"/>
              <w:rPr>
                <w:lang w:val="es-MX"/>
              </w:rPr>
            </w:pPr>
            <w:r>
              <w:rPr>
                <w:b/>
                <w:lang w:val="es-MX"/>
              </w:rPr>
              <w:t xml:space="preserve">(Osvaldo, seguimiento) </w:t>
            </w:r>
            <w:r>
              <w:rPr>
                <w:lang w:val="es-MX"/>
              </w:rPr>
              <w:t>«¿Necesitamos una base de datos aparte para las consultas?»</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B27144A" w14:textId="77777777" w:rsidR="00165C6A" w:rsidRDefault="00C8355C">
            <w:pPr>
              <w:spacing w:after="0" w:line="252" w:lineRule="auto"/>
              <w:rPr>
                <w:lang w:val="es-MX"/>
              </w:rPr>
            </w:pPr>
            <w:r>
              <w:rPr>
                <w:lang w:val="es-MX"/>
              </w:rPr>
              <w:t>5 Commands y 3 Queries (cliente, Compras, Gerente) con vistas propias.</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542474F" w14:textId="77777777" w:rsidR="00165C6A" w:rsidRDefault="00C8355C">
            <w:pPr>
              <w:spacing w:after="0" w:line="252" w:lineRule="auto"/>
              <w:rPr>
                <w:lang w:val="es-MX"/>
              </w:rPr>
            </w:pPr>
            <w:r>
              <w:rPr>
                <w:lang w:val="es-MX"/>
              </w:rPr>
              <w:t>Supuso que US-017 y US-018 pueden esperar; caben en el mismo lector.</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AB64ECE" w14:textId="77777777" w:rsidR="00165C6A" w:rsidRDefault="00C8355C">
            <w:pPr>
              <w:spacing w:after="0" w:line="252" w:lineRule="auto"/>
              <w:rPr>
                <w:lang w:val="es-MX"/>
              </w:rPr>
            </w:pPr>
            <w:r>
              <w:rPr>
                <w:lang w:val="es-MX"/>
              </w:rPr>
              <w:t>Sin bases separadas; las vistas no se usan para escribir (ADR-003).</w:t>
            </w:r>
          </w:p>
        </w:tc>
      </w:tr>
      <w:tr w:rsidR="00527D29" w:rsidRPr="00AE6EC3" w14:paraId="590903CC"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C117D7F" w14:textId="77777777" w:rsidR="00165C6A" w:rsidRDefault="00C8355C">
            <w:pPr>
              <w:spacing w:after="0" w:line="252" w:lineRule="auto"/>
            </w:pPr>
            <w:r>
              <w:rPr>
                <w:b/>
                <w:sz w:val="15"/>
              </w:rPr>
              <w:t>12</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6086C3E" w14:textId="77777777" w:rsidR="00165C6A" w:rsidRDefault="00C8355C">
            <w:pPr>
              <w:spacing w:after="0" w:line="252" w:lineRule="auto"/>
              <w:rPr>
                <w:lang w:val="es-MX"/>
              </w:rPr>
            </w:pPr>
            <w:r>
              <w:rPr>
                <w:b/>
                <w:lang w:val="es-MX"/>
              </w:rPr>
              <w:t>Entregable 06</w:t>
            </w:r>
          </w:p>
          <w:p w14:paraId="4C2D7125" w14:textId="77777777" w:rsidR="00165C6A" w:rsidRDefault="00C8355C">
            <w:pPr>
              <w:spacing w:after="0" w:line="252" w:lineRule="auto"/>
              <w:rPr>
                <w:lang w:val="es-MX"/>
              </w:rPr>
            </w:pPr>
            <w:r>
              <w:rPr>
                <w:lang w:val="es-MX"/>
              </w:rPr>
              <w:t>Escribir el código base y las pruebas</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65A847E" w14:textId="77777777" w:rsidR="00165C6A" w:rsidRDefault="00C8355C">
            <w:pPr>
              <w:spacing w:after="60" w:line="252" w:lineRule="auto"/>
              <w:rPr>
                <w:lang w:val="es-MX"/>
              </w:rPr>
            </w:pPr>
            <w:r>
              <w:rPr>
                <w:b/>
                <w:lang w:val="es-MX"/>
              </w:rPr>
              <w:t xml:space="preserve">(Osvaldo) </w:t>
            </w:r>
            <w:r>
              <w:rPr>
                <w:lang w:val="es-MX"/>
              </w:rPr>
              <w:t>«Genera el código base mínimo (entregable 06) y una prueba por cada CA de los 5 CU.»</w:t>
            </w:r>
          </w:p>
          <w:p w14:paraId="59998667" w14:textId="77777777" w:rsidR="00165C6A" w:rsidRDefault="00C8355C">
            <w:pPr>
              <w:spacing w:after="0" w:line="252" w:lineRule="auto"/>
              <w:rPr>
                <w:lang w:val="es-MX"/>
              </w:rPr>
            </w:pPr>
            <w:r>
              <w:rPr>
                <w:b/>
                <w:lang w:val="es-MX"/>
              </w:rPr>
              <w:t xml:space="preserve">(Osvaldo, seguimiento) </w:t>
            </w:r>
            <w:r>
              <w:rPr>
                <w:lang w:val="es-MX"/>
              </w:rPr>
              <w:t>«¿Esto ya es la aplicación?»</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1C5F2D5" w14:textId="77777777" w:rsidR="00165C6A" w:rsidRDefault="00C8355C">
            <w:pPr>
              <w:spacing w:after="0" w:line="252" w:lineRule="auto"/>
              <w:rPr>
                <w:lang w:val="es-MX"/>
              </w:rPr>
            </w:pPr>
            <w:r>
              <w:rPr>
                <w:lang w:val="es-MX"/>
              </w:rPr>
              <w:t>Capas dominio / aplicacion / infraestructura y 20 pruebas; es el entregable 06, no la app final.</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5201D847" w14:textId="77777777" w:rsidR="00165C6A" w:rsidRDefault="00C8355C">
            <w:pPr>
              <w:spacing w:after="0" w:line="252" w:lineRule="auto"/>
              <w:rPr>
                <w:lang w:val="es-MX"/>
              </w:rPr>
            </w:pPr>
            <w:r>
              <w:rPr>
                <w:lang w:val="es-MX"/>
              </w:rPr>
              <w:t>Una prueba detectó que las placas sin guiones fallaban; se corrigió Placas.</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BD30239" w14:textId="77777777" w:rsidR="00165C6A" w:rsidRDefault="00C8355C">
            <w:pPr>
              <w:spacing w:after="0" w:line="252" w:lineRule="auto"/>
              <w:rPr>
                <w:lang w:val="es-MX"/>
              </w:rPr>
            </w:pPr>
            <w:r>
              <w:rPr>
                <w:lang w:val="es-MX"/>
              </w:rPr>
              <w:t>Código solo como esqueleto del diseño; 20 pruebas con evidencia.</w:t>
            </w:r>
          </w:p>
        </w:tc>
      </w:tr>
      <w:tr w:rsidR="00527D29" w:rsidRPr="00AE6EC3" w14:paraId="78818997"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9E380B3" w14:textId="77777777" w:rsidR="00165C6A" w:rsidRDefault="00C8355C">
            <w:pPr>
              <w:spacing w:after="0" w:line="252" w:lineRule="auto"/>
            </w:pPr>
            <w:r>
              <w:rPr>
                <w:b/>
                <w:sz w:val="15"/>
              </w:rPr>
              <w:lastRenderedPageBreak/>
              <w:t>13</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7CD39D4" w14:textId="77777777" w:rsidR="00165C6A" w:rsidRDefault="00C8355C">
            <w:pPr>
              <w:spacing w:after="0" w:line="252" w:lineRule="auto"/>
              <w:rPr>
                <w:lang w:val="es-MX"/>
              </w:rPr>
            </w:pPr>
            <w:r>
              <w:rPr>
                <w:b/>
                <w:lang w:val="es-MX"/>
              </w:rPr>
              <w:t>Etapa 7</w:t>
            </w:r>
          </w:p>
          <w:p w14:paraId="57305BF2" w14:textId="77777777" w:rsidR="00165C6A" w:rsidRDefault="00C8355C">
            <w:pPr>
              <w:spacing w:after="0" w:line="252" w:lineRule="auto"/>
              <w:rPr>
                <w:lang w:val="es-MX"/>
              </w:rPr>
            </w:pPr>
            <w:r>
              <w:rPr>
                <w:lang w:val="es-MX"/>
              </w:rPr>
              <w:t>Revisar la propuesta con SOLID</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5443C43" w14:textId="77777777" w:rsidR="00165C6A" w:rsidRDefault="00C8355C">
            <w:pPr>
              <w:spacing w:after="60" w:line="252" w:lineRule="auto"/>
              <w:rPr>
                <w:lang w:val="es-MX"/>
              </w:rPr>
            </w:pPr>
            <w:r>
              <w:rPr>
                <w:b/>
                <w:lang w:val="es-MX"/>
              </w:rPr>
              <w:t xml:space="preserve">(Osvaldo) </w:t>
            </w:r>
            <w:r>
              <w:rPr>
                <w:lang w:val="es-MX"/>
              </w:rPr>
              <w:t>«Señala posibles violaciones SOLID con evidencia y riesgo; no reescribas todo.»</w:t>
            </w:r>
          </w:p>
          <w:p w14:paraId="55C8BF03" w14:textId="77777777" w:rsidR="00165C6A" w:rsidRDefault="00C8355C">
            <w:pPr>
              <w:spacing w:after="0" w:line="252" w:lineRule="auto"/>
              <w:rPr>
                <w:lang w:val="es-MX"/>
              </w:rPr>
            </w:pPr>
            <w:r>
              <w:rPr>
                <w:b/>
                <w:lang w:val="es-MX"/>
              </w:rPr>
              <w:t xml:space="preserve">(Osvaldo, seguimiento) </w:t>
            </w:r>
            <w:r>
              <w:rPr>
                <w:lang w:val="es-MX"/>
              </w:rPr>
              <w:t>«¿Dónde va la regla de $15,000 para poder cambiar el monto sin tocar Cotizacion?»</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154CCDB" w14:textId="77777777" w:rsidR="00165C6A" w:rsidRDefault="00C8355C">
            <w:pPr>
              <w:spacing w:after="0" w:line="252" w:lineRule="auto"/>
              <w:rPr>
                <w:lang w:val="es-MX"/>
              </w:rPr>
            </w:pPr>
            <w:r>
              <w:rPr>
                <w:lang w:val="es-MX"/>
              </w:rPr>
              <w:t>7 hallazgos; propuso la regla como política del dominio que consulta la Cotización.</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7D439D36" w14:textId="77777777" w:rsidR="00165C6A" w:rsidRDefault="00C8355C">
            <w:pPr>
              <w:spacing w:after="0" w:line="252" w:lineRule="auto"/>
              <w:rPr>
                <w:lang w:val="es-MX"/>
              </w:rPr>
            </w:pPr>
            <w:r>
              <w:rPr>
                <w:lang w:val="es-MX"/>
              </w:rPr>
              <w:t>Supuso que el monto puede cambiar; lo tomamos como cambio posible, no como regla nueva.</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5F30E8A" w14:textId="77777777" w:rsidR="00165C6A" w:rsidRDefault="00C8355C">
            <w:pPr>
              <w:spacing w:after="0" w:line="252" w:lineRule="auto"/>
              <w:rPr>
                <w:lang w:val="es-MX"/>
              </w:rPr>
            </w:pPr>
            <w:r>
              <w:rPr>
                <w:lang w:val="es-MX"/>
              </w:rPr>
              <w:t>La regla pasa a una política del dominio (ADR-005); 7 hallazgos en el informe.</w:t>
            </w:r>
          </w:p>
        </w:tc>
      </w:tr>
      <w:tr w:rsidR="00527D29" w:rsidRPr="00AE6EC3" w14:paraId="2D3D67CB"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C884E4F" w14:textId="77777777" w:rsidR="00165C6A" w:rsidRDefault="00C8355C">
            <w:pPr>
              <w:spacing w:after="0" w:line="252" w:lineRule="auto"/>
            </w:pPr>
            <w:r>
              <w:rPr>
                <w:b/>
                <w:sz w:val="15"/>
              </w:rPr>
              <w:t>14</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430E845" w14:textId="77777777" w:rsidR="00165C6A" w:rsidRDefault="00C8355C">
            <w:pPr>
              <w:spacing w:after="0" w:line="252" w:lineRule="auto"/>
              <w:rPr>
                <w:lang w:val="es-MX"/>
              </w:rPr>
            </w:pPr>
            <w:r>
              <w:rPr>
                <w:b/>
                <w:lang w:val="es-MX"/>
              </w:rPr>
              <w:t>Etapa 8</w:t>
            </w:r>
          </w:p>
          <w:p w14:paraId="534B620D" w14:textId="77777777" w:rsidR="00165C6A" w:rsidRDefault="00C8355C">
            <w:pPr>
              <w:spacing w:after="0" w:line="252" w:lineRule="auto"/>
              <w:rPr>
                <w:lang w:val="es-MX"/>
              </w:rPr>
            </w:pPr>
            <w:r>
              <w:rPr>
                <w:lang w:val="es-MX"/>
              </w:rPr>
              <w:t>Representar la arquitectura (UML y ADR)</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DFD7567" w14:textId="77777777" w:rsidR="00165C6A" w:rsidRDefault="00C8355C">
            <w:pPr>
              <w:spacing w:after="60" w:line="252" w:lineRule="auto"/>
              <w:rPr>
                <w:lang w:val="es-MX"/>
              </w:rPr>
            </w:pPr>
            <w:r>
              <w:rPr>
                <w:b/>
                <w:lang w:val="es-MX"/>
              </w:rPr>
              <w:t xml:space="preserve">(Osvaldo) </w:t>
            </w:r>
            <w:r>
              <w:rPr>
                <w:lang w:val="es-MX"/>
              </w:rPr>
              <w:t>«Convierte la arquitectura validada a PlantUML (clases y dos secuencias) sin agregar nada, y redacta los ADR.»</w:t>
            </w:r>
          </w:p>
          <w:p w14:paraId="4F8D9A61" w14:textId="77777777" w:rsidR="00165C6A" w:rsidRDefault="00C8355C">
            <w:pPr>
              <w:spacing w:after="0" w:line="252" w:lineRule="auto"/>
              <w:rPr>
                <w:lang w:val="es-MX"/>
              </w:rPr>
            </w:pPr>
            <w:r>
              <w:rPr>
                <w:b/>
                <w:lang w:val="es-MX"/>
              </w:rPr>
              <w:t xml:space="preserve">(Osvaldo, seguimiento) </w:t>
            </w:r>
            <w:r>
              <w:rPr>
                <w:lang w:val="es-MX"/>
              </w:rPr>
              <w:t>«Acomoda las clases por capas y revisa que los participantes existan en el código.»</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6684A4B" w14:textId="77777777" w:rsidR="00165C6A" w:rsidRDefault="00C8355C">
            <w:pPr>
              <w:spacing w:after="0" w:line="252" w:lineRule="auto"/>
              <w:rPr>
                <w:lang w:val="es-MX"/>
              </w:rPr>
            </w:pPr>
            <w:r>
              <w:rPr>
                <w:lang w:val="es-MX"/>
              </w:rPr>
              <w:t>Clases en tres columnas, secuencias de CU-03 y CU-01, y 5 ADR.</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69F6C48F" w14:textId="77777777" w:rsidR="00165C6A" w:rsidRDefault="00C8355C">
            <w:pPr>
              <w:spacing w:after="0" w:line="252" w:lineRule="auto"/>
              <w:rPr>
                <w:lang w:val="es-MX"/>
              </w:rPr>
            </w:pPr>
            <w:r>
              <w:rPr>
                <w:lang w:val="es-MX"/>
              </w:rPr>
              <w:t>Primer render muy ancho, con la infraestructura junto a la aplicación; se reacomodó.</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3ADF8D52" w14:textId="77777777" w:rsidR="00165C6A" w:rsidRDefault="00C8355C">
            <w:pPr>
              <w:spacing w:after="0" w:line="252" w:lineRule="auto"/>
              <w:rPr>
                <w:lang w:val="es-MX"/>
              </w:rPr>
            </w:pPr>
            <w:r>
              <w:rPr>
                <w:lang w:val="es-MX"/>
              </w:rPr>
              <w:t>CU-03 (dos Aggregates) y CU-01 ($15,000 y excepción); 5 ADR; imágenes revisadas.</w:t>
            </w:r>
          </w:p>
        </w:tc>
      </w:tr>
      <w:tr w:rsidR="00527D29" w:rsidRPr="00AE6EC3" w14:paraId="5FAD3596" w14:textId="77777777">
        <w:trPr>
          <w:cantSplit/>
          <w:trHeight w:val="432"/>
          <w:jc w:val="center"/>
        </w:trPr>
        <w:tc>
          <w:tcPr>
            <w:tcW w:w="9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27C3AAE4" w14:textId="77777777" w:rsidR="00165C6A" w:rsidRDefault="00C8355C">
            <w:pPr>
              <w:spacing w:after="0" w:line="252" w:lineRule="auto"/>
            </w:pPr>
            <w:r>
              <w:rPr>
                <w:b/>
                <w:sz w:val="15"/>
              </w:rPr>
              <w:t>15</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87FC5FF" w14:textId="77777777" w:rsidR="00165C6A" w:rsidRDefault="00C8355C">
            <w:pPr>
              <w:spacing w:after="0" w:line="252" w:lineRule="auto"/>
              <w:rPr>
                <w:lang w:val="es-MX"/>
              </w:rPr>
            </w:pPr>
            <w:r>
              <w:rPr>
                <w:b/>
                <w:lang w:val="es-MX"/>
              </w:rPr>
              <w:t>Etapa 9</w:t>
            </w:r>
          </w:p>
          <w:p w14:paraId="78DB80F4" w14:textId="77777777" w:rsidR="00165C6A" w:rsidRDefault="00C8355C">
            <w:pPr>
              <w:spacing w:after="0" w:line="252" w:lineRule="auto"/>
              <w:rPr>
                <w:lang w:val="es-MX"/>
              </w:rPr>
            </w:pPr>
            <w:r>
              <w:rPr>
                <w:lang w:val="es-MX"/>
              </w:rPr>
              <w:t>Validar y entregar (repositorio, matriz y bitácora)</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17EF0F1F" w14:textId="77777777" w:rsidR="00165C6A" w:rsidRDefault="00C8355C">
            <w:pPr>
              <w:spacing w:after="60" w:line="252" w:lineRule="auto"/>
              <w:rPr>
                <w:lang w:val="es-MX"/>
              </w:rPr>
            </w:pPr>
            <w:r>
              <w:rPr>
                <w:b/>
                <w:lang w:val="es-MX"/>
              </w:rPr>
              <w:t xml:space="preserve">(Osvaldo) </w:t>
            </w:r>
            <w:r>
              <w:rPr>
                <w:lang w:val="es-MX"/>
              </w:rPr>
              <w:t>«Arma el repositorio como el ejemplo PetMarket, la matriz extendida y el README; PDF y editables aparte.»</w:t>
            </w:r>
          </w:p>
          <w:p w14:paraId="4923E31D" w14:textId="77777777" w:rsidR="00165C6A" w:rsidRDefault="00C8355C">
            <w:pPr>
              <w:spacing w:after="0" w:line="252" w:lineRule="auto"/>
              <w:rPr>
                <w:lang w:val="es-MX"/>
              </w:rPr>
            </w:pPr>
            <w:r>
              <w:rPr>
                <w:b/>
                <w:lang w:val="es-MX"/>
              </w:rPr>
              <w:t xml:space="preserve">(Osvaldo, seguimiento) </w:t>
            </w:r>
            <w:r>
              <w:rPr>
                <w:lang w:val="es-MX"/>
              </w:rPr>
              <w:t>«Junta los ADR en un documento y quita «cómo leer los diagramas».»</w:t>
            </w:r>
          </w:p>
        </w:tc>
        <w:tc>
          <w:tcPr>
            <w:tcW w:w="18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0CCBAFD" w14:textId="77777777" w:rsidR="00165C6A" w:rsidRDefault="00C8355C">
            <w:pPr>
              <w:spacing w:after="0" w:line="252" w:lineRule="auto"/>
              <w:rPr>
                <w:lang w:val="es-MX"/>
              </w:rPr>
            </w:pPr>
            <w:r>
              <w:rPr>
                <w:lang w:val="es-MX"/>
              </w:rPr>
              <w:t>Repositorio organizado, matriz en Excel y PDF, README y ADR en un solo PDF.</w:t>
            </w:r>
          </w:p>
        </w:tc>
        <w:tc>
          <w:tcPr>
            <w:tcW w:w="176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492E1B28" w14:textId="77777777" w:rsidR="00165C6A" w:rsidRDefault="00C8355C">
            <w:pPr>
              <w:spacing w:after="0" w:line="252" w:lineRule="auto"/>
              <w:rPr>
                <w:lang w:val="es-MX"/>
              </w:rPr>
            </w:pPr>
            <w:r>
              <w:rPr>
                <w:lang w:val="es-MX"/>
              </w:rPr>
              <w:t>La bitácora dejaba decisiones «pendientes»; cada integrante completó las suyas.</w:t>
            </w:r>
          </w:p>
        </w:tc>
        <w:tc>
          <w:tcPr>
            <w:tcW w:w="1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70" w:type="dxa"/>
              <w:bottom w:w="100" w:type="dxa"/>
              <w:right w:w="70" w:type="dxa"/>
            </w:tcMar>
            <w:vAlign w:val="center"/>
          </w:tcPr>
          <w:p w14:paraId="08D49D8F" w14:textId="77777777" w:rsidR="00165C6A" w:rsidRDefault="00C8355C">
            <w:pPr>
              <w:spacing w:after="0" w:line="252" w:lineRule="auto"/>
              <w:rPr>
                <w:lang w:val="es-MX"/>
              </w:rPr>
            </w:pPr>
            <w:r>
              <w:rPr>
                <w:lang w:val="es-MX"/>
              </w:rPr>
              <w:t>Recorrimos los 5 CU sobre los diagramas y corrimos las 20 pruebas.</w:t>
            </w:r>
          </w:p>
        </w:tc>
      </w:tr>
    </w:tbl>
    <w:p w14:paraId="12EDB601" w14:textId="77777777" w:rsidR="00527D29" w:rsidRPr="00AE6EC3" w:rsidRDefault="00527D29">
      <w:pPr>
        <w:spacing w:after="0"/>
        <w:rPr>
          <w:lang w:val="es-MX"/>
        </w:rPr>
      </w:pPr>
    </w:p>
    <w:p w14:paraId="446BF72A" w14:textId="77777777" w:rsidR="00527D29" w:rsidRPr="00AE6EC3" w:rsidRDefault="000C4FDC">
      <w:pPr>
        <w:pStyle w:val="Ttulo1"/>
        <w:rPr>
          <w:lang w:val="es-MX"/>
        </w:rPr>
      </w:pPr>
      <w:r w:rsidRPr="00AE6EC3">
        <w:rPr>
          <w:lang w:val="es-MX"/>
        </w:rPr>
        <w:t xml:space="preserve">15 </w:t>
      </w:r>
      <w:proofErr w:type="gramStart"/>
      <w:r w:rsidRPr="00AE6EC3">
        <w:rPr>
          <w:lang w:val="es-MX"/>
        </w:rPr>
        <w:t>Etapa</w:t>
      </w:r>
      <w:proofErr w:type="gramEnd"/>
      <w:r w:rsidRPr="00AE6EC3">
        <w:rPr>
          <w:lang w:val="es-MX"/>
        </w:rPr>
        <w:t xml:space="preserve"> 9 Validar la propuesta</w:t>
      </w:r>
    </w:p>
    <w:p w14:paraId="7CF5E5F0" w14:textId="77777777" w:rsidR="00527D29" w:rsidRPr="00F370E2" w:rsidRDefault="000C4FDC">
      <w:pPr>
        <w:rPr>
          <w:lang w:val="es-MX"/>
        </w:rPr>
      </w:pPr>
      <w:r w:rsidRPr="00F370E2">
        <w:rPr>
          <w:lang w:val="es-MX"/>
        </w:rPr>
        <w:t>Antes de entregar, recorran cada caso de uso sobre los diagramas y el diseño. El equipo debe poder explicar qué componente recibe la solicitud, dónde se valida cada regla, qué objetos cambian, cómo se persisten los cambios y qué resultado se devuelve.</w:t>
      </w:r>
    </w:p>
    <w:tbl>
      <w:tblPr>
        <w:tblW w:w="0" w:type="auto"/>
        <w:jc w:val="center"/>
        <w:tblLayout w:type="fixed"/>
        <w:tblLook w:val="04A0" w:firstRow="1" w:lastRow="0" w:firstColumn="1" w:lastColumn="0" w:noHBand="0" w:noVBand="1"/>
      </w:tblPr>
      <w:tblGrid>
        <w:gridCol w:w="1800"/>
        <w:gridCol w:w="5544"/>
        <w:gridCol w:w="2520"/>
      </w:tblGrid>
      <w:tr w:rsidR="00527D29" w14:paraId="7EDBFC5A" w14:textId="77777777">
        <w:trPr>
          <w:cantSplit/>
          <w:trHeight w:val="518"/>
          <w:tblHeade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008326AC" w14:textId="77777777" w:rsidR="00527D29" w:rsidRDefault="000C4FDC">
            <w:pPr>
              <w:spacing w:after="0" w:line="252" w:lineRule="auto"/>
            </w:pPr>
            <w:proofErr w:type="spellStart"/>
            <w:r>
              <w:rPr>
                <w:b/>
                <w:color w:val="FFFFFF"/>
                <w:sz w:val="17"/>
              </w:rPr>
              <w:lastRenderedPageBreak/>
              <w:t>Validacion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426F38FA" w14:textId="77777777" w:rsidR="00527D29" w:rsidRDefault="000C4FDC">
            <w:pPr>
              <w:spacing w:after="0" w:line="252" w:lineRule="auto"/>
            </w:pPr>
            <w:r>
              <w:rPr>
                <w:b/>
                <w:color w:val="FFFFFF"/>
                <w:sz w:val="17"/>
              </w:rPr>
              <w:t>Pregunta</w:t>
            </w:r>
          </w:p>
        </w:tc>
        <w:tc>
          <w:tcPr>
            <w:tcW w:w="2520" w:type="dxa"/>
            <w:tcBorders>
              <w:top w:val="single" w:sz="6" w:space="0" w:color="D9D9D9"/>
              <w:left w:val="single" w:sz="6" w:space="0" w:color="D9D9D9"/>
              <w:bottom w:val="single" w:sz="6" w:space="0" w:color="D9D9D9"/>
              <w:right w:val="single" w:sz="6" w:space="0" w:color="D9D9D9"/>
            </w:tcBorders>
            <w:shd w:val="clear" w:color="auto" w:fill="16A34A"/>
            <w:tcMar>
              <w:top w:w="100" w:type="dxa"/>
              <w:left w:w="120" w:type="dxa"/>
              <w:bottom w:w="100" w:type="dxa"/>
              <w:right w:w="120" w:type="dxa"/>
            </w:tcMar>
            <w:vAlign w:val="center"/>
          </w:tcPr>
          <w:p w14:paraId="3FE993E8" w14:textId="77777777" w:rsidR="00527D29" w:rsidRDefault="000C4FDC">
            <w:pPr>
              <w:spacing w:after="0" w:line="252" w:lineRule="auto"/>
            </w:pPr>
            <w:proofErr w:type="spellStart"/>
            <w:r>
              <w:rPr>
                <w:b/>
                <w:color w:val="FFFFFF"/>
                <w:sz w:val="17"/>
              </w:rPr>
              <w:t>Resultado</w:t>
            </w:r>
            <w:proofErr w:type="spellEnd"/>
            <w:r>
              <w:rPr>
                <w:b/>
                <w:color w:val="FFFFFF"/>
                <w:sz w:val="17"/>
              </w:rPr>
              <w:t xml:space="preserve"> del </w:t>
            </w:r>
            <w:proofErr w:type="spellStart"/>
            <w:r>
              <w:rPr>
                <w:b/>
                <w:color w:val="FFFFFF"/>
                <w:sz w:val="17"/>
              </w:rPr>
              <w:t>equipo</w:t>
            </w:r>
            <w:proofErr w:type="spellEnd"/>
          </w:p>
        </w:tc>
      </w:tr>
      <w:tr w:rsidR="00527D29" w:rsidRPr="00AE6EC3" w14:paraId="3A27F1BA"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86CF710" w14:textId="77777777" w:rsidR="00527D29" w:rsidRDefault="000C4FDC">
            <w:pPr>
              <w:spacing w:after="0" w:line="252" w:lineRule="auto"/>
            </w:pPr>
            <w:r>
              <w:rPr>
                <w:sz w:val="17"/>
              </w:rPr>
              <w:t>Trazabilidad</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4F1014" w14:textId="77777777" w:rsidR="00527D29" w:rsidRPr="00F370E2" w:rsidRDefault="000C4FDC">
            <w:pPr>
              <w:spacing w:after="0" w:line="252" w:lineRule="auto"/>
              <w:rPr>
                <w:lang w:val="es-MX"/>
              </w:rPr>
            </w:pPr>
            <w:r w:rsidRPr="00F370E2">
              <w:rPr>
                <w:sz w:val="17"/>
                <w:lang w:val="es-MX"/>
              </w:rPr>
              <w:t>¿Cada componente importante responde a una necesidad, regla o caso de uso?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28C55A" w14:textId="77777777" w:rsidR="00527D29" w:rsidRPr="00F370E2" w:rsidRDefault="00527D29">
            <w:pPr>
              <w:spacing w:after="0" w:line="252" w:lineRule="auto"/>
              <w:rPr>
                <w:lang w:val="es-MX"/>
              </w:rPr>
            </w:pPr>
            <w:r>
              <w:rPr>
                <w:lang w:val="es-MX"/>
              </w:rPr>
              <w:t>Sí. Cada servicio corresponde a un caso de uso, US y CA, y cada regla del dominio cita su criterio (ver matriz de trazabilidad).</w:t>
            </w:r>
          </w:p>
        </w:tc>
      </w:tr>
      <w:tr w:rsidR="00527D29" w:rsidRPr="00AE6EC3" w14:paraId="3C22DEBB"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97132DB" w14:textId="77777777" w:rsidR="00527D29" w:rsidRDefault="000C4FDC">
            <w:pPr>
              <w:spacing w:after="0" w:line="252" w:lineRule="auto"/>
            </w:pPr>
            <w:proofErr w:type="spellStart"/>
            <w:r>
              <w:rPr>
                <w:sz w:val="17"/>
              </w:rPr>
              <w:t>Lenguaje</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6B8BD91" w14:textId="77777777" w:rsidR="00527D29" w:rsidRPr="00F370E2" w:rsidRDefault="000C4FDC">
            <w:pPr>
              <w:spacing w:after="0" w:line="252" w:lineRule="auto"/>
              <w:rPr>
                <w:lang w:val="es-MX"/>
              </w:rPr>
            </w:pPr>
            <w:r w:rsidRPr="00F370E2">
              <w:rPr>
                <w:sz w:val="17"/>
                <w:lang w:val="es-MX"/>
              </w:rPr>
              <w:t xml:space="preserve">¿Los mismos </w:t>
            </w:r>
            <w:proofErr w:type="spellStart"/>
            <w:r w:rsidRPr="00F370E2">
              <w:rPr>
                <w:sz w:val="17"/>
                <w:lang w:val="es-MX"/>
              </w:rPr>
              <w:t>terminos</w:t>
            </w:r>
            <w:proofErr w:type="spellEnd"/>
            <w:r w:rsidRPr="00F370E2">
              <w:rPr>
                <w:sz w:val="17"/>
                <w:lang w:val="es-MX"/>
              </w:rPr>
              <w:t xml:space="preserve"> significan lo mismo en BRD, UML, codigo y ADR?</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4D64DB" w14:textId="77777777" w:rsidR="00527D29" w:rsidRPr="00F370E2" w:rsidRDefault="00527D29">
            <w:pPr>
              <w:spacing w:after="0" w:line="252" w:lineRule="auto"/>
              <w:rPr>
                <w:lang w:val="es-MX"/>
              </w:rPr>
            </w:pPr>
            <w:r>
              <w:rPr>
                <w:lang w:val="es-MX"/>
              </w:rPr>
              <w:t>Sí. Los estados y términos de los diagramas son exactamente los del Glosario; los cuatro términos nuevos se agregaron al Glosario.</w:t>
            </w:r>
          </w:p>
        </w:tc>
      </w:tr>
      <w:tr w:rsidR="00527D29" w:rsidRPr="00AE6EC3" w14:paraId="337A0E17"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C7761D" w14:textId="77777777" w:rsidR="00527D29" w:rsidRDefault="000C4FDC">
            <w:pPr>
              <w:spacing w:after="0" w:line="252" w:lineRule="auto"/>
            </w:pPr>
            <w:proofErr w:type="spellStart"/>
            <w:r>
              <w:rPr>
                <w:sz w:val="17"/>
              </w:rPr>
              <w:t>Responsabilidad</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F0B09A2" w14:textId="77777777" w:rsidR="00527D29" w:rsidRPr="00F370E2" w:rsidRDefault="000C4FDC">
            <w:pPr>
              <w:spacing w:after="0" w:line="252" w:lineRule="auto"/>
              <w:rPr>
                <w:lang w:val="es-MX"/>
              </w:rPr>
            </w:pPr>
            <w:r w:rsidRPr="00F370E2">
              <w:rPr>
                <w:sz w:val="17"/>
                <w:lang w:val="es-MX"/>
              </w:rPr>
              <w:t xml:space="preserve">¿Las reglas permanecen en el dominio o en el patron elegido con una </w:t>
            </w:r>
            <w:proofErr w:type="spellStart"/>
            <w:r w:rsidRPr="00F370E2">
              <w:rPr>
                <w:sz w:val="17"/>
                <w:lang w:val="es-MX"/>
              </w:rPr>
              <w:t>justificacion</w:t>
            </w:r>
            <w:proofErr w:type="spellEnd"/>
            <w:r w:rsidRPr="00F370E2">
              <w:rPr>
                <w:sz w:val="17"/>
                <w:lang w:val="es-MX"/>
              </w:rPr>
              <w:t>?</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57D5031" w14:textId="77777777" w:rsidR="00527D29" w:rsidRPr="00F370E2" w:rsidRDefault="00527D29">
            <w:pPr>
              <w:spacing w:after="0" w:line="252" w:lineRule="auto"/>
              <w:rPr>
                <w:lang w:val="es-MX"/>
              </w:rPr>
            </w:pPr>
            <w:r>
              <w:rPr>
                <w:lang w:val="es-MX"/>
              </w:rPr>
              <w:t>Sí. Las reglas viven en OrdenDeServicio, Cotizacion, VerificadorDeAutorizante y la política; los servicios solo coordinan.</w:t>
            </w:r>
          </w:p>
        </w:tc>
      </w:tr>
      <w:tr w:rsidR="00527D29" w:rsidRPr="00AE6EC3" w14:paraId="6DCCF396"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C7B5B39" w14:textId="77777777" w:rsidR="00527D29" w:rsidRDefault="000C4FDC">
            <w:pPr>
              <w:spacing w:after="0" w:line="252" w:lineRule="auto"/>
            </w:pPr>
            <w:proofErr w:type="spellStart"/>
            <w:r>
              <w:rPr>
                <w:sz w:val="17"/>
              </w:rPr>
              <w:t>Consistencia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36795DD" w14:textId="77777777" w:rsidR="00527D29" w:rsidRPr="00F370E2" w:rsidRDefault="000C4FDC">
            <w:pPr>
              <w:spacing w:after="0" w:line="252" w:lineRule="auto"/>
              <w:rPr>
                <w:lang w:val="es-MX"/>
              </w:rPr>
            </w:pPr>
            <w:r w:rsidRPr="00F370E2">
              <w:rPr>
                <w:sz w:val="17"/>
                <w:lang w:val="es-MX"/>
              </w:rPr>
              <w:t>¿Los diagramas de clase y secuencia representan la misma arquitectura?</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7ED1860" w14:textId="77777777" w:rsidR="00527D29" w:rsidRPr="00F370E2" w:rsidRDefault="00527D29">
            <w:pPr>
              <w:spacing w:after="0" w:line="252" w:lineRule="auto"/>
              <w:rPr>
                <w:lang w:val="es-MX"/>
              </w:rPr>
            </w:pPr>
            <w:r>
              <w:rPr>
                <w:lang w:val="es-MX"/>
              </w:rPr>
              <w:t>Sí. Los participantes de las dos secuencias son clases del diagrama de clases y del código, con los mismos nombres de métodos.</w:t>
            </w:r>
          </w:p>
        </w:tc>
      </w:tr>
      <w:tr w:rsidR="00527D29" w:rsidRPr="00AE6EC3" w14:paraId="60578474"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A9C417" w14:textId="77777777" w:rsidR="00527D29" w:rsidRDefault="000C4FDC">
            <w:pPr>
              <w:spacing w:after="0" w:line="252" w:lineRule="auto"/>
            </w:pPr>
            <w:proofErr w:type="spellStart"/>
            <w:r>
              <w:rPr>
                <w:sz w:val="17"/>
              </w:rPr>
              <w:t>Persistencia</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DD49747" w14:textId="77777777" w:rsidR="00527D29" w:rsidRPr="00F370E2" w:rsidRDefault="000C4FDC">
            <w:pPr>
              <w:spacing w:after="0" w:line="252" w:lineRule="auto"/>
              <w:rPr>
                <w:lang w:val="es-MX"/>
              </w:rPr>
            </w:pPr>
            <w:r w:rsidRPr="00F370E2">
              <w:rPr>
                <w:sz w:val="17"/>
                <w:lang w:val="es-MX"/>
              </w:rPr>
              <w:t>¿El dominio evita depender directamente de SQL, ORM o detalles de infraestructura?</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BC2801" w14:textId="77777777" w:rsidR="00527D29" w:rsidRPr="00F370E2" w:rsidRDefault="00527D29">
            <w:pPr>
              <w:spacing w:after="0" w:line="252" w:lineRule="auto"/>
              <w:rPr>
                <w:lang w:val="es-MX"/>
              </w:rPr>
            </w:pPr>
            <w:r>
              <w:rPr>
                <w:lang w:val="es-MX"/>
              </w:rPr>
              <w:t>Sí. El dominio solo define interfaces de Repository; no conoce la base de datos ni el gestor que se use.</w:t>
            </w:r>
          </w:p>
        </w:tc>
      </w:tr>
      <w:tr w:rsidR="00527D29" w:rsidRPr="00AE6EC3" w14:paraId="34AD5CB4"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8814B08" w14:textId="77777777" w:rsidR="00527D29" w:rsidRDefault="000C4FDC">
            <w:pPr>
              <w:spacing w:after="0" w:line="252" w:lineRule="auto"/>
            </w:pPr>
            <w:proofErr w:type="spellStart"/>
            <w:r>
              <w:rPr>
                <w:sz w:val="17"/>
              </w:rPr>
              <w:t>Transaccion</w:t>
            </w:r>
            <w:proofErr w:type="spellEnd"/>
          </w:p>
        </w:tc>
        <w:tc>
          <w:tcPr>
            <w:tcW w:w="55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328332B" w14:textId="77777777" w:rsidR="00527D29" w:rsidRPr="00F370E2" w:rsidRDefault="000C4FDC">
            <w:pPr>
              <w:spacing w:after="0" w:line="252" w:lineRule="auto"/>
              <w:rPr>
                <w:lang w:val="es-MX"/>
              </w:rPr>
            </w:pPr>
            <w:r w:rsidRPr="00F370E2">
              <w:rPr>
                <w:sz w:val="17"/>
                <w:lang w:val="es-MX"/>
              </w:rPr>
              <w:t xml:space="preserve">¿El </w:t>
            </w:r>
            <w:proofErr w:type="spellStart"/>
            <w:r w:rsidRPr="00F370E2">
              <w:rPr>
                <w:sz w:val="17"/>
                <w:lang w:val="es-MX"/>
              </w:rPr>
              <w:t>limite</w:t>
            </w:r>
            <w:proofErr w:type="spellEnd"/>
            <w:r w:rsidRPr="00F370E2">
              <w:rPr>
                <w:sz w:val="17"/>
                <w:lang w:val="es-MX"/>
              </w:rPr>
              <w:t xml:space="preserve"> de la </w:t>
            </w:r>
            <w:proofErr w:type="spellStart"/>
            <w:r w:rsidRPr="00F370E2">
              <w:rPr>
                <w:sz w:val="17"/>
                <w:lang w:val="es-MX"/>
              </w:rPr>
              <w:t>operacion</w:t>
            </w:r>
            <w:proofErr w:type="spellEnd"/>
            <w:r w:rsidRPr="00F370E2">
              <w:rPr>
                <w:sz w:val="17"/>
                <w:lang w:val="es-MX"/>
              </w:rPr>
              <w:t xml:space="preserve"> y su manejo de error </w:t>
            </w:r>
            <w:proofErr w:type="spellStart"/>
            <w:r w:rsidRPr="00F370E2">
              <w:rPr>
                <w:sz w:val="17"/>
                <w:lang w:val="es-MX"/>
              </w:rPr>
              <w:t>estan</w:t>
            </w:r>
            <w:proofErr w:type="spellEnd"/>
            <w:r w:rsidRPr="00F370E2">
              <w:rPr>
                <w:sz w:val="17"/>
                <w:lang w:val="es-MX"/>
              </w:rPr>
              <w:t xml:space="preserve"> definidos?</w:t>
            </w:r>
          </w:p>
        </w:tc>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3FDA7B" w14:textId="77777777" w:rsidR="00527D29" w:rsidRPr="00F370E2" w:rsidRDefault="00527D29">
            <w:pPr>
              <w:spacing w:after="0" w:line="252" w:lineRule="auto"/>
              <w:rPr>
                <w:lang w:val="es-MX"/>
              </w:rPr>
            </w:pPr>
            <w:r>
              <w:rPr>
                <w:lang w:val="es-MX"/>
              </w:rPr>
              <w:t>Sí. Cada servicio usa una Unidad de Trabajo; en los flujos de rechazo no queda ningún cambio a medias.</w:t>
            </w:r>
          </w:p>
        </w:tc>
      </w:tr>
      <w:tr w:rsidR="00527D29" w:rsidRPr="00AE6EC3" w14:paraId="43F54B1B" w14:textId="77777777">
        <w:trPr>
          <w:cantSplit/>
          <w:trHeight w:val="432"/>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CA2BD2" w14:textId="77777777" w:rsidR="00527D29" w:rsidRDefault="000C4FDC">
            <w:pPr>
              <w:spacing w:after="0" w:line="252" w:lineRule="auto"/>
            </w:pPr>
            <w:r>
              <w:rPr>
                <w:sz w:val="17"/>
              </w:rPr>
              <w:t>IA</w:t>
            </w:r>
          </w:p>
        </w:tc>
        <w:tc>
          <w:tcPr>
            <w:tcW w:w="55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000D99" w14:textId="77777777" w:rsidR="00527D29" w:rsidRPr="00F370E2" w:rsidRDefault="000C4FDC">
            <w:pPr>
              <w:spacing w:after="0" w:line="252" w:lineRule="auto"/>
              <w:rPr>
                <w:lang w:val="es-MX"/>
              </w:rPr>
            </w:pPr>
            <w:r w:rsidRPr="00F370E2">
              <w:rPr>
                <w:sz w:val="17"/>
                <w:lang w:val="es-MX"/>
              </w:rPr>
              <w:t>¿Cada aporte de IA fue revisado y su uso esta registrado?</w:t>
            </w:r>
          </w:p>
        </w:tc>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9169F98" w14:textId="77777777" w:rsidR="00527D29" w:rsidRPr="00F370E2" w:rsidRDefault="00527D29">
            <w:pPr>
              <w:spacing w:after="0" w:line="252" w:lineRule="auto"/>
              <w:rPr>
                <w:lang w:val="es-MX"/>
              </w:rPr>
            </w:pPr>
            <w:r>
              <w:rPr>
                <w:lang w:val="es-MX"/>
              </w:rPr>
              <w:t>Sí. La bitácora registra 15 iteraciones; en cada una se indica qué integrante hizo el prompt, el error o supuesto detectado y la decisión del equipo.</w:t>
            </w:r>
          </w:p>
        </w:tc>
      </w:tr>
    </w:tbl>
    <w:p w14:paraId="423C945F" w14:textId="77777777" w:rsidR="00EB580B" w:rsidRPr="00F370E2" w:rsidRDefault="00EB580B">
      <w:pPr>
        <w:spacing w:after="0"/>
        <w:rPr>
          <w:lang w:val="es-MX"/>
        </w:rPr>
      </w:pPr>
    </w:p>
    <w:p w14:paraId="2914E212" w14:textId="77777777" w:rsidR="00527D29" w:rsidRDefault="000C4FDC">
      <w:pPr>
        <w:pStyle w:val="Ttulo1"/>
      </w:pPr>
      <w:r>
        <w:lastRenderedPageBreak/>
        <w:t>16 Entregables</w:t>
      </w:r>
    </w:p>
    <w:tbl>
      <w:tblPr>
        <w:tblW w:w="0" w:type="auto"/>
        <w:jc w:val="center"/>
        <w:tblLayout w:type="fixed"/>
        <w:tblLook w:val="04A0" w:firstRow="1" w:lastRow="0" w:firstColumn="1" w:lastColumn="0" w:noHBand="0" w:noVBand="1"/>
      </w:tblPr>
      <w:tblGrid>
        <w:gridCol w:w="2448"/>
        <w:gridCol w:w="7416"/>
      </w:tblGrid>
      <w:tr w:rsidR="00527D29" w14:paraId="720E143D" w14:textId="77777777">
        <w:trPr>
          <w:cantSplit/>
          <w:trHeight w:val="518"/>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2131930C" w14:textId="77777777" w:rsidR="00527D29" w:rsidRDefault="000C4FDC">
            <w:pPr>
              <w:spacing w:after="0" w:line="252" w:lineRule="auto"/>
            </w:pPr>
            <w:proofErr w:type="spellStart"/>
            <w:r>
              <w:rPr>
                <w:b/>
                <w:color w:val="FFFFFF"/>
                <w:sz w:val="18"/>
              </w:rPr>
              <w:t>Entregable</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05E30A48" w14:textId="77777777" w:rsidR="00527D29" w:rsidRDefault="000C4FDC">
            <w:pPr>
              <w:spacing w:after="0" w:line="252" w:lineRule="auto"/>
            </w:pPr>
            <w:proofErr w:type="spellStart"/>
            <w:r>
              <w:rPr>
                <w:b/>
                <w:color w:val="FFFFFF"/>
                <w:sz w:val="18"/>
              </w:rPr>
              <w:t>Contenido</w:t>
            </w:r>
            <w:proofErr w:type="spellEnd"/>
            <w:r>
              <w:rPr>
                <w:b/>
                <w:color w:val="FFFFFF"/>
                <w:sz w:val="18"/>
              </w:rPr>
              <w:t xml:space="preserve"> </w:t>
            </w:r>
            <w:proofErr w:type="spellStart"/>
            <w:r>
              <w:rPr>
                <w:b/>
                <w:color w:val="FFFFFF"/>
                <w:sz w:val="18"/>
              </w:rPr>
              <w:t>minimo</w:t>
            </w:r>
            <w:proofErr w:type="spellEnd"/>
          </w:p>
        </w:tc>
      </w:tr>
      <w:tr w:rsidR="00527D29" w:rsidRPr="00AE6EC3" w14:paraId="4E668AA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12B6F2F" w14:textId="77777777" w:rsidR="00527D29" w:rsidRDefault="000C4FDC">
            <w:pPr>
              <w:spacing w:after="0" w:line="252" w:lineRule="auto"/>
            </w:pPr>
            <w:r>
              <w:rPr>
                <w:sz w:val="18"/>
              </w:rPr>
              <w:t>01 Informe de arquitectura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A551DD7" w14:textId="77777777" w:rsidR="00527D29" w:rsidRPr="00F370E2" w:rsidRDefault="000C4FDC">
            <w:pPr>
              <w:spacing w:after="0" w:line="252" w:lineRule="auto"/>
              <w:rPr>
                <w:lang w:val="es-MX"/>
              </w:rPr>
            </w:pPr>
            <w:r w:rsidRPr="00F370E2">
              <w:rPr>
                <w:sz w:val="18"/>
                <w:lang w:val="es-MX"/>
              </w:rPr>
              <w:t>Documento PDF con portada, alcance, comparación de patrones, mapa de dominio, Service Layer, Repository, Unit of Work, CQRS, revisión SOLID, ADR y conclusiones.</w:t>
            </w:r>
          </w:p>
        </w:tc>
      </w:tr>
      <w:tr w:rsidR="00527D29" w:rsidRPr="00AE6EC3" w14:paraId="49015653"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EE343A6" w14:textId="77777777" w:rsidR="00527D29" w:rsidRPr="00F370E2" w:rsidRDefault="000C4FDC">
            <w:pPr>
              <w:spacing w:after="0" w:line="252" w:lineRule="auto"/>
              <w:rPr>
                <w:lang w:val="es-MX"/>
              </w:rPr>
            </w:pPr>
            <w:r w:rsidRPr="00F370E2">
              <w:rPr>
                <w:sz w:val="18"/>
                <w:lang w:val="es-MX"/>
              </w:rPr>
              <w:t xml:space="preserve">02 </w:t>
            </w:r>
            <w:proofErr w:type="gramStart"/>
            <w:r w:rsidRPr="00F370E2">
              <w:rPr>
                <w:sz w:val="18"/>
                <w:lang w:val="es-MX"/>
              </w:rPr>
              <w:t>Diagrama</w:t>
            </w:r>
            <w:proofErr w:type="gramEnd"/>
            <w:r w:rsidRPr="00F370E2">
              <w:rPr>
                <w:sz w:val="18"/>
                <w:lang w:val="es-MX"/>
              </w:rPr>
              <w:t xml:space="preserve"> de dominio y clases</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FA71C9B" w14:textId="77777777" w:rsidR="00527D29" w:rsidRPr="00F370E2" w:rsidRDefault="000C4FDC">
            <w:pPr>
              <w:spacing w:after="0" w:line="252" w:lineRule="auto"/>
              <w:rPr>
                <w:lang w:val="es-MX"/>
              </w:rPr>
            </w:pPr>
            <w:r w:rsidRPr="00F370E2">
              <w:rPr>
                <w:sz w:val="18"/>
                <w:lang w:val="es-MX"/>
              </w:rPr>
              <w:t>Archivo fuente y exportación legible en PDF o PNG.</w:t>
            </w:r>
          </w:p>
        </w:tc>
      </w:tr>
      <w:tr w:rsidR="00527D29" w:rsidRPr="00AE6EC3" w14:paraId="23265241"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3599D45" w14:textId="77777777" w:rsidR="00527D29" w:rsidRDefault="000C4FDC">
            <w:pPr>
              <w:spacing w:after="0" w:line="252" w:lineRule="auto"/>
            </w:pPr>
            <w:r>
              <w:rPr>
                <w:sz w:val="18"/>
              </w:rPr>
              <w:t xml:space="preserve">03 </w:t>
            </w:r>
            <w:proofErr w:type="spellStart"/>
            <w:r>
              <w:rPr>
                <w:sz w:val="18"/>
              </w:rPr>
              <w:t>Diagramas</w:t>
            </w:r>
            <w:proofErr w:type="spellEnd"/>
            <w:r>
              <w:rPr>
                <w:sz w:val="18"/>
              </w:rPr>
              <w:t xml:space="preserve"> de </w:t>
            </w:r>
            <w:proofErr w:type="spellStart"/>
            <w:r>
              <w:rPr>
                <w:sz w:val="18"/>
              </w:rPr>
              <w:t>secuencia</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FF34838" w14:textId="77777777" w:rsidR="00527D29" w:rsidRPr="00F370E2" w:rsidRDefault="000C4FDC">
            <w:pPr>
              <w:spacing w:after="0" w:line="252" w:lineRule="auto"/>
              <w:rPr>
                <w:lang w:val="es-MX"/>
              </w:rPr>
            </w:pPr>
            <w:r w:rsidRPr="00F370E2">
              <w:rPr>
                <w:sz w:val="18"/>
                <w:lang w:val="es-MX"/>
              </w:rPr>
              <w:t>Dos archivos fuente y sus exportaciones.</w:t>
            </w:r>
          </w:p>
        </w:tc>
      </w:tr>
      <w:tr w:rsidR="00527D29" w:rsidRPr="00AE6EC3" w14:paraId="05339C96"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02E4D26" w14:textId="77777777" w:rsidR="00527D29" w:rsidRDefault="000C4FDC">
            <w:pPr>
              <w:spacing w:after="0" w:line="252" w:lineRule="auto"/>
            </w:pPr>
            <w:r>
              <w:rPr>
                <w:sz w:val="18"/>
              </w:rPr>
              <w:t xml:space="preserve">04 </w:t>
            </w:r>
            <w:proofErr w:type="spellStart"/>
            <w:r>
              <w:rPr>
                <w:sz w:val="18"/>
              </w:rPr>
              <w:t>Matriz</w:t>
            </w:r>
            <w:proofErr w:type="spellEnd"/>
            <w:r>
              <w:rPr>
                <w:sz w:val="18"/>
              </w:rPr>
              <w:t xml:space="preserve"> de </w:t>
            </w:r>
            <w:proofErr w:type="spellStart"/>
            <w:r>
              <w:rPr>
                <w:sz w:val="18"/>
              </w:rPr>
              <w:t>trazabilidad</w:t>
            </w:r>
            <w:proofErr w:type="spellEnd"/>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5273DC" w14:textId="77777777" w:rsidR="00527D29" w:rsidRPr="00F370E2" w:rsidRDefault="000C4FDC">
            <w:pPr>
              <w:spacing w:after="0" w:line="252" w:lineRule="auto"/>
              <w:rPr>
                <w:lang w:val="es-MX"/>
              </w:rPr>
            </w:pPr>
            <w:r w:rsidRPr="00F370E2">
              <w:rPr>
                <w:sz w:val="18"/>
                <w:lang w:val="es-MX"/>
              </w:rPr>
              <w:t>Relación entre necesidades, reglas, historias, casos de uso, componentes y decisiones.</w:t>
            </w:r>
          </w:p>
        </w:tc>
      </w:tr>
      <w:tr w:rsidR="00527D29" w:rsidRPr="00AE6EC3" w14:paraId="747489BF"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0ADBEB" w14:textId="77777777" w:rsidR="00527D29" w:rsidRDefault="000C4FDC">
            <w:pPr>
              <w:spacing w:after="0" w:line="252" w:lineRule="auto"/>
            </w:pPr>
            <w:r>
              <w:rPr>
                <w:sz w:val="18"/>
              </w:rPr>
              <w:t xml:space="preserve">05 </w:t>
            </w:r>
            <w:proofErr w:type="spellStart"/>
            <w:r>
              <w:rPr>
                <w:sz w:val="18"/>
              </w:rPr>
              <w:t>Bitacora</w:t>
            </w:r>
            <w:proofErr w:type="spellEnd"/>
            <w:r>
              <w:rPr>
                <w:sz w:val="18"/>
              </w:rPr>
              <w:t xml:space="preserve"> de IA</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A38D67" w14:textId="77777777" w:rsidR="00527D29" w:rsidRPr="00F370E2" w:rsidRDefault="000C4FDC">
            <w:pPr>
              <w:spacing w:after="0" w:line="252" w:lineRule="auto"/>
              <w:rPr>
                <w:lang w:val="es-MX"/>
              </w:rPr>
            </w:pPr>
            <w:r w:rsidRPr="00F370E2">
              <w:rPr>
                <w:sz w:val="18"/>
                <w:lang w:val="es-MX"/>
              </w:rPr>
              <w:t>Prompts, respuestas relevantes, errores detectados, correcciones y decisiones humanas.</w:t>
            </w:r>
          </w:p>
        </w:tc>
      </w:tr>
      <w:tr w:rsidR="00527D29" w:rsidRPr="00AE6EC3" w14:paraId="60726AE8"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5D562B7" w14:textId="77777777" w:rsidR="00527D29" w:rsidRDefault="000C4FDC">
            <w:pPr>
              <w:spacing w:after="0" w:line="252" w:lineRule="auto"/>
            </w:pPr>
            <w:r>
              <w:rPr>
                <w:sz w:val="18"/>
              </w:rPr>
              <w:t xml:space="preserve">06 </w:t>
            </w:r>
            <w:proofErr w:type="spellStart"/>
            <w:r>
              <w:rPr>
                <w:sz w:val="18"/>
              </w:rPr>
              <w:t>Codigo</w:t>
            </w:r>
            <w:proofErr w:type="spellEnd"/>
            <w:r>
              <w:rPr>
                <w:sz w:val="18"/>
              </w:rPr>
              <w:t xml:space="preserve"> base</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638E9E9" w14:textId="77777777" w:rsidR="00527D29" w:rsidRPr="00F370E2" w:rsidRDefault="000C4FDC">
            <w:pPr>
              <w:spacing w:after="0" w:line="252" w:lineRule="auto"/>
              <w:rPr>
                <w:lang w:val="es-MX"/>
              </w:rPr>
            </w:pPr>
            <w:r w:rsidRPr="00F370E2">
              <w:rPr>
                <w:sz w:val="18"/>
                <w:lang w:val="es-MX"/>
              </w:rPr>
              <w:t>Estructura de carpetas y código mínimo que represente la arquitectura propuesta.</w:t>
            </w:r>
          </w:p>
        </w:tc>
      </w:tr>
      <w:tr w:rsidR="00527D29" w:rsidRPr="00AE6EC3" w14:paraId="1AB01EE1"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07C2944" w14:textId="77777777" w:rsidR="00527D29" w:rsidRDefault="000C4FDC">
            <w:pPr>
              <w:spacing w:after="0" w:line="252" w:lineRule="auto"/>
            </w:pPr>
            <w:r>
              <w:rPr>
                <w:sz w:val="18"/>
              </w:rPr>
              <w:t xml:space="preserve">07 </w:t>
            </w:r>
            <w:proofErr w:type="spellStart"/>
            <w:r>
              <w:rPr>
                <w:sz w:val="18"/>
              </w:rPr>
              <w:t>Repositorio</w:t>
            </w:r>
            <w:proofErr w:type="spellEnd"/>
            <w:r>
              <w:rPr>
                <w:sz w:val="18"/>
              </w:rPr>
              <w:t xml:space="preserve"> GitHub</w:t>
            </w:r>
          </w:p>
        </w:tc>
        <w:tc>
          <w:tcPr>
            <w:tcW w:w="741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647C728" w14:textId="77777777" w:rsidR="00527D29" w:rsidRPr="00F370E2" w:rsidRDefault="000C4FDC">
            <w:pPr>
              <w:spacing w:after="0" w:line="252" w:lineRule="auto"/>
              <w:rPr>
                <w:lang w:val="es-MX"/>
              </w:rPr>
            </w:pPr>
            <w:r w:rsidRPr="00F370E2">
              <w:rPr>
                <w:sz w:val="18"/>
                <w:lang w:val="es-MX"/>
              </w:rPr>
              <w:t xml:space="preserve">Todos los archivos organizados, historial de </w:t>
            </w:r>
            <w:proofErr w:type="spellStart"/>
            <w:r w:rsidRPr="00F370E2">
              <w:rPr>
                <w:sz w:val="18"/>
                <w:lang w:val="es-MX"/>
              </w:rPr>
              <w:t>commits</w:t>
            </w:r>
            <w:proofErr w:type="spellEnd"/>
            <w:r w:rsidRPr="00F370E2">
              <w:rPr>
                <w:sz w:val="18"/>
                <w:lang w:val="es-MX"/>
              </w:rPr>
              <w:t xml:space="preserve"> y README con instrucciones de revisión.</w:t>
            </w:r>
          </w:p>
        </w:tc>
      </w:tr>
      <w:tr w:rsidR="00527D29" w:rsidRPr="00AE6EC3" w14:paraId="4CAA585D" w14:textId="77777777">
        <w:trPr>
          <w:cantSplit/>
          <w:trHeight w:val="432"/>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9D4CF1" w14:textId="77777777" w:rsidR="00527D29" w:rsidRDefault="000C4FDC">
            <w:pPr>
              <w:spacing w:after="0" w:line="252" w:lineRule="auto"/>
            </w:pPr>
            <w:r>
              <w:rPr>
                <w:sz w:val="18"/>
              </w:rPr>
              <w:t xml:space="preserve">08 </w:t>
            </w:r>
            <w:proofErr w:type="spellStart"/>
            <w:r>
              <w:rPr>
                <w:sz w:val="18"/>
              </w:rPr>
              <w:t>Presentacion</w:t>
            </w:r>
            <w:proofErr w:type="spellEnd"/>
            <w:r>
              <w:rPr>
                <w:sz w:val="18"/>
              </w:rPr>
              <w:t xml:space="preserve"> y defensa</w:t>
            </w:r>
          </w:p>
        </w:tc>
        <w:tc>
          <w:tcPr>
            <w:tcW w:w="741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A9DA406" w14:textId="77777777" w:rsidR="00527D29" w:rsidRPr="00F370E2" w:rsidRDefault="000C4FDC">
            <w:pPr>
              <w:spacing w:after="0" w:line="252" w:lineRule="auto"/>
              <w:rPr>
                <w:lang w:val="es-MX"/>
              </w:rPr>
            </w:pPr>
            <w:r w:rsidRPr="00F370E2">
              <w:rPr>
                <w:sz w:val="18"/>
                <w:lang w:val="es-MX"/>
              </w:rPr>
              <w:t>Exposición breve donde todos los integrantes puedan explicar y defender decisiones.</w:t>
            </w:r>
          </w:p>
        </w:tc>
      </w:tr>
    </w:tbl>
    <w:p w14:paraId="3E0CCDFD" w14:textId="77777777" w:rsidR="00527D29" w:rsidRPr="00F370E2" w:rsidRDefault="00527D29">
      <w:pPr>
        <w:spacing w:after="0"/>
        <w:rPr>
          <w:lang w:val="es-MX"/>
        </w:rPr>
      </w:pPr>
    </w:p>
    <w:p w14:paraId="0C473376" w14:textId="77777777" w:rsidR="00527D29" w:rsidRDefault="000C4FDC">
      <w:pPr>
        <w:pStyle w:val="Ttulo2"/>
      </w:pPr>
      <w:proofErr w:type="spellStart"/>
      <w:r>
        <w:t>Estructura</w:t>
      </w:r>
      <w:proofErr w:type="spellEnd"/>
      <w:r>
        <w:t xml:space="preserve"> </w:t>
      </w:r>
      <w:proofErr w:type="spellStart"/>
      <w:r>
        <w:t>sugerida</w:t>
      </w:r>
      <w:proofErr w:type="spellEnd"/>
      <w:r>
        <w:t xml:space="preserve"> del </w:t>
      </w:r>
      <w:proofErr w:type="spellStart"/>
      <w:r>
        <w:t>repositorio</w:t>
      </w:r>
      <w:proofErr w:type="spellEnd"/>
    </w:p>
    <w:p w14:paraId="228DF376" w14:textId="77777777" w:rsidR="00527D29" w:rsidRPr="00F370E2" w:rsidRDefault="000C4FDC">
      <w:pPr>
        <w:pStyle w:val="Listaconvietas"/>
        <w:rPr>
          <w:lang w:val="es-MX"/>
        </w:rPr>
      </w:pPr>
      <w:proofErr w:type="spellStart"/>
      <w:proofErr w:type="gramStart"/>
      <w:r w:rsidRPr="00F370E2">
        <w:rPr>
          <w:lang w:val="es-MX"/>
        </w:rPr>
        <w:t>docs</w:t>
      </w:r>
      <w:proofErr w:type="spellEnd"/>
      <w:r w:rsidRPr="00F370E2">
        <w:rPr>
          <w:lang w:val="es-MX"/>
        </w:rPr>
        <w:t xml:space="preserve">  Informe</w:t>
      </w:r>
      <w:proofErr w:type="gramEnd"/>
      <w:r w:rsidRPr="00F370E2">
        <w:rPr>
          <w:lang w:val="es-MX"/>
        </w:rPr>
        <w:t xml:space="preserve">, ADR, trazabilidad y </w:t>
      </w:r>
      <w:proofErr w:type="spellStart"/>
      <w:r w:rsidRPr="00F370E2">
        <w:rPr>
          <w:lang w:val="es-MX"/>
        </w:rPr>
        <w:t>bitacora</w:t>
      </w:r>
      <w:proofErr w:type="spellEnd"/>
      <w:r w:rsidRPr="00F370E2">
        <w:rPr>
          <w:lang w:val="es-MX"/>
        </w:rPr>
        <w:t xml:space="preserve"> de IA</w:t>
      </w:r>
    </w:p>
    <w:p w14:paraId="3AC1B52F" w14:textId="77777777" w:rsidR="00527D29" w:rsidRDefault="000C4FDC">
      <w:pPr>
        <w:pStyle w:val="Listaconvietas"/>
      </w:pPr>
      <w:proofErr w:type="gramStart"/>
      <w:r>
        <w:t xml:space="preserve">diagrams  </w:t>
      </w:r>
      <w:proofErr w:type="spellStart"/>
      <w:r>
        <w:t>Archivos</w:t>
      </w:r>
      <w:proofErr w:type="spellEnd"/>
      <w:proofErr w:type="gramEnd"/>
      <w:r>
        <w:t xml:space="preserve"> </w:t>
      </w:r>
      <w:proofErr w:type="spellStart"/>
      <w:r>
        <w:t>fuente</w:t>
      </w:r>
      <w:proofErr w:type="spellEnd"/>
      <w:r>
        <w:t xml:space="preserve"> y </w:t>
      </w:r>
      <w:proofErr w:type="spellStart"/>
      <w:r>
        <w:t>exportaciones</w:t>
      </w:r>
      <w:proofErr w:type="spellEnd"/>
    </w:p>
    <w:p w14:paraId="34509235" w14:textId="77777777" w:rsidR="00527D29" w:rsidRDefault="000C4FDC">
      <w:pPr>
        <w:pStyle w:val="Listaconvietas"/>
      </w:pPr>
      <w:proofErr w:type="spellStart"/>
      <w:proofErr w:type="gramStart"/>
      <w:r>
        <w:t>src</w:t>
      </w:r>
      <w:proofErr w:type="spellEnd"/>
      <w:r>
        <w:t xml:space="preserve">  Dominio</w:t>
      </w:r>
      <w:proofErr w:type="gramEnd"/>
      <w:r>
        <w:t xml:space="preserve">, </w:t>
      </w:r>
      <w:proofErr w:type="spellStart"/>
      <w:r>
        <w:t>aplicacion</w:t>
      </w:r>
      <w:proofErr w:type="spellEnd"/>
      <w:r>
        <w:t xml:space="preserve"> e infraestructura</w:t>
      </w:r>
    </w:p>
    <w:p w14:paraId="1205D5B2" w14:textId="77777777" w:rsidR="00527D29" w:rsidRDefault="000C4FDC">
      <w:pPr>
        <w:pStyle w:val="Listaconvietas"/>
      </w:pPr>
      <w:proofErr w:type="gramStart"/>
      <w:r>
        <w:t xml:space="preserve">tests  </w:t>
      </w:r>
      <w:proofErr w:type="spellStart"/>
      <w:r>
        <w:t>Escenarios</w:t>
      </w:r>
      <w:proofErr w:type="spellEnd"/>
      <w:proofErr w:type="gramEnd"/>
      <w:r>
        <w:t xml:space="preserve"> o </w:t>
      </w:r>
      <w:proofErr w:type="spellStart"/>
      <w:r>
        <w:t>pruebas</w:t>
      </w:r>
      <w:proofErr w:type="spellEnd"/>
      <w:r>
        <w:t xml:space="preserve"> </w:t>
      </w:r>
      <w:proofErr w:type="spellStart"/>
      <w:r>
        <w:t>seleccionadas</w:t>
      </w:r>
      <w:proofErr w:type="spellEnd"/>
    </w:p>
    <w:p w14:paraId="04E3CA5C" w14:textId="77777777" w:rsidR="00527D29" w:rsidRPr="00F370E2" w:rsidRDefault="000C4FDC">
      <w:pPr>
        <w:pStyle w:val="Listaconvietas"/>
        <w:rPr>
          <w:lang w:val="es-MX"/>
        </w:rPr>
      </w:pPr>
      <w:proofErr w:type="gramStart"/>
      <w:r w:rsidRPr="00F370E2">
        <w:rPr>
          <w:lang w:val="es-MX"/>
        </w:rPr>
        <w:t>README  Empresa</w:t>
      </w:r>
      <w:proofErr w:type="gramEnd"/>
      <w:r w:rsidRPr="00F370E2">
        <w:rPr>
          <w:lang w:val="es-MX"/>
        </w:rPr>
        <w:t>, alcance, instrucciones y enlaces a entregables</w:t>
      </w:r>
    </w:p>
    <w:p w14:paraId="31D6E3D8" w14:textId="77777777" w:rsidR="00527D29" w:rsidRDefault="000C4FDC">
      <w:pPr>
        <w:pStyle w:val="Ttulo2"/>
      </w:pPr>
      <w:r>
        <w:t>Estructura del repositorio del equipo</w:t>
      </w:r>
    </w:p>
    <w:p w14:paraId="1BEFA6B2" w14:textId="0EED9D30" w:rsidR="00527D29" w:rsidRPr="00F370E2" w:rsidRDefault="000C4FDC">
      <w:pPr>
        <w:pStyle w:val="Listaconvietas"/>
        <w:rPr>
          <w:lang w:val="es-MX"/>
        </w:rPr>
      </w:pPr>
      <w:r>
        <w:rPr>
          <w:b/>
          <w:lang w:val="es-MX"/>
        </w:rPr>
        <w:t>docs/</w:t>
      </w:r>
      <w:r>
        <w:rPr>
          <w:lang w:val="es-MX"/>
        </w:rPr>
        <w:t xml:space="preserve"> informe-arquitectura.pdf, </w:t>
      </w:r>
      <w:proofErr w:type="spellStart"/>
      <w:r>
        <w:rPr>
          <w:lang w:val="es-MX"/>
        </w:rPr>
        <w:t>adr</w:t>
      </w:r>
      <w:proofErr w:type="spellEnd"/>
      <w:r>
        <w:rPr>
          <w:lang w:val="es-MX"/>
        </w:rPr>
        <w:t>/, trazabilidad/ (matriz en Excel y PDF), bitacora-ia/ (bitácora en PDF) y unidad2/ (insumos de la Unidad 2).</w:t>
      </w:r>
    </w:p>
    <w:p w14:paraId="53DAAA3E" w14:textId="77777777" w:rsidR="00527D29" w:rsidRPr="00F370E2" w:rsidRDefault="000C4FDC">
      <w:pPr>
        <w:pStyle w:val="Listaconvietas"/>
        <w:rPr>
          <w:lang w:val="es-MX"/>
        </w:rPr>
      </w:pPr>
      <w:r>
        <w:rPr>
          <w:b/>
          <w:lang w:val="es-MX"/>
        </w:rPr>
        <w:t>diagramas/</w:t>
      </w:r>
      <w:r>
        <w:rPr>
          <w:lang w:val="es-MX"/>
        </w:rPr>
        <w:t xml:space="preserve"> dominio/ (mapa de dominio) y uml/ (diagrama de clases y dos secuencias); cada uno con su .puml editable y su PDF legible.</w:t>
      </w:r>
    </w:p>
    <w:p w14:paraId="06C1F37B" w14:textId="77777777" w:rsidR="00527D29" w:rsidRPr="00F370E2" w:rsidRDefault="000C4FDC">
      <w:pPr>
        <w:pStyle w:val="Listaconvietas"/>
        <w:rPr>
          <w:lang w:val="es-MX"/>
        </w:rPr>
      </w:pPr>
      <w:r>
        <w:rPr>
          <w:b/>
          <w:lang w:val="es-MX"/>
        </w:rPr>
        <w:t>src/</w:t>
      </w:r>
      <w:r>
        <w:rPr>
          <w:lang w:val="es-MX"/>
        </w:rPr>
        <w:t xml:space="preserve"> código base en las capas dominio, aplicacion e infraestructura.</w:t>
      </w:r>
    </w:p>
    <w:p w14:paraId="59A658D3" w14:textId="77777777" w:rsidR="00527D29" w:rsidRPr="00F370E2" w:rsidRDefault="000C4FDC">
      <w:pPr>
        <w:pStyle w:val="Listaconvietas"/>
        <w:rPr>
          <w:lang w:val="es-MX"/>
        </w:rPr>
      </w:pPr>
      <w:r>
        <w:rPr>
          <w:b/>
          <w:lang w:val="es-MX"/>
        </w:rPr>
        <w:t>tests/</w:t>
      </w:r>
      <w:r>
        <w:rPr>
          <w:lang w:val="es-MX"/>
        </w:rPr>
        <w:t xml:space="preserve"> pruebas de los casos de uso y de la regla de capas, reporte-pruebas.pdf y evidencias/.</w:t>
      </w:r>
    </w:p>
    <w:p w14:paraId="5DAA77C2" w14:textId="77777777" w:rsidR="00527D29" w:rsidRPr="00F370E2" w:rsidRDefault="000C4FDC">
      <w:pPr>
        <w:pStyle w:val="Listaconvietas"/>
        <w:rPr>
          <w:lang w:val="es-MX"/>
        </w:rPr>
      </w:pPr>
      <w:r>
        <w:rPr>
          <w:b/>
          <w:lang w:val="es-MX"/>
        </w:rPr>
        <w:t>README.md</w:t>
      </w:r>
      <w:r>
        <w:rPr>
          <w:lang w:val="es-MX"/>
        </w:rPr>
        <w:t xml:space="preserve"> empresa, integrantes, alcance, decisiones, estructura y cómo revisar los archivos.</w:t>
      </w:r>
    </w:p>
    <w:p w14:paraId="6FC136E6" w14:textId="77777777" w:rsidR="00527D29" w:rsidRPr="00ED5687" w:rsidRDefault="000C4FDC">
      <w:pPr>
        <w:pStyle w:val="Ttulo2"/>
        <w:rPr>
          <w:lang w:val="es-MX"/>
        </w:rPr>
      </w:pPr>
      <w:r w:rsidRPr="00ED5687">
        <w:rPr>
          <w:lang w:val="es-MX"/>
        </w:rPr>
        <w:t>Código base (entregable 06)</w:t>
      </w:r>
    </w:p>
    <w:p w14:paraId="62640532" w14:textId="77777777" w:rsidR="00527D29" w:rsidRPr="00F370E2" w:rsidRDefault="000C4FDC">
      <w:pPr>
        <w:rPr>
          <w:lang w:val="es-MX"/>
        </w:rPr>
      </w:pPr>
      <w:r>
        <w:rPr>
          <w:lang w:val="es-MX"/>
        </w:rPr>
        <w:t xml:space="preserve">La guía pide una «estructura de carpetas y código mínimo que represente la arquitectura propuesta». El repositorio incluye ese código base en Python, organizado en las carpetas dominio, aplicacion e infraestructura, con las mismas clases de los diagramas. No es la aplicación final: sirve para demostrar que el </w:t>
      </w:r>
      <w:r>
        <w:rPr>
          <w:lang w:val="es-MX"/>
        </w:rPr>
        <w:lastRenderedPageBreak/>
        <w:t>diseño es coherente y que las capas están separadas. La aplicación completa (interfaz, base de datos del Data Center y el resto de los casos de uso) se construirá en el proyecto final a partir de este diseño.</w:t>
      </w:r>
    </w:p>
    <w:p w14:paraId="322841E1" w14:textId="77777777" w:rsidR="00527D29" w:rsidRDefault="000C4FDC">
      <w:pPr>
        <w:pStyle w:val="Ttulo1"/>
      </w:pPr>
      <w:r>
        <w:t>17 Rubrica de evaluacion</w:t>
      </w:r>
    </w:p>
    <w:tbl>
      <w:tblPr>
        <w:tblW w:w="0" w:type="auto"/>
        <w:jc w:val="center"/>
        <w:tblLayout w:type="fixed"/>
        <w:tblLook w:val="04A0" w:firstRow="1" w:lastRow="0" w:firstColumn="1" w:lastColumn="0" w:noHBand="0" w:noVBand="1"/>
      </w:tblPr>
      <w:tblGrid>
        <w:gridCol w:w="2520"/>
        <w:gridCol w:w="6552"/>
        <w:gridCol w:w="792"/>
      </w:tblGrid>
      <w:tr w:rsidR="00527D29" w14:paraId="0CD47E06" w14:textId="77777777">
        <w:trPr>
          <w:cantSplit/>
          <w:trHeight w:val="518"/>
          <w:tblHeader/>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D743219" w14:textId="77777777" w:rsidR="00527D29" w:rsidRDefault="000C4FDC">
            <w:pPr>
              <w:spacing w:after="0" w:line="252" w:lineRule="auto"/>
            </w:pPr>
            <w:r>
              <w:rPr>
                <w:b/>
                <w:color w:val="FFFFFF"/>
                <w:sz w:val="17"/>
              </w:rPr>
              <w:t>Criterio</w:t>
            </w:r>
          </w:p>
        </w:tc>
        <w:tc>
          <w:tcPr>
            <w:tcW w:w="655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7DB2CF5B" w14:textId="77777777" w:rsidR="00527D29" w:rsidRDefault="000C4FDC">
            <w:pPr>
              <w:spacing w:after="0" w:line="252" w:lineRule="auto"/>
            </w:pPr>
            <w:proofErr w:type="spellStart"/>
            <w:r>
              <w:rPr>
                <w:b/>
                <w:color w:val="FFFFFF"/>
                <w:sz w:val="17"/>
              </w:rPr>
              <w:t>Evidencia</w:t>
            </w:r>
            <w:proofErr w:type="spellEnd"/>
            <w:r>
              <w:rPr>
                <w:b/>
                <w:color w:val="FFFFFF"/>
                <w:sz w:val="17"/>
              </w:rPr>
              <w:t xml:space="preserve"> </w:t>
            </w:r>
            <w:proofErr w:type="spellStart"/>
            <w:r>
              <w:rPr>
                <w:b/>
                <w:color w:val="FFFFFF"/>
                <w:sz w:val="17"/>
              </w:rPr>
              <w:t>esperada</w:t>
            </w:r>
            <w:proofErr w:type="spellEnd"/>
          </w:p>
        </w:tc>
        <w:tc>
          <w:tcPr>
            <w:tcW w:w="792" w:type="dxa"/>
            <w:tcBorders>
              <w:top w:val="single" w:sz="6" w:space="0" w:color="D9D9D9"/>
              <w:left w:val="single" w:sz="6" w:space="0" w:color="D9D9D9"/>
              <w:bottom w:val="single" w:sz="6" w:space="0" w:color="D9D9D9"/>
              <w:right w:val="single" w:sz="6" w:space="0" w:color="D9D9D9"/>
            </w:tcBorders>
            <w:shd w:val="clear" w:color="auto" w:fill="0D2238"/>
            <w:tcMar>
              <w:top w:w="100" w:type="dxa"/>
              <w:left w:w="120" w:type="dxa"/>
              <w:bottom w:w="100" w:type="dxa"/>
              <w:right w:w="120" w:type="dxa"/>
            </w:tcMar>
            <w:vAlign w:val="center"/>
          </w:tcPr>
          <w:p w14:paraId="4FC9D3F0" w14:textId="77777777" w:rsidR="00527D29" w:rsidRDefault="000C4FDC">
            <w:pPr>
              <w:spacing w:after="0" w:line="252" w:lineRule="auto"/>
            </w:pPr>
            <w:r>
              <w:rPr>
                <w:b/>
                <w:color w:val="FFFFFF"/>
                <w:sz w:val="17"/>
              </w:rPr>
              <w:t>Puntos</w:t>
            </w:r>
          </w:p>
        </w:tc>
      </w:tr>
      <w:tr w:rsidR="00527D29" w14:paraId="54B86AEE"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F36BDE" w14:textId="77777777" w:rsidR="00527D29" w:rsidRDefault="000C4FDC">
            <w:pPr>
              <w:spacing w:after="0" w:line="252" w:lineRule="auto"/>
            </w:pPr>
            <w:proofErr w:type="spellStart"/>
            <w:r>
              <w:rPr>
                <w:sz w:val="17"/>
              </w:rPr>
              <w:t>Continuidad</w:t>
            </w:r>
            <w:proofErr w:type="spellEnd"/>
            <w:r>
              <w:rPr>
                <w:sz w:val="17"/>
              </w:rPr>
              <w:t xml:space="preserve"> y </w:t>
            </w:r>
            <w:proofErr w:type="spellStart"/>
            <w:r>
              <w:rPr>
                <w:sz w:val="17"/>
              </w:rPr>
              <w:t>trazabilidad</w:t>
            </w:r>
            <w:proofErr w:type="spellEnd"/>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B7E0C9F" w14:textId="77777777" w:rsidR="00527D29" w:rsidRPr="00F370E2" w:rsidRDefault="000C4FDC">
            <w:pPr>
              <w:spacing w:after="0" w:line="252" w:lineRule="auto"/>
              <w:rPr>
                <w:lang w:val="es-MX"/>
              </w:rPr>
            </w:pPr>
            <w:r w:rsidRPr="00F370E2">
              <w:rPr>
                <w:sz w:val="17"/>
                <w:lang w:val="es-MX"/>
              </w:rPr>
              <w:t>Usa los productos de U2, conserva el alcance y relaciona decisiones con evidencia.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B71BF5" w14:textId="77777777" w:rsidR="00527D29" w:rsidRDefault="000C4FDC">
            <w:pPr>
              <w:spacing w:after="0" w:line="252" w:lineRule="auto"/>
            </w:pPr>
            <w:r>
              <w:rPr>
                <w:sz w:val="17"/>
              </w:rPr>
              <w:t>15</w:t>
            </w:r>
          </w:p>
        </w:tc>
      </w:tr>
      <w:tr w:rsidR="00527D29" w14:paraId="7566F8A6"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1EB2000" w14:textId="77777777" w:rsidR="00527D29" w:rsidRDefault="000C4FDC">
            <w:pPr>
              <w:spacing w:after="0" w:line="252" w:lineRule="auto"/>
            </w:pPr>
            <w:proofErr w:type="spellStart"/>
            <w:r>
              <w:rPr>
                <w:sz w:val="17"/>
              </w:rPr>
              <w:t>Seleccion</w:t>
            </w:r>
            <w:proofErr w:type="spellEnd"/>
            <w:r>
              <w:rPr>
                <w:sz w:val="17"/>
              </w:rPr>
              <w:t xml:space="preserve"> del patron</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4377D48" w14:textId="77777777" w:rsidR="00527D29" w:rsidRPr="00F370E2" w:rsidRDefault="000C4FDC">
            <w:pPr>
              <w:spacing w:after="0" w:line="252" w:lineRule="auto"/>
              <w:rPr>
                <w:lang w:val="es-MX"/>
              </w:rPr>
            </w:pPr>
            <w:r w:rsidRPr="00F370E2">
              <w:rPr>
                <w:sz w:val="17"/>
                <w:lang w:val="es-MX"/>
              </w:rPr>
              <w:t xml:space="preserve">Compara alternativas y justifica la </w:t>
            </w:r>
            <w:proofErr w:type="spellStart"/>
            <w:r w:rsidRPr="00F370E2">
              <w:rPr>
                <w:sz w:val="17"/>
                <w:lang w:val="es-MX"/>
              </w:rPr>
              <w:t>eleccion</w:t>
            </w:r>
            <w:proofErr w:type="spellEnd"/>
            <w:r w:rsidRPr="00F370E2">
              <w:rPr>
                <w:sz w:val="17"/>
                <w:lang w:val="es-MX"/>
              </w:rPr>
              <w:t xml:space="preserve"> con criterios concretos del caso.</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CE38D5" w14:textId="77777777" w:rsidR="00527D29" w:rsidRDefault="000C4FDC">
            <w:pPr>
              <w:spacing w:after="0" w:line="252" w:lineRule="auto"/>
            </w:pPr>
            <w:r>
              <w:rPr>
                <w:sz w:val="17"/>
              </w:rPr>
              <w:t>15</w:t>
            </w:r>
          </w:p>
        </w:tc>
      </w:tr>
      <w:tr w:rsidR="00527D29" w14:paraId="3336F921"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A5DFE21" w14:textId="77777777" w:rsidR="00527D29" w:rsidRDefault="000C4FDC">
            <w:pPr>
              <w:spacing w:after="0" w:line="252" w:lineRule="auto"/>
            </w:pPr>
            <w:r>
              <w:rPr>
                <w:sz w:val="17"/>
              </w:rPr>
              <w:t>Mapa de dominio</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EAFB59" w14:textId="77777777" w:rsidR="00527D29" w:rsidRPr="00F370E2" w:rsidRDefault="000C4FDC">
            <w:pPr>
              <w:spacing w:after="0" w:line="252" w:lineRule="auto"/>
              <w:rPr>
                <w:lang w:val="es-MX"/>
              </w:rPr>
            </w:pPr>
            <w:r w:rsidRPr="00F370E2">
              <w:rPr>
                <w:sz w:val="17"/>
                <w:lang w:val="es-MX"/>
              </w:rPr>
              <w:t>Distingue responsabilidades, limites, lenguaje, invariantes y eventos de forma coherente.</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BB96A7D" w14:textId="77777777" w:rsidR="00527D29" w:rsidRDefault="000C4FDC">
            <w:pPr>
              <w:spacing w:after="0" w:line="252" w:lineRule="auto"/>
            </w:pPr>
            <w:r>
              <w:rPr>
                <w:sz w:val="17"/>
              </w:rPr>
              <w:t>20</w:t>
            </w:r>
          </w:p>
        </w:tc>
      </w:tr>
      <w:tr w:rsidR="00527D29" w14:paraId="3A16D79D"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F0037E9" w14:textId="77777777" w:rsidR="00527D29" w:rsidRDefault="000C4FDC">
            <w:pPr>
              <w:spacing w:after="0" w:line="252" w:lineRule="auto"/>
            </w:pPr>
            <w:r>
              <w:rPr>
                <w:sz w:val="17"/>
              </w:rPr>
              <w:t>Service Layer y persistencia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66DC614" w14:textId="77777777" w:rsidR="00527D29" w:rsidRPr="00F370E2" w:rsidRDefault="000C4FDC">
            <w:pPr>
              <w:spacing w:after="0" w:line="252" w:lineRule="auto"/>
              <w:rPr>
                <w:lang w:val="es-MX"/>
              </w:rPr>
            </w:pPr>
            <w:r w:rsidRPr="00F370E2">
              <w:rPr>
                <w:sz w:val="17"/>
                <w:lang w:val="es-MX"/>
              </w:rPr>
              <w:t>Coordina casos de uso, separa reglas y define Repository y Unit of Work.</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54BE56" w14:textId="77777777" w:rsidR="00527D29" w:rsidRDefault="000C4FDC">
            <w:pPr>
              <w:spacing w:after="0" w:line="252" w:lineRule="auto"/>
            </w:pPr>
            <w:r>
              <w:rPr>
                <w:sz w:val="17"/>
              </w:rPr>
              <w:t>15</w:t>
            </w:r>
          </w:p>
        </w:tc>
      </w:tr>
      <w:tr w:rsidR="00527D29" w14:paraId="32AD88F3"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5A6ADE" w14:textId="77777777" w:rsidR="00527D29" w:rsidRDefault="000C4FDC">
            <w:pPr>
              <w:spacing w:after="0" w:line="252" w:lineRule="auto"/>
            </w:pPr>
            <w:r>
              <w:rPr>
                <w:sz w:val="17"/>
              </w:rPr>
              <w:t>CQRS y SOLID</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CC28F68" w14:textId="77777777" w:rsidR="00527D29" w:rsidRPr="00F370E2" w:rsidRDefault="000C4FDC">
            <w:pPr>
              <w:spacing w:after="0" w:line="252" w:lineRule="auto"/>
              <w:rPr>
                <w:lang w:val="es-MX"/>
              </w:rPr>
            </w:pPr>
            <w:r w:rsidRPr="00F370E2">
              <w:rPr>
                <w:sz w:val="17"/>
                <w:lang w:val="es-MX"/>
              </w:rPr>
              <w:t>Separa operaciones con criterio y revisa el diseño mediante evidencia concreta.</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F044A92" w14:textId="77777777" w:rsidR="00527D29" w:rsidRDefault="000C4FDC">
            <w:pPr>
              <w:spacing w:after="0" w:line="252" w:lineRule="auto"/>
            </w:pPr>
            <w:r>
              <w:rPr>
                <w:sz w:val="17"/>
              </w:rPr>
              <w:t>10</w:t>
            </w:r>
          </w:p>
        </w:tc>
      </w:tr>
      <w:tr w:rsidR="00527D29" w14:paraId="1BB0213D"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66B97D0" w14:textId="77777777" w:rsidR="00527D29" w:rsidRDefault="000C4FDC">
            <w:pPr>
              <w:spacing w:after="0" w:line="252" w:lineRule="auto"/>
            </w:pPr>
            <w:r>
              <w:rPr>
                <w:sz w:val="17"/>
              </w:rPr>
              <w:t>UML y ADR</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8ABCF9F" w14:textId="77777777" w:rsidR="00527D29" w:rsidRPr="00F370E2" w:rsidRDefault="000C4FDC">
            <w:pPr>
              <w:spacing w:after="0" w:line="252" w:lineRule="auto"/>
              <w:rPr>
                <w:lang w:val="es-MX"/>
              </w:rPr>
            </w:pPr>
            <w:r w:rsidRPr="00F370E2">
              <w:rPr>
                <w:sz w:val="17"/>
                <w:lang w:val="es-MX"/>
              </w:rPr>
              <w:t>Los diagramas son consistentes y las decisiones registran contexto, alternativas y consecuencias.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48BE0F" w14:textId="77777777" w:rsidR="00527D29" w:rsidRDefault="000C4FDC">
            <w:pPr>
              <w:spacing w:after="0" w:line="252" w:lineRule="auto"/>
            </w:pPr>
            <w:r>
              <w:rPr>
                <w:sz w:val="17"/>
              </w:rPr>
              <w:t>15</w:t>
            </w:r>
          </w:p>
        </w:tc>
      </w:tr>
      <w:tr w:rsidR="00527D29" w14:paraId="424A7FB5"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EF7E831" w14:textId="77777777" w:rsidR="00527D29" w:rsidRDefault="000C4FDC">
            <w:pPr>
              <w:spacing w:after="0" w:line="252" w:lineRule="auto"/>
            </w:pPr>
            <w:r>
              <w:rPr>
                <w:sz w:val="17"/>
              </w:rPr>
              <w:t xml:space="preserve">Uso </w:t>
            </w:r>
            <w:proofErr w:type="spellStart"/>
            <w:r>
              <w:rPr>
                <w:sz w:val="17"/>
              </w:rPr>
              <w:t>responsable</w:t>
            </w:r>
            <w:proofErr w:type="spellEnd"/>
            <w:r>
              <w:rPr>
                <w:sz w:val="17"/>
              </w:rPr>
              <w:t xml:space="preserve"> de IA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938123" w14:textId="77777777" w:rsidR="00527D29" w:rsidRPr="00F370E2" w:rsidRDefault="000C4FDC">
            <w:pPr>
              <w:spacing w:after="0" w:line="252" w:lineRule="auto"/>
              <w:rPr>
                <w:lang w:val="es-MX"/>
              </w:rPr>
            </w:pPr>
            <w:r w:rsidRPr="00F370E2">
              <w:rPr>
                <w:sz w:val="17"/>
                <w:lang w:val="es-MX"/>
              </w:rPr>
              <w:t>Presenta iteraciones, detecta errores y explica las decisiones humanas.</w:t>
            </w:r>
          </w:p>
        </w:tc>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CDCD52" w14:textId="77777777" w:rsidR="00527D29" w:rsidRDefault="000C4FDC">
            <w:pPr>
              <w:spacing w:after="0" w:line="252" w:lineRule="auto"/>
            </w:pPr>
            <w:r>
              <w:rPr>
                <w:sz w:val="17"/>
              </w:rPr>
              <w:t>5</w:t>
            </w:r>
          </w:p>
        </w:tc>
      </w:tr>
      <w:tr w:rsidR="00527D29" w14:paraId="425E38B5" w14:textId="77777777">
        <w:trPr>
          <w:cantSplit/>
          <w:trHeight w:val="432"/>
          <w:jc w:val="center"/>
        </w:trPr>
        <w:tc>
          <w:tcPr>
            <w:tcW w:w="252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F121015" w14:textId="77777777" w:rsidR="00527D29" w:rsidRDefault="000C4FDC">
            <w:pPr>
              <w:spacing w:after="0" w:line="252" w:lineRule="auto"/>
            </w:pPr>
            <w:r>
              <w:rPr>
                <w:sz w:val="17"/>
              </w:rPr>
              <w:t>Repositorio y defensa</w:t>
            </w:r>
          </w:p>
        </w:tc>
        <w:tc>
          <w:tcPr>
            <w:tcW w:w="655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FFBA7D" w14:textId="77777777" w:rsidR="00527D29" w:rsidRPr="00F370E2" w:rsidRDefault="000C4FDC">
            <w:pPr>
              <w:spacing w:after="0" w:line="252" w:lineRule="auto"/>
              <w:rPr>
                <w:lang w:val="es-MX"/>
              </w:rPr>
            </w:pPr>
            <w:r w:rsidRPr="00F370E2">
              <w:rPr>
                <w:sz w:val="17"/>
                <w:lang w:val="es-MX"/>
              </w:rPr>
              <w:t>Entrega organizada, legible y defendida por todos los integrantes.</w:t>
            </w:r>
          </w:p>
        </w:tc>
        <w:tc>
          <w:tcPr>
            <w:tcW w:w="79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7A2247B" w14:textId="77777777" w:rsidR="00527D29" w:rsidRDefault="000C4FDC">
            <w:pPr>
              <w:spacing w:after="0" w:line="252" w:lineRule="auto"/>
            </w:pPr>
            <w:r>
              <w:rPr>
                <w:sz w:val="17"/>
              </w:rPr>
              <w:t>5</w:t>
            </w:r>
          </w:p>
        </w:tc>
      </w:tr>
    </w:tbl>
    <w:p w14:paraId="33B2502C" w14:textId="77777777" w:rsidR="00527D29" w:rsidRDefault="00527D29">
      <w:pPr>
        <w:spacing w:after="0"/>
      </w:pPr>
    </w:p>
    <w:p w14:paraId="5ABA6859" w14:textId="77777777" w:rsidR="00527D29" w:rsidRDefault="000C4FDC">
      <w:pPr>
        <w:jc w:val="right"/>
      </w:pPr>
      <w:r>
        <w:rPr>
          <w:b/>
          <w:sz w:val="24"/>
        </w:rPr>
        <w:t>Total 100 puntos</w:t>
      </w:r>
    </w:p>
    <w:p w14:paraId="3C41F94C" w14:textId="77777777" w:rsidR="00527D29" w:rsidRDefault="000C4FDC">
      <w:pPr>
        <w:pStyle w:val="Ttulo1"/>
      </w:pPr>
      <w:r>
        <w:t xml:space="preserve">18 </w:t>
      </w:r>
      <w:proofErr w:type="spellStart"/>
      <w:r>
        <w:t>Criterios</w:t>
      </w:r>
      <w:proofErr w:type="spellEnd"/>
      <w:r>
        <w:t xml:space="preserve"> de </w:t>
      </w:r>
      <w:proofErr w:type="spellStart"/>
      <w:r>
        <w:t>integridad</w:t>
      </w:r>
      <w:proofErr w:type="spellEnd"/>
      <w:r>
        <w:t xml:space="preserve"> </w:t>
      </w:r>
      <w:proofErr w:type="spellStart"/>
      <w:r>
        <w:t>academica</w:t>
      </w:r>
      <w:proofErr w:type="spellEnd"/>
    </w:p>
    <w:p w14:paraId="4A059FB7" w14:textId="77777777" w:rsidR="00527D29" w:rsidRPr="00F370E2" w:rsidRDefault="000C4FDC">
      <w:pPr>
        <w:pStyle w:val="Listaconvietas"/>
        <w:rPr>
          <w:lang w:val="es-MX"/>
        </w:rPr>
      </w:pPr>
      <w:r w:rsidRPr="00F370E2">
        <w:rPr>
          <w:lang w:val="es-MX"/>
        </w:rPr>
        <w:t>La IA puede proponer, revisar y explicar, pero no reemplaza la justificación del equipo.</w:t>
      </w:r>
    </w:p>
    <w:p w14:paraId="54CD17C8" w14:textId="77777777" w:rsidR="00527D29" w:rsidRPr="00F370E2" w:rsidRDefault="000C4FDC">
      <w:pPr>
        <w:pStyle w:val="Listaconvietas"/>
        <w:rPr>
          <w:lang w:val="es-MX"/>
        </w:rPr>
      </w:pPr>
      <w:r w:rsidRPr="00F370E2">
        <w:rPr>
          <w:lang w:val="es-MX"/>
        </w:rPr>
        <w:t>Toda afirmación sobre el negocio debe provenir del caso o identificarse como supuesto pendiente de validación.</w:t>
      </w:r>
    </w:p>
    <w:p w14:paraId="5B162780" w14:textId="77777777" w:rsidR="00527D29" w:rsidRPr="00F370E2" w:rsidRDefault="000C4FDC">
      <w:pPr>
        <w:pStyle w:val="Listaconvietas"/>
        <w:rPr>
          <w:lang w:val="es-MX"/>
        </w:rPr>
      </w:pPr>
      <w:r w:rsidRPr="00F370E2">
        <w:rPr>
          <w:lang w:val="es-MX"/>
        </w:rPr>
        <w:t>El equipo debe conservar la autoría de sus decisiones y poder explicarlas sin leer una respuesta generada.</w:t>
      </w:r>
    </w:p>
    <w:p w14:paraId="7BF63D27" w14:textId="77777777" w:rsidR="00527D29" w:rsidRPr="00F370E2" w:rsidRDefault="000C4FDC">
      <w:pPr>
        <w:pStyle w:val="Listaconvietas"/>
        <w:rPr>
          <w:lang w:val="es-MX"/>
        </w:rPr>
      </w:pPr>
      <w:r w:rsidRPr="00F370E2">
        <w:rPr>
          <w:lang w:val="es-MX"/>
        </w:rPr>
        <w:t>El código, los diagramas o los textos generados deben revisarse antes de integrarlos al repositorio.</w:t>
      </w:r>
    </w:p>
    <w:p w14:paraId="3094F156" w14:textId="77777777" w:rsidR="00527D29" w:rsidRPr="00F370E2" w:rsidRDefault="000C4FDC">
      <w:pPr>
        <w:pStyle w:val="Listaconvietas"/>
        <w:rPr>
          <w:lang w:val="es-MX"/>
        </w:rPr>
      </w:pPr>
      <w:r w:rsidRPr="00F370E2">
        <w:rPr>
          <w:lang w:val="es-MX"/>
        </w:rPr>
        <w:t>Copiar la arquitectura de otro equipo o entregar contenido que no corresponde a la empresa asignada se considera incumplimiento.</w:t>
      </w:r>
    </w:p>
    <w:p w14:paraId="5CFB46EF" w14:textId="77777777" w:rsidR="00527D29" w:rsidRDefault="000C4FDC">
      <w:pPr>
        <w:pStyle w:val="Ttulo1"/>
      </w:pPr>
      <w:r>
        <w:t xml:space="preserve">19 Lista final de </w:t>
      </w:r>
      <w:proofErr w:type="spellStart"/>
      <w:r>
        <w:t>comprobacion</w:t>
      </w:r>
      <w:proofErr w:type="spellEnd"/>
    </w:p>
    <w:p w14:paraId="2EDD1EBC"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Trabajamos con la misma empresa y el mismo alcance de la Unidad 2.</w:t>
      </w:r>
    </w:p>
    <w:p w14:paraId="73F0D8F4"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La selección del patrón está respaldada por evidencia del caso.</w:t>
      </w:r>
    </w:p>
    <w:p w14:paraId="79BFED7E"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El mapa de dominio usa el lenguaje ubicuo del proyecto.</w:t>
      </w:r>
    </w:p>
    <w:p w14:paraId="5306E77E"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Cada Application Service representa un caso de uso y coordina sin concentrar todas las reglas.</w:t>
      </w:r>
    </w:p>
    <w:p w14:paraId="4AEBBC31"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Las interfaces de Repository hablan en términos del dominio.</w:t>
      </w:r>
    </w:p>
    <w:p w14:paraId="509F8176"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Los Commands y Queries tienen responsabilidades distintas y justificadas.</w:t>
      </w:r>
    </w:p>
    <w:p w14:paraId="123667A8"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Revisamos el diseño con SOLID y corregimos los hallazgos relevantes.</w:t>
      </w:r>
    </w:p>
    <w:p w14:paraId="4C335F10" w14:textId="77777777" w:rsidR="00527D29" w:rsidRPr="00F370E2" w:rsidRDefault="000C4FDC">
      <w:pPr>
        <w:pStyle w:val="Listaconvietas"/>
        <w:rPr>
          <w:lang w:val="es-MX"/>
        </w:rPr>
      </w:pPr>
      <w:proofErr w:type="gramStart"/>
      <w:r w:rsidRPr="00F370E2">
        <w:rPr>
          <w:lang w:val="es-MX"/>
        </w:rPr>
        <w:lastRenderedPageBreak/>
        <w:t>[ ]</w:t>
      </w:r>
      <w:proofErr w:type="gramEnd"/>
      <w:r w:rsidRPr="00F370E2">
        <w:rPr>
          <w:lang w:val="es-MX"/>
        </w:rPr>
        <w:t xml:space="preserve"> Los diagramas de clase y secuencia son consistentes.</w:t>
      </w:r>
    </w:p>
    <w:p w14:paraId="69D2CA24"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Incluimos al menos tres ADR y una matriz de trazabilidad actualizada.</w:t>
      </w:r>
    </w:p>
    <w:p w14:paraId="56A1C568"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La bitácora demuestra cómo usamos y validamos la IA.</w:t>
      </w:r>
    </w:p>
    <w:p w14:paraId="171F0A10"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El repositorio contiene archivos fuente, exportaciones y un README claro.</w:t>
      </w:r>
    </w:p>
    <w:p w14:paraId="1CD1D524" w14:textId="77777777" w:rsidR="00527D29" w:rsidRPr="00F370E2" w:rsidRDefault="000C4FDC">
      <w:pPr>
        <w:pStyle w:val="Listaconvietas"/>
        <w:rPr>
          <w:lang w:val="es-MX"/>
        </w:rPr>
      </w:pPr>
      <w:proofErr w:type="gramStart"/>
      <w:r w:rsidRPr="00F370E2">
        <w:rPr>
          <w:lang w:val="es-MX"/>
        </w:rPr>
        <w:t>[ ]</w:t>
      </w:r>
      <w:proofErr w:type="gramEnd"/>
      <w:r w:rsidRPr="00F370E2">
        <w:rPr>
          <w:lang w:val="es-MX"/>
        </w:rPr>
        <w:t xml:space="preserve"> Todos los integrantes pueden defender las decisiones tomadas.</w:t>
      </w:r>
    </w:p>
    <w:p w14:paraId="38EA8AF0" w14:textId="77777777" w:rsidR="00527D29" w:rsidRDefault="000C4FDC">
      <w:pPr>
        <w:pStyle w:val="Ttulo1"/>
      </w:pPr>
      <w:r>
        <w:t xml:space="preserve">20 </w:t>
      </w:r>
      <w:proofErr w:type="spellStart"/>
      <w:r>
        <w:t>Preguntas</w:t>
      </w:r>
      <w:proofErr w:type="spellEnd"/>
      <w:r>
        <w:t xml:space="preserve"> para la defensa</w:t>
      </w:r>
    </w:p>
    <w:p w14:paraId="18E0F042" w14:textId="77777777" w:rsidR="00527D29" w:rsidRPr="00F370E2" w:rsidRDefault="000C4FDC">
      <w:pPr>
        <w:pStyle w:val="Listaconvietas"/>
        <w:rPr>
          <w:lang w:val="es-MX"/>
        </w:rPr>
      </w:pPr>
      <w:r w:rsidRPr="00F370E2">
        <w:rPr>
          <w:lang w:val="es-MX"/>
        </w:rPr>
        <w:t>¿Qué evidencia del negocio influyó más en la selección del patrón?</w:t>
      </w:r>
    </w:p>
    <w:p w14:paraId="086DCA01" w14:textId="77777777" w:rsidR="00527D29" w:rsidRPr="00F370E2" w:rsidRDefault="000C4FDC">
      <w:pPr>
        <w:pStyle w:val="Listaconvietas"/>
        <w:rPr>
          <w:lang w:val="es-MX"/>
        </w:rPr>
      </w:pPr>
      <w:r w:rsidRPr="00F370E2">
        <w:rPr>
          <w:lang w:val="es-MX"/>
        </w:rPr>
        <w:t>¿Qué responsabilidad fue la más difícil de ubicar y cómo tomaron la decisión?</w:t>
      </w:r>
    </w:p>
    <w:p w14:paraId="76EB3A6A" w14:textId="77777777" w:rsidR="00527D29" w:rsidRPr="00F370E2" w:rsidRDefault="000C4FDC">
      <w:pPr>
        <w:pStyle w:val="Listaconvietas"/>
        <w:rPr>
          <w:lang w:val="es-MX"/>
        </w:rPr>
      </w:pPr>
      <w:r w:rsidRPr="00F370E2">
        <w:rPr>
          <w:lang w:val="es-MX"/>
        </w:rPr>
        <w:t>¿Qué regla protege el diseño y qué ocurriría si estuviera en una capa incorrecta?</w:t>
      </w:r>
    </w:p>
    <w:p w14:paraId="392CDB3C" w14:textId="77777777" w:rsidR="00527D29" w:rsidRPr="00F370E2" w:rsidRDefault="000C4FDC">
      <w:pPr>
        <w:pStyle w:val="Listaconvietas"/>
        <w:rPr>
          <w:lang w:val="es-MX"/>
        </w:rPr>
      </w:pPr>
      <w:r w:rsidRPr="00F370E2">
        <w:rPr>
          <w:lang w:val="es-MX"/>
        </w:rPr>
        <w:t>¿Qué cambió después de la revisión con SOLID?</w:t>
      </w:r>
    </w:p>
    <w:p w14:paraId="08E367D7" w14:textId="77777777" w:rsidR="00527D29" w:rsidRPr="00F370E2" w:rsidRDefault="000C4FDC">
      <w:pPr>
        <w:pStyle w:val="Listaconvietas"/>
        <w:rPr>
          <w:lang w:val="es-MX"/>
        </w:rPr>
      </w:pPr>
      <w:r w:rsidRPr="00F370E2">
        <w:rPr>
          <w:lang w:val="es-MX"/>
        </w:rPr>
        <w:t>¿Qué propuesta de la IA rechazaron o corrigieron y por qué?</w:t>
      </w:r>
    </w:p>
    <w:p w14:paraId="17134AD2" w14:textId="77777777" w:rsidR="00527D29" w:rsidRPr="00F370E2" w:rsidRDefault="000C4FDC">
      <w:pPr>
        <w:pStyle w:val="Listaconvietas"/>
        <w:rPr>
          <w:lang w:val="es-MX"/>
        </w:rPr>
      </w:pPr>
      <w:r w:rsidRPr="00F370E2">
        <w:rPr>
          <w:lang w:val="es-MX"/>
        </w:rPr>
        <w:t>¿Qué consecuencia negativa aceptaron al tomar su decisión arquitectural principal?</w:t>
      </w:r>
    </w:p>
    <w:p w14:paraId="5A2A181B" w14:textId="77777777" w:rsidR="00527D29" w:rsidRPr="0068315A" w:rsidRDefault="000C4FDC">
      <w:pPr>
        <w:pStyle w:val="Ttulo1"/>
        <w:rPr>
          <w:lang w:val="es-MX"/>
        </w:rPr>
      </w:pPr>
      <w:r w:rsidRPr="0068315A">
        <w:rPr>
          <w:lang w:val="es-MX"/>
        </w:rPr>
        <w:t>Conclusiones</w:t>
      </w:r>
    </w:p>
    <w:p w14:paraId="1BEB9808" w14:textId="77777777" w:rsidR="00527D29" w:rsidRPr="00F370E2" w:rsidRDefault="000C4FDC">
      <w:pPr>
        <w:rPr>
          <w:lang w:val="es-MX"/>
        </w:rPr>
      </w:pPr>
      <w:r>
        <w:rPr>
          <w:lang w:val="es-MX"/>
        </w:rPr>
        <w:t>La arquitectura parte directamente de la Unidad 2. Los cinco casos de uso salen de las User Stories y del BPMN, las reglas del dominio citan sus criterios Gherkin y los estados conservan los nombres del Glosario.</w:t>
      </w:r>
    </w:p>
    <w:p w14:paraId="383424AD" w14:textId="77777777" w:rsidR="00527D29" w:rsidRPr="00F370E2" w:rsidRDefault="000C4FDC">
      <w:pPr>
        <w:rPr>
          <w:lang w:val="es-MX"/>
        </w:rPr>
      </w:pPr>
      <w:r>
        <w:rPr>
          <w:lang w:val="es-MX"/>
        </w:rPr>
        <w:t>Domain Model fue la decisión principal porque el valor del sistema está en proteger reglas que dependen del estado: autorización con evidencia, aprobación gerencial, refacciones solo para trabajos autorizados y entrega con pago. Aceptamos el costo de más clases a cambio de que ninguna regla pueda saltarse.</w:t>
      </w:r>
    </w:p>
    <w:p w14:paraId="436FDC69" w14:textId="77777777" w:rsidR="00527D29" w:rsidRPr="00F370E2" w:rsidRDefault="000C4FDC">
      <w:pPr>
        <w:rPr>
          <w:lang w:val="es-MX"/>
        </w:rPr>
      </w:pPr>
      <w:r>
        <w:rPr>
          <w:lang w:val="es-MX"/>
        </w:rPr>
        <w:t>La Service Layer coordina sin decidir, la Unidad de Trabajo garantiza que CU-03 guarde dos Aggregates juntos y CQRS separa los paneles de consulta de las operaciones que cambian estado.</w:t>
      </w:r>
    </w:p>
    <w:p w14:paraId="356780A3" w14:textId="77777777" w:rsidR="00527D29" w:rsidRPr="00F370E2" w:rsidRDefault="000C4FDC">
      <w:pPr>
        <w:rPr>
          <w:lang w:val="es-MX"/>
        </w:rPr>
      </w:pPr>
      <w:r>
        <w:rPr>
          <w:lang w:val="es-MX"/>
        </w:rPr>
        <w:t>El diseño se verificó recorriendo los flujos normales y de rechazo de los cinco casos de uso sobre los diagramas, y con un código base mínimo que representa la estructura propuesta, como pide la guía. El mapa de dominio cubre todo el alcance del BRD, para servir de base al proyecto final.</w:t>
      </w:r>
    </w:p>
    <w:sectPr w:rsidR="00527D29" w:rsidRPr="00F370E2" w:rsidSect="00034616">
      <w:headerReference w:type="default" r:id="rId15"/>
      <w:footerReference w:type="even" r:id="rId16"/>
      <w:footerReference w:type="default" r:id="rId17"/>
      <w:footerReference w:type="first" r:id="rId1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59B36" w14:textId="77777777" w:rsidR="00C8355C" w:rsidRDefault="00C8355C">
      <w:pPr>
        <w:spacing w:after="0" w:line="240" w:lineRule="auto"/>
      </w:pPr>
      <w:r>
        <w:separator/>
      </w:r>
    </w:p>
  </w:endnote>
  <w:endnote w:type="continuationSeparator" w:id="0">
    <w:p w14:paraId="2AC88F01" w14:textId="77777777" w:rsidR="00C8355C" w:rsidRDefault="00C8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39EF" w14:textId="77777777" w:rsidR="00F370E2" w:rsidRDefault="00F370E2">
    <w:pPr>
      <w:pStyle w:val="Piedepgina"/>
    </w:pPr>
    <w:r>
      <w:rPr>
        <w:noProof/>
      </w:rPr>
      <mc:AlternateContent>
        <mc:Choice Requires="wps">
          <w:drawing>
            <wp:anchor distT="0" distB="0" distL="0" distR="0" simplePos="0" relativeHeight="251659264" behindDoc="0" locked="0" layoutInCell="1" allowOverlap="1" wp14:anchorId="44984325" wp14:editId="66D56339">
              <wp:simplePos x="635" y="635"/>
              <wp:positionH relativeFrom="page">
                <wp:align>right</wp:align>
              </wp:positionH>
              <wp:positionV relativeFrom="page">
                <wp:align>bottom</wp:align>
              </wp:positionV>
              <wp:extent cx="1069340" cy="329565"/>
              <wp:effectExtent l="0" t="0" r="0" b="0"/>
              <wp:wrapNone/>
              <wp:docPr id="143280448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3570AD5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4984325" id="_x0000_t202" coordsize="21600,21600" o:spt="202" path="m,l,21600r21600,l21600,xe">
              <v:stroke joinstyle="miter"/>
              <v:path gradientshapeok="t" o:connecttype="rect"/>
            </v:shapetype>
            <v:shape id="Text Box 2" o:spid="_x0000_s1026" type="#_x0000_t202" alt="Cisco Confidential" style="position:absolute;margin-left:33pt;margin-top:0;width:84.2pt;height:25.9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YRDwIAABsEAAAOAAAAZHJzL2Uyb0RvYy54bWysU8Fu2zAMvQ/YPwi6L3bSJliMOEXWIsOA&#10;oC2QDj0rshQbkERBUmJnXz9KdpKt66nYRaZI+pF8fFrcdVqRo3C+AVPS8SinRBgOVWP2Jf35sv7y&#10;lRIfmKmYAiNKehKe3i0/f1q0thATqEFVwhEEMb5obUnrEGyRZZ7XQjM/AisMBiU4zQJe3T6rHGsR&#10;XatskuezrAVXWQdceI/ehz5IlwlfSsHDk5ReBKJKir2FdLp07uKZLRes2Dtm64YPbbAPdKFZY7Do&#10;BeqBBUYOrvkHSjfcgQcZRhx0BlI2XKQZcJpx/maabc2sSLMgOd5eaPL/D5Y/Hrf22ZHQfYMOFxgJ&#10;aa0vPDrjPJ10On6xU4JxpPB0oU10gfD4Uz6b39xiiGPsZjKfzqYRJrv+bZ0P3wVoEo2SOlxLYosd&#10;Nz70qeeUWMzAulEqrUaZvxyIGT3ZtcVohW7XDX3voDrhOA76TXvL1w3W3DAfnpnD1WKbKNfwhIdU&#10;0JYUBouSGtyv9/wxHxnHKCUtSqWkBrVMifphcBNRVWfDJWMyvc1zdO/SbTzPp/FmDvoeUIVjfBCW&#10;JxO9LqizKR3oV1TzKlbDEDMca5Z0dzbvQy9cfA1crFYpCVVkWdiYreUROpIVmXzpXpmzA90BF/UI&#10;ZzGx4g3rfW7809vVISD3aSWR2J7NgW9UYFrq8FqixP+8p6zrm17+BgAA//8DAFBLAwQUAAYACAAA&#10;ACEAPmHIbdwAAAAEAQAADwAAAGRycy9kb3ducmV2LnhtbEyPUUvDMBSF3wX/Q7gDX8SlkxlmbTp0&#10;4IMwBpuir2lz15YlNyXJuu7fm+1FXy4czuGc7xbL0Ro2oA+dIwmzaQYMqXa6o0bC1+f7wwJYiIq0&#10;Mo5QwhkDLMvbm0Ll2p1oi8MuNiyVUMiVhDbGPuc81C1aFaauR0re3nmrYpK+4dqrUyq3hj9mmeBW&#10;dZQWWtXjqsX6sDtaCW/34btaH/z5YzN34mdYCdNvhJR3k/H1BVjEMf6F4YKf0KFMTJU7kg7MSEiP&#10;xOu9eGIxB1ZJeJo9Ay8L/h++/AUAAP//AwBQSwECLQAUAAYACAAAACEAtoM4kv4AAADhAQAAEwAA&#10;AAAAAAAAAAAAAAAAAAAAW0NvbnRlbnRfVHlwZXNdLnhtbFBLAQItABQABgAIAAAAIQA4/SH/1gAA&#10;AJQBAAALAAAAAAAAAAAAAAAAAC8BAABfcmVscy8ucmVsc1BLAQItABQABgAIAAAAIQCf/RYRDwIA&#10;ABsEAAAOAAAAAAAAAAAAAAAAAC4CAABkcnMvZTJvRG9jLnhtbFBLAQItABQABgAIAAAAIQA+Ycht&#10;3AAAAAQBAAAPAAAAAAAAAAAAAAAAAGkEAABkcnMvZG93bnJldi54bWxQSwUGAAAAAAQABADzAAAA&#10;cgUAAAAA&#10;" filled="f" stroked="f">
              <v:textbox style="mso-fit-shape-to-text:t" inset="0,0,20pt,15pt">
                <w:txbxContent>
                  <w:p w14:paraId="2BE7F8D4"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E2AA0" w14:textId="77777777" w:rsidR="00527D29" w:rsidRDefault="00F370E2">
    <w:pPr>
      <w:pStyle w:val="Piedepgina"/>
      <w:jc w:val="right"/>
    </w:pPr>
    <w:r>
      <w:rPr>
        <w:noProof/>
        <w:color w:val="5F6B76"/>
        <w:sz w:val="17"/>
      </w:rPr>
      <mc:AlternateContent>
        <mc:Choice Requires="wps">
          <w:drawing>
            <wp:anchor distT="0" distB="0" distL="0" distR="0" simplePos="0" relativeHeight="251660288" behindDoc="0" locked="0" layoutInCell="1" allowOverlap="1" wp14:anchorId="0ECA98D8" wp14:editId="111972A8">
              <wp:simplePos x="685800" y="9471660"/>
              <wp:positionH relativeFrom="page">
                <wp:align>right</wp:align>
              </wp:positionH>
              <wp:positionV relativeFrom="page">
                <wp:align>bottom</wp:align>
              </wp:positionV>
              <wp:extent cx="1069340" cy="329565"/>
              <wp:effectExtent l="0" t="0" r="0" b="0"/>
              <wp:wrapNone/>
              <wp:docPr id="213789964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15F4DD71"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ECA98D8" id="_x0000_t202" coordsize="21600,21600" o:spt="202" path="m,l,21600r21600,l21600,xe">
              <v:stroke joinstyle="miter"/>
              <v:path gradientshapeok="t" o:connecttype="rect"/>
            </v:shapetype>
            <v:shape id="Text Box 3" o:spid="_x0000_s1027" type="#_x0000_t202" alt="Cisco Confidential" style="position:absolute;left:0;text-align:left;margin-left:33pt;margin-top:0;width:84.2pt;height:25.9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Gv0EgIAACIEAAAOAAAAZHJzL2Uyb0RvYy54bWysU8tu2zAQvBfoPxC815Kd2KgFy4GbwEUB&#10;IwngFDlTFGkJILkESVtyv75Lyo8k7anohVrurvYxM1zc9VqRg3C+BVPS8SinRBgOdWt2Jf35sv7y&#10;lRIfmKmZAiNKehSe3i0/f1p0thATaEDVwhEsYnzR2ZI2IdgiyzxvhGZ+BFYYDEpwmgW8ul1WO9Zh&#10;da2ySZ7Psg5cbR1w4T16H4YgXab6UgoenqT0IhBVUpwtpNOls4pntlywYueYbVp+GoP9wxSatQab&#10;Xko9sMDI3rV/lNItd+BBhhEHnYGULRdpB9xmnH/YZtswK9IuCI63F5j8/yvLHw9b++xI6L9BjwRG&#10;QDrrC4/OuE8vnY5fnJRgHCE8XmATfSA8/pTP5je3GOIYu5nMp7NpLJNd/7bOh+8CNIlGSR3SktBi&#10;h40PQ+o5JTYzsG6VStQo886BNaMnu44YrdBXPWnrN+NXUB9xKwcD4d7ydYutN8yHZ+aQYZwWVRue&#10;8JAKupLCyaKkAffrb/6Yj8BjlJIOFVNSg5KmRP0wSEgU19lwyZhMb/Mc3VW6jef5NN7MXt8DinGM&#10;78LyZKLXBXU2pQP9iqJexW4YYoZjz5JWZ/M+DPrFR8HFapWSUEyWhY3ZWh5LR8wioC/9K3P2hHpA&#10;vh7hrClWfAB/yI1/ervaB6QgMRPxHdA8wY5CTNyeHk1U+tt7yro+7eVvAAAA//8DAFBLAwQUAAYA&#10;CAAAACEAPmHIbdwAAAAEAQAADwAAAGRycy9kb3ducmV2LnhtbEyPUUvDMBSF3wX/Q7gDX8Slkxlm&#10;bTp04IMwBpuir2lz15YlNyXJuu7fm+1FXy4czuGc7xbL0Ro2oA+dIwmzaQYMqXa6o0bC1+f7wwJY&#10;iIq0Mo5QwhkDLMvbm0Ll2p1oi8MuNiyVUMiVhDbGPuc81C1aFaauR0re3nmrYpK+4dqrUyq3hj9m&#10;meBWdZQWWtXjqsX6sDtaCW/34btaH/z5YzN34mdYCdNvhJR3k/H1BVjEMf6F4YKf0KFMTJU7kg7M&#10;SEiPxOu9eGIxB1ZJeJo9Ay8L/h++/AUAAP//AwBQSwECLQAUAAYACAAAACEAtoM4kv4AAADhAQAA&#10;EwAAAAAAAAAAAAAAAAAAAAAAW0NvbnRlbnRfVHlwZXNdLnhtbFBLAQItABQABgAIAAAAIQA4/SH/&#10;1gAAAJQBAAALAAAAAAAAAAAAAAAAAC8BAABfcmVscy8ucmVsc1BLAQItABQABgAIAAAAIQB9VGv0&#10;EgIAACIEAAAOAAAAAAAAAAAAAAAAAC4CAABkcnMvZTJvRG9jLnhtbFBLAQItABQABgAIAAAAIQA+&#10;Ycht3AAAAAQBAAAPAAAAAAAAAAAAAAAAAGwEAABkcnMvZG93bnJldi54bWxQSwUGAAAAAAQABADz&#10;AAAAdQUAAAAA&#10;" filled="f" stroked="f">
              <v:textbox style="mso-fit-shape-to-text:t" inset="0,0,20pt,15pt">
                <w:txbxContent>
                  <w:p w14:paraId="5A6D3F9F"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roofErr w:type="spellStart"/>
    <w:r>
      <w:rPr>
        <w:color w:val="5F6B76"/>
        <w:sz w:val="17"/>
      </w:rPr>
      <w:t>Pagina</w:t>
    </w:r>
    <w:proofErr w:type="spellEnd"/>
    <w:r>
      <w:rPr>
        <w:color w:val="5F6B76"/>
        <w:sz w:val="17"/>
      </w:rPr>
      <w:t xml:space="preserve"> </w:t>
    </w:r>
    <w:r>
      <w:rPr>
        <w:color w:val="5F6B76"/>
        <w:sz w:val="17"/>
      </w:rPr>
      <w:fldChar w:fldCharType="begin"/>
    </w:r>
    <w:r>
      <w:rPr>
        <w:color w:val="5F6B76"/>
        <w:sz w:val="17"/>
      </w:rPr>
      <w:instrText>PAGE</w:instrText>
    </w:r>
    <w:r>
      <w:rPr>
        <w:color w:val="5F6B76"/>
        <w:sz w:val="17"/>
      </w:rPr>
      <w:fldChar w:fldCharType="separate"/>
    </w:r>
    <w:r>
      <w:rPr>
        <w:noProof/>
        <w:color w:val="5F6B76"/>
        <w:sz w:val="17"/>
      </w:rPr>
      <w:t>1</w:t>
    </w:r>
    <w:r>
      <w:rPr>
        <w:color w:val="5F6B76"/>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9DB7" w14:textId="77777777" w:rsidR="00F370E2" w:rsidRDefault="00F370E2">
    <w:pPr>
      <w:pStyle w:val="Piedepgina"/>
    </w:pPr>
    <w:r>
      <w:rPr>
        <w:noProof/>
      </w:rPr>
      <mc:AlternateContent>
        <mc:Choice Requires="wps">
          <w:drawing>
            <wp:anchor distT="0" distB="0" distL="0" distR="0" simplePos="0" relativeHeight="251658240" behindDoc="0" locked="0" layoutInCell="1" allowOverlap="1" wp14:anchorId="2FF83FC1" wp14:editId="04A5A8A2">
              <wp:simplePos x="635" y="635"/>
              <wp:positionH relativeFrom="page">
                <wp:align>right</wp:align>
              </wp:positionH>
              <wp:positionV relativeFrom="page">
                <wp:align>bottom</wp:align>
              </wp:positionV>
              <wp:extent cx="1069340" cy="329565"/>
              <wp:effectExtent l="0" t="0" r="0" b="0"/>
              <wp:wrapNone/>
              <wp:docPr id="1371642037" name="Text Box 1"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29565"/>
                      </a:xfrm>
                      <a:prstGeom prst="rect">
                        <a:avLst/>
                      </a:prstGeom>
                      <a:noFill/>
                      <a:ln>
                        <a:noFill/>
                      </a:ln>
                    </wps:spPr>
                    <wps:txbx>
                      <w:txbxContent>
                        <w:p w14:paraId="456388CC"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FF83FC1" id="_x0000_t202" coordsize="21600,21600" o:spt="202" path="m,l,21600r21600,l21600,xe">
              <v:stroke joinstyle="miter"/>
              <v:path gradientshapeok="t" o:connecttype="rect"/>
            </v:shapetype>
            <v:shape id="Text Box 1" o:spid="_x0000_s1028" type="#_x0000_t202" alt="Cisco Confidential" style="position:absolute;margin-left:33pt;margin-top:0;width:84.2pt;height:25.9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pi2EwIAACIEAAAOAAAAZHJzL2Uyb0RvYy54bWysU99v2jAQfp+0/8Hy+0igBY2IULFWTJNQ&#10;W4lOfTaOTSLZPss2JOyv39khsHV9qvbinO8u9+P7Pi/uOq3IUTjfgCnpeJRTIgyHqjH7kv58WX/5&#10;SokPzFRMgRElPQlP75afPy1aW4gJ1KAq4QgWMb5obUnrEGyRZZ7XQjM/AisMBiU4zQJe3T6rHGux&#10;ulbZJM9nWQuusg648B69D32QLlN9KQUPT1J6EYgqKc4W0unSuYtntlywYu+YrRt+HoN9YArNGoNN&#10;L6UeWGDk4Jp/SumGO/Agw4iDzkDKhou0A24zzt9ss62ZFWkXBMfbC0z+/5Xlj8etfXYkdN+gQwIj&#10;IK31hUdn3KeTTscvTkowjhCeLrCJLhAef8pn85tbDHGM3Uzm09k0lsmuf1vnw3cBmkSjpA5pSWix&#10;48aHPnVIic0MrBulEjXK/OXAmtGTXUeMVuh2HWmqkk6G8XdQnXArBz3h3vJ1g603zIdn5pBhnBZV&#10;G57wkAraksLZoqQG9+s9f8xH4DFKSYuKKalBSVOifhgkJIprMFwyJtPbPEf3Lt3G83wab+ag7wHF&#10;OMZ3YXky0euCGkzpQL+iqFexG4aY4dizpLvBvA+9fvFRcLFapSQUk2VhY7aWx9IRswjoS/fKnD2j&#10;HpCvRxg0xYo34Pe58U9vV4eAFCRmIr49mmfYUYiJ2/OjiUr/856yrk97+RsAAP//AwBQSwMEFAAG&#10;AAgAAAAhAD5hyG3cAAAABAEAAA8AAABkcnMvZG93bnJldi54bWxMj1FLwzAUhd8F/0O4A1/EpZMZ&#10;Zm06dOCDMAaboq9pc9eWJTclybru35vtRV8uHM7hnO8Wy9EaNqAPnSMJs2kGDKl2uqNGwtfn+8MC&#10;WIiKtDKOUMIZAyzL25tC5dqdaIvDLjYslVDIlYQ2xj7nPNQtWhWmrkdK3t55q2KSvuHaq1Mqt4Y/&#10;ZpngVnWUFlrV46rF+rA7Wglv9+G7Wh/8+WMzd+JnWAnTb4SUd5Px9QVYxDH+heGCn9ChTEyVO5IO&#10;zEhIj8TrvXhiMQdWSXiaPQMvC/4fvvwFAAD//wMAUEsBAi0AFAAGAAgAAAAhALaDOJL+AAAA4QEA&#10;ABMAAAAAAAAAAAAAAAAAAAAAAFtDb250ZW50X1R5cGVzXS54bWxQSwECLQAUAAYACAAAACEAOP0h&#10;/9YAAACUAQAACwAAAAAAAAAAAAAAAAAvAQAAX3JlbHMvLnJlbHNQSwECLQAUAAYACAAAACEALMKY&#10;thMCAAAiBAAADgAAAAAAAAAAAAAAAAAuAgAAZHJzL2Uyb0RvYy54bWxQSwECLQAUAAYACAAAACEA&#10;PmHIbdwAAAAEAQAADwAAAAAAAAAAAAAAAABtBAAAZHJzL2Rvd25yZXYueG1sUEsFBgAAAAAEAAQA&#10;8wAAAHYFAAAAAA==&#10;" filled="f" stroked="f">
              <v:textbox style="mso-fit-shape-to-text:t" inset="0,0,20pt,15pt">
                <w:txbxContent>
                  <w:p w14:paraId="12C7261A" w14:textId="77777777" w:rsidR="00F370E2" w:rsidRPr="00F370E2" w:rsidRDefault="00F370E2" w:rsidP="00F370E2">
                    <w:pPr>
                      <w:spacing w:after="0"/>
                      <w:rPr>
                        <w:rFonts w:eastAsia="Aptos" w:cs="Aptos"/>
                        <w:noProof/>
                        <w:sz w:val="16"/>
                        <w:szCs w:val="16"/>
                      </w:rPr>
                    </w:pPr>
                    <w:r w:rsidRPr="00F370E2">
                      <w:rPr>
                        <w:rFonts w:eastAsia="Aptos" w:cs="Aptos"/>
                        <w:noProof/>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7689" w14:textId="77777777" w:rsidR="00C8355C" w:rsidRDefault="00C8355C">
      <w:pPr>
        <w:spacing w:after="0" w:line="240" w:lineRule="auto"/>
      </w:pPr>
      <w:r>
        <w:separator/>
      </w:r>
    </w:p>
  </w:footnote>
  <w:footnote w:type="continuationSeparator" w:id="0">
    <w:p w14:paraId="055FD2F7" w14:textId="77777777" w:rsidR="00C8355C" w:rsidRDefault="00C8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3CFFE" w14:textId="77777777" w:rsidR="00527D29" w:rsidRPr="00F370E2" w:rsidRDefault="000C4FDC">
    <w:pPr>
      <w:pStyle w:val="Encabezado"/>
      <w:jc w:val="right"/>
      <w:rPr>
        <w:lang w:val="es-MX"/>
      </w:rPr>
    </w:pPr>
    <w:r w:rsidRPr="00F370E2">
      <w:rPr>
        <w:color w:val="5F6B76"/>
        <w:sz w:val="17"/>
        <w:lang w:val="es-MX"/>
      </w:rPr>
      <w:t xml:space="preserve">Componentes en </w:t>
    </w:r>
    <w:proofErr w:type="spellStart"/>
    <w:r w:rsidRPr="00F370E2">
      <w:rPr>
        <w:color w:val="5F6B76"/>
        <w:sz w:val="17"/>
        <w:lang w:val="es-MX"/>
      </w:rPr>
      <w:t>Logica</w:t>
    </w:r>
    <w:proofErr w:type="spellEnd"/>
    <w:r w:rsidRPr="00F370E2">
      <w:rPr>
        <w:color w:val="5F6B76"/>
        <w:sz w:val="17"/>
        <w:lang w:val="es-MX"/>
      </w:rPr>
      <w:t xml:space="preserve"> de Negocios   Unidad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88776031">
    <w:abstractNumId w:val="8"/>
  </w:num>
  <w:num w:numId="2" w16cid:durableId="1133446531">
    <w:abstractNumId w:val="6"/>
  </w:num>
  <w:num w:numId="3" w16cid:durableId="2030521466">
    <w:abstractNumId w:val="5"/>
  </w:num>
  <w:num w:numId="4" w16cid:durableId="2081826332">
    <w:abstractNumId w:val="4"/>
  </w:num>
  <w:num w:numId="5" w16cid:durableId="713312501">
    <w:abstractNumId w:val="7"/>
  </w:num>
  <w:num w:numId="6" w16cid:durableId="612176984">
    <w:abstractNumId w:val="3"/>
  </w:num>
  <w:num w:numId="7" w16cid:durableId="717510473">
    <w:abstractNumId w:val="2"/>
  </w:num>
  <w:num w:numId="8" w16cid:durableId="1614241975">
    <w:abstractNumId w:val="1"/>
  </w:num>
  <w:num w:numId="9" w16cid:durableId="1333723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3E5A"/>
    <w:rsid w:val="000C4FDC"/>
    <w:rsid w:val="0015074B"/>
    <w:rsid w:val="00165C6A"/>
    <w:rsid w:val="00167B1D"/>
    <w:rsid w:val="001B3445"/>
    <w:rsid w:val="0029639D"/>
    <w:rsid w:val="00326F90"/>
    <w:rsid w:val="003D4910"/>
    <w:rsid w:val="00527D29"/>
    <w:rsid w:val="00535FB6"/>
    <w:rsid w:val="0068315A"/>
    <w:rsid w:val="006B160F"/>
    <w:rsid w:val="0077022B"/>
    <w:rsid w:val="007A439A"/>
    <w:rsid w:val="008C1DF0"/>
    <w:rsid w:val="008C6716"/>
    <w:rsid w:val="00A66399"/>
    <w:rsid w:val="00A87982"/>
    <w:rsid w:val="00AA1D8D"/>
    <w:rsid w:val="00AE6EC3"/>
    <w:rsid w:val="00B322F5"/>
    <w:rsid w:val="00B47730"/>
    <w:rsid w:val="00B55755"/>
    <w:rsid w:val="00C61245"/>
    <w:rsid w:val="00C8355C"/>
    <w:rsid w:val="00CB0664"/>
    <w:rsid w:val="00CF29D6"/>
    <w:rsid w:val="00D9406E"/>
    <w:rsid w:val="00DC5C86"/>
    <w:rsid w:val="00E86DDC"/>
    <w:rsid w:val="00EB580B"/>
    <w:rsid w:val="00ED5687"/>
    <w:rsid w:val="00F0615F"/>
    <w:rsid w:val="00F370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CB5B9"/>
  <w14:defaultImageDpi w14:val="300"/>
  <w15:docId w15:val="{332045A0-5DC6-42C2-9B07-7535436D1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Ttulo1">
    <w:name w:val="heading 1"/>
    <w:basedOn w:val="Normal"/>
    <w:next w:val="Normal"/>
    <w:link w:val="Ttulo1Car"/>
    <w:uiPriority w:val="9"/>
    <w:qFormat/>
    <w:rsid w:val="00FC693F"/>
    <w:pPr>
      <w:keepNext/>
      <w:keepLines/>
      <w:spacing w:before="240" w:after="100"/>
      <w:outlineLvl w:val="0"/>
    </w:pPr>
    <w:rPr>
      <w:rFonts w:asciiTheme="majorHAnsi" w:eastAsiaTheme="majorEastAsia" w:hAnsiTheme="majorHAnsi" w:cstheme="majorBidi"/>
      <w:b/>
      <w:bCs/>
      <w:sz w:val="36"/>
      <w:szCs w:val="28"/>
    </w:rPr>
  </w:style>
  <w:style w:type="paragraph" w:styleId="Ttulo2">
    <w:name w:val="heading 2"/>
    <w:basedOn w:val="Normal"/>
    <w:next w:val="Normal"/>
    <w:link w:val="Ttulo2Car"/>
    <w:uiPriority w:val="9"/>
    <w:unhideWhenUsed/>
    <w:qFormat/>
    <w:rsid w:val="00FC693F"/>
    <w:pPr>
      <w:keepNext/>
      <w:keepLines/>
      <w:spacing w:before="180" w:after="10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180" w:after="10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contextualSpacing/>
    </w:pPr>
  </w:style>
  <w:style w:type="paragraph" w:styleId="Listaconvietas2">
    <w:name w:val="List Bullet 2"/>
    <w:basedOn w:val="Normal"/>
    <w:uiPriority w:val="99"/>
    <w:unhideWhenUsed/>
    <w:rsid w:val="00326F90"/>
    <w:pPr>
      <w:numPr>
        <w:numId w:val="2"/>
      </w:numPr>
      <w:spacing w:after="60"/>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contextualSpacing/>
    </w:pPr>
  </w:style>
  <w:style w:type="paragraph" w:styleId="Listaconnmeros2">
    <w:name w:val="List Number 2"/>
    <w:basedOn w:val="Normal"/>
    <w:uiPriority w:val="99"/>
    <w:unhideWhenUsed/>
    <w:rsid w:val="0029639D"/>
    <w:pPr>
      <w:numPr>
        <w:numId w:val="6"/>
      </w:numPr>
      <w:spacing w:after="60"/>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032524C92380A249BA3FE156D3F5AAB9" ma:contentTypeVersion="3" ma:contentTypeDescription="Crear nuevo documento." ma:contentTypeScope="" ma:versionID="e29f9a6026847d166d02a33a4fe63975">
  <xsd:schema xmlns:xsd="http://www.w3.org/2001/XMLSchema" xmlns:xs="http://www.w3.org/2001/XMLSchema" xmlns:p="http://schemas.microsoft.com/office/2006/metadata/properties" xmlns:ns2="6610efae-569f-4511-a6fb-d874d031f562" targetNamespace="http://schemas.microsoft.com/office/2006/metadata/properties" ma:root="true" ma:fieldsID="ce5eb2d64d85a12304c73169680a31ac" ns2:_="">
    <xsd:import namespace="6610efae-569f-4511-a6fb-d874d031f5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10efae-569f-4511-a6fb-d874d031f5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31CC3E-B7EA-4B7A-91A4-E3EAB63C4D2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8E977CA3-6BC8-4971-8F17-179144BFAC05}">
  <ds:schemaRefs>
    <ds:schemaRef ds:uri="http://schemas.microsoft.com/sharepoint/v3/contenttype/forms"/>
  </ds:schemaRefs>
</ds:datastoreItem>
</file>

<file path=customXml/itemProps4.xml><?xml version="1.0" encoding="utf-8"?>
<ds:datastoreItem xmlns:ds="http://schemas.openxmlformats.org/officeDocument/2006/customXml" ds:itemID="{C2EA9FBF-6AE2-41ED-8CAD-6D4DD1BB88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10efae-569f-4511-a6fb-d874d031f5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34</Pages>
  <Words>9896</Words>
  <Characters>54428</Characters>
  <Application>Microsoft Office Word</Application>
  <DocSecurity>0</DocSecurity>
  <Lines>453</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Actividad Unidad 3 CLN Diseño arquitectural del sistema con IA</vt:lpstr>
      <vt:lpstr/>
    </vt:vector>
  </TitlesOfParts>
  <Manager/>
  <Company/>
  <LinksUpToDate>false</LinksUpToDate>
  <CharactersWithSpaces>64196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Unidad 3 CLN Diseño arquitectural del sistema con IA</dc:title>
  <dc:subject>Guia de actividad para alumnos</dc:subject>
  <dc:creator>Academia de Informatica y Desarrollo de TI</dc:creator>
  <cp:keywords>CLN, arquitectura, DDD, Service Layer, Repository, CQRS, SOLID, IA</cp:keywords>
  <dc:description>generated by python-docx</dc:description>
  <cp:lastModifiedBy>OSVALDO SALVADOR CARDENAS MEJORADO</cp:lastModifiedBy>
  <cp:revision>2</cp:revision>
  <cp:lastPrinted>2026-10-11T23:40:00Z</cp:lastPrinted>
  <dcterms:created xsi:type="dcterms:W3CDTF">2026-10-11T23:41:00Z</dcterms:created>
  <dcterms:modified xsi:type="dcterms:W3CDTF">2026-10-11T23:41:00Z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51c198b5,5566dc89,7f6dc279</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y fmtid="{D5CDD505-2E9C-101B-9397-08002B2CF9AE}" pid="5" name="ContentTypeId">
    <vt:lpwstr>0x010100032524C92380A249BA3FE156D3F5AAB9</vt:lpwstr>
  </property>
</Properties>
</file>