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AEC" w:rsidRPr="00DE53AF" w:rsidRDefault="007B6AEC" w:rsidP="007B6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4"/>
          <w:szCs w:val="44"/>
          <w:lang w:val="es-DO"/>
        </w:rPr>
      </w:pPr>
      <w:r w:rsidRPr="00DE53AF">
        <w:rPr>
          <w:rFonts w:ascii="Times New Roman" w:eastAsia="Calibri" w:hAnsi="Times New Roman" w:cs="Times New Roman"/>
          <w:color w:val="000000"/>
          <w:sz w:val="44"/>
          <w:szCs w:val="44"/>
          <w:lang w:val="es-DO"/>
        </w:rPr>
        <w:t>UNIVERSIDAD TECNOLOGICA DE SANTIAGO UTESA</w:t>
      </w:r>
    </w:p>
    <w:p w:rsidR="007B6AEC" w:rsidRPr="00DE53AF" w:rsidRDefault="007B6AEC" w:rsidP="007B6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4"/>
          <w:szCs w:val="44"/>
          <w:lang w:val="es-DO"/>
        </w:rPr>
      </w:pPr>
      <w:r w:rsidRPr="00DE53AF">
        <w:rPr>
          <w:rFonts w:ascii="Times New Roman" w:eastAsia="Calibri" w:hAnsi="Times New Roman" w:cs="Times New Roman"/>
          <w:noProof/>
          <w:color w:val="000000"/>
          <w:sz w:val="44"/>
          <w:szCs w:val="44"/>
          <w:lang w:val="es-DO" w:eastAsia="es-DO"/>
        </w:rPr>
        <w:drawing>
          <wp:inline distT="0" distB="0" distL="0" distR="0" wp14:anchorId="726690C7" wp14:editId="63CD0472">
            <wp:extent cx="1924050" cy="1924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tesaS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EC" w:rsidRPr="00DE53AF" w:rsidRDefault="007B6AEC" w:rsidP="007B6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4"/>
          <w:szCs w:val="44"/>
          <w:lang w:val="es-DO"/>
        </w:rPr>
      </w:pPr>
    </w:p>
    <w:p w:rsidR="007B6AEC" w:rsidRPr="00DE53AF" w:rsidRDefault="007B6AEC" w:rsidP="007B6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32"/>
          <w:lang w:val="es-DO"/>
        </w:rPr>
      </w:pPr>
      <w:r w:rsidRPr="00DE53AF">
        <w:rPr>
          <w:rFonts w:ascii="Times New Roman" w:eastAsia="Calibri" w:hAnsi="Times New Roman" w:cs="Times New Roman"/>
          <w:color w:val="000000"/>
          <w:sz w:val="40"/>
          <w:szCs w:val="32"/>
          <w:lang w:val="es-DO"/>
        </w:rPr>
        <w:t>Nombre:</w:t>
      </w:r>
    </w:p>
    <w:p w:rsidR="007B6AEC" w:rsidRPr="00DE53AF" w:rsidRDefault="007B6AEC" w:rsidP="007B6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32"/>
          <w:lang w:val="es-DO"/>
        </w:rPr>
      </w:pPr>
      <w:r w:rsidRPr="00DE53AF">
        <w:rPr>
          <w:rFonts w:ascii="Times New Roman" w:eastAsia="Calibri" w:hAnsi="Times New Roman" w:cs="Times New Roman"/>
          <w:color w:val="000000"/>
          <w:sz w:val="40"/>
          <w:szCs w:val="32"/>
          <w:lang w:val="es-DO"/>
        </w:rPr>
        <w:t>Osvaldo Castillo</w:t>
      </w:r>
    </w:p>
    <w:p w:rsidR="007B6AEC" w:rsidRPr="00DE53AF" w:rsidRDefault="007B6AEC" w:rsidP="007B6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32"/>
          <w:lang w:val="es-DO"/>
        </w:rPr>
      </w:pPr>
    </w:p>
    <w:p w:rsidR="007B6AEC" w:rsidRPr="00DE53AF" w:rsidRDefault="007B6AEC" w:rsidP="007B6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32"/>
          <w:lang w:val="es-DO"/>
        </w:rPr>
      </w:pPr>
      <w:r w:rsidRPr="00DE53AF">
        <w:rPr>
          <w:rFonts w:ascii="Times New Roman" w:eastAsia="Calibri" w:hAnsi="Times New Roman" w:cs="Times New Roman"/>
          <w:color w:val="000000"/>
          <w:sz w:val="40"/>
          <w:szCs w:val="32"/>
          <w:lang w:val="es-DO"/>
        </w:rPr>
        <w:t>Matrícula:</w:t>
      </w:r>
    </w:p>
    <w:p w:rsidR="007B6AEC" w:rsidRPr="00DE53AF" w:rsidRDefault="007B6AEC" w:rsidP="007B6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32"/>
          <w:lang w:val="es-DO"/>
        </w:rPr>
      </w:pPr>
      <w:r w:rsidRPr="00DE53AF">
        <w:rPr>
          <w:rFonts w:ascii="Times New Roman" w:eastAsia="Calibri" w:hAnsi="Times New Roman" w:cs="Times New Roman"/>
          <w:color w:val="000000"/>
          <w:sz w:val="40"/>
          <w:szCs w:val="32"/>
          <w:lang w:val="es-DO"/>
        </w:rPr>
        <w:t>1-20-1706</w:t>
      </w:r>
    </w:p>
    <w:p w:rsidR="007B6AEC" w:rsidRPr="00DE53AF" w:rsidRDefault="007B6AEC" w:rsidP="007B6AE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40"/>
          <w:szCs w:val="32"/>
          <w:lang w:val="es-DO"/>
        </w:rPr>
      </w:pPr>
    </w:p>
    <w:p w:rsidR="007B6AEC" w:rsidRPr="00DE53AF" w:rsidRDefault="007B6AEC" w:rsidP="007B6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32"/>
          <w:lang w:val="es-DO"/>
        </w:rPr>
      </w:pPr>
      <w:r w:rsidRPr="00DE53AF">
        <w:rPr>
          <w:rFonts w:ascii="Times New Roman" w:eastAsia="Calibri" w:hAnsi="Times New Roman" w:cs="Times New Roman"/>
          <w:color w:val="000000"/>
          <w:sz w:val="40"/>
          <w:szCs w:val="32"/>
          <w:lang w:val="es-DO"/>
        </w:rPr>
        <w:t>Materia:</w:t>
      </w:r>
    </w:p>
    <w:p w:rsidR="007B6AEC" w:rsidRPr="00DE53AF" w:rsidRDefault="007B6AEC" w:rsidP="007B6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32"/>
          <w:lang w:val="es-DO"/>
        </w:rPr>
      </w:pPr>
      <w:r w:rsidRPr="00DE53AF">
        <w:rPr>
          <w:rFonts w:ascii="Times New Roman" w:eastAsia="Calibri" w:hAnsi="Times New Roman" w:cs="Times New Roman"/>
          <w:color w:val="000000"/>
          <w:sz w:val="40"/>
          <w:szCs w:val="32"/>
          <w:lang w:val="es-DO"/>
        </w:rPr>
        <w:t xml:space="preserve">Taller de </w:t>
      </w:r>
      <w:proofErr w:type="spellStart"/>
      <w:r w:rsidRPr="00DE53AF">
        <w:rPr>
          <w:rFonts w:ascii="Times New Roman" w:eastAsia="Calibri" w:hAnsi="Times New Roman" w:cs="Times New Roman"/>
          <w:color w:val="000000"/>
          <w:sz w:val="40"/>
          <w:szCs w:val="32"/>
          <w:lang w:val="es-DO"/>
        </w:rPr>
        <w:t>Programacion</w:t>
      </w:r>
      <w:proofErr w:type="spellEnd"/>
      <w:r w:rsidRPr="00DE53AF">
        <w:rPr>
          <w:rFonts w:ascii="Times New Roman" w:eastAsia="Calibri" w:hAnsi="Times New Roman" w:cs="Times New Roman"/>
          <w:color w:val="000000"/>
          <w:sz w:val="40"/>
          <w:szCs w:val="32"/>
          <w:lang w:val="es-DO"/>
        </w:rPr>
        <w:t xml:space="preserve"> I</w:t>
      </w:r>
    </w:p>
    <w:p w:rsidR="007B6AEC" w:rsidRPr="00DE53AF" w:rsidRDefault="007B6AEC" w:rsidP="007B6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32"/>
          <w:lang w:val="es-DO"/>
        </w:rPr>
      </w:pPr>
    </w:p>
    <w:p w:rsidR="007B6AEC" w:rsidRPr="00DE53AF" w:rsidRDefault="007B6AEC" w:rsidP="007B6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32"/>
          <w:lang w:val="es-DO"/>
        </w:rPr>
      </w:pPr>
      <w:r w:rsidRPr="00DE53AF">
        <w:rPr>
          <w:rFonts w:ascii="Times New Roman" w:eastAsia="Calibri" w:hAnsi="Times New Roman" w:cs="Times New Roman"/>
          <w:color w:val="000000"/>
          <w:sz w:val="40"/>
          <w:szCs w:val="32"/>
          <w:lang w:val="es-DO"/>
        </w:rPr>
        <w:t>Profesor:</w:t>
      </w:r>
    </w:p>
    <w:p w:rsidR="007B6AEC" w:rsidRPr="00DE53AF" w:rsidRDefault="007B6AEC" w:rsidP="007B6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32"/>
          <w:lang w:val="es-DO"/>
        </w:rPr>
      </w:pPr>
      <w:r w:rsidRPr="00DE53AF">
        <w:rPr>
          <w:rFonts w:ascii="Times New Roman" w:eastAsia="Calibri" w:hAnsi="Times New Roman" w:cs="Times New Roman"/>
          <w:color w:val="000000"/>
          <w:sz w:val="40"/>
          <w:szCs w:val="32"/>
          <w:lang w:val="es-DO"/>
        </w:rPr>
        <w:t>RAUL ALEXIS TORIBIO SILVERIO</w:t>
      </w:r>
    </w:p>
    <w:p w:rsidR="007B6AEC" w:rsidRPr="00DE53AF" w:rsidRDefault="007B6AEC" w:rsidP="007B6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32"/>
          <w:lang w:val="es-DO"/>
        </w:rPr>
      </w:pPr>
    </w:p>
    <w:p w:rsidR="007B6AEC" w:rsidRPr="00DE53AF" w:rsidRDefault="007B6AEC" w:rsidP="007B6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32"/>
          <w:lang w:val="es-DO"/>
        </w:rPr>
      </w:pPr>
      <w:r w:rsidRPr="00DE53AF">
        <w:rPr>
          <w:rFonts w:ascii="Times New Roman" w:eastAsia="Calibri" w:hAnsi="Times New Roman" w:cs="Times New Roman"/>
          <w:color w:val="000000"/>
          <w:sz w:val="40"/>
          <w:szCs w:val="32"/>
          <w:lang w:val="es-DO"/>
        </w:rPr>
        <w:t>Grupo:</w:t>
      </w:r>
    </w:p>
    <w:p w:rsidR="007B6AEC" w:rsidRPr="00DE53AF" w:rsidRDefault="007B6AEC" w:rsidP="007B6AEC">
      <w:pPr>
        <w:spacing w:after="160" w:line="259" w:lineRule="auto"/>
        <w:jc w:val="center"/>
        <w:rPr>
          <w:rFonts w:ascii="Times New Roman" w:eastAsia="Calibri" w:hAnsi="Times New Roman" w:cs="Times New Roman"/>
          <w:sz w:val="40"/>
          <w:szCs w:val="32"/>
        </w:rPr>
      </w:pPr>
      <w:r w:rsidRPr="00DE53AF">
        <w:rPr>
          <w:rFonts w:ascii="Times New Roman" w:eastAsia="Calibri" w:hAnsi="Times New Roman" w:cs="Times New Roman"/>
          <w:sz w:val="40"/>
          <w:szCs w:val="32"/>
        </w:rPr>
        <w:t>001</w:t>
      </w:r>
    </w:p>
    <w:p w:rsidR="007B6AEC" w:rsidRPr="00DE53AF" w:rsidRDefault="007B6AEC" w:rsidP="007B6AEC">
      <w:pPr>
        <w:spacing w:after="160" w:line="259" w:lineRule="auto"/>
        <w:jc w:val="center"/>
        <w:rPr>
          <w:rFonts w:ascii="Times New Roman" w:eastAsia="Calibri" w:hAnsi="Times New Roman" w:cs="Times New Roman"/>
          <w:sz w:val="40"/>
          <w:szCs w:val="32"/>
        </w:rPr>
      </w:pPr>
      <w:r w:rsidRPr="00DE53AF">
        <w:rPr>
          <w:rFonts w:ascii="Times New Roman" w:eastAsia="Calibri" w:hAnsi="Times New Roman" w:cs="Times New Roman"/>
          <w:sz w:val="40"/>
          <w:szCs w:val="32"/>
        </w:rPr>
        <w:t>Asignación:</w:t>
      </w:r>
      <w:r w:rsidRPr="00DE53AF">
        <w:rPr>
          <w:rFonts w:ascii="Times New Roman" w:eastAsia="Calibri" w:hAnsi="Times New Roman" w:cs="Times New Roman"/>
          <w:sz w:val="40"/>
          <w:szCs w:val="32"/>
        </w:rPr>
        <w:br/>
      </w:r>
      <w:r>
        <w:rPr>
          <w:rFonts w:ascii="Times New Roman" w:eastAsia="Calibri" w:hAnsi="Times New Roman" w:cs="Times New Roman"/>
          <w:sz w:val="40"/>
          <w:szCs w:val="32"/>
        </w:rPr>
        <w:t>Proyecto 2 (Control de inventario de Herramientas)</w:t>
      </w:r>
    </w:p>
    <w:p w:rsidR="007B6AEC" w:rsidRPr="00DE53AF" w:rsidRDefault="007B6AEC" w:rsidP="007B6AEC">
      <w:pPr>
        <w:spacing w:after="160" w:line="259" w:lineRule="auto"/>
        <w:jc w:val="center"/>
        <w:rPr>
          <w:rFonts w:ascii="Times New Roman" w:eastAsia="Calibri" w:hAnsi="Times New Roman" w:cs="Times New Roman"/>
          <w:sz w:val="40"/>
          <w:szCs w:val="32"/>
        </w:rPr>
      </w:pPr>
    </w:p>
    <w:p w:rsidR="007B6AEC" w:rsidRDefault="007B6AEC" w:rsidP="00BA11AC">
      <w:pPr>
        <w:jc w:val="center"/>
        <w:rPr>
          <w:rFonts w:ascii="Arial" w:hAnsi="Arial" w:cs="Arial"/>
        </w:rPr>
      </w:pPr>
    </w:p>
    <w:p w:rsidR="00BA11AC" w:rsidRPr="0075368F" w:rsidRDefault="00BA11AC" w:rsidP="00BA11AC">
      <w:pPr>
        <w:jc w:val="center"/>
        <w:rPr>
          <w:rFonts w:ascii="Times New Roman" w:hAnsi="Times New Roman" w:cs="Times New Roman"/>
          <w:b/>
          <w:sz w:val="32"/>
        </w:rPr>
      </w:pPr>
      <w:r w:rsidRPr="0075368F">
        <w:rPr>
          <w:rFonts w:ascii="Times New Roman" w:hAnsi="Times New Roman" w:cs="Times New Roman"/>
          <w:b/>
          <w:sz w:val="32"/>
        </w:rPr>
        <w:t>DESCRIPCION DEL PROBLEMA</w:t>
      </w:r>
    </w:p>
    <w:p w:rsidR="00BA11AC" w:rsidRPr="0075368F" w:rsidRDefault="00DB4EB5" w:rsidP="00DB4EB5">
      <w:pPr>
        <w:jc w:val="both"/>
        <w:rPr>
          <w:rFonts w:ascii="Times New Roman" w:hAnsi="Times New Roman" w:cs="Times New Roman"/>
          <w:sz w:val="28"/>
          <w:szCs w:val="24"/>
        </w:rPr>
      </w:pPr>
      <w:r w:rsidRPr="0075368F">
        <w:rPr>
          <w:rFonts w:ascii="Times New Roman" w:hAnsi="Times New Roman" w:cs="Times New Roman"/>
          <w:sz w:val="28"/>
          <w:szCs w:val="24"/>
        </w:rPr>
        <w:t xml:space="preserve">En mi trabajo el uso de las </w:t>
      </w:r>
      <w:r w:rsidR="00523A7A">
        <w:rPr>
          <w:rFonts w:ascii="Times New Roman" w:hAnsi="Times New Roman" w:cs="Times New Roman"/>
          <w:sz w:val="28"/>
          <w:szCs w:val="24"/>
        </w:rPr>
        <w:t>herramientas</w:t>
      </w:r>
      <w:r w:rsidRPr="0075368F">
        <w:rPr>
          <w:rFonts w:ascii="Times New Roman" w:hAnsi="Times New Roman" w:cs="Times New Roman"/>
          <w:sz w:val="28"/>
          <w:szCs w:val="24"/>
        </w:rPr>
        <w:t xml:space="preserve"> es muy importante para el desarrollo del proyecto, pero no todos los proyectos requieren el uso de</w:t>
      </w:r>
      <w:r w:rsidR="00523A7A">
        <w:rPr>
          <w:rFonts w:ascii="Times New Roman" w:hAnsi="Times New Roman" w:cs="Times New Roman"/>
          <w:sz w:val="28"/>
          <w:szCs w:val="24"/>
        </w:rPr>
        <w:t xml:space="preserve"> algunas</w:t>
      </w:r>
      <w:r w:rsidR="00523A7A" w:rsidRPr="0075368F">
        <w:rPr>
          <w:rFonts w:ascii="Times New Roman" w:hAnsi="Times New Roman" w:cs="Times New Roman"/>
          <w:sz w:val="28"/>
          <w:szCs w:val="24"/>
        </w:rPr>
        <w:t xml:space="preserve"> herramientas</w:t>
      </w:r>
      <w:r w:rsidRPr="0075368F">
        <w:rPr>
          <w:rFonts w:ascii="Times New Roman" w:hAnsi="Times New Roman" w:cs="Times New Roman"/>
          <w:sz w:val="28"/>
          <w:szCs w:val="24"/>
        </w:rPr>
        <w:t xml:space="preserve"> por eso se tiene un número limitado </w:t>
      </w:r>
      <w:r w:rsidR="00523A7A">
        <w:rPr>
          <w:rFonts w:ascii="Times New Roman" w:hAnsi="Times New Roman" w:cs="Times New Roman"/>
          <w:sz w:val="28"/>
          <w:szCs w:val="24"/>
        </w:rPr>
        <w:t>de estas</w:t>
      </w:r>
      <w:r w:rsidRPr="0075368F">
        <w:rPr>
          <w:rFonts w:ascii="Times New Roman" w:hAnsi="Times New Roman" w:cs="Times New Roman"/>
          <w:sz w:val="28"/>
          <w:szCs w:val="24"/>
        </w:rPr>
        <w:t xml:space="preserve"> al tener un número limitados de </w:t>
      </w:r>
      <w:r w:rsidR="00523A7A">
        <w:rPr>
          <w:rFonts w:ascii="Times New Roman" w:hAnsi="Times New Roman" w:cs="Times New Roman"/>
          <w:sz w:val="28"/>
          <w:szCs w:val="24"/>
        </w:rPr>
        <w:t>herramientas e</w:t>
      </w:r>
      <w:r w:rsidRPr="0075368F">
        <w:rPr>
          <w:rFonts w:ascii="Times New Roman" w:hAnsi="Times New Roman" w:cs="Times New Roman"/>
          <w:sz w:val="28"/>
          <w:szCs w:val="24"/>
        </w:rPr>
        <w:t xml:space="preserve">sto genera una problemática que es que algunas veces la persona encargada de organizar las brigadas no sabe en qué proyecto se dejó </w:t>
      </w:r>
      <w:r w:rsidR="00523A7A">
        <w:rPr>
          <w:rFonts w:ascii="Times New Roman" w:hAnsi="Times New Roman" w:cs="Times New Roman"/>
          <w:sz w:val="28"/>
          <w:szCs w:val="24"/>
        </w:rPr>
        <w:t>o uso una herramienta</w:t>
      </w:r>
      <w:r w:rsidRPr="0075368F">
        <w:rPr>
          <w:rFonts w:ascii="Times New Roman" w:hAnsi="Times New Roman" w:cs="Times New Roman"/>
          <w:sz w:val="28"/>
          <w:szCs w:val="24"/>
        </w:rPr>
        <w:t>. Con este proyecto busco realizar una herramienta que permita saber a qué proyecto se le designó la utilización de uno o varias escaleras.</w:t>
      </w:r>
    </w:p>
    <w:p w:rsidR="00BA11AC" w:rsidRPr="0075368F" w:rsidRDefault="00BA11AC" w:rsidP="00BA11AC">
      <w:pPr>
        <w:jc w:val="center"/>
        <w:rPr>
          <w:rFonts w:ascii="Times New Roman" w:hAnsi="Times New Roman" w:cs="Times New Roman"/>
          <w:b/>
          <w:sz w:val="32"/>
        </w:rPr>
      </w:pPr>
      <w:r w:rsidRPr="0075368F">
        <w:rPr>
          <w:rFonts w:ascii="Times New Roman" w:hAnsi="Times New Roman" w:cs="Times New Roman"/>
          <w:b/>
          <w:sz w:val="32"/>
        </w:rPr>
        <w:t>OBJETIVO DEL PROYECTO</w:t>
      </w:r>
    </w:p>
    <w:p w:rsidR="00BA11AC" w:rsidRPr="0075368F" w:rsidRDefault="00DB4EB5" w:rsidP="00BA11AC">
      <w:pPr>
        <w:jc w:val="both"/>
        <w:rPr>
          <w:rFonts w:ascii="Times New Roman" w:hAnsi="Times New Roman" w:cs="Times New Roman"/>
          <w:sz w:val="28"/>
          <w:szCs w:val="24"/>
        </w:rPr>
      </w:pPr>
      <w:r w:rsidRPr="0075368F">
        <w:rPr>
          <w:rFonts w:ascii="Times New Roman" w:hAnsi="Times New Roman" w:cs="Times New Roman"/>
          <w:sz w:val="28"/>
          <w:szCs w:val="24"/>
        </w:rPr>
        <w:t xml:space="preserve">Con este proyecto busco tener un espacio donde asignatura el uso de </w:t>
      </w:r>
      <w:r w:rsidR="00523A7A">
        <w:rPr>
          <w:rFonts w:ascii="Times New Roman" w:hAnsi="Times New Roman" w:cs="Times New Roman"/>
          <w:sz w:val="28"/>
          <w:szCs w:val="24"/>
        </w:rPr>
        <w:t>herramientas</w:t>
      </w:r>
      <w:r w:rsidRPr="0075368F">
        <w:rPr>
          <w:rFonts w:ascii="Times New Roman" w:hAnsi="Times New Roman" w:cs="Times New Roman"/>
          <w:sz w:val="28"/>
          <w:szCs w:val="24"/>
        </w:rPr>
        <w:t xml:space="preserve"> por proyecto para así saber en qué lugar se dejaron </w:t>
      </w:r>
      <w:r w:rsidR="00523A7A">
        <w:rPr>
          <w:rFonts w:ascii="Times New Roman" w:hAnsi="Times New Roman" w:cs="Times New Roman"/>
          <w:sz w:val="28"/>
          <w:szCs w:val="24"/>
        </w:rPr>
        <w:t>o usaron las herramientas</w:t>
      </w:r>
      <w:r w:rsidRPr="0075368F">
        <w:rPr>
          <w:rFonts w:ascii="Times New Roman" w:hAnsi="Times New Roman" w:cs="Times New Roman"/>
          <w:sz w:val="28"/>
          <w:szCs w:val="24"/>
        </w:rPr>
        <w:t xml:space="preserve"> y no perderlas. Al implementar la herramienta de registro de uso de </w:t>
      </w:r>
      <w:r w:rsidR="00523A7A">
        <w:rPr>
          <w:rFonts w:ascii="Times New Roman" w:hAnsi="Times New Roman" w:cs="Times New Roman"/>
          <w:sz w:val="28"/>
          <w:szCs w:val="24"/>
        </w:rPr>
        <w:t>herramientas</w:t>
      </w:r>
      <w:r w:rsidRPr="0075368F">
        <w:rPr>
          <w:rFonts w:ascii="Times New Roman" w:hAnsi="Times New Roman" w:cs="Times New Roman"/>
          <w:sz w:val="28"/>
          <w:szCs w:val="24"/>
        </w:rPr>
        <w:t xml:space="preserve"> se busca saber dónde y cuándo se dejó una escalera en un proyecto para así evitar pérdidas de herramientas.</w:t>
      </w:r>
    </w:p>
    <w:p w:rsidR="00BA11AC" w:rsidRPr="0075368F" w:rsidRDefault="00BA11AC" w:rsidP="00BA11AC">
      <w:pPr>
        <w:jc w:val="center"/>
        <w:rPr>
          <w:rFonts w:ascii="Times New Roman" w:hAnsi="Times New Roman" w:cs="Times New Roman"/>
          <w:b/>
          <w:sz w:val="32"/>
        </w:rPr>
      </w:pPr>
      <w:r w:rsidRPr="0075368F">
        <w:rPr>
          <w:rFonts w:ascii="Times New Roman" w:hAnsi="Times New Roman" w:cs="Times New Roman"/>
          <w:b/>
          <w:sz w:val="32"/>
        </w:rPr>
        <w:t>RESUMEN TECNICO</w:t>
      </w:r>
    </w:p>
    <w:p w:rsidR="00D710B8" w:rsidRPr="00523A7A" w:rsidRDefault="00523A7A" w:rsidP="00D710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3A7A">
        <w:rPr>
          <w:rFonts w:ascii="Times New Roman" w:hAnsi="Times New Roman" w:cs="Times New Roman"/>
          <w:sz w:val="32"/>
          <w:szCs w:val="32"/>
        </w:rPr>
        <w:t>Este código es un programa que gestiona un inventario de activos. Permite agregar nuevos activos, consultar los existentes, y desasignar los que ya no se necesiten. Cada activo tiene información como su nombre, tipo, proyecto, empleado asignado, valor original, vida útil y año de compra. Además, calcula la depreciación anual de los activos dividiendo su valor original entre su vida útil.</w:t>
      </w:r>
    </w:p>
    <w:p w:rsidR="00D710B8" w:rsidRDefault="00D710B8" w:rsidP="00D710B8">
      <w:pPr>
        <w:jc w:val="center"/>
        <w:rPr>
          <w:rFonts w:ascii="Arial" w:hAnsi="Arial" w:cs="Arial"/>
          <w:b/>
          <w:sz w:val="32"/>
        </w:rPr>
      </w:pPr>
    </w:p>
    <w:p w:rsidR="00D710B8" w:rsidRDefault="00D710B8" w:rsidP="00D710B8">
      <w:pPr>
        <w:jc w:val="center"/>
        <w:rPr>
          <w:rFonts w:ascii="Arial" w:hAnsi="Arial" w:cs="Arial"/>
          <w:b/>
          <w:sz w:val="32"/>
        </w:rPr>
      </w:pPr>
    </w:p>
    <w:p w:rsidR="00D710B8" w:rsidRDefault="00D710B8" w:rsidP="00D710B8">
      <w:pPr>
        <w:jc w:val="center"/>
        <w:rPr>
          <w:rFonts w:ascii="Arial" w:hAnsi="Arial" w:cs="Arial"/>
          <w:b/>
          <w:sz w:val="32"/>
        </w:rPr>
      </w:pPr>
    </w:p>
    <w:p w:rsidR="00D710B8" w:rsidRDefault="00D710B8" w:rsidP="00D710B8">
      <w:pPr>
        <w:jc w:val="center"/>
        <w:rPr>
          <w:rFonts w:ascii="Arial" w:hAnsi="Arial" w:cs="Arial"/>
          <w:b/>
          <w:sz w:val="32"/>
        </w:rPr>
      </w:pPr>
    </w:p>
    <w:p w:rsidR="00D710B8" w:rsidRDefault="00D710B8" w:rsidP="0075368F">
      <w:pPr>
        <w:rPr>
          <w:rFonts w:ascii="Arial" w:hAnsi="Arial" w:cs="Arial"/>
          <w:b/>
          <w:sz w:val="32"/>
        </w:rPr>
      </w:pPr>
    </w:p>
    <w:p w:rsidR="00BA11AC" w:rsidRPr="0075368F" w:rsidRDefault="0075368F" w:rsidP="00D710B8">
      <w:pPr>
        <w:jc w:val="center"/>
        <w:rPr>
          <w:rFonts w:ascii="Times New Roman" w:hAnsi="Times New Roman" w:cs="Times New Roman"/>
          <w:b/>
          <w:sz w:val="32"/>
        </w:rPr>
      </w:pPr>
      <w:r w:rsidRPr="0075368F">
        <w:rPr>
          <w:rFonts w:ascii="Times New Roman" w:hAnsi="Times New Roman" w:cs="Times New Roman"/>
          <w:b/>
          <w:noProof/>
          <w:sz w:val="32"/>
          <w:lang w:val="es-DO" w:eastAsia="es-DO"/>
        </w:rPr>
        <w:lastRenderedPageBreak/>
        <w:drawing>
          <wp:anchor distT="0" distB="0" distL="114300" distR="114300" simplePos="0" relativeHeight="251658240" behindDoc="0" locked="0" layoutInCell="1" allowOverlap="1" wp14:anchorId="4246CA35" wp14:editId="30C839FB">
            <wp:simplePos x="0" y="0"/>
            <wp:positionH relativeFrom="column">
              <wp:posOffset>-213360</wp:posOffset>
            </wp:positionH>
            <wp:positionV relativeFrom="paragraph">
              <wp:posOffset>1219200</wp:posOffset>
            </wp:positionV>
            <wp:extent cx="6743700" cy="6548755"/>
            <wp:effectExtent l="0" t="0" r="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1AC" w:rsidRPr="0075368F">
        <w:rPr>
          <w:rFonts w:ascii="Times New Roman" w:hAnsi="Times New Roman" w:cs="Times New Roman"/>
          <w:b/>
          <w:sz w:val="32"/>
        </w:rPr>
        <w:t>DISENO ESQUEMATICO</w:t>
      </w:r>
    </w:p>
    <w:p w:rsidR="0075368F" w:rsidRPr="0075368F" w:rsidRDefault="0075368F" w:rsidP="00D710B8">
      <w:pPr>
        <w:jc w:val="center"/>
        <w:rPr>
          <w:rFonts w:ascii="Times New Roman" w:hAnsi="Times New Roman" w:cs="Times New Roman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Depreciación= </m:t>
          </m:r>
          <m:f>
            <m:fPr>
              <m:ctrlPr>
                <w:rPr>
                  <w:rFonts w:ascii="Cambria Math" w:hAnsi="Cambria Math" w:cs="Times New Roman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Precio del articulo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Vida util en 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s-DO"/>
                </w:rPr>
                <m:t>ños</m:t>
              </m:r>
            </m:den>
          </m:f>
        </m:oMath>
      </m:oMathPara>
    </w:p>
    <w:p w:rsidR="0075368F" w:rsidRDefault="0075368F" w:rsidP="00D710B8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val="es-DO" w:eastAsia="es-DO"/>
        </w:rPr>
        <w:lastRenderedPageBreak/>
        <w:drawing>
          <wp:inline distT="0" distB="0" distL="0" distR="0">
            <wp:extent cx="6546841" cy="360426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863" cy="36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8F" w:rsidRDefault="0075368F" w:rsidP="00D710B8">
      <w:pPr>
        <w:jc w:val="center"/>
        <w:rPr>
          <w:rFonts w:ascii="Arial" w:hAnsi="Arial" w:cs="Arial"/>
          <w:b/>
          <w:sz w:val="32"/>
        </w:rPr>
      </w:pPr>
    </w:p>
    <w:p w:rsidR="00D710B8" w:rsidRDefault="00D710B8" w:rsidP="00D710B8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val="es-DO" w:eastAsia="es-DO"/>
        </w:rPr>
        <w:lastRenderedPageBreak/>
        <w:drawing>
          <wp:inline distT="0" distB="0" distL="0" distR="0">
            <wp:extent cx="6812500" cy="63627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yec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535" cy="637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AC" w:rsidRDefault="00BA11AC" w:rsidP="00BA11AC">
      <w:pPr>
        <w:jc w:val="both"/>
        <w:rPr>
          <w:rFonts w:ascii="Arial" w:hAnsi="Arial" w:cs="Arial"/>
        </w:rPr>
      </w:pPr>
    </w:p>
    <w:p w:rsidR="00D710B8" w:rsidRPr="004D26D2" w:rsidRDefault="00D710B8">
      <w:pPr>
        <w:rPr>
          <w:lang w:val="en-US"/>
        </w:rPr>
      </w:pPr>
    </w:p>
    <w:p w:rsidR="00D710B8" w:rsidRDefault="00D710B8"/>
    <w:p w:rsidR="00D710B8" w:rsidRDefault="00D710B8"/>
    <w:p w:rsidR="0075368F" w:rsidRDefault="0075368F"/>
    <w:p w:rsidR="00D710B8" w:rsidRDefault="00D710B8" w:rsidP="00D710B8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CODIGO FUENTE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#include</w:t>
      </w:r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&lt;</w:t>
      </w:r>
      <w:proofErr w:type="spellStart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stdio.h</w:t>
      </w:r>
      <w:proofErr w:type="spell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&gt;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#include</w:t>
      </w:r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&lt;</w:t>
      </w:r>
      <w:proofErr w:type="spellStart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stdlib.h</w:t>
      </w:r>
      <w:proofErr w:type="spell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&gt;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#include</w:t>
      </w:r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&lt;</w:t>
      </w:r>
      <w:proofErr w:type="spellStart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string.h</w:t>
      </w:r>
      <w:proofErr w:type="spell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&gt;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#define</w:t>
      </w:r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 xml:space="preserve"> MAX_ACTIVOS </w:t>
      </w:r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100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#define</w:t>
      </w:r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 xml:space="preserve"> MAX_USUARIOS </w:t>
      </w:r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10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typedef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struct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</w:t>
      </w: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char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proofErr w:type="gram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nombre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</w:t>
      </w:r>
      <w:proofErr w:type="gramEnd"/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s-DO" w:eastAsia="es-DO"/>
        </w:rPr>
        <w:t>50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];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char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proofErr w:type="gram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tipo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</w:t>
      </w:r>
      <w:proofErr w:type="gramEnd"/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s-DO" w:eastAsia="es-DO"/>
        </w:rPr>
        <w:t>20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];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char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proofErr w:type="gram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proyecto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</w:t>
      </w:r>
      <w:proofErr w:type="gramEnd"/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s-DO" w:eastAsia="es-DO"/>
        </w:rPr>
        <w:t>50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];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char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proofErr w:type="gram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empleado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</w:t>
      </w:r>
      <w:proofErr w:type="gramEnd"/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s-DO" w:eastAsia="es-DO"/>
        </w:rPr>
        <w:t>50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];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float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valor_original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int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vida_util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int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anio_compra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} Activo;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Activo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inventario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[MAX_ACTIVOS];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int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total_activos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s-DO" w:eastAsia="es-DO"/>
        </w:rPr>
        <w:t>0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char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proofErr w:type="gram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usuario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</w:t>
      </w:r>
      <w:proofErr w:type="gramEnd"/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s-DO" w:eastAsia="es-DO"/>
        </w:rPr>
        <w:t>50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]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proofErr w:type="spellStart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admin</w:t>
      </w:r>
      <w:proofErr w:type="spell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char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proofErr w:type="gram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clave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</w:t>
      </w:r>
      <w:proofErr w:type="gramEnd"/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s-DO" w:eastAsia="es-DO"/>
        </w:rPr>
        <w:t>50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]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"1234"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void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guardarCredenciales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FILE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*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archivo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fopen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"credenciales.txt"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"w"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s-DO" w:eastAsia="es-DO"/>
        </w:rPr>
        <w:t>if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(archivo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==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NULL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"Error al guardar las credenciales.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return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    }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fprintf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(</w:t>
      </w:r>
      <w:proofErr w:type="spellStart"/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archivo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%s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n-US" w:eastAsia="es-DO"/>
        </w:rPr>
        <w:t>\</w:t>
      </w:r>
      <w:proofErr w:type="spellStart"/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n-US" w:eastAsia="es-DO"/>
        </w:rPr>
        <w:t>n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%s</w:t>
      </w:r>
      <w:proofErr w:type="spellEnd"/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n-US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,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usuario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, clave);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</w:t>
      </w:r>
      <w:proofErr w:type="spell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fclose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(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archivo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}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void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cargarCredenciales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)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FILE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*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archivo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fopen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"credenciales.txt"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"r"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</w:t>
      </w: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if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(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archivo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!</w:t>
      </w:r>
      <w:proofErr w:type="gramEnd"/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NULL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)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fscanf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(</w:t>
      </w:r>
      <w:proofErr w:type="spellStart"/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archivo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%s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,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usuario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fscanf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(</w:t>
      </w:r>
      <w:proofErr w:type="spellStart"/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archivo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%s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, clave);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    </w:t>
      </w:r>
      <w:proofErr w:type="spell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fclose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(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archivo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} </w:t>
      </w: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else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"No se encontraron credenciales guardadas. Usando valores predeterminados.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    }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lastRenderedPageBreak/>
        <w:t>}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void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guardarDatos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FILE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*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archivo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fopen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"inventario.txt"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"w"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</w:t>
      </w:r>
      <w:proofErr w:type="spellStart"/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s-DO" w:eastAsia="es-DO"/>
        </w:rPr>
        <w:t>if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(archivo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==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NULL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"Error al guardar los datos.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return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    }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fprintf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(</w:t>
      </w:r>
      <w:proofErr w:type="spellStart"/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archivo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%d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n-US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,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total_activos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</w:t>
      </w: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for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(</w:t>
      </w: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int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i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0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;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i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&lt;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total_activos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;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i</w:t>
      </w:r>
      <w:proofErr w:type="spellEnd"/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++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)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fprintf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archivo, 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%s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%s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%s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%s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%.2f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%d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%d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inventario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[i].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nombre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inventario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[i].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tipo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,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       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inventario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[i</w:t>
      </w:r>
      <w:proofErr w:type="gram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].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proyecto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inventario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[i].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empleado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inventario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[i].</w:t>
      </w:r>
      <w:proofErr w:type="spell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valor_original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,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       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inventario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[i</w:t>
      </w:r>
      <w:proofErr w:type="gram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].</w:t>
      </w:r>
      <w:proofErr w:type="spell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vida</w:t>
      </w:r>
      <w:proofErr w:type="gramEnd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_util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inventario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[i].</w:t>
      </w:r>
      <w:proofErr w:type="spell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anio_compra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}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</w:t>
      </w:r>
      <w:proofErr w:type="spell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fclose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(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archivo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}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void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cargarDatos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)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FILE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*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archivo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fopen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"inventario.txt"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"r"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</w:t>
      </w:r>
      <w:proofErr w:type="spellStart"/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s-DO" w:eastAsia="es-DO"/>
        </w:rPr>
        <w:t>if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(archivo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==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NULL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"No se encontraron datos guardados.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return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    }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fscanf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(</w:t>
      </w:r>
      <w:proofErr w:type="spellStart"/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archivo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%d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&amp;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total_activos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</w:t>
      </w: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for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(</w:t>
      </w: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int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i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0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;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i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&lt;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total_activos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;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i</w:t>
      </w:r>
      <w:proofErr w:type="spellEnd"/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++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)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fscanf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archivo, 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%s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%s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%s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%s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%f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%d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%d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inventario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[i].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nombre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inventario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[i].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tipo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,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               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inventario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[i</w:t>
      </w:r>
      <w:proofErr w:type="gram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].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proyecto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inventario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[i].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empleado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&amp;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inventario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[i].</w:t>
      </w:r>
      <w:proofErr w:type="spell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valor_original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,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               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&amp;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inventario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[i</w:t>
      </w:r>
      <w:proofErr w:type="gram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].</w:t>
      </w:r>
      <w:proofErr w:type="spell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vida</w:t>
      </w:r>
      <w:proofErr w:type="gramEnd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_util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&amp;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inventario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[i].</w:t>
      </w:r>
      <w:proofErr w:type="spell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anio_compra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    }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fclose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(archivo);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}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void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cambiarCredenciales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char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proofErr w:type="spell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clave_</w:t>
      </w:r>
      <w:proofErr w:type="gram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actual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</w:t>
      </w:r>
      <w:proofErr w:type="gramEnd"/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s-DO" w:eastAsia="es-DO"/>
        </w:rPr>
        <w:t>50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];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"Ingrese la clave actual: 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scanf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%s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clave_actual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s-DO" w:eastAsia="es-DO"/>
        </w:rPr>
        <w:t>if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(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strcmp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spellStart"/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clave_actual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clave)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==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s-DO" w:eastAsia="es-DO"/>
        </w:rPr>
        <w:t>0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"Ingrese el nuevo usuario: 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scanf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%s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, usuario);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"Ingrese la nueva clave: 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lastRenderedPageBreak/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scanf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%s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, clave);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guardarCredenciales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"Usuario y clave cambiados con éxito.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} </w:t>
      </w:r>
      <w:proofErr w:type="spellStart"/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s-DO" w:eastAsia="es-DO"/>
        </w:rPr>
        <w:t>else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"Clave incorrecta.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    }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}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void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agregarActivo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s-DO" w:eastAsia="es-DO"/>
        </w:rPr>
        <w:t>if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(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total_activos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&gt;=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MAX_ACTIVOS)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"No se pueden agregar más activos.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s-DO" w:eastAsia="es-DO"/>
        </w:rPr>
        <w:t>return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    }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    Activo nuevo;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getchar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  <w:r w:rsidRPr="008D221D">
        <w:rPr>
          <w:rFonts w:ascii="Consolas" w:eastAsia="Times New Roman" w:hAnsi="Consolas" w:cs="Times New Roman"/>
          <w:color w:val="6A9955"/>
          <w:sz w:val="21"/>
          <w:szCs w:val="21"/>
          <w:lang w:val="es-DO" w:eastAsia="es-DO"/>
        </w:rPr>
        <w:t xml:space="preserve"> // Consumir el carácter de nueva línea pendiente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"Ingrese el nombre del activo: 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fgets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spellStart"/>
      <w:proofErr w:type="gramEnd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nuevo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nombre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sizeof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spell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nuevo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nombre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),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stdin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nuevo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nombre</w:t>
      </w:r>
      <w:proofErr w:type="spellEnd"/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</w:t>
      </w:r>
      <w:proofErr w:type="spell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strcspn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spell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nuevo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nombre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)]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'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\0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'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;</w:t>
      </w:r>
      <w:r w:rsidRPr="008D221D">
        <w:rPr>
          <w:rFonts w:ascii="Consolas" w:eastAsia="Times New Roman" w:hAnsi="Consolas" w:cs="Times New Roman"/>
          <w:color w:val="6A9955"/>
          <w:sz w:val="21"/>
          <w:szCs w:val="21"/>
          <w:lang w:val="es-DO" w:eastAsia="es-DO"/>
        </w:rPr>
        <w:t xml:space="preserve"> // Eliminar el salto de línea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"Ingrese el tipo de activo: 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fgets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spellStart"/>
      <w:proofErr w:type="gramEnd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nuevo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tipo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sizeof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spell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nuevo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tipo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),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stdin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nuevo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tipo</w:t>
      </w:r>
      <w:proofErr w:type="spellEnd"/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</w:t>
      </w:r>
      <w:proofErr w:type="spell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strcspn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spell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nuevo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tipo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)]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'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\0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'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"Ingrese el proyecto asignado: 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fgets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spellStart"/>
      <w:proofErr w:type="gramEnd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nuevo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proyecto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sizeof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spell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nuevo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proyecto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),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stdin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nuevo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proyecto</w:t>
      </w:r>
      <w:proofErr w:type="spellEnd"/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</w:t>
      </w:r>
      <w:proofErr w:type="spell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strcspn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spell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nuevo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proyecto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)]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'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\0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'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"Ingrese el nombre del empleado al que se le asigna el activo: 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fgets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spellStart"/>
      <w:proofErr w:type="gramEnd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nuevo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empleado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sizeof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spell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nuevo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empleado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),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stdin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nuevo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empleado</w:t>
      </w:r>
      <w:proofErr w:type="spellEnd"/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</w:t>
      </w:r>
      <w:proofErr w:type="spell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strcspn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spell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nuevo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empleado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)]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'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\0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'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"Ingrese el valor original del activo: 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scanf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%f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&amp;</w:t>
      </w:r>
      <w:proofErr w:type="spell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nuevo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valor_original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"Ingrese la vida útil del activo (en años): 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scanf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%d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&amp;</w:t>
      </w:r>
      <w:proofErr w:type="spell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nuevo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vida_util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"Ingrese el año de compra: 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scanf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%d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&amp;</w:t>
      </w:r>
      <w:proofErr w:type="spell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nuevo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anio_compra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inventario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total_activos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]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nuevo;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total_activos</w:t>
      </w:r>
      <w:proofErr w:type="spellEnd"/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++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guardarDatos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lastRenderedPageBreak/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"Activo agregado con éxito.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}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float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calcularDepreciacion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Activo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activo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r w:rsidRPr="008D221D">
        <w:rPr>
          <w:rFonts w:ascii="Consolas" w:eastAsia="Times New Roman" w:hAnsi="Consolas" w:cs="Times New Roman"/>
          <w:color w:val="6A9955"/>
          <w:sz w:val="21"/>
          <w:szCs w:val="21"/>
          <w:lang w:val="es-DO" w:eastAsia="es-DO"/>
        </w:rPr>
        <w:t>// Depreciación anual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s-DO" w:eastAsia="es-DO"/>
        </w:rPr>
        <w:t>return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activo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valor</w:t>
      </w:r>
      <w:proofErr w:type="gramEnd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_original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/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proofErr w:type="spell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activo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vida_util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}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void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consultarActivos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)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</w:t>
      </w: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for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(</w:t>
      </w: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int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i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0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;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i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&lt;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total_activos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;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i</w:t>
      </w:r>
      <w:proofErr w:type="spellEnd"/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++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)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</w:t>
      </w:r>
      <w:proofErr w:type="spellStart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Activo</w:t>
      </w:r>
      <w:proofErr w:type="spell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%d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: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n-US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,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i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+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 xml:space="preserve">"Nombre: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%s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inventario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[i].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nombre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 xml:space="preserve">"Tipo: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%s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inventario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[i].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tipo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 xml:space="preserve">"Proyecto: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%s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inventario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[i].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proyecto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 xml:space="preserve">"Empleado asignado: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%s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inventario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[i].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empleado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 xml:space="preserve">"Valor original: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%.2f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inventario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[i].</w:t>
      </w:r>
      <w:proofErr w:type="spell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valor_original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 xml:space="preserve">"Vida útil: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%d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inventario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[i].</w:t>
      </w:r>
      <w:proofErr w:type="spell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vida_util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 xml:space="preserve">"Año de compra: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%d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inventario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[i].</w:t>
      </w:r>
      <w:proofErr w:type="spell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anio_compra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r w:rsidRPr="008D221D">
        <w:rPr>
          <w:rFonts w:ascii="Consolas" w:eastAsia="Times New Roman" w:hAnsi="Consolas" w:cs="Times New Roman"/>
          <w:color w:val="6A9955"/>
          <w:sz w:val="21"/>
          <w:szCs w:val="21"/>
          <w:lang w:val="es-DO" w:eastAsia="es-DO"/>
        </w:rPr>
        <w:t>// Mostrar la depreciación anual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 xml:space="preserve">"Depreciación anual: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%.2f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proofErr w:type="spell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calcularDepreciacion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inventario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[i]));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    }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}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void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desasignarActivo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int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indice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consultarActivos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s-DO" w:eastAsia="es-DO"/>
        </w:rPr>
        <w:t>if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(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total_activos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==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s-DO" w:eastAsia="es-DO"/>
        </w:rPr>
        <w:t>0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"No hay activos para desasignar.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s-DO" w:eastAsia="es-DO"/>
        </w:rPr>
        <w:t>return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    }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"Ingrese el número del activo a desasignar: 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scanf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%d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&amp;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indice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</w:t>
      </w: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if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(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indice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&lt;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||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indice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&gt;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total_activos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)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</w:t>
      </w:r>
      <w:proofErr w:type="spellStart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Índice</w:t>
      </w:r>
      <w:proofErr w:type="spell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 xml:space="preserve"> </w:t>
      </w:r>
      <w:proofErr w:type="spellStart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inválido</w:t>
      </w:r>
      <w:proofErr w:type="spell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.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n-US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    </w:t>
      </w: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return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    }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</w:t>
      </w: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for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(</w:t>
      </w: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int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i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indice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-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;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i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&lt;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total_activos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-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;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i</w:t>
      </w:r>
      <w:proofErr w:type="spellEnd"/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++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)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    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inventario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[i]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proofErr w:type="gram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inventario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i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+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s-DO" w:eastAsia="es-DO"/>
        </w:rPr>
        <w:t>1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];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    }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total_activos</w:t>
      </w:r>
      <w:proofErr w:type="spellEnd"/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--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guardarDatos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"Activo desasignado con éxito.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}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void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menu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)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</w:t>
      </w: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n-US" w:eastAsia="es-DO"/>
        </w:rPr>
        <w:t>int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opcion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</w:t>
      </w: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do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--- Menú de Inventario ---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"1. Agregar activo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"2. Consultar activos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"3. Desasignar activo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"4. Cambiar usuario y clave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"5. Salir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"Seleccione una opción: 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scanf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n-US" w:eastAsia="es-DO"/>
        </w:rPr>
        <w:t>%d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n-US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,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n-US" w:eastAsia="es-DO"/>
        </w:rPr>
        <w:t>&amp;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opcion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    </w:t>
      </w: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switch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(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opcion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)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        </w:t>
      </w: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case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1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: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    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agregarActivo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            </w:t>
      </w: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break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        </w:t>
      </w: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case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2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: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    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n-US" w:eastAsia="es-DO"/>
        </w:rPr>
        <w:t>consultarActivos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            </w:t>
      </w: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break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        </w:t>
      </w: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n-US" w:eastAsia="es-DO"/>
        </w:rPr>
        <w:t>case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n-US" w:eastAsia="es-DO"/>
        </w:rPr>
        <w:t>3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>: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n-US" w:eastAsia="es-DO"/>
        </w:rPr>
        <w:t xml:space="preserve">        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desasignarActivo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        </w:t>
      </w: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s-DO" w:eastAsia="es-DO"/>
        </w:rPr>
        <w:t>break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    </w:t>
      </w: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s-DO" w:eastAsia="es-DO"/>
        </w:rPr>
        <w:t>case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s-DO" w:eastAsia="es-DO"/>
        </w:rPr>
        <w:t>4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: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cambiarCredenciales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        </w:t>
      </w: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s-DO" w:eastAsia="es-DO"/>
        </w:rPr>
        <w:t>break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    </w:t>
      </w: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s-DO" w:eastAsia="es-DO"/>
        </w:rPr>
        <w:t>case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s-DO" w:eastAsia="es-DO"/>
        </w:rPr>
        <w:t>5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: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"Saliendo del programa...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        </w:t>
      </w: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s-DO" w:eastAsia="es-DO"/>
        </w:rPr>
        <w:t>break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    </w:t>
      </w: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s-DO" w:eastAsia="es-DO"/>
        </w:rPr>
        <w:t>default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: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"Opción no válida. Intente de nuevo.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        }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} </w:t>
      </w:r>
      <w:proofErr w:type="spellStart"/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s-DO" w:eastAsia="es-DO"/>
        </w:rPr>
        <w:t>while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(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opcion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!</w:t>
      </w:r>
      <w:proofErr w:type="gramEnd"/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s-DO" w:eastAsia="es-DO"/>
        </w:rPr>
        <w:t>5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}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int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main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r w:rsidRPr="008D221D">
        <w:rPr>
          <w:rFonts w:ascii="Consolas" w:eastAsia="Times New Roman" w:hAnsi="Consolas" w:cs="Times New Roman"/>
          <w:color w:val="569CD6"/>
          <w:sz w:val="21"/>
          <w:szCs w:val="21"/>
          <w:lang w:val="es-DO" w:eastAsia="es-DO"/>
        </w:rPr>
        <w:t>char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proofErr w:type="spell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usuario_</w:t>
      </w:r>
      <w:proofErr w:type="gram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ingresado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</w:t>
      </w:r>
      <w:proofErr w:type="gramEnd"/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s-DO" w:eastAsia="es-DO"/>
        </w:rPr>
        <w:t>50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], </w:t>
      </w:r>
      <w:proofErr w:type="spellStart"/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clave_ingresada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[</w:t>
      </w:r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s-DO" w:eastAsia="es-DO"/>
        </w:rPr>
        <w:t>50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];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cargarCredenciales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cargarDatos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s-DO" w:eastAsia="es-DO"/>
        </w:rPr>
        <w:t>while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(</w:t>
      </w:r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s-DO" w:eastAsia="es-DO"/>
        </w:rPr>
        <w:t>1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"--- Inicio de sesión ---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"Usuario: 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scanf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%s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usuario_ingresado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"Clave: 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scanf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9CDCFE"/>
          <w:sz w:val="21"/>
          <w:szCs w:val="21"/>
          <w:lang w:val="es-DO" w:eastAsia="es-DO"/>
        </w:rPr>
        <w:t>%s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clave_ingresada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</w:t>
      </w:r>
      <w:proofErr w:type="spellStart"/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s-DO" w:eastAsia="es-DO"/>
        </w:rPr>
        <w:t>if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(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strcmp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spellStart"/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usuario_ingresado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usuario)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==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s-DO" w:eastAsia="es-DO"/>
        </w:rPr>
        <w:t>0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&amp;&amp;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proofErr w:type="spell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strcmp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spellStart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clave_ingresada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, clave) </w:t>
      </w:r>
      <w:r w:rsidRPr="008D221D">
        <w:rPr>
          <w:rFonts w:ascii="Consolas" w:eastAsia="Times New Roman" w:hAnsi="Consolas" w:cs="Times New Roman"/>
          <w:color w:val="D4D4D4"/>
          <w:sz w:val="21"/>
          <w:szCs w:val="21"/>
          <w:lang w:val="es-DO" w:eastAsia="es-DO"/>
        </w:rPr>
        <w:t>==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s-DO" w:eastAsia="es-DO"/>
        </w:rPr>
        <w:t>0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"Acceso concedido.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menu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    </w:t>
      </w:r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s-DO" w:eastAsia="es-DO"/>
        </w:rPr>
        <w:t>break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} </w:t>
      </w:r>
      <w:proofErr w:type="spellStart"/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s-DO" w:eastAsia="es-DO"/>
        </w:rPr>
        <w:t>else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{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        </w:t>
      </w:r>
      <w:proofErr w:type="spellStart"/>
      <w:proofErr w:type="gramStart"/>
      <w:r w:rsidRPr="008D221D">
        <w:rPr>
          <w:rFonts w:ascii="Consolas" w:eastAsia="Times New Roman" w:hAnsi="Consolas" w:cs="Times New Roman"/>
          <w:color w:val="DCDCAA"/>
          <w:sz w:val="21"/>
          <w:szCs w:val="21"/>
          <w:lang w:val="es-DO" w:eastAsia="es-DO"/>
        </w:rPr>
        <w:t>printf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(</w:t>
      </w:r>
      <w:proofErr w:type="gramEnd"/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"Usuario o clave incorrectos. Intente de nuevo.</w:t>
      </w:r>
      <w:r w:rsidRPr="008D221D">
        <w:rPr>
          <w:rFonts w:ascii="Consolas" w:eastAsia="Times New Roman" w:hAnsi="Consolas" w:cs="Times New Roman"/>
          <w:color w:val="D7BA7D"/>
          <w:sz w:val="21"/>
          <w:szCs w:val="21"/>
          <w:lang w:val="es-DO" w:eastAsia="es-DO"/>
        </w:rPr>
        <w:t>\n</w:t>
      </w:r>
      <w:r w:rsidRPr="008D221D">
        <w:rPr>
          <w:rFonts w:ascii="Consolas" w:eastAsia="Times New Roman" w:hAnsi="Consolas" w:cs="Times New Roman"/>
          <w:color w:val="CE9178"/>
          <w:sz w:val="21"/>
          <w:szCs w:val="21"/>
          <w:lang w:val="es-DO" w:eastAsia="es-DO"/>
        </w:rPr>
        <w:t>"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);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        }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    }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    </w:t>
      </w:r>
      <w:proofErr w:type="spellStart"/>
      <w:r w:rsidRPr="008D221D">
        <w:rPr>
          <w:rFonts w:ascii="Consolas" w:eastAsia="Times New Roman" w:hAnsi="Consolas" w:cs="Times New Roman"/>
          <w:color w:val="C586C0"/>
          <w:sz w:val="21"/>
          <w:szCs w:val="21"/>
          <w:lang w:val="es-DO" w:eastAsia="es-DO"/>
        </w:rPr>
        <w:t>return</w:t>
      </w:r>
      <w:proofErr w:type="spellEnd"/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 xml:space="preserve"> </w:t>
      </w:r>
      <w:r w:rsidRPr="008D221D">
        <w:rPr>
          <w:rFonts w:ascii="Consolas" w:eastAsia="Times New Roman" w:hAnsi="Consolas" w:cs="Times New Roman"/>
          <w:color w:val="B5CEA8"/>
          <w:sz w:val="21"/>
          <w:szCs w:val="21"/>
          <w:lang w:val="es-DO" w:eastAsia="es-DO"/>
        </w:rPr>
        <w:t>0</w:t>
      </w: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;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  <w:r w:rsidRPr="008D221D"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  <w:t>}</w:t>
      </w:r>
    </w:p>
    <w:p w:rsidR="008D221D" w:rsidRPr="008D221D" w:rsidRDefault="008D221D" w:rsidP="008D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DO" w:eastAsia="es-DO"/>
        </w:rPr>
      </w:pPr>
    </w:p>
    <w:p w:rsidR="008D221D" w:rsidRDefault="008D221D" w:rsidP="00D710B8">
      <w:pPr>
        <w:jc w:val="center"/>
        <w:rPr>
          <w:rFonts w:ascii="Arial" w:hAnsi="Arial" w:cs="Arial"/>
          <w:b/>
          <w:sz w:val="32"/>
        </w:rPr>
      </w:pPr>
    </w:p>
    <w:p w:rsidR="00D710B8" w:rsidRPr="0075368F" w:rsidRDefault="00D710B8" w:rsidP="00D710B8">
      <w:pPr>
        <w:jc w:val="center"/>
        <w:rPr>
          <w:rFonts w:ascii="Times New Roman" w:hAnsi="Times New Roman" w:cs="Times New Roman"/>
          <w:b/>
          <w:sz w:val="32"/>
        </w:rPr>
      </w:pPr>
      <w:r w:rsidRPr="0075368F">
        <w:rPr>
          <w:rFonts w:ascii="Times New Roman" w:hAnsi="Times New Roman" w:cs="Times New Roman"/>
          <w:b/>
          <w:sz w:val="32"/>
        </w:rPr>
        <w:t>PRUEBAS DE INTEGRACION</w:t>
      </w:r>
    </w:p>
    <w:p w:rsidR="00D710B8" w:rsidRPr="0075368F" w:rsidRDefault="00D710B8">
      <w:pPr>
        <w:rPr>
          <w:rFonts w:ascii="Times New Roman" w:hAnsi="Times New Roman" w:cs="Times New Roman"/>
          <w:sz w:val="28"/>
        </w:rPr>
      </w:pPr>
      <w:r w:rsidRPr="0075368F">
        <w:rPr>
          <w:rFonts w:ascii="Times New Roman" w:hAnsi="Times New Roman" w:cs="Times New Roman"/>
          <w:sz w:val="28"/>
        </w:rPr>
        <w:t>Para probar los resultados del código se realizaron compar</w:t>
      </w:r>
      <w:r w:rsidR="00523A7A">
        <w:rPr>
          <w:rFonts w:ascii="Times New Roman" w:hAnsi="Times New Roman" w:cs="Times New Roman"/>
          <w:sz w:val="28"/>
        </w:rPr>
        <w:t>aciones tomando encuentra las f</w:t>
      </w:r>
      <w:r w:rsidR="00523A7A" w:rsidRPr="00523A7A">
        <w:rPr>
          <w:rFonts w:ascii="Times New Roman" w:hAnsi="Times New Roman" w:cs="Times New Roman"/>
          <w:sz w:val="28"/>
        </w:rPr>
        <w:t>ó</w:t>
      </w:r>
      <w:r w:rsidRPr="0075368F">
        <w:rPr>
          <w:rFonts w:ascii="Times New Roman" w:hAnsi="Times New Roman" w:cs="Times New Roman"/>
          <w:sz w:val="28"/>
        </w:rPr>
        <w:t xml:space="preserve">rmulas expresadas en el diseño esquemático. Además, se confirmó que el código crea los ficheros que almacenan los datos de las herramientas y también el fichero de las credenciales. </w:t>
      </w:r>
    </w:p>
    <w:p w:rsidR="00D710B8" w:rsidRPr="0075368F" w:rsidRDefault="00D710B8">
      <w:pPr>
        <w:rPr>
          <w:rFonts w:ascii="Times New Roman" w:hAnsi="Times New Roman" w:cs="Times New Roman"/>
          <w:sz w:val="28"/>
        </w:rPr>
      </w:pPr>
      <w:r w:rsidRPr="0075368F">
        <w:rPr>
          <w:rFonts w:ascii="Times New Roman" w:hAnsi="Times New Roman" w:cs="Times New Roman"/>
          <w:sz w:val="28"/>
        </w:rPr>
        <w:t xml:space="preserve">Se realizaron pruebas del </w:t>
      </w:r>
      <w:r w:rsidR="004D26D2" w:rsidRPr="0075368F">
        <w:rPr>
          <w:rFonts w:ascii="Times New Roman" w:hAnsi="Times New Roman" w:cs="Times New Roman"/>
          <w:sz w:val="28"/>
        </w:rPr>
        <w:t>pseudocódigo</w:t>
      </w:r>
      <w:r w:rsidRPr="0075368F">
        <w:rPr>
          <w:rFonts w:ascii="Times New Roman" w:hAnsi="Times New Roman" w:cs="Times New Roman"/>
          <w:sz w:val="28"/>
        </w:rPr>
        <w:t xml:space="preserve"> en </w:t>
      </w:r>
      <w:proofErr w:type="spellStart"/>
      <w:r w:rsidRPr="0075368F">
        <w:rPr>
          <w:rFonts w:ascii="Times New Roman" w:hAnsi="Times New Roman" w:cs="Times New Roman"/>
          <w:sz w:val="28"/>
        </w:rPr>
        <w:t>pseint</w:t>
      </w:r>
      <w:proofErr w:type="spellEnd"/>
      <w:r w:rsidR="004D26D2" w:rsidRPr="0075368F">
        <w:rPr>
          <w:rFonts w:ascii="Times New Roman" w:hAnsi="Times New Roman" w:cs="Times New Roman"/>
          <w:sz w:val="28"/>
        </w:rPr>
        <w:t>.</w:t>
      </w:r>
    </w:p>
    <w:p w:rsidR="008D221D" w:rsidRDefault="008D221D">
      <w:pPr>
        <w:rPr>
          <w:sz w:val="28"/>
        </w:rPr>
      </w:pPr>
    </w:p>
    <w:p w:rsidR="008D221D" w:rsidRPr="0075368F" w:rsidRDefault="008D221D" w:rsidP="0075368F">
      <w:pPr>
        <w:jc w:val="center"/>
        <w:rPr>
          <w:rFonts w:ascii="Times New Roman" w:hAnsi="Times New Roman" w:cs="Times New Roman"/>
          <w:b/>
          <w:sz w:val="32"/>
        </w:rPr>
      </w:pPr>
      <w:r w:rsidRPr="0075368F">
        <w:rPr>
          <w:rFonts w:ascii="Times New Roman" w:hAnsi="Times New Roman" w:cs="Times New Roman"/>
          <w:b/>
          <w:sz w:val="32"/>
        </w:rPr>
        <w:t>Manual</w:t>
      </w:r>
      <w:r w:rsidR="0075368F" w:rsidRPr="0075368F">
        <w:rPr>
          <w:rFonts w:ascii="Times New Roman" w:hAnsi="Times New Roman" w:cs="Times New Roman"/>
          <w:b/>
          <w:sz w:val="32"/>
        </w:rPr>
        <w:t xml:space="preserve"> de Usuario</w:t>
      </w:r>
    </w:p>
    <w:p w:rsidR="008D221D" w:rsidRPr="008D221D" w:rsidRDefault="008D221D" w:rsidP="008D2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t>Este programa permite gestionar un inventario de activos mediante un sistema que ofrece opciones para agregar activos, consultar los activos existentes, desasignar activos y cambiar las credenciales de acceso. Los datos se almacenan en archivos y son recuperados al iniciar el programa.</w:t>
      </w:r>
    </w:p>
    <w:p w:rsidR="008D221D" w:rsidRPr="008D221D" w:rsidRDefault="008D221D" w:rsidP="008D22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pict>
          <v:rect id="_x0000_i1025" style="width:0;height:1.5pt" o:hralign="center" o:hrstd="t" o:hr="t" fillcolor="#a0a0a0" stroked="f"/>
        </w:pict>
      </w:r>
    </w:p>
    <w:p w:rsidR="008D221D" w:rsidRPr="008D221D" w:rsidRDefault="008D221D" w:rsidP="008D22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b/>
          <w:bCs/>
          <w:sz w:val="28"/>
          <w:szCs w:val="24"/>
          <w:lang w:val="es-DO" w:eastAsia="es-DO"/>
        </w:rPr>
        <w:lastRenderedPageBreak/>
        <w:t>Funcionalidades</w:t>
      </w:r>
    </w:p>
    <w:p w:rsidR="008D221D" w:rsidRPr="008D221D" w:rsidRDefault="008D221D" w:rsidP="008D22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b/>
          <w:bCs/>
          <w:sz w:val="28"/>
          <w:szCs w:val="24"/>
          <w:lang w:val="es-DO" w:eastAsia="es-DO"/>
        </w:rPr>
        <w:t>Inicio de sesión</w:t>
      </w:r>
    </w:p>
    <w:p w:rsidR="008D221D" w:rsidRPr="008D221D" w:rsidRDefault="008D221D" w:rsidP="008D22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t>Al iniciar el programa, se solicita el usuario y la contraseña.</w:t>
      </w:r>
    </w:p>
    <w:p w:rsidR="008D221D" w:rsidRPr="008D221D" w:rsidRDefault="008D221D" w:rsidP="008D22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t>Las credenciales predeterminadas son:</w:t>
      </w: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br/>
      </w:r>
      <w:r w:rsidRPr="008D221D">
        <w:rPr>
          <w:rFonts w:ascii="Times New Roman" w:eastAsia="Times New Roman" w:hAnsi="Times New Roman" w:cs="Times New Roman"/>
          <w:b/>
          <w:bCs/>
          <w:sz w:val="28"/>
          <w:szCs w:val="24"/>
          <w:lang w:val="es-DO" w:eastAsia="es-DO"/>
        </w:rPr>
        <w:t>Usuario:</w:t>
      </w: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t xml:space="preserve"> </w:t>
      </w:r>
      <w:proofErr w:type="spellStart"/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t>admin</w:t>
      </w:r>
      <w:proofErr w:type="spellEnd"/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br/>
      </w:r>
      <w:r w:rsidRPr="008D221D">
        <w:rPr>
          <w:rFonts w:ascii="Times New Roman" w:eastAsia="Times New Roman" w:hAnsi="Times New Roman" w:cs="Times New Roman"/>
          <w:b/>
          <w:bCs/>
          <w:sz w:val="28"/>
          <w:szCs w:val="24"/>
          <w:lang w:val="es-DO" w:eastAsia="es-DO"/>
        </w:rPr>
        <w:t>Clave:</w:t>
      </w: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t xml:space="preserve"> 1234</w:t>
      </w:r>
    </w:p>
    <w:p w:rsidR="008D221D" w:rsidRPr="008D221D" w:rsidRDefault="008D221D" w:rsidP="008D22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t>Si las credenciales son correctas, se concede el acceso y se accede al menú principal.</w:t>
      </w:r>
    </w:p>
    <w:p w:rsidR="008D221D" w:rsidRPr="008D221D" w:rsidRDefault="008D221D" w:rsidP="008D22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b/>
          <w:bCs/>
          <w:sz w:val="28"/>
          <w:szCs w:val="24"/>
          <w:lang w:val="es-DO" w:eastAsia="es-DO"/>
        </w:rPr>
        <w:t>Menú de opciones</w:t>
      </w: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t xml:space="preserve"> Después de iniciar sesión correctamente, se presenta el siguiente menú:</w:t>
      </w:r>
    </w:p>
    <w:p w:rsidR="008D221D" w:rsidRPr="008D221D" w:rsidRDefault="008D221D" w:rsidP="008D22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b/>
          <w:bCs/>
          <w:sz w:val="28"/>
          <w:szCs w:val="24"/>
          <w:lang w:val="es-DO" w:eastAsia="es-DO"/>
        </w:rPr>
        <w:t>1. Agregar activo</w:t>
      </w: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t>: Permite ingresar un nuevo activo al inventario.</w:t>
      </w:r>
    </w:p>
    <w:p w:rsidR="008D221D" w:rsidRPr="008D221D" w:rsidRDefault="008D221D" w:rsidP="008D22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b/>
          <w:bCs/>
          <w:sz w:val="28"/>
          <w:szCs w:val="24"/>
          <w:lang w:val="es-DO" w:eastAsia="es-DO"/>
        </w:rPr>
        <w:t>2. Consultar activos</w:t>
      </w: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t>: Muestra la lista de activos registrados, junto con su depreciación anual.</w:t>
      </w:r>
    </w:p>
    <w:p w:rsidR="008D221D" w:rsidRPr="008D221D" w:rsidRDefault="008D221D" w:rsidP="008D22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b/>
          <w:bCs/>
          <w:sz w:val="28"/>
          <w:szCs w:val="24"/>
          <w:lang w:val="es-DO" w:eastAsia="es-DO"/>
        </w:rPr>
        <w:t>3. Desasignar activo</w:t>
      </w: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t>: Elimina un activo del inventario.</w:t>
      </w:r>
    </w:p>
    <w:p w:rsidR="008D221D" w:rsidRPr="008D221D" w:rsidRDefault="008D221D" w:rsidP="008D22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b/>
          <w:bCs/>
          <w:sz w:val="28"/>
          <w:szCs w:val="24"/>
          <w:lang w:val="es-DO" w:eastAsia="es-DO"/>
        </w:rPr>
        <w:t>4. Cambiar usuario y clave</w:t>
      </w: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t>: Permite cambiar las credenciales de acceso (usuario y/o clave).</w:t>
      </w:r>
    </w:p>
    <w:p w:rsidR="008D221D" w:rsidRPr="008D221D" w:rsidRDefault="008D221D" w:rsidP="008D22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b/>
          <w:bCs/>
          <w:sz w:val="28"/>
          <w:szCs w:val="24"/>
          <w:lang w:val="es-DO" w:eastAsia="es-DO"/>
        </w:rPr>
        <w:t>5. Salir</w:t>
      </w: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t>: Cierra el programa.</w:t>
      </w:r>
    </w:p>
    <w:p w:rsidR="008D221D" w:rsidRPr="008D221D" w:rsidRDefault="008D221D" w:rsidP="008D22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pict>
          <v:rect id="_x0000_i1026" style="width:0;height:1.5pt" o:hralign="center" o:hrstd="t" o:hr="t" fillcolor="#a0a0a0" stroked="f"/>
        </w:pict>
      </w:r>
    </w:p>
    <w:p w:rsidR="008D221D" w:rsidRPr="008D221D" w:rsidRDefault="008D221D" w:rsidP="008D22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b/>
          <w:bCs/>
          <w:sz w:val="28"/>
          <w:szCs w:val="24"/>
          <w:lang w:val="es-DO" w:eastAsia="es-DO"/>
        </w:rPr>
        <w:t>Detalles de las Opciones</w:t>
      </w:r>
    </w:p>
    <w:p w:rsidR="008D221D" w:rsidRPr="008D221D" w:rsidRDefault="008D221D" w:rsidP="008D22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b/>
          <w:bCs/>
          <w:sz w:val="28"/>
          <w:szCs w:val="24"/>
          <w:lang w:val="es-DO" w:eastAsia="es-DO"/>
        </w:rPr>
        <w:t>Agregar Activo</w:t>
      </w:r>
    </w:p>
    <w:p w:rsidR="008D221D" w:rsidRPr="008D221D" w:rsidRDefault="008D221D" w:rsidP="008D22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t>Se solicita información para crear un nuevo activo, como:</w:t>
      </w:r>
    </w:p>
    <w:p w:rsidR="008D221D" w:rsidRPr="008D221D" w:rsidRDefault="008D221D" w:rsidP="008D22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t>Nombre del activo</w:t>
      </w:r>
    </w:p>
    <w:p w:rsidR="008D221D" w:rsidRPr="008D221D" w:rsidRDefault="008D221D" w:rsidP="008D22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t>Tipo de activo</w:t>
      </w:r>
    </w:p>
    <w:p w:rsidR="008D221D" w:rsidRPr="008D221D" w:rsidRDefault="008D221D" w:rsidP="008D22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t>Proyecto asignado</w:t>
      </w:r>
    </w:p>
    <w:p w:rsidR="008D221D" w:rsidRPr="008D221D" w:rsidRDefault="008D221D" w:rsidP="008D22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t>Empleado asignado</w:t>
      </w:r>
    </w:p>
    <w:p w:rsidR="008D221D" w:rsidRPr="008D221D" w:rsidRDefault="008D221D" w:rsidP="008D22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t>Valor original</w:t>
      </w:r>
    </w:p>
    <w:p w:rsidR="008D221D" w:rsidRPr="008D221D" w:rsidRDefault="008D221D" w:rsidP="008D22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t>Vida útil (en años)</w:t>
      </w:r>
    </w:p>
    <w:p w:rsidR="008D221D" w:rsidRPr="008D221D" w:rsidRDefault="008D221D" w:rsidP="008D221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t>Año de compra</w:t>
      </w:r>
    </w:p>
    <w:p w:rsidR="008D221D" w:rsidRPr="008D221D" w:rsidRDefault="008D221D" w:rsidP="008D22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t>Si se alcanzó el límite de activos (100), no se podrá agregar más.</w:t>
      </w:r>
    </w:p>
    <w:p w:rsidR="008D221D" w:rsidRPr="008D221D" w:rsidRDefault="008D221D" w:rsidP="008D22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b/>
          <w:bCs/>
          <w:sz w:val="28"/>
          <w:szCs w:val="24"/>
          <w:lang w:val="es-DO" w:eastAsia="es-DO"/>
        </w:rPr>
        <w:t>Consultar Activos</w:t>
      </w:r>
    </w:p>
    <w:p w:rsidR="008D221D" w:rsidRPr="008D221D" w:rsidRDefault="008D221D" w:rsidP="008D22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t>Muestra todos los activos registrados con sus respectivos detalles y su depreciación anual.</w:t>
      </w:r>
    </w:p>
    <w:p w:rsidR="008D221D" w:rsidRPr="008D221D" w:rsidRDefault="008D221D" w:rsidP="008D22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b/>
          <w:bCs/>
          <w:sz w:val="28"/>
          <w:szCs w:val="24"/>
          <w:lang w:val="es-DO" w:eastAsia="es-DO"/>
        </w:rPr>
        <w:t>Desasignar Activo</w:t>
      </w:r>
    </w:p>
    <w:p w:rsidR="008D221D" w:rsidRPr="008D221D" w:rsidRDefault="008D221D" w:rsidP="008D221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t>Permite eliminar un activo. Se muestra la lista de activos y se solicita el número del activo a desasignar.</w:t>
      </w:r>
    </w:p>
    <w:p w:rsidR="008D221D" w:rsidRPr="008D221D" w:rsidRDefault="008D221D" w:rsidP="008D22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b/>
          <w:bCs/>
          <w:sz w:val="28"/>
          <w:szCs w:val="24"/>
          <w:lang w:val="es-DO" w:eastAsia="es-DO"/>
        </w:rPr>
        <w:t>Cambiar Usuario y Clave</w:t>
      </w:r>
    </w:p>
    <w:p w:rsidR="0075368F" w:rsidRPr="0075368F" w:rsidRDefault="008D221D" w:rsidP="007536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lastRenderedPageBreak/>
        <w:t>Para cambiar las credenciales, se debe ingresar la clave actual. Si es correcta, se podrá cambiar el usuario y la clave.</w:t>
      </w:r>
    </w:p>
    <w:p w:rsidR="008D221D" w:rsidRPr="008D221D" w:rsidRDefault="008D221D" w:rsidP="008D22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b/>
          <w:bCs/>
          <w:sz w:val="28"/>
          <w:szCs w:val="24"/>
          <w:lang w:val="es-DO" w:eastAsia="es-DO"/>
        </w:rPr>
        <w:t>Archivos de Datos</w:t>
      </w:r>
    </w:p>
    <w:p w:rsidR="008D221D" w:rsidRPr="008D221D" w:rsidRDefault="008D221D" w:rsidP="008D22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b/>
          <w:bCs/>
          <w:sz w:val="28"/>
          <w:szCs w:val="24"/>
          <w:lang w:val="es-DO" w:eastAsia="es-DO"/>
        </w:rPr>
        <w:t>credenciales.txt</w:t>
      </w: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t>: Almacena el usuario y la clave para el inicio de sesión.</w:t>
      </w:r>
    </w:p>
    <w:p w:rsidR="008D221D" w:rsidRPr="008D221D" w:rsidRDefault="008D221D" w:rsidP="008D22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</w:pPr>
      <w:r w:rsidRPr="008D221D">
        <w:rPr>
          <w:rFonts w:ascii="Times New Roman" w:eastAsia="Times New Roman" w:hAnsi="Times New Roman" w:cs="Times New Roman"/>
          <w:b/>
          <w:bCs/>
          <w:sz w:val="28"/>
          <w:szCs w:val="24"/>
          <w:lang w:val="es-DO" w:eastAsia="es-DO"/>
        </w:rPr>
        <w:t>inventario.txt</w:t>
      </w:r>
      <w:r w:rsidRPr="008D221D">
        <w:rPr>
          <w:rFonts w:ascii="Times New Roman" w:eastAsia="Times New Roman" w:hAnsi="Times New Roman" w:cs="Times New Roman"/>
          <w:sz w:val="28"/>
          <w:szCs w:val="24"/>
          <w:lang w:val="es-DO" w:eastAsia="es-DO"/>
        </w:rPr>
        <w:t>: Guarda los datos de los activos, incluyendo el nombre, tipo, proyecto asignado, empleado, valor original, vida útil y año de compra.</w:t>
      </w:r>
    </w:p>
    <w:p w:rsidR="0075368F" w:rsidRDefault="0075368F" w:rsidP="0075368F">
      <w:pPr>
        <w:jc w:val="center"/>
        <w:rPr>
          <w:rFonts w:ascii="Times New Roman" w:hAnsi="Times New Roman" w:cs="Times New Roman"/>
          <w:b/>
          <w:sz w:val="32"/>
          <w:lang w:val="es-DO"/>
        </w:rPr>
      </w:pPr>
    </w:p>
    <w:p w:rsidR="008D221D" w:rsidRDefault="0075368F" w:rsidP="0075368F">
      <w:pPr>
        <w:jc w:val="center"/>
        <w:rPr>
          <w:rFonts w:ascii="Times New Roman" w:hAnsi="Times New Roman" w:cs="Times New Roman"/>
          <w:b/>
          <w:sz w:val="32"/>
          <w:lang w:val="es-DO"/>
        </w:rPr>
      </w:pPr>
      <w:r>
        <w:rPr>
          <w:rFonts w:ascii="Times New Roman" w:hAnsi="Times New Roman" w:cs="Times New Roman"/>
          <w:b/>
          <w:sz w:val="32"/>
          <w:lang w:val="es-DO"/>
        </w:rPr>
        <w:t>Conclusión</w:t>
      </w:r>
    </w:p>
    <w:p w:rsidR="0075368F" w:rsidRPr="0075368F" w:rsidRDefault="0075368F" w:rsidP="0075368F">
      <w:pPr>
        <w:tabs>
          <w:tab w:val="left" w:pos="1008"/>
        </w:tabs>
        <w:rPr>
          <w:rFonts w:ascii="Times New Roman" w:hAnsi="Times New Roman" w:cs="Times New Roman"/>
          <w:sz w:val="28"/>
          <w:szCs w:val="28"/>
          <w:lang w:val="es-DO"/>
        </w:rPr>
      </w:pPr>
      <w:r>
        <w:rPr>
          <w:rFonts w:ascii="Times New Roman" w:hAnsi="Times New Roman" w:cs="Times New Roman"/>
          <w:b/>
          <w:sz w:val="32"/>
          <w:lang w:val="es-DO"/>
        </w:rPr>
        <w:tab/>
      </w:r>
      <w:r w:rsidR="00523A7A" w:rsidRPr="0075368F">
        <w:rPr>
          <w:rFonts w:ascii="Times New Roman" w:hAnsi="Times New Roman" w:cs="Times New Roman"/>
          <w:sz w:val="28"/>
          <w:szCs w:val="28"/>
          <w:lang w:val="es-DO"/>
        </w:rPr>
        <w:t>Para concluir, este código permite gestionar un inventario de activos dentro de una empresa, con funcionalidades clave como agregar, consultar, y desasignar activos, además de permitir la modificación de credenciales de acceso.</w:t>
      </w:r>
      <w:r w:rsidR="00523A7A" w:rsidRPr="0075368F">
        <w:rPr>
          <w:sz w:val="28"/>
          <w:szCs w:val="28"/>
        </w:rPr>
        <w:t xml:space="preserve"> </w:t>
      </w:r>
      <w:r w:rsidR="00523A7A" w:rsidRPr="0075368F">
        <w:rPr>
          <w:rFonts w:ascii="Times New Roman" w:hAnsi="Times New Roman" w:cs="Times New Roman"/>
          <w:sz w:val="28"/>
          <w:szCs w:val="28"/>
          <w:lang w:val="es-DO"/>
        </w:rPr>
        <w:t>Como mejoras, se sugiere añadir opciones para retroceder en cada parte del proceso del código.</w:t>
      </w:r>
      <w:bookmarkStart w:id="0" w:name="_GoBack"/>
      <w:bookmarkEnd w:id="0"/>
    </w:p>
    <w:p w:rsidR="004D26D2" w:rsidRPr="0075368F" w:rsidRDefault="004D26D2">
      <w:pPr>
        <w:rPr>
          <w:lang w:val="es-DO"/>
        </w:rPr>
      </w:pPr>
    </w:p>
    <w:sectPr w:rsidR="004D26D2" w:rsidRPr="00753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749DC"/>
    <w:multiLevelType w:val="multilevel"/>
    <w:tmpl w:val="909E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92009"/>
    <w:multiLevelType w:val="multilevel"/>
    <w:tmpl w:val="5DF6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95C87"/>
    <w:multiLevelType w:val="multilevel"/>
    <w:tmpl w:val="D6F2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F2"/>
    <w:rsid w:val="002640F7"/>
    <w:rsid w:val="004D26D2"/>
    <w:rsid w:val="00523A7A"/>
    <w:rsid w:val="0075368F"/>
    <w:rsid w:val="007B6AEC"/>
    <w:rsid w:val="008D221D"/>
    <w:rsid w:val="009C76E7"/>
    <w:rsid w:val="00B27481"/>
    <w:rsid w:val="00BA11AC"/>
    <w:rsid w:val="00CE46D5"/>
    <w:rsid w:val="00D26865"/>
    <w:rsid w:val="00D710B8"/>
    <w:rsid w:val="00DB4EB5"/>
    <w:rsid w:val="00E2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A0BC6"/>
  <w15:chartTrackingRefBased/>
  <w15:docId w15:val="{8A7CF673-2DEB-45DE-AEE7-B007BD18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1A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536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1698</Words>
  <Characters>9343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Elite</cp:lastModifiedBy>
  <cp:revision>6</cp:revision>
  <dcterms:created xsi:type="dcterms:W3CDTF">2024-12-01T23:58:00Z</dcterms:created>
  <dcterms:modified xsi:type="dcterms:W3CDTF">2024-12-20T04:14:00Z</dcterms:modified>
</cp:coreProperties>
</file>