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91" w:rsidRDefault="00E20091" w:rsidP="00E20091">
      <w:pPr>
        <w:pStyle w:val="NormalWeb"/>
      </w:pPr>
      <w:r>
        <w:t xml:space="preserve">quiero en </w:t>
      </w:r>
      <w:proofErr w:type="spellStart"/>
      <w:r>
        <w:t>pseudocodigo</w:t>
      </w:r>
      <w:proofErr w:type="spellEnd"/>
      <w:r>
        <w:t xml:space="preserve"> para </w:t>
      </w:r>
      <w:proofErr w:type="spellStart"/>
      <w:r>
        <w:t>pseint</w:t>
      </w:r>
      <w:proofErr w:type="spellEnd"/>
      <w:r>
        <w:t xml:space="preserve"> que trate de lo </w:t>
      </w:r>
      <w:proofErr w:type="spellStart"/>
      <w:r>
        <w:t>siquiente</w:t>
      </w:r>
      <w:proofErr w:type="spellEnd"/>
      <w:r>
        <w:t>:</w:t>
      </w:r>
    </w:p>
    <w:p w:rsidR="00E20091" w:rsidRDefault="00E20091" w:rsidP="00E20091">
      <w:pPr>
        <w:pStyle w:val="NormalWeb"/>
      </w:pPr>
      <w:r>
        <w:t xml:space="preserve">me </w:t>
      </w:r>
      <w:proofErr w:type="spellStart"/>
      <w:r>
        <w:t>dira</w:t>
      </w:r>
      <w:proofErr w:type="spellEnd"/>
      <w:r>
        <w:t xml:space="preserve"> el total de escalera que tengo disponible divididas por tipos</w:t>
      </w:r>
    </w:p>
    <w:p w:rsidR="00E20091" w:rsidRDefault="00E20091" w:rsidP="00E20091">
      <w:pPr>
        <w:pStyle w:val="NormalWeb"/>
      </w:pPr>
      <w:r>
        <w:t>Estos son los tipos y cantidades:</w:t>
      </w:r>
    </w:p>
    <w:p w:rsidR="00E20091" w:rsidRDefault="00E20091" w:rsidP="00E20091">
      <w:pPr>
        <w:pStyle w:val="NormalWeb"/>
        <w:numPr>
          <w:ilvl w:val="0"/>
          <w:numId w:val="1"/>
        </w:numPr>
      </w:pPr>
      <w:r>
        <w:t xml:space="preserve">Escalera </w:t>
      </w:r>
      <w:proofErr w:type="spellStart"/>
      <w:r>
        <w:t>robotica</w:t>
      </w:r>
      <w:proofErr w:type="spellEnd"/>
      <w:r>
        <w:t xml:space="preserve"> = 5</w:t>
      </w:r>
    </w:p>
    <w:p w:rsidR="00E20091" w:rsidRDefault="00E20091" w:rsidP="00E20091">
      <w:pPr>
        <w:pStyle w:val="NormalWeb"/>
        <w:numPr>
          <w:ilvl w:val="0"/>
          <w:numId w:val="1"/>
        </w:numPr>
      </w:pPr>
      <w:r>
        <w:t>Escalera de 24 pies = 3</w:t>
      </w:r>
    </w:p>
    <w:p w:rsidR="00E20091" w:rsidRDefault="00E20091" w:rsidP="00E20091">
      <w:pPr>
        <w:pStyle w:val="NormalWeb"/>
        <w:numPr>
          <w:ilvl w:val="0"/>
          <w:numId w:val="1"/>
        </w:numPr>
      </w:pPr>
      <w:r>
        <w:t>Escalera de 9 pies tipo A = 3</w:t>
      </w:r>
    </w:p>
    <w:p w:rsidR="00E20091" w:rsidRDefault="00E20091" w:rsidP="00E20091">
      <w:pPr>
        <w:pStyle w:val="NormalWeb"/>
        <w:numPr>
          <w:ilvl w:val="0"/>
          <w:numId w:val="1"/>
        </w:numPr>
      </w:pPr>
      <w:r>
        <w:t>Escalera de 7 pies tipo A = 3</w:t>
      </w:r>
    </w:p>
    <w:p w:rsidR="00E20091" w:rsidRDefault="00E20091" w:rsidP="00E20091">
      <w:pPr>
        <w:pStyle w:val="NormalWeb"/>
        <w:numPr>
          <w:ilvl w:val="0"/>
          <w:numId w:val="1"/>
        </w:numPr>
      </w:pPr>
      <w:r>
        <w:t>Escalera de 32 pies = 3</w:t>
      </w:r>
    </w:p>
    <w:p w:rsidR="00BD1E51" w:rsidRDefault="00BD1E51" w:rsidP="00BD1E51">
      <w:pPr>
        <w:pStyle w:val="NormalWeb"/>
      </w:pPr>
      <w:proofErr w:type="spellStart"/>
      <w:r>
        <w:t>Tendra</w:t>
      </w:r>
      <w:proofErr w:type="spellEnd"/>
      <w:r>
        <w:t xml:space="preserve"> un menú con los </w:t>
      </w:r>
      <w:proofErr w:type="spellStart"/>
      <w:r>
        <w:t>siquientes</w:t>
      </w:r>
      <w:proofErr w:type="spellEnd"/>
      <w:r>
        <w:t xml:space="preserve"> acápites</w:t>
      </w:r>
      <w:r w:rsidRPr="00BD1E51">
        <w:t>:</w:t>
      </w:r>
    </w:p>
    <w:p w:rsidR="00BD1E51" w:rsidRDefault="00BD1E51" w:rsidP="00BD1E51">
      <w:pPr>
        <w:pStyle w:val="NormalWeb"/>
        <w:numPr>
          <w:ilvl w:val="0"/>
          <w:numId w:val="2"/>
        </w:numPr>
      </w:pPr>
      <w:r>
        <w:t>Asignar escalera</w:t>
      </w:r>
    </w:p>
    <w:p w:rsidR="00BD1E51" w:rsidRDefault="00BD1E51" w:rsidP="00BD1E51">
      <w:pPr>
        <w:pStyle w:val="NormalWeb"/>
        <w:numPr>
          <w:ilvl w:val="0"/>
          <w:numId w:val="2"/>
        </w:numPr>
      </w:pPr>
      <w:r>
        <w:t>Desasignar escalera</w:t>
      </w:r>
    </w:p>
    <w:p w:rsidR="00BD1E51" w:rsidRDefault="00BD1E51" w:rsidP="00BD1E51">
      <w:pPr>
        <w:pStyle w:val="NormalWeb"/>
        <w:numPr>
          <w:ilvl w:val="0"/>
          <w:numId w:val="2"/>
        </w:numPr>
      </w:pPr>
      <w:r>
        <w:t>Escaleras asignadas a proyectos</w:t>
      </w:r>
    </w:p>
    <w:p w:rsidR="00BD1E51" w:rsidRPr="00BD1E51" w:rsidRDefault="00BD1E51" w:rsidP="00BD1E51">
      <w:pPr>
        <w:pStyle w:val="NormalWeb"/>
      </w:pPr>
      <w:r w:rsidRPr="00BD1E51">
        <w:t>Con este menú me tiene que dar las opciones</w:t>
      </w:r>
    </w:p>
    <w:p w:rsidR="00E20091" w:rsidRDefault="00BD1E51" w:rsidP="00E20091">
      <w:pPr>
        <w:pStyle w:val="NormalWeb"/>
      </w:pPr>
      <w:r>
        <w:t>Si la opción seleccionada es asignar escalera. preguntara</w:t>
      </w:r>
      <w:r w:rsidR="00E20091">
        <w:t xml:space="preserve"> a que proyecto se </w:t>
      </w:r>
      <w:r>
        <w:t>le asigna el uso de la escalera y</w:t>
      </w:r>
      <w:r w:rsidR="00E20091">
        <w:t xml:space="preserve"> a que </w:t>
      </w:r>
      <w:r>
        <w:t>brigada</w:t>
      </w:r>
      <w:r w:rsidR="00E20091">
        <w:t xml:space="preserve"> le corresponderá transportar la escalera si es a la brigada 1, 2,3 o 4.</w:t>
      </w:r>
      <w:r w:rsidRPr="00BD1E51">
        <w:t xml:space="preserve"> </w:t>
      </w:r>
      <w:r>
        <w:t>y actualizara la disponibilidad de escaleras</w:t>
      </w:r>
    </w:p>
    <w:p w:rsidR="00BD1E51" w:rsidRDefault="00BD1E51" w:rsidP="00E20091">
      <w:pPr>
        <w:pStyle w:val="NormalWeb"/>
      </w:pPr>
      <w:r>
        <w:t>Si la opción seleccionada es desasignar escalera me mostrara los proyectos que tienen escalera asignada. Luego seleccionare el proyecto que le desasignare escalera y actualizara la disponibilidad de escaleras.</w:t>
      </w:r>
    </w:p>
    <w:p w:rsidR="00BD1E51" w:rsidRDefault="00BD1E51" w:rsidP="00E20091">
      <w:pPr>
        <w:pStyle w:val="NormalWeb"/>
      </w:pPr>
      <w:r>
        <w:t>Si la opción seleccionada es Escaleras asignadas a proyectos me mostrara las disponibilidades de escaleras tomando en cuando los acápites anteriores.</w:t>
      </w:r>
    </w:p>
    <w:p w:rsidR="00E20091" w:rsidRDefault="00BD1E51" w:rsidP="00E20091">
      <w:pPr>
        <w:pStyle w:val="NormalWeb"/>
      </w:pPr>
      <w:r>
        <w:t xml:space="preserve">Cuando se terminar alguna de las opciones el </w:t>
      </w:r>
      <w:proofErr w:type="spellStart"/>
      <w:r>
        <w:t>pseudocodigo</w:t>
      </w:r>
      <w:proofErr w:type="spellEnd"/>
      <w:r>
        <w:t xml:space="preserve"> tiene que volver a la primera parte.</w:t>
      </w:r>
    </w:p>
    <w:p w:rsidR="001B23CE" w:rsidRDefault="001B23CE">
      <w:r>
        <w:t>Usa almacenamiento de datos dinámico</w:t>
      </w:r>
    </w:p>
    <w:p w:rsidR="008F0231" w:rsidRDefault="008F0231"/>
    <w:p w:rsidR="008F0231" w:rsidRDefault="008F0231"/>
    <w:p w:rsidR="008F0231" w:rsidRDefault="008F0231"/>
    <w:p w:rsidR="008F0231" w:rsidRDefault="008F0231"/>
    <w:p w:rsidR="008F0231" w:rsidRDefault="008F0231"/>
    <w:p w:rsidR="008F0231" w:rsidRDefault="008F0231"/>
    <w:p w:rsidR="008F0231" w:rsidRDefault="008F0231"/>
    <w:p w:rsidR="008F0231" w:rsidRDefault="008F0231">
      <w:pPr>
        <w:rPr>
          <w:b/>
          <w:sz w:val="48"/>
        </w:rPr>
      </w:pPr>
      <w:r w:rsidRPr="008F0231">
        <w:rPr>
          <w:b/>
          <w:sz w:val="48"/>
        </w:rPr>
        <w:lastRenderedPageBreak/>
        <w:t>Versión 2</w:t>
      </w:r>
    </w:p>
    <w:p w:rsidR="008F0231" w:rsidRDefault="008F0231" w:rsidP="008F0231">
      <w:pPr>
        <w:rPr>
          <w:sz w:val="48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Haz un código en c que haga lo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siquiente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t xml:space="preserve"> debe ser un inventarios de herramientas, escaleras, equipos de prueba que permita realizar un inventario semanal del uso y disponibilidad de equipos, donde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ademas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se incluya información del activo, el proyecto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ademas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debe incluir una tabla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calculos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que permita saber la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depresiacion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por el uso de cada activo por proyecto y cuando debe ser reemplazado los equipos y herramientas la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informacion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no puede perderse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aun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se cierre el programa, debe tener un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login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y la clave debe ser modificable, debe tener consultas por proye</w:t>
      </w:r>
      <w:bookmarkStart w:id="0" w:name="_GoBack"/>
      <w:bookmarkEnd w:id="0"/>
      <w:r>
        <w:rPr>
          <w:rFonts w:ascii="Segoe UI" w:hAnsi="Segoe UI" w:cs="Segoe UI"/>
          <w:color w:val="212529"/>
          <w:sz w:val="23"/>
          <w:szCs w:val="23"/>
        </w:rPr>
        <w:t xml:space="preserve">ctos, equipos, herramientas y por empleado asignado, utilizar un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menu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Las herramientas son: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 xml:space="preserve">Destornillador </w:t>
      </w:r>
      <w:proofErr w:type="spellStart"/>
      <w:r w:rsidRPr="008F0231">
        <w:rPr>
          <w:sz w:val="36"/>
        </w:rPr>
        <w:t>destria</w:t>
      </w:r>
      <w:proofErr w:type="spellEnd"/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Destornillador plano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Llaves para tuercas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Alicates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Cinta métrica</w:t>
      </w:r>
    </w:p>
    <w:p w:rsidR="008F0231" w:rsidRPr="008F0231" w:rsidRDefault="008F0231" w:rsidP="008F0231">
      <w:pPr>
        <w:rPr>
          <w:sz w:val="36"/>
        </w:rPr>
      </w:pPr>
      <w:proofErr w:type="spellStart"/>
      <w:r w:rsidRPr="008F0231">
        <w:rPr>
          <w:sz w:val="36"/>
        </w:rPr>
        <w:t>Amperimetro</w:t>
      </w:r>
      <w:proofErr w:type="spellEnd"/>
    </w:p>
    <w:p w:rsidR="008F0231" w:rsidRPr="008F0231" w:rsidRDefault="008F0231" w:rsidP="008F0231">
      <w:pPr>
        <w:rPr>
          <w:sz w:val="36"/>
        </w:rPr>
      </w:pPr>
      <w:proofErr w:type="spellStart"/>
      <w:r w:rsidRPr="008F0231">
        <w:rPr>
          <w:sz w:val="36"/>
        </w:rPr>
        <w:t>Crimpadora</w:t>
      </w:r>
      <w:proofErr w:type="spellEnd"/>
      <w:r w:rsidRPr="008F0231">
        <w:rPr>
          <w:sz w:val="36"/>
        </w:rPr>
        <w:t xml:space="preserve"> de mc4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Pinza de corte</w:t>
      </w:r>
    </w:p>
    <w:p w:rsidR="008F0231" w:rsidRPr="008F0231" w:rsidRDefault="008F0231" w:rsidP="008F0231">
      <w:pPr>
        <w:rPr>
          <w:sz w:val="36"/>
        </w:rPr>
      </w:pPr>
      <w:proofErr w:type="spellStart"/>
      <w:r w:rsidRPr="008F0231">
        <w:rPr>
          <w:sz w:val="36"/>
        </w:rPr>
        <w:t>Camara</w:t>
      </w:r>
      <w:proofErr w:type="spellEnd"/>
      <w:r w:rsidRPr="008F0231">
        <w:rPr>
          <w:sz w:val="36"/>
        </w:rPr>
        <w:t xml:space="preserve"> </w:t>
      </w:r>
      <w:proofErr w:type="spellStart"/>
      <w:r w:rsidRPr="008F0231">
        <w:rPr>
          <w:sz w:val="36"/>
        </w:rPr>
        <w:t>termografica</w:t>
      </w:r>
      <w:proofErr w:type="spellEnd"/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Taladro</w:t>
      </w:r>
    </w:p>
    <w:p w:rsidR="008F0231" w:rsidRPr="008F0231" w:rsidRDefault="008F0231" w:rsidP="008F0231">
      <w:pPr>
        <w:rPr>
          <w:sz w:val="36"/>
        </w:rPr>
      </w:pPr>
      <w:proofErr w:type="spellStart"/>
      <w:r w:rsidRPr="008F0231">
        <w:rPr>
          <w:sz w:val="36"/>
        </w:rPr>
        <w:t>Atornilladora</w:t>
      </w:r>
      <w:proofErr w:type="spellEnd"/>
    </w:p>
    <w:p w:rsidR="008F0231" w:rsidRPr="008F0231" w:rsidRDefault="008F0231" w:rsidP="008F0231">
      <w:pPr>
        <w:rPr>
          <w:sz w:val="36"/>
        </w:rPr>
      </w:pPr>
      <w:proofErr w:type="spellStart"/>
      <w:r w:rsidRPr="008F0231">
        <w:rPr>
          <w:sz w:val="36"/>
        </w:rPr>
        <w:t>Linea</w:t>
      </w:r>
      <w:proofErr w:type="spellEnd"/>
      <w:r w:rsidRPr="008F0231">
        <w:rPr>
          <w:sz w:val="36"/>
        </w:rPr>
        <w:t xml:space="preserve"> de vida </w:t>
      </w:r>
    </w:p>
    <w:p w:rsidR="008F0231" w:rsidRPr="008F0231" w:rsidRDefault="008F0231" w:rsidP="008F0231">
      <w:pPr>
        <w:rPr>
          <w:sz w:val="36"/>
        </w:rPr>
      </w:pPr>
      <w:proofErr w:type="spellStart"/>
      <w:r w:rsidRPr="008F0231">
        <w:rPr>
          <w:sz w:val="36"/>
        </w:rPr>
        <w:t>Arnes</w:t>
      </w:r>
      <w:proofErr w:type="spellEnd"/>
      <w:r w:rsidRPr="008F0231">
        <w:rPr>
          <w:sz w:val="36"/>
        </w:rPr>
        <w:t xml:space="preserve"> de seguridad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 xml:space="preserve">Escalera </w:t>
      </w:r>
      <w:proofErr w:type="spellStart"/>
      <w:r w:rsidRPr="008F0231">
        <w:rPr>
          <w:sz w:val="36"/>
        </w:rPr>
        <w:t>robotica</w:t>
      </w:r>
      <w:proofErr w:type="spellEnd"/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lastRenderedPageBreak/>
        <w:t xml:space="preserve">Escalera de 24 pies 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 xml:space="preserve">Escalera de 9 pies tipo A 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 xml:space="preserve">Escalera de 7 pies tipo A 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 xml:space="preserve">Escalera de 32 pies 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Guantes dieléctricos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Casco de seguridad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 xml:space="preserve">Lentes de seguridad 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Chaleco reflectante</w:t>
      </w:r>
    </w:p>
    <w:p w:rsidR="008F0231" w:rsidRPr="008F0231" w:rsidRDefault="008F0231" w:rsidP="008F0231">
      <w:pPr>
        <w:rPr>
          <w:sz w:val="36"/>
        </w:rPr>
      </w:pPr>
      <w:r w:rsidRPr="008F0231">
        <w:rPr>
          <w:sz w:val="36"/>
        </w:rPr>
        <w:t>Dron</w:t>
      </w:r>
    </w:p>
    <w:sectPr w:rsidR="008F0231" w:rsidRPr="008F0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5EFA"/>
    <w:multiLevelType w:val="hybridMultilevel"/>
    <w:tmpl w:val="E1A6440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85ABA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7730F"/>
    <w:multiLevelType w:val="hybridMultilevel"/>
    <w:tmpl w:val="9DB6E58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32E8"/>
    <w:multiLevelType w:val="hybridMultilevel"/>
    <w:tmpl w:val="3FE6E5E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91"/>
    <w:rsid w:val="001B23CE"/>
    <w:rsid w:val="004156F7"/>
    <w:rsid w:val="008F0231"/>
    <w:rsid w:val="00B27481"/>
    <w:rsid w:val="00BD1E51"/>
    <w:rsid w:val="00CE46D5"/>
    <w:rsid w:val="00DC2583"/>
    <w:rsid w:val="00E20091"/>
    <w:rsid w:val="00E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93633"/>
  <w15:chartTrackingRefBased/>
  <w15:docId w15:val="{D3037FC0-D396-4F3B-8678-6CB90DB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8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4</cp:revision>
  <dcterms:created xsi:type="dcterms:W3CDTF">2024-12-02T00:22:00Z</dcterms:created>
  <dcterms:modified xsi:type="dcterms:W3CDTF">2024-12-18T05:35:00Z</dcterms:modified>
</cp:coreProperties>
</file>