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><w:body><w:p><w:pPr><w:pStyle w:val="Heading1"/></w:pPr><w:r><w:t xml:space="preserve">ARWeb API Tester -- Roadmap Status</w:t></w:r></w:p><w:p><w:pPr><w:pStyle w:val="Normal"/></w:pPr><w:r><w:t xml:space="preserve">Updated: 2026-06-06 | v0.1.2 | ragstack.ch</w:t></w:r></w:p><w:p><w:pPr><w:pStyle w:val="Normal"/></w:pPr><w:r><w:t xml:space="preserve"></w:t></w:r></w:p><w:p><w:pPr><w:pStyle w:val="Heading2"/></w:pPr><w:r><w:t xml:space="preserve">Phase Status</w:t></w:r></w:p><w:tbl><w:tblPr><w:tblW w:w="0" w:type="auto"/><w:tblBorders><w:top w:val="single" w:sz="4"/><w:left w:val="single" w:sz="4"/><w:bottom w:val="single" w:sz="4"/><w:right w:val="single" w:sz="4"/><w:insideH w:val="single" w:sz="4"/><w:insideV w:val="single" w:sz="4"/></w:tblBorders></w:tblPr><w:tr><w:tc><w:tcPr><w:shd w:val="clear" w:color="auto" w:fill="D0D0D0"/><w:tcW w:w="0" w:type="auto"/></w:tcPr><w:p><w:r><w:rPr><w:b/></w:rPr><w:t xml:space="preserve">Phase</w:t></w:r></w:p></w:tc><w:tc><w:tcPr><w:shd w:val="clear" w:color="auto" w:fill="D0D0D0"/><w:tcW w:w="0" w:type="auto"/></w:tcPr><w:p><w:r><w:rPr><w:b/></w:rPr><w:t xml:space="preserve">Name</w:t></w:r></w:p></w:tc><w:tc><w:tcPr><w:shd w:val="clear" w:color="auto" w:fill="D0D0D0"/><w:tcW w:w="0" w:type="auto"/></w:tcPr><w:p><w:r><w:rPr><w:b/></w:rPr><w:t xml:space="preserve">Key Deliverable</w:t></w:r></w:p></w:tc><w:tc><w:tcPr><w:shd w:val="clear" w:color="auto" w:fill="D0D0D0"/><w:tcW w:w="0" w:type="auto"/></w:tcPr><w:p><w:r><w:rPr><w:b/></w:rPr><w:t xml:space="preserve">Status</w:t></w:r></w:p></w:tc></w:tr><w:tr><w:tc><w:tcPr><w:tcW w:w="0" w:type="auto"/></w:tcPr><w:p><w:r><w:t xml:space="preserve">0</w:t></w:r></w:p></w:tc><w:tc><w:tcPr><w:tcW w:w="0" w:type="auto"/></w:tcPr><w:p><w:r><w:t xml:space="preserve">Product Definition</w:t></w:r></w:p></w:tc><w:tc><w:tcPr><w:tcW w:w="0" w:type="auto"/></w:tcPr><w:p><w:r><w:t xml:space="preserve">Specs, pilots, architecture docs</w:t></w:r></w:p></w:tc><w:tc><w:tcPr><w:tcW w:w="0" w:type="auto"/></w:tcPr><w:p><w:r><w:t xml:space="preserve">Done</w:t></w:r></w:p></w:tc></w:tr><w:tr><w:tc><w:tcPr><w:tcW w:w="0" w:type="auto"/></w:tcPr><w:p><w:r><w:t xml:space="preserve">1</w:t></w:r></w:p></w:tc><w:tc><w:tcPr><w:tcW w:w="0" w:type="auto"/></w:tcPr><w:p><w:r><w:t xml:space="preserve">Tauri + React Foundation</w:t></w:r></w:p></w:tc><w:tc><w:tcPr><w:tcW w:w="0" w:type="auto"/></w:tcPr><w:p><w:r><w:t xml:space="preserve">Desktop shell, Vite dev server</w:t></w:r></w:p></w:tc><w:tc><w:tcPr><w:tcW w:w="0" w:type="auto"/></w:tcPr><w:p><w:r><w:t xml:space="preserve">Done</w:t></w:r></w:p></w:tc></w:tr><w:tr><w:tc><w:tcPr><w:tcW w:w="0" w:type="auto"/></w:tcPr><w:p><w:r><w:t xml:space="preserve">2</w:t></w:r></w:p></w:tc><w:tc><w:tcPr><w:tcW w:w="0" w:type="auto"/></w:tcPr><w:p><w:r><w:t xml:space="preserve">Domain Model</w:t></w:r></w:p></w:tc><w:tc><w:tcPr><w:tcW w:w="0" w:type="auto"/></w:tcPr><w:p><w:r><w:t xml:space="preserve">20+ TypeScript entities</w:t></w:r></w:p></w:tc><w:tc><w:tcPr><w:tcW w:w="0" w:type="auto"/></w:tcPr><w:p><w:r><w:t xml:space="preserve">Done</w:t></w:r></w:p></w:tc></w:tr><w:tr><w:tc><w:tcPr><w:tcW w:w="0" w:type="auto"/></w:tcPr><w:p><w:r><w:t xml:space="preserve">3</w:t></w:r></w:p></w:tc><w:tc><w:tcPr><w:tcW w:w="0" w:type="auto"/></w:tcPr><w:p><w:r><w:t xml:space="preserve">SQLite Persistence</w:t></w:r></w:p></w:tc><w:tc><w:tcPr><w:tcW w:w="0" w:type="auto"/></w:tcPr><w:p><w:r><w:t xml:space="preserve">19-table schema, WAL, repos</w:t></w:r></w:p></w:tc><w:tc><w:tcPr><w:tcW w:w="0" w:type="auto"/></w:tcPr><w:p><w:r><w:t xml:space="preserve">Done</w:t></w:r></w:p></w:tc></w:tr><w:tr><w:tc><w:tcPr><w:tcW w:w="0" w:type="auto"/></w:tcPr><w:p><w:r><w:t xml:space="preserve">4</w:t></w:r></w:p></w:tc><w:tc><w:tcPr><w:tcW w:w="0" w:type="auto"/></w:tcPr><w:p><w:r><w:t xml:space="preserve">OpenAPI Import</w:t></w:r></w:p></w:tc><w:tc><w:tcPr><w:tcW w:w="0" w:type="auto"/></w:tcPr><w:p><w:r><w:t xml:space="preserve">YAML/JSON recursive scan</w:t></w:r></w:p></w:tc><w:tc><w:tcPr><w:tcW w:w="0" w:type="auto"/></w:tcPr><w:p><w:r><w:t xml:space="preserve">Done</w:t></w:r></w:p></w:tc></w:tr><w:tr><w:tc><w:tcPr><w:tcW w:w="0" w:type="auto"/></w:tcPr><w:p><w:r><w:t xml:space="preserve">5</w:t></w:r></w:p></w:tc><w:tc><w:tcPr><w:tcW w:w="0" w:type="auto"/></w:tcPr><w:p><w:r><w:t xml:space="preserve">Catalog Validator</w:t></w:r></w:p></w:tc><w:tc><w:tcPr><w:tcW w:w="0" w:type="auto"/></w:tcPr><w:p><w:r><w:t xml:space="preserve">Anti-hallucination gate</w:t></w:r></w:p></w:tc><w:tc><w:tcPr><w:tcW w:w="0" w:type="auto"/></w:tcPr><w:p><w:r><w:t xml:space="preserve">Done</w:t></w:r></w:p></w:tc></w:tr><w:tr><w:tc><w:tcPr><w:tcW w:w="0" w:type="auto"/></w:tcPr><w:p><w:r><w:t xml:space="preserve">6</w:t></w:r></w:p></w:tc><w:tc><w:tcPr><w:tcW w:w="0" w:type="auto"/></w:tcPr><w:p><w:r><w:t xml:space="preserve">Banking Taxonomy UI</w:t></w:r></w:p></w:tc><w:tc><w:tcPr><w:tcW w:w="0" w:type="auto"/></w:tcPr><w:p><w:r><w:t xml:space="preserve">25 categories, auto-map on import</w:t></w:r></w:p></w:tc><w:tc><w:tcPr><w:tcW w:w="0" w:type="auto"/></w:tcPr><w:p><w:r><w:t xml:space="preserve">Done</w:t></w:r></w:p></w:tc></w:tr><w:tr><w:tc><w:tcPr><w:tcW w:w="0" w:type="auto"/></w:tcPr><w:p><w:r><w:t xml:space="preserve">Web</w:t></w:r></w:p></w:tc><w:tc><w:tcPr><w:tcW w:w="0" w:type="auto"/></w:tcPr><w:p><w:r><w:t xml:space="preserve">ragstack.ch Deployment</w:t></w:r></w:p></w:tc><w:tc><w:tcPr><w:tcW w:w="0" w:type="auto"/></w:tcPr><w:p><w:r><w:t xml:space="preserve">Docker, nginx, Traefik, HTTPS</w:t></w:r></w:p></w:tc><w:tc><w:tcPr><w:tcW w:w="0" w:type="auto"/></w:tcPr><w:p><w:r><w:t xml:space="preserve">Done</w:t></w:r></w:p></w:tc></w:tr><w:tr><w:tc><w:tcPr><w:tcW w:w="0" w:type="auto"/></w:tcPr><w:p><w:r><w:t xml:space="preserve">8</w:t></w:r></w:p></w:tc><w:tc><w:tcPr><w:tcW w:w="0" w:type="auto"/></w:tcPr><w:p><w:r><w:t xml:space="preserve">BotJob Engine</w:t></w:r></w:p></w:tc><w:tc><w:tcPr><w:tcW w:w="0" w:type="auto"/></w:tcPr><w:p><w:r><w:t xml:space="preserve">CRUD designer, executor, step audit trail</w:t></w:r></w:p></w:tc><w:tc><w:tcPr><w:tcW w:w="0" w:type="auto"/></w:tcPr><w:p><w:r><w:t xml:space="preserve">Done</w:t></w:r></w:p></w:tc></w:tr><w:tr><w:tc><w:tcPr><w:tcW w:w="0" w:type="auto"/></w:tcPr><w:p><w:r><w:t xml:space="preserve">10</w:t></w:r></w:p></w:tc><w:tc><w:tcPr><w:tcW w:w="0" w:type="auto"/></w:tcPr><w:p><w:r><w:t xml:space="preserve">Mock Server UI</w:t></w:r></w:p></w:tc><w:tc><w:tcPr><w:tcW w:w="0" w:type="auto"/></w:tcPr><w:p><w:r><w:t xml:space="preserve">Request log table, stats, clear</w:t></w:r></w:p></w:tc><w:tc><w:tcPr><w:tcW w:w="0" w:type="auto"/></w:tcPr><w:p><w:r><w:t xml:space="preserve">Done</w:t></w:r></w:p></w:tc></w:tr><w:tr><w:tc><w:tcPr><w:tcW w:w="0" w:type="auto"/></w:tcPr><w:p><w:r><w:t xml:space="preserve">11</w:t></w:r></w:p></w:tc><w:tc><w:tcPr><w:tcW w:w="0" w:type="auto"/></w:tcPr><w:p><w:r><w:t xml:space="preserve">AI Layer</w:t></w:r></w:p></w:tc><w:tc><w:tcPr><w:tcW w:w="0" w:type="auto"/></w:tcPr><w:p><w:r><w:t xml:space="preserve">7 providers, Settings page, live routing</w:t></w:r></w:p></w:tc><w:tc><w:tcPr><w:tcW w:w="0" w:type="auto"/></w:tcPr><w:p><w:r><w:t xml:space="preserve">Done</w:t></w:r></w:p></w:tc></w:tr><w:tr><w:tc><w:tcPr><w:tcW w:w="0" w:type="auto"/></w:tcPr><w:p><w:r><w:t xml:space="preserve">7</w:t></w:r></w:p></w:tc><w:tc><w:tcPr><w:tcW w:w="0" w:type="auto"/></w:tcPr><w:p><w:r><w:t xml:space="preserve">Multi-Agent Banking Assistant</w:t></w:r></w:p></w:tc><w:tc><w:tcPr><w:tcW w:w="0" w:type="auto"/></w:tcPr><w:p><w:r><w:t xml:space="preserve">14 agents wired to catalog, evidence</w:t></w:r></w:p></w:tc><w:tc><w:tcPr><w:tcW w:w="0" w:type="auto"/></w:tcPr><w:p><w:r><w:t xml:space="preserve">Done</w:t></w:r></w:p></w:tc></w:tr><w:tr><w:tc><w:tcPr><w:tcW w:w="0" w:type="auto"/></w:tcPr><w:p><w:r><w:t xml:space="preserve">9</w:t></w:r></w:p></w:tc><w:tc><w:tcPr><w:tcW w:w="0" w:type="auto"/></w:tcPr><w:p><w:r><w:t xml:space="preserve">Visual BotJob Designer</w:t></w:r></w:p></w:tc><w:tc><w:tcPr><w:tcW w:w="0" w:type="auto"/></w:tcPr><w:p><w:r><w:t xml:space="preserve">Drag-and-drop canvas</w:t></w:r></w:p></w:tc><w:tc><w:tcPr><w:tcW w:w="0" w:type="auto"/></w:tcPr><w:p><w:r><w:t xml:space="preserve">Pending</w:t></w:r></w:p></w:tc></w:tr><w:tr><w:tc><w:tcPr><w:tcW w:w="0" w:type="auto"/></w:tcPr><w:p><w:r><w:t xml:space="preserve">12</w:t></w:r></w:p></w:tc><w:tc><w:tcPr><w:tcW w:w="0" w:type="auto"/></w:tcPr><w:p><w:r><w:t xml:space="preserve">Reports & Exports</w:t></w:r></w:p></w:tc><w:tc><w:tcPr><w:tcW w:w="0" w:type="auto"/></w:tcPr><w:p><w:r><w:t xml:space="preserve">PDF, Postman collection</w:t></w:r></w:p></w:tc><w:tc><w:tcPr><w:tcW w:w="0" w:type="auto"/></w:tcPr><w:p><w:r><w:t xml:space="preserve">Pending</w:t></w:r></w:p></w:tc></w:tr><w:tr><w:tc><w:tcPr><w:tcW w:w="0" w:type="auto"/></w:tcPr><w:p><w:r><w:t xml:space="preserve">13</w:t></w:r></w:p></w:tc><w:tc><w:tcPr><w:tcW w:w="0" w:type="auto"/></w:tcPr><w:p><w:r><w:t xml:space="preserve">UX Polish</w:t></w:r></w:p></w:tc><w:tc><w:tcPr><w:tcW w:w="0" w:type="auto"/></w:tcPr><w:p><w:r><w:t xml:space="preserve">Loading states, error boundaries</w:t></w:r></w:p></w:tc><w:tc><w:tcPr><w:tcW w:w="0" w:type="auto"/></w:tcPr><w:p><w:r><w:t xml:space="preserve">Pending</w:t></w:r></w:p></w:tc></w:tr><w:tr><w:tc><w:tcPr><w:tcW w:w="0" w:type="auto"/></w:tcPr><w:p><w:r><w:t xml:space="preserve">14</w:t></w:r></w:p></w:tc><w:tc><w:tcPr><w:tcW w:w="0" w:type="auto"/></w:tcPr><w:p><w:r><w:t xml:space="preserve">Security + Tauri exe</w:t></w:r></w:p></w:tc><w:tc><w:tcPr><w:tcW w:w="0" w:type="auto"/></w:tcPr><w:p><w:r><w:t xml:space="preserve">Encrypt keys, sign installer, v1.0</w:t></w:r></w:p></w:tc><w:tc><w:tcPr><w:tcW w:w="0" w:type="auto"/></w:tcPr><w:p><w:r><w:t xml:space="preserve">Pending</w:t></w:r></w:p></w:tc></w:tr></w:tbl><w:p><w:pPr><w:pStyle w:val="Normal"/></w:pPr><w:r><w:t xml:space="preserve"></w:t></w:r></w:p><w:p><w:pPr><w:pStyle w:val="Heading2"/></w:pPr><w:r><w:t xml:space="preserve">Windows Desktop Build</w:t></w:r></w:p><w:p><w:pPr><w:pStyle w:val="Heading3"/></w:pPr><w:r><w:t xml:space="preserve">Prerequisites (one-time)</w:t></w:r></w:p><w:tbl><w:tblPr><w:tblW w:w="0" w:type="auto"/><w:tblBorders><w:top w:val="single" w:sz="4"/><w:left w:val="single" w:sz="4"/><w:bottom w:val="single" w:sz="4"/><w:right w:val="single" w:sz="4"/><w:insideH w:val="single" w:sz="4"/><w:insideV w:val="single" w:sz="4"/></w:tblBorders></w:tblPr><w:tr><w:tc><w:tcPr><w:shd w:val="clear" w:color="auto" w:fill="D0D0D0"/><w:tcW w:w="0" w:type="auto"/></w:tcPr><w:p><w:r><w:rPr><w:b/></w:rPr><w:t xml:space="preserve">Tool</w:t></w:r></w:p></w:tc><w:tc><w:tcPr><w:shd w:val="clear" w:color="auto" w:fill="D0D0D0"/><w:tcW w:w="0" w:type="auto"/></w:tcPr><w:p><w:r><w:rPr><w:b/></w:rPr><w:t xml:space="preserve">Notes</w:t></w:r></w:p></w:tc></w:tr><w:tr><w:tc><w:tcPr><w:tcW w:w="0" w:type="auto"/></w:tcPr><w:p><w:r><w:t xml:space="preserve">Node.js 20+</w:t></w:r></w:p></w:tc><w:tc><w:tcPr><w:tcW w:w="0" w:type="auto"/></w:tcPr><w:p><w:r><w:t xml:space="preserve">nodejs.org</w:t></w:r></w:p></w:tc></w:tr><w:tr><w:tc><w:tcPr><w:tcW w:w="0" w:type="auto"/></w:tcPr><w:p><w:r><w:t xml:space="preserve">Rust toolchain</w:t></w:r></w:p></w:tc><w:tc><w:tcPr><w:tcW w:w="0" w:type="auto"/></w:tcPr><w:p><w:r><w:t xml:space="preserve">rustup.rs -- target x86_64-pc-windows-msvc</w:t></w:r></w:p></w:tc></w:tr><w:tr><w:tc><w:tcPr><w:tcW w:w="0" w:type="auto"/></w:tcPr><w:p><w:r><w:t xml:space="preserve">VS Build Tools 2022</w:t></w:r></w:p></w:tc><w:tc><w:tcPr><w:tcW w:w="0" w:type="auto"/></w:tcPr><w:p><w:r><w:t xml:space="preserve">C++ workload required by Tauri/Rust</w:t></w:r></w:p></w:tc></w:tr><w:tr><w:tc><w:tcPr><w:tcW w:w="0" w:type="auto"/></w:tcPr><w:p><w:r><w:t xml:space="preserve">WebView2 Runtime</w:t></w:r></w:p></w:tc><w:tc><w:tcPr><w:tcW w:w="0" w:type="auto"/></w:tcPr><w:p><w:r><w:t xml:space="preserve">Pre-installed on Win 11; download for Win 10</w:t></w:r></w:p></w:tc></w:tr><w:tr><w:tc><w:tcPr><w:tcW w:w="0" w:type="auto"/></w:tcPr><w:p><w:r><w:t xml:space="preserve">Git</w:t></w:r></w:p></w:tc><w:tc><w:tcPr><w:tcW w:w="0" w:type="auto"/></w:tcPr><w:p><w:r><w:t xml:space="preserve">On PATH</w:t></w:r></w:p></w:tc></w:tr></w:tbl><w:p><w:pPr><w:pStyle w:val="Normal"/></w:pPr><w:r><w:t xml:space="preserve"></w:t></w:r></w:p><w:p><w:pPr><w:pStyle w:val="Heading3"/></w:pPr><w:r><w:t xml:space="preserve">First-time setup</w:t></w:r></w:p><w:p><w:pPr><w:pStyle w:val="Normal"/></w:pPr><w:r><w:t xml:space="preserve">Run once after cloning or after a git pull that adds new dependencies:</w:t></w:r></w:p><w:p><w:pPr><w:pStyle w:val="Normal"/></w:pPr><w:r><w:rPr><w:rFonts w:ascii="Courier New" w:hAnsi="Courier New"/><w:sz w:val="18"/></w:rPr><w:t xml:space="preserve">    npm install</w:t></w:r></w:p><w:p><w:pPr><w:pStyle w:val="Normal"/></w:pPr><w:r><w:t xml:space="preserve">Installs @yao-pkg/pkg (sidecar bundler) and pins into-stream to v6 to avoid an ESM error on Node 20.</w:t></w:r></w:p><w:p><w:pPr><w:pStyle w:val="Normal"/></w:pPr><w:r><w:t xml:space="preserve"></w:t></w:r></w:p><w:p><w:pPr><w:pStyle w:val="Heading3"/></w:pPr><w:r><w:t xml:space="preserve">Full release workflow</w:t></w:r></w:p><w:p><w:pPr><w:pStyle w:val="Normal"/></w:pPr><w:r><w:rPr><w:rFonts w:ascii="Courier New" w:hAnsi="Courier New"/><w:sz w:val="18"/></w:rPr><w:t xml:space="preserve">    scripts\release.bat patch</w:t></w:r></w:p><w:p><w:pPr><w:pStyle w:val="Normal"/></w:pPr><w:r><w:t xml:space="preserve">What release.bat does automatically:</w:t></w:r></w:p><w:p><w:pPr><w:pStyle w:val="Normal"/></w:pPr><w:r><w:t xml:space="preserve">1. git pull --rebase  --  syncs remote before touching any file (restores lock files first)</w:t></w:r></w:p><w:p><w:pPr><w:pStyle w:val="Normal"/></w:pPr><w:r><w:t xml:space="preserve">2. Bumps package.json / tauri.conf.json / Cargo.toml  (e.g. 0.1.1 -> 0.1.2)</w:t></w:r></w:p><w:p><w:pPr><w:pStyle w:val="Normal"/></w:pPr><w:r><w:t xml:space="preserve">3. Builds Node sidecar: esbuild -> @yao-pkg/pkg -> arweb-sidecar.exe</w:t></w:r></w:p><w:p><w:pPr><w:pStyle w:val="Normal"/></w:pPr><w:r><w:t xml:space="preserve">4. Runs npm run tauri:build  (Vite + Rust -> .exe + .msi installers)</w:t></w:r></w:p><w:p><w:pPr><w:pStyle w:val="Normal"/></w:pPr><w:r><w:t xml:space="preserve">5. Copies installers to releases\v<ver>\</w:t></w:r></w:p><w:p><w:pPr><w:pStyle w:val="Normal"/></w:pPr><w:r><w:t xml:space="preserve">6. Creates ARWEB-API-Tester-v<ver>-windows-x64.zip  --  the file to send to clients</w:t></w:r></w:p><w:p><w:pPr><w:pStyle w:val="Normal"/></w:pPr><w:r><w:t xml:space="preserve">7. Writes releases\v<ver>\RELEASE.md and updates releases\INDEX.md</w:t></w:r></w:p><w:p><w:pPr><w:pStyle w:val="Normal"/></w:pPr><w:r><w:t xml:space="preserve"></w:t></w:r></w:p><w:p><w:pPr><w:pStyle w:val="Heading3"/></w:pPr><w:r><w:t xml:space="preserve">Other release modes</w:t></w:r></w:p><w:p><w:pPr><w:pStyle w:val="Normal"/></w:pPr><w:r><w:rPr><w:rFonts w:ascii="Courier New" w:hAnsi="Courier New"/><w:sz w:val="18"/></w:rPr><w:t xml:space="preserve">    scripts\release.bat --collect-only   (already built, just collect + zip)</w:t></w:r></w:p><w:p><w:pPr><w:pStyle w:val="Normal"/></w:pPr><w:r><w:rPr><w:rFonts w:ascii="Courier New" w:hAnsi="Courier New"/><w:sz w:val="18"/></w:rPr><w:t xml:space="preserve">    scripts\release.bat --skip-bump      (build without bumping version)</w:t></w:r></w:p><w:p><w:pPr><w:pStyle w:val="Normal"/></w:pPr><w:r><w:rPr><w:rFonts w:ascii="Courier New" w:hAnsi="Courier New"/><w:sz w:val="18"/></w:rPr><w:t xml:space="preserve">    scripts\build-sidecar.bat            (rebuild sidecar only)</w:t></w:r></w:p><w:p><w:pPr><w:pStyle w:val="Normal"/></w:pPr><w:r><w:t xml:space="preserve"></w:t></w:r></w:p><w:p><w:pPr><w:pStyle w:val="Heading3"/></w:pPr><w:r><w:t xml:space="preserve">NSIS vs MSI -- which installer file to use</w:t></w:r></w:p><w:tbl><w:tblPr><w:tblW w:w="0" w:type="auto"/><w:tblBorders><w:top w:val="single" w:sz="4"/><w:left w:val="single" w:sz="4"/><w:bottom w:val="single" w:sz="4"/><w:right w:val="single" w:sz="4"/><w:insideH w:val="single" w:sz="4"/><w:insideV w:val="single" w:sz="4"/></w:tblBorders></w:tblPr><w:tr><w:tc><w:tcPr><w:shd w:val="clear" w:color="auto" w:fill="D0D0D0"/><w:tcW w:w="0" w:type="auto"/></w:tcPr><w:p><w:r><w:rPr><w:b/></w:rPr><w:t xml:space="preserve"></w:t></w:r></w:p></w:tc><w:tc><w:tcPr><w:shd w:val="clear" w:color="auto" w:fill="D0D0D0"/><w:tcW w:w="0" w:type="auto"/></w:tcPr><w:p><w:r><w:rPr><w:b/></w:rPr><w:t xml:space="preserve">NSIS .exe</w:t></w:r></w:p></w:tc><w:tc><w:tcPr><w:shd w:val="clear" w:color="auto" w:fill="D0D0D0"/><w:tcW w:w="0" w:type="auto"/></w:tcPr><w:p><w:r><w:rPr><w:b/></w:rPr><w:t xml:space="preserve">MSI .msi</w:t></w:r></w:p></w:tc></w:tr><w:tr><w:tc><w:tcPr><w:tcW w:w="0" w:type="auto"/></w:tcPr><w:p><w:r><w:t xml:space="preserve">Who uses it</w:t></w:r></w:p></w:tc><w:tc><w:tcPr><w:tcW w:w="0" w:type="auto"/></w:tcPr><w:p><w:r><w:t xml:space="preserve">End users / testers</w:t></w:r></w:p></w:tc><w:tc><w:tcPr><w:tcW w:w="0" w:type="auto"/></w:tcPr><w:p><w:r><w:t xml:space="preserve">IT admins</w:t></w:r></w:p></w:tc></w:tr><w:tr><w:tc><w:tcPr><w:tcW w:w="0" w:type="auto"/></w:tcPr><w:p><w:r><w:t xml:space="preserve">How to install</w:t></w:r></w:p></w:tc><w:tc><w:tcPr><w:tcW w:w="0" w:type="auto"/></w:tcPr><w:p><w:r><w:t xml:space="preserve">Double-click</w:t></w:r></w:p></w:tc><w:tc><w:tcPr><w:tcW w:w="0" w:type="auto"/></w:tcPr><w:p><w:r><w:t xml:space="preserve">msiexec /i or Group Policy</w:t></w:r></w:p></w:tc></w:tr><w:tr><w:tc><w:tcPr><w:tcW w:w="0" w:type="auto"/></w:tcPr><w:p><w:r><w:t xml:space="preserve">What to send</w:t></w:r></w:p></w:tc><w:tc><w:tcPr><w:tcW w:w="0" w:type="auto"/></w:tcPr><w:p><w:r><w:t xml:space="preserve">Put in the ZIP</w:t></w:r></w:p></w:tc><w:tc><w:tcPr><w:tcW w:w="0" w:type="auto"/></w:tcPr><w:p><w:r><w:t xml:space="preserve">Only on request</w:t></w:r></w:p></w:tc></w:tr><w:tr><w:tc><w:tcPr><w:tcW w:w="0" w:type="auto"/></w:tcPr><w:p><w:r><w:t xml:space="preserve">Admin rights</w:t></w:r></w:p></w:tc><w:tc><w:tcPr><w:tcW w:w="0" w:type="auto"/></w:tcPr><w:p><w:r><w:t xml:space="preserve">Usually not needed</w:t></w:r></w:p></w:tc><w:tc><w:tcPr><w:tcW w:w="0" w:type="auto"/></w:tcPr><w:p><w:r><w:t xml:space="preserve">Often required</w:t></w:r></w:p></w:tc></w:tr></w:tbl><w:p><w:pPr><w:pStyle w:val="Normal"/></w:pPr><w:r><w:t xml:space="preserve">Tauri builds both automatically. Include only the NSIS .exe in the client ZIP. The MSI sits in releases\v<ver>\ in case an IT team asks for it.</w:t></w:r></w:p><w:p><w:pPr><w:pStyle w:val="Normal"/></w:pPr><w:r><w:t xml:space="preserve"></w:t></w:r></w:p><w:p><w:pPr><w:pStyle w:val="Heading3"/></w:pPr><w:r><w:t xml:space="preserve">Sending to clients</w:t></w:r></w:p><w:p><w:pPr><w:pStyle w:val="Normal"/></w:pPr><w:r><w:t xml:space="preserve">Send the ZIP file from releases\v<ver>\:</w:t></w:r></w:p><w:p><w:pPr><w:pStyle w:val="Normal"/></w:pPr><w:r><w:rPr><w:rFonts w:ascii="Courier New" w:hAnsi="Courier New"/><w:sz w:val="18"/></w:rPr><w:t xml:space="preserve">    ARWEB-API-Tester-v<ver>-windows-x64.zip</w:t></w:r></w:p><w:p><w:pPr><w:pStyle w:val="Normal"/></w:pPr><w:r><w:rPr><w:rFonts w:ascii="Courier New" w:hAnsi="Courier New"/><w:sz w:val="18"/></w:rPr><w:t xml:space="preserve">    └── ARWEB API Tester_<ver>_x64-setup.exe   <-- double-click to install</w:t></w:r></w:p><w:p><w:pPr><w:pStyle w:val="Normal"/></w:pPr><w:r><w:rPr><w:rFonts w:ascii="Courier New" w:hAnsi="Courier New"/><w:sz w:val="18"/></w:rPr><w:t xml:space="preserve">    └── RELEASE.md</w:t></w:r></w:p><w:p><w:pPr><w:pStyle w:val="Normal"/></w:pPr><w:r><w:t xml:space="preserve">Client double-clicks setup.exe. No Node.js or other runtime needed. SQLite database is created at %APPDATA%\com.arweb.apitester\arweb.db.</w:t></w:r></w:p><w:p><w:pPr><w:pStyle w:val="Normal"/></w:pPr><w:r><w:t xml:space="preserve"></w:t></w:r></w:p><w:p><w:pPr><w:pStyle w:val="Heading2"/></w:pPr><w:r><w:t xml:space="preserve">Known Issues Fixed</w:t></w:r></w:p><w:tbl><w:tblPr><w:tblW w:w="0" w:type="auto"/><w:tblBorders><w:top w:val="single" w:sz="4"/><w:left w:val="single" w:sz="4"/><w:bottom w:val="single" w:sz="4"/><w:right w:val="single" w:sz="4"/><w:insideH w:val="single" w:sz="4"/><w:insideV w:val="single" w:sz="4"/></w:tblBorders></w:tblPr><w:tr><w:tc><w:tcPr><w:shd w:val="clear" w:color="auto" w:fill="D0D0D0"/><w:tcW w:w="0" w:type="auto"/></w:tcPr><w:p><w:r><w:rPr><w:b/></w:rPr><w:t xml:space="preserve">Issue</w:t></w:r></w:p></w:tc><w:tc><w:tcPr><w:shd w:val="clear" w:color="auto" w:fill="D0D0D0"/><w:tcW w:w="0" w:type="auto"/></w:tcPr><w:p><w:r><w:rPr><w:b/></w:rPr><w:t xml:space="preserve">Root Cause</w:t></w:r></w:p></w:tc><w:tc><w:tcPr><w:shd w:val="clear" w:color="auto" w:fill="D0D0D0"/><w:tcW w:w="0" w:type="auto"/></w:tcPr><w:p><w:r><w:rPr><w:b/></w:rPr><w:t xml:space="preserve">Fix</w:t></w:r></w:p></w:tc></w:tr><w:tr><w:tc><w:tcPr><w:tcW w:w="0" w:type="auto"/></w:tcPr><w:p><w:r><w:t xml:space="preserve">Sidecar offline after install</w:t></w:r></w:p></w:tc><w:tc><w:tcPr><w:tcW w:w="0" w:type="auto"/></w:tcPr><w:p><w:r><w:t xml:space="preserve">better-sqlite3 native addon not loadable in Node SEA</w:t></w:r></w:p></w:tc><w:tc><w:tcPr><w:tcW w:w="0" w:type="auto"/></w:tcPr><w:p><w:r><w:t xml:space="preserve">Switched to @yao-pkg/pkg -- bundles and extracts .node at runtime</w:t></w:r></w:p></w:tc></w:tr><w:tr><w:tc><w:tcPr><w:tcW w:w="0" w:type="auto"/></w:tcPr><w:p><w:r><w:t xml:space="preserve">Wrong SQLite path in production</w:t></w:r></w:p></w:tc><w:tc><w:tcPr><w:tcW w:w="0" w:type="auto"/></w:tcPr><w:p><w:r><w:t xml:space="preserve">container.ts walked ../../../ from source path</w:t></w:r></w:p></w:tc><w:tc><w:tcPr><w:tcW w:w="0" w:type="auto"/></w:tcPr><w:p><w:r><w:t xml:space="preserve">Tauri passes DB_PATH=AppData\com.arweb.apitester\arweb.db on spawn</w:t></w:r></w:p></w:tc></w:tr><w:tr><w:tc><w:tcPr><w:tcW w:w="0" w:type="auto"/></w:tcPr><w:p><w:r><w:t xml:space="preserve">Import shows <!doctype html> error</w:t></w:r></w:p></w:tc><w:tc><w:tcPr><w:tcW w:w="0" w:type="auto"/></w:tcPr><w:p><w:r><w:t xml:space="preserve">Tauri webview has no Vite proxy; /api/* hit SPA fallback</w:t></w:r></w:p></w:tc><w:tc><w:tcPr><w:tcW w:w="0" w:type="auto"/></w:tcPr><w:p><w:r><w:t xml:space="preserve">sidecarClient detects __TAURI_INTERNALS__ and uses http://127.0.0.1:8787</w:t></w:r></w:p></w:tc></w:tr><w:tr><w:tc><w:tcPr><w:tcW w:w="0" w:type="auto"/></w:tcPr><w:p><w:r><w:t xml:space="preserve">ERR_REQUIRE_ESM during sidecar build</w:t></w:r></w:p></w:tc><w:tc><w:tcPr><w:tcW w:w="0" w:type="auto"/></w:tcPr><w:p><w:r><w:t xml:space="preserve">npx @yao-pkg/pkg cached ESM-incompatible into-stream</w:t></w:r></w:p></w:tc><w:tc><w:tcPr><w:tcW w:w="0" w:type="auto"/></w:tcPr><w:p><w:r><w:t xml:space="preserve">@yao-pkg/pkg installed locally; into-stream pinned to v6 via npm overrides</w:t></w:r></w:p></w:tc></w:tr><w:tr><w:tc><w:tcPr><w:tcW w:w="0" w:type="auto"/></w:tcPr><w:p><w:r><w:t xml:space="preserve">git tag already exists error</w:t></w:r></w:p></w:tc><w:tc><w:tcPr><w:tcW w:w="0" w:type="auto"/></w:tcPr><w:p><w:r><w:t xml:space="preserve">bump-version.bat failed fatally on duplicate tags</w:t></w:r></w:p></w:tc><w:tc><w:tcPr><w:tcW w:w="0" w:type="auto"/></w:tcPr><w:p><w:r><w:t xml:space="preserve">Script checks existence before creating tag</w:t></w:r></w:p></w:tc></w:tr><w:tr><w:tc><w:tcPr><w:tcW w:w="0" w:type="auto"/></w:tcPr><w:p><w:r><w:t xml:space="preserve">Merge conflict in package.json</w:t></w:r></w:p></w:tc><w:tc><w:tcPr><w:tcW w:w="0" w:type="auto"/></w:tcPr><w:p><w:r><w:t xml:space="preserve">Concurrent version bumps on Windows and server</w:t></w:r></w:p></w:tc><w:tc><w:tcPr><w:tcW w:w="0" w:type="auto"/></w:tcPr><w:p><w:r><w:t xml:space="preserve">release.bat opens with git pull --rebase (restores lock files first)</w:t></w:r></w:p></w:tc></w:tr><w:tr><w:tc><w:tcPr><w:tcW w:w="0" w:type="auto"/></w:tcPr><w:p><w:r><w:t xml:space="preserve">E0597 Rust borrow error</w:t></w:r></w:p></w:tc><w:tc><w:tcPr><w:tcW w:w="0" w:type="auto"/></w:tcPr><w:p><w:r><w:t xml:space="preserve">to_string_lossy() on temporary PathBuf</w:t></w:r></w:p></w:tc><w:tc><w:tcPr><w:tcW w:w="0" w:type="auto"/></w:tcPr><w:p><w:r><w:t xml:space="preserve">Bind PathBuf to named variable before calling to_string_lossy()</w:t></w:r></w:p></w:tc></w:tr></w:tbl><w:p><w:pPr><w:pStyle w:val="Normal"/></w:pPr><w:r><w:t xml:space="preserve"></w:t></w:r></w:p><w:p><w:pPr><w:pStyle w:val="Heading2"/></w:pPr><w:r><w:t xml:space="preserve">Web Deployment (ragstack.ch)</w:t></w:r></w:p><w:p><w:pPr><w:pStyle w:val="Normal"/></w:pPr><w:r><w:t xml:space="preserve">Architecture:</w:t></w:r></w:p><w:p><w:pPr><w:pStyle w:val="Normal"/></w:pPr><w:r><w:rPr><w:rFonts w:ascii="Courier New" w:hAnsi="Courier New"/><w:sz w:val="18"/></w:rPr><w:t xml:space="preserve">    Traefik (HTTPS) -> arweb-web:30880 (nginx) -> arweb-api:8787 (Node) -> /app/data/app.db</w:t></w:r></w:p><w:p><w:pPr><w:pStyle w:val="Normal"/></w:pPr><w:r><w:t xml:space="preserve">Deploy command (on multiserver):</w:t></w:r></w:p><w:p><w:pPr><w:pStyle w:val="Normal"/></w:pPr><w:r><w:rPr><w:rFonts w:ascii="Courier New" w:hAnsi="Courier New"/><w:sz w:val="18"/></w:rPr><w:t xml:space="preserve">    cd /srv/projects/ARWeb-Api-Tester</w:t></w:r></w:p><w:p><w:pPr><w:pStyle w:val="Normal"/></w:pPr><w:r><w:rPr><w:rFonts w:ascii="Courier New" w:hAnsi="Courier New"/><w:sz w:val="18"/></w:rPr><w:t xml:space="preserve">    git pull</w:t></w:r></w:p><w:p><w:pPr><w:pStyle w:val="Normal"/></w:pPr><w:r><w:rPr><w:rFonts w:ascii="Courier New" w:hAnsi="Courier New"/><w:sz w:val="18"/></w:rPr><w:t xml:space="preserve">    docker compose -f docker-compose.ragstack.yml build --no-cache</w:t></w:r></w:p><w:p><w:pPr><w:pStyle w:val="Normal"/></w:pPr><w:r><w:rPr><w:rFonts w:ascii="Courier New" w:hAnsi="Courier New"/><w:sz w:val="18"/></w:rPr><w:t xml:space="preserve">    docker compose -f docker-compose.ragstack.yml up -d</w:t></w:r></w:p><w:sectPr/></w:body>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