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15C55" w14:textId="77777777" w:rsidR="0043755F" w:rsidRPr="008A3A67" w:rsidRDefault="00000000">
      <w:pPr>
        <w:spacing w:after="100"/>
        <w:jc w:val="center"/>
        <w:rPr>
          <w:lang w:val="pt-BR"/>
        </w:rPr>
      </w:pPr>
      <w:r w:rsidRPr="008A3A67">
        <w:rPr>
          <w:b/>
          <w:bCs/>
          <w:color w:val="1F4E79"/>
          <w:sz w:val="52"/>
          <w:szCs w:val="52"/>
          <w:lang w:val="pt-BR"/>
        </w:rPr>
        <w:t>Banca Stato</w:t>
      </w:r>
    </w:p>
    <w:p w14:paraId="41902EC7" w14:textId="77777777" w:rsidR="0043755F" w:rsidRPr="008A3A67" w:rsidRDefault="00000000">
      <w:pPr>
        <w:spacing w:after="80"/>
        <w:jc w:val="center"/>
        <w:rPr>
          <w:lang w:val="pt-BR"/>
        </w:rPr>
      </w:pPr>
      <w:r w:rsidRPr="008A3A67">
        <w:rPr>
          <w:color w:val="444444"/>
          <w:sz w:val="30"/>
          <w:szCs w:val="30"/>
          <w:lang w:val="pt-BR"/>
        </w:rPr>
        <w:t>Analisi Tecnica della Qualità delle Pagine Web</w:t>
      </w:r>
    </w:p>
    <w:p w14:paraId="535F528C" w14:textId="77777777" w:rsidR="0043755F" w:rsidRPr="008A3A67" w:rsidRDefault="00000000">
      <w:pPr>
        <w:pBdr>
          <w:bottom w:val="single" w:sz="6" w:space="4" w:color="1F4E79"/>
        </w:pBdr>
        <w:spacing w:after="400"/>
        <w:jc w:val="center"/>
        <w:rPr>
          <w:lang w:val="pt-BR"/>
        </w:rPr>
      </w:pPr>
      <w:r w:rsidRPr="008A3A67">
        <w:rPr>
          <w:i/>
          <w:iCs/>
          <w:color w:val="888888"/>
          <w:sz w:val="20"/>
          <w:szCs w:val="20"/>
          <w:lang w:val="pt-BR"/>
        </w:rPr>
        <w:t>Documento tecnico — costruzione degli elementi UI e impatto sull'automazione dei test</w:t>
      </w:r>
    </w:p>
    <w:p w14:paraId="0AEE9EED" w14:textId="77777777" w:rsidR="0043755F" w:rsidRPr="008A3A67" w:rsidRDefault="0043755F">
      <w:pPr>
        <w:spacing w:before="100" w:after="100"/>
        <w:rPr>
          <w:lang w:val="pt-BR"/>
        </w:rPr>
      </w:pPr>
    </w:p>
    <w:p w14:paraId="7F53AA4F" w14:textId="77777777" w:rsidR="0043755F" w:rsidRPr="008A3A67" w:rsidRDefault="00000000">
      <w:pPr>
        <w:spacing w:after="120"/>
        <w:rPr>
          <w:lang w:val="pt-BR"/>
        </w:rPr>
      </w:pPr>
      <w:r w:rsidRPr="008A3A67">
        <w:rPr>
          <w:b/>
          <w:bCs/>
          <w:color w:val="1F4E79"/>
          <w:sz w:val="28"/>
          <w:szCs w:val="28"/>
          <w:lang w:val="pt-BR"/>
        </w:rPr>
        <w:t>Introduzione</w:t>
      </w:r>
    </w:p>
    <w:p w14:paraId="47B98C17" w14:textId="77777777" w:rsidR="0043755F" w:rsidRPr="008A3A67" w:rsidRDefault="00000000">
      <w:pPr>
        <w:spacing w:before="60" w:after="60"/>
        <w:rPr>
          <w:lang w:val="pt-BR"/>
        </w:rPr>
      </w:pPr>
      <w:r w:rsidRPr="008A3A67">
        <w:rPr>
          <w:sz w:val="21"/>
          <w:szCs w:val="21"/>
          <w:lang w:val="pt-BR"/>
        </w:rPr>
        <w:t>Durante l'esecuzione dei test automatizzati sulla piattaforma Banca Stato, il nostro scanner ha identificato diversi componenti dell'interfaccia che non possono essere localizzati in modo deterministico.</w:t>
      </w:r>
    </w:p>
    <w:p w14:paraId="34401DB5" w14:textId="77777777" w:rsidR="0043755F" w:rsidRPr="008A3A67" w:rsidRDefault="00000000">
      <w:pPr>
        <w:spacing w:before="60" w:after="60"/>
        <w:rPr>
          <w:lang w:val="pt-BR"/>
        </w:rPr>
      </w:pPr>
      <w:r w:rsidRPr="008A3A67">
        <w:rPr>
          <w:sz w:val="21"/>
          <w:szCs w:val="21"/>
          <w:lang w:val="pt-BR"/>
        </w:rPr>
        <w:t>Dopo un'analisi tecnica dettagliata, abbiamo confermato che la causa principale non è un bug del tool — è l'assenza di identificatori unici e stabili negli elementi HTML dell'applicazione.</w:t>
      </w:r>
    </w:p>
    <w:p w14:paraId="1AC069F2" w14:textId="77777777" w:rsidR="0043755F" w:rsidRPr="008A3A67" w:rsidRDefault="0043755F">
      <w:pPr>
        <w:spacing w:before="100" w:after="100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3755F" w:rsidRPr="008A3A67" w14:paraId="482B75D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F4E79"/>
              <w:left w:val="thick" w:sz="16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2AD1D70" w14:textId="77777777" w:rsidR="0043755F" w:rsidRPr="008A3A67" w:rsidRDefault="00000000">
            <w:pPr>
              <w:spacing w:after="80"/>
              <w:rPr>
                <w:lang w:val="pt-BR"/>
              </w:rPr>
            </w:pPr>
            <w:r w:rsidRPr="008A3A67">
              <w:rPr>
                <w:b/>
                <w:bCs/>
                <w:color w:val="1F4E79"/>
                <w:lang w:val="pt-BR"/>
              </w:rPr>
              <w:t>Posizionamento tecnico</w:t>
            </w:r>
          </w:p>
          <w:p w14:paraId="264F3831" w14:textId="77777777" w:rsidR="0043755F" w:rsidRPr="008A3A67" w:rsidRDefault="00000000">
            <w:pPr>
              <w:rPr>
                <w:lang w:val="pt-BR"/>
              </w:rPr>
            </w:pPr>
            <w:r w:rsidRPr="008A3A67">
              <w:rPr>
                <w:sz w:val="21"/>
                <w:szCs w:val="21"/>
                <w:lang w:val="pt-BR"/>
              </w:rPr>
              <w:t>Qualsiasi strumento di automazione — inclusi Selenium, Playwright, Cypress o qualunque altro framework di mercato — avrebbe esattamente lo stesso problema su queste pagine. Il tool si comporta correttamente: segue gli standard W3C e WAI-ARIA. Quando la pagina non fornisce identificatori unici e stabili, nessuno strumento di automazione può identificare gli elementi in modo affidabile.</w:t>
            </w:r>
          </w:p>
        </w:tc>
      </w:tr>
    </w:tbl>
    <w:p w14:paraId="46554C64" w14:textId="77777777" w:rsidR="0043755F" w:rsidRPr="008A3A67" w:rsidRDefault="0043755F">
      <w:pPr>
        <w:spacing w:before="100" w:after="100"/>
        <w:rPr>
          <w:lang w:val="pt-BR"/>
        </w:rPr>
      </w:pPr>
    </w:p>
    <w:p w14:paraId="51607F81" w14:textId="77777777" w:rsidR="0043755F" w:rsidRPr="008A3A67" w:rsidRDefault="0043755F">
      <w:pPr>
        <w:spacing w:before="100" w:after="100"/>
        <w:rPr>
          <w:lang w:val="pt-BR"/>
        </w:rPr>
      </w:pPr>
    </w:p>
    <w:p w14:paraId="7E085645" w14:textId="77777777" w:rsidR="0043755F" w:rsidRPr="008A3A67" w:rsidRDefault="00000000">
      <w:pPr>
        <w:pBdr>
          <w:bottom w:val="single" w:sz="4" w:space="4" w:color="1F4E79"/>
        </w:pBdr>
        <w:spacing w:before="400" w:after="160"/>
        <w:rPr>
          <w:lang w:val="pt-BR"/>
        </w:rPr>
      </w:pPr>
      <w:r w:rsidRPr="008A3A67">
        <w:rPr>
          <w:b/>
          <w:bCs/>
          <w:color w:val="1F4E79"/>
          <w:sz w:val="28"/>
          <w:szCs w:val="28"/>
          <w:lang w:val="pt-BR"/>
        </w:rPr>
        <w:t>Caso 1 — Nomi e Identificatori Duplicati</w:t>
      </w:r>
    </w:p>
    <w:p w14:paraId="20E2902D" w14:textId="77777777" w:rsidR="0043755F" w:rsidRPr="008A3A67" w:rsidRDefault="00000000">
      <w:pPr>
        <w:spacing w:before="60" w:after="60"/>
        <w:rPr>
          <w:lang w:val="pt-BR"/>
        </w:rPr>
      </w:pPr>
      <w:r w:rsidRPr="008A3A67">
        <w:rPr>
          <w:sz w:val="21"/>
          <w:szCs w:val="21"/>
          <w:lang w:val="pt-BR"/>
        </w:rPr>
        <w:t>La stessa pagina presenta più elementi con lo stesso nome visibile e/o lo stesso attributo tecnico.</w:t>
      </w:r>
    </w:p>
    <w:p w14:paraId="2EC1D29C" w14:textId="77777777" w:rsidR="0043755F" w:rsidRPr="008A3A67" w:rsidRDefault="0043755F">
      <w:pPr>
        <w:spacing w:before="100" w:after="100"/>
        <w:rPr>
          <w:lang w:val="pt-BR"/>
        </w:rPr>
      </w:pPr>
    </w:p>
    <w:p w14:paraId="5CB9705B" w14:textId="77777777" w:rsidR="0043755F" w:rsidRDefault="00000000">
      <w:pPr>
        <w:spacing w:before="180" w:after="80"/>
      </w:pPr>
      <w:r>
        <w:rPr>
          <w:b/>
          <w:bCs/>
          <w:color w:val="C55A11"/>
          <w:sz w:val="23"/>
          <w:szCs w:val="23"/>
        </w:rPr>
        <w:t xml:space="preserve">HTML trovato </w:t>
      </w:r>
      <w:proofErr w:type="spellStart"/>
      <w:r>
        <w:rPr>
          <w:b/>
          <w:bCs/>
          <w:color w:val="C55A11"/>
          <w:sz w:val="23"/>
          <w:szCs w:val="23"/>
        </w:rPr>
        <w:t>nella</w:t>
      </w:r>
      <w:proofErr w:type="spellEnd"/>
      <w:r>
        <w:rPr>
          <w:b/>
          <w:bCs/>
          <w:color w:val="C55A11"/>
          <w:sz w:val="23"/>
          <w:szCs w:val="23"/>
        </w:rPr>
        <w:t xml:space="preserve"> </w:t>
      </w:r>
      <w:proofErr w:type="spellStart"/>
      <w:r>
        <w:rPr>
          <w:b/>
          <w:bCs/>
          <w:color w:val="C55A11"/>
          <w:sz w:val="23"/>
          <w:szCs w:val="23"/>
        </w:rPr>
        <w:t>pagina</w:t>
      </w:r>
      <w:proofErr w:type="spellEnd"/>
      <w:r>
        <w:rPr>
          <w:b/>
          <w:bCs/>
          <w:color w:val="C55A11"/>
          <w:sz w:val="23"/>
          <w:szCs w:val="23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3755F" w14:paraId="494651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182A0D" w14:textId="77777777" w:rsidR="0043755F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Due dropdown con lo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stesso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name="valuta"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nella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stessa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pagina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--&gt;</w:t>
            </w:r>
          </w:p>
          <w:p w14:paraId="27120A25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&lt;select name="valuta"&gt;</w:t>
            </w:r>
          </w:p>
          <w:p w14:paraId="7A1BE39D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&lt;option&gt;EUR&lt;/option&gt;</w:t>
            </w:r>
          </w:p>
          <w:p w14:paraId="1AF7E464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&lt;option&gt;USD&lt;/option&gt;</w:t>
            </w:r>
          </w:p>
          <w:p w14:paraId="3301889A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&lt;/select&gt;</w:t>
            </w:r>
          </w:p>
          <w:p w14:paraId="5CE23F3B" w14:textId="77777777" w:rsidR="0043755F" w:rsidRDefault="0043755F">
            <w:pPr>
              <w:spacing w:before="16" w:after="16"/>
            </w:pPr>
          </w:p>
          <w:p w14:paraId="6EA0989E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&lt;select name="valuta"&gt;</w:t>
            </w:r>
          </w:p>
          <w:p w14:paraId="220BCB9A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&lt;option&gt;EUR&lt;/option&gt;</w:t>
            </w:r>
          </w:p>
          <w:p w14:paraId="398EA37E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&lt;option&gt;CHF&lt;/option&gt;</w:t>
            </w:r>
          </w:p>
          <w:p w14:paraId="3022FCBB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&lt;/select&gt;</w:t>
            </w:r>
          </w:p>
        </w:tc>
      </w:tr>
    </w:tbl>
    <w:p w14:paraId="29A7CA62" w14:textId="77777777" w:rsidR="0043755F" w:rsidRDefault="0043755F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3755F" w:rsidRPr="008A3A67" w14:paraId="556B1EB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00000"/>
              <w:left w:val="thick" w:sz="16" w:space="0" w:color="C00000"/>
              <w:bottom w:val="single" w:sz="4" w:space="0" w:color="C00000"/>
              <w:right w:val="single" w:sz="4" w:space="0" w:color="C00000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0BEC0B" w14:textId="77777777" w:rsidR="0043755F" w:rsidRPr="008A3A67" w:rsidRDefault="00000000">
            <w:pPr>
              <w:rPr>
                <w:lang w:val="pt-BR"/>
              </w:rPr>
            </w:pPr>
            <w:r w:rsidRPr="008A3A67">
              <w:rPr>
                <w:b/>
                <w:bCs/>
                <w:color w:val="C00000"/>
                <w:sz w:val="21"/>
                <w:szCs w:val="21"/>
                <w:lang w:val="pt-BR"/>
              </w:rPr>
              <w:t xml:space="preserve">❌  Problema: </w:t>
            </w:r>
            <w:r w:rsidRPr="008A3A67">
              <w:rPr>
                <w:sz w:val="21"/>
                <w:szCs w:val="21"/>
                <w:lang w:val="pt-BR"/>
              </w:rPr>
              <w:t>Quando lo scanner cerca name="valuta", trova due elementi e non riesce a determinare quale sia il target corretto. Lo stesso vale per le etichette visibili ripetute: Valuta, EUR, USD compaiono più volte nella stessa pagina senza distinzione tecnica.</w:t>
            </w:r>
          </w:p>
        </w:tc>
      </w:tr>
    </w:tbl>
    <w:p w14:paraId="098524BA" w14:textId="77777777" w:rsidR="0043755F" w:rsidRPr="008A3A67" w:rsidRDefault="0043755F">
      <w:pPr>
        <w:spacing w:before="100" w:after="100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3755F" w:rsidRPr="008A3A67" w14:paraId="1E70B7E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55A11"/>
              <w:left w:val="thick" w:sz="16" w:space="0" w:color="C55A11"/>
              <w:bottom w:val="single" w:sz="4" w:space="0" w:color="C55A11"/>
              <w:right w:val="single" w:sz="4" w:space="0" w:color="C55A11"/>
            </w:tcBorders>
            <w:shd w:val="clear" w:color="auto" w:fill="FFF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DE9E6E" w14:textId="77777777" w:rsidR="0043755F" w:rsidRPr="008A3A67" w:rsidRDefault="00000000">
            <w:pPr>
              <w:rPr>
                <w:lang w:val="pt-BR"/>
              </w:rPr>
            </w:pPr>
            <w:r w:rsidRPr="008A3A67">
              <w:rPr>
                <w:b/>
                <w:bCs/>
                <w:color w:val="C55A11"/>
                <w:sz w:val="21"/>
                <w:szCs w:val="21"/>
                <w:lang w:val="pt-BR"/>
              </w:rPr>
              <w:lastRenderedPageBreak/>
              <w:t>⚠</w:t>
            </w:r>
            <w:r>
              <w:rPr>
                <w:b/>
                <w:bCs/>
                <w:color w:val="C55A11"/>
                <w:sz w:val="21"/>
                <w:szCs w:val="21"/>
              </w:rPr>
              <w:t>️</w:t>
            </w:r>
            <w:r w:rsidRPr="008A3A67">
              <w:rPr>
                <w:b/>
                <w:bCs/>
                <w:color w:val="C55A11"/>
                <w:sz w:val="21"/>
                <w:szCs w:val="21"/>
                <w:lang w:val="pt-BR"/>
              </w:rPr>
              <w:t xml:space="preserve">  Standard violato: </w:t>
            </w:r>
            <w:r w:rsidRPr="008A3A67">
              <w:rPr>
                <w:sz w:val="21"/>
                <w:szCs w:val="21"/>
                <w:lang w:val="pt-BR"/>
              </w:rPr>
              <w:t>W3C HTML5 — l'attributo id deve essere unico per documento. L'uso di name duplicato su campi di modulo distinti non è identificabile in modo deterministico da nessuno strumento di automazione.</w:t>
            </w:r>
          </w:p>
        </w:tc>
      </w:tr>
    </w:tbl>
    <w:p w14:paraId="654BFFDE" w14:textId="77777777" w:rsidR="0043755F" w:rsidRPr="008A3A67" w:rsidRDefault="0043755F">
      <w:pPr>
        <w:spacing w:before="100" w:after="100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3755F" w:rsidRPr="008A3A67" w14:paraId="3B8FC41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375623"/>
              <w:left w:val="thick" w:sz="16" w:space="0" w:color="375623"/>
              <w:bottom w:val="single" w:sz="4" w:space="0" w:color="375623"/>
              <w:right w:val="single" w:sz="4" w:space="0" w:color="375623"/>
            </w:tcBorders>
            <w:shd w:val="clear" w:color="auto" w:fill="F0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A3D785" w14:textId="77777777" w:rsidR="0043755F" w:rsidRPr="008A3A67" w:rsidRDefault="00000000">
            <w:pPr>
              <w:rPr>
                <w:lang w:val="pt-BR"/>
              </w:rPr>
            </w:pPr>
            <w:r w:rsidRPr="008A3A67">
              <w:rPr>
                <w:b/>
                <w:bCs/>
                <w:color w:val="375623"/>
                <w:sz w:val="21"/>
                <w:szCs w:val="21"/>
                <w:lang w:val="pt-BR"/>
              </w:rPr>
              <w:t xml:space="preserve">✅  Soluzione raccomandata: </w:t>
            </w:r>
            <w:r w:rsidRPr="008A3A67">
              <w:rPr>
                <w:sz w:val="21"/>
                <w:szCs w:val="21"/>
                <w:lang w:val="pt-BR"/>
              </w:rPr>
              <w:t>Assegnare un attributo data-testid unico a ogni campo interattivo, indipendente dal nome visibile.</w:t>
            </w:r>
          </w:p>
        </w:tc>
      </w:tr>
    </w:tbl>
    <w:p w14:paraId="15615CE0" w14:textId="77777777" w:rsidR="0043755F" w:rsidRPr="008A3A67" w:rsidRDefault="0043755F">
      <w:pPr>
        <w:spacing w:before="100" w:after="100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3755F" w14:paraId="5BCC2AD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34C6A7" w14:textId="77777777" w:rsidR="0043755F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Corretto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identificatori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unici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--&gt;</w:t>
            </w:r>
          </w:p>
          <w:p w14:paraId="2AB5E73C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&lt;select name="valuta-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pagamento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 data-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testid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="currency-payment"&gt;...&lt;/select&gt;</w:t>
            </w:r>
          </w:p>
          <w:p w14:paraId="1F74B839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&lt;select name="valuta-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trasferimento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 data-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testid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="currency-transfer"&gt;...&lt;/select&gt;</w:t>
            </w:r>
          </w:p>
        </w:tc>
      </w:tr>
    </w:tbl>
    <w:p w14:paraId="4295370D" w14:textId="77777777" w:rsidR="0043755F" w:rsidRDefault="0043755F">
      <w:pPr>
        <w:spacing w:before="100" w:after="100"/>
      </w:pPr>
    </w:p>
    <w:p w14:paraId="716DD499" w14:textId="77777777" w:rsidR="0043755F" w:rsidRPr="008A3A67" w:rsidRDefault="00000000">
      <w:pPr>
        <w:pBdr>
          <w:bottom w:val="single" w:sz="4" w:space="4" w:color="1F4E79"/>
        </w:pBdr>
        <w:spacing w:before="400" w:after="160"/>
        <w:rPr>
          <w:lang w:val="pt-BR"/>
        </w:rPr>
      </w:pPr>
      <w:r w:rsidRPr="008A3A67">
        <w:rPr>
          <w:b/>
          <w:bCs/>
          <w:color w:val="1F4E79"/>
          <w:sz w:val="28"/>
          <w:szCs w:val="28"/>
          <w:lang w:val="pt-BR"/>
        </w:rPr>
        <w:t>Caso 2 — INPUT Nascosto con LABEL Cliccabile</w:t>
      </w:r>
    </w:p>
    <w:p w14:paraId="1D81DA7C" w14:textId="77777777" w:rsidR="0043755F" w:rsidRDefault="00000000">
      <w:pPr>
        <w:spacing w:before="60" w:after="60"/>
      </w:pPr>
      <w:r>
        <w:rPr>
          <w:sz w:val="21"/>
          <w:szCs w:val="21"/>
        </w:rPr>
        <w:t xml:space="preserve">Banca Stato </w:t>
      </w:r>
      <w:proofErr w:type="spellStart"/>
      <w:r>
        <w:rPr>
          <w:sz w:val="21"/>
          <w:szCs w:val="21"/>
        </w:rPr>
        <w:t>utilizza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frequentemente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questo</w:t>
      </w:r>
      <w:proofErr w:type="spellEnd"/>
      <w:r>
        <w:rPr>
          <w:sz w:val="21"/>
          <w:szCs w:val="21"/>
        </w:rPr>
        <w:t xml:space="preserve"> pattern per checkbox, radio button e toggle:</w:t>
      </w:r>
    </w:p>
    <w:p w14:paraId="19A785EA" w14:textId="77777777" w:rsidR="0043755F" w:rsidRDefault="0043755F">
      <w:pPr>
        <w:spacing w:before="100" w:after="100"/>
      </w:pPr>
    </w:p>
    <w:p w14:paraId="4AC924B2" w14:textId="77777777" w:rsidR="0043755F" w:rsidRDefault="00000000">
      <w:pPr>
        <w:spacing w:before="180" w:after="80"/>
      </w:pPr>
      <w:r>
        <w:rPr>
          <w:b/>
          <w:bCs/>
          <w:color w:val="C55A11"/>
          <w:sz w:val="23"/>
          <w:szCs w:val="23"/>
        </w:rPr>
        <w:t xml:space="preserve">HTML trovato </w:t>
      </w:r>
      <w:proofErr w:type="spellStart"/>
      <w:r>
        <w:rPr>
          <w:b/>
          <w:bCs/>
          <w:color w:val="C55A11"/>
          <w:sz w:val="23"/>
          <w:szCs w:val="23"/>
        </w:rPr>
        <w:t>nella</w:t>
      </w:r>
      <w:proofErr w:type="spellEnd"/>
      <w:r>
        <w:rPr>
          <w:b/>
          <w:bCs/>
          <w:color w:val="C55A11"/>
          <w:sz w:val="23"/>
          <w:szCs w:val="23"/>
        </w:rPr>
        <w:t xml:space="preserve"> </w:t>
      </w:r>
      <w:proofErr w:type="spellStart"/>
      <w:r>
        <w:rPr>
          <w:b/>
          <w:bCs/>
          <w:color w:val="C55A11"/>
          <w:sz w:val="23"/>
          <w:szCs w:val="23"/>
        </w:rPr>
        <w:t>pagina</w:t>
      </w:r>
      <w:proofErr w:type="spellEnd"/>
      <w:r>
        <w:rPr>
          <w:b/>
          <w:bCs/>
          <w:color w:val="C55A11"/>
          <w:sz w:val="23"/>
          <w:szCs w:val="23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3755F" w14:paraId="269C90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918D78" w14:textId="77777777" w:rsidR="0043755F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L'INPUT è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nascosto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l'elemento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cliccabile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reale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è il LABEL --&gt;</w:t>
            </w:r>
          </w:p>
          <w:p w14:paraId="67ECEF09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&lt;label class="custom-checkbox" for="accept-terms"&gt;</w:t>
            </w:r>
          </w:p>
          <w:p w14:paraId="079B2030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&lt;input type="checkbox" id="accept-terms" style="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display:none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"/&gt;</w:t>
            </w:r>
          </w:p>
          <w:p w14:paraId="652E84D6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&lt;span class="checkmark"&gt;&lt;/span&gt;</w:t>
            </w:r>
          </w:p>
          <w:p w14:paraId="44AAF6CF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Accetto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termini e le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condizioni</w:t>
            </w:r>
            <w:proofErr w:type="spellEnd"/>
          </w:p>
          <w:p w14:paraId="6DCB40B5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&lt;/label&gt;</w:t>
            </w:r>
          </w:p>
          <w:p w14:paraId="297E53F8" w14:textId="77777777" w:rsidR="0043755F" w:rsidRDefault="0043755F">
            <w:pPr>
              <w:spacing w:before="16" w:after="16"/>
            </w:pPr>
          </w:p>
          <w:p w14:paraId="6E682071" w14:textId="77777777" w:rsidR="0043755F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Toggle 2FA — input con opacity:0 --&gt;</w:t>
            </w:r>
          </w:p>
          <w:p w14:paraId="2BB1769A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&lt;input type="checkbox" id="enable-2fa" style="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position:absolute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; opacity:0"/&gt;</w:t>
            </w:r>
          </w:p>
          <w:p w14:paraId="521FCCFB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&lt;label class="toggle-slider" for="enable-2fa"&gt;&lt;/label&gt;</w:t>
            </w:r>
          </w:p>
          <w:p w14:paraId="2907ADA0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&lt;span&gt;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Autenticazione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a due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fattori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&lt;/span&gt;</w:t>
            </w:r>
          </w:p>
        </w:tc>
      </w:tr>
    </w:tbl>
    <w:p w14:paraId="5F7141C5" w14:textId="77777777" w:rsidR="0043755F" w:rsidRDefault="0043755F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3755F" w14:paraId="507568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00000"/>
              <w:left w:val="thick" w:sz="16" w:space="0" w:color="C00000"/>
              <w:bottom w:val="single" w:sz="4" w:space="0" w:color="C00000"/>
              <w:right w:val="single" w:sz="4" w:space="0" w:color="C00000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F502B4" w14:textId="77777777" w:rsidR="0043755F" w:rsidRDefault="00000000">
            <w:r w:rsidRPr="008A3A67">
              <w:rPr>
                <w:b/>
                <w:bCs/>
                <w:color w:val="C00000"/>
                <w:sz w:val="21"/>
                <w:szCs w:val="21"/>
                <w:lang w:val="pt-BR"/>
              </w:rPr>
              <w:t xml:space="preserve">❌  Problema: </w:t>
            </w:r>
            <w:r w:rsidRPr="008A3A67">
              <w:rPr>
                <w:sz w:val="21"/>
                <w:szCs w:val="21"/>
                <w:lang w:val="pt-BR"/>
              </w:rPr>
              <w:t xml:space="preserve">Lo scanner rileva l'INPUT come elemento interattivo — perché tecnicamente è un campo di modulo. </w:t>
            </w:r>
            <w:r>
              <w:rPr>
                <w:sz w:val="21"/>
                <w:szCs w:val="21"/>
              </w:rPr>
              <w:t xml:space="preserve">Ma è </w:t>
            </w:r>
            <w:proofErr w:type="spellStart"/>
            <w:r>
              <w:rPr>
                <w:sz w:val="21"/>
                <w:szCs w:val="21"/>
              </w:rPr>
              <w:t>nascosto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Cliccarci</w:t>
            </w:r>
            <w:proofErr w:type="spellEnd"/>
            <w:r>
              <w:rPr>
                <w:sz w:val="21"/>
                <w:szCs w:val="21"/>
              </w:rPr>
              <w:t xml:space="preserve"> non produce </w:t>
            </w:r>
            <w:proofErr w:type="spellStart"/>
            <w:r>
              <w:rPr>
                <w:sz w:val="21"/>
                <w:szCs w:val="21"/>
              </w:rPr>
              <w:t>nessun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effetto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visibile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L'elemento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cliccabile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reale</w:t>
            </w:r>
            <w:proofErr w:type="spellEnd"/>
            <w:r>
              <w:rPr>
                <w:sz w:val="21"/>
                <w:szCs w:val="21"/>
              </w:rPr>
              <w:t xml:space="preserve"> è il LABEL, </w:t>
            </w:r>
            <w:proofErr w:type="spellStart"/>
            <w:r>
              <w:rPr>
                <w:sz w:val="21"/>
                <w:szCs w:val="21"/>
              </w:rPr>
              <w:t>che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però</w:t>
            </w:r>
            <w:proofErr w:type="spellEnd"/>
            <w:r>
              <w:rPr>
                <w:sz w:val="21"/>
                <w:szCs w:val="21"/>
              </w:rPr>
              <w:t xml:space="preserve"> non ha </w:t>
            </w:r>
            <w:proofErr w:type="spellStart"/>
            <w:r>
              <w:rPr>
                <w:sz w:val="21"/>
                <w:szCs w:val="21"/>
              </w:rPr>
              <w:t>nessun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attributo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che</w:t>
            </w:r>
            <w:proofErr w:type="spellEnd"/>
            <w:r>
              <w:rPr>
                <w:sz w:val="21"/>
                <w:szCs w:val="21"/>
              </w:rPr>
              <w:t xml:space="preserve"> lo </w:t>
            </w:r>
            <w:proofErr w:type="spellStart"/>
            <w:r>
              <w:rPr>
                <w:sz w:val="21"/>
                <w:szCs w:val="21"/>
              </w:rPr>
              <w:t>identifichi</w:t>
            </w:r>
            <w:proofErr w:type="spellEnd"/>
            <w:r>
              <w:rPr>
                <w:sz w:val="21"/>
                <w:szCs w:val="21"/>
              </w:rPr>
              <w:t xml:space="preserve"> come target </w:t>
            </w:r>
            <w:proofErr w:type="spellStart"/>
            <w:r>
              <w:rPr>
                <w:sz w:val="21"/>
                <w:szCs w:val="21"/>
              </w:rPr>
              <w:t>corretto</w:t>
            </w:r>
            <w:proofErr w:type="spellEnd"/>
            <w:r>
              <w:rPr>
                <w:sz w:val="21"/>
                <w:szCs w:val="21"/>
              </w:rPr>
              <w:t xml:space="preserve"> per </w:t>
            </w:r>
            <w:proofErr w:type="spellStart"/>
            <w:r>
              <w:rPr>
                <w:sz w:val="21"/>
                <w:szCs w:val="21"/>
              </w:rPr>
              <w:t>l'automazione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433A4159" w14:textId="77777777" w:rsidR="0043755F" w:rsidRDefault="0043755F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3755F" w14:paraId="1DAAE29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55A11"/>
              <w:left w:val="thick" w:sz="16" w:space="0" w:color="C55A11"/>
              <w:bottom w:val="single" w:sz="4" w:space="0" w:color="C55A11"/>
              <w:right w:val="single" w:sz="4" w:space="0" w:color="C55A11"/>
            </w:tcBorders>
            <w:shd w:val="clear" w:color="auto" w:fill="FFF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E9BAAA" w14:textId="77777777" w:rsidR="0043755F" w:rsidRDefault="00000000">
            <w:r>
              <w:rPr>
                <w:b/>
                <w:bCs/>
                <w:color w:val="C55A11"/>
                <w:sz w:val="21"/>
                <w:szCs w:val="21"/>
              </w:rPr>
              <w:t>⚠</w:t>
            </w:r>
            <w:proofErr w:type="gramStart"/>
            <w:r>
              <w:rPr>
                <w:b/>
                <w:bCs/>
                <w:color w:val="C55A11"/>
                <w:sz w:val="21"/>
                <w:szCs w:val="21"/>
              </w:rPr>
              <w:t>️  Standard</w:t>
            </w:r>
            <w:proofErr w:type="gramEnd"/>
            <w:r>
              <w:rPr>
                <w:b/>
                <w:bCs/>
                <w:color w:val="C55A11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21"/>
                <w:szCs w:val="21"/>
              </w:rPr>
              <w:t>violato</w:t>
            </w:r>
            <w:proofErr w:type="spellEnd"/>
            <w:r>
              <w:rPr>
                <w:b/>
                <w:bCs/>
                <w:color w:val="C55A11"/>
                <w:sz w:val="21"/>
                <w:szCs w:val="21"/>
              </w:rPr>
              <w:t xml:space="preserve">: </w:t>
            </w:r>
            <w:r>
              <w:rPr>
                <w:sz w:val="21"/>
                <w:szCs w:val="21"/>
              </w:rPr>
              <w:t xml:space="preserve">WAI-ARIA Authoring Practices — ogni </w:t>
            </w:r>
            <w:proofErr w:type="spellStart"/>
            <w:r>
              <w:rPr>
                <w:sz w:val="21"/>
                <w:szCs w:val="21"/>
              </w:rPr>
              <w:t>componente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interattivo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deve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avere</w:t>
            </w:r>
            <w:proofErr w:type="spellEnd"/>
            <w:r>
              <w:rPr>
                <w:sz w:val="21"/>
                <w:szCs w:val="21"/>
              </w:rPr>
              <w:t xml:space="preserve"> un </w:t>
            </w:r>
            <w:proofErr w:type="spellStart"/>
            <w:r>
              <w:rPr>
                <w:sz w:val="21"/>
                <w:szCs w:val="21"/>
              </w:rPr>
              <w:t>nome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accessibile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unico</w:t>
            </w:r>
            <w:proofErr w:type="spellEnd"/>
            <w:r>
              <w:rPr>
                <w:sz w:val="21"/>
                <w:szCs w:val="21"/>
              </w:rPr>
              <w:t xml:space="preserve"> e stabile. Un INPUT </w:t>
            </w:r>
            <w:proofErr w:type="spellStart"/>
            <w:r>
              <w:rPr>
                <w:sz w:val="21"/>
                <w:szCs w:val="21"/>
              </w:rPr>
              <w:t>nascosto</w:t>
            </w:r>
            <w:proofErr w:type="spellEnd"/>
            <w:r>
              <w:rPr>
                <w:sz w:val="21"/>
                <w:szCs w:val="21"/>
              </w:rPr>
              <w:t xml:space="preserve"> senza </w:t>
            </w:r>
            <w:proofErr w:type="spellStart"/>
            <w:r>
              <w:rPr>
                <w:sz w:val="21"/>
                <w:szCs w:val="21"/>
              </w:rPr>
              <w:t>identificazione</w:t>
            </w:r>
            <w:proofErr w:type="spellEnd"/>
            <w:r>
              <w:rPr>
                <w:sz w:val="21"/>
                <w:szCs w:val="21"/>
              </w:rPr>
              <w:t xml:space="preserve"> del </w:t>
            </w:r>
            <w:proofErr w:type="spellStart"/>
            <w:r>
              <w:rPr>
                <w:sz w:val="21"/>
                <w:szCs w:val="21"/>
              </w:rPr>
              <w:t>suo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elemento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visivo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associato</w:t>
            </w:r>
            <w:proofErr w:type="spellEnd"/>
            <w:r>
              <w:rPr>
                <w:sz w:val="21"/>
                <w:szCs w:val="21"/>
              </w:rPr>
              <w:t xml:space="preserve"> non è </w:t>
            </w:r>
            <w:proofErr w:type="spellStart"/>
            <w:r>
              <w:rPr>
                <w:sz w:val="21"/>
                <w:szCs w:val="21"/>
              </w:rPr>
              <w:t>rilevabile</w:t>
            </w:r>
            <w:proofErr w:type="spellEnd"/>
            <w:r>
              <w:rPr>
                <w:sz w:val="21"/>
                <w:szCs w:val="21"/>
              </w:rPr>
              <w:t xml:space="preserve"> in modo </w:t>
            </w:r>
            <w:proofErr w:type="spellStart"/>
            <w:r>
              <w:rPr>
                <w:sz w:val="21"/>
                <w:szCs w:val="21"/>
              </w:rPr>
              <w:t>affidabile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3FC3F56D" w14:textId="77777777" w:rsidR="0043755F" w:rsidRDefault="0043755F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3755F" w:rsidRPr="008A3A67" w14:paraId="5311B7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375623"/>
              <w:left w:val="thick" w:sz="16" w:space="0" w:color="375623"/>
              <w:bottom w:val="single" w:sz="4" w:space="0" w:color="375623"/>
              <w:right w:val="single" w:sz="4" w:space="0" w:color="375623"/>
            </w:tcBorders>
            <w:shd w:val="clear" w:color="auto" w:fill="F0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AB3B60" w14:textId="77777777" w:rsidR="0043755F" w:rsidRPr="008A3A67" w:rsidRDefault="00000000">
            <w:pPr>
              <w:rPr>
                <w:lang w:val="pt-BR"/>
              </w:rPr>
            </w:pPr>
            <w:r w:rsidRPr="008A3A67">
              <w:rPr>
                <w:b/>
                <w:bCs/>
                <w:color w:val="375623"/>
                <w:sz w:val="21"/>
                <w:szCs w:val="21"/>
                <w:lang w:val="pt-BR"/>
              </w:rPr>
              <w:t xml:space="preserve">✅  Soluzione raccomandata: </w:t>
            </w:r>
            <w:r w:rsidRPr="008A3A67">
              <w:rPr>
                <w:sz w:val="21"/>
                <w:szCs w:val="21"/>
                <w:lang w:val="pt-BR"/>
              </w:rPr>
              <w:t>Aggiungere data-testid sul LABEL — che è l'elemento realmente cliccabile.</w:t>
            </w:r>
          </w:p>
        </w:tc>
      </w:tr>
    </w:tbl>
    <w:p w14:paraId="69B8A8D9" w14:textId="77777777" w:rsidR="0043755F" w:rsidRPr="008A3A67" w:rsidRDefault="0043755F">
      <w:pPr>
        <w:spacing w:before="100" w:after="100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3755F" w14:paraId="6842F0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326B64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&lt;label class="custom-checkbox" for="accept-terms"</w:t>
            </w:r>
          </w:p>
          <w:p w14:paraId="654EBE02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lastRenderedPageBreak/>
              <w:t xml:space="preserve">       data-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testid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="checkbox-accept-terms"&gt;</w:t>
            </w:r>
          </w:p>
          <w:p w14:paraId="18DC351C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&lt;input type="checkbox" id="accept-terms" style="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display:none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"/&gt;</w:t>
            </w:r>
          </w:p>
          <w:p w14:paraId="52EE399B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&lt;span class="checkmark"&gt;&lt;/span&gt;</w:t>
            </w:r>
          </w:p>
          <w:p w14:paraId="1824BF43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Accetto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termini e le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condizioni</w:t>
            </w:r>
            <w:proofErr w:type="spellEnd"/>
          </w:p>
          <w:p w14:paraId="54CA198C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&lt;/label&gt;</w:t>
            </w:r>
          </w:p>
        </w:tc>
      </w:tr>
    </w:tbl>
    <w:p w14:paraId="6B037E93" w14:textId="77777777" w:rsidR="0043755F" w:rsidRDefault="0043755F">
      <w:pPr>
        <w:spacing w:before="100" w:after="100"/>
      </w:pPr>
    </w:p>
    <w:p w14:paraId="001BC405" w14:textId="77777777" w:rsidR="0043755F" w:rsidRPr="008A3A67" w:rsidRDefault="00000000">
      <w:pPr>
        <w:pBdr>
          <w:bottom w:val="single" w:sz="4" w:space="4" w:color="1F4E79"/>
        </w:pBdr>
        <w:spacing w:before="400" w:after="160"/>
        <w:rPr>
          <w:lang w:val="pt-BR"/>
        </w:rPr>
      </w:pPr>
      <w:r w:rsidRPr="008A3A67">
        <w:rPr>
          <w:b/>
          <w:bCs/>
          <w:color w:val="1F4E79"/>
          <w:sz w:val="28"/>
          <w:szCs w:val="28"/>
          <w:lang w:val="pt-BR"/>
        </w:rPr>
        <w:t>Caso 3 — Select Falso Costruito con DIV</w:t>
      </w:r>
    </w:p>
    <w:p w14:paraId="443B959C" w14:textId="77777777" w:rsidR="0043755F" w:rsidRPr="008A3A67" w:rsidRDefault="00000000">
      <w:pPr>
        <w:spacing w:before="60" w:after="60"/>
        <w:rPr>
          <w:lang w:val="pt-BR"/>
        </w:rPr>
      </w:pPr>
      <w:r w:rsidRPr="008A3A67">
        <w:rPr>
          <w:sz w:val="21"/>
          <w:szCs w:val="21"/>
          <w:lang w:val="pt-BR"/>
        </w:rPr>
        <w:t>Banca Stato costruisce dropdown di selezione valuta usando DIV invece di elementi SELECT nativi HTML:</w:t>
      </w:r>
    </w:p>
    <w:p w14:paraId="3CE75871" w14:textId="77777777" w:rsidR="0043755F" w:rsidRPr="008A3A67" w:rsidRDefault="0043755F">
      <w:pPr>
        <w:spacing w:before="100" w:after="100"/>
        <w:rPr>
          <w:lang w:val="pt-BR"/>
        </w:rPr>
      </w:pPr>
    </w:p>
    <w:p w14:paraId="1238B5F4" w14:textId="77777777" w:rsidR="0043755F" w:rsidRDefault="00000000">
      <w:pPr>
        <w:spacing w:before="180" w:after="80"/>
      </w:pPr>
      <w:r>
        <w:rPr>
          <w:b/>
          <w:bCs/>
          <w:color w:val="C55A11"/>
          <w:sz w:val="23"/>
          <w:szCs w:val="23"/>
        </w:rPr>
        <w:t xml:space="preserve">HTML trovato </w:t>
      </w:r>
      <w:proofErr w:type="spellStart"/>
      <w:r>
        <w:rPr>
          <w:b/>
          <w:bCs/>
          <w:color w:val="C55A11"/>
          <w:sz w:val="23"/>
          <w:szCs w:val="23"/>
        </w:rPr>
        <w:t>nella</w:t>
      </w:r>
      <w:proofErr w:type="spellEnd"/>
      <w:r>
        <w:rPr>
          <w:b/>
          <w:bCs/>
          <w:color w:val="C55A11"/>
          <w:sz w:val="23"/>
          <w:szCs w:val="23"/>
        </w:rPr>
        <w:t xml:space="preserve"> </w:t>
      </w:r>
      <w:proofErr w:type="spellStart"/>
      <w:r>
        <w:rPr>
          <w:b/>
          <w:bCs/>
          <w:color w:val="C55A11"/>
          <w:sz w:val="23"/>
          <w:szCs w:val="23"/>
        </w:rPr>
        <w:t>pagina</w:t>
      </w:r>
      <w:proofErr w:type="spellEnd"/>
      <w:r>
        <w:rPr>
          <w:b/>
          <w:bCs/>
          <w:color w:val="C55A11"/>
          <w:sz w:val="23"/>
          <w:szCs w:val="23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3755F" w14:paraId="5D1A287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A90F62" w14:textId="77777777" w:rsidR="0043755F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Dropdown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falso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— non è un &lt;select&gt;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reale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--&gt;</w:t>
            </w:r>
          </w:p>
          <w:p w14:paraId="04BFEFDB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&lt;div class="custom-select"&gt;</w:t>
            </w:r>
          </w:p>
          <w:p w14:paraId="52616273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&lt;div class="select-selected"&gt;EUR&lt;/div&gt;</w:t>
            </w:r>
          </w:p>
          <w:p w14:paraId="7D0AB0F6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&lt;div class="select-items" style="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display:none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"&gt;</w:t>
            </w:r>
          </w:p>
          <w:p w14:paraId="1E33CFBF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&lt;div class="select-option" data-value="EUR"&gt;EUR&lt;/div&gt;</w:t>
            </w:r>
          </w:p>
          <w:p w14:paraId="44B587F6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&lt;div class="select-option" data-value="USD"&gt;USD&lt;/div&gt;</w:t>
            </w:r>
          </w:p>
          <w:p w14:paraId="032DBD57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&lt;div class="select-option" data-value="CHF"&gt;CHF&lt;/div&gt;</w:t>
            </w:r>
          </w:p>
          <w:p w14:paraId="0CC56556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&lt;/div&gt;</w:t>
            </w:r>
          </w:p>
          <w:p w14:paraId="0BCD469A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&lt;/div&gt;</w:t>
            </w:r>
          </w:p>
        </w:tc>
      </w:tr>
    </w:tbl>
    <w:p w14:paraId="4F8E9C4C" w14:textId="77777777" w:rsidR="0043755F" w:rsidRDefault="0043755F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3755F" w:rsidRPr="008A3A67" w14:paraId="2E7545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00000"/>
              <w:left w:val="thick" w:sz="16" w:space="0" w:color="C00000"/>
              <w:bottom w:val="single" w:sz="4" w:space="0" w:color="C00000"/>
              <w:right w:val="single" w:sz="4" w:space="0" w:color="C00000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0EDE5C" w14:textId="77777777" w:rsidR="0043755F" w:rsidRPr="008A3A67" w:rsidRDefault="00000000">
            <w:pPr>
              <w:rPr>
                <w:lang w:val="pt-BR"/>
              </w:rPr>
            </w:pPr>
            <w:r w:rsidRPr="008A3A67">
              <w:rPr>
                <w:b/>
                <w:bCs/>
                <w:color w:val="C00000"/>
                <w:sz w:val="21"/>
                <w:szCs w:val="21"/>
                <w:lang w:val="pt-BR"/>
              </w:rPr>
              <w:t xml:space="preserve">❌  Problema: </w:t>
            </w:r>
            <w:r w:rsidRPr="008A3A67">
              <w:rPr>
                <w:sz w:val="21"/>
                <w:szCs w:val="21"/>
                <w:lang w:val="pt-BR"/>
              </w:rPr>
              <w:t>Un &lt;select&gt; nativo HTML è rilevato automaticamente da qualsiasi strumento di automazione. Un &lt;div&gt; che imita un select non ha semantica HTML — non ha role, non ha aria-expanded, non ha nessun attributo che indichi che è un componente interattivo di selezione. Le opzioni sono nascoste finché l'utente non clicca — e non ci sono identificatori stabili sulle opzioni.</w:t>
            </w:r>
          </w:p>
        </w:tc>
      </w:tr>
    </w:tbl>
    <w:p w14:paraId="63FB8759" w14:textId="77777777" w:rsidR="0043755F" w:rsidRPr="008A3A67" w:rsidRDefault="0043755F">
      <w:pPr>
        <w:spacing w:before="100" w:after="100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3755F" w:rsidRPr="008A3A67" w14:paraId="4451A7F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55A11"/>
              <w:left w:val="thick" w:sz="16" w:space="0" w:color="C55A11"/>
              <w:bottom w:val="single" w:sz="4" w:space="0" w:color="C55A11"/>
              <w:right w:val="single" w:sz="4" w:space="0" w:color="C55A11"/>
            </w:tcBorders>
            <w:shd w:val="clear" w:color="auto" w:fill="FFF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8444D6" w14:textId="77777777" w:rsidR="0043755F" w:rsidRPr="008A3A67" w:rsidRDefault="00000000">
            <w:pPr>
              <w:rPr>
                <w:lang w:val="pt-BR"/>
              </w:rPr>
            </w:pPr>
            <w:r w:rsidRPr="008A3A67">
              <w:rPr>
                <w:b/>
                <w:bCs/>
                <w:color w:val="C55A11"/>
                <w:sz w:val="21"/>
                <w:szCs w:val="21"/>
                <w:lang w:val="pt-BR"/>
              </w:rPr>
              <w:t>⚠</w:t>
            </w:r>
            <w:proofErr w:type="gramStart"/>
            <w:r>
              <w:rPr>
                <w:b/>
                <w:bCs/>
                <w:color w:val="C55A11"/>
                <w:sz w:val="21"/>
                <w:szCs w:val="21"/>
              </w:rPr>
              <w:t>️</w:t>
            </w:r>
            <w:proofErr w:type="gramEnd"/>
            <w:r w:rsidRPr="008A3A67">
              <w:rPr>
                <w:b/>
                <w:bCs/>
                <w:color w:val="C55A11"/>
                <w:sz w:val="21"/>
                <w:szCs w:val="21"/>
                <w:lang w:val="pt-BR"/>
              </w:rPr>
              <w:t xml:space="preserve">  Standard violato: </w:t>
            </w:r>
            <w:r w:rsidRPr="008A3A67">
              <w:rPr>
                <w:sz w:val="21"/>
                <w:szCs w:val="21"/>
                <w:lang w:val="pt-BR"/>
              </w:rPr>
              <w:t>WAI-ARIA definisce il pattern combobox con attributi obbligatori: role="combobox", aria-expanded, aria-controls. Nessuno di questi è presente.</w:t>
            </w:r>
          </w:p>
        </w:tc>
      </w:tr>
    </w:tbl>
    <w:p w14:paraId="0BA5DA52" w14:textId="77777777" w:rsidR="0043755F" w:rsidRPr="008A3A67" w:rsidRDefault="0043755F">
      <w:pPr>
        <w:spacing w:before="100" w:after="100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3755F" w14:paraId="65A3D83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375623"/>
              <w:left w:val="thick" w:sz="16" w:space="0" w:color="375623"/>
              <w:bottom w:val="single" w:sz="4" w:space="0" w:color="375623"/>
              <w:right w:val="single" w:sz="4" w:space="0" w:color="375623"/>
            </w:tcBorders>
            <w:shd w:val="clear" w:color="auto" w:fill="F0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B52D9D" w14:textId="77777777" w:rsidR="0043755F" w:rsidRDefault="00000000">
            <w:proofErr w:type="gramStart"/>
            <w:r>
              <w:rPr>
                <w:b/>
                <w:bCs/>
                <w:color w:val="375623"/>
                <w:sz w:val="21"/>
                <w:szCs w:val="21"/>
              </w:rPr>
              <w:t xml:space="preserve">✅  </w:t>
            </w:r>
            <w:proofErr w:type="spellStart"/>
            <w:r>
              <w:rPr>
                <w:b/>
                <w:bCs/>
                <w:color w:val="375623"/>
                <w:sz w:val="21"/>
                <w:szCs w:val="21"/>
              </w:rPr>
              <w:t>Soluzione</w:t>
            </w:r>
            <w:proofErr w:type="spellEnd"/>
            <w:proofErr w:type="gramEnd"/>
            <w:r>
              <w:rPr>
                <w:b/>
                <w:bCs/>
                <w:color w:val="375623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21"/>
                <w:szCs w:val="21"/>
              </w:rPr>
              <w:t>raccomandata</w:t>
            </w:r>
            <w:proofErr w:type="spellEnd"/>
            <w:r>
              <w:rPr>
                <w:b/>
                <w:bCs/>
                <w:color w:val="375623"/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Aggiungere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attributi</w:t>
            </w:r>
            <w:proofErr w:type="spellEnd"/>
            <w:r>
              <w:rPr>
                <w:sz w:val="21"/>
                <w:szCs w:val="21"/>
              </w:rPr>
              <w:t xml:space="preserve"> ARIA e data-</w:t>
            </w:r>
            <w:proofErr w:type="spellStart"/>
            <w:r>
              <w:rPr>
                <w:sz w:val="21"/>
                <w:szCs w:val="21"/>
              </w:rPr>
              <w:t>testid</w:t>
            </w:r>
            <w:proofErr w:type="spellEnd"/>
            <w:r>
              <w:rPr>
                <w:sz w:val="21"/>
                <w:szCs w:val="21"/>
              </w:rPr>
              <w:t xml:space="preserve"> al </w:t>
            </w:r>
            <w:proofErr w:type="spellStart"/>
            <w:r>
              <w:rPr>
                <w:sz w:val="21"/>
                <w:szCs w:val="21"/>
              </w:rPr>
              <w:t>componente</w:t>
            </w:r>
            <w:proofErr w:type="spellEnd"/>
            <w:r>
              <w:rPr>
                <w:sz w:val="21"/>
                <w:szCs w:val="21"/>
              </w:rPr>
              <w:t xml:space="preserve"> custom per </w:t>
            </w:r>
            <w:proofErr w:type="spellStart"/>
            <w:r>
              <w:rPr>
                <w:sz w:val="21"/>
                <w:szCs w:val="21"/>
              </w:rPr>
              <w:t>renderlo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riconoscibile</w:t>
            </w:r>
            <w:proofErr w:type="spellEnd"/>
            <w:r>
              <w:rPr>
                <w:sz w:val="21"/>
                <w:szCs w:val="21"/>
              </w:rPr>
              <w:t xml:space="preserve"> come dropdown.</w:t>
            </w:r>
          </w:p>
        </w:tc>
      </w:tr>
    </w:tbl>
    <w:p w14:paraId="59AAC3AB" w14:textId="77777777" w:rsidR="0043755F" w:rsidRDefault="0043755F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3755F" w14:paraId="388E68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216379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&lt;div class="custom-select" role="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combobox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</w:t>
            </w:r>
          </w:p>
          <w:p w14:paraId="26F1BF19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aria-expanded="false" aria-controls="currency-list"</w:t>
            </w:r>
          </w:p>
          <w:p w14:paraId="233CE705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data-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testid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="currency-selector"&gt;</w:t>
            </w:r>
          </w:p>
          <w:p w14:paraId="7277627C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&lt;div class="select-selected" aria-label="Valuta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selezionata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"&gt;EUR&lt;/div&gt;</w:t>
            </w:r>
          </w:p>
          <w:p w14:paraId="690A2DAC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&lt;div id="currency-list" role="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listbox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 style="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display:none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"&gt;</w:t>
            </w:r>
          </w:p>
          <w:p w14:paraId="46871ECA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&lt;div role="option" data-value="EUR" data-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testid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="currency-EUR"&gt;EUR&lt;/div&gt;</w:t>
            </w:r>
          </w:p>
          <w:p w14:paraId="48B4F629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&lt;div role="option" data-value="USD" data-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testid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="currency-USD"&gt;USD&lt;/div&gt;</w:t>
            </w:r>
          </w:p>
          <w:p w14:paraId="6154675F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&lt;div role="option" data-value="CHF" data-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testid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="currency-CHF"&gt;CHF&lt;/div&gt;</w:t>
            </w:r>
          </w:p>
          <w:p w14:paraId="7E0E979A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&lt;/div&gt;</w:t>
            </w:r>
          </w:p>
          <w:p w14:paraId="10DAE4F6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&lt;/div&gt;</w:t>
            </w:r>
          </w:p>
        </w:tc>
      </w:tr>
    </w:tbl>
    <w:p w14:paraId="4A3DFE73" w14:textId="77777777" w:rsidR="0043755F" w:rsidRDefault="0043755F">
      <w:pPr>
        <w:spacing w:before="100" w:after="100"/>
      </w:pPr>
    </w:p>
    <w:p w14:paraId="475765A8" w14:textId="77777777" w:rsidR="0043755F" w:rsidRPr="008A3A67" w:rsidRDefault="00000000">
      <w:pPr>
        <w:pBdr>
          <w:bottom w:val="single" w:sz="4" w:space="4" w:color="1F4E79"/>
        </w:pBdr>
        <w:spacing w:before="400" w:after="160"/>
        <w:rPr>
          <w:lang w:val="pt-BR"/>
        </w:rPr>
      </w:pPr>
      <w:r w:rsidRPr="008A3A67">
        <w:rPr>
          <w:b/>
          <w:bCs/>
          <w:color w:val="1F4E79"/>
          <w:sz w:val="28"/>
          <w:szCs w:val="28"/>
          <w:lang w:val="pt-BR"/>
        </w:rPr>
        <w:lastRenderedPageBreak/>
        <w:t>Caso 4 — Tab Dinamiche senza Identificatore Fisso</w:t>
      </w:r>
    </w:p>
    <w:p w14:paraId="7EE3BCBD" w14:textId="77777777" w:rsidR="0043755F" w:rsidRPr="008A3A67" w:rsidRDefault="00000000">
      <w:pPr>
        <w:spacing w:before="60" w:after="60"/>
        <w:rPr>
          <w:lang w:val="pt-BR"/>
        </w:rPr>
      </w:pPr>
      <w:r w:rsidRPr="008A3A67">
        <w:rPr>
          <w:sz w:val="21"/>
          <w:szCs w:val="21"/>
          <w:lang w:val="pt-BR"/>
        </w:rPr>
        <w:t>Gli elementi di navigazione a tab non hanno id fisso. La classe CSS che indica quale tab è attiva cambia ad ogni aggiornamento dell'applicazione:</w:t>
      </w:r>
    </w:p>
    <w:p w14:paraId="01CC8F48" w14:textId="77777777" w:rsidR="0043755F" w:rsidRPr="008A3A67" w:rsidRDefault="0043755F">
      <w:pPr>
        <w:spacing w:before="100" w:after="100"/>
        <w:rPr>
          <w:lang w:val="pt-BR"/>
        </w:rPr>
      </w:pPr>
    </w:p>
    <w:p w14:paraId="1FA170EF" w14:textId="77777777" w:rsidR="0043755F" w:rsidRPr="008A3A67" w:rsidRDefault="00000000">
      <w:pPr>
        <w:spacing w:before="180" w:after="80"/>
        <w:rPr>
          <w:lang w:val="pt-BR"/>
        </w:rPr>
      </w:pPr>
      <w:r w:rsidRPr="008A3A67">
        <w:rPr>
          <w:b/>
          <w:bCs/>
          <w:color w:val="C55A11"/>
          <w:sz w:val="23"/>
          <w:szCs w:val="23"/>
          <w:lang w:val="pt-BR"/>
        </w:rPr>
        <w:t>HTML trovato nella pagina — prima dell'aggiornamento: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3755F" w14:paraId="7084151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764803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&lt;ul class="tabs-nav"&gt;</w:t>
            </w:r>
          </w:p>
          <w:p w14:paraId="47B554A2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&lt;li class="tab-item active" data-index="0" onclick="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switchTab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0)"&gt;</w:t>
            </w:r>
          </w:p>
          <w:p w14:paraId="127CB7E0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&lt;span&gt;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Bonifico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&lt;/span&gt;</w:t>
            </w:r>
          </w:p>
          <w:p w14:paraId="55A6CADD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&lt;/li&gt;</w:t>
            </w:r>
          </w:p>
          <w:p w14:paraId="7AC16CDA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&lt;li class="tab-item" data-index="1" onclick="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switchTab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1)"&gt;</w:t>
            </w:r>
          </w:p>
          <w:p w14:paraId="6979EEF7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&lt;span&gt;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Pagamento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&lt;/span&gt;</w:t>
            </w:r>
          </w:p>
          <w:p w14:paraId="05D158AB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&lt;/li&gt;</w:t>
            </w:r>
          </w:p>
          <w:p w14:paraId="4B4350EB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&lt;/ul&gt;</w:t>
            </w:r>
          </w:p>
        </w:tc>
      </w:tr>
    </w:tbl>
    <w:p w14:paraId="16293B3E" w14:textId="77777777" w:rsidR="0043755F" w:rsidRDefault="0043755F">
      <w:pPr>
        <w:spacing w:before="100" w:after="100"/>
      </w:pPr>
    </w:p>
    <w:p w14:paraId="46D27BFC" w14:textId="77777777" w:rsidR="0043755F" w:rsidRPr="008A3A67" w:rsidRDefault="00000000">
      <w:pPr>
        <w:spacing w:before="180" w:after="80"/>
        <w:rPr>
          <w:lang w:val="pt-BR"/>
        </w:rPr>
      </w:pPr>
      <w:r w:rsidRPr="008A3A67">
        <w:rPr>
          <w:b/>
          <w:bCs/>
          <w:color w:val="C55A11"/>
          <w:sz w:val="23"/>
          <w:szCs w:val="23"/>
          <w:lang w:val="pt-BR"/>
        </w:rPr>
        <w:t>Dopo l'aggiornamento — i locator generati si rompono: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3755F" w14:paraId="5825CC2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EB50CF" w14:textId="77777777" w:rsidR="0043755F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data-index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scomparso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, "active"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diventato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"selected" --&gt;</w:t>
            </w:r>
          </w:p>
          <w:p w14:paraId="4587DC02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&lt;ul class="navigation-tabs-wrapper"&gt;</w:t>
            </w:r>
          </w:p>
          <w:p w14:paraId="08100528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&lt;li class="nav-tab selected" onclick="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loadTab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bonifico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')"&gt;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Bonifico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&lt;/li&gt;</w:t>
            </w:r>
          </w:p>
          <w:p w14:paraId="69A28D7F" w14:textId="77777777" w:rsidR="0043755F" w:rsidRPr="008A3A67" w:rsidRDefault="00000000">
            <w:pPr>
              <w:spacing w:before="16" w:after="16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</w:t>
            </w:r>
            <w:r w:rsidRPr="008A3A67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pt-BR"/>
              </w:rPr>
              <w:t>&lt;li class="nav-tab" onclick="loadTab('pagamento')"&gt;Pagamento&lt;/li&gt;</w:t>
            </w:r>
          </w:p>
          <w:p w14:paraId="1C1B234C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&lt;/ul&gt;</w:t>
            </w:r>
          </w:p>
        </w:tc>
      </w:tr>
    </w:tbl>
    <w:p w14:paraId="3D153707" w14:textId="77777777" w:rsidR="0043755F" w:rsidRDefault="0043755F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3755F" w:rsidRPr="008A3A67" w14:paraId="264D4C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00000"/>
              <w:left w:val="thick" w:sz="16" w:space="0" w:color="C00000"/>
              <w:bottom w:val="single" w:sz="4" w:space="0" w:color="C00000"/>
              <w:right w:val="single" w:sz="4" w:space="0" w:color="C00000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CD8FD" w14:textId="77777777" w:rsidR="0043755F" w:rsidRPr="008A3A67" w:rsidRDefault="00000000">
            <w:pPr>
              <w:rPr>
                <w:lang w:val="pt-BR"/>
              </w:rPr>
            </w:pPr>
            <w:r w:rsidRPr="008A3A67">
              <w:rPr>
                <w:b/>
                <w:bCs/>
                <w:color w:val="C00000"/>
                <w:sz w:val="21"/>
                <w:szCs w:val="21"/>
                <w:lang w:val="pt-BR"/>
              </w:rPr>
              <w:t xml:space="preserve">❌  Problema: </w:t>
            </w:r>
            <w:r w:rsidRPr="008A3A67">
              <w:rPr>
                <w:sz w:val="21"/>
                <w:szCs w:val="21"/>
                <w:lang w:val="pt-BR"/>
              </w:rPr>
              <w:t>Lo scanner ha generato un locator basato su data-index="0" e sulla classe active. Dopo l'aggiornamento, entrambi sono scomparsi. Il test si è rotto — non perché il tool è cambiato, ma perché la pagina ha cambiato i propri identificatori senza nessuna strategia di stabilità.</w:t>
            </w:r>
          </w:p>
        </w:tc>
      </w:tr>
    </w:tbl>
    <w:p w14:paraId="7E868936" w14:textId="77777777" w:rsidR="0043755F" w:rsidRPr="008A3A67" w:rsidRDefault="0043755F">
      <w:pPr>
        <w:spacing w:before="100" w:after="100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3755F" w14:paraId="74D5584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55A11"/>
              <w:left w:val="thick" w:sz="16" w:space="0" w:color="C55A11"/>
              <w:bottom w:val="single" w:sz="4" w:space="0" w:color="C55A11"/>
              <w:right w:val="single" w:sz="4" w:space="0" w:color="C55A11"/>
            </w:tcBorders>
            <w:shd w:val="clear" w:color="auto" w:fill="FFF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4ADB8D" w14:textId="77777777" w:rsidR="0043755F" w:rsidRDefault="00000000">
            <w:r>
              <w:rPr>
                <w:b/>
                <w:bCs/>
                <w:color w:val="C55A11"/>
                <w:sz w:val="21"/>
                <w:szCs w:val="21"/>
              </w:rPr>
              <w:t>⚠</w:t>
            </w:r>
            <w:proofErr w:type="gramStart"/>
            <w:r>
              <w:rPr>
                <w:b/>
                <w:bCs/>
                <w:color w:val="C55A11"/>
                <w:sz w:val="21"/>
                <w:szCs w:val="21"/>
              </w:rPr>
              <w:t>️  Standard</w:t>
            </w:r>
            <w:proofErr w:type="gramEnd"/>
            <w:r>
              <w:rPr>
                <w:b/>
                <w:bCs/>
                <w:color w:val="C55A11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21"/>
                <w:szCs w:val="21"/>
              </w:rPr>
              <w:t>violato</w:t>
            </w:r>
            <w:proofErr w:type="spellEnd"/>
            <w:r>
              <w:rPr>
                <w:b/>
                <w:bCs/>
                <w:color w:val="C55A11"/>
                <w:sz w:val="21"/>
                <w:szCs w:val="21"/>
              </w:rPr>
              <w:t xml:space="preserve">: </w:t>
            </w:r>
            <w:r>
              <w:rPr>
                <w:sz w:val="21"/>
                <w:szCs w:val="21"/>
              </w:rPr>
              <w:t xml:space="preserve">WAI-ARIA </w:t>
            </w:r>
            <w:proofErr w:type="spellStart"/>
            <w:r>
              <w:rPr>
                <w:sz w:val="21"/>
                <w:szCs w:val="21"/>
              </w:rPr>
              <w:t>definisce</w:t>
            </w:r>
            <w:proofErr w:type="spellEnd"/>
            <w:r>
              <w:rPr>
                <w:sz w:val="21"/>
                <w:szCs w:val="21"/>
              </w:rPr>
              <w:t xml:space="preserve"> role="tab" e aria-selected come </w:t>
            </w:r>
            <w:proofErr w:type="spellStart"/>
            <w:r>
              <w:rPr>
                <w:sz w:val="21"/>
                <w:szCs w:val="21"/>
              </w:rPr>
              <w:t>attributi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obbligatori</w:t>
            </w:r>
            <w:proofErr w:type="spellEnd"/>
            <w:r>
              <w:rPr>
                <w:sz w:val="21"/>
                <w:szCs w:val="21"/>
              </w:rPr>
              <w:t xml:space="preserve"> per </w:t>
            </w:r>
            <w:proofErr w:type="spellStart"/>
            <w:r>
              <w:rPr>
                <w:sz w:val="21"/>
                <w:szCs w:val="21"/>
              </w:rPr>
              <w:t>componenti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navigazione</w:t>
            </w:r>
            <w:proofErr w:type="spellEnd"/>
            <w:r>
              <w:rPr>
                <w:sz w:val="21"/>
                <w:szCs w:val="21"/>
              </w:rPr>
              <w:t xml:space="preserve"> a tab. </w:t>
            </w:r>
            <w:proofErr w:type="spellStart"/>
            <w:r>
              <w:rPr>
                <w:sz w:val="21"/>
                <w:szCs w:val="21"/>
              </w:rPr>
              <w:t>Nessuno</w:t>
            </w:r>
            <w:proofErr w:type="spellEnd"/>
            <w:r>
              <w:rPr>
                <w:sz w:val="21"/>
                <w:szCs w:val="21"/>
              </w:rPr>
              <w:t xml:space="preserve"> è </w:t>
            </w:r>
            <w:proofErr w:type="spellStart"/>
            <w:r>
              <w:rPr>
                <w:sz w:val="21"/>
                <w:szCs w:val="21"/>
              </w:rPr>
              <w:t>presente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37A9AF5C" w14:textId="77777777" w:rsidR="0043755F" w:rsidRDefault="0043755F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3755F" w14:paraId="6F7B27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375623"/>
              <w:left w:val="thick" w:sz="16" w:space="0" w:color="375623"/>
              <w:bottom w:val="single" w:sz="4" w:space="0" w:color="375623"/>
              <w:right w:val="single" w:sz="4" w:space="0" w:color="375623"/>
            </w:tcBorders>
            <w:shd w:val="clear" w:color="auto" w:fill="F0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B91C31" w14:textId="77777777" w:rsidR="0043755F" w:rsidRDefault="00000000">
            <w:proofErr w:type="gramStart"/>
            <w:r>
              <w:rPr>
                <w:b/>
                <w:bCs/>
                <w:color w:val="375623"/>
                <w:sz w:val="21"/>
                <w:szCs w:val="21"/>
              </w:rPr>
              <w:t xml:space="preserve">✅  </w:t>
            </w:r>
            <w:proofErr w:type="spellStart"/>
            <w:r>
              <w:rPr>
                <w:b/>
                <w:bCs/>
                <w:color w:val="375623"/>
                <w:sz w:val="21"/>
                <w:szCs w:val="21"/>
              </w:rPr>
              <w:t>Soluzione</w:t>
            </w:r>
            <w:proofErr w:type="spellEnd"/>
            <w:proofErr w:type="gramEnd"/>
            <w:r>
              <w:rPr>
                <w:b/>
                <w:bCs/>
                <w:color w:val="375623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21"/>
                <w:szCs w:val="21"/>
              </w:rPr>
              <w:t>raccomandata</w:t>
            </w:r>
            <w:proofErr w:type="spellEnd"/>
            <w:r>
              <w:rPr>
                <w:b/>
                <w:bCs/>
                <w:color w:val="375623"/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Aggiungere</w:t>
            </w:r>
            <w:proofErr w:type="spellEnd"/>
            <w:r>
              <w:rPr>
                <w:sz w:val="21"/>
                <w:szCs w:val="21"/>
              </w:rPr>
              <w:t xml:space="preserve"> role="tab", aria-selected e data-</w:t>
            </w:r>
            <w:proofErr w:type="spellStart"/>
            <w:r>
              <w:rPr>
                <w:sz w:val="21"/>
                <w:szCs w:val="21"/>
              </w:rPr>
              <w:t>testid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stabili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indipendenti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dalla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classe</w:t>
            </w:r>
            <w:proofErr w:type="spellEnd"/>
            <w:r>
              <w:rPr>
                <w:sz w:val="21"/>
                <w:szCs w:val="21"/>
              </w:rPr>
              <w:t xml:space="preserve"> CSS.</w:t>
            </w:r>
          </w:p>
        </w:tc>
      </w:tr>
    </w:tbl>
    <w:p w14:paraId="6294AC87" w14:textId="77777777" w:rsidR="0043755F" w:rsidRDefault="0043755F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3755F" w14:paraId="29B214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AB9C6B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&lt;ul role="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tablist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 class="tabs-nav"&gt;</w:t>
            </w:r>
          </w:p>
          <w:p w14:paraId="5E9CABDB" w14:textId="77777777" w:rsidR="0043755F" w:rsidRPr="008A3A67" w:rsidRDefault="00000000">
            <w:pPr>
              <w:spacing w:before="16" w:after="16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</w:t>
            </w:r>
            <w:r w:rsidRPr="008A3A67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pt-BR"/>
              </w:rPr>
              <w:t>&lt;li role="tab" aria-selected="true"  data-testid="tab-bonifico"&gt;Bonifico&lt;/li&gt;</w:t>
            </w:r>
          </w:p>
          <w:p w14:paraId="3B79DB7B" w14:textId="77777777" w:rsidR="0043755F" w:rsidRPr="008A3A67" w:rsidRDefault="00000000">
            <w:pPr>
              <w:spacing w:before="16" w:after="16"/>
              <w:rPr>
                <w:lang w:val="pt-BR"/>
              </w:rPr>
            </w:pPr>
            <w:r w:rsidRPr="008A3A67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pt-BR"/>
              </w:rPr>
              <w:t xml:space="preserve">  &lt;li role="tab" aria-selected="false" data-testid="tab-pagamento"&gt;Pagamento&lt;/li&gt;</w:t>
            </w:r>
          </w:p>
          <w:p w14:paraId="4CE5DF3D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&lt;/ul&gt;</w:t>
            </w:r>
          </w:p>
        </w:tc>
      </w:tr>
    </w:tbl>
    <w:p w14:paraId="2FB74DD3" w14:textId="77777777" w:rsidR="0043755F" w:rsidRDefault="0043755F">
      <w:pPr>
        <w:spacing w:before="100" w:after="100"/>
      </w:pPr>
    </w:p>
    <w:p w14:paraId="2631661B" w14:textId="77777777" w:rsidR="0043755F" w:rsidRPr="008A3A67" w:rsidRDefault="00000000">
      <w:pPr>
        <w:pBdr>
          <w:bottom w:val="single" w:sz="4" w:space="4" w:color="1F4E79"/>
        </w:pBdr>
        <w:spacing w:before="400" w:after="160"/>
        <w:rPr>
          <w:lang w:val="pt-BR"/>
        </w:rPr>
      </w:pPr>
      <w:r w:rsidRPr="008A3A67">
        <w:rPr>
          <w:b/>
          <w:bCs/>
          <w:color w:val="1F4E79"/>
          <w:sz w:val="28"/>
          <w:szCs w:val="28"/>
          <w:lang w:val="pt-BR"/>
        </w:rPr>
        <w:t>Caso 5 — Web Component Angular con ID Generato Dinamicamente</w:t>
      </w:r>
    </w:p>
    <w:p w14:paraId="5026D41A" w14:textId="77777777" w:rsidR="0043755F" w:rsidRPr="008A3A67" w:rsidRDefault="00000000">
      <w:pPr>
        <w:spacing w:before="60" w:after="60"/>
        <w:rPr>
          <w:lang w:val="pt-BR"/>
        </w:rPr>
      </w:pPr>
      <w:r w:rsidRPr="008A3A67">
        <w:rPr>
          <w:sz w:val="21"/>
          <w:szCs w:val="21"/>
          <w:lang w:val="pt-BR"/>
        </w:rPr>
        <w:t>Questo è un esempio reale estratto dalla pagina di selezione portafoglio di Banca Stato. Il componente è costruito con Angular Material e web components custom (avq-*):</w:t>
      </w:r>
    </w:p>
    <w:p w14:paraId="7CA3CF6B" w14:textId="77777777" w:rsidR="0043755F" w:rsidRPr="008A3A67" w:rsidRDefault="0043755F">
      <w:pPr>
        <w:spacing w:before="100" w:after="100"/>
        <w:rPr>
          <w:lang w:val="pt-BR"/>
        </w:rPr>
      </w:pPr>
    </w:p>
    <w:p w14:paraId="3359443E" w14:textId="77777777" w:rsidR="0043755F" w:rsidRDefault="00000000">
      <w:pPr>
        <w:spacing w:before="180" w:after="80"/>
      </w:pPr>
      <w:r>
        <w:rPr>
          <w:b/>
          <w:bCs/>
          <w:color w:val="C55A11"/>
          <w:sz w:val="23"/>
          <w:szCs w:val="23"/>
        </w:rPr>
        <w:t xml:space="preserve">HTML </w:t>
      </w:r>
      <w:proofErr w:type="spellStart"/>
      <w:r>
        <w:rPr>
          <w:b/>
          <w:bCs/>
          <w:color w:val="C55A11"/>
          <w:sz w:val="23"/>
          <w:szCs w:val="23"/>
        </w:rPr>
        <w:t>reale</w:t>
      </w:r>
      <w:proofErr w:type="spellEnd"/>
      <w:r>
        <w:rPr>
          <w:b/>
          <w:bCs/>
          <w:color w:val="C55A11"/>
          <w:sz w:val="23"/>
          <w:szCs w:val="23"/>
        </w:rPr>
        <w:t xml:space="preserve"> trovato </w:t>
      </w:r>
      <w:proofErr w:type="spellStart"/>
      <w:r>
        <w:rPr>
          <w:b/>
          <w:bCs/>
          <w:color w:val="C55A11"/>
          <w:sz w:val="23"/>
          <w:szCs w:val="23"/>
        </w:rPr>
        <w:t>nella</w:t>
      </w:r>
      <w:proofErr w:type="spellEnd"/>
      <w:r>
        <w:rPr>
          <w:b/>
          <w:bCs/>
          <w:color w:val="C55A11"/>
          <w:sz w:val="23"/>
          <w:szCs w:val="23"/>
        </w:rPr>
        <w:t xml:space="preserve"> </w:t>
      </w:r>
      <w:proofErr w:type="spellStart"/>
      <w:r>
        <w:rPr>
          <w:b/>
          <w:bCs/>
          <w:color w:val="C55A11"/>
          <w:sz w:val="23"/>
          <w:szCs w:val="23"/>
        </w:rPr>
        <w:t>pagina</w:t>
      </w:r>
      <w:proofErr w:type="spellEnd"/>
      <w:r>
        <w:rPr>
          <w:b/>
          <w:bCs/>
          <w:color w:val="C55A11"/>
          <w:sz w:val="23"/>
          <w:szCs w:val="23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3755F" w14:paraId="39490DC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9BC87B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-portfolio-card</w:t>
            </w:r>
          </w:p>
          <w:p w14:paraId="2D66D4E0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test-id="web-banking-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trading.portfolio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-selection-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form.portfolio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-card.24143977002"&gt;</w:t>
            </w:r>
          </w:p>
          <w:p w14:paraId="5D016613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-card class="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-card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-card--elevated"&gt;</w:t>
            </w:r>
          </w:p>
          <w:p w14:paraId="19B5C970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&lt;div class="ng-star-inserted"&gt;</w:t>
            </w:r>
          </w:p>
          <w:p w14:paraId="6DFD7BB1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LABEL VUOTA —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nessun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testo,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nessun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aria-label --&gt;</w:t>
            </w:r>
          </w:p>
          <w:p w14:paraId="307F235F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&lt;label class="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-visually-hidden" for="mat-radio-0-input"&gt;&lt;/label&gt;</w:t>
            </w:r>
          </w:p>
          <w:p w14:paraId="187CC6E9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&lt;/div&gt;</w:t>
            </w:r>
          </w:p>
          <w:p w14:paraId="05E7927E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-card-header&gt;</w:t>
            </w:r>
          </w:p>
          <w:p w14:paraId="1FEBA7F1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&lt;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-card-title test-id="...portfolio-name"&gt;</w:t>
            </w:r>
          </w:p>
          <w:p w14:paraId="2E969CEC" w14:textId="77777777" w:rsidR="0043755F" w:rsidRPr="008A3A67" w:rsidRDefault="00000000">
            <w:pPr>
              <w:spacing w:before="16" w:after="16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</w:t>
            </w:r>
            <w:r w:rsidRPr="008A3A67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pt-BR"/>
              </w:rPr>
              <w:t>Lavecchia Luigi / 22989558.1001 Risparmio e investimento</w:t>
            </w:r>
          </w:p>
          <w:p w14:paraId="630ED170" w14:textId="77777777" w:rsidR="0043755F" w:rsidRPr="008A3A67" w:rsidRDefault="00000000">
            <w:pPr>
              <w:spacing w:before="16" w:after="16"/>
              <w:rPr>
                <w:lang w:val="pt-BR"/>
              </w:rPr>
            </w:pPr>
            <w:r w:rsidRPr="008A3A67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pt-BR"/>
              </w:rPr>
              <w:t xml:space="preserve">      &lt;/avq-card-title&gt;</w:t>
            </w:r>
          </w:p>
          <w:p w14:paraId="4A85AF5F" w14:textId="77777777" w:rsidR="0043755F" w:rsidRDefault="00000000">
            <w:pPr>
              <w:spacing w:before="16" w:after="16"/>
            </w:pPr>
            <w:r w:rsidRPr="008A3A67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pt-BR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&lt;mat-radio-button id="mat-radio-0"&gt;</w:t>
            </w:r>
          </w:p>
          <w:p w14:paraId="05A5A8C1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&lt;input type="radio"</w:t>
            </w:r>
          </w:p>
          <w:p w14:paraId="3F47B467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id="mat-radio-0-input"</w:t>
            </w:r>
          </w:p>
          <w:p w14:paraId="3CE0A76A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name="mat-radio-group-0"</w:t>
            </w:r>
          </w:p>
          <w:p w14:paraId="118358BD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value="[object Object]"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valore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inutilizzabile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--&gt;</w:t>
            </w:r>
          </w:p>
          <w:p w14:paraId="76F00C38" w14:textId="77777777" w:rsidR="0043755F" w:rsidRPr="008A3A67" w:rsidRDefault="00000000">
            <w:pPr>
              <w:spacing w:before="16" w:after="16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</w:t>
            </w:r>
            <w:r w:rsidRPr="008A3A67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pt-BR"/>
              </w:rPr>
              <w:t>aria-label="Lavecchia Luigi / 22989558.1001 Risparmio e investimento"</w:t>
            </w:r>
          </w:p>
          <w:p w14:paraId="7211BE12" w14:textId="77777777" w:rsidR="0043755F" w:rsidRDefault="00000000">
            <w:pPr>
              <w:spacing w:before="16" w:after="16"/>
            </w:pPr>
            <w:r w:rsidRPr="008A3A67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pt-BR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&gt;</w:t>
            </w:r>
          </w:p>
          <w:p w14:paraId="2DB5B0F3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&lt;label class="mdc-label" for="mat-radio-0-input"&gt;&lt;/label&gt;</w:t>
            </w:r>
          </w:p>
          <w:p w14:paraId="2E523039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LABEL VUOTA --&gt;</w:t>
            </w:r>
          </w:p>
          <w:p w14:paraId="2210BB4C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&lt;/mat-radio-button&gt;</w:t>
            </w:r>
          </w:p>
          <w:p w14:paraId="76EE1C1C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&lt;/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-card-header&gt;</w:t>
            </w:r>
          </w:p>
          <w:p w14:paraId="27B965A5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-card-content&gt;</w:t>
            </w:r>
          </w:p>
          <w:p w14:paraId="0E7D2E01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&lt;avq-currency&gt;&lt;span&gt;CHF&lt;/span&gt;&amp;nbsp;&lt;span&gt;26'141.26&lt;/span&gt;&lt;/avq-currency&gt;</w:t>
            </w:r>
          </w:p>
          <w:p w14:paraId="735AA5A4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&lt;/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-card-content&gt;</w:t>
            </w:r>
          </w:p>
          <w:p w14:paraId="77917724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-card&gt;</w:t>
            </w:r>
          </w:p>
          <w:p w14:paraId="229495F1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-portfolio-card&gt;</w:t>
            </w:r>
          </w:p>
        </w:tc>
      </w:tr>
    </w:tbl>
    <w:p w14:paraId="42A1585D" w14:textId="77777777" w:rsidR="0043755F" w:rsidRDefault="0043755F">
      <w:pPr>
        <w:spacing w:before="100" w:after="100"/>
      </w:pPr>
    </w:p>
    <w:p w14:paraId="42C7CAEA" w14:textId="77777777" w:rsidR="0043755F" w:rsidRDefault="00000000">
      <w:pPr>
        <w:spacing w:before="180" w:after="80"/>
      </w:pPr>
      <w:proofErr w:type="spellStart"/>
      <w:r>
        <w:rPr>
          <w:b/>
          <w:bCs/>
          <w:color w:val="C55A11"/>
          <w:sz w:val="23"/>
          <w:szCs w:val="23"/>
        </w:rPr>
        <w:t>Problemi</w:t>
      </w:r>
      <w:proofErr w:type="spellEnd"/>
      <w:r>
        <w:rPr>
          <w:b/>
          <w:bCs/>
          <w:color w:val="C55A11"/>
          <w:sz w:val="23"/>
          <w:szCs w:val="23"/>
        </w:rPr>
        <w:t xml:space="preserve"> </w:t>
      </w:r>
      <w:proofErr w:type="spellStart"/>
      <w:r>
        <w:rPr>
          <w:b/>
          <w:bCs/>
          <w:color w:val="C55A11"/>
          <w:sz w:val="23"/>
          <w:szCs w:val="23"/>
        </w:rPr>
        <w:t>identificati</w:t>
      </w:r>
      <w:proofErr w:type="spellEnd"/>
      <w:r>
        <w:rPr>
          <w:b/>
          <w:bCs/>
          <w:color w:val="C55A11"/>
          <w:sz w:val="23"/>
          <w:szCs w:val="23"/>
        </w:rPr>
        <w:t>:</w:t>
      </w:r>
    </w:p>
    <w:p w14:paraId="05C058C4" w14:textId="77777777" w:rsidR="0043755F" w:rsidRDefault="0043755F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3755F" w:rsidRPr="008A3A67" w14:paraId="632FDCD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00000"/>
              <w:left w:val="thick" w:sz="16" w:space="0" w:color="C00000"/>
              <w:bottom w:val="single" w:sz="4" w:space="0" w:color="C00000"/>
              <w:right w:val="single" w:sz="4" w:space="0" w:color="C00000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19FDF1" w14:textId="77777777" w:rsidR="0043755F" w:rsidRPr="008A3A67" w:rsidRDefault="00000000">
            <w:pPr>
              <w:rPr>
                <w:lang w:val="pt-BR"/>
              </w:rPr>
            </w:pPr>
            <w:r w:rsidRPr="008A3A67">
              <w:rPr>
                <w:b/>
                <w:bCs/>
                <w:color w:val="C00000"/>
                <w:sz w:val="21"/>
                <w:szCs w:val="21"/>
                <w:lang w:val="pt-BR"/>
              </w:rPr>
              <w:t xml:space="preserve">❌  Problema: </w:t>
            </w:r>
            <w:r w:rsidRPr="008A3A67">
              <w:rPr>
                <w:sz w:val="21"/>
                <w:szCs w:val="21"/>
                <w:lang w:val="pt-BR"/>
              </w:rPr>
              <w:t>ID generato dinamicamente da Angular: id="mat-radio-0", id="mat-radio-0-input". Il suffisso numerico cambia in base al numero di card caricate nella pagina. Se ci sono 3 portafogli, i valori saranno mat-radio-0, mat-radio-1, mat-radio-2 — non prevedibili né stabili tra sessioni diverse.</w:t>
            </w:r>
          </w:p>
        </w:tc>
      </w:tr>
    </w:tbl>
    <w:p w14:paraId="3E391414" w14:textId="77777777" w:rsidR="0043755F" w:rsidRPr="008A3A67" w:rsidRDefault="0043755F">
      <w:pPr>
        <w:spacing w:before="100" w:after="100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3755F" w14:paraId="34D404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00000"/>
              <w:left w:val="thick" w:sz="16" w:space="0" w:color="C00000"/>
              <w:bottom w:val="single" w:sz="4" w:space="0" w:color="C00000"/>
              <w:right w:val="single" w:sz="4" w:space="0" w:color="C00000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C41E88" w14:textId="77777777" w:rsidR="0043755F" w:rsidRDefault="00000000">
            <w:r w:rsidRPr="008A3A67">
              <w:rPr>
                <w:b/>
                <w:bCs/>
                <w:color w:val="C00000"/>
                <w:sz w:val="21"/>
                <w:szCs w:val="21"/>
                <w:lang w:val="pt-BR"/>
              </w:rPr>
              <w:t xml:space="preserve">❌  Problema: </w:t>
            </w:r>
            <w:r w:rsidRPr="008A3A67">
              <w:rPr>
                <w:sz w:val="21"/>
                <w:szCs w:val="21"/>
                <w:lang w:val="pt-BR"/>
              </w:rPr>
              <w:t xml:space="preserve">Le LABEL associate all'input sono completamente vuote — nessun testo, nessun aria-label sul label stesso. </w:t>
            </w:r>
            <w:r>
              <w:rPr>
                <w:sz w:val="21"/>
                <w:szCs w:val="21"/>
              </w:rPr>
              <w:t xml:space="preserve">Il scanner non </w:t>
            </w:r>
            <w:proofErr w:type="spellStart"/>
            <w:r>
              <w:rPr>
                <w:sz w:val="21"/>
                <w:szCs w:val="21"/>
              </w:rPr>
              <w:t>riesce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a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identificare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l'elemento</w:t>
            </w:r>
            <w:proofErr w:type="spellEnd"/>
            <w:r>
              <w:rPr>
                <w:sz w:val="21"/>
                <w:szCs w:val="21"/>
              </w:rPr>
              <w:t xml:space="preserve"> per </w:t>
            </w:r>
            <w:proofErr w:type="spellStart"/>
            <w:r>
              <w:rPr>
                <w:sz w:val="21"/>
                <w:szCs w:val="21"/>
              </w:rPr>
              <w:t>nome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accessibile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tramite</w:t>
            </w:r>
            <w:proofErr w:type="spellEnd"/>
            <w:r>
              <w:rPr>
                <w:sz w:val="21"/>
                <w:szCs w:val="21"/>
              </w:rPr>
              <w:t xml:space="preserve"> il label.</w:t>
            </w:r>
          </w:p>
        </w:tc>
      </w:tr>
    </w:tbl>
    <w:p w14:paraId="44AB31FF" w14:textId="77777777" w:rsidR="0043755F" w:rsidRDefault="0043755F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3755F" w14:paraId="6CF5EAC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00000"/>
              <w:left w:val="thick" w:sz="16" w:space="0" w:color="C00000"/>
              <w:bottom w:val="single" w:sz="4" w:space="0" w:color="C00000"/>
              <w:right w:val="single" w:sz="4" w:space="0" w:color="C00000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A9D8FA" w14:textId="77777777" w:rsidR="0043755F" w:rsidRDefault="00000000">
            <w:proofErr w:type="gramStart"/>
            <w:r>
              <w:rPr>
                <w:b/>
                <w:bCs/>
                <w:color w:val="C00000"/>
                <w:sz w:val="21"/>
                <w:szCs w:val="21"/>
              </w:rPr>
              <w:t xml:space="preserve">❌  </w:t>
            </w:r>
            <w:proofErr w:type="spellStart"/>
            <w:r>
              <w:rPr>
                <w:b/>
                <w:bCs/>
                <w:color w:val="C00000"/>
                <w:sz w:val="21"/>
                <w:szCs w:val="21"/>
              </w:rPr>
              <w:t>Problema</w:t>
            </w:r>
            <w:proofErr w:type="spellEnd"/>
            <w:proofErr w:type="gramEnd"/>
            <w:r>
              <w:rPr>
                <w:b/>
                <w:bCs/>
                <w:color w:val="C00000"/>
                <w:sz w:val="21"/>
                <w:szCs w:val="21"/>
              </w:rPr>
              <w:t xml:space="preserve">: </w:t>
            </w:r>
            <w:r>
              <w:rPr>
                <w:sz w:val="21"/>
                <w:szCs w:val="21"/>
              </w:rPr>
              <w:t xml:space="preserve">Il </w:t>
            </w:r>
            <w:proofErr w:type="spellStart"/>
            <w:r>
              <w:rPr>
                <w:sz w:val="21"/>
                <w:szCs w:val="21"/>
              </w:rPr>
              <w:t>valore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dell'input</w:t>
            </w:r>
            <w:proofErr w:type="spellEnd"/>
            <w:r>
              <w:rPr>
                <w:sz w:val="21"/>
                <w:szCs w:val="21"/>
              </w:rPr>
              <w:t xml:space="preserve"> radio è value="[object Object]" — un </w:t>
            </w:r>
            <w:proofErr w:type="spellStart"/>
            <w:r>
              <w:rPr>
                <w:sz w:val="21"/>
                <w:szCs w:val="21"/>
              </w:rPr>
              <w:t>oggetto</w:t>
            </w:r>
            <w:proofErr w:type="spellEnd"/>
            <w:r>
              <w:rPr>
                <w:sz w:val="21"/>
                <w:szCs w:val="21"/>
              </w:rPr>
              <w:t xml:space="preserve"> JavaScript </w:t>
            </w:r>
            <w:proofErr w:type="spellStart"/>
            <w:r>
              <w:rPr>
                <w:sz w:val="21"/>
                <w:szCs w:val="21"/>
              </w:rPr>
              <w:t>serializzato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incorrettamente</w:t>
            </w:r>
            <w:proofErr w:type="spellEnd"/>
            <w:r>
              <w:rPr>
                <w:sz w:val="21"/>
                <w:szCs w:val="21"/>
              </w:rPr>
              <w:t xml:space="preserve">. È </w:t>
            </w:r>
            <w:proofErr w:type="spellStart"/>
            <w:r>
              <w:rPr>
                <w:sz w:val="21"/>
                <w:szCs w:val="21"/>
              </w:rPr>
              <w:t>impossibile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usarlo</w:t>
            </w:r>
            <w:proofErr w:type="spellEnd"/>
            <w:r>
              <w:rPr>
                <w:sz w:val="21"/>
                <w:szCs w:val="21"/>
              </w:rPr>
              <w:t xml:space="preserve"> come </w:t>
            </w:r>
            <w:proofErr w:type="spellStart"/>
            <w:r>
              <w:rPr>
                <w:sz w:val="21"/>
                <w:szCs w:val="21"/>
              </w:rPr>
              <w:t>selettore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313BB260" w14:textId="77777777" w:rsidR="0043755F" w:rsidRDefault="0043755F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3755F" w:rsidRPr="008A3A67" w14:paraId="043B6E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00000"/>
              <w:left w:val="thick" w:sz="16" w:space="0" w:color="C00000"/>
              <w:bottom w:val="single" w:sz="4" w:space="0" w:color="C00000"/>
              <w:right w:val="single" w:sz="4" w:space="0" w:color="C00000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36D2A2" w14:textId="77777777" w:rsidR="0043755F" w:rsidRPr="008A3A67" w:rsidRDefault="00000000">
            <w:pPr>
              <w:rPr>
                <w:lang w:val="pt-BR"/>
              </w:rPr>
            </w:pPr>
            <w:r w:rsidRPr="008A3A67">
              <w:rPr>
                <w:b/>
                <w:bCs/>
                <w:color w:val="C00000"/>
                <w:sz w:val="21"/>
                <w:szCs w:val="21"/>
                <w:lang w:val="pt-BR"/>
              </w:rPr>
              <w:t xml:space="preserve">❌  Problema: </w:t>
            </w:r>
            <w:r w:rsidRPr="008A3A67">
              <w:rPr>
                <w:sz w:val="21"/>
                <w:szCs w:val="21"/>
                <w:lang w:val="pt-BR"/>
              </w:rPr>
              <w:t>Il testo identificativo del portafoglio si trova 4 livelli di profondità all'interno di web components custom (avq-*). Lo scanner deve attraversare l'intera gerarchia per trovare il testo — e questa gerarchia può cambiare con ogni aggiornamento del framework.</w:t>
            </w:r>
          </w:p>
        </w:tc>
      </w:tr>
    </w:tbl>
    <w:p w14:paraId="7716F2DB" w14:textId="77777777" w:rsidR="0043755F" w:rsidRPr="008A3A67" w:rsidRDefault="0043755F">
      <w:pPr>
        <w:spacing w:before="100" w:after="100"/>
        <w:rPr>
          <w:lang w:val="pt-BR"/>
        </w:rPr>
      </w:pPr>
    </w:p>
    <w:p w14:paraId="466FBED5" w14:textId="77777777" w:rsidR="0043755F" w:rsidRPr="008A3A67" w:rsidRDefault="00000000">
      <w:pPr>
        <w:spacing w:before="180" w:after="80"/>
        <w:rPr>
          <w:lang w:val="pt-BR"/>
        </w:rPr>
      </w:pPr>
      <w:r w:rsidRPr="008A3A67">
        <w:rPr>
          <w:b/>
          <w:bCs/>
          <w:color w:val="C55A11"/>
          <w:sz w:val="23"/>
          <w:szCs w:val="23"/>
          <w:lang w:val="pt-BR"/>
        </w:rPr>
        <w:lastRenderedPageBreak/>
        <w:t>L'unico elemento stabile — e il problema:</w:t>
      </w:r>
    </w:p>
    <w:p w14:paraId="47F8D436" w14:textId="77777777" w:rsidR="0043755F" w:rsidRPr="008A3A67" w:rsidRDefault="00000000">
      <w:pPr>
        <w:spacing w:before="60" w:after="60"/>
        <w:rPr>
          <w:lang w:val="pt-BR"/>
        </w:rPr>
      </w:pPr>
      <w:r w:rsidRPr="008A3A67">
        <w:rPr>
          <w:sz w:val="21"/>
          <w:szCs w:val="21"/>
          <w:lang w:val="pt-BR"/>
        </w:rPr>
        <w:t>Il test-id presente sul componente padre è stabile e contiene il numero di conto: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3755F" w14:paraId="6DFE16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F1E57F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test-id="web-banking-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trading.portfolio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-selection-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form.portfolio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-card.24143977002"</w:t>
            </w:r>
          </w:p>
        </w:tc>
      </w:tr>
    </w:tbl>
    <w:p w14:paraId="47BA8C07" w14:textId="77777777" w:rsidR="0043755F" w:rsidRPr="008A3A67" w:rsidRDefault="00000000">
      <w:pPr>
        <w:spacing w:before="60" w:after="60"/>
        <w:rPr>
          <w:lang w:val="pt-BR"/>
        </w:rPr>
      </w:pPr>
      <w:r w:rsidRPr="008A3A67">
        <w:rPr>
          <w:sz w:val="21"/>
          <w:szCs w:val="21"/>
          <w:lang w:val="pt-BR"/>
        </w:rPr>
        <w:t>Tuttavia questo test-id è sul contenitore esterno (avq-portfolio-card) — non sull'input radio che deve essere cliccato. Lo scanner deve quindi:</w:t>
      </w:r>
    </w:p>
    <w:p w14:paraId="5A9AB3B2" w14:textId="77777777" w:rsidR="0043755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Trovare</w:t>
      </w:r>
      <w:proofErr w:type="spellEnd"/>
      <w:r>
        <w:rPr>
          <w:sz w:val="21"/>
          <w:szCs w:val="21"/>
        </w:rPr>
        <w:t xml:space="preserve"> il </w:t>
      </w:r>
      <w:proofErr w:type="spellStart"/>
      <w:r>
        <w:rPr>
          <w:sz w:val="21"/>
          <w:szCs w:val="21"/>
        </w:rPr>
        <w:t>contenitore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tramite</w:t>
      </w:r>
      <w:proofErr w:type="spellEnd"/>
      <w:r>
        <w:rPr>
          <w:sz w:val="21"/>
          <w:szCs w:val="21"/>
        </w:rPr>
        <w:t xml:space="preserve"> test-id</w:t>
      </w:r>
    </w:p>
    <w:p w14:paraId="7BEC949E" w14:textId="77777777" w:rsidR="0043755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Scendere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nella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gerarchia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fino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all'input</w:t>
      </w:r>
      <w:proofErr w:type="spellEnd"/>
      <w:r>
        <w:rPr>
          <w:sz w:val="21"/>
          <w:szCs w:val="21"/>
        </w:rPr>
        <w:t xml:space="preserve"> radio</w:t>
      </w:r>
    </w:p>
    <w:p w14:paraId="3E0E7340" w14:textId="77777777" w:rsidR="0043755F" w:rsidRPr="008A3A67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 w:rsidRPr="008A3A67">
        <w:rPr>
          <w:sz w:val="21"/>
          <w:szCs w:val="21"/>
          <w:lang w:val="pt-BR"/>
        </w:rPr>
        <w:t>Verificare se l'input è visibile o nascosto</w:t>
      </w:r>
    </w:p>
    <w:p w14:paraId="4B682FD9" w14:textId="77777777" w:rsidR="0043755F" w:rsidRPr="008A3A67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 w:rsidRPr="008A3A67">
        <w:rPr>
          <w:sz w:val="21"/>
          <w:szCs w:val="21"/>
          <w:lang w:val="pt-BR"/>
        </w:rPr>
        <w:t>Determinare quale sia il vero elemento cliccabile</w:t>
      </w:r>
    </w:p>
    <w:p w14:paraId="77006A40" w14:textId="77777777" w:rsidR="0043755F" w:rsidRDefault="00000000">
      <w:pPr>
        <w:spacing w:before="60" w:after="60"/>
      </w:pPr>
      <w:proofErr w:type="spellStart"/>
      <w:r>
        <w:rPr>
          <w:sz w:val="21"/>
          <w:szCs w:val="21"/>
        </w:rPr>
        <w:t>Questo</w:t>
      </w:r>
      <w:proofErr w:type="spellEnd"/>
      <w:r>
        <w:rPr>
          <w:sz w:val="21"/>
          <w:szCs w:val="21"/>
        </w:rPr>
        <w:t xml:space="preserve"> è un workaround </w:t>
      </w:r>
      <w:proofErr w:type="spellStart"/>
      <w:r>
        <w:rPr>
          <w:sz w:val="21"/>
          <w:szCs w:val="21"/>
        </w:rPr>
        <w:t>complesso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che</w:t>
      </w:r>
      <w:proofErr w:type="spellEnd"/>
      <w:r>
        <w:rPr>
          <w:sz w:val="21"/>
          <w:szCs w:val="21"/>
        </w:rPr>
        <w:t xml:space="preserve"> il team di </w:t>
      </w:r>
      <w:proofErr w:type="spellStart"/>
      <w:r>
        <w:rPr>
          <w:sz w:val="21"/>
          <w:szCs w:val="21"/>
        </w:rPr>
        <w:t>automazione</w:t>
      </w:r>
      <w:proofErr w:type="spellEnd"/>
      <w:r>
        <w:rPr>
          <w:sz w:val="21"/>
          <w:szCs w:val="21"/>
        </w:rPr>
        <w:t xml:space="preserve"> non </w:t>
      </w:r>
      <w:proofErr w:type="spellStart"/>
      <w:r>
        <w:rPr>
          <w:sz w:val="21"/>
          <w:szCs w:val="21"/>
        </w:rPr>
        <w:t>dovrebbe</w:t>
      </w:r>
      <w:proofErr w:type="spellEnd"/>
      <w:r>
        <w:rPr>
          <w:sz w:val="21"/>
          <w:szCs w:val="21"/>
        </w:rPr>
        <w:t xml:space="preserve"> dover </w:t>
      </w:r>
      <w:proofErr w:type="spellStart"/>
      <w:r>
        <w:rPr>
          <w:sz w:val="21"/>
          <w:szCs w:val="21"/>
        </w:rPr>
        <w:t>costruire</w:t>
      </w:r>
      <w:proofErr w:type="spellEnd"/>
      <w:r>
        <w:rPr>
          <w:sz w:val="21"/>
          <w:szCs w:val="21"/>
        </w:rPr>
        <w:t xml:space="preserve"> per ogni </w:t>
      </w:r>
      <w:proofErr w:type="spellStart"/>
      <w:r>
        <w:rPr>
          <w:sz w:val="21"/>
          <w:szCs w:val="21"/>
        </w:rPr>
        <w:t>componente</w:t>
      </w:r>
      <w:proofErr w:type="spellEnd"/>
      <w:r>
        <w:rPr>
          <w:sz w:val="21"/>
          <w:szCs w:val="21"/>
        </w:rPr>
        <w:t>.</w:t>
      </w:r>
    </w:p>
    <w:p w14:paraId="65F911F5" w14:textId="77777777" w:rsidR="0043755F" w:rsidRDefault="0043755F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3755F" w:rsidRPr="008A3A67" w14:paraId="7C41AF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55A11"/>
              <w:left w:val="thick" w:sz="16" w:space="0" w:color="C55A11"/>
              <w:bottom w:val="single" w:sz="4" w:space="0" w:color="C55A11"/>
              <w:right w:val="single" w:sz="4" w:space="0" w:color="C55A11"/>
            </w:tcBorders>
            <w:shd w:val="clear" w:color="auto" w:fill="FFF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32D5D3" w14:textId="77777777" w:rsidR="0043755F" w:rsidRPr="008A3A67" w:rsidRDefault="00000000">
            <w:pPr>
              <w:rPr>
                <w:lang w:val="pt-BR"/>
              </w:rPr>
            </w:pPr>
            <w:r w:rsidRPr="008A3A67">
              <w:rPr>
                <w:b/>
                <w:bCs/>
                <w:color w:val="C55A11"/>
                <w:sz w:val="21"/>
                <w:szCs w:val="21"/>
                <w:lang w:val="pt-BR"/>
              </w:rPr>
              <w:t>⚠</w:t>
            </w:r>
            <w:r>
              <w:rPr>
                <w:b/>
                <w:bCs/>
                <w:color w:val="C55A11"/>
                <w:sz w:val="21"/>
                <w:szCs w:val="21"/>
              </w:rPr>
              <w:t>️</w:t>
            </w:r>
            <w:r w:rsidRPr="008A3A67">
              <w:rPr>
                <w:b/>
                <w:bCs/>
                <w:color w:val="C55A11"/>
                <w:sz w:val="21"/>
                <w:szCs w:val="21"/>
                <w:lang w:val="pt-BR"/>
              </w:rPr>
              <w:t xml:space="preserve">  Standard violato: </w:t>
            </w:r>
            <w:r w:rsidRPr="008A3A67">
              <w:rPr>
                <w:sz w:val="21"/>
                <w:szCs w:val="21"/>
                <w:lang w:val="pt-BR"/>
              </w:rPr>
              <w:t>WAI-ARIA — ogni componente interattivo deve avere un nome accessibile unico (aria-label o label associata con testo). L'input ha aria-label sul campo stesso, ma il label HTML associato è vuoto — comportamento incoerente e non conforme.</w:t>
            </w:r>
          </w:p>
        </w:tc>
      </w:tr>
    </w:tbl>
    <w:p w14:paraId="7F00707A" w14:textId="77777777" w:rsidR="0043755F" w:rsidRPr="008A3A67" w:rsidRDefault="0043755F">
      <w:pPr>
        <w:spacing w:before="100" w:after="100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3755F" w:rsidRPr="008A3A67" w14:paraId="33334A1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375623"/>
              <w:left w:val="thick" w:sz="16" w:space="0" w:color="375623"/>
              <w:bottom w:val="single" w:sz="4" w:space="0" w:color="375623"/>
              <w:right w:val="single" w:sz="4" w:space="0" w:color="375623"/>
            </w:tcBorders>
            <w:shd w:val="clear" w:color="auto" w:fill="F0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E7F1C7" w14:textId="77777777" w:rsidR="0043755F" w:rsidRPr="008A3A67" w:rsidRDefault="00000000">
            <w:pPr>
              <w:rPr>
                <w:lang w:val="pt-BR"/>
              </w:rPr>
            </w:pPr>
            <w:r w:rsidRPr="008A3A67">
              <w:rPr>
                <w:b/>
                <w:bCs/>
                <w:color w:val="375623"/>
                <w:sz w:val="21"/>
                <w:szCs w:val="21"/>
                <w:lang w:val="pt-BR"/>
              </w:rPr>
              <w:t xml:space="preserve">✅  Soluzione raccomandata: </w:t>
            </w:r>
            <w:r w:rsidRPr="008A3A67">
              <w:rPr>
                <w:sz w:val="21"/>
                <w:szCs w:val="21"/>
                <w:lang w:val="pt-BR"/>
              </w:rPr>
              <w:t>Aggiungere data-testid direttamente sull'input radio o sul componente mat-radio-button, con un valore stabile basato sull'identificatore del portafoglio — non generato dinamicamente da Angular.</w:t>
            </w:r>
          </w:p>
        </w:tc>
      </w:tr>
    </w:tbl>
    <w:p w14:paraId="51AD41CC" w14:textId="77777777" w:rsidR="0043755F" w:rsidRPr="008A3A67" w:rsidRDefault="0043755F">
      <w:pPr>
        <w:spacing w:before="100" w:after="100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3755F" w14:paraId="7DB9C8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C1FDDB" w14:textId="77777777" w:rsidR="0043755F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Corretto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— test-id stabile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sull'elemento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cliccabile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--&gt;</w:t>
            </w:r>
          </w:p>
          <w:p w14:paraId="7334B716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&lt;mat-radio-button</w:t>
            </w:r>
          </w:p>
          <w:p w14:paraId="4860C300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data-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testid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="portfolio-radio-24143977002"</w:t>
            </w:r>
          </w:p>
          <w:p w14:paraId="4325A227" w14:textId="77777777" w:rsidR="0043755F" w:rsidRPr="008A3A67" w:rsidRDefault="00000000">
            <w:pPr>
              <w:spacing w:before="16" w:after="16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</w:t>
            </w:r>
            <w:r w:rsidRPr="008A3A67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pt-BR"/>
              </w:rPr>
              <w:t>aria-label="Lavecchia Luigi / 22989558.1001 Risparmio e investimento"&gt;</w:t>
            </w:r>
          </w:p>
          <w:p w14:paraId="15CA9321" w14:textId="77777777" w:rsidR="0043755F" w:rsidRDefault="00000000">
            <w:pPr>
              <w:spacing w:before="16" w:after="16"/>
            </w:pPr>
            <w:r w:rsidRPr="008A3A67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pt-BR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&lt;input type="radio"</w:t>
            </w:r>
          </w:p>
          <w:p w14:paraId="177B0E1E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data-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testid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="portfolio-radio-input-24143977002"</w:t>
            </w:r>
          </w:p>
          <w:p w14:paraId="66D9400E" w14:textId="77777777" w:rsidR="0043755F" w:rsidRPr="008A3A67" w:rsidRDefault="00000000">
            <w:pPr>
              <w:spacing w:before="16" w:after="16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r w:rsidRPr="008A3A67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pt-BR"/>
              </w:rPr>
              <w:t>aria-label="Seleziona portafoglio Lavecchia Luigi"</w:t>
            </w:r>
          </w:p>
          <w:p w14:paraId="377B4AE7" w14:textId="77777777" w:rsidR="0043755F" w:rsidRDefault="00000000">
            <w:pPr>
              <w:spacing w:before="16" w:after="16"/>
            </w:pPr>
            <w:r w:rsidRPr="008A3A67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pt-BR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value="24143977002"&gt;</w:t>
            </w:r>
          </w:p>
          <w:p w14:paraId="0FF55663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&lt;label for="portfolio-radio-24143977002-input"&gt;</w:t>
            </w:r>
          </w:p>
          <w:p w14:paraId="51FFDEF8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Lavecchia Luigi / 22989558.1001</w:t>
            </w:r>
          </w:p>
          <w:p w14:paraId="6019A31D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&lt;/label&gt;</w:t>
            </w:r>
          </w:p>
          <w:p w14:paraId="52937344" w14:textId="77777777" w:rsidR="0043755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&lt;/mat-radio-button&gt;</w:t>
            </w:r>
          </w:p>
        </w:tc>
      </w:tr>
    </w:tbl>
    <w:p w14:paraId="5B4CC2D1" w14:textId="77777777" w:rsidR="0043755F" w:rsidRDefault="0043755F">
      <w:pPr>
        <w:spacing w:before="100" w:after="100"/>
      </w:pPr>
    </w:p>
    <w:p w14:paraId="2ADAA551" w14:textId="77777777" w:rsidR="0043755F" w:rsidRDefault="0043755F">
      <w:pPr>
        <w:spacing w:before="100" w:after="100"/>
      </w:pPr>
    </w:p>
    <w:p w14:paraId="2104E2A7" w14:textId="77777777" w:rsidR="0043755F" w:rsidRDefault="00000000">
      <w:pPr>
        <w:pBdr>
          <w:bottom w:val="single" w:sz="4" w:space="4" w:color="1F4E79"/>
        </w:pBdr>
        <w:spacing w:before="200" w:after="120"/>
      </w:pPr>
      <w:proofErr w:type="spellStart"/>
      <w:r>
        <w:rPr>
          <w:b/>
          <w:bCs/>
          <w:color w:val="1F4E79"/>
          <w:sz w:val="28"/>
          <w:szCs w:val="28"/>
        </w:rPr>
        <w:t>Riepilogo</w:t>
      </w:r>
      <w:proofErr w:type="spellEnd"/>
    </w:p>
    <w:p w14:paraId="5377EC6B" w14:textId="77777777" w:rsidR="0043755F" w:rsidRDefault="0043755F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2426"/>
        <w:gridCol w:w="1800"/>
        <w:gridCol w:w="2000"/>
      </w:tblGrid>
      <w:tr w:rsidR="0043755F" w14:paraId="286102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5B736" w14:textId="77777777" w:rsidR="0043755F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2737F" w14:textId="77777777" w:rsidR="0043755F" w:rsidRDefault="00000000">
            <w:r>
              <w:rPr>
                <w:b/>
                <w:bCs/>
                <w:color w:val="FFFFFF"/>
                <w:sz w:val="19"/>
                <w:szCs w:val="19"/>
              </w:rPr>
              <w:t>Caso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5CA05" w14:textId="77777777" w:rsidR="0043755F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3F775" w14:textId="77777777" w:rsidR="0043755F" w:rsidRDefault="00000000">
            <w:r>
              <w:rPr>
                <w:b/>
                <w:bCs/>
                <w:color w:val="FFFFFF"/>
                <w:sz w:val="19"/>
                <w:szCs w:val="19"/>
              </w:rPr>
              <w:t>Standard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934F2" w14:textId="77777777" w:rsidR="0043755F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Soluzione</w:t>
            </w:r>
            <w:proofErr w:type="spellEnd"/>
          </w:p>
        </w:tc>
      </w:tr>
      <w:tr w:rsidR="0043755F" w:rsidRPr="008A3A67" w14:paraId="1053E4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89A45" w14:textId="77777777" w:rsidR="0043755F" w:rsidRDefault="00000000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311F8" w14:textId="77777777" w:rsidR="0043755F" w:rsidRDefault="00000000">
            <w:r>
              <w:rPr>
                <w:sz w:val="19"/>
                <w:szCs w:val="19"/>
              </w:rPr>
              <w:t xml:space="preserve">Nomi </w:t>
            </w:r>
            <w:proofErr w:type="spellStart"/>
            <w:r>
              <w:rPr>
                <w:sz w:val="19"/>
                <w:szCs w:val="19"/>
              </w:rPr>
              <w:t>duplicati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54D2E" w14:textId="77777777" w:rsidR="0043755F" w:rsidRPr="008A3A67" w:rsidRDefault="00000000">
            <w:pPr>
              <w:rPr>
                <w:lang w:val="pt-BR"/>
              </w:rPr>
            </w:pPr>
            <w:r w:rsidRPr="008A3A67">
              <w:rPr>
                <w:sz w:val="19"/>
                <w:szCs w:val="19"/>
                <w:lang w:val="pt-BR"/>
              </w:rPr>
              <w:t>name="valuta" ripetuto su più campi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EC1BD" w14:textId="77777777" w:rsidR="0043755F" w:rsidRDefault="00000000">
            <w:r>
              <w:rPr>
                <w:sz w:val="19"/>
                <w:szCs w:val="19"/>
              </w:rPr>
              <w:t>W3C HTML5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B5C61" w14:textId="77777777" w:rsidR="0043755F" w:rsidRPr="008A3A67" w:rsidRDefault="00000000">
            <w:pPr>
              <w:rPr>
                <w:lang w:val="pt-BR"/>
              </w:rPr>
            </w:pPr>
            <w:r w:rsidRPr="008A3A67">
              <w:rPr>
                <w:sz w:val="19"/>
                <w:szCs w:val="19"/>
                <w:lang w:val="pt-BR"/>
              </w:rPr>
              <w:t>data-testid unico per campo</w:t>
            </w:r>
          </w:p>
        </w:tc>
      </w:tr>
      <w:tr w:rsidR="0043755F" w14:paraId="5DEFAD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4FED1" w14:textId="77777777" w:rsidR="0043755F" w:rsidRDefault="00000000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09E33" w14:textId="77777777" w:rsidR="0043755F" w:rsidRDefault="00000000">
            <w:r>
              <w:rPr>
                <w:sz w:val="19"/>
                <w:szCs w:val="19"/>
              </w:rPr>
              <w:t xml:space="preserve">INPUT </w:t>
            </w:r>
            <w:proofErr w:type="spellStart"/>
            <w:r>
              <w:rPr>
                <w:sz w:val="19"/>
                <w:szCs w:val="19"/>
              </w:rPr>
              <w:t>nascosto</w:t>
            </w:r>
            <w:proofErr w:type="spellEnd"/>
            <w:r>
              <w:rPr>
                <w:sz w:val="19"/>
                <w:szCs w:val="19"/>
              </w:rPr>
              <w:t xml:space="preserve"> + LABEL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1D12F" w14:textId="77777777" w:rsidR="0043755F" w:rsidRDefault="00000000">
            <w:proofErr w:type="spellStart"/>
            <w:r>
              <w:rPr>
                <w:sz w:val="19"/>
                <w:szCs w:val="19"/>
              </w:rPr>
              <w:t>Elemento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cliccabile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reale</w:t>
            </w:r>
            <w:proofErr w:type="spellEnd"/>
            <w:r>
              <w:rPr>
                <w:sz w:val="19"/>
                <w:szCs w:val="19"/>
              </w:rPr>
              <w:t xml:space="preserve"> è il LABEL, non </w:t>
            </w:r>
            <w:proofErr w:type="spellStart"/>
            <w:r>
              <w:rPr>
                <w:sz w:val="19"/>
                <w:szCs w:val="19"/>
              </w:rPr>
              <w:t>l'input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2DCED" w14:textId="77777777" w:rsidR="0043755F" w:rsidRDefault="00000000">
            <w:r>
              <w:rPr>
                <w:sz w:val="19"/>
                <w:szCs w:val="19"/>
              </w:rPr>
              <w:t>WAI-ARIA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25CD3" w14:textId="77777777" w:rsidR="0043755F" w:rsidRDefault="00000000">
            <w:r>
              <w:rPr>
                <w:sz w:val="19"/>
                <w:szCs w:val="19"/>
              </w:rPr>
              <w:t>data-</w:t>
            </w:r>
            <w:proofErr w:type="spellStart"/>
            <w:r>
              <w:rPr>
                <w:sz w:val="19"/>
                <w:szCs w:val="19"/>
              </w:rPr>
              <w:t>testid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sul</w:t>
            </w:r>
            <w:proofErr w:type="spellEnd"/>
            <w:r>
              <w:rPr>
                <w:sz w:val="19"/>
                <w:szCs w:val="19"/>
              </w:rPr>
              <w:t xml:space="preserve"> LABEL</w:t>
            </w:r>
          </w:p>
        </w:tc>
      </w:tr>
      <w:tr w:rsidR="0043755F" w14:paraId="089F86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706C2" w14:textId="77777777" w:rsidR="0043755F" w:rsidRDefault="00000000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B2063" w14:textId="77777777" w:rsidR="0043755F" w:rsidRDefault="00000000">
            <w:r>
              <w:rPr>
                <w:sz w:val="19"/>
                <w:szCs w:val="19"/>
              </w:rPr>
              <w:t xml:space="preserve">Select </w:t>
            </w:r>
            <w:proofErr w:type="spellStart"/>
            <w:r>
              <w:rPr>
                <w:sz w:val="19"/>
                <w:szCs w:val="19"/>
              </w:rPr>
              <w:t>falso</w:t>
            </w:r>
            <w:proofErr w:type="spellEnd"/>
            <w:r>
              <w:rPr>
                <w:sz w:val="19"/>
                <w:szCs w:val="19"/>
              </w:rPr>
              <w:t xml:space="preserve"> con DIV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63C9F" w14:textId="77777777" w:rsidR="0043755F" w:rsidRDefault="00000000">
            <w:proofErr w:type="spellStart"/>
            <w:r>
              <w:rPr>
                <w:sz w:val="19"/>
                <w:szCs w:val="19"/>
              </w:rPr>
              <w:t>Nessuna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semantica</w:t>
            </w:r>
            <w:proofErr w:type="spellEnd"/>
            <w:r>
              <w:rPr>
                <w:sz w:val="19"/>
                <w:szCs w:val="19"/>
              </w:rPr>
              <w:t xml:space="preserve"> HTML — non </w:t>
            </w:r>
            <w:proofErr w:type="spellStart"/>
            <w:r>
              <w:rPr>
                <w:sz w:val="19"/>
                <w:szCs w:val="19"/>
              </w:rPr>
              <w:t>rilevabile</w:t>
            </w:r>
            <w:proofErr w:type="spellEnd"/>
            <w:r>
              <w:rPr>
                <w:sz w:val="19"/>
                <w:szCs w:val="19"/>
              </w:rPr>
              <w:t xml:space="preserve"> come dropdown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0849D" w14:textId="77777777" w:rsidR="0043755F" w:rsidRDefault="00000000">
            <w:r>
              <w:rPr>
                <w:sz w:val="19"/>
                <w:szCs w:val="19"/>
              </w:rPr>
              <w:t xml:space="preserve">WAI-ARIA </w:t>
            </w:r>
            <w:proofErr w:type="spellStart"/>
            <w:r>
              <w:rPr>
                <w:sz w:val="19"/>
                <w:szCs w:val="19"/>
              </w:rPr>
              <w:t>combobox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C679B" w14:textId="77777777" w:rsidR="0043755F" w:rsidRDefault="00000000">
            <w:r>
              <w:rPr>
                <w:sz w:val="19"/>
                <w:szCs w:val="19"/>
              </w:rPr>
              <w:t>role + aria-* + data-</w:t>
            </w:r>
            <w:proofErr w:type="spellStart"/>
            <w:r>
              <w:rPr>
                <w:sz w:val="19"/>
                <w:szCs w:val="19"/>
              </w:rPr>
              <w:t>testid</w:t>
            </w:r>
            <w:proofErr w:type="spellEnd"/>
          </w:p>
        </w:tc>
      </w:tr>
      <w:tr w:rsidR="0043755F" w14:paraId="75850C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FF96A" w14:textId="77777777" w:rsidR="0043755F" w:rsidRDefault="00000000">
            <w:r>
              <w:rPr>
                <w:b/>
                <w:bCs/>
                <w:sz w:val="19"/>
                <w:szCs w:val="19"/>
              </w:rPr>
              <w:lastRenderedPageBreak/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036AA" w14:textId="77777777" w:rsidR="0043755F" w:rsidRDefault="00000000">
            <w:r>
              <w:rPr>
                <w:sz w:val="19"/>
                <w:szCs w:val="19"/>
              </w:rPr>
              <w:t xml:space="preserve">Tab senza ID </w:t>
            </w:r>
            <w:proofErr w:type="spellStart"/>
            <w:r>
              <w:rPr>
                <w:sz w:val="19"/>
                <w:szCs w:val="19"/>
              </w:rPr>
              <w:t>fisso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E0BF8" w14:textId="77777777" w:rsidR="0043755F" w:rsidRDefault="00000000">
            <w:r>
              <w:rPr>
                <w:sz w:val="19"/>
                <w:szCs w:val="19"/>
              </w:rPr>
              <w:t xml:space="preserve">Classe CSS e data-index </w:t>
            </w:r>
            <w:proofErr w:type="spellStart"/>
            <w:r>
              <w:rPr>
                <w:sz w:val="19"/>
                <w:szCs w:val="19"/>
              </w:rPr>
              <w:t>cambiano</w:t>
            </w:r>
            <w:proofErr w:type="spellEnd"/>
            <w:r>
              <w:rPr>
                <w:sz w:val="19"/>
                <w:szCs w:val="19"/>
              </w:rPr>
              <w:t xml:space="preserve"> ad ogni release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E1ECE" w14:textId="77777777" w:rsidR="0043755F" w:rsidRDefault="00000000">
            <w:r>
              <w:rPr>
                <w:sz w:val="19"/>
                <w:szCs w:val="19"/>
              </w:rPr>
              <w:t>WAI-ARIA tab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0AC75" w14:textId="77777777" w:rsidR="0043755F" w:rsidRDefault="00000000">
            <w:r>
              <w:rPr>
                <w:sz w:val="19"/>
                <w:szCs w:val="19"/>
              </w:rPr>
              <w:t>role="tab" + data-</w:t>
            </w:r>
            <w:proofErr w:type="spellStart"/>
            <w:r>
              <w:rPr>
                <w:sz w:val="19"/>
                <w:szCs w:val="19"/>
              </w:rPr>
              <w:t>testid</w:t>
            </w:r>
            <w:proofErr w:type="spellEnd"/>
          </w:p>
        </w:tc>
      </w:tr>
      <w:tr w:rsidR="0043755F" w14:paraId="2374B8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8D789" w14:textId="77777777" w:rsidR="0043755F" w:rsidRDefault="00000000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16C1F" w14:textId="77777777" w:rsidR="0043755F" w:rsidRDefault="00000000">
            <w:r>
              <w:rPr>
                <w:sz w:val="19"/>
                <w:szCs w:val="19"/>
              </w:rPr>
              <w:t xml:space="preserve">Angular ID </w:t>
            </w:r>
            <w:proofErr w:type="spellStart"/>
            <w:r>
              <w:rPr>
                <w:sz w:val="19"/>
                <w:szCs w:val="19"/>
              </w:rPr>
              <w:t>dinamico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DDACC" w14:textId="77777777" w:rsidR="0043755F" w:rsidRDefault="00000000">
            <w:r>
              <w:rPr>
                <w:sz w:val="19"/>
                <w:szCs w:val="19"/>
              </w:rPr>
              <w:t xml:space="preserve">ID </w:t>
            </w:r>
            <w:proofErr w:type="spellStart"/>
            <w:r>
              <w:rPr>
                <w:sz w:val="19"/>
                <w:szCs w:val="19"/>
              </w:rPr>
              <w:t>generato</w:t>
            </w:r>
            <w:proofErr w:type="spellEnd"/>
            <w:r>
              <w:rPr>
                <w:sz w:val="19"/>
                <w:szCs w:val="19"/>
              </w:rPr>
              <w:t xml:space="preserve"> runtime, LABEL </w:t>
            </w:r>
            <w:proofErr w:type="spellStart"/>
            <w:r>
              <w:rPr>
                <w:sz w:val="19"/>
                <w:szCs w:val="19"/>
              </w:rPr>
              <w:t>vuota</w:t>
            </w:r>
            <w:proofErr w:type="spellEnd"/>
            <w:r>
              <w:rPr>
                <w:sz w:val="19"/>
                <w:szCs w:val="19"/>
              </w:rPr>
              <w:t>, value</w:t>
            </w:r>
            <w:proofErr w:type="gramStart"/>
            <w:r>
              <w:rPr>
                <w:sz w:val="19"/>
                <w:szCs w:val="19"/>
              </w:rPr>
              <w:t>=[</w:t>
            </w:r>
            <w:proofErr w:type="gramEnd"/>
            <w:r>
              <w:rPr>
                <w:sz w:val="19"/>
                <w:szCs w:val="19"/>
              </w:rPr>
              <w:t>object Object]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F8F6A" w14:textId="77777777" w:rsidR="0043755F" w:rsidRDefault="00000000">
            <w:r>
              <w:rPr>
                <w:sz w:val="19"/>
                <w:szCs w:val="19"/>
              </w:rPr>
              <w:t>WAI-ARIA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D9E0B" w14:textId="77777777" w:rsidR="0043755F" w:rsidRDefault="00000000">
            <w:r>
              <w:rPr>
                <w:sz w:val="19"/>
                <w:szCs w:val="19"/>
              </w:rPr>
              <w:t>data-</w:t>
            </w:r>
            <w:proofErr w:type="spellStart"/>
            <w:r>
              <w:rPr>
                <w:sz w:val="19"/>
                <w:szCs w:val="19"/>
              </w:rPr>
              <w:t>testid</w:t>
            </w:r>
            <w:proofErr w:type="spellEnd"/>
            <w:r>
              <w:rPr>
                <w:sz w:val="19"/>
                <w:szCs w:val="19"/>
              </w:rPr>
              <w:t xml:space="preserve"> stabile </w:t>
            </w:r>
            <w:proofErr w:type="spellStart"/>
            <w:r>
              <w:rPr>
                <w:sz w:val="19"/>
                <w:szCs w:val="19"/>
              </w:rPr>
              <w:t>sull'input</w:t>
            </w:r>
            <w:proofErr w:type="spellEnd"/>
          </w:p>
        </w:tc>
      </w:tr>
    </w:tbl>
    <w:p w14:paraId="4FE56202" w14:textId="77777777" w:rsidR="0043755F" w:rsidRDefault="0043755F">
      <w:pPr>
        <w:spacing w:before="100" w:after="100"/>
      </w:pPr>
    </w:p>
    <w:p w14:paraId="2DEDD180" w14:textId="77777777" w:rsidR="0043755F" w:rsidRDefault="0043755F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3755F" w:rsidRPr="008A3A67" w14:paraId="6725144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F4E79"/>
              <w:left w:val="thick" w:sz="16" w:space="0" w:color="1F4E79"/>
              <w:bottom w:val="single" w:sz="4" w:space="0" w:color="1F4E79"/>
              <w:right w:val="single" w:sz="4" w:space="0" w:color="1F4E79"/>
            </w:tcBorders>
            <w:shd w:val="clear" w:color="auto" w:fill="D6E4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8AEF1F" w14:textId="77777777" w:rsidR="0043755F" w:rsidRPr="008A3A67" w:rsidRDefault="00000000">
            <w:pPr>
              <w:spacing w:after="80"/>
              <w:rPr>
                <w:lang w:val="pt-BR"/>
              </w:rPr>
            </w:pPr>
            <w:r w:rsidRPr="008A3A67">
              <w:rPr>
                <w:b/>
                <w:bCs/>
                <w:color w:val="1F4E79"/>
                <w:lang w:val="pt-BR"/>
              </w:rPr>
              <w:t>Conclusione</w:t>
            </w:r>
          </w:p>
          <w:p w14:paraId="48044703" w14:textId="77777777" w:rsidR="0043755F" w:rsidRPr="008A3A67" w:rsidRDefault="00000000">
            <w:pPr>
              <w:rPr>
                <w:lang w:val="pt-BR"/>
              </w:rPr>
            </w:pPr>
            <w:r w:rsidRPr="008A3A67">
              <w:rPr>
                <w:sz w:val="21"/>
                <w:szCs w:val="21"/>
                <w:lang w:val="pt-BR"/>
              </w:rPr>
              <w:t>Il tool di automazione si comporta correttamente — segue gli standard W3C e WAI-ARIA. La soluzione strutturale è l'adozione di attributi di automazione dedicati (data-testid) su tutti i componenti interattivi dell'applicazione. Il nostro tool può e si adatterà con workaround e miglioramenti — ma il problema alla radice è nella costruzione delle pagine, non nel tool.</w:t>
            </w:r>
          </w:p>
        </w:tc>
      </w:tr>
    </w:tbl>
    <w:p w14:paraId="1486FD79" w14:textId="77777777" w:rsidR="0043755F" w:rsidRPr="008A3A67" w:rsidRDefault="0043755F">
      <w:pPr>
        <w:spacing w:before="100" w:after="100"/>
        <w:rPr>
          <w:lang w:val="pt-BR"/>
        </w:rPr>
      </w:pPr>
    </w:p>
    <w:p w14:paraId="19B6C81A" w14:textId="77777777" w:rsidR="0043755F" w:rsidRPr="008A3A67" w:rsidRDefault="00000000">
      <w:pPr>
        <w:jc w:val="center"/>
        <w:rPr>
          <w:lang w:val="pt-BR"/>
        </w:rPr>
      </w:pPr>
      <w:r w:rsidRPr="008A3A67">
        <w:rPr>
          <w:i/>
          <w:iCs/>
          <w:color w:val="888888"/>
          <w:sz w:val="18"/>
          <w:szCs w:val="18"/>
          <w:lang w:val="pt-BR"/>
        </w:rPr>
        <w:t>Documento tecnico — riservato ad uso interno e comunicazione con il team di sviluppo di Banca Stato.</w:t>
      </w:r>
    </w:p>
    <w:sectPr w:rsidR="0043755F" w:rsidRPr="008A3A6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CF2C03"/>
    <w:multiLevelType w:val="hybridMultilevel"/>
    <w:tmpl w:val="3376B616"/>
    <w:lvl w:ilvl="0" w:tplc="D97C20F8">
      <w:start w:val="1"/>
      <w:numFmt w:val="bullet"/>
      <w:lvlText w:val="●"/>
      <w:lvlJc w:val="left"/>
      <w:pPr>
        <w:ind w:left="720" w:hanging="360"/>
      </w:pPr>
    </w:lvl>
    <w:lvl w:ilvl="1" w:tplc="2AA67300">
      <w:start w:val="1"/>
      <w:numFmt w:val="bullet"/>
      <w:lvlText w:val="○"/>
      <w:lvlJc w:val="left"/>
      <w:pPr>
        <w:ind w:left="1440" w:hanging="360"/>
      </w:pPr>
    </w:lvl>
    <w:lvl w:ilvl="2" w:tplc="201654F0">
      <w:start w:val="1"/>
      <w:numFmt w:val="bullet"/>
      <w:lvlText w:val="■"/>
      <w:lvlJc w:val="left"/>
      <w:pPr>
        <w:ind w:left="2160" w:hanging="360"/>
      </w:pPr>
    </w:lvl>
    <w:lvl w:ilvl="3" w:tplc="E7E8570C">
      <w:start w:val="1"/>
      <w:numFmt w:val="bullet"/>
      <w:lvlText w:val="●"/>
      <w:lvlJc w:val="left"/>
      <w:pPr>
        <w:ind w:left="2880" w:hanging="360"/>
      </w:pPr>
    </w:lvl>
    <w:lvl w:ilvl="4" w:tplc="CD3892A6">
      <w:start w:val="1"/>
      <w:numFmt w:val="bullet"/>
      <w:lvlText w:val="○"/>
      <w:lvlJc w:val="left"/>
      <w:pPr>
        <w:ind w:left="3600" w:hanging="360"/>
      </w:pPr>
    </w:lvl>
    <w:lvl w:ilvl="5" w:tplc="7FAEB456">
      <w:start w:val="1"/>
      <w:numFmt w:val="bullet"/>
      <w:lvlText w:val="■"/>
      <w:lvlJc w:val="left"/>
      <w:pPr>
        <w:ind w:left="4320" w:hanging="360"/>
      </w:pPr>
    </w:lvl>
    <w:lvl w:ilvl="6" w:tplc="B552A2EA">
      <w:start w:val="1"/>
      <w:numFmt w:val="bullet"/>
      <w:lvlText w:val="●"/>
      <w:lvlJc w:val="left"/>
      <w:pPr>
        <w:ind w:left="5040" w:hanging="360"/>
      </w:pPr>
    </w:lvl>
    <w:lvl w:ilvl="7" w:tplc="5312603E">
      <w:start w:val="1"/>
      <w:numFmt w:val="bullet"/>
      <w:lvlText w:val="●"/>
      <w:lvlJc w:val="left"/>
      <w:pPr>
        <w:ind w:left="5760" w:hanging="360"/>
      </w:pPr>
    </w:lvl>
    <w:lvl w:ilvl="8" w:tplc="9EBAEE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E100DD"/>
    <w:multiLevelType w:val="hybridMultilevel"/>
    <w:tmpl w:val="960E2746"/>
    <w:lvl w:ilvl="0" w:tplc="08FE7188">
      <w:start w:val="1"/>
      <w:numFmt w:val="bullet"/>
      <w:lvlText w:val="•"/>
      <w:lvlJc w:val="left"/>
      <w:pPr>
        <w:ind w:left="720" w:hanging="360"/>
      </w:pPr>
    </w:lvl>
    <w:lvl w:ilvl="1" w:tplc="ECD0708E">
      <w:numFmt w:val="decimal"/>
      <w:lvlText w:val=""/>
      <w:lvlJc w:val="left"/>
    </w:lvl>
    <w:lvl w:ilvl="2" w:tplc="7D34916C">
      <w:numFmt w:val="decimal"/>
      <w:lvlText w:val=""/>
      <w:lvlJc w:val="left"/>
    </w:lvl>
    <w:lvl w:ilvl="3" w:tplc="88E439E4">
      <w:numFmt w:val="decimal"/>
      <w:lvlText w:val=""/>
      <w:lvlJc w:val="left"/>
    </w:lvl>
    <w:lvl w:ilvl="4" w:tplc="56960AC2">
      <w:numFmt w:val="decimal"/>
      <w:lvlText w:val=""/>
      <w:lvlJc w:val="left"/>
    </w:lvl>
    <w:lvl w:ilvl="5" w:tplc="F57894DE">
      <w:numFmt w:val="decimal"/>
      <w:lvlText w:val=""/>
      <w:lvlJc w:val="left"/>
    </w:lvl>
    <w:lvl w:ilvl="6" w:tplc="6E1456CA">
      <w:numFmt w:val="decimal"/>
      <w:lvlText w:val=""/>
      <w:lvlJc w:val="left"/>
    </w:lvl>
    <w:lvl w:ilvl="7" w:tplc="E42AB116">
      <w:numFmt w:val="decimal"/>
      <w:lvlText w:val=""/>
      <w:lvlJc w:val="left"/>
    </w:lvl>
    <w:lvl w:ilvl="8" w:tplc="2A2678CE">
      <w:numFmt w:val="decimal"/>
      <w:lvlText w:val=""/>
      <w:lvlJc w:val="left"/>
    </w:lvl>
  </w:abstractNum>
  <w:num w:numId="1" w16cid:durableId="1997880431">
    <w:abstractNumId w:val="0"/>
    <w:lvlOverride w:ilvl="0">
      <w:startOverride w:val="1"/>
    </w:lvlOverride>
  </w:num>
  <w:num w:numId="2" w16cid:durableId="312717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55F"/>
    <w:rsid w:val="0043755F"/>
    <w:rsid w:val="008A3A67"/>
    <w:rsid w:val="00A45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0F6EB"/>
  <w15:docId w15:val="{0F801FA5-261F-437B-97E2-27434091D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1793</Words>
  <Characters>10224</Characters>
  <Application>Microsoft Office Word</Application>
  <DocSecurity>0</DocSecurity>
  <Lines>85</Lines>
  <Paragraphs>23</Paragraphs>
  <ScaleCrop>false</ScaleCrop>
  <Company/>
  <LinksUpToDate>false</LinksUpToDate>
  <CharactersWithSpaces>11994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Osvaldo Martini</cp:lastModifiedBy>
  <cp:revision>2</cp:revision>
  <dcterms:created xsi:type="dcterms:W3CDTF">2026-06-25T10:40:00Z</dcterms:created>
  <dcterms:modified xsi:type="dcterms:W3CDTF">2026-06-25T10:40:00Z</dcterms:modified>
</cp:coreProperties>
</file>