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7814F" w14:textId="38109992" w:rsidR="00061BDC" w:rsidRDefault="00061BDC" w:rsidP="00D233C2">
      <w:pPr>
        <w:pStyle w:val="Ttulo1"/>
        <w:keepNext/>
        <w:tabs>
          <w:tab w:val="num" w:pos="36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14:paraId="6FE04BD4" w14:textId="0742D7BF" w:rsidR="00D233C2" w:rsidRPr="00D233C2" w:rsidRDefault="00D233C2" w:rsidP="00D233C2">
      <w:pPr>
        <w:pStyle w:val="Ttulo1"/>
        <w:keepNext/>
        <w:tabs>
          <w:tab w:val="num" w:pos="360"/>
        </w:tabs>
        <w:spacing w:before="240" w:beforeAutospacing="0" w:after="60" w:afterAutospacing="0"/>
        <w:jc w:val="both"/>
        <w:rPr>
          <w:rFonts w:ascii="Arial" w:hAnsi="Arial" w:cs="Arial"/>
          <w:b w:val="0"/>
          <w:sz w:val="22"/>
          <w:szCs w:val="22"/>
        </w:rPr>
      </w:pPr>
      <w:r w:rsidRPr="00D233C2">
        <w:rPr>
          <w:rFonts w:ascii="Arial" w:hAnsi="Arial" w:cs="Arial"/>
          <w:b w:val="0"/>
          <w:sz w:val="22"/>
          <w:szCs w:val="22"/>
        </w:rPr>
        <w:t>El pr</w:t>
      </w:r>
      <w:r>
        <w:rPr>
          <w:rFonts w:ascii="Arial" w:hAnsi="Arial" w:cs="Arial"/>
          <w:b w:val="0"/>
          <w:sz w:val="22"/>
          <w:szCs w:val="22"/>
        </w:rPr>
        <w:t xml:space="preserve">esente documento plantea una Especificación de Requisitos de Software (ERS) para el sistema de información de un punto de venta. Las siguientes especificaciones fueron estructuradas por una práctica recomendada </w:t>
      </w:r>
      <w:r w:rsidR="00AC6D74">
        <w:rPr>
          <w:rFonts w:ascii="Arial" w:hAnsi="Arial" w:cs="Arial"/>
          <w:b w:val="0"/>
          <w:sz w:val="22"/>
          <w:szCs w:val="22"/>
        </w:rPr>
        <w:t>(entrevista) por el ANSI/IEEE 8301998</w:t>
      </w:r>
    </w:p>
    <w:p w14:paraId="64C84F1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0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14:paraId="738F33CB" w14:textId="52147F15" w:rsidR="00061BDC" w:rsidRPr="00C47DC4" w:rsidRDefault="00AC6D74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Como propósito de este documento es el de definir de manera clara y precisa las especificaciones funcionales y no funcionales</w:t>
      </w:r>
      <w:r w:rsidR="004B7382">
        <w:rPr>
          <w:rFonts w:cs="Arial"/>
          <w:sz w:val="22"/>
          <w:szCs w:val="22"/>
        </w:rPr>
        <w:t>, así tener definido que lo que se realizara es un sistema de un punto de venta</w:t>
      </w:r>
      <w:r w:rsidR="004656D2">
        <w:rPr>
          <w:rFonts w:cs="Arial"/>
          <w:sz w:val="22"/>
          <w:szCs w:val="22"/>
        </w:rPr>
        <w:t xml:space="preserve"> (SISPV) que será utilizado por los diferentes empleados</w:t>
      </w:r>
      <w:r w:rsidR="00E2372C">
        <w:rPr>
          <w:rFonts w:cs="Arial"/>
          <w:sz w:val="22"/>
          <w:szCs w:val="22"/>
        </w:rPr>
        <w:t xml:space="preserve"> utilizaran</w:t>
      </w:r>
      <w:r w:rsidR="004656D2">
        <w:rPr>
          <w:rFonts w:cs="Arial"/>
          <w:sz w:val="22"/>
          <w:szCs w:val="22"/>
        </w:rPr>
        <w:t>.</w:t>
      </w:r>
    </w:p>
    <w:p w14:paraId="08D135EC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End w:id="1"/>
    </w:p>
    <w:p w14:paraId="5D0E598D" w14:textId="5714377A" w:rsidR="00061BDC" w:rsidRPr="00C47DC4" w:rsidRDefault="00E2372C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Las especificaciones van dirigidas a los usuarios del sistema que es para tener un control muy preciso de los productos que sean vendidos, así como los que aún quedan en inventario.</w:t>
      </w:r>
    </w:p>
    <w:p w14:paraId="6567BA86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bookmarkStart w:id="2" w:name="_Toc30323665"/>
      <w:bookmarkStart w:id="3" w:name="_Toc33238235"/>
      <w:bookmarkStart w:id="4" w:name="_Toc33411062"/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061BDC" w:rsidRPr="00C47DC4" w14:paraId="41047EA8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6B98F2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D755D4" w14:textId="190D3502" w:rsidR="00061BDC" w:rsidRPr="00C47DC4" w:rsidRDefault="00E2372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Osvaldo Fabián Negrellos Hernández</w:t>
            </w:r>
          </w:p>
        </w:tc>
      </w:tr>
      <w:tr w:rsidR="00061BDC" w:rsidRPr="00C47DC4" w14:paraId="0FE2CFA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BC84C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C00092" w14:textId="05BB4C79" w:rsidR="00061BDC" w:rsidRPr="00C47DC4" w:rsidRDefault="00E2372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Analista, Diseñador, Programador</w:t>
            </w:r>
          </w:p>
        </w:tc>
      </w:tr>
      <w:tr w:rsidR="00061BDC" w:rsidRPr="00C47DC4" w14:paraId="6CA07229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445797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0F83F" w14:textId="34E379FC" w:rsidR="00061BDC" w:rsidRPr="00C47DC4" w:rsidRDefault="00E2372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TSU-Desarrollo de Software Multiplataforma</w:t>
            </w:r>
          </w:p>
        </w:tc>
      </w:tr>
      <w:tr w:rsidR="00061BDC" w:rsidRPr="00C47DC4" w14:paraId="0127030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8709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149865" w14:textId="5B1CD871" w:rsidR="00061BDC" w:rsidRPr="00C47DC4" w:rsidRDefault="00E2372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Análisis, diseño y programador de la información </w:t>
            </w:r>
          </w:p>
        </w:tc>
      </w:tr>
      <w:tr w:rsidR="00061BDC" w:rsidRPr="00C47DC4" w14:paraId="250877B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B0C9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517FC0" w14:textId="532FFF14" w:rsidR="00061BDC" w:rsidRDefault="00E2372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Correo: </w:t>
            </w:r>
            <w:hyperlink r:id="rId7" w:history="1">
              <w:r w:rsidRPr="00C62448">
                <w:rPr>
                  <w:rStyle w:val="Hipervnculo"/>
                  <w:rFonts w:cs="Arial"/>
                  <w:sz w:val="22"/>
                  <w:szCs w:val="22"/>
                </w:rPr>
                <w:t>fabiannegrellos@gmail.com</w:t>
              </w:r>
            </w:hyperlink>
          </w:p>
          <w:p w14:paraId="4D0DC9ED" w14:textId="43D38AC9" w:rsidR="00E2372C" w:rsidRPr="00C47DC4" w:rsidRDefault="00E2372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Núm. 238</w:t>
            </w:r>
            <w:r w:rsidR="00634876">
              <w:rPr>
                <w:rFonts w:cs="Arial"/>
                <w:sz w:val="22"/>
                <w:szCs w:val="22"/>
              </w:rPr>
              <w:t xml:space="preserve"> 248 6635</w:t>
            </w:r>
          </w:p>
        </w:tc>
      </w:tr>
    </w:tbl>
    <w:p w14:paraId="3E04ADEC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0BB130E4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5" w:name="_Toc33238236"/>
      <w:bookmarkStart w:id="6" w:name="_Toc33411063"/>
      <w:r w:rsidRPr="00C47DC4">
        <w:rPr>
          <w:rFonts w:ascii="Arial" w:hAnsi="Arial" w:cs="Arial"/>
          <w:sz w:val="22"/>
          <w:szCs w:val="22"/>
        </w:rPr>
        <w:t>Definiciones, acrónimos y abreviaturas</w:t>
      </w:r>
      <w:bookmarkEnd w:id="5"/>
      <w:bookmarkEnd w:id="6"/>
    </w:p>
    <w:p w14:paraId="2AB0D0B8" w14:textId="77777777" w:rsidR="00934443" w:rsidRDefault="00934443" w:rsidP="00934443">
      <w:pPr>
        <w:pStyle w:val="Normalindentado2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ERS: Especificaciones de Requisitos de Software</w:t>
      </w:r>
    </w:p>
    <w:p w14:paraId="27AD4AEF" w14:textId="51186234" w:rsidR="00061BDC" w:rsidRPr="00C47DC4" w:rsidRDefault="00934443" w:rsidP="00934443">
      <w:pPr>
        <w:pStyle w:val="Normalindentado2"/>
        <w:numPr>
          <w:ilvl w:val="0"/>
          <w:numId w:val="8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SIS-PV: Sistema de Punto de Venta </w:t>
      </w:r>
    </w:p>
    <w:p w14:paraId="7F88010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7" w:name="_Toc33238237"/>
      <w:bookmarkStart w:id="8" w:name="_Toc33411064"/>
      <w:r w:rsidRPr="00C47DC4">
        <w:rPr>
          <w:rFonts w:ascii="Arial" w:hAnsi="Arial" w:cs="Arial"/>
          <w:sz w:val="22"/>
          <w:szCs w:val="22"/>
        </w:rPr>
        <w:t>Referencias</w:t>
      </w:r>
      <w:bookmarkEnd w:id="7"/>
      <w:bookmarkEnd w:id="8"/>
    </w:p>
    <w:tbl>
      <w:tblPr>
        <w:tblW w:w="7965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5"/>
        <w:gridCol w:w="2855"/>
        <w:gridCol w:w="1505"/>
        <w:gridCol w:w="2350"/>
      </w:tblGrid>
      <w:tr w:rsidR="00351732" w:rsidRPr="00C47DC4" w14:paraId="058545F3" w14:textId="77777777" w:rsidTr="00351732">
        <w:trPr>
          <w:cantSplit/>
          <w:trHeight w:val="116"/>
        </w:trPr>
        <w:tc>
          <w:tcPr>
            <w:tcW w:w="125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F9C9A00" w14:textId="77777777" w:rsidR="00351732" w:rsidRPr="00C47DC4" w:rsidRDefault="00351732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Referencia</w:t>
            </w:r>
          </w:p>
        </w:tc>
        <w:tc>
          <w:tcPr>
            <w:tcW w:w="285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5CCC2D9" w14:textId="77777777" w:rsidR="00351732" w:rsidRPr="00C47DC4" w:rsidRDefault="00351732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15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B5BD84C" w14:textId="77777777" w:rsidR="00351732" w:rsidRPr="00C47DC4" w:rsidRDefault="00351732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Ruta</w:t>
            </w:r>
          </w:p>
        </w:tc>
        <w:tc>
          <w:tcPr>
            <w:tcW w:w="235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D85B0CD" w14:textId="77777777" w:rsidR="00351732" w:rsidRPr="00C47DC4" w:rsidRDefault="00351732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</w:tr>
      <w:tr w:rsidR="00351732" w:rsidRPr="00C47DC4" w14:paraId="4BB64248" w14:textId="77777777" w:rsidTr="00351732">
        <w:trPr>
          <w:cantSplit/>
          <w:trHeight w:val="423"/>
        </w:trPr>
        <w:tc>
          <w:tcPr>
            <w:tcW w:w="125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4D93246" w14:textId="71F0DCFC" w:rsidR="00351732" w:rsidRPr="00C47DC4" w:rsidRDefault="00351732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IEEE</w:t>
            </w:r>
          </w:p>
        </w:tc>
        <w:tc>
          <w:tcPr>
            <w:tcW w:w="285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B6A8DB4" w14:textId="58435F62" w:rsidR="00351732" w:rsidRPr="00C47DC4" w:rsidRDefault="00351732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934443">
              <w:rPr>
                <w:rFonts w:cs="Arial"/>
                <w:sz w:val="22"/>
                <w:szCs w:val="22"/>
              </w:rPr>
              <w:t>Standard IEEE 830 - 1998</w:t>
            </w:r>
          </w:p>
        </w:tc>
        <w:tc>
          <w:tcPr>
            <w:tcW w:w="150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B3045" w14:textId="0040BDCE" w:rsidR="00351732" w:rsidRPr="00C47DC4" w:rsidRDefault="00351732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Bibliográfica</w:t>
            </w:r>
          </w:p>
        </w:tc>
        <w:tc>
          <w:tcPr>
            <w:tcW w:w="235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2B07A6E7" w14:textId="22054233" w:rsidR="00351732" w:rsidRPr="00C47DC4" w:rsidRDefault="00351732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22 de octubre de 2008</w:t>
            </w:r>
          </w:p>
        </w:tc>
      </w:tr>
    </w:tbl>
    <w:p w14:paraId="3CA586BE" w14:textId="4DC14F1F" w:rsidR="00061BDC" w:rsidRDefault="00061BDC" w:rsidP="00934443">
      <w:pPr>
        <w:pStyle w:val="guiazul"/>
        <w:jc w:val="both"/>
        <w:rPr>
          <w:rFonts w:cs="Arial"/>
          <w:sz w:val="22"/>
          <w:szCs w:val="22"/>
        </w:rPr>
      </w:pPr>
    </w:p>
    <w:p w14:paraId="65EDBF37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9" w:name="_Toc33411065"/>
      <w:r w:rsidRPr="00C47DC4">
        <w:rPr>
          <w:rFonts w:ascii="Arial" w:hAnsi="Arial" w:cs="Arial"/>
          <w:sz w:val="22"/>
          <w:szCs w:val="22"/>
        </w:rPr>
        <w:t>Resumen</w:t>
      </w:r>
      <w:bookmarkEnd w:id="9"/>
    </w:p>
    <w:p w14:paraId="6CCD944B" w14:textId="1FF04861" w:rsidR="00061BDC" w:rsidRDefault="00934443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Este documento se divide en tres secciones:</w:t>
      </w:r>
    </w:p>
    <w:p w14:paraId="6015678F" w14:textId="61657D8A" w:rsidR="00934443" w:rsidRDefault="00934443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La primera presenta una introducción sobre lo que se va a realizar y da una visión general.</w:t>
      </w:r>
    </w:p>
    <w:p w14:paraId="0D8E0342" w14:textId="3ECA98C1" w:rsidR="00934443" w:rsidRDefault="00934443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La segunda sección muestra una descripción general del sistema para conocer las funciones y todo lo que se pudiera asociar.</w:t>
      </w:r>
    </w:p>
    <w:p w14:paraId="7D52FF4C" w14:textId="63E1C314" w:rsidR="005F1DE0" w:rsidRDefault="005F1DE0" w:rsidP="00061BDC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La última sección describe los requisitos específicos del sistema como lo son requisitos comunes de las interfaces, los requisitos funcionales y no funcionales. </w:t>
      </w:r>
    </w:p>
    <w:p w14:paraId="172792DA" w14:textId="77777777" w:rsidR="00934443" w:rsidRPr="00C47DC4" w:rsidRDefault="00934443" w:rsidP="00061BDC">
      <w:pPr>
        <w:pStyle w:val="Normalindentado2"/>
        <w:jc w:val="both"/>
        <w:rPr>
          <w:rFonts w:cs="Arial"/>
          <w:sz w:val="22"/>
          <w:szCs w:val="22"/>
        </w:rPr>
      </w:pPr>
    </w:p>
    <w:p w14:paraId="65F93EFA" w14:textId="12754CB4" w:rsidR="00061BDC" w:rsidRPr="005F1DE0" w:rsidRDefault="00061BDC" w:rsidP="005F1DE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0" w:name="_Toc33238252"/>
      <w:bookmarkStart w:id="11" w:name="_Toc33411079"/>
      <w:r w:rsidRPr="00C47DC4">
        <w:rPr>
          <w:rFonts w:ascii="Arial" w:hAnsi="Arial" w:cs="Arial"/>
          <w:sz w:val="22"/>
          <w:szCs w:val="22"/>
        </w:rPr>
        <w:lastRenderedPageBreak/>
        <w:t>Requisitos funcionales</w:t>
      </w:r>
      <w:bookmarkEnd w:id="10"/>
      <w:bookmarkEnd w:id="11"/>
    </w:p>
    <w:p w14:paraId="2251739D" w14:textId="28E49392" w:rsidR="000A2D7F" w:rsidRPr="00C47DC4" w:rsidRDefault="009C0E35" w:rsidP="009C0E35">
      <w:pPr>
        <w:pStyle w:val="Ttulo3"/>
        <w:keepNext/>
        <w:numPr>
          <w:ilvl w:val="2"/>
          <w:numId w:val="0"/>
        </w:numPr>
        <w:tabs>
          <w:tab w:val="num" w:pos="192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bookmarkStart w:id="12" w:name="_Toc33238253"/>
      <w:bookmarkStart w:id="13" w:name="_Toc33411080"/>
      <w:r>
        <w:rPr>
          <w:rFonts w:ascii="Arial" w:hAnsi="Arial" w:cs="Arial"/>
          <w:b w:val="0"/>
          <w:bCs w:val="0"/>
          <w:i/>
          <w:color w:val="0000FF"/>
          <w:sz w:val="22"/>
          <w:szCs w:val="22"/>
        </w:rPr>
        <w:t xml:space="preserve">                   </w:t>
      </w:r>
      <w:r w:rsidR="00061BDC" w:rsidRPr="00C47DC4">
        <w:rPr>
          <w:rFonts w:ascii="Arial" w:hAnsi="Arial" w:cs="Arial"/>
          <w:sz w:val="22"/>
          <w:szCs w:val="22"/>
        </w:rPr>
        <w:t>Requisito funcional 1</w:t>
      </w:r>
      <w:bookmarkEnd w:id="12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370"/>
      </w:tblGrid>
      <w:tr w:rsidR="000A2D7F" w14:paraId="5BAAE22B" w14:textId="77777777" w:rsidTr="000A2D7F">
        <w:trPr>
          <w:trHeight w:val="510"/>
        </w:trPr>
        <w:tc>
          <w:tcPr>
            <w:tcW w:w="2518" w:type="dxa"/>
          </w:tcPr>
          <w:p w14:paraId="788BCC2A" w14:textId="515D724D" w:rsidR="000A2D7F" w:rsidRDefault="000A2D7F" w:rsidP="009C0E35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Identificación del requerimiento:</w:t>
            </w:r>
          </w:p>
        </w:tc>
        <w:tc>
          <w:tcPr>
            <w:tcW w:w="6370" w:type="dxa"/>
          </w:tcPr>
          <w:p w14:paraId="26245A59" w14:textId="1CD08433" w:rsidR="000A2D7F" w:rsidRDefault="00432E0F" w:rsidP="009C0E35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RF01</w:t>
            </w:r>
          </w:p>
        </w:tc>
      </w:tr>
      <w:tr w:rsidR="000A2D7F" w14:paraId="1B7A0676" w14:textId="77777777" w:rsidTr="000A2D7F">
        <w:trPr>
          <w:trHeight w:val="448"/>
        </w:trPr>
        <w:tc>
          <w:tcPr>
            <w:tcW w:w="2518" w:type="dxa"/>
          </w:tcPr>
          <w:p w14:paraId="45B383A8" w14:textId="02E1767B" w:rsidR="000A2D7F" w:rsidRDefault="000A2D7F" w:rsidP="009C0E35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del requerimiento:</w:t>
            </w:r>
          </w:p>
        </w:tc>
        <w:tc>
          <w:tcPr>
            <w:tcW w:w="6370" w:type="dxa"/>
          </w:tcPr>
          <w:p w14:paraId="12CE9D6C" w14:textId="2AC87FFC" w:rsidR="000A2D7F" w:rsidRPr="00432E0F" w:rsidRDefault="007170D2" w:rsidP="009C0E35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Impresión de ticket</w:t>
            </w:r>
          </w:p>
        </w:tc>
      </w:tr>
      <w:tr w:rsidR="000A2D7F" w14:paraId="0822DE8C" w14:textId="77777777" w:rsidTr="000A2D7F">
        <w:trPr>
          <w:trHeight w:val="440"/>
        </w:trPr>
        <w:tc>
          <w:tcPr>
            <w:tcW w:w="2518" w:type="dxa"/>
          </w:tcPr>
          <w:p w14:paraId="3356A89F" w14:textId="3AB2F13D" w:rsidR="000A2D7F" w:rsidRDefault="000A2D7F" w:rsidP="009C0E35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Características:</w:t>
            </w:r>
          </w:p>
        </w:tc>
        <w:tc>
          <w:tcPr>
            <w:tcW w:w="6370" w:type="dxa"/>
          </w:tcPr>
          <w:p w14:paraId="1E8FA7BE" w14:textId="642CC356" w:rsidR="000A2D7F" w:rsidRPr="00411E44" w:rsidRDefault="00411E44" w:rsidP="009C0E35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411E44">
              <w:rPr>
                <w:rFonts w:ascii="Arial" w:hAnsi="Arial" w:cs="Arial"/>
                <w:b w:val="0"/>
                <w:sz w:val="22"/>
                <w:szCs w:val="22"/>
              </w:rPr>
              <w:t>El sistema nos ayudara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a tener un control de lo que se vende con la información que se imprime</w:t>
            </w:r>
          </w:p>
        </w:tc>
      </w:tr>
      <w:tr w:rsidR="000A2D7F" w14:paraId="0BBCE42A" w14:textId="77777777" w:rsidTr="000A2D7F">
        <w:trPr>
          <w:trHeight w:val="364"/>
        </w:trPr>
        <w:tc>
          <w:tcPr>
            <w:tcW w:w="2518" w:type="dxa"/>
          </w:tcPr>
          <w:p w14:paraId="3CC04F04" w14:textId="44419F96" w:rsidR="000A2D7F" w:rsidRDefault="000A2D7F" w:rsidP="009C0E35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del requerimiento:</w:t>
            </w:r>
          </w:p>
        </w:tc>
        <w:tc>
          <w:tcPr>
            <w:tcW w:w="6370" w:type="dxa"/>
          </w:tcPr>
          <w:p w14:paraId="38A42219" w14:textId="1936A3A0" w:rsidR="000A2D7F" w:rsidRPr="00411E44" w:rsidRDefault="00411E44" w:rsidP="009C0E35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Se imprimirá el ticket en cualquier computadora con los privilegios de administrador, el ticket contendrá fecha, hora, lugar y nombre del usuario.</w:t>
            </w:r>
          </w:p>
        </w:tc>
      </w:tr>
      <w:tr w:rsidR="000A2D7F" w14:paraId="6D70A243" w14:textId="77777777" w:rsidTr="000A2D7F">
        <w:trPr>
          <w:trHeight w:val="440"/>
        </w:trPr>
        <w:tc>
          <w:tcPr>
            <w:tcW w:w="2518" w:type="dxa"/>
          </w:tcPr>
          <w:p w14:paraId="6889D2E2" w14:textId="3D77F5BF" w:rsidR="000A2D7F" w:rsidRDefault="000A2D7F" w:rsidP="009C0E35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Requerimiento NO funcional:</w:t>
            </w:r>
          </w:p>
        </w:tc>
        <w:tc>
          <w:tcPr>
            <w:tcW w:w="6370" w:type="dxa"/>
          </w:tcPr>
          <w:p w14:paraId="1F75C727" w14:textId="77777777" w:rsidR="000A2D7F" w:rsidRDefault="00E01812" w:rsidP="00E01812">
            <w:pPr>
              <w:pStyle w:val="Ttulo3"/>
              <w:keepNext/>
              <w:numPr>
                <w:ilvl w:val="0"/>
                <w:numId w:val="8"/>
              </w:numPr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RNF01</w:t>
            </w:r>
          </w:p>
          <w:p w14:paraId="0A6C07B7" w14:textId="291178FF" w:rsidR="00E01812" w:rsidRDefault="00E01812" w:rsidP="00E01812">
            <w:pPr>
              <w:pStyle w:val="Ttulo3"/>
              <w:keepNext/>
              <w:numPr>
                <w:ilvl w:val="0"/>
                <w:numId w:val="8"/>
              </w:numPr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RNF02</w:t>
            </w:r>
          </w:p>
        </w:tc>
      </w:tr>
    </w:tbl>
    <w:p w14:paraId="734ADDCE" w14:textId="77777777" w:rsidR="00DB5CA3" w:rsidRDefault="00DB5CA3" w:rsidP="00061BDC">
      <w:pPr>
        <w:pStyle w:val="Ttulo3"/>
        <w:keepNext/>
        <w:numPr>
          <w:ilvl w:val="2"/>
          <w:numId w:val="0"/>
        </w:numPr>
        <w:tabs>
          <w:tab w:val="num" w:pos="1920"/>
        </w:tabs>
        <w:spacing w:before="240" w:beforeAutospacing="0" w:after="60" w:afterAutospacing="0"/>
        <w:ind w:left="1920" w:hanging="720"/>
        <w:jc w:val="both"/>
        <w:rPr>
          <w:rFonts w:ascii="Arial" w:hAnsi="Arial" w:cs="Arial"/>
          <w:sz w:val="22"/>
          <w:szCs w:val="22"/>
        </w:rPr>
      </w:pPr>
      <w:bookmarkStart w:id="14" w:name="_Toc33411081"/>
    </w:p>
    <w:p w14:paraId="2C301EB0" w14:textId="0EDA99CC" w:rsidR="00061BDC" w:rsidRDefault="00061BDC" w:rsidP="00061BDC">
      <w:pPr>
        <w:pStyle w:val="Ttulo3"/>
        <w:keepNext/>
        <w:numPr>
          <w:ilvl w:val="2"/>
          <w:numId w:val="0"/>
        </w:numPr>
        <w:tabs>
          <w:tab w:val="num" w:pos="1920"/>
        </w:tabs>
        <w:spacing w:before="240" w:beforeAutospacing="0" w:after="60" w:afterAutospacing="0"/>
        <w:ind w:left="1920" w:hanging="72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Requisito funcional 2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382"/>
      </w:tblGrid>
      <w:tr w:rsidR="000A2D7F" w14:paraId="09A216C1" w14:textId="77777777" w:rsidTr="000A2D7F">
        <w:trPr>
          <w:trHeight w:val="495"/>
        </w:trPr>
        <w:tc>
          <w:tcPr>
            <w:tcW w:w="2518" w:type="dxa"/>
          </w:tcPr>
          <w:p w14:paraId="60D61DDC" w14:textId="74CB6F92" w:rsidR="000A2D7F" w:rsidRDefault="000A2D7F" w:rsidP="000A2D7F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Identificación del requerimiento:</w:t>
            </w:r>
          </w:p>
        </w:tc>
        <w:tc>
          <w:tcPr>
            <w:tcW w:w="6382" w:type="dxa"/>
          </w:tcPr>
          <w:p w14:paraId="114470A5" w14:textId="606DF569" w:rsidR="000A2D7F" w:rsidRDefault="00432E0F" w:rsidP="000A2D7F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RF02</w:t>
            </w:r>
          </w:p>
        </w:tc>
      </w:tr>
      <w:tr w:rsidR="000A2D7F" w14:paraId="4AFC84A5" w14:textId="77777777" w:rsidTr="000A2D7F">
        <w:trPr>
          <w:trHeight w:val="505"/>
        </w:trPr>
        <w:tc>
          <w:tcPr>
            <w:tcW w:w="2518" w:type="dxa"/>
          </w:tcPr>
          <w:p w14:paraId="2A4F8F0E" w14:textId="3B841A2B" w:rsidR="000A2D7F" w:rsidRDefault="000A2D7F" w:rsidP="000A2D7F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del requerimiento:</w:t>
            </w:r>
          </w:p>
        </w:tc>
        <w:tc>
          <w:tcPr>
            <w:tcW w:w="6382" w:type="dxa"/>
          </w:tcPr>
          <w:p w14:paraId="492FD49E" w14:textId="6B640852" w:rsidR="000A2D7F" w:rsidRPr="00261C6C" w:rsidRDefault="00261C6C" w:rsidP="000A2D7F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261C6C">
              <w:rPr>
                <w:rFonts w:ascii="Arial" w:hAnsi="Arial" w:cs="Arial"/>
                <w:b w:val="0"/>
                <w:sz w:val="22"/>
                <w:szCs w:val="22"/>
              </w:rPr>
              <w:t>Gener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ar reportes de venta por fecha</w:t>
            </w:r>
          </w:p>
        </w:tc>
      </w:tr>
      <w:tr w:rsidR="000A2D7F" w14:paraId="16EF09F3" w14:textId="77777777" w:rsidTr="000A2D7F">
        <w:trPr>
          <w:trHeight w:val="495"/>
        </w:trPr>
        <w:tc>
          <w:tcPr>
            <w:tcW w:w="2518" w:type="dxa"/>
          </w:tcPr>
          <w:p w14:paraId="54798036" w14:textId="55ECAD46" w:rsidR="000A2D7F" w:rsidRDefault="000A2D7F" w:rsidP="000A2D7F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Características:</w:t>
            </w:r>
          </w:p>
        </w:tc>
        <w:tc>
          <w:tcPr>
            <w:tcW w:w="6382" w:type="dxa"/>
          </w:tcPr>
          <w:p w14:paraId="54388264" w14:textId="12E366E2" w:rsidR="000A2D7F" w:rsidRPr="00261C6C" w:rsidRDefault="00261C6C" w:rsidP="000A2D7F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261C6C">
              <w:rPr>
                <w:rFonts w:ascii="Arial" w:hAnsi="Arial" w:cs="Arial"/>
                <w:b w:val="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llevara un orden registrado con reportes de acuerdo a su fecha</w:t>
            </w:r>
          </w:p>
        </w:tc>
      </w:tr>
      <w:tr w:rsidR="000A2D7F" w14:paraId="532D23C2" w14:textId="77777777" w:rsidTr="000A2D7F">
        <w:trPr>
          <w:trHeight w:val="495"/>
        </w:trPr>
        <w:tc>
          <w:tcPr>
            <w:tcW w:w="2518" w:type="dxa"/>
          </w:tcPr>
          <w:p w14:paraId="6B5D7E06" w14:textId="73C04578" w:rsidR="000A2D7F" w:rsidRDefault="000A2D7F" w:rsidP="000A2D7F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del requerimiento:</w:t>
            </w:r>
          </w:p>
        </w:tc>
        <w:tc>
          <w:tcPr>
            <w:tcW w:w="6382" w:type="dxa"/>
          </w:tcPr>
          <w:p w14:paraId="7CB8A8B5" w14:textId="070B31E3" w:rsidR="000A2D7F" w:rsidRPr="00261C6C" w:rsidRDefault="00261C6C" w:rsidP="000A2D7F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Los reportes constaran de un periodo de tiempo, un resumen de las ventas , ingresos.</w:t>
            </w:r>
          </w:p>
        </w:tc>
      </w:tr>
      <w:tr w:rsidR="000A2D7F" w14:paraId="5DCA49EB" w14:textId="77777777" w:rsidTr="000A2D7F">
        <w:trPr>
          <w:trHeight w:val="495"/>
        </w:trPr>
        <w:tc>
          <w:tcPr>
            <w:tcW w:w="2518" w:type="dxa"/>
          </w:tcPr>
          <w:p w14:paraId="05C1BAFF" w14:textId="32361424" w:rsidR="000A2D7F" w:rsidRDefault="000A2D7F" w:rsidP="000A2D7F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Requerimiento NO funcional:</w:t>
            </w:r>
          </w:p>
        </w:tc>
        <w:tc>
          <w:tcPr>
            <w:tcW w:w="6382" w:type="dxa"/>
          </w:tcPr>
          <w:p w14:paraId="742F833A" w14:textId="1F05BB1E" w:rsidR="000A2D7F" w:rsidRDefault="00261C6C" w:rsidP="00261C6C">
            <w:pPr>
              <w:pStyle w:val="Ttulo3"/>
              <w:keepNext/>
              <w:numPr>
                <w:ilvl w:val="0"/>
                <w:numId w:val="8"/>
              </w:numPr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RNF03</w:t>
            </w:r>
          </w:p>
        </w:tc>
      </w:tr>
    </w:tbl>
    <w:p w14:paraId="00F2AE58" w14:textId="77777777" w:rsidR="000E00B8" w:rsidRDefault="000E00B8" w:rsidP="00061BDC">
      <w:pPr>
        <w:pStyle w:val="Ttulo3"/>
        <w:keepNext/>
        <w:numPr>
          <w:ilvl w:val="2"/>
          <w:numId w:val="0"/>
        </w:numPr>
        <w:tabs>
          <w:tab w:val="num" w:pos="1920"/>
        </w:tabs>
        <w:spacing w:before="240" w:beforeAutospacing="0" w:after="60" w:afterAutospacing="0"/>
        <w:ind w:left="1920" w:hanging="720"/>
        <w:jc w:val="both"/>
        <w:rPr>
          <w:rFonts w:ascii="Arial" w:hAnsi="Arial" w:cs="Arial"/>
          <w:sz w:val="22"/>
          <w:szCs w:val="22"/>
        </w:rPr>
      </w:pPr>
      <w:bookmarkStart w:id="15" w:name="_Toc33411082"/>
    </w:p>
    <w:p w14:paraId="03E4F6DD" w14:textId="77777777" w:rsidR="000E00B8" w:rsidRDefault="000E00B8" w:rsidP="00061BDC">
      <w:pPr>
        <w:pStyle w:val="Ttulo3"/>
        <w:keepNext/>
        <w:numPr>
          <w:ilvl w:val="2"/>
          <w:numId w:val="0"/>
        </w:numPr>
        <w:tabs>
          <w:tab w:val="num" w:pos="1920"/>
        </w:tabs>
        <w:spacing w:before="240" w:beforeAutospacing="0" w:after="60" w:afterAutospacing="0"/>
        <w:ind w:left="1920" w:hanging="720"/>
        <w:jc w:val="both"/>
        <w:rPr>
          <w:rFonts w:ascii="Arial" w:hAnsi="Arial" w:cs="Arial"/>
          <w:sz w:val="22"/>
          <w:szCs w:val="22"/>
        </w:rPr>
      </w:pPr>
    </w:p>
    <w:p w14:paraId="67807CCE" w14:textId="77777777" w:rsidR="000E00B8" w:rsidRDefault="000E00B8" w:rsidP="00061BDC">
      <w:pPr>
        <w:pStyle w:val="Ttulo3"/>
        <w:keepNext/>
        <w:numPr>
          <w:ilvl w:val="2"/>
          <w:numId w:val="0"/>
        </w:numPr>
        <w:tabs>
          <w:tab w:val="num" w:pos="1920"/>
        </w:tabs>
        <w:spacing w:before="240" w:beforeAutospacing="0" w:after="60" w:afterAutospacing="0"/>
        <w:ind w:left="1920" w:hanging="720"/>
        <w:jc w:val="both"/>
        <w:rPr>
          <w:rFonts w:ascii="Arial" w:hAnsi="Arial" w:cs="Arial"/>
          <w:sz w:val="22"/>
          <w:szCs w:val="22"/>
        </w:rPr>
      </w:pPr>
    </w:p>
    <w:p w14:paraId="206EC858" w14:textId="77777777" w:rsidR="000E00B8" w:rsidRDefault="000E00B8" w:rsidP="00061BDC">
      <w:pPr>
        <w:pStyle w:val="Ttulo3"/>
        <w:keepNext/>
        <w:numPr>
          <w:ilvl w:val="2"/>
          <w:numId w:val="0"/>
        </w:numPr>
        <w:tabs>
          <w:tab w:val="num" w:pos="1920"/>
        </w:tabs>
        <w:spacing w:before="240" w:beforeAutospacing="0" w:after="60" w:afterAutospacing="0"/>
        <w:ind w:left="1920" w:hanging="720"/>
        <w:jc w:val="both"/>
        <w:rPr>
          <w:rFonts w:ascii="Arial" w:hAnsi="Arial" w:cs="Arial"/>
          <w:sz w:val="22"/>
          <w:szCs w:val="22"/>
        </w:rPr>
      </w:pPr>
    </w:p>
    <w:p w14:paraId="475E1D9B" w14:textId="77777777" w:rsidR="000E00B8" w:rsidRDefault="000E00B8" w:rsidP="00061BDC">
      <w:pPr>
        <w:pStyle w:val="Ttulo3"/>
        <w:keepNext/>
        <w:numPr>
          <w:ilvl w:val="2"/>
          <w:numId w:val="0"/>
        </w:numPr>
        <w:tabs>
          <w:tab w:val="num" w:pos="1920"/>
        </w:tabs>
        <w:spacing w:before="240" w:beforeAutospacing="0" w:after="60" w:afterAutospacing="0"/>
        <w:ind w:left="1920" w:hanging="720"/>
        <w:jc w:val="both"/>
        <w:rPr>
          <w:rFonts w:ascii="Arial" w:hAnsi="Arial" w:cs="Arial"/>
          <w:sz w:val="22"/>
          <w:szCs w:val="22"/>
        </w:rPr>
      </w:pPr>
    </w:p>
    <w:p w14:paraId="7B8D144A" w14:textId="77777777" w:rsidR="000E00B8" w:rsidRDefault="000E00B8" w:rsidP="00061BDC">
      <w:pPr>
        <w:pStyle w:val="Ttulo3"/>
        <w:keepNext/>
        <w:numPr>
          <w:ilvl w:val="2"/>
          <w:numId w:val="0"/>
        </w:numPr>
        <w:tabs>
          <w:tab w:val="num" w:pos="1920"/>
        </w:tabs>
        <w:spacing w:before="240" w:beforeAutospacing="0" w:after="60" w:afterAutospacing="0"/>
        <w:ind w:left="1920" w:hanging="720"/>
        <w:jc w:val="both"/>
        <w:rPr>
          <w:rFonts w:ascii="Arial" w:hAnsi="Arial" w:cs="Arial"/>
          <w:sz w:val="22"/>
          <w:szCs w:val="22"/>
        </w:rPr>
      </w:pPr>
    </w:p>
    <w:p w14:paraId="4D160D7E" w14:textId="00A2AB2A" w:rsidR="00061BDC" w:rsidRDefault="00061BDC" w:rsidP="00061BDC">
      <w:pPr>
        <w:pStyle w:val="Ttulo3"/>
        <w:keepNext/>
        <w:numPr>
          <w:ilvl w:val="2"/>
          <w:numId w:val="0"/>
        </w:numPr>
        <w:tabs>
          <w:tab w:val="num" w:pos="1920"/>
        </w:tabs>
        <w:spacing w:before="240" w:beforeAutospacing="0" w:after="60" w:afterAutospacing="0"/>
        <w:ind w:left="1920" w:hanging="72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Requisito funcional 3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0E00B8" w14:paraId="371B8F58" w14:textId="77777777" w:rsidTr="000E00B8">
        <w:tc>
          <w:tcPr>
            <w:tcW w:w="2660" w:type="dxa"/>
          </w:tcPr>
          <w:p w14:paraId="1F8611F4" w14:textId="1A7846F6" w:rsidR="000E00B8" w:rsidRDefault="000E00B8" w:rsidP="000E00B8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Identificación del requerimiento:</w:t>
            </w:r>
          </w:p>
        </w:tc>
        <w:tc>
          <w:tcPr>
            <w:tcW w:w="6237" w:type="dxa"/>
          </w:tcPr>
          <w:p w14:paraId="756B795B" w14:textId="3C1905EF" w:rsidR="000E00B8" w:rsidRDefault="00432E0F" w:rsidP="000E00B8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RF03</w:t>
            </w:r>
          </w:p>
        </w:tc>
      </w:tr>
      <w:tr w:rsidR="000E00B8" w14:paraId="136B44C8" w14:textId="77777777" w:rsidTr="000E00B8">
        <w:tc>
          <w:tcPr>
            <w:tcW w:w="2660" w:type="dxa"/>
          </w:tcPr>
          <w:p w14:paraId="37570367" w14:textId="1346FB2D" w:rsidR="000E00B8" w:rsidRDefault="000E00B8" w:rsidP="000E00B8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del requerimiento:</w:t>
            </w:r>
          </w:p>
        </w:tc>
        <w:tc>
          <w:tcPr>
            <w:tcW w:w="6237" w:type="dxa"/>
          </w:tcPr>
          <w:p w14:paraId="202A577E" w14:textId="538B6C5D" w:rsidR="000E00B8" w:rsidRPr="00A471AE" w:rsidRDefault="00A471AE" w:rsidP="000E00B8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Alta de productos</w:t>
            </w:r>
          </w:p>
        </w:tc>
      </w:tr>
      <w:tr w:rsidR="000E00B8" w14:paraId="41650469" w14:textId="77777777" w:rsidTr="000E00B8">
        <w:tc>
          <w:tcPr>
            <w:tcW w:w="2660" w:type="dxa"/>
          </w:tcPr>
          <w:p w14:paraId="153A757D" w14:textId="251E9C7B" w:rsidR="000E00B8" w:rsidRDefault="000E00B8" w:rsidP="000E00B8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Características:</w:t>
            </w:r>
          </w:p>
        </w:tc>
        <w:tc>
          <w:tcPr>
            <w:tcW w:w="6237" w:type="dxa"/>
          </w:tcPr>
          <w:p w14:paraId="7EBA0529" w14:textId="2AA126D9" w:rsidR="000E00B8" w:rsidRPr="00A471AE" w:rsidRDefault="00A471AE" w:rsidP="000E00B8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Los productos serán registrados en el sistema para su posterior venta</w:t>
            </w:r>
          </w:p>
        </w:tc>
      </w:tr>
      <w:tr w:rsidR="000E00B8" w14:paraId="52813C99" w14:textId="77777777" w:rsidTr="000E00B8">
        <w:tc>
          <w:tcPr>
            <w:tcW w:w="2660" w:type="dxa"/>
          </w:tcPr>
          <w:p w14:paraId="5B66F633" w14:textId="2265D7D4" w:rsidR="000E00B8" w:rsidRDefault="000E00B8" w:rsidP="000E00B8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del requerimiento:</w:t>
            </w:r>
          </w:p>
        </w:tc>
        <w:tc>
          <w:tcPr>
            <w:tcW w:w="6237" w:type="dxa"/>
          </w:tcPr>
          <w:p w14:paraId="17FFFC5D" w14:textId="72C7F967" w:rsidR="000E00B8" w:rsidRPr="00ED7C47" w:rsidRDefault="00A471AE" w:rsidP="000E00B8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ED7C47">
              <w:rPr>
                <w:rFonts w:ascii="Arial" w:hAnsi="Arial" w:cs="Arial"/>
                <w:b w:val="0"/>
                <w:sz w:val="22"/>
                <w:szCs w:val="22"/>
              </w:rPr>
              <w:t>Se observa</w:t>
            </w:r>
            <w:r w:rsidR="00ED7C47" w:rsidRPr="00ED7C47">
              <w:rPr>
                <w:rFonts w:ascii="Arial" w:hAnsi="Arial" w:cs="Arial"/>
                <w:b w:val="0"/>
                <w:sz w:val="22"/>
                <w:szCs w:val="22"/>
              </w:rPr>
              <w:t>ra</w:t>
            </w:r>
            <w:r w:rsidR="00ED7C47">
              <w:rPr>
                <w:rFonts w:ascii="Arial" w:hAnsi="Arial" w:cs="Arial"/>
                <w:b w:val="0"/>
                <w:sz w:val="22"/>
                <w:szCs w:val="22"/>
              </w:rPr>
              <w:t xml:space="preserve"> el nombre de producto, precio, al igual que el código de barras ordenados por su fecha</w:t>
            </w:r>
          </w:p>
        </w:tc>
      </w:tr>
      <w:tr w:rsidR="000E00B8" w14:paraId="42E84400" w14:textId="77777777" w:rsidTr="000E00B8">
        <w:tc>
          <w:tcPr>
            <w:tcW w:w="2660" w:type="dxa"/>
          </w:tcPr>
          <w:p w14:paraId="42FE97FE" w14:textId="38159BE2" w:rsidR="000E00B8" w:rsidRDefault="000E00B8" w:rsidP="000E00B8">
            <w:pPr>
              <w:pStyle w:val="Ttulo3"/>
              <w:keepNext/>
              <w:numPr>
                <w:ilvl w:val="2"/>
                <w:numId w:val="0"/>
              </w:numPr>
              <w:tabs>
                <w:tab w:val="num" w:pos="19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Requerimiento NO funcional:</w:t>
            </w:r>
          </w:p>
        </w:tc>
        <w:tc>
          <w:tcPr>
            <w:tcW w:w="6237" w:type="dxa"/>
          </w:tcPr>
          <w:p w14:paraId="3C19C005" w14:textId="077B74A0" w:rsidR="000E00B8" w:rsidRDefault="00816182" w:rsidP="00816182">
            <w:pPr>
              <w:pStyle w:val="Ttulo3"/>
              <w:keepNext/>
              <w:numPr>
                <w:ilvl w:val="0"/>
                <w:numId w:val="8"/>
              </w:numPr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RNF01</w:t>
            </w:r>
            <w:bookmarkStart w:id="16" w:name="_GoBack"/>
            <w:bookmarkEnd w:id="16"/>
          </w:p>
        </w:tc>
      </w:tr>
    </w:tbl>
    <w:p w14:paraId="48E46AB8" w14:textId="77777777" w:rsidR="000A2D7F" w:rsidRPr="00C47DC4" w:rsidRDefault="000A2D7F" w:rsidP="00061BDC">
      <w:pPr>
        <w:pStyle w:val="Ttulo3"/>
        <w:keepNext/>
        <w:numPr>
          <w:ilvl w:val="2"/>
          <w:numId w:val="0"/>
        </w:numPr>
        <w:tabs>
          <w:tab w:val="num" w:pos="1920"/>
        </w:tabs>
        <w:spacing w:before="240" w:beforeAutospacing="0" w:after="60" w:afterAutospacing="0"/>
        <w:ind w:left="1920" w:hanging="720"/>
        <w:jc w:val="both"/>
        <w:rPr>
          <w:rFonts w:ascii="Arial" w:hAnsi="Arial" w:cs="Arial"/>
          <w:sz w:val="22"/>
          <w:szCs w:val="22"/>
        </w:rPr>
      </w:pPr>
    </w:p>
    <w:p w14:paraId="2F057DCD" w14:textId="5898C5DE" w:rsidR="00061BDC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7" w:name="_Toc33238257"/>
      <w:bookmarkStart w:id="18" w:name="_Toc33411084"/>
      <w:r w:rsidRPr="00C47DC4">
        <w:rPr>
          <w:rFonts w:ascii="Arial" w:hAnsi="Arial" w:cs="Arial"/>
          <w:sz w:val="22"/>
          <w:szCs w:val="22"/>
        </w:rPr>
        <w:t>Requisitos no funcionales</w:t>
      </w:r>
      <w:bookmarkEnd w:id="17"/>
      <w:bookmarkEnd w:id="18"/>
    </w:p>
    <w:p w14:paraId="77EBB867" w14:textId="6675BC57" w:rsidR="000E00B8" w:rsidRDefault="000E00B8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0E00B8">
        <w:rPr>
          <w:rFonts w:ascii="Arial" w:hAnsi="Arial" w:cs="Arial"/>
          <w:sz w:val="22"/>
          <w:szCs w:val="22"/>
        </w:rPr>
        <w:t xml:space="preserve">Requisito </w:t>
      </w:r>
      <w:r w:rsidR="00432E0F">
        <w:rPr>
          <w:rFonts w:ascii="Arial" w:hAnsi="Arial" w:cs="Arial"/>
          <w:sz w:val="22"/>
          <w:szCs w:val="22"/>
        </w:rPr>
        <w:t xml:space="preserve">no </w:t>
      </w:r>
      <w:r w:rsidRPr="000E00B8">
        <w:rPr>
          <w:rFonts w:ascii="Arial" w:hAnsi="Arial" w:cs="Arial"/>
          <w:sz w:val="22"/>
          <w:szCs w:val="22"/>
        </w:rPr>
        <w:t>funcional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0E00B8" w14:paraId="2BD61858" w14:textId="77777777" w:rsidTr="000E00B8">
        <w:tc>
          <w:tcPr>
            <w:tcW w:w="2660" w:type="dxa"/>
          </w:tcPr>
          <w:p w14:paraId="61D28A5E" w14:textId="659C8A53" w:rsidR="000E00B8" w:rsidRDefault="000E00B8" w:rsidP="00061BDC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Identificación del requerimiento:</w:t>
            </w:r>
          </w:p>
        </w:tc>
        <w:tc>
          <w:tcPr>
            <w:tcW w:w="6237" w:type="dxa"/>
          </w:tcPr>
          <w:p w14:paraId="65132DEF" w14:textId="01D0D6F0" w:rsidR="000E00B8" w:rsidRDefault="00432E0F" w:rsidP="00061BDC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RNF01</w:t>
            </w:r>
          </w:p>
        </w:tc>
      </w:tr>
      <w:tr w:rsidR="000E00B8" w14:paraId="6F9C95E2" w14:textId="77777777" w:rsidTr="000E00B8">
        <w:tc>
          <w:tcPr>
            <w:tcW w:w="2660" w:type="dxa"/>
          </w:tcPr>
          <w:p w14:paraId="4F70BEBC" w14:textId="08DF9AFC" w:rsidR="000E00B8" w:rsidRDefault="000E00B8" w:rsidP="00061BDC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del requerimiento:</w:t>
            </w:r>
          </w:p>
        </w:tc>
        <w:tc>
          <w:tcPr>
            <w:tcW w:w="6237" w:type="dxa"/>
          </w:tcPr>
          <w:p w14:paraId="3352192D" w14:textId="491D4CB2" w:rsidR="000E00B8" w:rsidRPr="00E01812" w:rsidRDefault="00E01812" w:rsidP="00061BDC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Capacitación al usuario</w:t>
            </w:r>
          </w:p>
        </w:tc>
      </w:tr>
      <w:tr w:rsidR="000E00B8" w14:paraId="68678E59" w14:textId="77777777" w:rsidTr="000E00B8">
        <w:tc>
          <w:tcPr>
            <w:tcW w:w="2660" w:type="dxa"/>
          </w:tcPr>
          <w:p w14:paraId="652EE454" w14:textId="237968C8" w:rsidR="000E00B8" w:rsidRDefault="000E00B8" w:rsidP="00061BDC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Características:</w:t>
            </w:r>
          </w:p>
        </w:tc>
        <w:tc>
          <w:tcPr>
            <w:tcW w:w="6237" w:type="dxa"/>
          </w:tcPr>
          <w:p w14:paraId="52FA53A4" w14:textId="02F61CC1" w:rsidR="000E00B8" w:rsidRPr="00E01812" w:rsidRDefault="00E01812" w:rsidP="00061BDC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El sistema tiene la opción de realizar un tutorial de ayuda para instruir en las funciones que tiene el sistema</w:t>
            </w:r>
          </w:p>
        </w:tc>
      </w:tr>
      <w:tr w:rsidR="000E00B8" w14:paraId="19325945" w14:textId="77777777" w:rsidTr="000E00B8">
        <w:tc>
          <w:tcPr>
            <w:tcW w:w="2660" w:type="dxa"/>
          </w:tcPr>
          <w:p w14:paraId="67CCC904" w14:textId="722D7848" w:rsidR="000E00B8" w:rsidRDefault="000E00B8" w:rsidP="00061BDC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del requerimiento:</w:t>
            </w:r>
          </w:p>
        </w:tc>
        <w:tc>
          <w:tcPr>
            <w:tcW w:w="6237" w:type="dxa"/>
          </w:tcPr>
          <w:p w14:paraId="364892BE" w14:textId="393D0F50" w:rsidR="00E01812" w:rsidRPr="00E01812" w:rsidRDefault="00E01812" w:rsidP="00061BDC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E01812">
              <w:rPr>
                <w:rFonts w:ascii="Arial" w:hAnsi="Arial" w:cs="Arial"/>
                <w:b w:val="0"/>
                <w:sz w:val="22"/>
                <w:szCs w:val="22"/>
              </w:rPr>
              <w:t>No requiere tener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conocimiento elevado de la informática. Sera interactivo para que se aprenda todo de manera correcta.</w:t>
            </w:r>
          </w:p>
        </w:tc>
      </w:tr>
      <w:tr w:rsidR="000E00B8" w14:paraId="748DAA2E" w14:textId="77777777" w:rsidTr="000A100B">
        <w:tc>
          <w:tcPr>
            <w:tcW w:w="8897" w:type="dxa"/>
            <w:gridSpan w:val="2"/>
          </w:tcPr>
          <w:p w14:paraId="399DC4A4" w14:textId="78C31CD0" w:rsidR="000E00B8" w:rsidRPr="00432E0F" w:rsidRDefault="00DB5CA3" w:rsidP="00061BDC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 del requerimiento:</w:t>
            </w:r>
            <w:r w:rsidR="00432E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32E0F">
              <w:rPr>
                <w:rFonts w:ascii="Arial" w:hAnsi="Arial" w:cs="Arial"/>
                <w:b w:val="0"/>
                <w:sz w:val="22"/>
                <w:szCs w:val="22"/>
              </w:rPr>
              <w:t>Media</w:t>
            </w:r>
          </w:p>
        </w:tc>
      </w:tr>
    </w:tbl>
    <w:p w14:paraId="4E9B4B41" w14:textId="77777777" w:rsidR="00DB5CA3" w:rsidRDefault="000E00B8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2AD736C" w14:textId="77777777" w:rsidR="00DB5CA3" w:rsidRDefault="00DB5CA3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578FAB84" w14:textId="77777777" w:rsidR="00DB5CA3" w:rsidRDefault="00DB5CA3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3453F948" w14:textId="77777777" w:rsidR="00DB5CA3" w:rsidRDefault="00DB5CA3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4E299E0E" w14:textId="77777777" w:rsidR="00DB5CA3" w:rsidRDefault="00DB5CA3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201CE1F2" w14:textId="77777777" w:rsidR="00DB5CA3" w:rsidRDefault="00DB5CA3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743A6B8E" w14:textId="0AC75EE9" w:rsidR="000E00B8" w:rsidRDefault="00DB5CA3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E00B8">
        <w:rPr>
          <w:rFonts w:ascii="Arial" w:hAnsi="Arial" w:cs="Arial"/>
          <w:sz w:val="22"/>
          <w:szCs w:val="22"/>
        </w:rPr>
        <w:t xml:space="preserve">Requisito </w:t>
      </w:r>
      <w:r>
        <w:rPr>
          <w:rFonts w:ascii="Arial" w:hAnsi="Arial" w:cs="Arial"/>
          <w:sz w:val="22"/>
          <w:szCs w:val="22"/>
        </w:rPr>
        <w:t xml:space="preserve">no </w:t>
      </w:r>
      <w:r w:rsidR="000E00B8">
        <w:rPr>
          <w:rFonts w:ascii="Arial" w:hAnsi="Arial" w:cs="Arial"/>
          <w:sz w:val="22"/>
          <w:szCs w:val="22"/>
        </w:rPr>
        <w:t>funcional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095"/>
      </w:tblGrid>
      <w:tr w:rsidR="00DB5CA3" w14:paraId="1D45D6A1" w14:textId="77777777" w:rsidTr="00DB5CA3">
        <w:tc>
          <w:tcPr>
            <w:tcW w:w="2802" w:type="dxa"/>
          </w:tcPr>
          <w:p w14:paraId="51322049" w14:textId="09A85B4C" w:rsidR="00DB5CA3" w:rsidRDefault="00DB5CA3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92490">
              <w:rPr>
                <w:rFonts w:ascii="Arial" w:hAnsi="Arial" w:cs="Arial"/>
                <w:sz w:val="22"/>
                <w:szCs w:val="22"/>
              </w:rPr>
              <w:t>Identificación del requerimiento:</w:t>
            </w:r>
          </w:p>
        </w:tc>
        <w:tc>
          <w:tcPr>
            <w:tcW w:w="6095" w:type="dxa"/>
          </w:tcPr>
          <w:p w14:paraId="0B0D6E1C" w14:textId="266F0E67" w:rsidR="00DB5CA3" w:rsidRDefault="00432E0F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RNF02</w:t>
            </w:r>
          </w:p>
        </w:tc>
      </w:tr>
      <w:tr w:rsidR="00DB5CA3" w14:paraId="70FD3841" w14:textId="77777777" w:rsidTr="00DB5CA3">
        <w:tc>
          <w:tcPr>
            <w:tcW w:w="2802" w:type="dxa"/>
          </w:tcPr>
          <w:p w14:paraId="1B47A9A5" w14:textId="1AC326C3" w:rsidR="00DB5CA3" w:rsidRDefault="00DB5CA3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92490">
              <w:rPr>
                <w:rFonts w:ascii="Arial" w:hAnsi="Arial" w:cs="Arial"/>
                <w:sz w:val="22"/>
                <w:szCs w:val="22"/>
              </w:rPr>
              <w:t>Nombre del requerimiento:</w:t>
            </w:r>
          </w:p>
        </w:tc>
        <w:tc>
          <w:tcPr>
            <w:tcW w:w="6095" w:type="dxa"/>
          </w:tcPr>
          <w:p w14:paraId="2743D98A" w14:textId="6FEB1D1C" w:rsidR="00DB5CA3" w:rsidRPr="004009FE" w:rsidRDefault="004009FE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Seguridad</w:t>
            </w:r>
          </w:p>
        </w:tc>
      </w:tr>
      <w:tr w:rsidR="00DB5CA3" w14:paraId="78EC111B" w14:textId="77777777" w:rsidTr="00DB5CA3">
        <w:tc>
          <w:tcPr>
            <w:tcW w:w="2802" w:type="dxa"/>
          </w:tcPr>
          <w:p w14:paraId="3D640D80" w14:textId="4BB2CA80" w:rsidR="00DB5CA3" w:rsidRDefault="00DB5CA3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92490">
              <w:rPr>
                <w:rFonts w:ascii="Arial" w:hAnsi="Arial" w:cs="Arial"/>
                <w:sz w:val="22"/>
                <w:szCs w:val="22"/>
              </w:rPr>
              <w:t>Características:</w:t>
            </w:r>
          </w:p>
        </w:tc>
        <w:tc>
          <w:tcPr>
            <w:tcW w:w="6095" w:type="dxa"/>
          </w:tcPr>
          <w:p w14:paraId="4266B2F4" w14:textId="24FD62DA" w:rsidR="00DB5CA3" w:rsidRPr="00C61FD1" w:rsidRDefault="00C61FD1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El sistema tendrá una protección contra cualquier invasión no deseada.</w:t>
            </w:r>
          </w:p>
        </w:tc>
      </w:tr>
      <w:tr w:rsidR="00DB5CA3" w14:paraId="33C380C0" w14:textId="77777777" w:rsidTr="00DB5CA3">
        <w:tc>
          <w:tcPr>
            <w:tcW w:w="2802" w:type="dxa"/>
          </w:tcPr>
          <w:p w14:paraId="13592A2E" w14:textId="250F6B2A" w:rsidR="00DB5CA3" w:rsidRDefault="00DB5CA3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92490">
              <w:rPr>
                <w:rFonts w:ascii="Arial" w:hAnsi="Arial" w:cs="Arial"/>
                <w:sz w:val="22"/>
                <w:szCs w:val="22"/>
              </w:rPr>
              <w:t>Descripción del requerimiento:</w:t>
            </w:r>
          </w:p>
        </w:tc>
        <w:tc>
          <w:tcPr>
            <w:tcW w:w="6095" w:type="dxa"/>
          </w:tcPr>
          <w:p w14:paraId="5EB3D371" w14:textId="31765DE8" w:rsidR="00DB5CA3" w:rsidRPr="00C61FD1" w:rsidRDefault="00C61FD1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Se llevara un proceso de seguridad con contraseñas encriptadas.</w:t>
            </w:r>
          </w:p>
        </w:tc>
      </w:tr>
      <w:tr w:rsidR="00DB5CA3" w14:paraId="576708D3" w14:textId="77777777" w:rsidTr="00900854">
        <w:tc>
          <w:tcPr>
            <w:tcW w:w="8897" w:type="dxa"/>
            <w:gridSpan w:val="2"/>
          </w:tcPr>
          <w:p w14:paraId="1EE1CC4B" w14:textId="4AF39DC0" w:rsidR="00DB5CA3" w:rsidRPr="00432E0F" w:rsidRDefault="00DB5CA3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392490">
              <w:rPr>
                <w:rFonts w:ascii="Arial" w:hAnsi="Arial" w:cs="Arial"/>
                <w:sz w:val="22"/>
                <w:szCs w:val="22"/>
              </w:rPr>
              <w:t>Prioridad del requerimiento:</w:t>
            </w:r>
            <w:r w:rsidR="00432E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32E0F">
              <w:rPr>
                <w:rFonts w:ascii="Arial" w:hAnsi="Arial" w:cs="Arial"/>
                <w:b w:val="0"/>
                <w:sz w:val="22"/>
                <w:szCs w:val="22"/>
              </w:rPr>
              <w:t>Alta</w:t>
            </w:r>
          </w:p>
        </w:tc>
      </w:tr>
    </w:tbl>
    <w:p w14:paraId="28B8B406" w14:textId="77777777" w:rsidR="00DB5CA3" w:rsidRDefault="000E00B8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19164FA" w14:textId="77612548" w:rsidR="000E00B8" w:rsidRDefault="00DB5CA3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E00B8">
        <w:rPr>
          <w:rFonts w:ascii="Arial" w:hAnsi="Arial" w:cs="Arial"/>
          <w:sz w:val="22"/>
          <w:szCs w:val="22"/>
        </w:rPr>
        <w:t xml:space="preserve">Requisito </w:t>
      </w:r>
      <w:r>
        <w:rPr>
          <w:rFonts w:ascii="Arial" w:hAnsi="Arial" w:cs="Arial"/>
          <w:sz w:val="22"/>
          <w:szCs w:val="22"/>
        </w:rPr>
        <w:t xml:space="preserve">no </w:t>
      </w:r>
      <w:r w:rsidR="000E00B8">
        <w:rPr>
          <w:rFonts w:ascii="Arial" w:hAnsi="Arial" w:cs="Arial"/>
          <w:sz w:val="22"/>
          <w:szCs w:val="22"/>
        </w:rPr>
        <w:t>funcional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126"/>
      </w:tblGrid>
      <w:tr w:rsidR="00DB5CA3" w14:paraId="0BFDA8CF" w14:textId="77777777" w:rsidTr="00DB5CA3">
        <w:trPr>
          <w:trHeight w:val="563"/>
        </w:trPr>
        <w:tc>
          <w:tcPr>
            <w:tcW w:w="2802" w:type="dxa"/>
          </w:tcPr>
          <w:p w14:paraId="62088F63" w14:textId="5D43819A" w:rsidR="00DB5CA3" w:rsidRDefault="00DB5CA3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1AA1">
              <w:rPr>
                <w:rFonts w:ascii="Arial" w:hAnsi="Arial" w:cs="Arial"/>
                <w:sz w:val="22"/>
                <w:szCs w:val="22"/>
              </w:rPr>
              <w:t>Identificación del requerimiento:</w:t>
            </w:r>
          </w:p>
        </w:tc>
        <w:tc>
          <w:tcPr>
            <w:tcW w:w="6126" w:type="dxa"/>
          </w:tcPr>
          <w:p w14:paraId="7D71A617" w14:textId="3DE9A098" w:rsidR="00DB5CA3" w:rsidRDefault="00432E0F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RNF03</w:t>
            </w:r>
          </w:p>
        </w:tc>
      </w:tr>
      <w:tr w:rsidR="00DB5CA3" w14:paraId="017C39E7" w14:textId="77777777" w:rsidTr="00DB5CA3">
        <w:trPr>
          <w:trHeight w:val="573"/>
        </w:trPr>
        <w:tc>
          <w:tcPr>
            <w:tcW w:w="2802" w:type="dxa"/>
          </w:tcPr>
          <w:p w14:paraId="1D41C8C5" w14:textId="01CFCCF6" w:rsidR="00DB5CA3" w:rsidRDefault="00DB5CA3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1AA1">
              <w:rPr>
                <w:rFonts w:ascii="Arial" w:hAnsi="Arial" w:cs="Arial"/>
                <w:sz w:val="22"/>
                <w:szCs w:val="22"/>
              </w:rPr>
              <w:t>Nombre del requerimiento:</w:t>
            </w:r>
          </w:p>
        </w:tc>
        <w:tc>
          <w:tcPr>
            <w:tcW w:w="6126" w:type="dxa"/>
          </w:tcPr>
          <w:p w14:paraId="7FBFF08C" w14:textId="60186689" w:rsidR="00DB5CA3" w:rsidRPr="00261C6C" w:rsidRDefault="00261C6C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Diseño </w:t>
            </w:r>
          </w:p>
        </w:tc>
      </w:tr>
      <w:tr w:rsidR="00DB5CA3" w14:paraId="18BB1075" w14:textId="77777777" w:rsidTr="00DB5CA3">
        <w:trPr>
          <w:trHeight w:val="563"/>
        </w:trPr>
        <w:tc>
          <w:tcPr>
            <w:tcW w:w="2802" w:type="dxa"/>
          </w:tcPr>
          <w:p w14:paraId="15C5FCF5" w14:textId="1BF6AEF2" w:rsidR="00DB5CA3" w:rsidRDefault="00DB5CA3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1AA1">
              <w:rPr>
                <w:rFonts w:ascii="Arial" w:hAnsi="Arial" w:cs="Arial"/>
                <w:sz w:val="22"/>
                <w:szCs w:val="22"/>
              </w:rPr>
              <w:t>Características:</w:t>
            </w:r>
          </w:p>
        </w:tc>
        <w:tc>
          <w:tcPr>
            <w:tcW w:w="6126" w:type="dxa"/>
          </w:tcPr>
          <w:p w14:paraId="6785F2A8" w14:textId="7CF2620A" w:rsidR="00DB5CA3" w:rsidRPr="00261C6C" w:rsidRDefault="00261C6C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Los reportes tendrán </w:t>
            </w:r>
            <w:r w:rsidR="00A471AE">
              <w:rPr>
                <w:rFonts w:ascii="Arial" w:hAnsi="Arial" w:cs="Arial"/>
                <w:b w:val="0"/>
                <w:sz w:val="22"/>
                <w:szCs w:val="22"/>
              </w:rPr>
              <w:t>una estructura formal y entendible para cualquier usuario</w:t>
            </w:r>
          </w:p>
        </w:tc>
      </w:tr>
      <w:tr w:rsidR="00DB5CA3" w14:paraId="3F186A5E" w14:textId="77777777" w:rsidTr="00DB5CA3">
        <w:trPr>
          <w:trHeight w:val="563"/>
        </w:trPr>
        <w:tc>
          <w:tcPr>
            <w:tcW w:w="2802" w:type="dxa"/>
          </w:tcPr>
          <w:p w14:paraId="5B730635" w14:textId="61A22885" w:rsidR="00DB5CA3" w:rsidRDefault="00DB5CA3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01AA1">
              <w:rPr>
                <w:rFonts w:ascii="Arial" w:hAnsi="Arial" w:cs="Arial"/>
                <w:sz w:val="22"/>
                <w:szCs w:val="22"/>
              </w:rPr>
              <w:t>Descripción del requerimiento:</w:t>
            </w:r>
          </w:p>
        </w:tc>
        <w:tc>
          <w:tcPr>
            <w:tcW w:w="6126" w:type="dxa"/>
          </w:tcPr>
          <w:p w14:paraId="66C217D0" w14:textId="54680039" w:rsidR="00A471AE" w:rsidRPr="00A471AE" w:rsidRDefault="00A471AE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Se utilizaran colores y diseños de letras agradables para el usuario</w:t>
            </w:r>
          </w:p>
        </w:tc>
      </w:tr>
      <w:tr w:rsidR="00DB5CA3" w14:paraId="1C824095" w14:textId="77777777" w:rsidTr="007C4C94">
        <w:trPr>
          <w:trHeight w:val="563"/>
        </w:trPr>
        <w:tc>
          <w:tcPr>
            <w:tcW w:w="8928" w:type="dxa"/>
            <w:gridSpan w:val="2"/>
          </w:tcPr>
          <w:p w14:paraId="19924C35" w14:textId="761E2CF5" w:rsidR="00DB5CA3" w:rsidRPr="00432E0F" w:rsidRDefault="00DB5CA3" w:rsidP="00DB5CA3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001AA1">
              <w:rPr>
                <w:rFonts w:ascii="Arial" w:hAnsi="Arial" w:cs="Arial"/>
                <w:sz w:val="22"/>
                <w:szCs w:val="22"/>
              </w:rPr>
              <w:t>Prioridad del requerimiento:</w:t>
            </w:r>
            <w:r w:rsidR="00432E0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32E0F">
              <w:rPr>
                <w:rFonts w:ascii="Arial" w:hAnsi="Arial" w:cs="Arial"/>
                <w:b w:val="0"/>
                <w:sz w:val="22"/>
                <w:szCs w:val="22"/>
              </w:rPr>
              <w:t>Baja</w:t>
            </w:r>
          </w:p>
        </w:tc>
      </w:tr>
    </w:tbl>
    <w:p w14:paraId="36FB881E" w14:textId="77777777" w:rsidR="00DB5CA3" w:rsidRPr="00C47DC4" w:rsidRDefault="00DB5CA3" w:rsidP="00DB5CA3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</w:p>
    <w:p w14:paraId="05BF05EE" w14:textId="77777777" w:rsidR="00D10609" w:rsidRDefault="00D10609"/>
    <w:sectPr w:rsidR="00D10609" w:rsidSect="007A242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7215B" w14:textId="77777777" w:rsidR="000E3D4D" w:rsidRDefault="000E3D4D" w:rsidP="009C0E35">
      <w:r>
        <w:separator/>
      </w:r>
    </w:p>
  </w:endnote>
  <w:endnote w:type="continuationSeparator" w:id="0">
    <w:p w14:paraId="050DC82C" w14:textId="77777777" w:rsidR="000E3D4D" w:rsidRDefault="000E3D4D" w:rsidP="009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AE248" w14:textId="77777777" w:rsidR="000E3D4D" w:rsidRDefault="000E3D4D" w:rsidP="009C0E35">
      <w:r>
        <w:separator/>
      </w:r>
    </w:p>
  </w:footnote>
  <w:footnote w:type="continuationSeparator" w:id="0">
    <w:p w14:paraId="6A4B33C8" w14:textId="77777777" w:rsidR="000E3D4D" w:rsidRDefault="000E3D4D" w:rsidP="009C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700" w:type="dxa"/>
      <w:tblBorders>
        <w:top w:val="trip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5"/>
      <w:gridCol w:w="825"/>
      <w:gridCol w:w="2994"/>
    </w:tblGrid>
    <w:tr w:rsidR="00AC6D74" w:rsidRPr="001E4D0B" w14:paraId="275D7C09" w14:textId="77777777" w:rsidTr="00684F3F">
      <w:tc>
        <w:tcPr>
          <w:tcW w:w="21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3C9E6BC1" w14:textId="77777777" w:rsidR="00AC6D74" w:rsidRPr="00C47DC4" w:rsidRDefault="00AC6D74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C47DC4">
            <w:rPr>
              <w:rFonts w:ascii="Arial" w:hAnsi="Arial" w:cs="Arial"/>
              <w:sz w:val="22"/>
              <w:szCs w:val="22"/>
            </w:rPr>
            <w:br/>
          </w:r>
          <w:r>
            <w:rPr>
              <w:rFonts w:ascii="Arial" w:hAnsi="Arial" w:cs="Arial"/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86C319F" wp14:editId="79B87E1F">
                <wp:extent cx="1032510" cy="516255"/>
                <wp:effectExtent l="0" t="0" r="889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251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24989BF7" w14:textId="77777777" w:rsidR="00AC6D74" w:rsidRPr="00C47DC4" w:rsidRDefault="00AC6D74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994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bottom"/>
        </w:tcPr>
        <w:p w14:paraId="0DA405D6" w14:textId="77777777" w:rsidR="00AC6D74" w:rsidRPr="001E4D0B" w:rsidRDefault="00AC6D74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</w:p>
        <w:p w14:paraId="68809192" w14:textId="6E831D9D" w:rsidR="00AC6D74" w:rsidRPr="001E4D0B" w:rsidRDefault="00E2372C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  <w:r>
            <w:rPr>
              <w:rFonts w:ascii="Arial" w:hAnsi="Arial" w:cs="Arial"/>
              <w:color w:val="241A61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color w:val="241A61"/>
              <w:sz w:val="22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color w:val="241A61"/>
              <w:sz w:val="22"/>
              <w:szCs w:val="22"/>
            </w:rPr>
            <w:fldChar w:fldCharType="separate"/>
          </w:r>
          <w:r w:rsidR="00A37C26">
            <w:rPr>
              <w:rFonts w:ascii="Arial" w:hAnsi="Arial" w:cs="Arial"/>
              <w:noProof/>
              <w:color w:val="241A61"/>
              <w:sz w:val="22"/>
              <w:szCs w:val="22"/>
            </w:rPr>
            <w:t>27/01/2019</w:t>
          </w:r>
          <w:r>
            <w:rPr>
              <w:rFonts w:ascii="Arial" w:hAnsi="Arial" w:cs="Arial"/>
              <w:color w:val="241A61"/>
              <w:sz w:val="22"/>
              <w:szCs w:val="22"/>
            </w:rPr>
            <w:fldChar w:fldCharType="end"/>
          </w:r>
        </w:p>
      </w:tc>
    </w:tr>
  </w:tbl>
  <w:p w14:paraId="03862070" w14:textId="77777777" w:rsidR="00AC6D74" w:rsidRDefault="00AC6D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5397C"/>
    <w:multiLevelType w:val="hybridMultilevel"/>
    <w:tmpl w:val="3CD8B5E0"/>
    <w:lvl w:ilvl="0" w:tplc="860CF4E2">
      <w:numFmt w:val="bullet"/>
      <w:lvlText w:val=""/>
      <w:lvlJc w:val="left"/>
      <w:pPr>
        <w:ind w:left="96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DC"/>
    <w:rsid w:val="00061BDC"/>
    <w:rsid w:val="000A2D7F"/>
    <w:rsid w:val="000E00B8"/>
    <w:rsid w:val="000E3D4D"/>
    <w:rsid w:val="00261C6C"/>
    <w:rsid w:val="00351732"/>
    <w:rsid w:val="00392C62"/>
    <w:rsid w:val="004009FE"/>
    <w:rsid w:val="00411E44"/>
    <w:rsid w:val="00432E0F"/>
    <w:rsid w:val="004656D2"/>
    <w:rsid w:val="004B7382"/>
    <w:rsid w:val="005F1DE0"/>
    <w:rsid w:val="00634876"/>
    <w:rsid w:val="00675132"/>
    <w:rsid w:val="00684F3F"/>
    <w:rsid w:val="007170D2"/>
    <w:rsid w:val="007A2426"/>
    <w:rsid w:val="00816182"/>
    <w:rsid w:val="0090282E"/>
    <w:rsid w:val="00934443"/>
    <w:rsid w:val="009C0E35"/>
    <w:rsid w:val="00A11FC3"/>
    <w:rsid w:val="00A37C26"/>
    <w:rsid w:val="00A471AE"/>
    <w:rsid w:val="00AC6D74"/>
    <w:rsid w:val="00B56E79"/>
    <w:rsid w:val="00C61FD1"/>
    <w:rsid w:val="00D10609"/>
    <w:rsid w:val="00D233C2"/>
    <w:rsid w:val="00DB5CA3"/>
    <w:rsid w:val="00E01812"/>
    <w:rsid w:val="00E2372C"/>
    <w:rsid w:val="00ED7C47"/>
    <w:rsid w:val="00F9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5FAE4"/>
  <w14:defaultImageDpi w14:val="300"/>
  <w15:docId w15:val="{F4F269D7-9BD6-458E-AC7F-F1B0A751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DC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qFormat/>
    <w:rsid w:val="00061B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061B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qFormat/>
    <w:rsid w:val="00061B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1BDC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rsid w:val="00061BDC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rsid w:val="00061BDC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customStyle="1" w:styleId="guiazul">
    <w:name w:val="guiazul"/>
    <w:basedOn w:val="NormalWeb"/>
    <w:rsid w:val="00061BDC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061BDC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061BDC"/>
    <w:pPr>
      <w:ind w:left="600"/>
    </w:pPr>
    <w:rPr>
      <w:rFonts w:ascii="Arial" w:hAnsi="Arial"/>
      <w:sz w:val="20"/>
    </w:rPr>
  </w:style>
  <w:style w:type="paragraph" w:customStyle="1" w:styleId="Normalindentado3">
    <w:name w:val="Normal indentado 3"/>
    <w:basedOn w:val="Normal"/>
    <w:rsid w:val="00061BDC"/>
    <w:pPr>
      <w:ind w:left="12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061BDC"/>
  </w:style>
  <w:style w:type="paragraph" w:styleId="Textodeglobo">
    <w:name w:val="Balloon Text"/>
    <w:basedOn w:val="Normal"/>
    <w:link w:val="TextodegloboCar"/>
    <w:uiPriority w:val="99"/>
    <w:semiHidden/>
    <w:unhideWhenUsed/>
    <w:rsid w:val="00061BD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DC"/>
    <w:rPr>
      <w:rFonts w:ascii="Lucida Grande" w:eastAsia="Times New Roman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9C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B56E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37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abiannegrell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Fabian Negrellos</cp:lastModifiedBy>
  <cp:revision>3</cp:revision>
  <dcterms:created xsi:type="dcterms:W3CDTF">2019-01-27T05:18:00Z</dcterms:created>
  <dcterms:modified xsi:type="dcterms:W3CDTF">2019-01-27T22:40:00Z</dcterms:modified>
</cp:coreProperties>
</file>