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7A764" w14:textId="77777777" w:rsidR="00082B73" w:rsidRDefault="007556E2">
      <w:pPr>
        <w:spacing w:after="218"/>
        <w:ind w:left="188" w:right="32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74E4185" wp14:editId="20345CEA">
            <wp:simplePos x="0" y="0"/>
            <wp:positionH relativeFrom="column">
              <wp:posOffset>5958840</wp:posOffset>
            </wp:positionH>
            <wp:positionV relativeFrom="paragraph">
              <wp:posOffset>-31067</wp:posOffset>
            </wp:positionV>
            <wp:extent cx="975360" cy="777240"/>
            <wp:effectExtent l="0" t="0" r="0" b="0"/>
            <wp:wrapSquare wrapText="bothSides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3DD4F6F" wp14:editId="2C3D014F">
            <wp:simplePos x="0" y="0"/>
            <wp:positionH relativeFrom="column">
              <wp:posOffset>112776</wp:posOffset>
            </wp:positionH>
            <wp:positionV relativeFrom="paragraph">
              <wp:posOffset>-31066</wp:posOffset>
            </wp:positionV>
            <wp:extent cx="664464" cy="960120"/>
            <wp:effectExtent l="0" t="0" r="0" b="0"/>
            <wp:wrapSquare wrapText="bothSides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 xml:space="preserve">INSTITUTO POLITÉCNICO NACIONAL </w:t>
      </w:r>
    </w:p>
    <w:p w14:paraId="087D8691" w14:textId="77777777" w:rsidR="00082B73" w:rsidRDefault="007556E2">
      <w:pPr>
        <w:spacing w:after="218"/>
        <w:ind w:left="188" w:right="32" w:hanging="10"/>
        <w:jc w:val="center"/>
      </w:pPr>
      <w:r>
        <w:rPr>
          <w:rFonts w:ascii="Arial" w:eastAsia="Arial" w:hAnsi="Arial" w:cs="Arial"/>
        </w:rPr>
        <w:t xml:space="preserve">UNIDAD PROFESIONAL INTERDISCIPLINARIA EN INGENIERÍA Y  </w:t>
      </w:r>
    </w:p>
    <w:p w14:paraId="52A016FB" w14:textId="77777777" w:rsidR="00082B73" w:rsidRDefault="007556E2">
      <w:pPr>
        <w:spacing w:after="255"/>
        <w:ind w:left="188" w:right="32" w:hanging="10"/>
        <w:jc w:val="center"/>
      </w:pPr>
      <w:r>
        <w:rPr>
          <w:rFonts w:ascii="Arial" w:eastAsia="Arial" w:hAnsi="Arial" w:cs="Arial"/>
        </w:rPr>
        <w:t>TECNOLOGÍAS AVANZADAS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629E7EC3" w14:textId="77777777" w:rsidR="00082B73" w:rsidRDefault="007556E2">
      <w:pPr>
        <w:spacing w:after="477"/>
        <w:ind w:right="292"/>
        <w:jc w:val="right"/>
      </w:pPr>
      <w:r>
        <w:rPr>
          <w:rFonts w:ascii="Arial" w:eastAsia="Arial" w:hAnsi="Arial" w:cs="Arial"/>
          <w:b/>
          <w:sz w:val="28"/>
        </w:rPr>
        <w:t xml:space="preserve">FORMATO PARA INSCRIPCIÓN CON CARGA MENOR A LA MÍNIMA  </w:t>
      </w:r>
    </w:p>
    <w:p w14:paraId="7571E809" w14:textId="77777777" w:rsidR="00082B73" w:rsidRDefault="007556E2">
      <w:pPr>
        <w:pStyle w:val="Ttulo1"/>
      </w:pPr>
      <w:r>
        <w:t xml:space="preserve">(Alumnos </w:t>
      </w:r>
      <w:r>
        <w:rPr>
          <w:sz w:val="44"/>
        </w:rPr>
        <w:t>sin</w:t>
      </w:r>
      <w:r>
        <w:t xml:space="preserve"> materias reprobadas)  </w:t>
      </w:r>
      <w:r>
        <w:rPr>
          <w:b w:val="0"/>
          <w:sz w:val="22"/>
        </w:rPr>
        <w:t xml:space="preserve"> </w:t>
      </w:r>
    </w:p>
    <w:tbl>
      <w:tblPr>
        <w:tblStyle w:val="TableGrid"/>
        <w:tblW w:w="5380" w:type="dxa"/>
        <w:tblInd w:w="5566" w:type="dxa"/>
        <w:tblCellMar>
          <w:top w:w="4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34"/>
        <w:gridCol w:w="3446"/>
      </w:tblGrid>
      <w:tr w:rsidR="00082B73" w14:paraId="7637806F" w14:textId="77777777">
        <w:trPr>
          <w:trHeight w:val="307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DFA25F" w14:textId="77777777" w:rsidR="00082B73" w:rsidRDefault="007556E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Fecha: 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EF26" w14:textId="443CC5A3" w:rsidR="00082B73" w:rsidRDefault="007556E2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 w:rsidR="00737232">
              <w:rPr>
                <w:rFonts w:ascii="Arial" w:eastAsia="Arial" w:hAnsi="Arial" w:cs="Arial"/>
                <w:b/>
                <w:sz w:val="26"/>
              </w:rPr>
              <w:t>20 – Enero – 2020</w:t>
            </w:r>
          </w:p>
        </w:tc>
      </w:tr>
    </w:tbl>
    <w:p w14:paraId="4A471770" w14:textId="77777777" w:rsidR="00082B73" w:rsidRDefault="007556E2">
      <w:pPr>
        <w:spacing w:after="0" w:line="241" w:lineRule="auto"/>
        <w:ind w:right="5914"/>
      </w:pPr>
      <w:r>
        <w:rPr>
          <w:rFonts w:ascii="Arial" w:eastAsia="Arial" w:hAnsi="Arial" w:cs="Arial"/>
          <w:b/>
          <w:sz w:val="28"/>
        </w:rPr>
        <w:t xml:space="preserve">M. EN C. RAMÓN HERRERA ÁVILA DIRECTOR DE LA UPIITA PRESENTE.  </w:t>
      </w:r>
    </w:p>
    <w:p w14:paraId="245AF9EF" w14:textId="77777777" w:rsidR="00082B73" w:rsidRDefault="007556E2">
      <w:pPr>
        <w:spacing w:after="223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132FBEC" w14:textId="77777777" w:rsidR="00082B73" w:rsidRDefault="007556E2">
      <w:pPr>
        <w:spacing w:after="0"/>
        <w:jc w:val="both"/>
      </w:pPr>
      <w:r>
        <w:rPr>
          <w:rFonts w:ascii="Arial" w:eastAsia="Arial" w:hAnsi="Arial" w:cs="Arial"/>
          <w:sz w:val="28"/>
        </w:rPr>
        <w:t xml:space="preserve">Por este medio y con fundamento en el Artículo 52, fracción I, del Reglamento General de Estudios del Instituto Politécnico Nacional, solicito la reinscripción al periodo escolar </w:t>
      </w:r>
      <w:r>
        <w:rPr>
          <w:rFonts w:ascii="Arial" w:eastAsia="Arial" w:hAnsi="Arial" w:cs="Arial"/>
          <w:b/>
          <w:sz w:val="36"/>
        </w:rPr>
        <w:t>2020/1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28"/>
        </w:rPr>
        <w:t xml:space="preserve">con una carga menor a la mínima establecida. </w:t>
      </w:r>
    </w:p>
    <w:tbl>
      <w:tblPr>
        <w:tblStyle w:val="TableGrid"/>
        <w:tblW w:w="10908" w:type="dxa"/>
        <w:tblInd w:w="6" w:type="dxa"/>
        <w:tblCellMar>
          <w:top w:w="44" w:type="dxa"/>
          <w:left w:w="11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1383"/>
        <w:gridCol w:w="2722"/>
        <w:gridCol w:w="3119"/>
        <w:gridCol w:w="3684"/>
      </w:tblGrid>
      <w:tr w:rsidR="00082B73" w14:paraId="5DF27304" w14:textId="77777777">
        <w:trPr>
          <w:trHeight w:val="308"/>
        </w:trPr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F76C1F" w14:textId="77777777" w:rsidR="00082B73" w:rsidRDefault="007556E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alumno: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FB9D81" w14:textId="38154297" w:rsidR="00082B73" w:rsidRPr="00737232" w:rsidRDefault="00737232" w:rsidP="00737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232">
              <w:rPr>
                <w:rFonts w:ascii="Arial" w:hAnsi="Arial" w:cs="Arial"/>
                <w:sz w:val="24"/>
                <w:szCs w:val="24"/>
              </w:rPr>
              <w:t>PÁEZ</w:t>
            </w:r>
          </w:p>
        </w:tc>
        <w:tc>
          <w:tcPr>
            <w:tcW w:w="31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D63933" w14:textId="2B2864BD" w:rsidR="00082B73" w:rsidRPr="00737232" w:rsidRDefault="00737232" w:rsidP="00737232">
            <w:pPr>
              <w:spacing w:after="0"/>
              <w:ind w:left="1005"/>
              <w:rPr>
                <w:rFonts w:ascii="Arial" w:hAnsi="Arial" w:cs="Arial"/>
                <w:bCs/>
                <w:sz w:val="24"/>
                <w:szCs w:val="24"/>
              </w:rPr>
            </w:pPr>
            <w:r w:rsidRPr="00737232">
              <w:rPr>
                <w:rFonts w:ascii="Arial" w:eastAsia="Arial" w:hAnsi="Arial" w:cs="Arial"/>
                <w:bCs/>
                <w:sz w:val="24"/>
                <w:szCs w:val="24"/>
              </w:rPr>
              <w:t>ORTEGA</w:t>
            </w:r>
          </w:p>
        </w:tc>
        <w:tc>
          <w:tcPr>
            <w:tcW w:w="36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5D4379" w14:textId="7BE6349E" w:rsidR="00082B73" w:rsidRPr="00737232" w:rsidRDefault="00737232" w:rsidP="00737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232">
              <w:rPr>
                <w:rFonts w:ascii="Arial" w:hAnsi="Arial" w:cs="Arial"/>
                <w:sz w:val="24"/>
                <w:szCs w:val="24"/>
              </w:rPr>
              <w:t>OSWALDO EMMANUEL</w:t>
            </w:r>
          </w:p>
        </w:tc>
      </w:tr>
      <w:tr w:rsidR="00082B73" w14:paraId="79F28D5F" w14:textId="77777777">
        <w:trPr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3362C" w14:textId="77777777" w:rsidR="00082B73" w:rsidRDefault="00082B73"/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B20807" w14:textId="77777777" w:rsidR="00082B73" w:rsidRDefault="007556E2">
            <w:pPr>
              <w:spacing w:after="0"/>
              <w:ind w:right="3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Apellido paterno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EAF0C6" w14:textId="77777777" w:rsidR="00082B73" w:rsidRDefault="007556E2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Apellido materno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23BC10" w14:textId="77777777" w:rsidR="00082B73" w:rsidRDefault="007556E2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(s) </w:t>
            </w:r>
          </w:p>
        </w:tc>
      </w:tr>
    </w:tbl>
    <w:p w14:paraId="034B018F" w14:textId="028A68E3" w:rsidR="00082B73" w:rsidRDefault="007556E2" w:rsidP="00737232">
      <w:pPr>
        <w:spacing w:after="209"/>
      </w:pPr>
      <w:r>
        <w:rPr>
          <w:rFonts w:ascii="Arial" w:eastAsia="Arial" w:hAnsi="Arial" w:cs="Arial"/>
          <w:b/>
          <w:sz w:val="10"/>
        </w:rPr>
        <w:t xml:space="preserve"> </w:t>
      </w:r>
      <w:r>
        <w:rPr>
          <w:rFonts w:ascii="Arial" w:eastAsia="Arial" w:hAnsi="Arial" w:cs="Arial"/>
          <w:b/>
          <w:sz w:val="10"/>
        </w:rPr>
        <w:t xml:space="preserve"> </w:t>
      </w:r>
    </w:p>
    <w:tbl>
      <w:tblPr>
        <w:tblStyle w:val="TableGrid"/>
        <w:tblW w:w="10909" w:type="dxa"/>
        <w:tblInd w:w="6" w:type="dxa"/>
        <w:tblCellMar>
          <w:top w:w="44" w:type="dxa"/>
          <w:left w:w="106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2066"/>
        <w:gridCol w:w="3173"/>
        <w:gridCol w:w="286"/>
        <w:gridCol w:w="1159"/>
        <w:gridCol w:w="4225"/>
      </w:tblGrid>
      <w:tr w:rsidR="00082B73" w14:paraId="2B6A1435" w14:textId="77777777">
        <w:trPr>
          <w:trHeight w:val="307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878265" w14:textId="77777777" w:rsidR="00082B73" w:rsidRDefault="007556E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Número de boleta: 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466B" w14:textId="45720259" w:rsidR="00082B73" w:rsidRDefault="007556E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 w:rsidR="00737232">
              <w:rPr>
                <w:rFonts w:ascii="Arial" w:eastAsia="Arial" w:hAnsi="Arial" w:cs="Arial"/>
                <w:b/>
                <w:sz w:val="26"/>
              </w:rPr>
              <w:t>2016640214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744CAA" w14:textId="77777777" w:rsidR="00082B73" w:rsidRDefault="007556E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ADEEC5" w14:textId="77777777" w:rsidR="00082B73" w:rsidRDefault="007556E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Carrera:  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F3AE" w14:textId="34F8C75B" w:rsidR="00082B73" w:rsidRDefault="007556E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 w:rsidR="00737232">
              <w:rPr>
                <w:rFonts w:ascii="Arial" w:eastAsia="Arial" w:hAnsi="Arial" w:cs="Arial"/>
                <w:b/>
                <w:sz w:val="26"/>
              </w:rPr>
              <w:t>Ingeniería telemática</w:t>
            </w:r>
          </w:p>
        </w:tc>
      </w:tr>
    </w:tbl>
    <w:p w14:paraId="5872388C" w14:textId="3D3C1247" w:rsidR="00082B73" w:rsidRDefault="007556E2" w:rsidP="00737232">
      <w:pPr>
        <w:spacing w:after="209"/>
      </w:pPr>
      <w:r>
        <w:rPr>
          <w:rFonts w:ascii="Arial" w:eastAsia="Arial" w:hAnsi="Arial" w:cs="Arial"/>
          <w:b/>
          <w:sz w:val="10"/>
        </w:rPr>
        <w:t xml:space="preserve"> </w:t>
      </w:r>
    </w:p>
    <w:p w14:paraId="30F041AE" w14:textId="77777777" w:rsidR="00082B73" w:rsidRDefault="007556E2">
      <w:pPr>
        <w:spacing w:after="0"/>
        <w:ind w:left="-5" w:right="605" w:hanging="10"/>
      </w:pPr>
      <w:r>
        <w:rPr>
          <w:rFonts w:ascii="Arial" w:eastAsia="Arial" w:hAnsi="Arial" w:cs="Arial"/>
          <w:b/>
        </w:rPr>
        <w:t xml:space="preserve">Explique el motivo de la solicitud:  </w:t>
      </w:r>
    </w:p>
    <w:tbl>
      <w:tblPr>
        <w:tblStyle w:val="TableGrid"/>
        <w:tblW w:w="11053" w:type="dxa"/>
        <w:tblInd w:w="4" w:type="dxa"/>
        <w:tblCellMar>
          <w:top w:w="5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53"/>
      </w:tblGrid>
      <w:tr w:rsidR="00082B73" w14:paraId="08F89DCE" w14:textId="77777777">
        <w:trPr>
          <w:trHeight w:val="304"/>
        </w:trPr>
        <w:tc>
          <w:tcPr>
            <w:tcW w:w="1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47C7E" w14:textId="42A5C3A5" w:rsidR="00082B73" w:rsidRDefault="007556E2">
            <w:pPr>
              <w:spacing w:after="0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 w:rsidR="00737232">
              <w:rPr>
                <w:rFonts w:ascii="Arial" w:eastAsia="Arial" w:hAnsi="Arial" w:cs="Arial"/>
                <w:b/>
                <w:sz w:val="26"/>
              </w:rPr>
              <w:t>Solo me queda cursar 2 materias para terminar la carrera.</w:t>
            </w:r>
          </w:p>
        </w:tc>
      </w:tr>
      <w:tr w:rsidR="00082B73" w14:paraId="2E306128" w14:textId="77777777">
        <w:trPr>
          <w:trHeight w:val="304"/>
        </w:trPr>
        <w:tc>
          <w:tcPr>
            <w:tcW w:w="1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AABDF" w14:textId="77777777" w:rsidR="00082B73" w:rsidRDefault="007556E2">
            <w:pPr>
              <w:spacing w:after="0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</w:tc>
      </w:tr>
      <w:tr w:rsidR="00082B73" w14:paraId="134A00FA" w14:textId="77777777">
        <w:trPr>
          <w:trHeight w:val="305"/>
        </w:trPr>
        <w:tc>
          <w:tcPr>
            <w:tcW w:w="1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BF887" w14:textId="77777777" w:rsidR="00082B73" w:rsidRDefault="007556E2">
            <w:pPr>
              <w:spacing w:after="0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</w:tc>
      </w:tr>
      <w:tr w:rsidR="00082B73" w14:paraId="37A44064" w14:textId="77777777">
        <w:trPr>
          <w:trHeight w:val="304"/>
        </w:trPr>
        <w:tc>
          <w:tcPr>
            <w:tcW w:w="1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43790" w14:textId="77777777" w:rsidR="00082B73" w:rsidRDefault="007556E2">
            <w:pPr>
              <w:spacing w:after="0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</w:tc>
      </w:tr>
    </w:tbl>
    <w:p w14:paraId="33471532" w14:textId="4E53E6C8" w:rsidR="00082B73" w:rsidRDefault="007556E2">
      <w:pPr>
        <w:spacing w:after="211"/>
      </w:pPr>
      <w:r>
        <w:rPr>
          <w:rFonts w:ascii="Arial" w:eastAsia="Arial" w:hAnsi="Arial" w:cs="Arial"/>
          <w:b/>
          <w:sz w:val="14"/>
        </w:rPr>
        <w:t xml:space="preserve"> </w:t>
      </w:r>
      <w:r w:rsidR="004E68B6">
        <w:rPr>
          <w:rFonts w:ascii="Arial" w:eastAsia="Arial" w:hAnsi="Arial" w:cs="Arial"/>
          <w:b/>
          <w:sz w:val="14"/>
        </w:rPr>
        <w:t xml:space="preserve"> </w:t>
      </w:r>
      <w:r w:rsidR="004E68B6">
        <w:rPr>
          <w:rFonts w:ascii="Arial" w:eastAsia="Arial" w:hAnsi="Arial" w:cs="Arial"/>
          <w:b/>
          <w:sz w:val="14"/>
        </w:rPr>
        <w:tab/>
      </w:r>
      <w:bookmarkStart w:id="0" w:name="_GoBack"/>
      <w:bookmarkEnd w:id="0"/>
    </w:p>
    <w:tbl>
      <w:tblPr>
        <w:tblStyle w:val="TableGrid"/>
        <w:tblpPr w:vertAnchor="text" w:tblpX="1134" w:tblpY="-85"/>
        <w:tblOverlap w:val="never"/>
        <w:tblW w:w="9214" w:type="dxa"/>
        <w:tblInd w:w="0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6"/>
        <w:gridCol w:w="708"/>
        <w:gridCol w:w="5670"/>
      </w:tblGrid>
      <w:tr w:rsidR="00082B73" w14:paraId="3C87D710" w14:textId="77777777">
        <w:trPr>
          <w:trHeight w:val="203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4E2F9" w14:textId="77777777" w:rsidR="00082B73" w:rsidRDefault="007556E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B84530E" w14:textId="77777777" w:rsidR="00082B73" w:rsidRDefault="007556E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E732FCD" w14:textId="77777777" w:rsidR="00082B73" w:rsidRDefault="007556E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3FDC502" w14:textId="77777777" w:rsidR="00082B73" w:rsidRDefault="007556E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97BA92E" w14:textId="77777777" w:rsidR="00082B73" w:rsidRDefault="007556E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816202D" w14:textId="77777777" w:rsidR="00082B73" w:rsidRDefault="007556E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3DD4FB8" w14:textId="77777777" w:rsidR="00082B73" w:rsidRDefault="007556E2">
            <w:pPr>
              <w:spacing w:after="0"/>
              <w:ind w:left="1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F293" w14:textId="77777777" w:rsidR="00082B73" w:rsidRDefault="007556E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F31DC1A" w14:textId="77777777" w:rsidR="00082B73" w:rsidRDefault="007556E2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Uso exclusivo de Gestión Escolar </w:t>
            </w:r>
          </w:p>
          <w:p w14:paraId="46D59E19" w14:textId="77777777" w:rsidR="00082B73" w:rsidRDefault="007556E2">
            <w:pPr>
              <w:spacing w:after="0"/>
              <w:ind w:left="6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C1EF7F5" w14:textId="77777777" w:rsidR="00082B73" w:rsidRDefault="007556E2">
            <w:pPr>
              <w:spacing w:after="0"/>
              <w:ind w:left="6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B1B2170" w14:textId="77777777" w:rsidR="00082B73" w:rsidRDefault="007556E2">
            <w:pPr>
              <w:spacing w:after="0"/>
              <w:ind w:left="6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ADE7856" w14:textId="77777777" w:rsidR="00082B73" w:rsidRDefault="007556E2">
            <w:pPr>
              <w:spacing w:after="0"/>
              <w:ind w:left="6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3BB735A" w14:textId="77777777" w:rsidR="00082B73" w:rsidRDefault="007556E2">
            <w:pPr>
              <w:spacing w:after="0"/>
              <w:ind w:left="6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9452422" w14:textId="77777777" w:rsidR="00082B73" w:rsidRDefault="007556E2">
            <w:pPr>
              <w:spacing w:after="0"/>
              <w:ind w:left="12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</w:p>
        </w:tc>
      </w:tr>
    </w:tbl>
    <w:p w14:paraId="425248D2" w14:textId="77777777" w:rsidR="00082B73" w:rsidRDefault="007556E2">
      <w:pPr>
        <w:spacing w:after="211"/>
        <w:ind w:left="1134" w:right="190"/>
        <w:jc w:val="right"/>
      </w:pPr>
      <w:r>
        <w:rPr>
          <w:rFonts w:ascii="Arial" w:eastAsia="Arial" w:hAnsi="Arial" w:cs="Arial"/>
          <w:b/>
          <w:sz w:val="14"/>
        </w:rPr>
        <w:t xml:space="preserve"> </w:t>
      </w:r>
    </w:p>
    <w:p w14:paraId="69C0691E" w14:textId="77777777" w:rsidR="00082B73" w:rsidRDefault="007556E2">
      <w:pPr>
        <w:spacing w:after="96"/>
        <w:ind w:left="1134" w:right="190"/>
        <w:jc w:val="right"/>
      </w:pPr>
      <w:r>
        <w:rPr>
          <w:rFonts w:ascii="Arial" w:eastAsia="Arial" w:hAnsi="Arial" w:cs="Arial"/>
          <w:b/>
          <w:sz w:val="14"/>
        </w:rPr>
        <w:t xml:space="preserve"> </w:t>
      </w:r>
    </w:p>
    <w:p w14:paraId="158D9305" w14:textId="77777777" w:rsidR="00082B73" w:rsidRDefault="007556E2">
      <w:pPr>
        <w:spacing w:after="0"/>
        <w:ind w:left="278" w:right="605" w:hanging="10"/>
      </w:pPr>
      <w:r>
        <w:rPr>
          <w:rFonts w:ascii="Arial" w:eastAsia="Arial" w:hAnsi="Arial" w:cs="Arial"/>
          <w:b/>
        </w:rPr>
        <w:t xml:space="preserve">Firma </w:t>
      </w:r>
    </w:p>
    <w:p w14:paraId="734DE89A" w14:textId="77777777" w:rsidR="00082B73" w:rsidRDefault="007556E2" w:rsidP="00737232">
      <w:pPr>
        <w:spacing w:after="0"/>
        <w:ind w:left="408"/>
      </w:pPr>
      <w:r>
        <w:rPr>
          <w:rFonts w:ascii="Arial" w:eastAsia="Arial" w:hAnsi="Arial" w:cs="Arial"/>
          <w:b/>
          <w:sz w:val="14"/>
        </w:rPr>
        <w:t xml:space="preserve"> </w:t>
      </w:r>
      <w:r>
        <w:rPr>
          <w:rFonts w:ascii="Arial" w:eastAsia="Arial" w:hAnsi="Arial" w:cs="Arial"/>
          <w:b/>
        </w:rPr>
        <w:t xml:space="preserve">del </w:t>
      </w:r>
    </w:p>
    <w:p w14:paraId="0EE14838" w14:textId="77777777" w:rsidR="00082B73" w:rsidRDefault="007556E2">
      <w:pPr>
        <w:spacing w:after="110"/>
        <w:ind w:left="185" w:right="605" w:hanging="10"/>
      </w:pPr>
      <w:r>
        <w:rPr>
          <w:rFonts w:ascii="Arial" w:eastAsia="Arial" w:hAnsi="Arial" w:cs="Arial"/>
          <w:b/>
        </w:rPr>
        <w:t xml:space="preserve">alumno </w:t>
      </w:r>
      <w:r>
        <w:rPr>
          <w:rFonts w:ascii="Arial" w:eastAsia="Arial" w:hAnsi="Arial" w:cs="Arial"/>
          <w:b/>
          <w:sz w:val="14"/>
        </w:rPr>
        <w:t xml:space="preserve"> </w:t>
      </w:r>
    </w:p>
    <w:p w14:paraId="37DD7E97" w14:textId="12DA8243" w:rsidR="00082B73" w:rsidRDefault="007556E2" w:rsidP="00737232">
      <w:pPr>
        <w:spacing w:after="211"/>
        <w:ind w:left="1134" w:right="190"/>
        <w:jc w:val="right"/>
      </w:pPr>
      <w:r>
        <w:rPr>
          <w:rFonts w:ascii="Arial" w:eastAsia="Arial" w:hAnsi="Arial" w:cs="Arial"/>
          <w:b/>
          <w:sz w:val="14"/>
        </w:rPr>
        <w:t xml:space="preserve"> </w:t>
      </w:r>
    </w:p>
    <w:sectPr w:rsidR="00082B73">
      <w:footerReference w:type="default" r:id="rId8"/>
      <w:pgSz w:w="12240" w:h="15840"/>
      <w:pgMar w:top="1440" w:right="568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40CE9" w14:textId="77777777" w:rsidR="007556E2" w:rsidRDefault="007556E2" w:rsidP="00737232">
      <w:pPr>
        <w:spacing w:after="0" w:line="240" w:lineRule="auto"/>
      </w:pPr>
      <w:r>
        <w:separator/>
      </w:r>
    </w:p>
  </w:endnote>
  <w:endnote w:type="continuationSeparator" w:id="0">
    <w:p w14:paraId="60C479BA" w14:textId="77777777" w:rsidR="007556E2" w:rsidRDefault="007556E2" w:rsidP="0073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BB2F0" w14:textId="77777777" w:rsidR="00737232" w:rsidRDefault="00737232" w:rsidP="00737232">
    <w:pPr>
      <w:spacing w:after="0" w:line="274" w:lineRule="auto"/>
      <w:jc w:val="center"/>
    </w:pPr>
    <w:proofErr w:type="gramStart"/>
    <w:r>
      <w:rPr>
        <w:rFonts w:ascii="Arial" w:eastAsia="Arial" w:hAnsi="Arial" w:cs="Arial"/>
        <w:b/>
        <w:sz w:val="14"/>
      </w:rPr>
      <w:t>De acuerdo a</w:t>
    </w:r>
    <w:proofErr w:type="gramEnd"/>
    <w:r>
      <w:rPr>
        <w:rFonts w:ascii="Arial" w:eastAsia="Arial" w:hAnsi="Arial" w:cs="Arial"/>
        <w:b/>
        <w:sz w:val="14"/>
      </w:rPr>
      <w:t xml:space="preserve"> lo establecido en el Artículo 18 de la Ley Federal de Transparencia y Acceso a la Información Pública Gubernamental parte de la información contenida en el presente formato está clasificada como CONFIDENCIAL, por esto, de conformidad con los artículos 19, 21 y 22 fracción V de la misma Ley, otorgo mi CONSENTIMIENTO para que la información aquí proporcionada se trate únicamente para la aprobación de inscripción con carga menor a la mínima.  </w:t>
    </w:r>
  </w:p>
  <w:p w14:paraId="593EB93A" w14:textId="77777777" w:rsidR="00737232" w:rsidRPr="00737232" w:rsidRDefault="00737232" w:rsidP="007372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7BD5C" w14:textId="77777777" w:rsidR="007556E2" w:rsidRDefault="007556E2" w:rsidP="00737232">
      <w:pPr>
        <w:spacing w:after="0" w:line="240" w:lineRule="auto"/>
      </w:pPr>
      <w:r>
        <w:separator/>
      </w:r>
    </w:p>
  </w:footnote>
  <w:footnote w:type="continuationSeparator" w:id="0">
    <w:p w14:paraId="60523BF2" w14:textId="77777777" w:rsidR="007556E2" w:rsidRDefault="007556E2" w:rsidP="00737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B73"/>
    <w:rsid w:val="00082B73"/>
    <w:rsid w:val="004E68B6"/>
    <w:rsid w:val="00737232"/>
    <w:rsid w:val="0075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71C4"/>
  <w15:docId w15:val="{AA9F0CA5-A7FD-4F1C-8A69-358A1B20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1"/>
      <w:jc w:val="center"/>
      <w:outlineLvl w:val="0"/>
    </w:pPr>
    <w:rPr>
      <w:rFonts w:ascii="Arial" w:eastAsia="Arial" w:hAnsi="Arial" w:cs="Arial"/>
      <w:b/>
      <w:color w:val="FF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FF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72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232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372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23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cp:lastModifiedBy>Oswaldo Emmanuel Paez Ortega</cp:lastModifiedBy>
  <cp:revision>3</cp:revision>
  <dcterms:created xsi:type="dcterms:W3CDTF">2020-02-20T07:01:00Z</dcterms:created>
  <dcterms:modified xsi:type="dcterms:W3CDTF">2020-02-20T07:01:00Z</dcterms:modified>
</cp:coreProperties>
</file>