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FE80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732398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447443B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数据库结构设计文档</w:t>
      </w:r>
    </w:p>
    <w:p w14:paraId="3BE48683">
      <w:pPr>
        <w:keepNext w:val="0"/>
        <w:keepLines w:val="0"/>
        <w:widowControl/>
        <w:suppressLineNumbers w:val="0"/>
        <w:jc w:val="center"/>
        <w:rPr>
          <w:rFonts w:hint="default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V1.4</w:t>
      </w:r>
    </w:p>
    <w:p w14:paraId="0AF3F05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0368B4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04A049A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E6952B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5BC2BF3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14D29CD1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569A4C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182BAD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A4912CE">
      <w:pPr>
        <w:keepNext w:val="0"/>
        <w:keepLines w:val="0"/>
        <w:widowControl/>
        <w:suppressLineNumbers w:val="0"/>
        <w:jc w:val="center"/>
        <w:outlineLvl w:val="0"/>
        <w:rPr>
          <w:rFonts w:hint="eastAsia" w:ascii="黑体" w:hAnsi="宋体" w:eastAsia="黑体" w:cs="黑体"/>
          <w:b/>
          <w:bCs/>
          <w:color w:val="000000"/>
          <w:kern w:val="0"/>
          <w:sz w:val="36"/>
          <w:szCs w:val="36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于涛</w:t>
      </w:r>
    </w:p>
    <w:p w14:paraId="3799E56D">
      <w:pPr>
        <w:keepNext w:val="0"/>
        <w:keepLines w:val="0"/>
        <w:widowControl/>
        <w:suppressLineNumbers w:val="0"/>
        <w:jc w:val="center"/>
        <w:outlineLvl w:val="0"/>
        <w:rPr>
          <w:rFonts w:hint="default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2025-09-11</w:t>
      </w:r>
    </w:p>
    <w:p w14:paraId="728D15FF"/>
    <w:p w14:paraId="2347F79C">
      <w:pPr>
        <w:pStyle w:val="2"/>
        <w:bidi w:val="0"/>
        <w:jc w:val="center"/>
      </w:pPr>
      <w:r>
        <w:rPr>
          <w:rFonts w:hint="eastAsia"/>
          <w:lang w:val="en-US" w:eastAsia="zh-CN"/>
        </w:rPr>
        <w:t>版本信息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E4050DE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9DBF4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5E9B5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084158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E61E658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24C92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20ABE7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2025-02-24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4EA5790C">
            <w:pPr>
              <w:outlineLv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建立</w:t>
            </w:r>
          </w:p>
        </w:tc>
      </w:tr>
      <w:tr w14:paraId="2AE4C911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5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6934B8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V1.1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783D85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2025-03-09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3CB73FA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修改1.1设备类别表</w:t>
            </w:r>
          </w:p>
          <w:p w14:paraId="1A6EE8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加入1.2 数据类别表</w:t>
            </w:r>
          </w:p>
          <w:p w14:paraId="1E7841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修改1.3数据模板索引表</w:t>
            </w:r>
          </w:p>
          <w:p w14:paraId="2E559B2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修改1.4数据模板详细表</w:t>
            </w:r>
          </w:p>
          <w:p w14:paraId="5EA5D3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加入1.5设备模板索引表</w:t>
            </w:r>
          </w:p>
          <w:p w14:paraId="37FE75A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加入1.6设备模板详细表</w:t>
            </w:r>
          </w:p>
          <w:p w14:paraId="512F9D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删掉原1.2</w:t>
            </w:r>
          </w:p>
        </w:tc>
      </w:tr>
      <w:tr w14:paraId="61D26325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A29B1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V1.2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7F769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2025-03-14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5DFF763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加入1.10设备索引表</w:t>
            </w:r>
          </w:p>
          <w:p w14:paraId="4965A8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修改1.7属性表</w:t>
            </w:r>
          </w:p>
          <w:p w14:paraId="1788329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修改1.8设备表的名字</w:t>
            </w:r>
          </w:p>
          <w:p w14:paraId="56E7137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加入1.11数据索引表</w:t>
            </w:r>
          </w:p>
          <w:p w14:paraId="3F690F4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加入1.12数据表</w:t>
            </w:r>
          </w:p>
        </w:tc>
      </w:tr>
      <w:tr w14:paraId="4EDD29C2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3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80EF8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V1.3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2802C4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2025-09-02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7D8297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修改4.1用户信息表</w:t>
            </w:r>
          </w:p>
          <w:p w14:paraId="482B6A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修改4.2权限信息表</w:t>
            </w:r>
          </w:p>
        </w:tc>
      </w:tr>
      <w:tr w14:paraId="438B78AA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8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8F021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V1.4</w:t>
            </w:r>
          </w:p>
          <w:p w14:paraId="3202CABB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558F3E9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44A807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FC09F48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4FCD92E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814185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1BFD6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54ED627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F7AD73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F1B91BE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597C4A6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714FB6D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233D86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C0B267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F626AC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E57AC8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1E2F913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D7242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870E1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2025-09-11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1EDB7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加入1.15数据设备关联表</w:t>
            </w:r>
          </w:p>
          <w:p w14:paraId="092188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修改2.1任务表</w:t>
            </w:r>
          </w:p>
          <w:p w14:paraId="671484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加入2.2任务阶段日志表</w:t>
            </w:r>
          </w:p>
          <w:p w14:paraId="448410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加入2.3流程信息表</w:t>
            </w:r>
          </w:p>
          <w:p w14:paraId="3B20C35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1FC479E6">
      <w:pPr>
        <w:bidi w:val="0"/>
        <w:rPr>
          <w:rFonts w:hint="eastAsia"/>
        </w:rPr>
      </w:pPr>
    </w:p>
    <w:p w14:paraId="7053B519">
      <w:pPr>
        <w:bidi w:val="0"/>
        <w:rPr>
          <w:rFonts w:hint="eastAsia"/>
        </w:rPr>
      </w:pPr>
    </w:p>
    <w:p w14:paraId="45631731">
      <w:pPr>
        <w:bidi w:val="0"/>
        <w:rPr>
          <w:rFonts w:hint="eastAsia"/>
        </w:rPr>
      </w:pPr>
    </w:p>
    <w:p w14:paraId="38A670C9">
      <w:pPr>
        <w:bidi w:val="0"/>
        <w:rPr>
          <w:rFonts w:hint="eastAsia"/>
        </w:rPr>
      </w:pPr>
    </w:p>
    <w:p w14:paraId="0E6CCD57">
      <w:pPr>
        <w:bidi w:val="0"/>
        <w:rPr>
          <w:rFonts w:hint="eastAsia"/>
        </w:rPr>
      </w:pPr>
    </w:p>
    <w:p w14:paraId="45446561">
      <w:pPr>
        <w:bidi w:val="0"/>
        <w:rPr>
          <w:rFonts w:hint="eastAsia"/>
        </w:rPr>
      </w:pPr>
    </w:p>
    <w:p w14:paraId="497037D7">
      <w:p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</w:rPr>
        <w:t>用在整体架构思想上。 它同时向下指导数据库该建哪些表（实体对应），向上指导后端该建哪些类和服务（行为对应）。数据库存的是元组中的静态部分，后端实现的是元组中的动态行为。</w:t>
      </w:r>
    </w:p>
    <w:p w14:paraId="3F1C2A4C">
      <w:pPr>
        <w:pStyle w:val="2"/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1资源层</w:t>
      </w:r>
    </w:p>
    <w:p w14:paraId="4226B6F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1.1数据类</w:t>
      </w:r>
    </w:p>
    <w:p w14:paraId="7A539D21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lang w:val="en-US" w:eastAsia="zh-CN"/>
        </w:rPr>
        <w:t xml:space="preserve">1.1.1 </w:t>
      </w:r>
      <w:r>
        <w:rPr>
          <w:rFonts w:hint="eastAsia"/>
          <w:b/>
          <w:lang w:val="en-US" w:eastAsia="zh-CN"/>
        </w:rPr>
        <w:t>数据模板主表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50"/>
        <w:gridCol w:w="1160"/>
        <w:gridCol w:w="710"/>
        <w:gridCol w:w="3320"/>
      </w:tblGrid>
      <w:tr w14:paraId="7DE60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00E909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数据模板主表(DATA_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TEMPLATE_MAIN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3FF2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D9AE8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4EBE4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60" w:type="dxa"/>
          </w:tcPr>
          <w:p w14:paraId="0E0930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356E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52D9F9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34D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A93F5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7F072A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60" w:type="dxa"/>
          </w:tcPr>
          <w:p w14:paraId="1FA4F6E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4A53166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A78EE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AF7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7672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3667A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TEMPLATE_NAME</w:t>
            </w:r>
          </w:p>
        </w:tc>
        <w:tc>
          <w:tcPr>
            <w:tcW w:w="1160" w:type="dxa"/>
          </w:tcPr>
          <w:p w14:paraId="513CFC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5DBFA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7DCAFD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模板名</w:t>
            </w:r>
          </w:p>
        </w:tc>
      </w:tr>
      <w:tr w14:paraId="5C78B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04E95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5170C58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TEMPLATE_DESC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311F6C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230977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8509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模板详细说明</w:t>
            </w:r>
          </w:p>
        </w:tc>
      </w:tr>
      <w:tr w14:paraId="0C22A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9A7F11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170319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DEVICE_MODEL_ID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282A8C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AC3A6B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F5AA8A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5CC9E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E58FF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50" w:type="dxa"/>
            <w:shd w:val="clear" w:color="auto" w:fill="auto"/>
            <w:vAlign w:val="center"/>
          </w:tcPr>
          <w:p w14:paraId="4EB898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IS_DEFAULT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67FCA7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BOOLEAN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609BF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3320" w:type="dxa"/>
            <w:shd w:val="clear" w:color="auto" w:fill="auto"/>
            <w:vAlign w:val="center"/>
          </w:tcPr>
          <w:p w14:paraId="31A1F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是否为模型默认模板 (TRUE=自动建表，FALSE=用户自定义)</w:t>
            </w:r>
          </w:p>
        </w:tc>
      </w:tr>
      <w:tr w14:paraId="763C1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7E63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2FB483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544B12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53B8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D8095C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750355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1.1.2 数据模板详细表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747EA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915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数据模板详细表(DATA_TEMPLATE_DETAIL)</w:t>
            </w:r>
          </w:p>
        </w:tc>
      </w:tr>
      <w:tr w14:paraId="37D8C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200D5E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9D08F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6B850D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93723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74262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C54A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1DF7E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  <w:vAlign w:val="top"/>
          </w:tcPr>
          <w:p w14:paraId="1D918B0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3CE1DBB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7165AD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5A484B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41D74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7796E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  <w:vAlign w:val="top"/>
          </w:tcPr>
          <w:p w14:paraId="4A964E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5C47BA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3EC89C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46E561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所属模板ID</w:t>
            </w:r>
          </w:p>
        </w:tc>
      </w:tr>
      <w:tr w14:paraId="62D7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98261B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  <w:vAlign w:val="top"/>
          </w:tcPr>
          <w:p w14:paraId="0EE7C3F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COLUMN_NAME</w:t>
            </w:r>
          </w:p>
        </w:tc>
        <w:tc>
          <w:tcPr>
            <w:tcW w:w="1150" w:type="dxa"/>
            <w:vAlign w:val="top"/>
          </w:tcPr>
          <w:p w14:paraId="470728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84ADF3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5EC893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字段英文名（建表用）</w:t>
            </w:r>
          </w:p>
        </w:tc>
      </w:tr>
      <w:tr w14:paraId="4B09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4A0F32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  <w:vAlign w:val="top"/>
          </w:tcPr>
          <w:p w14:paraId="7B2427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COLUMN_DESC</w:t>
            </w:r>
          </w:p>
        </w:tc>
        <w:tc>
          <w:tcPr>
            <w:tcW w:w="1150" w:type="dxa"/>
            <w:vAlign w:val="top"/>
          </w:tcPr>
          <w:p w14:paraId="3E1DA6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6BF55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43D557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字段中文说明（显示用）</w:t>
            </w:r>
          </w:p>
        </w:tc>
      </w:tr>
      <w:tr w14:paraId="45CE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3DC95F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  <w:vAlign w:val="top"/>
          </w:tcPr>
          <w:p w14:paraId="57713A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PROPERTY_TYPE_ID</w:t>
            </w:r>
          </w:p>
        </w:tc>
        <w:tc>
          <w:tcPr>
            <w:tcW w:w="1150" w:type="dxa"/>
            <w:vAlign w:val="top"/>
          </w:tcPr>
          <w:p w14:paraId="54766AD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52E7DB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6DA2CD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</w:tr>
      <w:tr w14:paraId="53F16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014A4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50" w:type="dxa"/>
            <w:vAlign w:val="top"/>
          </w:tcPr>
          <w:p w14:paraId="1E504F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COLUMN_LENGTH</w:t>
            </w:r>
          </w:p>
        </w:tc>
        <w:tc>
          <w:tcPr>
            <w:tcW w:w="1150" w:type="dxa"/>
            <w:vAlign w:val="top"/>
          </w:tcPr>
          <w:p w14:paraId="5F2E7D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15CE9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307B1A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字段长度</w:t>
            </w:r>
          </w:p>
        </w:tc>
      </w:tr>
      <w:tr w14:paraId="351AB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BA5C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50" w:type="dxa"/>
            <w:vAlign w:val="top"/>
          </w:tcPr>
          <w:p w14:paraId="5EDE95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DEVICE_ATTR_KEY</w:t>
            </w:r>
          </w:p>
        </w:tc>
        <w:tc>
          <w:tcPr>
            <w:tcW w:w="1150" w:type="dxa"/>
            <w:vAlign w:val="top"/>
          </w:tcPr>
          <w:p w14:paraId="1623D2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CD4FF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</w:t>
            </w:r>
          </w:p>
        </w:tc>
        <w:tc>
          <w:tcPr>
            <w:tcW w:w="3320" w:type="dxa"/>
            <w:vAlign w:val="top"/>
          </w:tcPr>
          <w:p w14:paraId="26F1A4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设备属性的标识键值</w:t>
            </w:r>
          </w:p>
        </w:tc>
      </w:tr>
      <w:tr w14:paraId="2B8F2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892" w:type="dxa"/>
            <w:vAlign w:val="top"/>
          </w:tcPr>
          <w:p w14:paraId="325A6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36B4F5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DEFAULT_VALUE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BC95C7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668818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214853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</w:tr>
      <w:tr w14:paraId="62B70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13AA00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05FE35A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893E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F27CE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654AE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B44FFE5">
      <w:pPr>
        <w:bidi w:val="0"/>
        <w:rPr>
          <w:rFonts w:hint="eastAsia"/>
          <w:lang w:val="en-US" w:eastAsia="zh-CN"/>
        </w:rPr>
      </w:pPr>
    </w:p>
    <w:p w14:paraId="0905537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1.1.3 数据索引表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6E241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EBEC5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数据索引表(DATA_INDEX)</w:t>
            </w:r>
          </w:p>
        </w:tc>
      </w:tr>
      <w:tr w14:paraId="1CDA8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ABD30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6AD136A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5865B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94949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86895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2F91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71DA22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  <w:vAlign w:val="top"/>
          </w:tcPr>
          <w:p w14:paraId="2249DB4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03018B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3E9EE47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1137C78B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1EE2B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  <w:vAlign w:val="top"/>
          </w:tcPr>
          <w:p w14:paraId="4ACB7E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2295B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226CBA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16FCDB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78A988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使用的模板ID</w:t>
            </w:r>
          </w:p>
        </w:tc>
      </w:tr>
      <w:tr w14:paraId="54353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3D5982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3FBB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DATA_TABLE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1E7D9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BA80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4540B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物理数据表名（如 DATA_RECORD_0001）</w:t>
            </w:r>
          </w:p>
        </w:tc>
      </w:tr>
      <w:tr w14:paraId="507BC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4ABE7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F9D06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D2FD02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6239A2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12348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数据描述（用于显示，如：1号反应釜运行数据）</w:t>
            </w:r>
          </w:p>
        </w:tc>
      </w:tr>
      <w:tr w14:paraId="7F96C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D28B5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4D0A8C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4A37F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91DA6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C0B5B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绑定的具体设备实例ID</w:t>
            </w:r>
          </w:p>
        </w:tc>
      </w:tr>
      <w:tr w14:paraId="2013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2DA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1854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9A3F2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E0180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A4F91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EBEF80C">
      <w:pPr>
        <w:rPr>
          <w:rFonts w:hint="default"/>
          <w:lang w:val="en-US" w:eastAsia="zh-CN"/>
        </w:rPr>
      </w:pPr>
    </w:p>
    <w:p w14:paraId="72FAD5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1.1.4 数据实例表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0BB77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AE44A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设备表(DATA_RECORD_XXXX)</w:t>
            </w:r>
          </w:p>
        </w:tc>
      </w:tr>
      <w:tr w14:paraId="0E9DD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83F1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0A37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D9B2A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8602C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C1E81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15FB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366F87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788D902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623C6B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55F9A7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FF0D5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64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6ADD2D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6E9FF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DATA_INDEX_ID</w:t>
            </w:r>
          </w:p>
        </w:tc>
        <w:tc>
          <w:tcPr>
            <w:tcW w:w="1150" w:type="dxa"/>
            <w:vAlign w:val="top"/>
          </w:tcPr>
          <w:p w14:paraId="735035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20" w:type="dxa"/>
            <w:vAlign w:val="top"/>
          </w:tcPr>
          <w:p w14:paraId="5E3773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10" w:type="dxa"/>
            <w:vAlign w:val="top"/>
          </w:tcPr>
          <w:p w14:paraId="58FDAD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所属数据集ID</w:t>
            </w:r>
          </w:p>
        </w:tc>
      </w:tr>
      <w:tr w14:paraId="05137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83B817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…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56C36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1150" w:type="dxa"/>
            <w:shd w:val="clear" w:color="auto" w:fill="auto"/>
            <w:vAlign w:val="top"/>
          </w:tcPr>
          <w:p w14:paraId="21FDBF3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720" w:type="dxa"/>
            <w:shd w:val="clear" w:color="auto" w:fill="auto"/>
            <w:vAlign w:val="top"/>
          </w:tcPr>
          <w:p w14:paraId="41831A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3310" w:type="dxa"/>
            <w:shd w:val="clear" w:color="auto" w:fill="auto"/>
            <w:vAlign w:val="top"/>
          </w:tcPr>
          <w:p w14:paraId="471380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动态字段，由模板描述</w:t>
            </w:r>
          </w:p>
        </w:tc>
      </w:tr>
      <w:tr w14:paraId="0CBD1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CFEA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F5D4D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102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5933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8559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生成时间</w:t>
            </w:r>
          </w:p>
        </w:tc>
      </w:tr>
    </w:tbl>
    <w:p w14:paraId="3A2E3E7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673A9FE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2. 业务需求说明 (PRD)</w:t>
      </w:r>
    </w:p>
    <w:p w14:paraId="39B1BB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2.1 核心工作流</w:t>
      </w:r>
    </w:p>
    <w:p w14:paraId="4F1760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整个数据生命周期分为“保底全自动”与“高阶自定义”两条动线：</w:t>
      </w:r>
    </w:p>
    <w:p w14:paraId="364CDF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**动线一：设备入场全自动采集（保底，零门槛）**</w:t>
      </w:r>
    </w:p>
    <w:p w14:paraId="219851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**定义模型**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：管理员在创建“反应釜”设备模型时，配置该设备拥有哪些属性（如温度、压力），并定义一个默认的《基础监控数据模板》。</w:t>
      </w:r>
    </w:p>
    <w:p w14:paraId="3E50BD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**设备实例化**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：实验员购入新设备并在系统中“添加 1号反应釜”时，系统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根据模型携带的默认模板，在底层建好专属的物理数据表，并绑定设备。</w:t>
      </w:r>
    </w:p>
    <w:p w14:paraId="571C2D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**开箱即用**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：实验员进入设备详情，无需任何配置，即可看到该设备的实时数据曲线。</w:t>
      </w:r>
    </w:p>
    <w:p w14:paraId="1F79606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**动线二：数据中心高阶自由定制（高自由度）**</w:t>
      </w:r>
    </w:p>
    <w:p w14:paraId="5FF2CC9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**总览资产**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：高级用户在【数据中心】可以查看全系统所有设备自动创建的底层数据表，以及全系统的模板库。</w:t>
      </w:r>
    </w:p>
    <w:p w14:paraId="2820B5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**自定义模板**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：用户可在数据中心按需新建特殊的模板（例如：只采集压力的《高压报警专项模板》）。</w:t>
      </w:r>
    </w:p>
    <w:p w14:paraId="1C452E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**定向建表采集**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：为特定实验，选中特定设备实例，应用自定义模板新建一张专门的数据表，实验结束后归档，不污染常态化数据表。</w:t>
      </w:r>
    </w:p>
    <w:p w14:paraId="7E2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1BBEBC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3. 前端交互与开发规范 (Frontend Spec)</w:t>
      </w:r>
    </w:p>
    <w:p w14:paraId="1CC230D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前端涉及到数据部分的页面主要分布在三个区域：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**设备模型管理**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**数据中心**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4E744CA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3.1 设备模型管理 - 数据模板配置 (Admin Only)</w:t>
      </w:r>
    </w:p>
    <w:p w14:paraId="3F0E22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：设备模型详情页 -&gt;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`[数据模板配置]`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Tab。</w:t>
      </w:r>
    </w:p>
    <w:p w14:paraId="156A9C0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：增删改查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`DATA_TEMPLATE_MAIN`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与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78063B6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**交互细节**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982E0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创建模板时，表单中的“可用属性池”应当由当前设备模型已经定义的模型能力（物模型）动态提供。</w:t>
      </w:r>
    </w:p>
    <w:p w14:paraId="03B6298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选择属性时，提取其标识键作为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`DEVICE_ATTR_KEY`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保存。</w:t>
      </w:r>
    </w:p>
    <w:p w14:paraId="4AA3935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3.2 设备实例管理 - 自动化钩子 (Hidden Logic)</w:t>
      </w:r>
    </w:p>
    <w:p w14:paraId="0AF4EB3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：添加设备实例的表单提交动作。</w:t>
      </w:r>
    </w:p>
    <w:p w14:paraId="16A53B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：触发后端自动化流程，不需要额外的前端 UI。</w:t>
      </w:r>
    </w:p>
    <w:p w14:paraId="70EE562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**接口规约**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：前端</w:t>
      </w:r>
      <w:r>
        <w:rPr>
          <w:rFonts w:hint="eastAsia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执行添加设备实例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后，后端必须异步执行模板查找、写入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、并执行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`CREATE TABLE`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操作。前端只需提示“设备添加成功”。</w:t>
      </w:r>
    </w:p>
    <w:p w14:paraId="11E50B8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3.3 数据中心主页 - 左树右表 (Core Workspace)</w:t>
      </w:r>
    </w:p>
    <w:p w14:paraId="2841970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：一级菜单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`[数据中心]`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125D2F5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**页面布局**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：经典控制台“左侧导航树 + 右侧工作区”。</w:t>
      </w:r>
    </w:p>
    <w:p w14:paraId="2A79317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左侧设备数据树加载逻辑</w:t>
      </w:r>
    </w:p>
    <w:p w14:paraId="374747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由于没有额外的分类表，树形结构完全由现有实体拼接，共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**3层**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648CF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**第1层 (类别)**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：调用接口获取去重后的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`DEVICE_CATEGORY`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（如：反应釜、注射泵）。</w:t>
      </w:r>
    </w:p>
    <w:p w14:paraId="78E8C97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**第2层 (设备)**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：该类别下的具体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`DEVICE_INSTANCE`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（如：1号反应釜）。</w:t>
      </w:r>
    </w:p>
    <w:p w14:paraId="5F1CC75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**第3层 (数据表)**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：查询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中绑定了该设备的所有数据集（如：基础运行监控、2月聚合实验数据）。</w:t>
      </w:r>
    </w:p>
    <w:p w14:paraId="1168E82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右侧工作区：数据查阅与导出</w:t>
      </w:r>
    </w:p>
    <w:p w14:paraId="302C7F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当点击左树第 3 层的某个数据集时，右侧展示：</w:t>
      </w:r>
    </w:p>
    <w:p w14:paraId="1EC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**顶部元信息卡片**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：展示数据集名称、绑定的设备名称、当前状态（采集中/已归档）。操作区提供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`[新建自定义数据表]`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按钮。</w:t>
      </w:r>
    </w:p>
    <w:p w14:paraId="4BD0D60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**中部可视化视图**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9E87C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**图表渲染**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：由于一张物理表包含多个维度数据，推荐使用 ECharts，通过动态提取列名（根据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），渲染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**双 Y 轴或多 Y 轴**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时间序列折线图（例如同时显示温度和压力趋势）。</w:t>
      </w:r>
    </w:p>
    <w:p w14:paraId="6D5F12E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**底部数据表格与导出**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65587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提供时间选择器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`[Start Time] ~ [End Time]`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2E941D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表格列需动态渲染，表头显示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`COLUMN_DESC`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（中文说明）和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`UNIT`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（物理单位）。</w:t>
      </w:r>
    </w:p>
    <w:p w14:paraId="257E7CE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 xml:space="preserve">**核心功能 </w:t>
      </w: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`[导出 CSV/Excel]`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：请求后端接口，按当前时间筛选条件将原始数据导出，供科研人员离线分析。</w:t>
      </w:r>
    </w:p>
    <w:p w14:paraId="403279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070CB1B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1.2设备类</w:t>
      </w:r>
    </w:p>
    <w:p w14:paraId="3D5C016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1.2.1 设备类别表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2E2B9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484AE2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设备类别表(</w:t>
            </w:r>
            <w:r>
              <w:t>DEVICE_</w:t>
            </w:r>
            <w:r>
              <w:rPr>
                <w:rFonts w:hint="eastAsia"/>
                <w:vertAlign w:val="baseline"/>
                <w:lang w:val="en-US" w:eastAsia="zh-CN"/>
              </w:rPr>
              <w:t>CATEGORY)</w:t>
            </w:r>
          </w:p>
        </w:tc>
      </w:tr>
      <w:tr w14:paraId="2C6F5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A6999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4B3BB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91E99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228EB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17E780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32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900A9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158F4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35532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7FDB83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47B09C9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F98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203C88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5F580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CATEGORY_NAME</w:t>
            </w:r>
          </w:p>
        </w:tc>
        <w:tc>
          <w:tcPr>
            <w:tcW w:w="1150" w:type="dxa"/>
            <w:vAlign w:val="top"/>
          </w:tcPr>
          <w:p w14:paraId="72EE33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691B99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3BB48C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类别名</w:t>
            </w:r>
          </w:p>
        </w:tc>
      </w:tr>
      <w:tr w14:paraId="790CD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A116D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E4F9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378D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A6E59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98D1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父类别ID</w:t>
            </w:r>
          </w:p>
        </w:tc>
      </w:tr>
      <w:tr w14:paraId="3E50B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82" w:type="dxa"/>
            <w:shd w:val="clear" w:color="auto" w:fill="auto"/>
            <w:vAlign w:val="top"/>
          </w:tcPr>
          <w:p w14:paraId="50E98D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3C88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C076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1276D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0242C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类别描述</w:t>
            </w:r>
          </w:p>
        </w:tc>
      </w:tr>
      <w:tr w14:paraId="22532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E8D7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31795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55E03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23309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E8870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612242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1.2.2 设备模型表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6"/>
        <w:gridCol w:w="2771"/>
        <w:gridCol w:w="1153"/>
        <w:gridCol w:w="692"/>
        <w:gridCol w:w="3070"/>
      </w:tblGrid>
      <w:tr w14:paraId="37F0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B824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设备模型表(DEVICE_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MODELS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77F59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</w:tcPr>
          <w:p w14:paraId="38FEF40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771" w:type="dxa"/>
          </w:tcPr>
          <w:p w14:paraId="79B04A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3" w:type="dxa"/>
          </w:tcPr>
          <w:p w14:paraId="38E3E8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2" w:type="dxa"/>
          </w:tcPr>
          <w:p w14:paraId="69EDB2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070" w:type="dxa"/>
          </w:tcPr>
          <w:p w14:paraId="156832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B81D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vAlign w:val="top"/>
          </w:tcPr>
          <w:p w14:paraId="7E558E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771" w:type="dxa"/>
            <w:vAlign w:val="top"/>
          </w:tcPr>
          <w:p w14:paraId="4C9681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3" w:type="dxa"/>
            <w:vAlign w:val="top"/>
          </w:tcPr>
          <w:p w14:paraId="3DBDC6F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vAlign w:val="top"/>
          </w:tcPr>
          <w:p w14:paraId="5C13B0D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vAlign w:val="top"/>
          </w:tcPr>
          <w:p w14:paraId="624DCC31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635C9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36" w:type="dxa"/>
            <w:vAlign w:val="top"/>
          </w:tcPr>
          <w:p w14:paraId="775BBC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771" w:type="dxa"/>
            <w:vAlign w:val="top"/>
          </w:tcPr>
          <w:p w14:paraId="7C6FCF0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MODEL_NAME</w:t>
            </w:r>
          </w:p>
        </w:tc>
        <w:tc>
          <w:tcPr>
            <w:tcW w:w="1153" w:type="dxa"/>
            <w:vAlign w:val="top"/>
          </w:tcPr>
          <w:p w14:paraId="7B1E7A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692" w:type="dxa"/>
            <w:vAlign w:val="top"/>
          </w:tcPr>
          <w:p w14:paraId="77142C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070" w:type="dxa"/>
            <w:vAlign w:val="top"/>
          </w:tcPr>
          <w:p w14:paraId="2C9272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设备模型名称</w:t>
            </w:r>
          </w:p>
        </w:tc>
      </w:tr>
      <w:tr w14:paraId="6542C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5F68E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33C940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70A689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44D24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14E20A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模型所属类别ID</w:t>
            </w:r>
          </w:p>
        </w:tc>
      </w:tr>
      <w:tr w14:paraId="035A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49CA2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035EC8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ATTRIBUTES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25DEF1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E656D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217D4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</w:t>
            </w:r>
          </w:p>
        </w:tc>
      </w:tr>
      <w:tr w14:paraId="2C39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1064C6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6CD292C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CAPABILITIES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69431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9415F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386A78B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设备操作能力</w:t>
            </w:r>
          </w:p>
        </w:tc>
      </w:tr>
      <w:tr w14:paraId="163D9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834D5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5552034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ADAPTER_CONTRACT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3B3AF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6D58E7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48FF819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设备adapter契约</w:t>
            </w:r>
          </w:p>
        </w:tc>
      </w:tr>
      <w:tr w14:paraId="609AE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5516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4D78E90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2C8674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CD1A6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BF9F4D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设备端口</w:t>
            </w:r>
          </w:p>
        </w:tc>
      </w:tr>
      <w:tr w14:paraId="6BB3E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D8FBDC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EEA3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INTRINSIC_CONSTRAINTS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D18C28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4228BF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B8926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设备固有约束</w:t>
            </w:r>
          </w:p>
        </w:tc>
      </w:tr>
      <w:tr w14:paraId="5A217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BF83B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113395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STATE_MACHINE_INTERFACES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EFBF69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7E5926A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5E22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状态机接口</w:t>
            </w:r>
          </w:p>
        </w:tc>
      </w:tr>
      <w:tr w14:paraId="3DE7A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407C70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919F6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C9AB88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25907B1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B0CA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设备功能状态空间</w:t>
            </w:r>
          </w:p>
        </w:tc>
      </w:tr>
      <w:tr w14:paraId="1C848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B9D39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481C5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01B877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34444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B804D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设备指令执行生命周期</w:t>
            </w:r>
          </w:p>
        </w:tc>
      </w:tr>
      <w:tr w14:paraId="5B65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2C08EB0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1499A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STATE_TRANSITIONS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855BE1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07EDE87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EDFED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状态转移规则</w:t>
            </w:r>
          </w:p>
        </w:tc>
      </w:tr>
      <w:tr w14:paraId="0AB30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041E4C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5BD58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COMPONENTS_BOM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C4D43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4517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73E3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设备组件结构清单</w:t>
            </w:r>
          </w:p>
        </w:tc>
      </w:tr>
      <w:tr w14:paraId="1E49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1CE72C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8ACAE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9BFC4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73BD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D471E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  <w:tr w14:paraId="3945A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CA38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2F63D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2B445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0D6E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59C7A0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修改时间</w:t>
            </w:r>
          </w:p>
        </w:tc>
      </w:tr>
    </w:tbl>
    <w:p w14:paraId="32BCC43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1.2.3 设备实例表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3A16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309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设备实例表(</w:t>
            </w:r>
            <w:r>
              <w:t>DEVICE_INSTANCES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6236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1B8EFA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AC240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72DE1C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790B5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4F0BD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7B0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D018C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8EE6C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4988BA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DE413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37E45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75FE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25AF24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4C136B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50" w:type="dxa"/>
          </w:tcPr>
          <w:p w14:paraId="2EFFA52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1616B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7FEF1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08323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FF4A7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39089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INSTANCE_NAME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4093B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A1A2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86BC2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设备实例名</w:t>
            </w:r>
          </w:p>
        </w:tc>
      </w:tr>
      <w:tr w14:paraId="2B37F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CB87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B1AC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INSTANCE_CONFIG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7CBE8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8E2D4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D08D8F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实例化配置</w:t>
            </w:r>
          </w:p>
        </w:tc>
      </w:tr>
      <w:tr w14:paraId="3ED3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EB7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A1C5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BOUND_ADAPTER_NAME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9CC21C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77D99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BC53F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绑定的Adapter标识名</w:t>
            </w:r>
          </w:p>
        </w:tc>
      </w:tr>
      <w:tr w14:paraId="43DC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80D8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FFD27D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BOUND_DEVICE_POINT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9BD0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F1F275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6B260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绑定的设备点</w:t>
            </w:r>
          </w:p>
        </w:tc>
      </w:tr>
      <w:tr w14:paraId="0FAE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C716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C9831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A43EE7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0DF1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E60302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设备图片</w:t>
            </w:r>
          </w:p>
        </w:tc>
      </w:tr>
      <w:tr w14:paraId="79AA9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DEB8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85E42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6E7EB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4539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DD75F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2713EF5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1.2.4 设备结构拓扑表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47E6E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83B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设备组件拓扑表(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COMPONENTS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11E72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E1A98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0A007B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13DB2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32BA2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AD8F12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112C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0E661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7C635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CB1A3A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38DD50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B5AE4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86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58E696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31F2D6B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COMPONENT_NAME</w:t>
            </w:r>
          </w:p>
        </w:tc>
        <w:tc>
          <w:tcPr>
            <w:tcW w:w="1150" w:type="dxa"/>
            <w:vAlign w:val="top"/>
          </w:tcPr>
          <w:p w14:paraId="036CE8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BD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7C8282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组件名</w:t>
            </w:r>
          </w:p>
        </w:tc>
      </w:tr>
      <w:tr w14:paraId="0BB6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5CFE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41DED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5C6E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A0346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A633D2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设备类别ID</w:t>
            </w:r>
          </w:p>
        </w:tc>
      </w:tr>
      <w:tr w14:paraId="1A5A8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7126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9A444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187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0E7ED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BA75D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父设备实例ID</w:t>
            </w:r>
          </w:p>
        </w:tc>
      </w:tr>
      <w:tr w14:paraId="15DF7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5D727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050E3D3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SELF_INSTANCE_ID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322B6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03D205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17836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自身设备实例ID（如果组件本身也是设备实例的话）</w:t>
            </w:r>
          </w:p>
        </w:tc>
      </w:tr>
      <w:tr w14:paraId="34C8F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2BA23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754190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9FA54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DB8DF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E5ED4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状态（使用中/待更换/已更换）</w:t>
            </w:r>
          </w:p>
        </w:tc>
      </w:tr>
      <w:tr w14:paraId="263F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0AF8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D80A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REMARK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5E3C9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283A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F81D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备注字段</w:t>
            </w:r>
          </w:p>
        </w:tc>
      </w:tr>
      <w:tr w14:paraId="5B65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2D28B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A644B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SPECIFICATION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F213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A0D5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3869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规格信息</w:t>
            </w:r>
          </w:p>
        </w:tc>
      </w:tr>
      <w:tr w14:paraId="37018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462AF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8101FF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8D946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681D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18D3B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前辈组件ID（如果该组件是更换后的，该字段指向原组件ID）</w:t>
            </w:r>
          </w:p>
        </w:tc>
      </w:tr>
      <w:tr w14:paraId="6195B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5BCD8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BB97BD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INSTALL_TIME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9EC247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9ABD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B464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安装时间</w:t>
            </w:r>
          </w:p>
        </w:tc>
      </w:tr>
      <w:tr w14:paraId="4B3C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582C8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1FD3A5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6503C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5F0C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869B5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0764010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1.2.5 设备实时状态表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7520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2A193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设备实时状态表(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TWIN_STATES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807B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95E2F1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FAED6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3628A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10C27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F460E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801D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74F9B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F9A75F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0BD0334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5F78F6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6C95D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设备实例ID，主键且外键</w:t>
            </w:r>
          </w:p>
        </w:tc>
      </w:tr>
      <w:tr w14:paraId="6D50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3DA17A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48497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INSTANCE_ID</w:t>
            </w:r>
          </w:p>
        </w:tc>
        <w:tc>
          <w:tcPr>
            <w:tcW w:w="1150" w:type="dxa"/>
            <w:vAlign w:val="top"/>
          </w:tcPr>
          <w:p w14:paraId="4FD42F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0F149D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070472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设备实例ID</w:t>
            </w:r>
          </w:p>
        </w:tc>
      </w:tr>
      <w:tr w14:paraId="535FB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4A10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238B50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CURRENT_OP_STATE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B04C2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72FE3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F5BE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设备当前状态</w:t>
            </w:r>
          </w:p>
        </w:tc>
      </w:tr>
      <w:tr w14:paraId="345E4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2744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780C16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CURRENT_CMD_STATE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05248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3983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627C48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设备当前指令生命周期</w:t>
            </w:r>
          </w:p>
        </w:tc>
      </w:tr>
      <w:tr w14:paraId="7D0B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EF0AD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DF7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CURRENT_ATTR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E17B2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5152F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E3BB2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设备属性缓存</w:t>
            </w:r>
          </w:p>
        </w:tc>
      </w:tr>
      <w:tr w14:paraId="1A52F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34200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47D3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ONLINE_STATUS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C631B9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5E4DC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6151E5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在线/离线</w:t>
            </w:r>
          </w:p>
        </w:tc>
      </w:tr>
      <w:tr w14:paraId="335CD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5B5C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DC326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LAST_ONLINE_TIME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4AAA40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81461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145D6F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最后心跳时间</w:t>
            </w:r>
          </w:p>
        </w:tc>
      </w:tr>
      <w:tr w14:paraId="00912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98DA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5D4B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F6BD5E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776B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241DB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最后更新时间</w:t>
            </w:r>
          </w:p>
        </w:tc>
      </w:tr>
    </w:tbl>
    <w:p w14:paraId="6022CC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1FD5D23B">
      <w:pPr>
        <w:rPr>
          <w:rFonts w:hint="default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设备实例化流程：大设备实例化 -&gt; 读取模型 BOM -&gt; 看到所需的类别 -&gt; 判断该类别下有无模型 -&gt; 有则要求用户选择物理实例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eastAsia="zh-CN"/>
        </w:rPr>
        <w:t>，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val="en-US" w:eastAsia="zh-CN"/>
        </w:rPr>
        <w:t>系统自动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填入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</w:t>
      </w:r>
      <w:r>
        <w:rPr>
          <w:rStyle w:val="11"/>
          <w:rFonts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SELF_INSTANCE_ID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，无则自动留空 -&gt; 所有组件一律记下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PARENT_INSTANCE_ID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和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COMPONENT_CATEGORY_ID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。</w:t>
      </w:r>
    </w:p>
    <w:p w14:paraId="2FDA995E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Adapter类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4AA14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AA8A6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Adapter索引表(ADAPTER_INDEX)</w:t>
            </w:r>
          </w:p>
        </w:tc>
      </w:tr>
      <w:tr w14:paraId="63DD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9BADE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0C295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1BB42A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7AB82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1F0E6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CEB7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EC78B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41A83E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ID</w:t>
            </w:r>
          </w:p>
        </w:tc>
        <w:tc>
          <w:tcPr>
            <w:tcW w:w="1110" w:type="dxa"/>
          </w:tcPr>
          <w:p w14:paraId="7F5827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429EAC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5EBD47A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A76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024D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7A2992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ADAPTER_NAME</w:t>
            </w:r>
          </w:p>
        </w:tc>
        <w:tc>
          <w:tcPr>
            <w:tcW w:w="1110" w:type="dxa"/>
          </w:tcPr>
          <w:p w14:paraId="2F9F30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2E9BE8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56F247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Adapter标识名</w:t>
            </w:r>
          </w:p>
        </w:tc>
      </w:tr>
      <w:tr w14:paraId="00D6D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A922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342855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ORIGINAL_CONFIG</w:t>
            </w:r>
          </w:p>
        </w:tc>
        <w:tc>
          <w:tcPr>
            <w:tcW w:w="1110" w:type="dxa"/>
          </w:tcPr>
          <w:p w14:paraId="0658AB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</w:tcPr>
          <w:p w14:paraId="08E0FD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1C713B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Adapter上传的原始配置文件</w:t>
            </w:r>
          </w:p>
        </w:tc>
      </w:tr>
      <w:tr w14:paraId="63BB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0BA1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</w:tcPr>
          <w:p w14:paraId="246868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PARSED_CONFIG</w:t>
            </w:r>
          </w:p>
        </w:tc>
        <w:tc>
          <w:tcPr>
            <w:tcW w:w="1110" w:type="dxa"/>
          </w:tcPr>
          <w:p w14:paraId="4A196C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</w:tcPr>
          <w:p w14:paraId="45C3CE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6AB961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解析后的配置文件</w:t>
            </w:r>
          </w:p>
        </w:tc>
      </w:tr>
      <w:tr w14:paraId="46C8F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7D5B65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1FD4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STATUS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8EAB98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9014A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2A17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Adapter状态</w:t>
            </w:r>
          </w:p>
        </w:tc>
      </w:tr>
      <w:tr w14:paraId="53F3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8FD87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0846A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LAST_HEARTBEAT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10B708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C696B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121C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上次心跳时间</w:t>
            </w:r>
          </w:p>
        </w:tc>
      </w:tr>
      <w:tr w14:paraId="267A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7566A4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EE22B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DA431C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A96C0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A169A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注册时间</w:t>
            </w:r>
          </w:p>
        </w:tc>
      </w:tr>
      <w:tr w14:paraId="6820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06854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7EE3FE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UPDATE_TIME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4E10A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EAD42F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15DE1D0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修改时间</w:t>
            </w:r>
          </w:p>
        </w:tc>
      </w:tr>
    </w:tbl>
    <w:p w14:paraId="0C371F4A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1.4用户类</w:t>
      </w:r>
    </w:p>
    <w:p w14:paraId="178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1.4.1用户信息表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570A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DD27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用户信息表(USER_INFO)</w:t>
            </w:r>
          </w:p>
        </w:tc>
      </w:tr>
      <w:tr w14:paraId="13E59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56C92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6C4C127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37BEC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3E22684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1A0C67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003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6178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66FDE09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27C78F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150165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27DAA48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5E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44B2B4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01F2F3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USER_NAME</w:t>
            </w:r>
          </w:p>
        </w:tc>
        <w:tc>
          <w:tcPr>
            <w:tcW w:w="1110" w:type="dxa"/>
          </w:tcPr>
          <w:p w14:paraId="2B9ABC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6B03CB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48D084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用户名</w:t>
            </w:r>
          </w:p>
        </w:tc>
      </w:tr>
      <w:tr w14:paraId="302FA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2A4132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537E1C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PASSWORD_HASH</w:t>
            </w:r>
          </w:p>
        </w:tc>
        <w:tc>
          <w:tcPr>
            <w:tcW w:w="1110" w:type="dxa"/>
          </w:tcPr>
          <w:p w14:paraId="553F2A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5EFE2A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</w:tcPr>
          <w:p w14:paraId="70EA22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密码</w:t>
            </w:r>
          </w:p>
        </w:tc>
      </w:tr>
      <w:tr w14:paraId="06CB3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C90F2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9B9E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USER_BASICINFO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23DC5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45A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34BCB9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用户基本信息，选填</w:t>
            </w:r>
          </w:p>
        </w:tc>
      </w:tr>
      <w:tr w14:paraId="10830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7D54C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15593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ROLE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31FF7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D81A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FD40B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用户所属角色</w:t>
            </w:r>
          </w:p>
        </w:tc>
      </w:tr>
      <w:tr w14:paraId="063A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379E2E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778FF5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LAB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7F3944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A45A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2B076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用户所属实验室</w:t>
            </w:r>
          </w:p>
        </w:tc>
      </w:tr>
      <w:tr w14:paraId="5BF6A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61FFDA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B7BE7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E87025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7E4891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3A17B9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system_admin=4, lab_admin=3, researcher=2, observer=1</w:t>
            </w:r>
          </w:p>
        </w:tc>
      </w:tr>
      <w:tr w14:paraId="0DD03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40F659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150B32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IS_PRIVILEGED_USER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5A4E4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BOOLEAN 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B646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5BEC83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是否是特权用户</w:t>
            </w:r>
          </w:p>
        </w:tc>
      </w:tr>
      <w:tr w14:paraId="27B3C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4169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3C7CC2B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PRIVILEGED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42EDD08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7BA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F0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拥有的特权</w:t>
            </w:r>
          </w:p>
        </w:tc>
      </w:tr>
    </w:tbl>
    <w:p w14:paraId="78AA856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1.4.2权限信息表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D830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F0E1E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用户权限表(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ERMISSION_INFO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2F69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25ED2E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16EAA1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6B00E7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693E70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03DEC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A80D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50ABF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032C7B9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1BDC503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CB54DC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5D534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86D7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391E0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5D93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SCOPE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7F2B9A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C86EF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7DB73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权限的作用域</w:t>
            </w:r>
          </w:p>
        </w:tc>
      </w:tr>
      <w:tr w14:paraId="674F3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8AE50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5D99E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OBJECT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FD87C9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309948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6762B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权限作用的对象</w:t>
            </w:r>
          </w:p>
        </w:tc>
      </w:tr>
      <w:tr w14:paraId="3BDAA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4DF38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71B10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ACTION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1CFE003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5FEC30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69AEE0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权限的操作</w:t>
            </w:r>
          </w:p>
        </w:tc>
      </w:tr>
      <w:tr w14:paraId="5AB92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C1BD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</w:tcPr>
          <w:p w14:paraId="16646F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PERMISSION_LEVEL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0E6844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58D9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</w:tcPr>
          <w:p w14:paraId="287007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权限的等级，用于与用户等级比较</w:t>
            </w:r>
          </w:p>
        </w:tc>
      </w:tr>
      <w:tr w14:paraId="6606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31D57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206182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PERMIS_DESC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C2E28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A0D83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83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权限描述</w:t>
            </w:r>
          </w:p>
        </w:tc>
      </w:tr>
    </w:tbl>
    <w:p w14:paraId="7182F1D9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1.5属性类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27CE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0FF79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履性表(PROPERTY_TYPE)</w:t>
            </w:r>
          </w:p>
        </w:tc>
      </w:tr>
      <w:tr w14:paraId="19C33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4E5D9EA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882F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CBAA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C80C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401B23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58E6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01B146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36CCB8A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D229E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FECD85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1EAB65C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09BD3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6230C1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1B67FF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TYPE_NAME</w:t>
            </w:r>
          </w:p>
          <w:p w14:paraId="16D1E0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0" w:type="dxa"/>
          </w:tcPr>
          <w:p w14:paraId="5CD186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4CFAE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0C986F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业务展示名（如：浮点数、整数、字符串、布尔值）</w:t>
            </w:r>
          </w:p>
        </w:tc>
      </w:tr>
      <w:tr w14:paraId="31C0C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B100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</w:tcPr>
          <w:p w14:paraId="0E22FE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DB_TYPE</w:t>
            </w:r>
          </w:p>
        </w:tc>
        <w:tc>
          <w:tcPr>
            <w:tcW w:w="1150" w:type="dxa"/>
            <w:vAlign w:val="top"/>
          </w:tcPr>
          <w:p w14:paraId="78E26E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20B58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5924C3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实际建表用的物理字段</w:t>
            </w:r>
          </w:p>
        </w:tc>
      </w:tr>
      <w:tr w14:paraId="462A6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92" w:type="dxa"/>
          </w:tcPr>
          <w:p w14:paraId="7320FE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</w:tcPr>
          <w:p w14:paraId="342E2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</w:tcPr>
          <w:p w14:paraId="6B54E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3ED4B7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</w:tcPr>
          <w:p w14:paraId="65142B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类型描述（如：用于存储带小数点的数值数据）</w:t>
            </w:r>
          </w:p>
        </w:tc>
      </w:tr>
      <w:tr w14:paraId="7921B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5B03A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</w:tcPr>
          <w:p w14:paraId="5A84A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</w:tcPr>
          <w:p w14:paraId="0AC668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</w:tcPr>
          <w:p w14:paraId="78007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</w:tcPr>
          <w:p w14:paraId="536919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4600BE5F">
      <w:pPr>
        <w:rPr>
          <w:rFonts w:hint="eastAsia"/>
          <w:lang w:val="en-US" w:eastAsia="zh-CN"/>
        </w:rPr>
      </w:pPr>
    </w:p>
    <w:p w14:paraId="023B3AEB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1.6结构类</w:t>
      </w:r>
    </w:p>
    <w:p w14:paraId="0F45F4B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1.6.1场景主表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B798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D127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场景主表(SCENE_MAIN)</w:t>
            </w:r>
          </w:p>
        </w:tc>
      </w:tr>
      <w:tr w14:paraId="79D4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C4CA2D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89DA3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38D2B94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08F30D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B6AB5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D4AB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BEAB4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322E43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CD4951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CB8AEA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594951E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8808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804CF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6BA6C1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SCENE_NAME</w:t>
            </w:r>
          </w:p>
        </w:tc>
        <w:tc>
          <w:tcPr>
            <w:tcW w:w="1150" w:type="dxa"/>
            <w:vAlign w:val="top"/>
          </w:tcPr>
          <w:p w14:paraId="075A9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1E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26497F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场景表名</w:t>
            </w:r>
          </w:p>
        </w:tc>
      </w:tr>
      <w:tr w14:paraId="2A50C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4CA3F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EA0FE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9D759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2091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1F31A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场景描述</w:t>
            </w:r>
          </w:p>
        </w:tc>
      </w:tr>
      <w:tr w14:paraId="59EDA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B510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F3740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A1B63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CBAE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8FB3D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场景背景图/3D底图</w:t>
            </w:r>
          </w:p>
        </w:tc>
      </w:tr>
      <w:tr w14:paraId="6BF8F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64C635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64593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D54D3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9E595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77829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</w:tr>
      <w:tr w14:paraId="56A16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ED41E4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3B99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B648FC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42331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C8EB3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163A8A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1.6.2场景详细表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560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1DF41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场景详细表(SCENE_DETAIL)</w:t>
            </w:r>
          </w:p>
        </w:tc>
      </w:tr>
      <w:tr w14:paraId="1E963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9DCC86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315826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B56EC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100F0D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437F50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6959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3156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4C6323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4B4BB0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9A707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256E869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5463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27F19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03536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3F8A7D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2C8FBF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DC637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3A059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AD12F7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2BCB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FBA0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E617E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FC5EC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3AA75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89F2D9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88AF4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POS_X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66CCF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B9828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0AD50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X坐标</w:t>
            </w:r>
          </w:p>
        </w:tc>
      </w:tr>
      <w:tr w14:paraId="40F93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767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821E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POS_Y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0B0EE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B3F9A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A15B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Y坐标</w:t>
            </w:r>
          </w:p>
        </w:tc>
      </w:tr>
      <w:tr w14:paraId="52B5E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68F9E6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65CDC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POS_Z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0FD405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C1442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25340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Z坐标</w:t>
            </w:r>
          </w:p>
        </w:tc>
      </w:tr>
      <w:tr w14:paraId="1E0C8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49C310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E92D0D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781D1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047EF2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C5D294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58BDA5D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1.6.3资源结构表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1A2B1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5EDDE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资源结构表(RESOURCE_STRUCTURE)</w:t>
            </w:r>
          </w:p>
        </w:tc>
      </w:tr>
      <w:tr w14:paraId="3E92E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2DDDF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562CC3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48414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3EF8C0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A6707C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EE2E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B53FA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5B1055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2FEDDEB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8B406E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30B28E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AF9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D290D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D663B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57281A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6DDA2E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5546B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224C4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5009A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AFBA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CONNECTION_NAME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0DF93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15F33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5D6F6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连接名</w:t>
            </w:r>
          </w:p>
        </w:tc>
      </w:tr>
      <w:tr w14:paraId="2FF6B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56449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2206D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CONNECTION_TYPE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67AF9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FAE87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76CBD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连接类型（端口连接/ui连接）</w:t>
            </w:r>
          </w:p>
        </w:tc>
      </w:tr>
      <w:tr w14:paraId="7C259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C40591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E340A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C7E17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F35E14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1F0D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源设备实例ID</w:t>
            </w:r>
          </w:p>
        </w:tc>
      </w:tr>
      <w:tr w14:paraId="3F9AF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2F6757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C3F8D1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79C88A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57B2A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76BE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源设备端口引用（如果是ui则空）</w:t>
            </w:r>
          </w:p>
        </w:tc>
      </w:tr>
      <w:tr w14:paraId="6378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8A85E8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A9EE4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97AC86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581A79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5DF351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目标设备实例ID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 </w:t>
            </w:r>
          </w:p>
        </w:tc>
      </w:tr>
      <w:tr w14:paraId="2047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E983E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B54E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42998F7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3C1A256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76D7FA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目标设备端口引用</w:t>
            </w:r>
          </w:p>
        </w:tc>
      </w:tr>
      <w:tr w14:paraId="5DD3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0FBB7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1BBD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506D20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60C3911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8F53F5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连接描述</w:t>
            </w:r>
          </w:p>
        </w:tc>
      </w:tr>
      <w:tr w14:paraId="2AF1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69333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C181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C1A14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C5EC0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77420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6EE8E12F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2工作流层</w:t>
      </w:r>
    </w:p>
    <w:p w14:paraId="1F107C08">
      <w:pPr>
        <w:pStyle w:val="3"/>
        <w:bidi w:val="0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2.1流程定义类</w:t>
      </w:r>
    </w:p>
    <w:p w14:paraId="6B26901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2.1.1流程模型表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61C85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F7775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流程模型表(FLOW_MODELS)</w:t>
            </w:r>
          </w:p>
        </w:tc>
      </w:tr>
      <w:tr w14:paraId="6247C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6593B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73178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0B4C7F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6E8E2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708ED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D98D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09756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017789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831B5D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39348E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2F841C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BDD0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3EC6C7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7A4ACD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FLOW_NAME</w:t>
            </w:r>
          </w:p>
        </w:tc>
        <w:tc>
          <w:tcPr>
            <w:tcW w:w="1140" w:type="dxa"/>
          </w:tcPr>
          <w:p w14:paraId="189359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</w:tcPr>
          <w:p w14:paraId="7A7887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20" w:type="dxa"/>
          </w:tcPr>
          <w:p w14:paraId="1CBCF8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流程名称</w:t>
            </w:r>
          </w:p>
        </w:tc>
      </w:tr>
      <w:tr w14:paraId="6E06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FDBB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B178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VERSION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3784ED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311F34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F5CCCE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版本号</w:t>
            </w:r>
          </w:p>
        </w:tc>
      </w:tr>
      <w:tr w14:paraId="0D494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65276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C14C7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E067D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3BC0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89CB08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前身版本</w:t>
            </w:r>
          </w:p>
        </w:tc>
      </w:tr>
      <w:tr w14:paraId="7303A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1D4D0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17CDD7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4B143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1D1A7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044A8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已使用/已废弃</w:t>
            </w:r>
          </w:p>
        </w:tc>
      </w:tr>
      <w:tr w14:paraId="103D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AAD7D7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C2BDC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FBC0A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72E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FBA80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流程描述</w:t>
            </w:r>
          </w:p>
        </w:tc>
      </w:tr>
      <w:tr w14:paraId="7A3D9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7725F02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FE6EC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2213C5E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F33E54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15ED3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流程节点集合</w:t>
            </w:r>
          </w:p>
        </w:tc>
      </w:tr>
      <w:tr w14:paraId="75F4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07F10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7AFFDE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364F64D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23EF4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6361E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接口连接关系</w:t>
            </w:r>
          </w:p>
        </w:tc>
      </w:tr>
      <w:tr w14:paraId="231E1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BA654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BFD9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F17DC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6F914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FB1D4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端口连接关系</w:t>
            </w:r>
          </w:p>
        </w:tc>
      </w:tr>
      <w:tr w14:paraId="70E45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C7678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E38EE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155CA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A1EE2A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C509E1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2139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77375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C89D99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C7132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53AAA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DA0106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C495C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2.1.2流程节点表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2F447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7982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流程节点表(FLOW_NODE)</w:t>
            </w:r>
          </w:p>
        </w:tc>
      </w:tr>
      <w:tr w14:paraId="78873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8A3D5F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4506A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355114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22793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EDA61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A4CA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8EB14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4B60D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78459C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5E03CFA8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C5386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9D8F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1B0B9B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55CC4C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FLOW_MODEL_ID</w:t>
            </w:r>
          </w:p>
        </w:tc>
        <w:tc>
          <w:tcPr>
            <w:tcW w:w="1140" w:type="dxa"/>
            <w:vAlign w:val="center"/>
          </w:tcPr>
          <w:p w14:paraId="3627C5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center"/>
          </w:tcPr>
          <w:p w14:paraId="2D669F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519565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所属流程模型ID</w:t>
            </w:r>
          </w:p>
        </w:tc>
      </w:tr>
      <w:tr w14:paraId="6CDB2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70B6A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59860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4ED30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0BF0D6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A5B1B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节点流程内ID</w:t>
            </w:r>
          </w:p>
        </w:tc>
      </w:tr>
      <w:tr w14:paraId="37AE0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9FF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8A7A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NODE_TYPE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DBBDF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9D4B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F4923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</w:tr>
      <w:tr w14:paraId="088E4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5A0BE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1294BA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SUB_FLOW_MODEL_ID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EF13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1306D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155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（子流程）节点对应的流程模型ID</w:t>
            </w:r>
          </w:p>
        </w:tc>
      </w:tr>
      <w:tr w14:paraId="754D5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32A844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FA537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D926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4B888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2778E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所属设备模型</w:t>
            </w:r>
          </w:p>
        </w:tc>
      </w:tr>
      <w:tr w14:paraId="67A7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1F2F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0B1CC3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CAPABILITY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87417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8941F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F7EF2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节点能力</w:t>
            </w:r>
          </w:p>
        </w:tc>
      </w:tr>
      <w:tr w14:paraId="15BB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C02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FC6DB0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IN_VARIABLES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E7664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BC25D4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4DBD65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内部变量空间</w:t>
            </w:r>
          </w:p>
        </w:tc>
      </w:tr>
      <w:tr w14:paraId="0D5AC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4E0F63B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AF166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LIFECYCLE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CA7B4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597160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1C37F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生命周期状态空间与转移规则</w:t>
            </w:r>
          </w:p>
        </w:tc>
      </w:tr>
      <w:tr w14:paraId="1D944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D36B1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B4BB8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E572C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E6476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60FC3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节点接口集合</w:t>
            </w:r>
          </w:p>
        </w:tc>
      </w:tr>
      <w:tr w14:paraId="4C644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2916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A7F73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941B7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C7126F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E8D3DB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节点端口集合</w:t>
            </w:r>
          </w:p>
        </w:tc>
      </w:tr>
      <w:tr w14:paraId="52DC3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1451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7614EF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5FE72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F40CD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E9DF4E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节点内部动作库</w:t>
            </w:r>
          </w:p>
        </w:tc>
      </w:tr>
      <w:tr w14:paraId="71783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95EEA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5838D2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E7E2A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9483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9B39B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61E15E5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</w:t>
      </w:r>
      <w:r>
        <w:rPr>
          <w:rFonts w:hint="eastAsia"/>
          <w:vertAlign w:val="baseline"/>
          <w:lang w:val="en-US" w:eastAsia="zh-CN"/>
        </w:rPr>
        <w:t>NODE_TYPE</w:t>
      </w:r>
    </w:p>
    <w:tbl>
      <w:tblPr>
        <w:tblStyle w:val="8"/>
        <w:tblW w:w="85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5700"/>
      </w:tblGrid>
      <w:tr w14:paraId="66B47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31" w:type="dxa"/>
            <w:vAlign w:val="center"/>
          </w:tcPr>
          <w:p w14:paraId="0122933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DEVICE_CAPABILITY_NODE</w:t>
            </w:r>
          </w:p>
        </w:tc>
        <w:tc>
          <w:tcPr>
            <w:tcW w:w="5700" w:type="dxa"/>
            <w:vAlign w:val="center"/>
          </w:tcPr>
          <w:p w14:paraId="7EDE3E8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设备能力节点（调用设备模型的某个能力）</w:t>
            </w:r>
          </w:p>
        </w:tc>
      </w:tr>
      <w:tr w14:paraId="468E1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3D89A7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FUNCTIONAL_NODE</w:t>
            </w:r>
          </w:p>
        </w:tc>
        <w:tc>
          <w:tcPr>
            <w:tcW w:w="5700" w:type="dxa"/>
            <w:vAlign w:val="center"/>
          </w:tcPr>
          <w:p w14:paraId="67A165D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功能节点（START/END/BRANCH/SYNC/WAIT/LOOP/JOIN）</w:t>
            </w:r>
          </w:p>
        </w:tc>
      </w:tr>
      <w:tr w14:paraId="71054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shd w:val="clear" w:color="auto" w:fill="auto"/>
            <w:vAlign w:val="center"/>
          </w:tcPr>
          <w:p w14:paraId="1B48C49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_NODE</w:t>
            </w:r>
          </w:p>
        </w:tc>
        <w:tc>
          <w:tcPr>
            <w:tcW w:w="5700" w:type="dxa"/>
            <w:shd w:val="clear" w:color="auto" w:fill="auto"/>
            <w:vAlign w:val="center"/>
          </w:tcPr>
          <w:p w14:paraId="5043FD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子流程节点（引用另一个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作为内嵌子流程）</w:t>
            </w:r>
          </w:p>
        </w:tc>
      </w:tr>
    </w:tbl>
    <w:p w14:paraId="6BA16F44">
      <w:pPr>
        <w:rPr>
          <w:rFonts w:hint="default"/>
          <w:lang w:val="en-US" w:eastAsia="zh-CN"/>
        </w:rPr>
      </w:pPr>
    </w:p>
    <w:p w14:paraId="343EADD2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2.2流程执行类</w:t>
      </w:r>
    </w:p>
    <w:p w14:paraId="2F91308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2.2.1任务表</w:t>
      </w:r>
    </w:p>
    <w:tbl>
      <w:tblPr>
        <w:tblStyle w:val="8"/>
        <w:tblW w:w="8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592"/>
        <w:gridCol w:w="1150"/>
        <w:gridCol w:w="690"/>
        <w:gridCol w:w="3721"/>
      </w:tblGrid>
      <w:tr w14:paraId="4DEB6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2" w:type="dxa"/>
            <w:gridSpan w:val="5"/>
          </w:tcPr>
          <w:p w14:paraId="52EBC0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任务表(TASK)</w:t>
            </w:r>
          </w:p>
        </w:tc>
      </w:tr>
      <w:tr w14:paraId="11F9D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E3954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92" w:type="dxa"/>
          </w:tcPr>
          <w:p w14:paraId="5B78E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95AD9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0" w:type="dxa"/>
          </w:tcPr>
          <w:p w14:paraId="180D34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721" w:type="dxa"/>
          </w:tcPr>
          <w:p w14:paraId="661699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FA5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9E8A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92" w:type="dxa"/>
          </w:tcPr>
          <w:p w14:paraId="5306EE9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55ACAF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0" w:type="dxa"/>
          </w:tcPr>
          <w:p w14:paraId="51179DB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721" w:type="dxa"/>
          </w:tcPr>
          <w:p w14:paraId="322500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4E3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ACBE4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92" w:type="dxa"/>
          </w:tcPr>
          <w:p w14:paraId="694866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FLOW_MODEL_ID</w:t>
            </w:r>
          </w:p>
        </w:tc>
        <w:tc>
          <w:tcPr>
            <w:tcW w:w="1150" w:type="dxa"/>
          </w:tcPr>
          <w:p w14:paraId="76135C9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</w:tcPr>
          <w:p w14:paraId="56B49C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</w:tcPr>
          <w:p w14:paraId="328544D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流程模型ID</w:t>
            </w:r>
          </w:p>
        </w:tc>
      </w:tr>
      <w:tr w14:paraId="0430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351672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92" w:type="dxa"/>
          </w:tcPr>
          <w:p w14:paraId="68086A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39986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850428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</w:tcPr>
          <w:p w14:paraId="573330D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任务名称</w:t>
            </w:r>
          </w:p>
        </w:tc>
      </w:tr>
      <w:tr w14:paraId="1397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822C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4BDB44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2A583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7AB3E70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7941E6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任务描述</w:t>
            </w:r>
          </w:p>
        </w:tc>
      </w:tr>
      <w:tr w14:paraId="4002D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BC840A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7D779A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PARENT_TASK_ID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3D1E8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3213D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30EC5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父任务ID</w:t>
            </w:r>
          </w:p>
        </w:tc>
      </w:tr>
      <w:tr w14:paraId="5137E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E54CEC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68D3665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E0274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19219BC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1B65B7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任务状态RUNNING/COMPLETED/FAILED/PAUSED</w:t>
            </w:r>
          </w:p>
        </w:tc>
      </w:tr>
      <w:tr w14:paraId="412B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9F6E2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27F486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TASK_CONSTRAINTS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461C8C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0F0A4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4DCA37C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任务级约束配置（实例化任务时配置）</w:t>
            </w:r>
          </w:p>
        </w:tc>
      </w:tr>
      <w:tr w14:paraId="761B2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6DE967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7D214AB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CURRENT_FLOW_NODE_ID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6EF35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7427243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47ED88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当前执行到的节点ID</w:t>
            </w:r>
          </w:p>
        </w:tc>
      </w:tr>
      <w:tr w14:paraId="53EE5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64919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D395BB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CURRENT_NODE_ID_REF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70094C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69F136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23514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当前节点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内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的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（主流程）</w:t>
            </w:r>
          </w:p>
        </w:tc>
      </w:tr>
      <w:tr w14:paraId="1462A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48D8B41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DFD177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RESOURCE_MAP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ADB532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8C5F8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69CE2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资源绑定列表（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3BEBD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DDE2B3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C2BF93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TASK_VARIABLES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8B17F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D7ED1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AEE59B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全局共享变量</w:t>
            </w:r>
          </w:p>
        </w:tc>
      </w:tr>
      <w:tr w14:paraId="7E2E9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1105A3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DF40C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31F5E3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F09C4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DB97C9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5FB7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0A546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36019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START_TIME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225AC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9E2C8B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525D47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任务开始时间</w:t>
            </w:r>
          </w:p>
        </w:tc>
      </w:tr>
      <w:tr w14:paraId="3366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F9C32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0BC95AF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END_TIME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BEF8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0FA42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36E9B5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任务结束时间（空表示未结束）</w:t>
            </w:r>
          </w:p>
        </w:tc>
      </w:tr>
    </w:tbl>
    <w:p w14:paraId="658BED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2.2.2任务过程表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653"/>
        <w:gridCol w:w="1137"/>
        <w:gridCol w:w="705"/>
        <w:gridCol w:w="3169"/>
      </w:tblGrid>
      <w:tr w14:paraId="11189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56DB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任务过程表(TASK_STEP)</w:t>
            </w:r>
          </w:p>
        </w:tc>
      </w:tr>
      <w:tr w14:paraId="3F205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B1B4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653" w:type="dxa"/>
          </w:tcPr>
          <w:p w14:paraId="5CBC43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37" w:type="dxa"/>
          </w:tcPr>
          <w:p w14:paraId="7DAF6E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05" w:type="dxa"/>
          </w:tcPr>
          <w:p w14:paraId="40FCB4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169" w:type="dxa"/>
          </w:tcPr>
          <w:p w14:paraId="621C21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457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980A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653" w:type="dxa"/>
          </w:tcPr>
          <w:p w14:paraId="3B8CCE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37" w:type="dxa"/>
          </w:tcPr>
          <w:p w14:paraId="397E57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</w:tcPr>
          <w:p w14:paraId="747CA52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0858E03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C82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45084F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653" w:type="dxa"/>
          </w:tcPr>
          <w:p w14:paraId="5864AB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TASK_ID</w:t>
            </w:r>
          </w:p>
        </w:tc>
        <w:tc>
          <w:tcPr>
            <w:tcW w:w="1137" w:type="dxa"/>
            <w:vAlign w:val="center"/>
          </w:tcPr>
          <w:p w14:paraId="219A30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vAlign w:val="center"/>
          </w:tcPr>
          <w:p w14:paraId="213A4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26ED1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所属任务ID</w:t>
            </w:r>
          </w:p>
        </w:tc>
      </w:tr>
      <w:tr w14:paraId="307EC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5547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5221FD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FLOW_NODE_ID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71705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6A49B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7E5B1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执行的节点ID</w:t>
            </w:r>
          </w:p>
        </w:tc>
      </w:tr>
      <w:tr w14:paraId="0F8E0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73282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6EEF60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079D6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F0F11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5B242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执行的节点</w:t>
            </w:r>
            <w:r>
              <w:rPr>
                <w:rFonts w:hint="eastAsia"/>
                <w:vertAlign w:val="baseline"/>
                <w:lang w:val="en-US" w:eastAsia="zh-CN"/>
              </w:rPr>
              <w:t>在</w:t>
            </w:r>
            <w:r>
              <w:rPr>
                <w:rFonts w:hint="default"/>
                <w:vertAlign w:val="baseline"/>
                <w:lang w:val="en-US" w:eastAsia="zh-CN"/>
              </w:rPr>
              <w:t>流程内ID</w:t>
            </w:r>
            <w:r>
              <w:rPr>
                <w:rFonts w:hint="eastAsia"/>
                <w:vertAlign w:val="baseline"/>
                <w:lang w:val="en-US" w:eastAsia="zh-CN"/>
              </w:rPr>
              <w:t>（相对ID）</w:t>
            </w:r>
          </w:p>
        </w:tc>
      </w:tr>
      <w:tr w14:paraId="4CDB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5ECE0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8275D7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PARENT_STEP_ID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2DAB6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4D5430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48B4B0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父</w:t>
            </w:r>
            <w:r>
              <w:rPr>
                <w:rFonts w:hint="eastAsia"/>
                <w:vertAlign w:val="baseline"/>
                <w:lang w:val="en-US" w:eastAsia="zh-CN"/>
              </w:rPr>
              <w:t>节点</w:t>
            </w:r>
            <w:r>
              <w:rPr>
                <w:rFonts w:hint="default"/>
                <w:vertAlign w:val="baseline"/>
                <w:lang w:val="en-US" w:eastAsia="zh-CN"/>
              </w:rPr>
              <w:t>ID（子流程</w:t>
            </w:r>
            <w:r>
              <w:rPr>
                <w:rFonts w:hint="eastAsia"/>
                <w:vertAlign w:val="baseline"/>
                <w:lang w:val="en-US" w:eastAsia="zh-CN"/>
              </w:rPr>
              <w:t>中的</w:t>
            </w:r>
            <w:r>
              <w:rPr>
                <w:rFonts w:hint="default"/>
                <w:vertAlign w:val="baseline"/>
                <w:lang w:val="en-US" w:eastAsia="zh-CN"/>
              </w:rPr>
              <w:t>节点指向</w:t>
            </w:r>
            <w:r>
              <w:rPr>
                <w:rFonts w:hint="eastAsia"/>
                <w:vertAlign w:val="baseline"/>
                <w:lang w:val="en-US" w:eastAsia="zh-CN"/>
              </w:rPr>
              <w:t>父节点的节点表ID</w:t>
            </w:r>
            <w:r>
              <w:rPr>
                <w:rFonts w:hint="default"/>
                <w:vertAlign w:val="baseline"/>
                <w:lang w:val="en-US" w:eastAsia="zh-CN"/>
              </w:rPr>
              <w:t>）</w:t>
            </w:r>
          </w:p>
        </w:tc>
      </w:tr>
      <w:tr w14:paraId="1E821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D4DC7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3198F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STEP_DEPTH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24DCEB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79FD33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37F8A4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层级深度（0=主流程，1=一级子流程，2=二级...）</w:t>
            </w:r>
          </w:p>
        </w:tc>
      </w:tr>
      <w:tr w14:paraId="5BFA9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7B6F5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67137F8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NODE_STATUS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AC35B6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2D06E7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39AD8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节点执行状态</w:t>
            </w:r>
          </w:p>
        </w:tc>
      </w:tr>
      <w:tr w14:paraId="4C9A6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48A845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0F3FC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F2424A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F0AEEB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FC2A4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接口输入快照</w:t>
            </w:r>
          </w:p>
        </w:tc>
      </w:tr>
      <w:tr w14:paraId="67291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EE51A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45EB41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4163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7EED7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EEC12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接口输出快照</w:t>
            </w:r>
          </w:p>
        </w:tc>
      </w:tr>
      <w:tr w14:paraId="39F41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9990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3DA5C52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1D92E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37FC4B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0C29731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端口输入快照</w:t>
            </w:r>
          </w:p>
        </w:tc>
      </w:tr>
      <w:tr w14:paraId="7AC29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DFA57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7613C32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07B89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6A114B7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6C71D9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端口输出快照</w:t>
            </w:r>
          </w:p>
        </w:tc>
      </w:tr>
      <w:tr w14:paraId="7A29A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0A84181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0F27CE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VARIABLE_SPACE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43C4A9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46F275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7588C85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变量空间</w:t>
            </w:r>
          </w:p>
        </w:tc>
      </w:tr>
      <w:tr w14:paraId="79CCD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6AA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28D228F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START_TIME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853ADB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544DD19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B2CC73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节点开始时间</w:t>
            </w:r>
          </w:p>
        </w:tc>
      </w:tr>
      <w:tr w14:paraId="6D20D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B232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1B4C62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END_TIME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591B6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7E933F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5834B3A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节点结束时间</w:t>
            </w:r>
          </w:p>
        </w:tc>
      </w:tr>
      <w:tr w14:paraId="166ED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2D8FE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C82E9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DURATION_MS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11784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D4EEE5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97BE0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耗时</w:t>
            </w:r>
          </w:p>
        </w:tc>
      </w:tr>
    </w:tbl>
    <w:p w14:paraId="4702205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2.2.3执行日志表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5DA7C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14876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执行日志表(STEP_LOG)</w:t>
            </w:r>
          </w:p>
        </w:tc>
      </w:tr>
      <w:tr w14:paraId="0B1C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2D2485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524747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5852D7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5B1CA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3D0B7E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981B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72E5CC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70" w:type="dxa"/>
          </w:tcPr>
          <w:p w14:paraId="17424AE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5057C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633621A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944985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1BB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6808A7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70" w:type="dxa"/>
          </w:tcPr>
          <w:p w14:paraId="1259A85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140" w:type="dxa"/>
          </w:tcPr>
          <w:p w14:paraId="0AA77A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</w:tcPr>
          <w:p w14:paraId="7CD7E90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330" w:type="dxa"/>
          </w:tcPr>
          <w:p w14:paraId="3982F1D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日志来源（任务/手动控制）</w:t>
            </w:r>
          </w:p>
        </w:tc>
      </w:tr>
      <w:tr w14:paraId="4DD3D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7EF591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811A0B8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2D22D54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EA769CB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7BF2FF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任务ID</w:t>
            </w:r>
          </w:p>
        </w:tc>
      </w:tr>
      <w:tr w14:paraId="52DCA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9D4AE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40CA73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72236C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66E1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D0086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086D2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9AFCE3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079FF9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EF699D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A886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A5580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任务过程表ID</w:t>
            </w:r>
          </w:p>
        </w:tc>
      </w:tr>
      <w:tr w14:paraId="69BE0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4C72CD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6AD04797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LOG_LEVEL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5660A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B7BC0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071AC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INFO / WARN / ERROR</w:t>
            </w:r>
          </w:p>
        </w:tc>
      </w:tr>
      <w:tr w14:paraId="69CDA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8CB32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FCA792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LOG_INFO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E92B1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022B1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DB176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日志正文</w:t>
            </w:r>
          </w:p>
        </w:tc>
      </w:tr>
      <w:tr w14:paraId="20B68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26B0D81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38BE21E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1B3B8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A5554D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9E1E5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35356E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注：流程引擎执行逻辑</w:t>
      </w:r>
    </w:p>
    <w:p w14:paraId="77F2153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1. 引擎读取 FLOW_NODE 表，发现 node_a3 的 NODE_TYPE = 'SUB_FLOW_NODE'</w:t>
      </w:r>
    </w:p>
    <w:p w14:paraId="13EA94F0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2. 读取 SUB_FLOW_MODEL_ID = 15（指向子流程模型B）</w:t>
      </w:r>
    </w:p>
    <w:p w14:paraId="4397D54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3. 去 FLOW_NODE 表加载流程模型B的所有节点定义（B1, B2, B3...）</w:t>
      </w:r>
    </w:p>
    <w:p w14:paraId="61A915B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4. 在 TASK_STEP 表中先为 node_a3 自身创建一条记录（STEP_DEPTH=0, PARENT_STEP_ID=NULL）</w:t>
      </w:r>
    </w:p>
    <w:p w14:paraId="184CC87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5. 引擎开始逐个执行 B1, B2, B3...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（记录为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STEP_DEPTH=1, PARENT_STEP_ID=node_a3的TASK_STEP.ID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）</w:t>
      </w:r>
    </w:p>
    <w:p w14:paraId="1EB4255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6. 当所有 PARENT_STEP_ID 指向 node_a3 的步骤都 COMPLETED 时</w:t>
      </w:r>
    </w:p>
    <w:p w14:paraId="28CC9185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7. node_a3 自身标记为 COMPLETED</w:t>
      </w:r>
    </w:p>
    <w:p w14:paraId="6C0C731A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8. 主流程继续走 node_a4</w:t>
      </w:r>
    </w:p>
    <w:p w14:paraId="71C609C9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3约束层</w:t>
      </w:r>
    </w:p>
    <w:p w14:paraId="47FD768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3.1约束规则表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88"/>
        <w:gridCol w:w="1090"/>
        <w:gridCol w:w="640"/>
        <w:gridCol w:w="3850"/>
      </w:tblGrid>
      <w:tr w14:paraId="257CC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7BEF9B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约束规则表(CONSTRAINT_RULE)</w:t>
            </w:r>
          </w:p>
        </w:tc>
      </w:tr>
      <w:tr w14:paraId="0D2DF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CB6EF5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288" w:type="dxa"/>
          </w:tcPr>
          <w:p w14:paraId="0F124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090" w:type="dxa"/>
          </w:tcPr>
          <w:p w14:paraId="3B5BFC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40" w:type="dxa"/>
          </w:tcPr>
          <w:p w14:paraId="582CFF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850" w:type="dxa"/>
          </w:tcPr>
          <w:p w14:paraId="3F5E18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852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B417F0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288" w:type="dxa"/>
            <w:vAlign w:val="center"/>
          </w:tcPr>
          <w:p w14:paraId="1084C8F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090" w:type="dxa"/>
            <w:vAlign w:val="center"/>
          </w:tcPr>
          <w:p w14:paraId="14EA8DF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40" w:type="dxa"/>
            <w:vAlign w:val="center"/>
          </w:tcPr>
          <w:p w14:paraId="57C3617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850" w:type="dxa"/>
            <w:vAlign w:val="center"/>
          </w:tcPr>
          <w:p w14:paraId="4C7F654A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25659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6B1439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288" w:type="dxa"/>
            <w:vAlign w:val="center"/>
          </w:tcPr>
          <w:p w14:paraId="2012458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RULE_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NAME</w:t>
            </w:r>
          </w:p>
        </w:tc>
        <w:tc>
          <w:tcPr>
            <w:tcW w:w="1090" w:type="dxa"/>
            <w:vAlign w:val="center"/>
          </w:tcPr>
          <w:p w14:paraId="469196B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vAlign w:val="center"/>
          </w:tcPr>
          <w:p w14:paraId="1EEF16C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vAlign w:val="center"/>
          </w:tcPr>
          <w:p w14:paraId="6804390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约束名称</w:t>
            </w:r>
          </w:p>
        </w:tc>
      </w:tr>
      <w:tr w14:paraId="0F0B7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15525D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2ED354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500B9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F014DD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8DB8E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来源类型(DEVICE_ATTRIBUTE等)</w:t>
            </w:r>
          </w:p>
        </w:tc>
      </w:tr>
      <w:tr w14:paraId="3D668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6CD0EA2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AA2FB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OBJECT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_ENDPOINT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E19E7D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590B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14F9C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监控的设备实例/节点</w:t>
            </w:r>
          </w:p>
        </w:tc>
      </w:tr>
      <w:tr w14:paraId="29719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7BFA1EC6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772E4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OBJECT_NAME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516B07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1D8BC8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C1E09B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约束对象名称</w:t>
            </w:r>
          </w:p>
        </w:tc>
      </w:tr>
      <w:tr w14:paraId="1B684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194EBA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132704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OPERATOR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9AFAB9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63A1660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8B7B8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比较符 (GT, LT, EQ 等)</w:t>
            </w:r>
          </w:p>
        </w:tc>
      </w:tr>
      <w:tr w14:paraId="37E5C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5079241D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28F38F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THRESHOLD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7B8B5E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9504E2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B5CB93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阈值界限</w:t>
            </w:r>
          </w:p>
        </w:tc>
      </w:tr>
      <w:tr w14:paraId="3471B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87AAAE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84D0C0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VIOLATION_ACTIONS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225599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49FF7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2FBF284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违规触发的动作集</w:t>
            </w:r>
          </w:p>
        </w:tc>
      </w:tr>
      <w:tr w14:paraId="48CA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28293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42161B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B7B497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62CC6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9447D6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规则描述</w:t>
            </w:r>
          </w:p>
        </w:tc>
      </w:tr>
      <w:tr w14:paraId="3B57B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0502DD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332F3BB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IS_ENABLED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5E3560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BOOLEAN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65EF2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3E3608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是否启用</w:t>
            </w:r>
          </w:p>
        </w:tc>
      </w:tr>
      <w:tr w14:paraId="763D5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7EF45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18637AA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298C38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1CB5F6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7951A0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5C04DF92">
      <w:pPr>
        <w:rPr>
          <w:rFonts w:hint="eastAsia"/>
          <w:lang w:val="en-US" w:eastAsia="zh-CN"/>
        </w:rPr>
      </w:pPr>
    </w:p>
    <w:p w14:paraId="44710F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3.2违规记录表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2980A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95A9E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违规记录表(VIOLATION_LOG)</w:t>
            </w:r>
          </w:p>
        </w:tc>
      </w:tr>
      <w:tr w14:paraId="1F219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6267B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2B1B22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178CF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4B6B77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7D494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006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002DB59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470" w:type="dxa"/>
            <w:vAlign w:val="center"/>
          </w:tcPr>
          <w:p w14:paraId="3C7E4DC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  <w:vAlign w:val="center"/>
          </w:tcPr>
          <w:p w14:paraId="6868F27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center"/>
          </w:tcPr>
          <w:p w14:paraId="2E312DB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  <w:vAlign w:val="center"/>
          </w:tcPr>
          <w:p w14:paraId="3BB4C269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69C4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7EBA1A2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470" w:type="dxa"/>
            <w:vAlign w:val="center"/>
          </w:tcPr>
          <w:p w14:paraId="6CEEE0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CONSTRAINT_RULE_ID</w:t>
            </w:r>
          </w:p>
        </w:tc>
        <w:tc>
          <w:tcPr>
            <w:tcW w:w="1140" w:type="dxa"/>
            <w:vAlign w:val="center"/>
          </w:tcPr>
          <w:p w14:paraId="02AB99C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vAlign w:val="center"/>
          </w:tcPr>
          <w:p w14:paraId="3F8ADB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vAlign w:val="center"/>
          </w:tcPr>
          <w:p w14:paraId="642C0AB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被违反的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0739B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0931F9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001F3A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CONSTRAINT_TYPE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47B0514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DEDD2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5213CA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约束类型（全局/任务）</w:t>
            </w:r>
          </w:p>
        </w:tc>
      </w:tr>
      <w:tr w14:paraId="5C501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007215F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849E3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961F4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0CB6C2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F7B6A8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关联任务ID</w:t>
            </w:r>
          </w:p>
        </w:tc>
      </w:tr>
      <w:tr w14:paraId="5DA30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EF43D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68489F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EA78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38DDE5D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104BE5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关联的任务过程 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具体哪个节点执行时违规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599F1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BA9E76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CEDCDA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5FE3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05A132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42E21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违规设备实例ID</w:t>
            </w:r>
          </w:p>
        </w:tc>
      </w:tr>
      <w:tr w14:paraId="5EE82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3EC838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1366EF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OBSERVED_VARIABLE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C8D78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C62FFA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E1125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被观测的变量名</w:t>
            </w:r>
          </w:p>
        </w:tc>
      </w:tr>
      <w:tr w14:paraId="0ACE2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1CDF687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FB3CCF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EXPECTED_CONDITION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740A6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F8FF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1DD09A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预期条件（如 LT 200）</w:t>
            </w:r>
          </w:p>
        </w:tc>
      </w:tr>
      <w:tr w14:paraId="3AE7A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42209C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A6D38E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ACTUAL_VALUE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3ABD0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15EF4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1402B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实际值（如 215.7）</w:t>
            </w:r>
          </w:p>
        </w:tc>
      </w:tr>
      <w:tr w14:paraId="1DA53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9A6B2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DC22F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VARIABLE_SNAPSHOT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4B20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9CB103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0245D1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违规瞬间的完整变量空间快照</w:t>
            </w:r>
          </w:p>
        </w:tc>
      </w:tr>
      <w:tr w14:paraId="13BA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40D6B8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05AA38B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ACTION_TAKEN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DBCCB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CD9E2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6A2E490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实际执行的动作（HALT/PAUSE/ALERT/LOG_ONLY）</w:t>
            </w:r>
          </w:p>
        </w:tc>
      </w:tr>
      <w:tr w14:paraId="0044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61862C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6C3875B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632EA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6955433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4C0E9D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违规时间</w:t>
            </w:r>
          </w:p>
        </w:tc>
      </w:tr>
    </w:tbl>
    <w:p w14:paraId="6D04B27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xMjJiZTQ0MjExMTZiY2RiZTczZjYxZDc2ODVjNmYifQ=="/>
  </w:docVars>
  <w:rsids>
    <w:rsidRoot w:val="00000000"/>
    <w:rsid w:val="00172E78"/>
    <w:rsid w:val="013863F4"/>
    <w:rsid w:val="016D4211"/>
    <w:rsid w:val="017D31AE"/>
    <w:rsid w:val="01FC2C01"/>
    <w:rsid w:val="02BB7BEA"/>
    <w:rsid w:val="031F3DF1"/>
    <w:rsid w:val="03465822"/>
    <w:rsid w:val="03577A2F"/>
    <w:rsid w:val="04167039"/>
    <w:rsid w:val="04727B05"/>
    <w:rsid w:val="047D0726"/>
    <w:rsid w:val="05DE7F94"/>
    <w:rsid w:val="061F2A86"/>
    <w:rsid w:val="06EE06AA"/>
    <w:rsid w:val="07316157"/>
    <w:rsid w:val="07746E01"/>
    <w:rsid w:val="07841360"/>
    <w:rsid w:val="084037EA"/>
    <w:rsid w:val="08FF094D"/>
    <w:rsid w:val="09CE3B57"/>
    <w:rsid w:val="0A23066B"/>
    <w:rsid w:val="0AAD0A86"/>
    <w:rsid w:val="0BDC4F58"/>
    <w:rsid w:val="0CBC3713"/>
    <w:rsid w:val="0D355BE2"/>
    <w:rsid w:val="0D366907"/>
    <w:rsid w:val="0DB37F58"/>
    <w:rsid w:val="0DC7255D"/>
    <w:rsid w:val="0DD1743B"/>
    <w:rsid w:val="0E7C752C"/>
    <w:rsid w:val="1008458B"/>
    <w:rsid w:val="10264A11"/>
    <w:rsid w:val="103A52A2"/>
    <w:rsid w:val="106F460A"/>
    <w:rsid w:val="110E3FBE"/>
    <w:rsid w:val="1160151E"/>
    <w:rsid w:val="11A71B81"/>
    <w:rsid w:val="11DA2701"/>
    <w:rsid w:val="11F0177A"/>
    <w:rsid w:val="12015736"/>
    <w:rsid w:val="12594783"/>
    <w:rsid w:val="129479FE"/>
    <w:rsid w:val="1303728B"/>
    <w:rsid w:val="131E7C21"/>
    <w:rsid w:val="132906ED"/>
    <w:rsid w:val="133B4C77"/>
    <w:rsid w:val="139B74C4"/>
    <w:rsid w:val="14667AD2"/>
    <w:rsid w:val="147A17CF"/>
    <w:rsid w:val="14EF1875"/>
    <w:rsid w:val="152C6CC8"/>
    <w:rsid w:val="15545B7C"/>
    <w:rsid w:val="15D87D38"/>
    <w:rsid w:val="164755A2"/>
    <w:rsid w:val="1695469E"/>
    <w:rsid w:val="16F56B3B"/>
    <w:rsid w:val="179B1662"/>
    <w:rsid w:val="18A45B7E"/>
    <w:rsid w:val="196C5B8A"/>
    <w:rsid w:val="19BC0ADE"/>
    <w:rsid w:val="19BE3F0C"/>
    <w:rsid w:val="1A9829AF"/>
    <w:rsid w:val="1AA94BBC"/>
    <w:rsid w:val="1AFD71D6"/>
    <w:rsid w:val="1B1C538E"/>
    <w:rsid w:val="1B210BF7"/>
    <w:rsid w:val="1BF260EF"/>
    <w:rsid w:val="1BFB3A95"/>
    <w:rsid w:val="1C07427A"/>
    <w:rsid w:val="1C47643B"/>
    <w:rsid w:val="1C850D11"/>
    <w:rsid w:val="1CC261EC"/>
    <w:rsid w:val="1DFA0C39"/>
    <w:rsid w:val="1E472722"/>
    <w:rsid w:val="1E715D2C"/>
    <w:rsid w:val="1E721D38"/>
    <w:rsid w:val="1ECF44C6"/>
    <w:rsid w:val="1F3233D2"/>
    <w:rsid w:val="1F6E5593"/>
    <w:rsid w:val="200F101E"/>
    <w:rsid w:val="208B0BAA"/>
    <w:rsid w:val="20A74798"/>
    <w:rsid w:val="20AA343C"/>
    <w:rsid w:val="20CA78FF"/>
    <w:rsid w:val="21505D92"/>
    <w:rsid w:val="218B6DCA"/>
    <w:rsid w:val="22160D89"/>
    <w:rsid w:val="22344949"/>
    <w:rsid w:val="223E208E"/>
    <w:rsid w:val="238E0DF3"/>
    <w:rsid w:val="23DA719C"/>
    <w:rsid w:val="24247062"/>
    <w:rsid w:val="247022A7"/>
    <w:rsid w:val="24CF6FCD"/>
    <w:rsid w:val="257D2ECD"/>
    <w:rsid w:val="26606A77"/>
    <w:rsid w:val="26A6525E"/>
    <w:rsid w:val="271635D9"/>
    <w:rsid w:val="277D71B5"/>
    <w:rsid w:val="27A671FA"/>
    <w:rsid w:val="27D4363E"/>
    <w:rsid w:val="28210EB6"/>
    <w:rsid w:val="2826784C"/>
    <w:rsid w:val="28732D2E"/>
    <w:rsid w:val="288237A3"/>
    <w:rsid w:val="28DB23E5"/>
    <w:rsid w:val="28E62B38"/>
    <w:rsid w:val="290E59DA"/>
    <w:rsid w:val="296C128F"/>
    <w:rsid w:val="29FD4D7A"/>
    <w:rsid w:val="2AD417E1"/>
    <w:rsid w:val="2B830B12"/>
    <w:rsid w:val="2B93242B"/>
    <w:rsid w:val="2BAF1907"/>
    <w:rsid w:val="2C031D8F"/>
    <w:rsid w:val="2C0B1233"/>
    <w:rsid w:val="2C3A3B0A"/>
    <w:rsid w:val="2C415969"/>
    <w:rsid w:val="2C536736"/>
    <w:rsid w:val="2C59335D"/>
    <w:rsid w:val="2CCB29BF"/>
    <w:rsid w:val="2D99286E"/>
    <w:rsid w:val="2DDD09AD"/>
    <w:rsid w:val="2E150147"/>
    <w:rsid w:val="2E67296D"/>
    <w:rsid w:val="2F2B1BEC"/>
    <w:rsid w:val="2F300FB0"/>
    <w:rsid w:val="2F381961"/>
    <w:rsid w:val="2FF95846"/>
    <w:rsid w:val="300C37CC"/>
    <w:rsid w:val="30763947"/>
    <w:rsid w:val="30A54F0D"/>
    <w:rsid w:val="3111371D"/>
    <w:rsid w:val="311635A4"/>
    <w:rsid w:val="327F266B"/>
    <w:rsid w:val="32DD31FD"/>
    <w:rsid w:val="3317670B"/>
    <w:rsid w:val="33D30D10"/>
    <w:rsid w:val="347D07F4"/>
    <w:rsid w:val="35C6441D"/>
    <w:rsid w:val="35F66AB0"/>
    <w:rsid w:val="36201D7F"/>
    <w:rsid w:val="3627310D"/>
    <w:rsid w:val="367D0F7F"/>
    <w:rsid w:val="36CC7A24"/>
    <w:rsid w:val="37182665"/>
    <w:rsid w:val="37421881"/>
    <w:rsid w:val="378177FA"/>
    <w:rsid w:val="379232CE"/>
    <w:rsid w:val="3828316D"/>
    <w:rsid w:val="394B4C60"/>
    <w:rsid w:val="39E17169"/>
    <w:rsid w:val="3A323E2F"/>
    <w:rsid w:val="3A60099C"/>
    <w:rsid w:val="3A6A181A"/>
    <w:rsid w:val="3A8B1791"/>
    <w:rsid w:val="3AE74C19"/>
    <w:rsid w:val="3C0475F4"/>
    <w:rsid w:val="3C1F12F6"/>
    <w:rsid w:val="3C49299E"/>
    <w:rsid w:val="3CBD2CBA"/>
    <w:rsid w:val="3CC86AC9"/>
    <w:rsid w:val="3E1F291C"/>
    <w:rsid w:val="3E780B0D"/>
    <w:rsid w:val="3FE27130"/>
    <w:rsid w:val="3FFA0F4B"/>
    <w:rsid w:val="40E37C31"/>
    <w:rsid w:val="41A872D6"/>
    <w:rsid w:val="41BD4926"/>
    <w:rsid w:val="41EE4ADF"/>
    <w:rsid w:val="42755200"/>
    <w:rsid w:val="42A15FF5"/>
    <w:rsid w:val="44D76B96"/>
    <w:rsid w:val="452A0105"/>
    <w:rsid w:val="45322F35"/>
    <w:rsid w:val="464D23B7"/>
    <w:rsid w:val="48B843DB"/>
    <w:rsid w:val="4941408E"/>
    <w:rsid w:val="4948541D"/>
    <w:rsid w:val="49B900C8"/>
    <w:rsid w:val="49BE123B"/>
    <w:rsid w:val="49E35145"/>
    <w:rsid w:val="4A286FFC"/>
    <w:rsid w:val="4A6372EC"/>
    <w:rsid w:val="4BEA7743"/>
    <w:rsid w:val="4C194E4E"/>
    <w:rsid w:val="4C412A9E"/>
    <w:rsid w:val="4CE11D9A"/>
    <w:rsid w:val="4D4B40AD"/>
    <w:rsid w:val="4D7F0CE1"/>
    <w:rsid w:val="50067498"/>
    <w:rsid w:val="502D26CD"/>
    <w:rsid w:val="507A65D7"/>
    <w:rsid w:val="50C03AEB"/>
    <w:rsid w:val="51387B25"/>
    <w:rsid w:val="51B65CE0"/>
    <w:rsid w:val="51C8534D"/>
    <w:rsid w:val="531445C2"/>
    <w:rsid w:val="53613519"/>
    <w:rsid w:val="537B63EF"/>
    <w:rsid w:val="54117668"/>
    <w:rsid w:val="541F11CB"/>
    <w:rsid w:val="549459BA"/>
    <w:rsid w:val="54CA7776"/>
    <w:rsid w:val="54D062C6"/>
    <w:rsid w:val="54E57FC4"/>
    <w:rsid w:val="55AE2AAB"/>
    <w:rsid w:val="5630526E"/>
    <w:rsid w:val="569D042A"/>
    <w:rsid w:val="56C65BD3"/>
    <w:rsid w:val="570701C8"/>
    <w:rsid w:val="57A66A42"/>
    <w:rsid w:val="589C45D8"/>
    <w:rsid w:val="5A2B2502"/>
    <w:rsid w:val="5AB42D51"/>
    <w:rsid w:val="5AD574A7"/>
    <w:rsid w:val="5ADE0C81"/>
    <w:rsid w:val="5AEB20AC"/>
    <w:rsid w:val="5B72759F"/>
    <w:rsid w:val="5C022AA3"/>
    <w:rsid w:val="5C3D2493"/>
    <w:rsid w:val="5C675762"/>
    <w:rsid w:val="5C6C25EA"/>
    <w:rsid w:val="5C91458D"/>
    <w:rsid w:val="5D4F5A01"/>
    <w:rsid w:val="5DCA5FA9"/>
    <w:rsid w:val="5E79570E"/>
    <w:rsid w:val="5E871202"/>
    <w:rsid w:val="5F7A35CD"/>
    <w:rsid w:val="5FD21144"/>
    <w:rsid w:val="60457B68"/>
    <w:rsid w:val="60C35FB8"/>
    <w:rsid w:val="6129748A"/>
    <w:rsid w:val="616E30EF"/>
    <w:rsid w:val="62522A10"/>
    <w:rsid w:val="63295B91"/>
    <w:rsid w:val="63360306"/>
    <w:rsid w:val="63476646"/>
    <w:rsid w:val="63C33BC6"/>
    <w:rsid w:val="644A4F68"/>
    <w:rsid w:val="64E536C8"/>
    <w:rsid w:val="66A01F9C"/>
    <w:rsid w:val="66DC0AFB"/>
    <w:rsid w:val="66F46175"/>
    <w:rsid w:val="67C30400"/>
    <w:rsid w:val="68030A35"/>
    <w:rsid w:val="682F28F8"/>
    <w:rsid w:val="683A5820"/>
    <w:rsid w:val="68664B20"/>
    <w:rsid w:val="68AC5E38"/>
    <w:rsid w:val="68B23FE7"/>
    <w:rsid w:val="68BF1C67"/>
    <w:rsid w:val="694806C9"/>
    <w:rsid w:val="6A1111BA"/>
    <w:rsid w:val="6A592464"/>
    <w:rsid w:val="6B265710"/>
    <w:rsid w:val="6BCE4EB6"/>
    <w:rsid w:val="6BFE4FE1"/>
    <w:rsid w:val="6C272818"/>
    <w:rsid w:val="6C44786E"/>
    <w:rsid w:val="6C52664C"/>
    <w:rsid w:val="6D0D5EB2"/>
    <w:rsid w:val="6D6B4986"/>
    <w:rsid w:val="6E1B4508"/>
    <w:rsid w:val="6E301E58"/>
    <w:rsid w:val="6E364A87"/>
    <w:rsid w:val="6E4E0530"/>
    <w:rsid w:val="6FCF38F2"/>
    <w:rsid w:val="705D2CB2"/>
    <w:rsid w:val="709976DB"/>
    <w:rsid w:val="70A62BB0"/>
    <w:rsid w:val="70C04FE9"/>
    <w:rsid w:val="70DD4996"/>
    <w:rsid w:val="72C214EC"/>
    <w:rsid w:val="72E83193"/>
    <w:rsid w:val="7309772E"/>
    <w:rsid w:val="742324DB"/>
    <w:rsid w:val="758807CB"/>
    <w:rsid w:val="761A4A59"/>
    <w:rsid w:val="761E2EDE"/>
    <w:rsid w:val="776A5740"/>
    <w:rsid w:val="77792954"/>
    <w:rsid w:val="778356EE"/>
    <w:rsid w:val="78A31478"/>
    <w:rsid w:val="79176C1A"/>
    <w:rsid w:val="7A3C3932"/>
    <w:rsid w:val="7A40542C"/>
    <w:rsid w:val="7B0C59FB"/>
    <w:rsid w:val="7B167964"/>
    <w:rsid w:val="7B1F31C1"/>
    <w:rsid w:val="7BA2010D"/>
    <w:rsid w:val="7C6F6241"/>
    <w:rsid w:val="7C896BD7"/>
    <w:rsid w:val="7CAD4FBB"/>
    <w:rsid w:val="7CF14EA8"/>
    <w:rsid w:val="7DA3115C"/>
    <w:rsid w:val="7DAE00ED"/>
    <w:rsid w:val="7DDD542C"/>
    <w:rsid w:val="7E386B07"/>
    <w:rsid w:val="7E5C45A3"/>
    <w:rsid w:val="7EA038AA"/>
    <w:rsid w:val="7F323556"/>
    <w:rsid w:val="7F3615C4"/>
    <w:rsid w:val="7F62208D"/>
    <w:rsid w:val="7F7B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398</Words>
  <Characters>668</Characters>
  <Lines>0</Lines>
  <Paragraphs>0</Paragraphs>
  <TotalTime>15</TotalTime>
  <ScaleCrop>false</ScaleCrop>
  <LinksUpToDate>false</LinksUpToDate>
  <CharactersWithSpaces>674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2025-02-21T06:31:00Z</dcterms:created>
  <dc:creator>22960</dc:creator>
  <cp:lastModifiedBy>yyyyt</cp:lastModifiedBy>
  <dcterms:modified xsi:type="dcterms:W3CDTF">2026-07-10T07:44:55Z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eyJoZGlkIjoiYTRkZmFlOTMyODk1ZDJmMmRkMDExNGNjNzk0M2MwNmIiLCJ1c2VySWQiOiIyNDcwODc2MTIifQ==</vt:lpwstr>
  </property>
  <property fmtid="{D5CDD505-2E9C-101B-9397-08002B2CF9AE}" pid="4" name="ICV">
    <vt:lpwstr>014605BEDA09448ABCB3375057A3AD78_13</vt:lpwstr>
  </property>
</Properties>
</file>