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0FE80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732398D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447443B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  <w:r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  <w:t>数据库结构设计文档</w:t>
      </w:r>
    </w:p>
    <w:p w14:paraId="3BE48683">
      <w:pPr>
        <w:keepNext w:val="0"/>
        <w:keepLines w:val="0"/>
        <w:widowControl/>
        <w:suppressLineNumbers w:val="0"/>
        <w:jc w:val="center"/>
        <w:rPr>
          <w:rFonts w:hint="default"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  <w:t>V1.4</w:t>
      </w:r>
    </w:p>
    <w:p w14:paraId="0AF3F05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80368B4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204A049A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8E6952B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5BC2BF3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14D29CD1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569A4C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182BADD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2A4912CE">
      <w:pPr>
        <w:keepNext w:val="0"/>
        <w:keepLines w:val="0"/>
        <w:widowControl/>
        <w:suppressLineNumbers w:val="0"/>
        <w:jc w:val="center"/>
        <w:outlineLvl w:val="0"/>
        <w:rPr>
          <w:rFonts w:hint="eastAsia" w:ascii="黑体" w:hAnsi="宋体" w:eastAsia="黑体" w:cs="黑体"/>
          <w:b/>
          <w:bCs/>
          <w:color w:val="000000"/>
          <w:kern w:val="0"/>
          <w:sz w:val="36"/>
          <w:szCs w:val="36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  <w:t>于涛</w:t>
      </w:r>
    </w:p>
    <w:p w14:paraId="3799E56D">
      <w:pPr>
        <w:keepNext w:val="0"/>
        <w:keepLines w:val="0"/>
        <w:widowControl/>
        <w:suppressLineNumbers w:val="0"/>
        <w:jc w:val="center"/>
        <w:outlineLvl w:val="0"/>
        <w:rPr>
          <w:rFonts w:hint="default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  <w:t>2025-09-11</w:t>
      </w:r>
    </w:p>
    <w:p w14:paraId="728D15FF"/>
    <w:p w14:paraId="2347F79C">
      <w:pPr>
        <w:pStyle w:val="2"/>
        <w:bidi w:val="0"/>
        <w:jc w:val="center"/>
      </w:pPr>
      <w:r>
        <w:rPr>
          <w:rFonts w:hint="eastAsia"/>
          <w:lang w:val="en-US" w:eastAsia="zh-CN"/>
        </w:rPr>
        <w:t>版本信息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4" w:space="0"/>
          <w:bottom w:val="none" w:color="auto" w:sz="0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4E4050DE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09DBF4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版本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15E9B5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日期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084158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E61E658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24C92B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V1.0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20ABE7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2025-02-24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4EA5790C">
            <w:pPr>
              <w:outlineLv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建立</w:t>
            </w:r>
          </w:p>
        </w:tc>
      </w:tr>
      <w:tr w14:paraId="2AE4C911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45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6934B8C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V1.1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783D852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2025-03-09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3CB73FA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修改1.1设备类别表</w:t>
            </w:r>
          </w:p>
          <w:p w14:paraId="1A6EE8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加入1.2 数据类别表</w:t>
            </w:r>
          </w:p>
          <w:p w14:paraId="1E78418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修改1.3数据模板索引表</w:t>
            </w:r>
          </w:p>
          <w:p w14:paraId="2E559B2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修改1.4数据模板详细表</w:t>
            </w:r>
          </w:p>
          <w:p w14:paraId="5EA5D39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加入1.5设备模板索引表</w:t>
            </w:r>
          </w:p>
          <w:p w14:paraId="37FE75A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加入1.6设备模板详细表</w:t>
            </w:r>
          </w:p>
          <w:p w14:paraId="512F9DD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删掉原1.2</w:t>
            </w:r>
          </w:p>
        </w:tc>
      </w:tr>
      <w:tr w14:paraId="61D26325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00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0A29B1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V1.2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17F769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2025-03-14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5DFF763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加入1.10设备索引表</w:t>
            </w:r>
          </w:p>
          <w:p w14:paraId="4965A88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修改1.7属性表</w:t>
            </w:r>
          </w:p>
          <w:p w14:paraId="1788329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修改1.8设备表的名字</w:t>
            </w:r>
          </w:p>
          <w:p w14:paraId="56E7137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加入1.11数据索引表</w:t>
            </w:r>
          </w:p>
          <w:p w14:paraId="3F690F4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加入1.12数据表</w:t>
            </w:r>
          </w:p>
        </w:tc>
      </w:tr>
      <w:tr w14:paraId="4EDD29C2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3" w:hRule="atLeast"/>
        </w:trPr>
        <w:tc>
          <w:tcPr>
            <w:tcW w:w="2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080EF8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V1.3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42802C4B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2025-09-02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7D8297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修改4.1用户信息表</w:t>
            </w:r>
          </w:p>
          <w:p w14:paraId="482B6A5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修改4.2权限信息表</w:t>
            </w:r>
          </w:p>
        </w:tc>
      </w:tr>
      <w:tr w14:paraId="438B78AA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88" w:hRule="atLeast"/>
        </w:trPr>
        <w:tc>
          <w:tcPr>
            <w:tcW w:w="2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8F021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V1.4</w:t>
            </w:r>
          </w:p>
          <w:p w14:paraId="3202CABB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558F3E9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44A807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6FC09F48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4FCD92E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8141851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F1BFD60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54ED627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5F7AD73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F1B91BE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5597C4A6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714FB6D1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233D86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6C0B267A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F626ACA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E57AC8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1E2F913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FD7242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870E1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2025-09-11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B1EDB7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加入1.15数据设备关联表</w:t>
            </w:r>
          </w:p>
          <w:p w14:paraId="092188C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修改2.1任务表</w:t>
            </w:r>
          </w:p>
          <w:p w14:paraId="6714846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加入2.2任务阶段日志表</w:t>
            </w:r>
          </w:p>
          <w:p w14:paraId="4484104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加入2.3流程信息表</w:t>
            </w:r>
          </w:p>
          <w:p w14:paraId="3B20C35B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1FC479E6">
      <w:pPr>
        <w:bidi w:val="0"/>
        <w:rPr>
          <w:rFonts w:hint="eastAsia"/>
        </w:rPr>
      </w:pPr>
    </w:p>
    <w:p w14:paraId="7053B519">
      <w:pPr>
        <w:bidi w:val="0"/>
        <w:rPr>
          <w:rFonts w:hint="eastAsia"/>
        </w:rPr>
      </w:pPr>
    </w:p>
    <w:p w14:paraId="45631731">
      <w:pPr>
        <w:bidi w:val="0"/>
        <w:rPr>
          <w:rFonts w:hint="eastAsia"/>
        </w:rPr>
      </w:pPr>
    </w:p>
    <w:p w14:paraId="38A670C9">
      <w:pPr>
        <w:bidi w:val="0"/>
        <w:rPr>
          <w:rFonts w:hint="eastAsia"/>
        </w:rPr>
      </w:pPr>
    </w:p>
    <w:p w14:paraId="0E6CCD57">
      <w:pPr>
        <w:bidi w:val="0"/>
        <w:rPr>
          <w:rFonts w:hint="eastAsia"/>
        </w:rPr>
      </w:pPr>
    </w:p>
    <w:p w14:paraId="45446561">
      <w:pPr>
        <w:bidi w:val="0"/>
        <w:rPr>
          <w:rFonts w:hint="eastAsia"/>
        </w:rPr>
      </w:pPr>
    </w:p>
    <w:p w14:paraId="497037D7">
      <w:pPr>
        <w:bidi w:val="0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</w:rPr>
        <w:t>用在整体架构思想上。 它同时向下指导数据库该建哪些表（实体对应），向上指导后端该建哪些类和服务（行为对应）。数据库存的是元组中的静态部分，后端实现的是元组中的动态行为。</w:t>
      </w:r>
    </w:p>
    <w:p w14:paraId="3F1C2A4C">
      <w:pPr>
        <w:pStyle w:val="2"/>
        <w:bidi w:val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1资源层</w:t>
      </w:r>
    </w:p>
    <w:p w14:paraId="4226B6F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1.1数据类</w:t>
      </w:r>
    </w:p>
    <w:p w14:paraId="7A539D21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lang w:val="en-US" w:eastAsia="zh-CN"/>
        </w:rPr>
        <w:t xml:space="preserve">1.1.1 </w:t>
      </w:r>
      <w:r>
        <w:rPr>
          <w:rFonts w:hint="eastAsia"/>
          <w:b/>
          <w:lang w:val="en-US" w:eastAsia="zh-CN"/>
        </w:rPr>
        <w:t>数据模板主表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50"/>
        <w:gridCol w:w="1160"/>
        <w:gridCol w:w="710"/>
        <w:gridCol w:w="3320"/>
      </w:tblGrid>
      <w:tr w14:paraId="7DE60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00E9091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数据模板主表(DATA_</w:t>
            </w:r>
            <w:r>
              <w:rPr>
                <w:rFonts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TEMPLATE_MAIN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3FF2E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4FD9AE8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4EBE48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60" w:type="dxa"/>
          </w:tcPr>
          <w:p w14:paraId="0E0930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1356EA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52D9F92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E34D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A93F5A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</w:tcPr>
          <w:p w14:paraId="7F072A2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60" w:type="dxa"/>
          </w:tcPr>
          <w:p w14:paraId="1FA4F6E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4A53166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4A78EE3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4AF7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4F7672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</w:tcPr>
          <w:p w14:paraId="3667A8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TEMPLATE_NAME</w:t>
            </w:r>
          </w:p>
        </w:tc>
        <w:tc>
          <w:tcPr>
            <w:tcW w:w="1160" w:type="dxa"/>
          </w:tcPr>
          <w:p w14:paraId="513CFC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05DBFA8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7DCAFD9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模板名</w:t>
            </w:r>
          </w:p>
        </w:tc>
      </w:tr>
      <w:tr w14:paraId="5C78B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04E95E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5170C58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TEMPLATE_DESC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311F6C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230977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85099D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模板详细说明</w:t>
            </w:r>
          </w:p>
        </w:tc>
      </w:tr>
      <w:tr w14:paraId="0C22A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9A7F11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1703192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DEVICE_MODEL_ID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282A8CC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AC3A6B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F5AA8A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设备模型ID</w:t>
            </w:r>
          </w:p>
        </w:tc>
      </w:tr>
      <w:tr w14:paraId="5CC9E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E58FF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50" w:type="dxa"/>
            <w:shd w:val="clear" w:color="auto" w:fill="auto"/>
            <w:vAlign w:val="center"/>
          </w:tcPr>
          <w:p w14:paraId="4EB898F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IS_DEFAULT</w:t>
            </w:r>
          </w:p>
        </w:tc>
        <w:tc>
          <w:tcPr>
            <w:tcW w:w="1160" w:type="dxa"/>
            <w:shd w:val="clear" w:color="auto" w:fill="auto"/>
            <w:vAlign w:val="center"/>
          </w:tcPr>
          <w:p w14:paraId="67FCA70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BOOLEAN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609BF1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</w:p>
        </w:tc>
        <w:tc>
          <w:tcPr>
            <w:tcW w:w="3320" w:type="dxa"/>
            <w:shd w:val="clear" w:color="auto" w:fill="auto"/>
            <w:vAlign w:val="center"/>
          </w:tcPr>
          <w:p w14:paraId="31A1F08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是否为模型默认模板 (TRUE=自动建表，FALSE=用户自定义)</w:t>
            </w:r>
          </w:p>
        </w:tc>
      </w:tr>
      <w:tr w14:paraId="763C1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B7E63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2FB4838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544B120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C53B8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D8095C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1750355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1.1.2 数据模板详细表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2450"/>
        <w:gridCol w:w="1150"/>
        <w:gridCol w:w="710"/>
        <w:gridCol w:w="3320"/>
      </w:tblGrid>
      <w:tr w14:paraId="747EA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gridSpan w:val="5"/>
          </w:tcPr>
          <w:p w14:paraId="3F9153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数据模板详细表(DATA_TEMPLATE_DETAIL)</w:t>
            </w:r>
          </w:p>
        </w:tc>
      </w:tr>
      <w:tr w14:paraId="37D8C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200D5E8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59D08F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6B850D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293723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7426208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C54A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51DF7E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  <w:vAlign w:val="top"/>
          </w:tcPr>
          <w:p w14:paraId="1D918B0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  <w:vAlign w:val="top"/>
          </w:tcPr>
          <w:p w14:paraId="3CE1DBB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7165AD9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5A484B37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主键，自增</w:t>
            </w:r>
          </w:p>
        </w:tc>
      </w:tr>
      <w:tr w14:paraId="41D74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27796E1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  <w:vAlign w:val="top"/>
          </w:tcPr>
          <w:p w14:paraId="4A964E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DATA_TEMPLATE_ID</w:t>
            </w:r>
          </w:p>
        </w:tc>
        <w:tc>
          <w:tcPr>
            <w:tcW w:w="1150" w:type="dxa"/>
            <w:vAlign w:val="top"/>
          </w:tcPr>
          <w:p w14:paraId="5C47BA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3EC89C8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46E561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所属模板ID</w:t>
            </w:r>
          </w:p>
        </w:tc>
      </w:tr>
      <w:tr w14:paraId="62D7AB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298261B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50" w:type="dxa"/>
            <w:vAlign w:val="top"/>
          </w:tcPr>
          <w:p w14:paraId="0EE7C3F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COLUMN_NAME</w:t>
            </w:r>
          </w:p>
        </w:tc>
        <w:tc>
          <w:tcPr>
            <w:tcW w:w="1150" w:type="dxa"/>
            <w:vAlign w:val="top"/>
          </w:tcPr>
          <w:p w14:paraId="470728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384ADF3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vAlign w:val="top"/>
          </w:tcPr>
          <w:p w14:paraId="5EC893E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字段英文名（建表用）</w:t>
            </w:r>
          </w:p>
        </w:tc>
      </w:tr>
      <w:tr w14:paraId="4B09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4A0F32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50" w:type="dxa"/>
            <w:vAlign w:val="top"/>
          </w:tcPr>
          <w:p w14:paraId="7B2427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COLUMN_DESC</w:t>
            </w:r>
          </w:p>
        </w:tc>
        <w:tc>
          <w:tcPr>
            <w:tcW w:w="1150" w:type="dxa"/>
            <w:vAlign w:val="top"/>
          </w:tcPr>
          <w:p w14:paraId="3E1DA6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46BF55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vAlign w:val="top"/>
          </w:tcPr>
          <w:p w14:paraId="43D557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字段中文说明（显示用）</w:t>
            </w:r>
          </w:p>
        </w:tc>
      </w:tr>
      <w:tr w14:paraId="45CE6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3DC95F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50" w:type="dxa"/>
            <w:vAlign w:val="top"/>
          </w:tcPr>
          <w:p w14:paraId="57713A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PROPERTY_TYPE_ID</w:t>
            </w:r>
          </w:p>
        </w:tc>
        <w:tc>
          <w:tcPr>
            <w:tcW w:w="1150" w:type="dxa"/>
            <w:vAlign w:val="top"/>
          </w:tcPr>
          <w:p w14:paraId="54766AD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52E7DB8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6DA2CD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数据类型</w:t>
            </w:r>
          </w:p>
        </w:tc>
      </w:tr>
      <w:tr w14:paraId="53F16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014A43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50" w:type="dxa"/>
            <w:vAlign w:val="top"/>
          </w:tcPr>
          <w:p w14:paraId="1E504F7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COLUMN_LENGTH</w:t>
            </w:r>
          </w:p>
        </w:tc>
        <w:tc>
          <w:tcPr>
            <w:tcW w:w="1150" w:type="dxa"/>
            <w:vAlign w:val="top"/>
          </w:tcPr>
          <w:p w14:paraId="5F2E7D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15CE96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307B1A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字段长度</w:t>
            </w:r>
          </w:p>
        </w:tc>
      </w:tr>
      <w:tr w14:paraId="351AB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5BA5CF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50" w:type="dxa"/>
            <w:vAlign w:val="top"/>
          </w:tcPr>
          <w:p w14:paraId="5EDE95F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DEVICE_ATTR_KEY</w:t>
            </w:r>
          </w:p>
        </w:tc>
        <w:tc>
          <w:tcPr>
            <w:tcW w:w="1150" w:type="dxa"/>
            <w:vAlign w:val="top"/>
          </w:tcPr>
          <w:p w14:paraId="1623D2D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4CD4FF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</w:t>
            </w:r>
          </w:p>
        </w:tc>
        <w:tc>
          <w:tcPr>
            <w:tcW w:w="3320" w:type="dxa"/>
            <w:vAlign w:val="top"/>
          </w:tcPr>
          <w:p w14:paraId="26F1A4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设备属性的标识键值</w:t>
            </w:r>
          </w:p>
        </w:tc>
      </w:tr>
      <w:tr w14:paraId="2B8F2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892" w:type="dxa"/>
            <w:vAlign w:val="top"/>
          </w:tcPr>
          <w:p w14:paraId="325A64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36B4F5A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DEFAULT_VALUE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BC95C7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668818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214853C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</w:tr>
      <w:tr w14:paraId="62B70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13AA00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05FE35A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1893E6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7F27CE0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5654AEE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</w:tbl>
    <w:p w14:paraId="1B44FFE5">
      <w:pPr>
        <w:bidi w:val="0"/>
        <w:rPr>
          <w:rFonts w:hint="eastAsia"/>
          <w:lang w:val="en-US" w:eastAsia="zh-CN"/>
        </w:rPr>
      </w:pPr>
    </w:p>
    <w:p w14:paraId="0905537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1.1.3 数据索引表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6E241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gridSpan w:val="5"/>
          </w:tcPr>
          <w:p w14:paraId="3EBEC5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数据索引表(DATA_INDEX)</w:t>
            </w:r>
          </w:p>
        </w:tc>
      </w:tr>
      <w:tr w14:paraId="1CDA8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3ABD30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6AD136A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45865B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94949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86895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2F91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vAlign w:val="top"/>
          </w:tcPr>
          <w:p w14:paraId="71DA22C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  <w:vAlign w:val="top"/>
          </w:tcPr>
          <w:p w14:paraId="2249DB4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  <w:vAlign w:val="top"/>
          </w:tcPr>
          <w:p w14:paraId="03018BD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3E9EE47C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1137C78B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主键，自增</w:t>
            </w:r>
          </w:p>
        </w:tc>
      </w:tr>
      <w:tr w14:paraId="1EE2B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  <w:vAlign w:val="top"/>
          </w:tcPr>
          <w:p w14:paraId="4ACB7E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2295B6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DATA_TEMPLATE_ID</w:t>
            </w:r>
          </w:p>
        </w:tc>
        <w:tc>
          <w:tcPr>
            <w:tcW w:w="1150" w:type="dxa"/>
            <w:vAlign w:val="top"/>
          </w:tcPr>
          <w:p w14:paraId="226CBAA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16FCDB1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78A9882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使用的模板ID</w:t>
            </w:r>
          </w:p>
        </w:tc>
      </w:tr>
      <w:tr w14:paraId="54353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vAlign w:val="top"/>
          </w:tcPr>
          <w:p w14:paraId="3D5982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A3FBBA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DATA_TABLE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1E7D9A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BA805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4540B2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物理数据表名（如 DATA_RECORD_0001）</w:t>
            </w:r>
          </w:p>
        </w:tc>
      </w:tr>
      <w:tr w14:paraId="507BC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4ABE76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F9D06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DATA_DESC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D2FD02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6239A2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12348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数据描述（用于显示，如：1号反应釜运行数据）</w:t>
            </w:r>
          </w:p>
        </w:tc>
      </w:tr>
      <w:tr w14:paraId="7F96C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2D28B5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4D0A8C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4A37FB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91DA68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C0B5BD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绑定的具体设备实例ID</w:t>
            </w:r>
          </w:p>
        </w:tc>
      </w:tr>
      <w:tr w14:paraId="2013A4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C2DA2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B1854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9A3F21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E01802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A4F91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</w:tbl>
    <w:p w14:paraId="1EBEF80C">
      <w:pPr>
        <w:rPr>
          <w:rFonts w:hint="default"/>
          <w:lang w:val="en-US" w:eastAsia="zh-CN"/>
        </w:rPr>
      </w:pPr>
    </w:p>
    <w:p w14:paraId="72FAD54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1.1.4 数据实例表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0BB77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AE44A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设备表(DATA_RECORD_XXXX)</w:t>
            </w:r>
          </w:p>
        </w:tc>
      </w:tr>
      <w:tr w14:paraId="0E9DD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83F12D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20A378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0D9B2A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8602C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2C1E81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15FB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366F87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788D902A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623C6B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55F9A7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8FF0D5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1649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6ADD2D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6E9FF3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DATA_INDEX_ID</w:t>
            </w:r>
          </w:p>
        </w:tc>
        <w:tc>
          <w:tcPr>
            <w:tcW w:w="1150" w:type="dxa"/>
            <w:vAlign w:val="top"/>
          </w:tcPr>
          <w:p w14:paraId="735035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20" w:type="dxa"/>
            <w:vAlign w:val="top"/>
          </w:tcPr>
          <w:p w14:paraId="5E3773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10" w:type="dxa"/>
            <w:vAlign w:val="top"/>
          </w:tcPr>
          <w:p w14:paraId="58FDAD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所属数据集ID</w:t>
            </w:r>
          </w:p>
        </w:tc>
      </w:tr>
      <w:tr w14:paraId="05137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83B817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…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D56C36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1150" w:type="dxa"/>
            <w:shd w:val="clear" w:color="auto" w:fill="auto"/>
            <w:vAlign w:val="top"/>
          </w:tcPr>
          <w:p w14:paraId="21FDBF3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720" w:type="dxa"/>
            <w:shd w:val="clear" w:color="auto" w:fill="auto"/>
            <w:vAlign w:val="top"/>
          </w:tcPr>
          <w:p w14:paraId="41831A2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3310" w:type="dxa"/>
            <w:shd w:val="clear" w:color="auto" w:fill="auto"/>
            <w:vAlign w:val="top"/>
          </w:tcPr>
          <w:p w14:paraId="471380D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动态字段，由模板描述</w:t>
            </w:r>
          </w:p>
        </w:tc>
      </w:tr>
      <w:tr w14:paraId="0CBD1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2CFEA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1F5D4D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CD1026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9D5933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E85594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生成时间</w:t>
            </w:r>
          </w:p>
        </w:tc>
      </w:tr>
    </w:tbl>
    <w:p w14:paraId="3A2E3E73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注：开发说明</w:t>
      </w:r>
    </w:p>
    <w:p w14:paraId="673A9FE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 2. 业务需求说明 (PRD)</w:t>
      </w:r>
    </w:p>
    <w:p w14:paraId="39B1BB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2.1 核心工作流</w:t>
      </w:r>
    </w:p>
    <w:p w14:paraId="4F17601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整个数据生命周期分为“保底全自动”与“高阶自定义”两条动线：</w:t>
      </w:r>
    </w:p>
    <w:p w14:paraId="364CDFD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**动线一：设备入场全自动采集（保底，零门槛）**</w:t>
      </w:r>
    </w:p>
    <w:p w14:paraId="219851A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**定义模型**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：管理员在创建“反应釜”设备模型时，配置该设备拥有哪些属性（如温度、压力），并定义一个默认的《基础监控数据模板》。</w:t>
      </w:r>
    </w:p>
    <w:p w14:paraId="3E50BDA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**设备实例化**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：实验员购入新设备并在系统中“添加 1号反应釜”时，系统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**自动**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根据模型携带的默认模板，在底层建好专属的物理数据表，并绑定设备。</w:t>
      </w:r>
    </w:p>
    <w:p w14:paraId="571C2D5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**开箱即用**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：实验员进入设备详情，无需任何配置，即可看到该设备的实时数据曲线。</w:t>
      </w:r>
    </w:p>
    <w:p w14:paraId="1F79606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**动线二：数据中心高阶自由定制（高自由度）**</w:t>
      </w:r>
    </w:p>
    <w:p w14:paraId="5FF2CC9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**总览资产**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：高级用户在【数据中心】可以查看全系统所有设备自动创建的底层数据表，以及全系统的模板库。</w:t>
      </w:r>
    </w:p>
    <w:p w14:paraId="2820B52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**自定义模板**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：用户可在数据中心按需新建特殊的模板（例如：只采集压力的《高压报警专项模板》）。</w:t>
      </w:r>
    </w:p>
    <w:p w14:paraId="1C452E0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**定向建表采集**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：为特定实验，选中特定设备实例，应用自定义模板新建一张专门的数据表，实验结束后归档，不污染常态化数据表。</w:t>
      </w:r>
    </w:p>
    <w:p w14:paraId="7E2353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---</w:t>
      </w:r>
    </w:p>
    <w:p w14:paraId="1BBEBC7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 3. 前端交互与开发规范 (Frontend Spec)</w:t>
      </w:r>
    </w:p>
    <w:p w14:paraId="1CC230D7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前端涉及到数据部分的页面主要分布在三个区域：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**设备模型管理**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、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**设备实例管理**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、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**数据中心**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4E744CA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3.1 设备模型管理 - 数据模板配置 (Admin Only)</w:t>
      </w:r>
    </w:p>
    <w:p w14:paraId="3F0E221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：设备模型详情页 -&gt;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`[数据模板配置]`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Tab。</w:t>
      </w:r>
    </w:p>
    <w:p w14:paraId="156A9C0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**功能**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：增删改查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`DATA_TEMPLATE_MAIN`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与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`DATA_TEMPLATE_DETAIL`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78063B6D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**交互细节**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5982E00A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创建模板时，表单中的“可用属性池”应当由当前设备模型已经定义的模型能力（物模型）动态提供。</w:t>
      </w:r>
    </w:p>
    <w:p w14:paraId="03B62983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选择属性时，提取其标识键作为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`DEVICE_ATTR_KEY`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保存。</w:t>
      </w:r>
    </w:p>
    <w:p w14:paraId="4AA3935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3.2 设备实例管理 - 自动化钩子 (Hidden Logic)</w:t>
      </w:r>
    </w:p>
    <w:p w14:paraId="0AF4EB3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：添加设备实例的表单提交动作。</w:t>
      </w:r>
    </w:p>
    <w:p w14:paraId="16A53BB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**功能**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：触发后端自动化流程，不需要额外的前端 UI。</w:t>
      </w:r>
    </w:p>
    <w:p w14:paraId="70EE5620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**接口规约**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：前端</w:t>
      </w:r>
      <w:r>
        <w:rPr>
          <w:rFonts w:hint="eastAsia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执行添加设备实例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后，后端必须异步执行模板查找、写入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`DATA_INDEX`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、并执行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`CREATE TABLE`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操作。前端只需提示“设备添加成功”。</w:t>
      </w:r>
    </w:p>
    <w:p w14:paraId="11E50B82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 3.3 数据中心主页 - 左树右表 (Core Workspace)</w:t>
      </w:r>
    </w:p>
    <w:p w14:paraId="2841970B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**位置**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：一级菜单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`[数据中心]`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125D2F5E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**页面布局**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：经典控制台“左侧导航树 + 右侧工作区”。</w:t>
      </w:r>
    </w:p>
    <w:p w14:paraId="2A79317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#### 左侧设备数据树加载逻辑</w:t>
      </w:r>
    </w:p>
    <w:p w14:paraId="374747E1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由于没有额外的分类表，树形结构完全由现有实体拼接，共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**3层**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1648CF5F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1.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**第1层 (类别)**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：调用接口获取去重后的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`DEVICE_CATEGORY`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（如：反应釜、注射泵）。</w:t>
      </w:r>
    </w:p>
    <w:p w14:paraId="78E8C97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2.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**第2层 (设备)**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：该类别下的具体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`DEVICE_INSTANCE`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（如：1号反应釜）。</w:t>
      </w:r>
    </w:p>
    <w:p w14:paraId="5F1CC75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3.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**第3层 (数据表)**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：查询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`DATA_INDEX`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中绑定了该设备的所有数据集（如：基础运行监控、2月聚合实验数据）。</w:t>
      </w:r>
    </w:p>
    <w:p w14:paraId="1168E82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#### 右侧工作区：数据查阅与导出</w:t>
      </w:r>
    </w:p>
    <w:p w14:paraId="302C7F1C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当点击左树第 3 层的某个数据集时，右侧展示：</w:t>
      </w:r>
    </w:p>
    <w:p w14:paraId="1EC35376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**顶部元信息卡片**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：展示数据集名称、绑定的设备名称、当前状态（采集中/已归档）。操作区提供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`[新建自定义数据表]`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按钮。</w:t>
      </w:r>
    </w:p>
    <w:p w14:paraId="4BD0D60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**中部可视化视图**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19E87C6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**图表渲染**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：由于一张物理表包含多个维度数据，推荐使用 ECharts，通过动态提取列名（根据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`DATA_TEMPLATE_DETAIL`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），渲染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**双 Y 轴或多 Y 轴**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时间序列折线图（例如同时显示温度和压力趋势）。</w:t>
      </w:r>
    </w:p>
    <w:p w14:paraId="6D5F12E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**底部数据表格与导出**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</w:t>
      </w:r>
    </w:p>
    <w:p w14:paraId="56558798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提供时间选择器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`[Start Time] ~ [End Time]`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。</w:t>
      </w:r>
    </w:p>
    <w:p w14:paraId="2E941D95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表格列需动态渲染，表头显示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`COLUMN_DESC`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（中文说明）和 </w:t>
      </w:r>
      <w:r>
        <w:rPr>
          <w:rFonts w:hint="default" w:ascii="Consolas" w:hAnsi="Consolas" w:eastAsia="Consolas" w:cs="Consolas"/>
          <w:b w:val="0"/>
          <w:bCs w:val="0"/>
          <w:color w:val="79C0FF"/>
          <w:kern w:val="0"/>
          <w:sz w:val="16"/>
          <w:szCs w:val="16"/>
          <w:shd w:val="clear" w:fill="121314"/>
          <w:lang w:val="en-US" w:eastAsia="zh-CN" w:bidi="ar"/>
        </w:rPr>
        <w:t>`UNIT`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（物理单位）。</w:t>
      </w:r>
    </w:p>
    <w:p w14:paraId="257E7CE9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  </w:t>
      </w:r>
      <w:r>
        <w:rPr>
          <w:rFonts w:hint="default" w:ascii="Consolas" w:hAnsi="Consolas" w:eastAsia="Consolas" w:cs="Consolas"/>
          <w:b w:val="0"/>
          <w:bCs w:val="0"/>
          <w:color w:val="FFA657"/>
          <w:kern w:val="0"/>
          <w:sz w:val="16"/>
          <w:szCs w:val="16"/>
          <w:shd w:val="clear" w:fill="121314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 xml:space="preserve">**核心功能 </w:t>
      </w: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`[导出 CSV/Excel]`</w:t>
      </w:r>
      <w:r>
        <w:rPr>
          <w:rFonts w:hint="default" w:ascii="Consolas" w:hAnsi="Consolas" w:eastAsia="Consolas" w:cs="Consolas"/>
          <w:b/>
          <w:bCs/>
          <w:color w:val="C9D1D9"/>
          <w:kern w:val="0"/>
          <w:sz w:val="16"/>
          <w:szCs w:val="16"/>
          <w:shd w:val="clear" w:fill="121314"/>
          <w:lang w:val="en-US" w:eastAsia="zh-CN" w:bidi="ar"/>
        </w:rPr>
        <w:t>**</w:t>
      </w:r>
      <w:r>
        <w:rPr>
          <w:rFonts w:hint="default" w:ascii="Consolas" w:hAnsi="Consolas" w:eastAsia="Consolas" w:cs="Consolas"/>
          <w:b w:val="0"/>
          <w:bCs w:val="0"/>
          <w:color w:val="BBBEBF"/>
          <w:kern w:val="0"/>
          <w:sz w:val="16"/>
          <w:szCs w:val="16"/>
          <w:shd w:val="clear" w:fill="121314"/>
          <w:lang w:val="en-US" w:eastAsia="zh-CN" w:bidi="ar"/>
        </w:rPr>
        <w:t>：请求后端接口，按当前时间筛选条件将原始数据导出，供科研人员离线分析。</w:t>
      </w:r>
    </w:p>
    <w:p w14:paraId="40327904">
      <w:pPr>
        <w:keepNext w:val="0"/>
        <w:keepLines w:val="0"/>
        <w:widowControl/>
        <w:suppressLineNumbers w:val="0"/>
        <w:shd w:val="clear" w:fill="121314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BBBEBF"/>
          <w:sz w:val="16"/>
          <w:szCs w:val="16"/>
        </w:rPr>
      </w:pPr>
      <w:r>
        <w:rPr>
          <w:rFonts w:hint="default" w:ascii="Consolas" w:hAnsi="Consolas" w:eastAsia="Consolas" w:cs="Consolas"/>
          <w:b/>
          <w:bCs/>
          <w:color w:val="79C0FF"/>
          <w:kern w:val="0"/>
          <w:sz w:val="16"/>
          <w:szCs w:val="16"/>
          <w:shd w:val="clear" w:fill="121314"/>
          <w:lang w:val="en-US" w:eastAsia="zh-CN" w:bidi="ar"/>
        </w:rPr>
        <w:t>---</w:t>
      </w:r>
    </w:p>
    <w:p w14:paraId="070CB1B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1.2设备类</w:t>
      </w:r>
    </w:p>
    <w:p w14:paraId="3D5C016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1.2.1 设备类别表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2E2B9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484AE2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设备类别表(</w:t>
            </w:r>
            <w:r>
              <w:t>DEVICE_</w:t>
            </w:r>
            <w:r>
              <w:rPr>
                <w:rFonts w:hint="eastAsia"/>
                <w:vertAlign w:val="baseline"/>
                <w:lang w:val="en-US" w:eastAsia="zh-CN"/>
              </w:rPr>
              <w:t>CATEGORY)</w:t>
            </w:r>
          </w:p>
        </w:tc>
      </w:tr>
      <w:tr w14:paraId="2C6F5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A6999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04B3BB8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491E99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228EB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17E780B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F325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900A9A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6158F4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355320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07FDB83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47B09C9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4F98F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203C882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5F5801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CATEGORY_NAME</w:t>
            </w:r>
          </w:p>
        </w:tc>
        <w:tc>
          <w:tcPr>
            <w:tcW w:w="1150" w:type="dxa"/>
            <w:vAlign w:val="top"/>
          </w:tcPr>
          <w:p w14:paraId="72EE33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691B99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3BB48C9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类别名</w:t>
            </w:r>
          </w:p>
        </w:tc>
      </w:tr>
      <w:tr w14:paraId="790CD7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A116D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DE4F9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PARENT_CATEGORY_ID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4378D3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A6E59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98D1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父类别ID</w:t>
            </w:r>
          </w:p>
        </w:tc>
      </w:tr>
      <w:tr w14:paraId="3E50B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0E98D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B63C88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CDC076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1276D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0242C4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类别描述</w:t>
            </w:r>
          </w:p>
        </w:tc>
      </w:tr>
      <w:tr w14:paraId="22532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E8D74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31795D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55E03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233091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E8870D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6122429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1.2.2 设备模型表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6"/>
        <w:gridCol w:w="2771"/>
        <w:gridCol w:w="1153"/>
        <w:gridCol w:w="692"/>
        <w:gridCol w:w="3070"/>
      </w:tblGrid>
      <w:tr w14:paraId="37F0D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4B824E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设备模型表(DEVICE_</w:t>
            </w: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MODELS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77F59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</w:tcPr>
          <w:p w14:paraId="38FEF40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771" w:type="dxa"/>
          </w:tcPr>
          <w:p w14:paraId="79B04A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3" w:type="dxa"/>
          </w:tcPr>
          <w:p w14:paraId="38E3E8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92" w:type="dxa"/>
          </w:tcPr>
          <w:p w14:paraId="69EDB2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070" w:type="dxa"/>
          </w:tcPr>
          <w:p w14:paraId="156832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B81D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vAlign w:val="top"/>
          </w:tcPr>
          <w:p w14:paraId="7E558E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771" w:type="dxa"/>
            <w:vAlign w:val="top"/>
          </w:tcPr>
          <w:p w14:paraId="4C9681B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3" w:type="dxa"/>
            <w:vAlign w:val="top"/>
          </w:tcPr>
          <w:p w14:paraId="3DBDC6F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92" w:type="dxa"/>
            <w:vAlign w:val="top"/>
          </w:tcPr>
          <w:p w14:paraId="5C13B0D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070" w:type="dxa"/>
            <w:vAlign w:val="top"/>
          </w:tcPr>
          <w:p w14:paraId="624DCC31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 xml:space="preserve">数据表唯一编号,主键 </w:t>
            </w:r>
            <w:r>
              <w:rPr>
                <w:rFonts w:hint="default"/>
                <w:b/>
                <w:bCs/>
                <w:color w:val="FF0000"/>
                <w:vertAlign w:val="baseline"/>
                <w:lang w:val="en-US" w:eastAsia="zh-CN"/>
              </w:rPr>
              <w:t>1</w:t>
            </w:r>
          </w:p>
        </w:tc>
      </w:tr>
      <w:tr w14:paraId="635C9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36" w:type="dxa"/>
            <w:vAlign w:val="top"/>
          </w:tcPr>
          <w:p w14:paraId="775BBC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771" w:type="dxa"/>
            <w:vAlign w:val="top"/>
          </w:tcPr>
          <w:p w14:paraId="7C6FCF0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MODEL_NAME</w:t>
            </w:r>
          </w:p>
        </w:tc>
        <w:tc>
          <w:tcPr>
            <w:tcW w:w="1153" w:type="dxa"/>
            <w:vAlign w:val="top"/>
          </w:tcPr>
          <w:p w14:paraId="7B1E7A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692" w:type="dxa"/>
            <w:vAlign w:val="top"/>
          </w:tcPr>
          <w:p w14:paraId="77142C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070" w:type="dxa"/>
            <w:vAlign w:val="top"/>
          </w:tcPr>
          <w:p w14:paraId="2C9272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设备模型名称</w:t>
            </w:r>
          </w:p>
        </w:tc>
      </w:tr>
      <w:tr w14:paraId="6542C8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5F68E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33C940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CATEGORY_ID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70A689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344D246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14E20A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模型所属类别ID</w:t>
            </w:r>
          </w:p>
        </w:tc>
      </w:tr>
      <w:tr w14:paraId="035A8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49CA2E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035EC8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ATTRIBUTES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125DEF1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5E656D8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2217D49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设备属性</w:t>
            </w:r>
          </w:p>
        </w:tc>
      </w:tr>
      <w:tr w14:paraId="2C390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1064C6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6CD292C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CAPABILITIES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69431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59415FF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386A78B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设备操作能力</w:t>
            </w:r>
          </w:p>
        </w:tc>
      </w:tr>
      <w:tr w14:paraId="163D9A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834D54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5552034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ADAPTER_CONTRACT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13B3AF1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66D58E7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48FF819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设备adapter契约</w:t>
            </w:r>
          </w:p>
        </w:tc>
      </w:tr>
      <w:tr w14:paraId="609AE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855161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4D78E90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2C8674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6CD1A68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2BF9F4D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设备端口</w:t>
            </w:r>
          </w:p>
        </w:tc>
      </w:tr>
      <w:tr w14:paraId="6BB3E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5D8FBDC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3EEA3F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INTRINSIC_CONSTRAINTS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D18C28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4228BF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B8926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设备固有约束</w:t>
            </w:r>
          </w:p>
        </w:tc>
      </w:tr>
      <w:tr w14:paraId="5A2171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BF83B6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113395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STATE_MACHINE_INTERFACES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2EFBF69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7E5926A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035E22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状态机接口</w:t>
            </w:r>
          </w:p>
        </w:tc>
      </w:tr>
      <w:tr w14:paraId="3DE7A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407C70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B919F6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OP_STATE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C9AB88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25907B1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AB0CAA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设备功能状态空间</w:t>
            </w:r>
          </w:p>
        </w:tc>
      </w:tr>
      <w:tr w14:paraId="1C848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0B9D393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481C59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CMD_STATE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01B877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334444D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9B804D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设备指令执行生命周期</w:t>
            </w:r>
          </w:p>
        </w:tc>
      </w:tr>
      <w:tr w14:paraId="5B650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2C08EB0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1499A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STATE_TRANSITIONS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2855BE1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07EDE87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EDFEDD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状态转移规则</w:t>
            </w:r>
          </w:p>
        </w:tc>
      </w:tr>
      <w:tr w14:paraId="0AB30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041E4C8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B5BD58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COMPONENTS_BOM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C4D43E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45177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C73E38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设备组件结构清单</w:t>
            </w:r>
          </w:p>
        </w:tc>
      </w:tr>
      <w:tr w14:paraId="1E496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1CE72C8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38ACAE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9BFC4F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F73BD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D471E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  <w:tr w14:paraId="3945A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8CA38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2F63D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UPDATE_TIME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2B4456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A0D6E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59C7A0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修改时间</w:t>
            </w:r>
          </w:p>
        </w:tc>
      </w:tr>
    </w:tbl>
    <w:p w14:paraId="32BCC43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1.2.3 设备实例表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33A16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43094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设备实例表(</w:t>
            </w:r>
            <w:r>
              <w:t>DEVICE_INSTANCES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46236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1B8EFA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AC240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72DE1C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790B5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34F0BD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E7B0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D018C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68EE6C2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4988BA2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2DE4138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837E45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75FE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</w:tcPr>
          <w:p w14:paraId="25AF24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4C136B1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DEVICE_MODEL_ID</w:t>
            </w:r>
          </w:p>
        </w:tc>
        <w:tc>
          <w:tcPr>
            <w:tcW w:w="1150" w:type="dxa"/>
          </w:tcPr>
          <w:p w14:paraId="2EFFA52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01616B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7FEF1E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设备模型ID</w:t>
            </w:r>
          </w:p>
        </w:tc>
      </w:tr>
      <w:tr w14:paraId="08323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FF4A7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390896F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INSTANCE_NAME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44093B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3A1A2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86BC2A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设备实例名</w:t>
            </w:r>
          </w:p>
        </w:tc>
      </w:tr>
      <w:tr w14:paraId="2B37F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CB876A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B6B1AC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INSTANCE_CONFIG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7CBE8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8E2D4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4D08D8F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实例化配置</w:t>
            </w:r>
          </w:p>
        </w:tc>
      </w:tr>
      <w:tr w14:paraId="3ED38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EEB785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A1C59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BOUND_ADAPTER_NAME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9CC21C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77D99F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BC53F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绑定的Adapter标识名</w:t>
            </w:r>
          </w:p>
        </w:tc>
      </w:tr>
      <w:tr w14:paraId="43DC7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82" w:type="dxa"/>
            <w:shd w:val="clear" w:color="auto" w:fill="auto"/>
            <w:vAlign w:val="top"/>
          </w:tcPr>
          <w:p w14:paraId="380D8C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FFD27D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BOUND_DEVICE_POINT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A9BD08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F1F275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6B260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绑定的设备点</w:t>
            </w:r>
          </w:p>
        </w:tc>
      </w:tr>
      <w:tr w14:paraId="0FAE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DC716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C9831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PICTURE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A43EE7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20DF1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E60302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设备图片</w:t>
            </w:r>
          </w:p>
        </w:tc>
      </w:tr>
      <w:tr w14:paraId="79AA9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3DEB8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285E42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6E7EB4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45399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DD75FF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2713EF5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1.2.4 设备结构拓扑表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47E6E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083B4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设备组件拓扑表(</w:t>
            </w:r>
            <w:r>
              <w:t>DEVICE_</w:t>
            </w:r>
            <w:r>
              <w:rPr>
                <w:rFonts w:hint="eastAsia"/>
                <w:lang w:val="en-US" w:eastAsia="zh-CN"/>
              </w:rPr>
              <w:t>COMPONENTS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11E72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E1A982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0A007B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113DB2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32BA2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2AD8F12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112C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60E661A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257C635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6CB1A3A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38DD50D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B5AE4A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086D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58E6961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31F2D6B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COMPONENT_NAME</w:t>
            </w:r>
          </w:p>
        </w:tc>
        <w:tc>
          <w:tcPr>
            <w:tcW w:w="1150" w:type="dxa"/>
            <w:vAlign w:val="top"/>
          </w:tcPr>
          <w:p w14:paraId="036CE8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7859BD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7C8282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组件名</w:t>
            </w:r>
          </w:p>
        </w:tc>
      </w:tr>
      <w:tr w14:paraId="0BB65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D5CFE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41DEDF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5C6EB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A03467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A633D2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设备类别ID</w:t>
            </w:r>
          </w:p>
        </w:tc>
      </w:tr>
      <w:tr w14:paraId="1A5A8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27126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E9A444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PARENT_INSTANCE_ID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11871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0E7ED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BA75DA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父设备实例ID</w:t>
            </w:r>
          </w:p>
        </w:tc>
      </w:tr>
      <w:tr w14:paraId="15DF7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5D727A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050E3D3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SELF_INSTANCE_ID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322B6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03D205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178363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自身设备实例ID（如果组件本身也是设备实例的话）</w:t>
            </w:r>
          </w:p>
        </w:tc>
      </w:tr>
      <w:tr w14:paraId="34C8F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22BA23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0754190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9FA547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0DB8DF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E5ED4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状态（使用中/已废弃/已更换）</w:t>
            </w:r>
          </w:p>
        </w:tc>
      </w:tr>
      <w:tr w14:paraId="263FD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70AF8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5D80A9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SPECIFICATION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A5E3C9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2283A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EF81D3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规格信息</w:t>
            </w:r>
          </w:p>
        </w:tc>
      </w:tr>
      <w:tr w14:paraId="5B65A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2D28B1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A644B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PREDECESSOR_ID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AF213D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AA0D5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23869D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前辈组件ID（如果该组件是更换后的，该字段指向原组件ID）</w:t>
            </w:r>
          </w:p>
        </w:tc>
      </w:tr>
      <w:tr w14:paraId="37018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462AFD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8101FF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INSTALL_TIME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8D946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E681D5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18D3B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安装时间</w:t>
            </w:r>
          </w:p>
        </w:tc>
      </w:tr>
      <w:tr w14:paraId="6195B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5BCD8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BB97BD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9EC247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9ABD5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B4649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0764010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1.2.5 设备实时状态表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75202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gridSpan w:val="5"/>
          </w:tcPr>
          <w:p w14:paraId="22A1933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设备实时状态表(</w:t>
            </w:r>
            <w:r>
              <w:t>DEVICE_</w:t>
            </w:r>
            <w:r>
              <w:rPr>
                <w:rFonts w:hint="eastAsia"/>
                <w:lang w:val="en-US" w:eastAsia="zh-CN"/>
              </w:rPr>
              <w:t>TWIN_STATES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4807B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95E2F1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FAED6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3628A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10C279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F460E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801D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674F9B8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3F9A75F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0BD0334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45F78F6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6C95D37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>设备实例ID，主键且外键</w:t>
            </w:r>
          </w:p>
        </w:tc>
      </w:tr>
      <w:tr w14:paraId="6D50B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</w:tcPr>
          <w:p w14:paraId="3DA17AD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484977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INSTANCE_ID</w:t>
            </w:r>
          </w:p>
        </w:tc>
        <w:tc>
          <w:tcPr>
            <w:tcW w:w="1150" w:type="dxa"/>
            <w:vAlign w:val="top"/>
          </w:tcPr>
          <w:p w14:paraId="4FD42F7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0F149DE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070472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设备实例ID</w:t>
            </w:r>
          </w:p>
        </w:tc>
      </w:tr>
      <w:tr w14:paraId="535FB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4A100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238B50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CURRENT_OP_STATE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B04C25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A72FE3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F5BE9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设备当前状态</w:t>
            </w:r>
          </w:p>
        </w:tc>
      </w:tr>
      <w:tr w14:paraId="345E4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B27448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780C16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CURRENT_CMD_STATE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05248B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9D3983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627C48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设备当前指令生命周期</w:t>
            </w:r>
          </w:p>
        </w:tc>
      </w:tr>
      <w:tr w14:paraId="7D0BF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EF0AD4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5DF79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CURRENT_ATTR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E17B2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5152F3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E3BB2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设备属性缓存</w:t>
            </w:r>
          </w:p>
        </w:tc>
      </w:tr>
      <w:tr w14:paraId="1A52F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334200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547D3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ONLINE_STATUS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C631B9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5E4DCC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6151E5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在线/离线</w:t>
            </w:r>
          </w:p>
        </w:tc>
      </w:tr>
      <w:tr w14:paraId="335CD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5B5C2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6DC326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LAST_ONLINE_TIME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4AAA40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C81461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145D6F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最后心跳时间</w:t>
            </w:r>
          </w:p>
        </w:tc>
      </w:tr>
      <w:tr w14:paraId="00912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D98DA5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95D4B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UPDATE_TIME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F6BD5E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776BE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2241DB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最后更新时间</w:t>
            </w:r>
          </w:p>
        </w:tc>
      </w:tr>
    </w:tbl>
    <w:p w14:paraId="6022CCF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注：开发说明</w:t>
      </w:r>
    </w:p>
    <w:p w14:paraId="1FD5D23B">
      <w:pPr>
        <w:rPr>
          <w:rFonts w:hint="default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设备实例化流程：大设备实例化 -&gt; 读取模型 BOM -&gt; 看到所需的类别 -&gt; 判断该类别下有无模型 -&gt; 有则要求用户选择物理实例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  <w:lang w:eastAsia="zh-CN"/>
        </w:rPr>
        <w:t>，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  <w:lang w:val="en-US" w:eastAsia="zh-CN"/>
        </w:rPr>
        <w:t>系统自动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填入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 </w:t>
      </w:r>
      <w:r>
        <w:rPr>
          <w:rStyle w:val="11"/>
          <w:rFonts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SELF_INSTANCE_ID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，无则自动留空 -&gt; 所有组件一律记下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PARENT_INSTANCE_ID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 和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COMPONENT_CATEGORY_ID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。</w:t>
      </w:r>
    </w:p>
    <w:p w14:paraId="2FDA995E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1.3 Adapter类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4AA141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AA8A61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Adapter索引表(ADAPTER_INDEX)</w:t>
            </w:r>
          </w:p>
        </w:tc>
      </w:tr>
      <w:tr w14:paraId="63DD2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9BADE7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0C295F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1BB42A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27AB82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51F0E6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CEB7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EC78B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41A83E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ID</w:t>
            </w:r>
          </w:p>
        </w:tc>
        <w:tc>
          <w:tcPr>
            <w:tcW w:w="1110" w:type="dxa"/>
          </w:tcPr>
          <w:p w14:paraId="7F58272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2429EAC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5EBD47A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A764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024DF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</w:tcPr>
          <w:p w14:paraId="7A29928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ADAPTER_NAME</w:t>
            </w:r>
          </w:p>
        </w:tc>
        <w:tc>
          <w:tcPr>
            <w:tcW w:w="1110" w:type="dxa"/>
          </w:tcPr>
          <w:p w14:paraId="2F9F307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2E9BE8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</w:tcPr>
          <w:p w14:paraId="56F247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Adapter标识名</w:t>
            </w:r>
          </w:p>
        </w:tc>
      </w:tr>
      <w:tr w14:paraId="00D6D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A9228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</w:tcPr>
          <w:p w14:paraId="342855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ORIGINAL_CONFIG</w:t>
            </w:r>
          </w:p>
        </w:tc>
        <w:tc>
          <w:tcPr>
            <w:tcW w:w="1110" w:type="dxa"/>
          </w:tcPr>
          <w:p w14:paraId="0658AB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TEXT</w:t>
            </w:r>
          </w:p>
        </w:tc>
        <w:tc>
          <w:tcPr>
            <w:tcW w:w="710" w:type="dxa"/>
          </w:tcPr>
          <w:p w14:paraId="08E0FD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</w:tcPr>
          <w:p w14:paraId="1C713B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Adapter上传的原始配置文件</w:t>
            </w:r>
          </w:p>
        </w:tc>
      </w:tr>
      <w:tr w14:paraId="63BB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40BA1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</w:tcPr>
          <w:p w14:paraId="2468686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PARSED_CONFIG</w:t>
            </w:r>
          </w:p>
        </w:tc>
        <w:tc>
          <w:tcPr>
            <w:tcW w:w="1110" w:type="dxa"/>
          </w:tcPr>
          <w:p w14:paraId="4A196CD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JSONB</w:t>
            </w:r>
          </w:p>
        </w:tc>
        <w:tc>
          <w:tcPr>
            <w:tcW w:w="710" w:type="dxa"/>
          </w:tcPr>
          <w:p w14:paraId="45C3CE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</w:tcPr>
          <w:p w14:paraId="6AB961E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解析后的配置文件</w:t>
            </w:r>
          </w:p>
        </w:tc>
      </w:tr>
      <w:tr w14:paraId="46C8F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7D5B65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F1FD4E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STATUS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8EAB98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D9014A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22A172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Adapter状态</w:t>
            </w:r>
          </w:p>
        </w:tc>
      </w:tr>
      <w:tr w14:paraId="53F37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58FD87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60846AE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LAST_HEARTBEAT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10B708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6C696B7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2121C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上次心跳时间</w:t>
            </w:r>
          </w:p>
        </w:tc>
      </w:tr>
      <w:tr w14:paraId="267AC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7566A4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EE22B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CREATE_TIME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DA431C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DA96C0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A169A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注册时间</w:t>
            </w:r>
          </w:p>
        </w:tc>
      </w:tr>
      <w:tr w14:paraId="68208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06854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7EE3FE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UPDATE_TIME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34E10A4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EAD42F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15DE1D0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修改时间</w:t>
            </w:r>
          </w:p>
        </w:tc>
      </w:tr>
    </w:tbl>
    <w:p w14:paraId="0C371F4A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1.4用户类</w:t>
      </w:r>
    </w:p>
    <w:p w14:paraId="178DAC62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1.4.1用户信息表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6570A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0DD27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用户信息表(USER_INFO)</w:t>
            </w:r>
          </w:p>
        </w:tc>
      </w:tr>
      <w:tr w14:paraId="13E59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556C920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6C4C127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37BECAE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3E22684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1A0C67D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0031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46178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66FDE09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10" w:type="dxa"/>
          </w:tcPr>
          <w:p w14:paraId="27C78FA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5150165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27DAA48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45E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44B2B4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</w:tcPr>
          <w:p w14:paraId="01F2F3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USER_NAME</w:t>
            </w:r>
          </w:p>
        </w:tc>
        <w:tc>
          <w:tcPr>
            <w:tcW w:w="1110" w:type="dxa"/>
          </w:tcPr>
          <w:p w14:paraId="2B9ABC0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6B03CB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</w:tcPr>
          <w:p w14:paraId="48D084C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用户名</w:t>
            </w:r>
          </w:p>
        </w:tc>
      </w:tr>
      <w:tr w14:paraId="302FA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2A41327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</w:tcPr>
          <w:p w14:paraId="537E1C0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PASSWORD_HASH</w:t>
            </w:r>
          </w:p>
        </w:tc>
        <w:tc>
          <w:tcPr>
            <w:tcW w:w="1110" w:type="dxa"/>
          </w:tcPr>
          <w:p w14:paraId="553F2A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5EFE2A9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100</w:t>
            </w:r>
          </w:p>
        </w:tc>
        <w:tc>
          <w:tcPr>
            <w:tcW w:w="3330" w:type="dxa"/>
          </w:tcPr>
          <w:p w14:paraId="70EA22B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密码</w:t>
            </w:r>
          </w:p>
        </w:tc>
      </w:tr>
      <w:tr w14:paraId="06CB3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2C90F2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9B9E8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USER_BASICINFO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323DC5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TEXT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43545A9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434BCB9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用户基本信息，选填</w:t>
            </w:r>
          </w:p>
        </w:tc>
      </w:tr>
      <w:tr w14:paraId="10830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7D54C4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6155936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ROLE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31FF70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CD81AA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FD40B0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用户所属角色</w:t>
            </w:r>
          </w:p>
        </w:tc>
      </w:tr>
      <w:tr w14:paraId="063AA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379E2ED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778FF5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LAB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7F3944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FA45A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100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2B076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用户所属实验室</w:t>
            </w:r>
          </w:p>
        </w:tc>
      </w:tr>
      <w:tr w14:paraId="5BF6A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61FFDA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B7BE73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USER_LEVEL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E87025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7E4891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3A17B9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system_admin=4, lab_admin=3, researcher=2, observer=1</w:t>
            </w:r>
          </w:p>
        </w:tc>
      </w:tr>
      <w:tr w14:paraId="0DD03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40F659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150B324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IS_PRIVILEGED_USER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5A4E41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BOOLEAN 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B6468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5BEC83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是否是特权用户</w:t>
            </w:r>
          </w:p>
        </w:tc>
      </w:tr>
      <w:tr w14:paraId="27B3C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24169F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3C7CC2B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PRIVILEGED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42EDD08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17BA8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20FF03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拥有的特权</w:t>
            </w:r>
          </w:p>
        </w:tc>
      </w:tr>
    </w:tbl>
    <w:p w14:paraId="78AA8564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1.4.2权限信息表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6D830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gridSpan w:val="5"/>
          </w:tcPr>
          <w:p w14:paraId="5F0E1E9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用户权限表(</w:t>
            </w:r>
            <w:r>
              <w:rPr>
                <w:rFonts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</w:t>
            </w: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ERMISSION_INFO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2F69E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25ED2E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16EAA1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6B00E7B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693E70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03DEC0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7A80D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50ABF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032C7B9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10" w:type="dxa"/>
          </w:tcPr>
          <w:p w14:paraId="1BDC5035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2CB54DCE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05D5348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86D7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391E0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F5D937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SCOPE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7F2B9AF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C86EF2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7DB739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权限的作用域</w:t>
            </w:r>
          </w:p>
        </w:tc>
      </w:tr>
      <w:tr w14:paraId="674F3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8AE50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5D99E49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OBJECT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FD87C9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309948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06762B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权限作用的对象</w:t>
            </w:r>
          </w:p>
        </w:tc>
      </w:tr>
      <w:tr w14:paraId="3BDAA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4DF38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71B10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ACTION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1CFE003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65FEC30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69AEE0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权限的操作</w:t>
            </w:r>
          </w:p>
        </w:tc>
      </w:tr>
      <w:tr w14:paraId="5AB92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C1BDC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</w:tcPr>
          <w:p w14:paraId="16646F6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PERMISSION_LEVEL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0E6844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F58D9B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30" w:type="dxa"/>
          </w:tcPr>
          <w:p w14:paraId="2870076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权限的等级，用于与用户等级比较</w:t>
            </w:r>
          </w:p>
        </w:tc>
      </w:tr>
      <w:tr w14:paraId="66066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331D57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206182A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PERMIS_DESC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C2E284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A0D833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20F8357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权限描述</w:t>
            </w:r>
          </w:p>
        </w:tc>
      </w:tr>
    </w:tbl>
    <w:p w14:paraId="7182F1D9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1.5属性类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2450"/>
        <w:gridCol w:w="1150"/>
        <w:gridCol w:w="710"/>
        <w:gridCol w:w="3320"/>
      </w:tblGrid>
      <w:tr w14:paraId="27CEA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50FF79E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履性表(PROPERTY_TYPE)</w:t>
            </w:r>
          </w:p>
        </w:tc>
      </w:tr>
      <w:tr w14:paraId="19C33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4E5D9EA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5882FB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0CBAA6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1C80C50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401B23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58E6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01B146C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</w:tcPr>
          <w:p w14:paraId="36CCB8A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D229E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5FECD85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41EAB65C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 xml:space="preserve">数据表唯一编号,主键 </w:t>
            </w:r>
            <w:r>
              <w:rPr>
                <w:rFonts w:hint="default"/>
                <w:b/>
                <w:bCs/>
                <w:color w:val="FF0000"/>
                <w:vertAlign w:val="baseline"/>
                <w:lang w:val="en-US" w:eastAsia="zh-CN"/>
              </w:rPr>
              <w:t>1</w:t>
            </w:r>
          </w:p>
        </w:tc>
      </w:tr>
      <w:tr w14:paraId="09BD3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6230C19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</w:tcPr>
          <w:p w14:paraId="1B67FF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TYPE_NAME</w:t>
            </w:r>
          </w:p>
          <w:p w14:paraId="16D1E0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0" w:type="dxa"/>
          </w:tcPr>
          <w:p w14:paraId="5CD186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04CFAE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0C986FF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业务展示名（如：浮点数、整数、字符串、布尔值）</w:t>
            </w:r>
          </w:p>
        </w:tc>
      </w:tr>
      <w:tr w14:paraId="31C0C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5B10038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50" w:type="dxa"/>
          </w:tcPr>
          <w:p w14:paraId="0E22FE2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DB_TYPE</w:t>
            </w:r>
          </w:p>
        </w:tc>
        <w:tc>
          <w:tcPr>
            <w:tcW w:w="1150" w:type="dxa"/>
            <w:vAlign w:val="top"/>
          </w:tcPr>
          <w:p w14:paraId="78E26E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320B58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5924C35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实际建表用的物理字段</w:t>
            </w:r>
          </w:p>
        </w:tc>
      </w:tr>
      <w:tr w14:paraId="462A6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92" w:type="dxa"/>
          </w:tcPr>
          <w:p w14:paraId="7320FE9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50" w:type="dxa"/>
          </w:tcPr>
          <w:p w14:paraId="342E26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</w:tcPr>
          <w:p w14:paraId="6B54E5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3ED4B72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</w:tcPr>
          <w:p w14:paraId="65142BD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类型描述（如：用于存储带小数点的数值数据）</w:t>
            </w:r>
          </w:p>
        </w:tc>
      </w:tr>
      <w:tr w14:paraId="7921B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55B03A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50" w:type="dxa"/>
          </w:tcPr>
          <w:p w14:paraId="5A84A3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</w:tcPr>
          <w:p w14:paraId="0AC668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</w:tcPr>
          <w:p w14:paraId="78007AA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</w:tcPr>
          <w:p w14:paraId="536919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4600BE5F">
      <w:pPr>
        <w:rPr>
          <w:rFonts w:hint="eastAsia"/>
          <w:lang w:val="en-US" w:eastAsia="zh-CN"/>
        </w:rPr>
      </w:pPr>
    </w:p>
    <w:p w14:paraId="023B3AEB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1.6结构类</w:t>
      </w:r>
    </w:p>
    <w:p w14:paraId="0F45F4BC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1.6.1场景主表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3B798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D1275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场景主表(SCENE_MAIN)</w:t>
            </w:r>
          </w:p>
        </w:tc>
      </w:tr>
      <w:tr w14:paraId="79D4C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C4CA2D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289DA38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38D2B94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08F30D9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B6AB57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D4AB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BEAB4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3322E43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7CD4951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CB8AEA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594951E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18808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804CF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6BA6C1E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SCENE_NAME</w:t>
            </w:r>
          </w:p>
        </w:tc>
        <w:tc>
          <w:tcPr>
            <w:tcW w:w="1150" w:type="dxa"/>
            <w:vAlign w:val="top"/>
          </w:tcPr>
          <w:p w14:paraId="075A98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78591E6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26497F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场景表名</w:t>
            </w:r>
          </w:p>
        </w:tc>
      </w:tr>
      <w:tr w14:paraId="2A50C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4CA3F4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EA0FE0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9D759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2091C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1F31A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场景描述</w:t>
            </w:r>
          </w:p>
        </w:tc>
      </w:tr>
      <w:tr w14:paraId="59EDA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2B510A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F3740E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SCENE_PICTURE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A1B63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3CBAE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8FB3DB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场景背景图/3D底图</w:t>
            </w:r>
          </w:p>
        </w:tc>
      </w:tr>
      <w:tr w14:paraId="6BF8F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64C635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sq-AL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sq-AL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645936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D54D3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9E595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77829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更新时间</w:t>
            </w:r>
          </w:p>
        </w:tc>
      </w:tr>
      <w:tr w14:paraId="56A16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ED41E4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03B998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B648FC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D42331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C8EB30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1163A8A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1.6.2场景详细表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560B6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1DF41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场景详细表(SCENE_DETAIL)</w:t>
            </w:r>
          </w:p>
        </w:tc>
      </w:tr>
      <w:tr w14:paraId="1E963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9DCC86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315826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1B56EC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100F0D8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437F50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6959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33156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4C6323A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64B4BB0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9A707B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256E869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5463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27F19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303536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SCENE_ID</w:t>
            </w:r>
          </w:p>
        </w:tc>
        <w:tc>
          <w:tcPr>
            <w:tcW w:w="1150" w:type="dxa"/>
          </w:tcPr>
          <w:p w14:paraId="3F8A7D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</w:tcPr>
          <w:p w14:paraId="2C8FBF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</w:tcPr>
          <w:p w14:paraId="7DC637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场景ID</w:t>
            </w:r>
          </w:p>
        </w:tc>
      </w:tr>
      <w:tr w14:paraId="3A059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AD12F7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2BCB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FBA06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E617E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4FC5ECC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设备实例ID</w:t>
            </w:r>
          </w:p>
        </w:tc>
      </w:tr>
      <w:tr w14:paraId="3AA75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89F2D9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B88AF4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POS_X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66CCF2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B9828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0AD50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X坐标</w:t>
            </w:r>
          </w:p>
        </w:tc>
      </w:tr>
      <w:tr w14:paraId="40F93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C7673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5821E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POS_Y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0B0EEB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B3F9A2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3A15B7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Y坐标</w:t>
            </w:r>
          </w:p>
        </w:tc>
      </w:tr>
      <w:tr w14:paraId="52B5E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68F9E6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65CDC2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POS_Z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0FD405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C1442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25340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Z坐标</w:t>
            </w:r>
          </w:p>
        </w:tc>
      </w:tr>
      <w:tr w14:paraId="1E0C8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49C310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E92D0D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781D16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047EF24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C5D294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58BDA5D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1.6.3资源结构表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1A2B1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5EDDE4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资源结构表(RESOURCE_STRUCTURE)</w:t>
            </w:r>
          </w:p>
        </w:tc>
      </w:tr>
      <w:tr w14:paraId="3E92E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2DDDF4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0562CC3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484143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3EF8C0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3A6707C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EE2E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B53FA3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05B1055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2FEDDEBC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28B406E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30B28E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4AF9B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D290D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3D663B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SCENE_ID</w:t>
            </w:r>
          </w:p>
        </w:tc>
        <w:tc>
          <w:tcPr>
            <w:tcW w:w="1150" w:type="dxa"/>
          </w:tcPr>
          <w:p w14:paraId="57281AA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</w:tcPr>
          <w:p w14:paraId="6DDA2E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</w:tcPr>
          <w:p w14:paraId="75546B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场景ID</w:t>
            </w:r>
          </w:p>
        </w:tc>
      </w:tr>
      <w:tr w14:paraId="224C4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5009AD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EAFBA0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CONNECTION_NAME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0DF93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215F33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5D6F64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连接名</w:t>
            </w:r>
          </w:p>
        </w:tc>
      </w:tr>
      <w:tr w14:paraId="2FF6B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564498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2206D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CONNECTION_TYPE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67AF9D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2FAE874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76CBD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连接类型（端口连接/ui连接）</w:t>
            </w:r>
          </w:p>
        </w:tc>
      </w:tr>
      <w:tr w14:paraId="7C259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C40591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E340AF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SOURCE_INSTANCE_ID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C7E17F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F35E14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1F0D4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源设备实例ID</w:t>
            </w:r>
          </w:p>
        </w:tc>
      </w:tr>
      <w:tr w14:paraId="3F9AF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2F6757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C3F8D1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SOURCE_PORT_REF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79C88A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57B2AD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76BE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源设备端口引用（如果是ui则空）</w:t>
            </w:r>
          </w:p>
        </w:tc>
      </w:tr>
      <w:tr w14:paraId="63787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8A85E8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A9EE4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TARGET_INSTANCE_ID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97AC86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581A790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5DF351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目标设备实例ID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 </w:t>
            </w:r>
          </w:p>
        </w:tc>
      </w:tr>
      <w:tr w14:paraId="2047F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3E983E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2B54E8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TARGET_PORT_REF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42998F7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3C1A256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76D7FA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目标设备端口引用</w:t>
            </w:r>
          </w:p>
        </w:tc>
      </w:tr>
      <w:tr w14:paraId="5DD3C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0FBB76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01BBD4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506D20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60C3911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8F53F5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连接描述</w:t>
            </w:r>
          </w:p>
        </w:tc>
      </w:tr>
      <w:tr w14:paraId="2AF16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69333A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9C181A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C1A14D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1C5EC0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377420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6EE8E12F">
      <w:pPr>
        <w:pStyle w:val="2"/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2工作流层</w:t>
      </w:r>
    </w:p>
    <w:p w14:paraId="1F107C08">
      <w:pPr>
        <w:pStyle w:val="3"/>
        <w:bidi w:val="0"/>
        <w:outlineLvl w:val="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2.1流程定义类</w:t>
      </w:r>
    </w:p>
    <w:p w14:paraId="6B26901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2.1.1流程模型表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40"/>
        <w:gridCol w:w="720"/>
        <w:gridCol w:w="3320"/>
      </w:tblGrid>
      <w:tr w14:paraId="61C85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F7775A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流程模型表(FLOW_MODELS)</w:t>
            </w:r>
          </w:p>
        </w:tc>
      </w:tr>
      <w:tr w14:paraId="6247C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6593B0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731782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0B4C7F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6E8E2E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3708EDB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D98D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097566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0017789F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2831B5D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439348E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32F841C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1BDD0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3EC6C7E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7A4ACD5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FLOW_NAME</w:t>
            </w:r>
          </w:p>
        </w:tc>
        <w:tc>
          <w:tcPr>
            <w:tcW w:w="1140" w:type="dxa"/>
          </w:tcPr>
          <w:p w14:paraId="189359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</w:tcPr>
          <w:p w14:paraId="7A7887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20" w:type="dxa"/>
          </w:tcPr>
          <w:p w14:paraId="1CBCF83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流程名称</w:t>
            </w:r>
          </w:p>
        </w:tc>
      </w:tr>
      <w:tr w14:paraId="6E062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FDBB9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B1781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VERSION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3784ED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311F34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F5CCCE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版本号</w:t>
            </w:r>
          </w:p>
        </w:tc>
      </w:tr>
      <w:tr w14:paraId="0D494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65276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C14C78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PREDECESSOR_ID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E067D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DF3BC0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89CB08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前身版本</w:t>
            </w:r>
          </w:p>
        </w:tc>
      </w:tr>
      <w:tr w14:paraId="7303A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31D4D0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17CDD7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STATUS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D4B143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1D1A74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044A80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已使用/已废弃</w:t>
            </w:r>
          </w:p>
        </w:tc>
      </w:tr>
      <w:tr w14:paraId="103D8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AAD7D7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C2BDC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FBC0A4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DF72E5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1FBA80A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流程描述</w:t>
            </w:r>
          </w:p>
        </w:tc>
      </w:tr>
      <w:tr w14:paraId="7A3D9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7725F02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6FE6EC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2213C5E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F33E54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615ED3F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流程节点集合</w:t>
            </w:r>
          </w:p>
        </w:tc>
      </w:tr>
      <w:tr w14:paraId="75F4B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E07F10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7AFFDE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INTERFACE_CONNECTION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364F64D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23EF4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6361E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接口连接关系</w:t>
            </w:r>
          </w:p>
        </w:tc>
      </w:tr>
      <w:tr w14:paraId="231E1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DBA654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ABFD96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PORT_CONNECTION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DF17DC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6F9144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6FB1D4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端口连接关系</w:t>
            </w:r>
          </w:p>
        </w:tc>
      </w:tr>
      <w:tr w14:paraId="70E45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C76781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E38EE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CREATOR_ID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155CA9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A1EE2A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1C509E1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创建者用户ID</w:t>
            </w:r>
          </w:p>
        </w:tc>
      </w:tr>
      <w:tr w14:paraId="421391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773751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C89D99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C71329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C53AAA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DA0106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4C495CF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2.1.2流程节点表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40"/>
        <w:gridCol w:w="720"/>
        <w:gridCol w:w="3320"/>
      </w:tblGrid>
      <w:tr w14:paraId="2F447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97982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流程节点表(FLOW_NODE)</w:t>
            </w:r>
          </w:p>
        </w:tc>
      </w:tr>
      <w:tr w14:paraId="78873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8A3D5F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4506A2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355114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22793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3EDA611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A4CA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8EB14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254B60D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78459C0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5E03CFA8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3C53860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9D8F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1B0B9B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55CC4C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FLOW_MODEL_ID</w:t>
            </w:r>
          </w:p>
        </w:tc>
        <w:tc>
          <w:tcPr>
            <w:tcW w:w="1140" w:type="dxa"/>
            <w:vAlign w:val="center"/>
          </w:tcPr>
          <w:p w14:paraId="3627C5B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center"/>
          </w:tcPr>
          <w:p w14:paraId="2D669F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5195659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所属流程模型ID</w:t>
            </w:r>
          </w:p>
        </w:tc>
      </w:tr>
      <w:tr w14:paraId="6CDB2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E70B6A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59860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NODE_ID_REF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4ED302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0BF0D6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A5B1B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节点流程内ID</w:t>
            </w:r>
          </w:p>
        </w:tc>
      </w:tr>
      <w:tr w14:paraId="37AE0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9FFD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18A7A2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NODE_TYPE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DBBDF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9D4BD1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F4923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节点类型</w:t>
            </w:r>
          </w:p>
        </w:tc>
      </w:tr>
      <w:tr w14:paraId="088E4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E5A0BE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1294BA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SUB_FLOW_MODEL_ID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BEF13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11306D6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7155B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（子流程）节点对应的流程模型ID</w:t>
            </w:r>
          </w:p>
        </w:tc>
      </w:tr>
      <w:tr w14:paraId="754D5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32A844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0FA537D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DEVICE_MODEL_ID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CD926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4B888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72778E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所属设备模型</w:t>
            </w:r>
          </w:p>
        </w:tc>
      </w:tr>
      <w:tr w14:paraId="67A7E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21F2F4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0B1CC3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CAPABILITY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874172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08941F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F7EF2F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节点能力</w:t>
            </w:r>
          </w:p>
        </w:tc>
      </w:tr>
      <w:tr w14:paraId="15BB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BC021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FC6DB0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IN_VARIABLES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CE7664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BC25D4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4DBD65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内部变量空间</w:t>
            </w:r>
          </w:p>
        </w:tc>
      </w:tr>
      <w:tr w14:paraId="0D5AC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4E0F63B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AF1669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LIFECYCLE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CA7B4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597160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1C37FD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生命周期状态空间与转移规则</w:t>
            </w:r>
          </w:p>
        </w:tc>
      </w:tr>
      <w:tr w14:paraId="1D944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D36B1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2B4BB8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INTERFACES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E572CB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E64764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60FC39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节点接口集合</w:t>
            </w:r>
          </w:p>
        </w:tc>
      </w:tr>
      <w:tr w14:paraId="4C644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2916F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A7F73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PORTS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941B7A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C7126F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E8D3DB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节点端口集合</w:t>
            </w:r>
          </w:p>
        </w:tc>
      </w:tr>
      <w:tr w14:paraId="52DC3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145138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7614EF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ACTIONS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5FE729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EF40CD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5E9DF4E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节点内部动作库</w:t>
            </w:r>
          </w:p>
        </w:tc>
      </w:tr>
      <w:tr w14:paraId="71783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B95EEA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5838D2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E7E2A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94837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9B39B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61E15E58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</w:t>
      </w:r>
      <w:r>
        <w:rPr>
          <w:rFonts w:hint="eastAsia"/>
          <w:vertAlign w:val="baseline"/>
          <w:lang w:val="en-US" w:eastAsia="zh-CN"/>
        </w:rPr>
        <w:t>NODE_TYPE</w:t>
      </w:r>
    </w:p>
    <w:tbl>
      <w:tblPr>
        <w:tblStyle w:val="8"/>
        <w:tblW w:w="853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1"/>
        <w:gridCol w:w="5700"/>
      </w:tblGrid>
      <w:tr w14:paraId="66B47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vAlign w:val="center"/>
          </w:tcPr>
          <w:p w14:paraId="0122933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DEVICE_CAPABILITY_NODE</w:t>
            </w:r>
          </w:p>
        </w:tc>
        <w:tc>
          <w:tcPr>
            <w:tcW w:w="5700" w:type="dxa"/>
            <w:vAlign w:val="center"/>
          </w:tcPr>
          <w:p w14:paraId="7EDE3E8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设备能力节点（调用设备模型的某个能力）</w:t>
            </w:r>
          </w:p>
        </w:tc>
      </w:tr>
      <w:tr w14:paraId="468E1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vAlign w:val="center"/>
          </w:tcPr>
          <w:p w14:paraId="3D89A71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FUNCTIONAL_NODE</w:t>
            </w:r>
          </w:p>
        </w:tc>
        <w:tc>
          <w:tcPr>
            <w:tcW w:w="5700" w:type="dxa"/>
            <w:vAlign w:val="center"/>
          </w:tcPr>
          <w:p w14:paraId="67A165D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功能节点（START/END/BRANCH/SYNC/WAIT/LOOP/JOIN）</w:t>
            </w:r>
          </w:p>
        </w:tc>
      </w:tr>
      <w:tr w14:paraId="71054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shd w:val="clear" w:color="auto" w:fill="auto"/>
            <w:vAlign w:val="center"/>
          </w:tcPr>
          <w:p w14:paraId="1B48C49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SUB_FLOW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_NODE</w:t>
            </w:r>
          </w:p>
        </w:tc>
        <w:tc>
          <w:tcPr>
            <w:tcW w:w="5700" w:type="dxa"/>
            <w:shd w:val="clear" w:color="auto" w:fill="auto"/>
            <w:vAlign w:val="center"/>
          </w:tcPr>
          <w:p w14:paraId="5043FD1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子流程节点（引用另一个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流程模型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作为内嵌子流程）</w:t>
            </w:r>
          </w:p>
        </w:tc>
      </w:tr>
    </w:tbl>
    <w:p w14:paraId="6BA16F44">
      <w:pPr>
        <w:rPr>
          <w:rFonts w:hint="default"/>
          <w:lang w:val="en-US" w:eastAsia="zh-CN"/>
        </w:rPr>
      </w:pPr>
    </w:p>
    <w:p w14:paraId="343EADD2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2.2流程执行类</w:t>
      </w:r>
    </w:p>
    <w:p w14:paraId="2F913088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2.2.1任务表</w:t>
      </w:r>
    </w:p>
    <w:tbl>
      <w:tblPr>
        <w:tblStyle w:val="8"/>
        <w:tblW w:w="875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9"/>
        <w:gridCol w:w="2592"/>
        <w:gridCol w:w="1150"/>
        <w:gridCol w:w="690"/>
        <w:gridCol w:w="3721"/>
      </w:tblGrid>
      <w:tr w14:paraId="4DEB6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52" w:type="dxa"/>
            <w:gridSpan w:val="5"/>
          </w:tcPr>
          <w:p w14:paraId="52EBC0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任务表(TASK)</w:t>
            </w:r>
          </w:p>
        </w:tc>
      </w:tr>
      <w:tr w14:paraId="11F9D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E3954F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92" w:type="dxa"/>
          </w:tcPr>
          <w:p w14:paraId="5B78E8B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95AD9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90" w:type="dxa"/>
          </w:tcPr>
          <w:p w14:paraId="180D347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721" w:type="dxa"/>
          </w:tcPr>
          <w:p w14:paraId="661699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FA5A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9E8A0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92" w:type="dxa"/>
          </w:tcPr>
          <w:p w14:paraId="5306EE95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755ACAF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90" w:type="dxa"/>
          </w:tcPr>
          <w:p w14:paraId="51179DB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721" w:type="dxa"/>
          </w:tcPr>
          <w:p w14:paraId="322500F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04E3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ACBE4D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92" w:type="dxa"/>
          </w:tcPr>
          <w:p w14:paraId="694866C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FLOW_MODEL_ID</w:t>
            </w:r>
          </w:p>
        </w:tc>
        <w:tc>
          <w:tcPr>
            <w:tcW w:w="1150" w:type="dxa"/>
          </w:tcPr>
          <w:p w14:paraId="76135C9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</w:tcPr>
          <w:p w14:paraId="56B49C1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</w:tcPr>
          <w:p w14:paraId="328544D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流程模型ID</w:t>
            </w:r>
          </w:p>
        </w:tc>
      </w:tr>
      <w:tr w14:paraId="04305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351672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92" w:type="dxa"/>
          </w:tcPr>
          <w:p w14:paraId="68086A5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739986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850428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721" w:type="dxa"/>
          </w:tcPr>
          <w:p w14:paraId="573330D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任务名称</w:t>
            </w:r>
          </w:p>
        </w:tc>
      </w:tr>
      <w:tr w14:paraId="13977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822CA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4BDB44B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TASK_DESC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2A5839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7AB3E70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7941E65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任务描述</w:t>
            </w:r>
          </w:p>
        </w:tc>
      </w:tr>
      <w:tr w14:paraId="4002D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2BC840A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7D779A3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PARENT_TASK_ID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3D1E8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3213DEE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030EC5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父任务ID</w:t>
            </w:r>
          </w:p>
        </w:tc>
      </w:tr>
      <w:tr w14:paraId="5137E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2E54CEC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68D3665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E0274E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19219BC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1B65B7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任务状态RUNNING/COMPLETED/FAILED/PAUSED</w:t>
            </w:r>
          </w:p>
        </w:tc>
      </w:tr>
      <w:tr w14:paraId="412B7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9F6E2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27F486C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TASK_CONSTRAINTS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461C8C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40F0A4F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4DCA37C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任务级约束配置（实例化任务时配置）</w:t>
            </w:r>
          </w:p>
        </w:tc>
      </w:tr>
      <w:tr w14:paraId="761B2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6DE9678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7D214AB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CURRENT_FLOW_NODE_ID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6EF35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7427243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47ED88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当前执行到的节点ID</w:t>
            </w:r>
          </w:p>
        </w:tc>
      </w:tr>
      <w:tr w14:paraId="53EE5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764919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1D395BB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CURRENT_NODE_ID_REF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70094CF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69F136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23514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当前节点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在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模型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内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的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ID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（主流程）</w:t>
            </w:r>
          </w:p>
        </w:tc>
      </w:tr>
      <w:tr w14:paraId="1462A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48D8B41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4DFD177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RESOURCE_MAP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ADB532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48C5F8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69CE2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资源绑定列表（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实例化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）</w:t>
            </w:r>
          </w:p>
        </w:tc>
      </w:tr>
      <w:tr w14:paraId="3BEBD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DDE2B3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5C2BF93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TASK_VARIABLES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8B17F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5D7ED1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AEE59B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全局共享变量</w:t>
            </w:r>
          </w:p>
        </w:tc>
      </w:tr>
      <w:tr w14:paraId="7E2E9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1105A35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5DF40C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CREATOR_ID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31F5E3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F09C4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0DB97C9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创建者用户ID</w:t>
            </w:r>
          </w:p>
        </w:tc>
      </w:tr>
      <w:tr w14:paraId="45FB7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0A5460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536019D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START_TIME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7225AC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9E2C8B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525D479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任务开始时间</w:t>
            </w:r>
          </w:p>
        </w:tc>
      </w:tr>
      <w:tr w14:paraId="33668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7F9C32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0BC95AF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END_TIME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BEF8E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0FA420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36E9B5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任务结束时间（空表示未结束）</w:t>
            </w:r>
          </w:p>
        </w:tc>
      </w:tr>
    </w:tbl>
    <w:p w14:paraId="658BEDF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2.2.2任务过程表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8"/>
        <w:gridCol w:w="2653"/>
        <w:gridCol w:w="1137"/>
        <w:gridCol w:w="705"/>
        <w:gridCol w:w="3169"/>
      </w:tblGrid>
      <w:tr w14:paraId="11189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F56DBF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任务过程表(TASK_STEP)</w:t>
            </w:r>
          </w:p>
        </w:tc>
      </w:tr>
      <w:tr w14:paraId="3F205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35B1B4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653" w:type="dxa"/>
          </w:tcPr>
          <w:p w14:paraId="5CBC43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37" w:type="dxa"/>
          </w:tcPr>
          <w:p w14:paraId="7DAF6E9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05" w:type="dxa"/>
          </w:tcPr>
          <w:p w14:paraId="40FCB4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169" w:type="dxa"/>
          </w:tcPr>
          <w:p w14:paraId="621C212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4578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35980AC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653" w:type="dxa"/>
          </w:tcPr>
          <w:p w14:paraId="3B8CCE9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37" w:type="dxa"/>
          </w:tcPr>
          <w:p w14:paraId="397E578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</w:tcPr>
          <w:p w14:paraId="747CA52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</w:tcPr>
          <w:p w14:paraId="0858E03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1C82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45084F4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653" w:type="dxa"/>
          </w:tcPr>
          <w:p w14:paraId="5864AB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TASK_ID</w:t>
            </w:r>
          </w:p>
        </w:tc>
        <w:tc>
          <w:tcPr>
            <w:tcW w:w="1137" w:type="dxa"/>
            <w:vAlign w:val="center"/>
          </w:tcPr>
          <w:p w14:paraId="219A30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vAlign w:val="center"/>
          </w:tcPr>
          <w:p w14:paraId="213A4FC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</w:tcPr>
          <w:p w14:paraId="26ED1B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所属任务ID</w:t>
            </w:r>
          </w:p>
        </w:tc>
      </w:tr>
      <w:tr w14:paraId="307EC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645547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5221FD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FLOW_NODE_ID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771705C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66A49B5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7E5B1B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执行的节点ID</w:t>
            </w:r>
          </w:p>
        </w:tc>
      </w:tr>
      <w:tr w14:paraId="0F8E0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773282E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6EEF60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NODE_ID_REF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B079D6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6F0F11C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5B242C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执行的节点</w:t>
            </w:r>
            <w:r>
              <w:rPr>
                <w:rFonts w:hint="eastAsia"/>
                <w:vertAlign w:val="baseline"/>
                <w:lang w:val="en-US" w:eastAsia="zh-CN"/>
              </w:rPr>
              <w:t>在</w:t>
            </w:r>
            <w:r>
              <w:rPr>
                <w:rFonts w:hint="default"/>
                <w:vertAlign w:val="baseline"/>
                <w:lang w:val="en-US" w:eastAsia="zh-CN"/>
              </w:rPr>
              <w:t>流程内ID</w:t>
            </w:r>
            <w:r>
              <w:rPr>
                <w:rFonts w:hint="eastAsia"/>
                <w:vertAlign w:val="baseline"/>
                <w:lang w:val="en-US" w:eastAsia="zh-CN"/>
              </w:rPr>
              <w:t>（相对ID）</w:t>
            </w:r>
          </w:p>
        </w:tc>
      </w:tr>
      <w:tr w14:paraId="4CDBD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5ECE0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18275D7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PARENT_STEP_ID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72DAB6B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4D5430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48B4B02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父</w:t>
            </w:r>
            <w:r>
              <w:rPr>
                <w:rFonts w:hint="eastAsia"/>
                <w:vertAlign w:val="baseline"/>
                <w:lang w:val="en-US" w:eastAsia="zh-CN"/>
              </w:rPr>
              <w:t>节点</w:t>
            </w:r>
            <w:r>
              <w:rPr>
                <w:rFonts w:hint="default"/>
                <w:vertAlign w:val="baseline"/>
                <w:lang w:val="en-US" w:eastAsia="zh-CN"/>
              </w:rPr>
              <w:t>ID（子流程</w:t>
            </w:r>
            <w:r>
              <w:rPr>
                <w:rFonts w:hint="eastAsia"/>
                <w:vertAlign w:val="baseline"/>
                <w:lang w:val="en-US" w:eastAsia="zh-CN"/>
              </w:rPr>
              <w:t>中的</w:t>
            </w:r>
            <w:r>
              <w:rPr>
                <w:rFonts w:hint="default"/>
                <w:vertAlign w:val="baseline"/>
                <w:lang w:val="en-US" w:eastAsia="zh-CN"/>
              </w:rPr>
              <w:t>节点指向</w:t>
            </w:r>
            <w:r>
              <w:rPr>
                <w:rFonts w:hint="eastAsia"/>
                <w:vertAlign w:val="baseline"/>
                <w:lang w:val="en-US" w:eastAsia="zh-CN"/>
              </w:rPr>
              <w:t>父节点的节点表ID</w:t>
            </w:r>
            <w:r>
              <w:rPr>
                <w:rFonts w:hint="default"/>
                <w:vertAlign w:val="baseline"/>
                <w:lang w:val="en-US" w:eastAsia="zh-CN"/>
              </w:rPr>
              <w:t>）</w:t>
            </w:r>
          </w:p>
        </w:tc>
      </w:tr>
      <w:tr w14:paraId="1E821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7D4DC7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13198FC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STEP_DEPTH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24DCEBC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179FD33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37F8A42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层级深度（0=主流程，1=一级子流程，2=二级...）</w:t>
            </w:r>
          </w:p>
        </w:tc>
      </w:tr>
      <w:tr w14:paraId="5BFA9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7B6F5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67137F8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NODE_STATUS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AC35B6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2D06E7A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439AD8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节点执行状态</w:t>
            </w:r>
          </w:p>
        </w:tc>
      </w:tr>
      <w:tr w14:paraId="4C9A6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48A845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50F3FC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INTERFACE_IN_SNAPSHOT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F2424A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7F0AEEB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4FC2A49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接口输入快照</w:t>
            </w:r>
          </w:p>
        </w:tc>
      </w:tr>
      <w:tr w14:paraId="67291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EE51AC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45EB417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INTERFACE_OUT_SNAPSHOT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B4163E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77EED77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2EEC12B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接口输出快照</w:t>
            </w:r>
          </w:p>
        </w:tc>
      </w:tr>
      <w:tr w14:paraId="39F41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E99902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3DA5C52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PORT_IN_SNAPSHOT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91D92E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37FC4B3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0C29731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端口输入快照</w:t>
            </w:r>
          </w:p>
        </w:tc>
      </w:tr>
      <w:tr w14:paraId="7AC29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DFA57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7613C32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PORT_OUT_SNAPSHOT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07B898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6A114B7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36C71D9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端口输出快照</w:t>
            </w:r>
          </w:p>
        </w:tc>
      </w:tr>
      <w:tr w14:paraId="7A29A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0A84181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0F27CE1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VARIABLE_SPACE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43C4A9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46F275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7588C85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变量空间</w:t>
            </w:r>
          </w:p>
        </w:tc>
      </w:tr>
      <w:tr w14:paraId="79CCDF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E6AA5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28D228F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START_TIME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853ADB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DATETIME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544DD19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2B2CC73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节点开始时间</w:t>
            </w:r>
          </w:p>
        </w:tc>
      </w:tr>
      <w:tr w14:paraId="6D20D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64B232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1B4C62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END_TIME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B591B6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DATETIME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7E933F8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5834B3A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节点结束时间</w:t>
            </w:r>
          </w:p>
        </w:tc>
      </w:tr>
      <w:tr w14:paraId="166ED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2D8FE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5C82E9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DURATION_MS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11784D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1D4EEE5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8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397BE0C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耗时</w:t>
            </w:r>
          </w:p>
        </w:tc>
      </w:tr>
    </w:tbl>
    <w:p w14:paraId="47022058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2.2.3执行日志表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2470"/>
        <w:gridCol w:w="1140"/>
        <w:gridCol w:w="710"/>
        <w:gridCol w:w="3330"/>
      </w:tblGrid>
      <w:tr w14:paraId="5DA7C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14876F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执行日志表(STEP_LOG)</w:t>
            </w:r>
          </w:p>
        </w:tc>
      </w:tr>
      <w:tr w14:paraId="0B1C0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2D2485E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70" w:type="dxa"/>
          </w:tcPr>
          <w:p w14:paraId="524747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5852D7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5B1CA4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3D0B7E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981B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072E5CC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70" w:type="dxa"/>
          </w:tcPr>
          <w:p w14:paraId="17424AE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25057C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633621AE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0944985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1BB0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6808A77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70" w:type="dxa"/>
          </w:tcPr>
          <w:p w14:paraId="1259A85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SOURCE_TYPE</w:t>
            </w:r>
          </w:p>
        </w:tc>
        <w:tc>
          <w:tcPr>
            <w:tcW w:w="1140" w:type="dxa"/>
          </w:tcPr>
          <w:p w14:paraId="0AA77AA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</w:tcPr>
          <w:p w14:paraId="7CD7E90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330" w:type="dxa"/>
          </w:tcPr>
          <w:p w14:paraId="3982F1D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日志来源（任务/手动控制）</w:t>
            </w:r>
          </w:p>
        </w:tc>
      </w:tr>
      <w:tr w14:paraId="4DD3D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7EF591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2811A0B8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2D22D54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EA769CB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7BF2FF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任务ID</w:t>
            </w:r>
          </w:p>
        </w:tc>
      </w:tr>
      <w:tr w14:paraId="52DCA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49D4AE7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40CA731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72236C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166E1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4D0086D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设备实例ID</w:t>
            </w:r>
          </w:p>
        </w:tc>
      </w:tr>
      <w:tr w14:paraId="086D2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9AFCE3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079FF95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TASK_STEP_ID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EF699D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435A886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0A55808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任务过程表ID</w:t>
            </w:r>
          </w:p>
        </w:tc>
      </w:tr>
      <w:tr w14:paraId="69BE0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4C72CD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6AD04797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LOG_LEVEL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5660AD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59B7BC0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071AC9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INFO / WARN / ERROR</w:t>
            </w:r>
          </w:p>
        </w:tc>
      </w:tr>
      <w:tr w14:paraId="69CDA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48CB321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2FCA792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LOG_INFO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E92B18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TEXT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7022B13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DB176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日志正文</w:t>
            </w:r>
          </w:p>
        </w:tc>
      </w:tr>
      <w:tr w14:paraId="20B68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26B0D81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38BE21E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LOG_TIME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1B3B83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A5554D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9E1E5E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35356E6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注：流程引擎执行逻辑</w:t>
      </w:r>
    </w:p>
    <w:p w14:paraId="77F2153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1. 引擎读取 FLOW_NODE 表，发现 node_a3 的 NODE_TYPE = 'SUB_FLOW_NODE'</w:t>
      </w:r>
    </w:p>
    <w:p w14:paraId="13EA94F0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2. 读取 SUB_FLOW_MODEL_ID = 15（指向子流程模型B）</w:t>
      </w:r>
    </w:p>
    <w:p w14:paraId="4397D54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3. 去 FLOW_NODE 表加载流程模型B的所有节点定义（B1, B2, B3...）</w:t>
      </w:r>
    </w:p>
    <w:p w14:paraId="61A915B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4. 在 TASK_STEP 表中先为 node_a3 自身创建一条记录（STEP_DEPTH=0, PARENT_STEP_ID=NULL）</w:t>
      </w:r>
    </w:p>
    <w:p w14:paraId="184CC87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5. 引擎开始逐个执行 B1, B2, B3...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（记录为</w:t>
      </w: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STEP_DEPTH=1, PARENT_STEP_ID=node_a3的TASK_STEP.ID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）</w:t>
      </w:r>
    </w:p>
    <w:p w14:paraId="1EB4255D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6. 当所有 PARENT_STEP_ID 指向 node_a3 的步骤都 COMPLETED 时</w:t>
      </w:r>
    </w:p>
    <w:p w14:paraId="28CC9185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7. node_a3 自身标记为 COMPLETED</w:t>
      </w:r>
    </w:p>
    <w:p w14:paraId="6C0C731A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8. 主流程继续走 node_a4</w:t>
      </w:r>
    </w:p>
    <w:p w14:paraId="71C609C9">
      <w:pPr>
        <w:pStyle w:val="2"/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3约束层</w:t>
      </w:r>
    </w:p>
    <w:p w14:paraId="47FD768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3.1约束规则表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88"/>
        <w:gridCol w:w="1090"/>
        <w:gridCol w:w="640"/>
        <w:gridCol w:w="3850"/>
      </w:tblGrid>
      <w:tr w14:paraId="257CC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7BEF9B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约束规则表(CONSTRAINT_RULE)</w:t>
            </w:r>
          </w:p>
        </w:tc>
      </w:tr>
      <w:tr w14:paraId="0D2DF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</w:tcPr>
          <w:p w14:paraId="1CB6EF5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288" w:type="dxa"/>
          </w:tcPr>
          <w:p w14:paraId="0F124C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090" w:type="dxa"/>
          </w:tcPr>
          <w:p w14:paraId="3B5BFC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40" w:type="dxa"/>
          </w:tcPr>
          <w:p w14:paraId="582CFF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850" w:type="dxa"/>
          </w:tcPr>
          <w:p w14:paraId="3F5E18E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F852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center"/>
          </w:tcPr>
          <w:p w14:paraId="1B417F0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2288" w:type="dxa"/>
            <w:vAlign w:val="center"/>
          </w:tcPr>
          <w:p w14:paraId="1084C8FF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090" w:type="dxa"/>
            <w:vAlign w:val="center"/>
          </w:tcPr>
          <w:p w14:paraId="14EA8DF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40" w:type="dxa"/>
            <w:vAlign w:val="center"/>
          </w:tcPr>
          <w:p w14:paraId="57C3617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850" w:type="dxa"/>
            <w:vAlign w:val="center"/>
          </w:tcPr>
          <w:p w14:paraId="4C7F654A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主键</w:t>
            </w:r>
          </w:p>
        </w:tc>
      </w:tr>
      <w:tr w14:paraId="25659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center"/>
          </w:tcPr>
          <w:p w14:paraId="16B1439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2288" w:type="dxa"/>
            <w:vAlign w:val="center"/>
          </w:tcPr>
          <w:p w14:paraId="2012458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RULE_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NAME</w:t>
            </w:r>
          </w:p>
        </w:tc>
        <w:tc>
          <w:tcPr>
            <w:tcW w:w="1090" w:type="dxa"/>
            <w:vAlign w:val="center"/>
          </w:tcPr>
          <w:p w14:paraId="469196B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vAlign w:val="center"/>
          </w:tcPr>
          <w:p w14:paraId="1EEF16C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vAlign w:val="center"/>
          </w:tcPr>
          <w:p w14:paraId="6804390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约束名称</w:t>
            </w:r>
          </w:p>
        </w:tc>
      </w:tr>
      <w:tr w14:paraId="0F0B7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115525D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02ED3549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SOURCE_TYPE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4500B91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F014DD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8DB8E6F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来源类型(DEVICE_ATTRIBUTE等)</w:t>
            </w:r>
          </w:p>
        </w:tc>
      </w:tr>
      <w:tr w14:paraId="3D668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6CD0EA2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0AA2FB1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OBJECT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_ENDPOINT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5E19E7D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1590B7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014F9C1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监控的设备实例/节点</w:t>
            </w:r>
          </w:p>
        </w:tc>
      </w:tr>
      <w:tr w14:paraId="29719B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7BFA1EC6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2772E41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OBJECT_NAME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6516B07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1D8BC8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C1E09B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约束对象名称</w:t>
            </w:r>
          </w:p>
        </w:tc>
      </w:tr>
      <w:tr w14:paraId="1B684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4194EBA9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7132704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OPERATOR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39AFAB9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63A1660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08B7B83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比较符 (GT, LT, EQ 等)</w:t>
            </w:r>
          </w:p>
        </w:tc>
      </w:tr>
      <w:tr w14:paraId="37E5C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5079241D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228F38F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THRESHOLD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57B8B5E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29504E2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B5CB93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阈值界限</w:t>
            </w:r>
          </w:p>
        </w:tc>
      </w:tr>
      <w:tr w14:paraId="3471B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387AAAE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784D0C0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VIOLATION_ACTIONS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4225599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49FF73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2FBF284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违规触发的动作集</w:t>
            </w:r>
          </w:p>
        </w:tc>
      </w:tr>
      <w:tr w14:paraId="48CA5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128293C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42161BD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6B7B497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62CC6D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9447D6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规则描述</w:t>
            </w:r>
          </w:p>
        </w:tc>
      </w:tr>
      <w:tr w14:paraId="3B57B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30502DD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332F3BB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IS_ENABLED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35E3560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BOOLEAN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165EF2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3E3608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是否启用</w:t>
            </w:r>
          </w:p>
        </w:tc>
      </w:tr>
      <w:tr w14:paraId="763D52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47EF451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18637AA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298C38B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21CB5F6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7951A0F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5C04DF92">
      <w:pPr>
        <w:rPr>
          <w:rFonts w:hint="eastAsia"/>
          <w:lang w:val="en-US" w:eastAsia="zh-CN"/>
        </w:rPr>
      </w:pPr>
    </w:p>
    <w:p w14:paraId="44710FB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3.2违规记录表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2470"/>
        <w:gridCol w:w="1140"/>
        <w:gridCol w:w="710"/>
        <w:gridCol w:w="3330"/>
      </w:tblGrid>
      <w:tr w14:paraId="2980A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95A9E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违规记录表(VIOLATION_LOG)</w:t>
            </w:r>
          </w:p>
        </w:tc>
      </w:tr>
      <w:tr w14:paraId="1F219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06267B7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70" w:type="dxa"/>
          </w:tcPr>
          <w:p w14:paraId="2B1B22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178CFA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4B6B77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57D494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F006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vAlign w:val="center"/>
          </w:tcPr>
          <w:p w14:paraId="002DB59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2470" w:type="dxa"/>
            <w:vAlign w:val="center"/>
          </w:tcPr>
          <w:p w14:paraId="3C7E4DC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  <w:vAlign w:val="center"/>
          </w:tcPr>
          <w:p w14:paraId="6868F27A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center"/>
          </w:tcPr>
          <w:p w14:paraId="2E312DB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  <w:vAlign w:val="center"/>
          </w:tcPr>
          <w:p w14:paraId="3BB4C269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主键</w:t>
            </w:r>
          </w:p>
        </w:tc>
      </w:tr>
      <w:tr w14:paraId="69C4D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vAlign w:val="center"/>
          </w:tcPr>
          <w:p w14:paraId="7EBA1A2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2470" w:type="dxa"/>
            <w:vAlign w:val="center"/>
          </w:tcPr>
          <w:p w14:paraId="6CEEE0A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CONSTRAINT_RULE_ID</w:t>
            </w:r>
          </w:p>
        </w:tc>
        <w:tc>
          <w:tcPr>
            <w:tcW w:w="1140" w:type="dxa"/>
            <w:vAlign w:val="center"/>
          </w:tcPr>
          <w:p w14:paraId="02AB99C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vAlign w:val="center"/>
          </w:tcPr>
          <w:p w14:paraId="3F8ADB6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vAlign w:val="center"/>
          </w:tcPr>
          <w:p w14:paraId="642C0AB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被违反的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ID</w:t>
            </w:r>
          </w:p>
        </w:tc>
      </w:tr>
      <w:tr w14:paraId="0739B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0931F9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001F3A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CONSTRAINT_TYPE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47B0514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59DEDD2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75213CA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约束类型（全局/任务）</w:t>
            </w:r>
          </w:p>
        </w:tc>
      </w:tr>
      <w:tr w14:paraId="5C501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007215F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4849E3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A961F4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20CB6C2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7F7B6A8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关联任务ID</w:t>
            </w:r>
          </w:p>
        </w:tc>
      </w:tr>
      <w:tr w14:paraId="5DA30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EF43D3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68489F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TASK_STEP_ID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EA785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38DDE5D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104BE53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关联的任务过程 ID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（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具体哪个节点执行时违规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）</w:t>
            </w:r>
          </w:p>
        </w:tc>
      </w:tr>
      <w:tr w14:paraId="599F1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6BA9E76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CEDCDA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765FE30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05A132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042E21F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违规设备实例ID</w:t>
            </w:r>
          </w:p>
        </w:tc>
      </w:tr>
      <w:tr w14:paraId="5EE82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3EC838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1366EF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OBSERVED_VARIABLE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AC8D78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C62FFA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E11250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被观测的变量名</w:t>
            </w:r>
          </w:p>
        </w:tc>
      </w:tr>
      <w:tr w14:paraId="0ACE2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1CDF687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FB3CCF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EXPECTED_CONDITION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740A6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2F8FFF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21DD09A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预期条件（如 LT 200）</w:t>
            </w:r>
          </w:p>
        </w:tc>
      </w:tr>
      <w:tr w14:paraId="3AE7A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242209C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4A6D38E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ACTUAL_VALUE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763ABD0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15EF4A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1402B8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实际值（如 215.7）</w:t>
            </w:r>
          </w:p>
        </w:tc>
      </w:tr>
      <w:tr w14:paraId="1DA53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69A6B23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DC22FC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VARIABLE_SNAPSHOT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B4B206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9CB103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00245D1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违规瞬间的完整变量空间快照</w:t>
            </w:r>
          </w:p>
        </w:tc>
      </w:tr>
      <w:tr w14:paraId="13BA5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40D6B81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05AA38B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ACTION_TAKEN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DBCCB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CD9E2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6A2E490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实际执行的动作（HALT/PAUSE/ALERT/LOG_ONLY）</w:t>
            </w:r>
          </w:p>
        </w:tc>
      </w:tr>
      <w:tr w14:paraId="0044D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261862C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6C3875B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VIOLATION_TIME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632EAA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6955433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24C0E9D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违规时间</w:t>
            </w:r>
          </w:p>
        </w:tc>
      </w:tr>
    </w:tbl>
    <w:p w14:paraId="6D04B27D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QxMjJiZTQ0MjExMTZiY2RiZTczZjYxZDc2ODVjNmYifQ=="/>
  </w:docVars>
  <w:rsids>
    <w:rsidRoot w:val="00000000"/>
    <w:rsid w:val="00172E78"/>
    <w:rsid w:val="013863F4"/>
    <w:rsid w:val="016D4211"/>
    <w:rsid w:val="017D31AE"/>
    <w:rsid w:val="01FC2C01"/>
    <w:rsid w:val="02BB7BEA"/>
    <w:rsid w:val="031F3DF1"/>
    <w:rsid w:val="03465822"/>
    <w:rsid w:val="03577A2F"/>
    <w:rsid w:val="04167039"/>
    <w:rsid w:val="04727B05"/>
    <w:rsid w:val="047D0726"/>
    <w:rsid w:val="05DE7F94"/>
    <w:rsid w:val="061F2A86"/>
    <w:rsid w:val="06EE06AA"/>
    <w:rsid w:val="07316157"/>
    <w:rsid w:val="07746E01"/>
    <w:rsid w:val="07841360"/>
    <w:rsid w:val="084037EA"/>
    <w:rsid w:val="08FF094D"/>
    <w:rsid w:val="09CE3B57"/>
    <w:rsid w:val="0A23066B"/>
    <w:rsid w:val="0AAD0A86"/>
    <w:rsid w:val="0BDC4F58"/>
    <w:rsid w:val="0CBC3713"/>
    <w:rsid w:val="0D355BE2"/>
    <w:rsid w:val="0D366907"/>
    <w:rsid w:val="0DB37F58"/>
    <w:rsid w:val="0DC7255D"/>
    <w:rsid w:val="0DD1743B"/>
    <w:rsid w:val="0E7C752C"/>
    <w:rsid w:val="1008458B"/>
    <w:rsid w:val="10264A11"/>
    <w:rsid w:val="103A52A2"/>
    <w:rsid w:val="106F460A"/>
    <w:rsid w:val="110E3FBE"/>
    <w:rsid w:val="1160151E"/>
    <w:rsid w:val="11A71B81"/>
    <w:rsid w:val="11DA2701"/>
    <w:rsid w:val="11F0177A"/>
    <w:rsid w:val="12015736"/>
    <w:rsid w:val="12594783"/>
    <w:rsid w:val="129479FE"/>
    <w:rsid w:val="1303728B"/>
    <w:rsid w:val="131E7C21"/>
    <w:rsid w:val="132906ED"/>
    <w:rsid w:val="133B4C77"/>
    <w:rsid w:val="139B74C4"/>
    <w:rsid w:val="14667AD2"/>
    <w:rsid w:val="147A17CF"/>
    <w:rsid w:val="14EF1875"/>
    <w:rsid w:val="152C6CC8"/>
    <w:rsid w:val="15545B7C"/>
    <w:rsid w:val="15D87D38"/>
    <w:rsid w:val="164755A2"/>
    <w:rsid w:val="1695469E"/>
    <w:rsid w:val="16F56B3B"/>
    <w:rsid w:val="179B1662"/>
    <w:rsid w:val="18A45B7E"/>
    <w:rsid w:val="196C5B8A"/>
    <w:rsid w:val="19BC0ADE"/>
    <w:rsid w:val="19BE3F0C"/>
    <w:rsid w:val="1A9829AF"/>
    <w:rsid w:val="1AA94BBC"/>
    <w:rsid w:val="1AFD71D6"/>
    <w:rsid w:val="1B1C538E"/>
    <w:rsid w:val="1B210BF7"/>
    <w:rsid w:val="1BF260EF"/>
    <w:rsid w:val="1BFB3A95"/>
    <w:rsid w:val="1C07427A"/>
    <w:rsid w:val="1C47643B"/>
    <w:rsid w:val="1C850D11"/>
    <w:rsid w:val="1CC261EC"/>
    <w:rsid w:val="1DFA0C39"/>
    <w:rsid w:val="1E472722"/>
    <w:rsid w:val="1E715D2C"/>
    <w:rsid w:val="1E721D38"/>
    <w:rsid w:val="1ECF44C6"/>
    <w:rsid w:val="1F3233D2"/>
    <w:rsid w:val="1F6E5593"/>
    <w:rsid w:val="200F101E"/>
    <w:rsid w:val="208B0BAA"/>
    <w:rsid w:val="20A74798"/>
    <w:rsid w:val="20AA343C"/>
    <w:rsid w:val="20CA78FF"/>
    <w:rsid w:val="21505D92"/>
    <w:rsid w:val="218B6DCA"/>
    <w:rsid w:val="22160D89"/>
    <w:rsid w:val="22344949"/>
    <w:rsid w:val="223E208E"/>
    <w:rsid w:val="238E0DF3"/>
    <w:rsid w:val="23DA719C"/>
    <w:rsid w:val="24247062"/>
    <w:rsid w:val="247022A7"/>
    <w:rsid w:val="24CF6FCD"/>
    <w:rsid w:val="257D2ECD"/>
    <w:rsid w:val="26606A77"/>
    <w:rsid w:val="26A6525E"/>
    <w:rsid w:val="271635D9"/>
    <w:rsid w:val="277D71B5"/>
    <w:rsid w:val="27A671FA"/>
    <w:rsid w:val="27D4363E"/>
    <w:rsid w:val="28210EB6"/>
    <w:rsid w:val="2826784C"/>
    <w:rsid w:val="28732D2E"/>
    <w:rsid w:val="288237A3"/>
    <w:rsid w:val="28DB23E5"/>
    <w:rsid w:val="28E62B38"/>
    <w:rsid w:val="290E59DA"/>
    <w:rsid w:val="296C128F"/>
    <w:rsid w:val="29FD4D7A"/>
    <w:rsid w:val="2AD417E1"/>
    <w:rsid w:val="2B830B12"/>
    <w:rsid w:val="2B93242B"/>
    <w:rsid w:val="2BAF1907"/>
    <w:rsid w:val="2C031D8F"/>
    <w:rsid w:val="2C0B1233"/>
    <w:rsid w:val="2C3A3B0A"/>
    <w:rsid w:val="2C415969"/>
    <w:rsid w:val="2C536736"/>
    <w:rsid w:val="2C59335D"/>
    <w:rsid w:val="2CCB29BF"/>
    <w:rsid w:val="2D99286E"/>
    <w:rsid w:val="2DDD09AD"/>
    <w:rsid w:val="2E150147"/>
    <w:rsid w:val="2E67296D"/>
    <w:rsid w:val="2F2B1BEC"/>
    <w:rsid w:val="2F300FB0"/>
    <w:rsid w:val="2F381961"/>
    <w:rsid w:val="2FF95846"/>
    <w:rsid w:val="300C37CC"/>
    <w:rsid w:val="30763947"/>
    <w:rsid w:val="30A54F0D"/>
    <w:rsid w:val="3111371D"/>
    <w:rsid w:val="311635A4"/>
    <w:rsid w:val="327F266B"/>
    <w:rsid w:val="32DD31FD"/>
    <w:rsid w:val="3317670B"/>
    <w:rsid w:val="33D30D10"/>
    <w:rsid w:val="347D07F4"/>
    <w:rsid w:val="35C6441D"/>
    <w:rsid w:val="35F66AB0"/>
    <w:rsid w:val="36201D7F"/>
    <w:rsid w:val="3627310D"/>
    <w:rsid w:val="367D0F7F"/>
    <w:rsid w:val="36CC7A24"/>
    <w:rsid w:val="37182665"/>
    <w:rsid w:val="37421881"/>
    <w:rsid w:val="378177FA"/>
    <w:rsid w:val="379232CE"/>
    <w:rsid w:val="3828316D"/>
    <w:rsid w:val="394B4C60"/>
    <w:rsid w:val="39E17169"/>
    <w:rsid w:val="3A323E2F"/>
    <w:rsid w:val="3A60099C"/>
    <w:rsid w:val="3A6A181A"/>
    <w:rsid w:val="3A8B1791"/>
    <w:rsid w:val="3AE74C19"/>
    <w:rsid w:val="3C0475F4"/>
    <w:rsid w:val="3C1F12F6"/>
    <w:rsid w:val="3C49299E"/>
    <w:rsid w:val="3CBD2CBA"/>
    <w:rsid w:val="3CC86AC9"/>
    <w:rsid w:val="3E1F291C"/>
    <w:rsid w:val="3E780B0D"/>
    <w:rsid w:val="3FE27130"/>
    <w:rsid w:val="3FFA0F4B"/>
    <w:rsid w:val="40E37C31"/>
    <w:rsid w:val="41A872D6"/>
    <w:rsid w:val="41BD4926"/>
    <w:rsid w:val="41EE4ADF"/>
    <w:rsid w:val="42755200"/>
    <w:rsid w:val="42A15FF5"/>
    <w:rsid w:val="44D76B96"/>
    <w:rsid w:val="452A0105"/>
    <w:rsid w:val="45322F35"/>
    <w:rsid w:val="464D23B7"/>
    <w:rsid w:val="48B843DB"/>
    <w:rsid w:val="4941408E"/>
    <w:rsid w:val="4948541D"/>
    <w:rsid w:val="49B900C8"/>
    <w:rsid w:val="49BE123B"/>
    <w:rsid w:val="49E35145"/>
    <w:rsid w:val="4A286FFC"/>
    <w:rsid w:val="4A6372EC"/>
    <w:rsid w:val="4BEA7743"/>
    <w:rsid w:val="4C194E4E"/>
    <w:rsid w:val="4C412A9E"/>
    <w:rsid w:val="4CE11D9A"/>
    <w:rsid w:val="4D4B40AD"/>
    <w:rsid w:val="4D7F0CE1"/>
    <w:rsid w:val="50067498"/>
    <w:rsid w:val="502D26CD"/>
    <w:rsid w:val="507A65D7"/>
    <w:rsid w:val="50C03AEB"/>
    <w:rsid w:val="51387B25"/>
    <w:rsid w:val="51B65CE0"/>
    <w:rsid w:val="51C8534D"/>
    <w:rsid w:val="531445C2"/>
    <w:rsid w:val="53613519"/>
    <w:rsid w:val="537B63EF"/>
    <w:rsid w:val="54117668"/>
    <w:rsid w:val="541F11CB"/>
    <w:rsid w:val="549459BA"/>
    <w:rsid w:val="54D062C6"/>
    <w:rsid w:val="54E57FC4"/>
    <w:rsid w:val="55AE2AAB"/>
    <w:rsid w:val="5630526E"/>
    <w:rsid w:val="569D042A"/>
    <w:rsid w:val="570701C8"/>
    <w:rsid w:val="57A66A42"/>
    <w:rsid w:val="589C45D8"/>
    <w:rsid w:val="5A2B2502"/>
    <w:rsid w:val="5AB42D51"/>
    <w:rsid w:val="5AD574A7"/>
    <w:rsid w:val="5ADE0C81"/>
    <w:rsid w:val="5AEB20AC"/>
    <w:rsid w:val="5B72759F"/>
    <w:rsid w:val="5C022AA3"/>
    <w:rsid w:val="5C3D2493"/>
    <w:rsid w:val="5C675762"/>
    <w:rsid w:val="5C6C25EA"/>
    <w:rsid w:val="5C91458D"/>
    <w:rsid w:val="5D4F5A01"/>
    <w:rsid w:val="5DCA5FA9"/>
    <w:rsid w:val="5E79570E"/>
    <w:rsid w:val="5E871202"/>
    <w:rsid w:val="5F7A35CD"/>
    <w:rsid w:val="5FD21144"/>
    <w:rsid w:val="60457B68"/>
    <w:rsid w:val="60C35FB8"/>
    <w:rsid w:val="6129748A"/>
    <w:rsid w:val="616E30EF"/>
    <w:rsid w:val="62522A10"/>
    <w:rsid w:val="63295B91"/>
    <w:rsid w:val="63360306"/>
    <w:rsid w:val="63476646"/>
    <w:rsid w:val="63C33BC6"/>
    <w:rsid w:val="644A4F68"/>
    <w:rsid w:val="64E536C8"/>
    <w:rsid w:val="66A01F9C"/>
    <w:rsid w:val="66DC0AFB"/>
    <w:rsid w:val="66F46175"/>
    <w:rsid w:val="67C30400"/>
    <w:rsid w:val="68030A35"/>
    <w:rsid w:val="682F28F8"/>
    <w:rsid w:val="683A5820"/>
    <w:rsid w:val="68664B20"/>
    <w:rsid w:val="68AC5E38"/>
    <w:rsid w:val="68B23FE7"/>
    <w:rsid w:val="68BF1C67"/>
    <w:rsid w:val="694806C9"/>
    <w:rsid w:val="6A1111BA"/>
    <w:rsid w:val="6A592464"/>
    <w:rsid w:val="6B265710"/>
    <w:rsid w:val="6BCE4EB6"/>
    <w:rsid w:val="6BFE4FE1"/>
    <w:rsid w:val="6C272818"/>
    <w:rsid w:val="6C44786E"/>
    <w:rsid w:val="6C52664C"/>
    <w:rsid w:val="6D0D5EB2"/>
    <w:rsid w:val="6D6B4986"/>
    <w:rsid w:val="6E1B4508"/>
    <w:rsid w:val="6E301E58"/>
    <w:rsid w:val="6E364A87"/>
    <w:rsid w:val="6E4E0530"/>
    <w:rsid w:val="6FCF38F2"/>
    <w:rsid w:val="705D2CB2"/>
    <w:rsid w:val="709976DB"/>
    <w:rsid w:val="70A62BB0"/>
    <w:rsid w:val="70C04FE9"/>
    <w:rsid w:val="70DD4996"/>
    <w:rsid w:val="72C214EC"/>
    <w:rsid w:val="72E83193"/>
    <w:rsid w:val="7309772E"/>
    <w:rsid w:val="742324DB"/>
    <w:rsid w:val="758807CB"/>
    <w:rsid w:val="761A4A59"/>
    <w:rsid w:val="761E2EDE"/>
    <w:rsid w:val="776A5740"/>
    <w:rsid w:val="77792954"/>
    <w:rsid w:val="778356EE"/>
    <w:rsid w:val="78A31478"/>
    <w:rsid w:val="79176C1A"/>
    <w:rsid w:val="7A3C3932"/>
    <w:rsid w:val="7A40542C"/>
    <w:rsid w:val="7B0C59FB"/>
    <w:rsid w:val="7B167964"/>
    <w:rsid w:val="7B1F31C1"/>
    <w:rsid w:val="7BA2010D"/>
    <w:rsid w:val="7C6F6241"/>
    <w:rsid w:val="7C896BD7"/>
    <w:rsid w:val="7CAD4FBB"/>
    <w:rsid w:val="7CF14EA8"/>
    <w:rsid w:val="7DA3115C"/>
    <w:rsid w:val="7DAE00ED"/>
    <w:rsid w:val="7DDD542C"/>
    <w:rsid w:val="7E386B07"/>
    <w:rsid w:val="7E5C45A3"/>
    <w:rsid w:val="7EA038AA"/>
    <w:rsid w:val="7F323556"/>
    <w:rsid w:val="7F3615C4"/>
    <w:rsid w:val="7F62208D"/>
    <w:rsid w:val="7F7B2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4638</Words>
  <Characters>9464</Characters>
  <Lines>0</Lines>
  <Paragraphs>0</Paragraphs>
  <TotalTime>3551</TotalTime>
  <ScaleCrop>false</ScaleCrop>
  <LinksUpToDate>false</LinksUpToDate>
  <CharactersWithSpaces>9679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2025-02-21T06:31:00Z</dcterms:created>
  <dc:creator>22960</dc:creator>
  <cp:lastModifiedBy>yyyyt</cp:lastModifiedBy>
  <dcterms:modified xsi:type="dcterms:W3CDTF">2026-07-02T10:42:20Z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eyJoZGlkIjoiYTRkZmFlOTMyODk1ZDJmMmRkMDExNGNjNzk0M2MwNmIiLCJ1c2VySWQiOiIyNDcwODc2MTIifQ==</vt:lpwstr>
  </property>
  <property fmtid="{D5CDD505-2E9C-101B-9397-08002B2CF9AE}" pid="4" name="ICV">
    <vt:lpwstr>014605BEDA09448ABCB3375057A3AD78_13</vt:lpwstr>
  </property>
</Properties>
</file>