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0FE80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732398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447443B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数据库结构设计文档</w:t>
      </w:r>
    </w:p>
    <w:p w14:paraId="3BE48683">
      <w:pPr>
        <w:keepNext w:val="0"/>
        <w:keepLines w:val="0"/>
        <w:widowControl/>
        <w:suppressLineNumbers w:val="0"/>
        <w:jc w:val="center"/>
        <w:rPr>
          <w:rFonts w:hint="default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  <w:t>V1.4</w:t>
      </w:r>
    </w:p>
    <w:p w14:paraId="0AF3F05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0368B4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04A049A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8E6952B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65BC2BF3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14D29CD1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569A4C7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0182BADD">
      <w:pPr>
        <w:keepNext w:val="0"/>
        <w:keepLines w:val="0"/>
        <w:widowControl/>
        <w:suppressLineNumbers w:val="0"/>
        <w:jc w:val="center"/>
        <w:rPr>
          <w:rFonts w:ascii="黑体" w:hAnsi="宋体" w:eastAsia="黑体" w:cs="黑体"/>
          <w:b/>
          <w:bCs/>
          <w:color w:val="000000"/>
          <w:kern w:val="0"/>
          <w:sz w:val="51"/>
          <w:szCs w:val="51"/>
          <w:lang w:val="en-US" w:eastAsia="zh-CN" w:bidi="ar"/>
        </w:rPr>
      </w:pPr>
    </w:p>
    <w:p w14:paraId="2A4912CE">
      <w:pPr>
        <w:keepNext w:val="0"/>
        <w:keepLines w:val="0"/>
        <w:widowControl/>
        <w:suppressLineNumbers w:val="0"/>
        <w:jc w:val="center"/>
        <w:outlineLvl w:val="0"/>
        <w:rPr>
          <w:rFonts w:hint="eastAsia" w:ascii="黑体" w:hAnsi="宋体" w:eastAsia="黑体" w:cs="黑体"/>
          <w:b/>
          <w:bCs/>
          <w:color w:val="000000"/>
          <w:kern w:val="0"/>
          <w:sz w:val="36"/>
          <w:szCs w:val="36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于涛</w:t>
      </w:r>
    </w:p>
    <w:p w14:paraId="3799E56D">
      <w:pPr>
        <w:keepNext w:val="0"/>
        <w:keepLines w:val="0"/>
        <w:widowControl/>
        <w:suppressLineNumbers w:val="0"/>
        <w:jc w:val="center"/>
        <w:outlineLvl w:val="0"/>
        <w:rPr>
          <w:rFonts w:hint="default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</w:pPr>
      <w:r>
        <w:rPr>
          <w:rFonts w:hint="eastAsia" w:ascii="黑体" w:hAnsi="宋体" w:eastAsia="黑体" w:cs="黑体"/>
          <w:b/>
          <w:bCs/>
          <w:color w:val="000000"/>
          <w:kern w:val="0"/>
          <w:sz w:val="28"/>
          <w:szCs w:val="28"/>
          <w:lang w:val="en-US" w:eastAsia="zh-CN" w:bidi="ar"/>
        </w:rPr>
        <w:t>2025-09-11</w:t>
      </w:r>
    </w:p>
    <w:p w14:paraId="728D15FF"/>
    <w:p w14:paraId="2347F79C">
      <w:pPr>
        <w:pStyle w:val="2"/>
        <w:bidi w:val="0"/>
        <w:jc w:val="center"/>
      </w:pPr>
      <w:r>
        <w:rPr>
          <w:rFonts w:hint="eastAsia"/>
          <w:lang w:val="en-US" w:eastAsia="zh-CN"/>
        </w:rPr>
        <w:t>版本信息</w:t>
      </w:r>
    </w:p>
    <w:tbl>
      <w:tblPr>
        <w:tblStyle w:val="8"/>
        <w:tblW w:w="0" w:type="auto"/>
        <w:tblInd w:w="0" w:type="dxa"/>
        <w:tblBorders>
          <w:top w:val="none" w:color="auto" w:sz="0" w:space="0"/>
          <w:left w:val="single" w:color="auto" w:sz="4" w:space="0"/>
          <w:bottom w:val="none" w:color="auto" w:sz="0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4E4050DE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9DBF4B6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版本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5E9B5F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日期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084158D4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E61E658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24C92B2B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V1.0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20ABE7E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2025-02-24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4EA5790C">
            <w:pPr>
              <w:outlineLv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建立</w:t>
            </w:r>
          </w:p>
        </w:tc>
      </w:tr>
      <w:tr w14:paraId="2AE4C911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45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6934B8C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V1.1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783D852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2025-03-09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3CB73FA7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修改1.1设备类别表</w:t>
            </w:r>
          </w:p>
          <w:p w14:paraId="1A6EE85D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加入1.2 数据类别表</w:t>
            </w:r>
          </w:p>
          <w:p w14:paraId="1E78418E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修改1.3数据模板索引表</w:t>
            </w:r>
          </w:p>
          <w:p w14:paraId="2E559B2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修改1.4数据模板详细表</w:t>
            </w:r>
          </w:p>
          <w:p w14:paraId="5EA5D39A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加入1.5设备模板索引表</w:t>
            </w:r>
          </w:p>
          <w:p w14:paraId="37FE75A6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加入1.6设备模板详细表</w:t>
            </w:r>
          </w:p>
          <w:p w14:paraId="512F9DD3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删掉原1.2</w:t>
            </w:r>
          </w:p>
        </w:tc>
      </w:tr>
      <w:tr w14:paraId="61D26325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00" w:hRule="atLeast"/>
        </w:trPr>
        <w:tc>
          <w:tcPr>
            <w:tcW w:w="2840" w:type="dxa"/>
            <w:tcBorders>
              <w:tl2br w:val="nil"/>
              <w:tr2bl w:val="nil"/>
            </w:tcBorders>
          </w:tcPr>
          <w:p w14:paraId="0A29B1B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V1.2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17F769F2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2025-03-14</w:t>
            </w:r>
          </w:p>
        </w:tc>
        <w:tc>
          <w:tcPr>
            <w:tcW w:w="2841" w:type="dxa"/>
            <w:tcBorders>
              <w:tl2br w:val="nil"/>
              <w:tr2bl w:val="nil"/>
            </w:tcBorders>
          </w:tcPr>
          <w:p w14:paraId="5DFF7639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加入1.10设备索引表</w:t>
            </w:r>
          </w:p>
          <w:p w14:paraId="4965A880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修改1.7属性表</w:t>
            </w:r>
          </w:p>
          <w:p w14:paraId="1788329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修改1.8设备表的名字</w:t>
            </w:r>
          </w:p>
          <w:p w14:paraId="56E71378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加入1.11数据索引表</w:t>
            </w:r>
          </w:p>
          <w:p w14:paraId="3F690F48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加入1.12数据表</w:t>
            </w:r>
          </w:p>
        </w:tc>
      </w:tr>
      <w:tr w14:paraId="4EDD29C2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3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080EF85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V1.3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42802C4B">
            <w:pP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2025-09-02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77D82974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修改4.1用户信息表</w:t>
            </w:r>
          </w:p>
          <w:p w14:paraId="482B6A59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修改4.2权限信息表</w:t>
            </w:r>
          </w:p>
        </w:tc>
      </w:tr>
      <w:tr w14:paraId="438B78AA">
        <w:tblPrEx>
          <w:tblBorders>
            <w:top w:val="none" w:color="auto" w:sz="0" w:space="0"/>
            <w:left w:val="single" w:color="auto" w:sz="4" w:space="0"/>
            <w:bottom w:val="none" w:color="auto" w:sz="0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88" w:hRule="atLeast"/>
        </w:trPr>
        <w:tc>
          <w:tcPr>
            <w:tcW w:w="2840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8F021D3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V1.4</w:t>
            </w:r>
          </w:p>
          <w:p w14:paraId="3202CABB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558F3E9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44A807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FC09F48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4FCD92E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814185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1BFD60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54ED627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F7AD73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F1B91BE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5597C4A6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714FB6D1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233D865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6C0B267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2F626ACA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3E57AC8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1E2F9134">
            <w:pPr>
              <w:rPr>
                <w:rFonts w:hint="eastAsia"/>
                <w:vertAlign w:val="baseline"/>
                <w:lang w:val="en-US" w:eastAsia="zh-CN"/>
              </w:rPr>
            </w:pPr>
          </w:p>
          <w:p w14:paraId="0FD72421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6870E1FA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2025-09-11</w:t>
            </w:r>
          </w:p>
        </w:tc>
        <w:tc>
          <w:tcPr>
            <w:tcW w:w="2841" w:type="dxa"/>
            <w:tcBorders>
              <w:tl2br w:val="nil"/>
              <w:tr2bl w:val="nil"/>
            </w:tcBorders>
            <w:shd w:val="clear" w:color="auto" w:fill="auto"/>
            <w:vAlign w:val="top"/>
          </w:tcPr>
          <w:p w14:paraId="5B1EDB72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加入1.15数据设备关联表</w:t>
            </w:r>
          </w:p>
          <w:p w14:paraId="092188CC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修改2.1任务表</w:t>
            </w:r>
          </w:p>
          <w:p w14:paraId="67148461"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加入2.2任务阶段日志表</w:t>
            </w:r>
          </w:p>
          <w:p w14:paraId="4484104F">
            <w:pPr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加入2.3流程信息表</w:t>
            </w:r>
          </w:p>
          <w:p w14:paraId="3B20C35B"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 w14:paraId="1FC479E6">
      <w:pPr>
        <w:bidi w:val="0"/>
        <w:rPr>
          <w:rFonts w:hint="eastAsia"/>
        </w:rPr>
      </w:pPr>
    </w:p>
    <w:p w14:paraId="7053B519">
      <w:pPr>
        <w:bidi w:val="0"/>
        <w:rPr>
          <w:rFonts w:hint="eastAsia"/>
        </w:rPr>
      </w:pPr>
    </w:p>
    <w:p w14:paraId="45631731">
      <w:pPr>
        <w:bidi w:val="0"/>
        <w:rPr>
          <w:rFonts w:hint="eastAsia"/>
        </w:rPr>
      </w:pPr>
    </w:p>
    <w:p w14:paraId="38A670C9">
      <w:pPr>
        <w:bidi w:val="0"/>
        <w:rPr>
          <w:rFonts w:hint="eastAsia"/>
        </w:rPr>
      </w:pPr>
    </w:p>
    <w:p w14:paraId="0E6CCD57">
      <w:pPr>
        <w:bidi w:val="0"/>
        <w:rPr>
          <w:rFonts w:hint="eastAsia"/>
        </w:rPr>
      </w:pPr>
    </w:p>
    <w:p w14:paraId="45446561">
      <w:pPr>
        <w:bidi w:val="0"/>
        <w:rPr>
          <w:rFonts w:hint="eastAsia"/>
        </w:rPr>
      </w:pPr>
    </w:p>
    <w:p w14:paraId="3F1C2A4C">
      <w:pPr>
        <w:pStyle w:val="2"/>
        <w:bidi w:val="0"/>
        <w:jc w:val="both"/>
        <w:rPr>
          <w:rFonts w:hint="eastAsia"/>
          <w:lang w:val="en-US" w:eastAsia="zh-CN"/>
        </w:rPr>
      </w:pPr>
      <w:bookmarkStart w:id="0" w:name="_GoBack"/>
      <w:bookmarkEnd w:id="0"/>
      <w:r>
        <w:rPr>
          <w:rFonts w:hint="eastAsia"/>
          <w:lang w:val="en-US" w:eastAsia="zh-CN"/>
        </w:rPr>
        <w:t>1资源层</w:t>
      </w:r>
    </w:p>
    <w:p w14:paraId="4226B6F3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1.1数据类</w:t>
      </w:r>
    </w:p>
    <w:p w14:paraId="7A539D21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lang w:val="en-US" w:eastAsia="zh-CN"/>
        </w:rPr>
        <w:t xml:space="preserve">1.1.1 </w:t>
      </w:r>
      <w:r>
        <w:rPr>
          <w:rFonts w:hint="eastAsia"/>
          <w:b/>
          <w:lang w:val="en-US" w:eastAsia="zh-CN"/>
        </w:rPr>
        <w:t>数据模板主表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50"/>
        <w:gridCol w:w="1160"/>
        <w:gridCol w:w="710"/>
        <w:gridCol w:w="3320"/>
      </w:tblGrid>
      <w:tr w14:paraId="7DE608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00E9091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数据模板主表(DATA_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TEMPLATE_MAIN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3FF2E3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D9AE8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4EBE4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60" w:type="dxa"/>
          </w:tcPr>
          <w:p w14:paraId="0E0930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356E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52D9F9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34D7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A93F5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7F072A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60" w:type="dxa"/>
          </w:tcPr>
          <w:p w14:paraId="1FA4F6E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4A53166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A78EE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AF76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4F7672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3667A8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TEMPLATE_NAME</w:t>
            </w:r>
          </w:p>
        </w:tc>
        <w:tc>
          <w:tcPr>
            <w:tcW w:w="1160" w:type="dxa"/>
          </w:tcPr>
          <w:p w14:paraId="513CFC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5DBFA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7DCAFD9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模板名</w:t>
            </w:r>
          </w:p>
        </w:tc>
      </w:tr>
      <w:tr w14:paraId="5C78B8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04E95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5170C58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TEMPLATE_DESC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311F6C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230977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8509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模板详细说明</w:t>
            </w:r>
          </w:p>
        </w:tc>
      </w:tr>
      <w:tr w14:paraId="0C22A8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9A7F11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170319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DEVICE_MODEL_ID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282A8C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AC3A6B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F5AA8A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5CC9E5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E58FF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50" w:type="dxa"/>
            <w:shd w:val="clear" w:color="auto" w:fill="auto"/>
            <w:vAlign w:val="center"/>
          </w:tcPr>
          <w:p w14:paraId="4EB898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IS_DEFAULT</w:t>
            </w:r>
          </w:p>
        </w:tc>
        <w:tc>
          <w:tcPr>
            <w:tcW w:w="1160" w:type="dxa"/>
            <w:shd w:val="clear" w:color="auto" w:fill="auto"/>
            <w:vAlign w:val="center"/>
          </w:tcPr>
          <w:p w14:paraId="67FCA7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BOOLEAN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609BF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1</w:t>
            </w:r>
          </w:p>
        </w:tc>
        <w:tc>
          <w:tcPr>
            <w:tcW w:w="3320" w:type="dxa"/>
            <w:shd w:val="clear" w:color="auto" w:fill="auto"/>
            <w:vAlign w:val="center"/>
          </w:tcPr>
          <w:p w14:paraId="31A1F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是否为模型默认模板 (TRUE=自动建表，FALSE=用户自定义)</w:t>
            </w:r>
          </w:p>
        </w:tc>
      </w:tr>
      <w:tr w14:paraId="763C1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7E63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2FB483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60" w:type="dxa"/>
            <w:shd w:val="clear" w:color="auto" w:fill="auto"/>
            <w:vAlign w:val="top"/>
          </w:tcPr>
          <w:p w14:paraId="544B12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53B8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D8095C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7503550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1.1.2 数据模板详细表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747EAA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915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数据模板详细表(DATA_TEMPLATE_DETAIL)</w:t>
            </w:r>
          </w:p>
        </w:tc>
      </w:tr>
      <w:tr w14:paraId="37D8CA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200D5E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9D08F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6B850D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93723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74262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C54A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1DF7E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  <w:vAlign w:val="top"/>
          </w:tcPr>
          <w:p w14:paraId="1D918B0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3CE1DBB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7165AD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5A484B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41D74D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7796E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  <w:vAlign w:val="top"/>
          </w:tcPr>
          <w:p w14:paraId="4A964E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5C47BA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3EC89C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46E561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所属模板ID</w:t>
            </w:r>
          </w:p>
        </w:tc>
      </w:tr>
      <w:tr w14:paraId="62D7AB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298261B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  <w:vAlign w:val="top"/>
          </w:tcPr>
          <w:p w14:paraId="0EE7C3F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COLUMN_NAME</w:t>
            </w:r>
          </w:p>
        </w:tc>
        <w:tc>
          <w:tcPr>
            <w:tcW w:w="1150" w:type="dxa"/>
            <w:vAlign w:val="top"/>
          </w:tcPr>
          <w:p w14:paraId="470728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84ADF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5EC893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字段英文名（建表用）</w:t>
            </w:r>
          </w:p>
        </w:tc>
      </w:tr>
      <w:tr w14:paraId="4B0995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4A0F32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  <w:vAlign w:val="top"/>
          </w:tcPr>
          <w:p w14:paraId="7B2427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COLUMN_DESC</w:t>
            </w:r>
          </w:p>
        </w:tc>
        <w:tc>
          <w:tcPr>
            <w:tcW w:w="1150" w:type="dxa"/>
            <w:vAlign w:val="top"/>
          </w:tcPr>
          <w:p w14:paraId="3E1DA6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6BF55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vAlign w:val="top"/>
          </w:tcPr>
          <w:p w14:paraId="43D557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字段中文说明（显示用）</w:t>
            </w:r>
          </w:p>
        </w:tc>
      </w:tr>
      <w:tr w14:paraId="45CE6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3DC95F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  <w:vAlign w:val="top"/>
          </w:tcPr>
          <w:p w14:paraId="57713A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PROPERTY_TYPE_ID</w:t>
            </w:r>
          </w:p>
        </w:tc>
        <w:tc>
          <w:tcPr>
            <w:tcW w:w="1150" w:type="dxa"/>
            <w:vAlign w:val="top"/>
          </w:tcPr>
          <w:p w14:paraId="54766AD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52E7DB8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6DA2CD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数据类型</w:t>
            </w:r>
          </w:p>
        </w:tc>
      </w:tr>
      <w:tr w14:paraId="53F162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014A43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50" w:type="dxa"/>
            <w:vAlign w:val="top"/>
          </w:tcPr>
          <w:p w14:paraId="1E504F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COLUMN_LENGTH</w:t>
            </w:r>
          </w:p>
        </w:tc>
        <w:tc>
          <w:tcPr>
            <w:tcW w:w="1150" w:type="dxa"/>
            <w:vAlign w:val="top"/>
          </w:tcPr>
          <w:p w14:paraId="5F2E7D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15CE9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vAlign w:val="top"/>
          </w:tcPr>
          <w:p w14:paraId="307B1A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字段长度</w:t>
            </w:r>
          </w:p>
        </w:tc>
      </w:tr>
      <w:tr w14:paraId="351AB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5BA5C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50" w:type="dxa"/>
            <w:vAlign w:val="top"/>
          </w:tcPr>
          <w:p w14:paraId="5EDE95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DEVICE_ATTR_KEY</w:t>
            </w:r>
          </w:p>
        </w:tc>
        <w:tc>
          <w:tcPr>
            <w:tcW w:w="1150" w:type="dxa"/>
            <w:vAlign w:val="top"/>
          </w:tcPr>
          <w:p w14:paraId="1623D2D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4CD4FF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100</w:t>
            </w:r>
          </w:p>
        </w:tc>
        <w:tc>
          <w:tcPr>
            <w:tcW w:w="3320" w:type="dxa"/>
            <w:vAlign w:val="top"/>
          </w:tcPr>
          <w:p w14:paraId="26F1A4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设备属性的标识键值</w:t>
            </w:r>
          </w:p>
        </w:tc>
      </w:tr>
      <w:tr w14:paraId="2B8F2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892" w:type="dxa"/>
            <w:vAlign w:val="top"/>
          </w:tcPr>
          <w:p w14:paraId="325A6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36B4F5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DEFAULT_VALUE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BC95C7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668818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214853C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默认值</w:t>
            </w:r>
          </w:p>
        </w:tc>
      </w:tr>
      <w:tr w14:paraId="62B70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  <w:vAlign w:val="top"/>
          </w:tcPr>
          <w:p w14:paraId="13AA00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50" w:type="dxa"/>
            <w:shd w:val="clear" w:color="auto" w:fill="auto"/>
            <w:vAlign w:val="top"/>
          </w:tcPr>
          <w:p w14:paraId="05FE35A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893E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F27CE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654AE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B44FFE5">
      <w:pPr>
        <w:bidi w:val="0"/>
        <w:rPr>
          <w:rFonts w:hint="eastAsia"/>
          <w:lang w:val="en-US" w:eastAsia="zh-CN"/>
        </w:rPr>
      </w:pPr>
    </w:p>
    <w:p w14:paraId="0905537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1.1.3 数据索引表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6E241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EBEC5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数据索引表(DATA_INDEX)</w:t>
            </w:r>
          </w:p>
        </w:tc>
      </w:tr>
      <w:tr w14:paraId="1CDA8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ABD30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6AD136A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5865B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94949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86895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2F91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71DA22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  <w:vAlign w:val="top"/>
          </w:tcPr>
          <w:p w14:paraId="2249DB4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  <w:vAlign w:val="top"/>
          </w:tcPr>
          <w:p w14:paraId="03018B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3E9EE47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1137C78B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主键，自增</w:t>
            </w:r>
          </w:p>
        </w:tc>
      </w:tr>
      <w:tr w14:paraId="1EE2B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  <w:vAlign w:val="top"/>
          </w:tcPr>
          <w:p w14:paraId="4ACB7E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2295B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DATA_TEMPLATE_ID</w:t>
            </w:r>
          </w:p>
        </w:tc>
        <w:tc>
          <w:tcPr>
            <w:tcW w:w="1150" w:type="dxa"/>
            <w:vAlign w:val="top"/>
          </w:tcPr>
          <w:p w14:paraId="226CBA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16FCDB1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78A988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使用的模板ID</w:t>
            </w:r>
          </w:p>
        </w:tc>
      </w:tr>
      <w:tr w14:paraId="54353B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vAlign w:val="top"/>
          </w:tcPr>
          <w:p w14:paraId="3D5982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3FBB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DATA_TABLE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1E7D9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BA80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4540B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物理数据表名（如 DATA_RECORD_0001）</w:t>
            </w:r>
          </w:p>
        </w:tc>
      </w:tr>
      <w:tr w14:paraId="507BC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4ABE76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F9D06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DATA_DESC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D2FD02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6239A2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12348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数据描述（用于显示，如：1号反应釜运行数据）</w:t>
            </w:r>
          </w:p>
        </w:tc>
      </w:tr>
      <w:tr w14:paraId="7F96CC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D28B5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4D0A8C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4A37F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91DA6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C0B5B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绑定的具体设备实例ID</w:t>
            </w:r>
          </w:p>
        </w:tc>
      </w:tr>
      <w:tr w14:paraId="2013A4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2DA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1854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9A3F2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E01802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A4F91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</w:tbl>
    <w:p w14:paraId="1EBEF80C">
      <w:pPr>
        <w:rPr>
          <w:rFonts w:hint="default"/>
          <w:lang w:val="en-US" w:eastAsia="zh-CN"/>
        </w:rPr>
      </w:pPr>
    </w:p>
    <w:p w14:paraId="72FAD54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1.1.4 数据实例表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0BB77B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AE44A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设备表(DATA_RECORD_XXXX)</w:t>
            </w:r>
          </w:p>
        </w:tc>
      </w:tr>
      <w:tr w14:paraId="0E9DD9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83F12D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0A37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D9B2A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8602C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C1E81E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15FB8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366F87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788D902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623C6B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55F9A7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FF0D5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649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6ADD2D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6E9FF3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50" w:type="dxa"/>
            <w:vAlign w:val="top"/>
          </w:tcPr>
          <w:p w14:paraId="7350353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20" w:type="dxa"/>
            <w:vAlign w:val="top"/>
          </w:tcPr>
          <w:p w14:paraId="5E3773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10" w:type="dxa"/>
            <w:vAlign w:val="top"/>
          </w:tcPr>
          <w:p w14:paraId="58FDAD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所属数据集ID</w:t>
            </w:r>
          </w:p>
        </w:tc>
      </w:tr>
      <w:tr w14:paraId="05137A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83B817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…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56C36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1150" w:type="dxa"/>
            <w:shd w:val="clear" w:color="auto" w:fill="auto"/>
            <w:vAlign w:val="top"/>
          </w:tcPr>
          <w:p w14:paraId="21FDBF3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720" w:type="dxa"/>
            <w:shd w:val="clear" w:color="auto" w:fill="auto"/>
            <w:vAlign w:val="top"/>
          </w:tcPr>
          <w:p w14:paraId="41831A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</w:p>
        </w:tc>
        <w:tc>
          <w:tcPr>
            <w:tcW w:w="3310" w:type="dxa"/>
            <w:shd w:val="clear" w:color="auto" w:fill="auto"/>
            <w:vAlign w:val="top"/>
          </w:tcPr>
          <w:p w14:paraId="471380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动态字段，由模板描述</w:t>
            </w:r>
          </w:p>
        </w:tc>
      </w:tr>
      <w:tr w14:paraId="0CBD17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CFEA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N-1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F5D4D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102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5933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8559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采集时间</w:t>
            </w:r>
          </w:p>
        </w:tc>
      </w:tr>
      <w:tr w14:paraId="3B25C3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188FC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AF2FF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INGEST_TIME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6E4BF9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FF7636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5BCC5E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入库时间</w:t>
            </w:r>
          </w:p>
        </w:tc>
      </w:tr>
    </w:tbl>
    <w:p w14:paraId="070CB1B4"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1.2设备类</w:t>
      </w:r>
    </w:p>
    <w:p w14:paraId="3D5C016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1.2.1 设备类别表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2E2B9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484AE2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设备类别表(</w:t>
            </w:r>
            <w:r>
              <w:t>DEVICE_</w:t>
            </w:r>
            <w:r>
              <w:rPr>
                <w:rFonts w:hint="eastAsia"/>
                <w:vertAlign w:val="baseline"/>
                <w:lang w:val="en-US" w:eastAsia="zh-CN"/>
              </w:rPr>
              <w:t>CATEGORY)</w:t>
            </w:r>
          </w:p>
        </w:tc>
      </w:tr>
      <w:tr w14:paraId="2C6F5A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A6999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4B3BB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491E99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228EB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17E780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3252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900A9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158F4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35532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7FDB83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47B09C9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F98F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203C882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15F580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CATEGORY_NAME</w:t>
            </w:r>
          </w:p>
        </w:tc>
        <w:tc>
          <w:tcPr>
            <w:tcW w:w="1150" w:type="dxa"/>
            <w:vAlign w:val="top"/>
          </w:tcPr>
          <w:p w14:paraId="72EE33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691B99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3BB48C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类别名</w:t>
            </w:r>
          </w:p>
        </w:tc>
      </w:tr>
      <w:tr w14:paraId="790CD7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A116D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DE4F9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PARENT_CATEGORY_ID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378D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A6E59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98D1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父类别ID</w:t>
            </w:r>
          </w:p>
        </w:tc>
      </w:tr>
      <w:tr w14:paraId="3E50B8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0E98D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3C88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CDC076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1276D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0242C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类别描述</w:t>
            </w:r>
          </w:p>
        </w:tc>
      </w:tr>
      <w:tr w14:paraId="22532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E8D74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31795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55E03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23309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E8870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6122429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1.2.2 设备模型表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6"/>
        <w:gridCol w:w="2771"/>
        <w:gridCol w:w="1153"/>
        <w:gridCol w:w="692"/>
        <w:gridCol w:w="3070"/>
      </w:tblGrid>
      <w:tr w14:paraId="37F0D3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B824E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设备模型表(DEVICE_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MODELS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77F59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</w:tcPr>
          <w:p w14:paraId="38FEF40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771" w:type="dxa"/>
          </w:tcPr>
          <w:p w14:paraId="79B04A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3" w:type="dxa"/>
          </w:tcPr>
          <w:p w14:paraId="38E3E8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2" w:type="dxa"/>
          </w:tcPr>
          <w:p w14:paraId="69EDB2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070" w:type="dxa"/>
          </w:tcPr>
          <w:p w14:paraId="156832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B81D3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vAlign w:val="top"/>
          </w:tcPr>
          <w:p w14:paraId="7E558E1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771" w:type="dxa"/>
            <w:vAlign w:val="top"/>
          </w:tcPr>
          <w:p w14:paraId="4C9681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3" w:type="dxa"/>
            <w:vAlign w:val="top"/>
          </w:tcPr>
          <w:p w14:paraId="3DBDC6F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vAlign w:val="top"/>
          </w:tcPr>
          <w:p w14:paraId="5C13B0D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vAlign w:val="top"/>
          </w:tcPr>
          <w:p w14:paraId="624DCC31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635C9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36" w:type="dxa"/>
            <w:vAlign w:val="top"/>
          </w:tcPr>
          <w:p w14:paraId="775BBC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771" w:type="dxa"/>
            <w:vAlign w:val="top"/>
          </w:tcPr>
          <w:p w14:paraId="7C6FCF0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MODEL_NAME</w:t>
            </w:r>
          </w:p>
        </w:tc>
        <w:tc>
          <w:tcPr>
            <w:tcW w:w="1153" w:type="dxa"/>
            <w:vAlign w:val="top"/>
          </w:tcPr>
          <w:p w14:paraId="7B1E7A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692" w:type="dxa"/>
            <w:vAlign w:val="top"/>
          </w:tcPr>
          <w:p w14:paraId="77142C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070" w:type="dxa"/>
            <w:vAlign w:val="top"/>
          </w:tcPr>
          <w:p w14:paraId="2C9272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设备模型名称</w:t>
            </w:r>
          </w:p>
        </w:tc>
      </w:tr>
      <w:tr w14:paraId="6542C8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5F68E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33C940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70A689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44D24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14E20A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模型所属类别ID</w:t>
            </w:r>
          </w:p>
        </w:tc>
      </w:tr>
      <w:tr w14:paraId="035A8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49CA2E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035EC8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ATTRIBUTES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25DEF1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E656D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217D4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设备属性</w:t>
            </w:r>
          </w:p>
        </w:tc>
      </w:tr>
      <w:tr w14:paraId="2C390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1064C6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6CD292C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CAPABILITIES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69431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59415F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386A78B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设备操作能力</w:t>
            </w:r>
          </w:p>
        </w:tc>
      </w:tr>
      <w:tr w14:paraId="163D9A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4834D5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5552034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ADAPTER_CONTRACT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13B3AF1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6D58E7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48FF819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设备adapter契约</w:t>
            </w:r>
          </w:p>
        </w:tc>
      </w:tr>
      <w:tr w14:paraId="609AE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5516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771" w:type="dxa"/>
            <w:shd w:val="clear" w:color="auto" w:fill="auto"/>
            <w:vAlign w:val="top"/>
          </w:tcPr>
          <w:p w14:paraId="4D78E90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2C8674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6CD1A68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070" w:type="dxa"/>
            <w:shd w:val="clear" w:color="auto" w:fill="auto"/>
            <w:vAlign w:val="top"/>
          </w:tcPr>
          <w:p w14:paraId="2BF9F4D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设备端口</w:t>
            </w:r>
          </w:p>
        </w:tc>
      </w:tr>
      <w:tr w14:paraId="6BB3E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D8FBDC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3EEA3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INTRINSIC_CONSTRAINTS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D18C28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4228BF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B8926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设备固有约束</w:t>
            </w:r>
          </w:p>
        </w:tc>
      </w:tr>
      <w:tr w14:paraId="5A2171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BF83B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113395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STATE_MACHINE_INTERFACES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EFBF69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7E5926A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5E22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状态机接口</w:t>
            </w:r>
          </w:p>
        </w:tc>
      </w:tr>
      <w:tr w14:paraId="3DE7AD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407C70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919F6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OP_STATE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5C9AB88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25907B1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B0CA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设备功能状态空间</w:t>
            </w:r>
          </w:p>
        </w:tc>
      </w:tr>
      <w:tr w14:paraId="1C848D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B9D39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481C59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CMD_STATE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01B877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334444D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9B804D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设备指令执行生命周期</w:t>
            </w:r>
          </w:p>
        </w:tc>
      </w:tr>
      <w:tr w14:paraId="5B6503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2C08EB0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1499A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STATE_TRANSITIONS</w:t>
            </w:r>
          </w:p>
        </w:tc>
        <w:tc>
          <w:tcPr>
            <w:tcW w:w="1153" w:type="dxa"/>
            <w:shd w:val="clear" w:color="auto" w:fill="auto"/>
            <w:vAlign w:val="top"/>
          </w:tcPr>
          <w:p w14:paraId="2855BE1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692" w:type="dxa"/>
            <w:shd w:val="clear" w:color="auto" w:fill="auto"/>
            <w:vAlign w:val="top"/>
          </w:tcPr>
          <w:p w14:paraId="07EDE87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EDFED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状态转移规则</w:t>
            </w:r>
          </w:p>
        </w:tc>
      </w:tr>
      <w:tr w14:paraId="0AB30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041E4C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5BD58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COMPONENTS_BOM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C4D43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D4517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C73E3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设备组件结构清单</w:t>
            </w:r>
          </w:p>
        </w:tc>
      </w:tr>
      <w:tr w14:paraId="1E496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1CE72C8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38ACAE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9BFC4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F73BD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D471E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创建时间</w:t>
            </w:r>
          </w:p>
        </w:tc>
      </w:tr>
      <w:tr w14:paraId="3945AD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36" w:type="dxa"/>
            <w:shd w:val="clear" w:color="auto" w:fill="auto"/>
            <w:vAlign w:val="top"/>
          </w:tcPr>
          <w:p w14:paraId="78CA38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2F63D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2B445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A0D6E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59C7A0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修改时间</w:t>
            </w:r>
          </w:p>
        </w:tc>
      </w:tr>
    </w:tbl>
    <w:p w14:paraId="32BCC43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1.2.3 设备实例表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3A16D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4309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设备实例表(</w:t>
            </w:r>
            <w:r>
              <w:t>DEVICE_INSTANCES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6236D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1B8EFA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AC240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72DE1C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790B5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4F0BD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E7B0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D018C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68EE6C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4988BA2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DE413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837E45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75FE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25AF24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4C136B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50" w:type="dxa"/>
          </w:tcPr>
          <w:p w14:paraId="2EFFA5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01616B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7FEF1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设备模型ID</w:t>
            </w:r>
          </w:p>
        </w:tc>
      </w:tr>
      <w:tr w14:paraId="08323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FF4A7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39089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44093B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A1A2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86BC2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设备实例名</w:t>
            </w:r>
          </w:p>
        </w:tc>
      </w:tr>
      <w:tr w14:paraId="2B37FB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CB87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B6B1AC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INSTANCE_CONFIG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7CBE8E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8E2D4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D08D8F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实例化配置</w:t>
            </w:r>
          </w:p>
        </w:tc>
      </w:tr>
      <w:tr w14:paraId="3ED38B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EB7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A1C5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BOUND_ADAPTER_NAME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9CC21C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77D99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BC53F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绑定的Adapter标识名</w:t>
            </w:r>
          </w:p>
        </w:tc>
      </w:tr>
      <w:tr w14:paraId="43DC75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80D8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FFD27D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BOUND_DEVICE_POINT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9BD0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F1F275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6B260D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绑定的设备点</w:t>
            </w:r>
          </w:p>
        </w:tc>
      </w:tr>
      <w:tr w14:paraId="0FAEE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C716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C9831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LIFECYCLE_STATUS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A43EE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0DF1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E60302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实例生命状态（使用中/已废弃）</w:t>
            </w:r>
          </w:p>
        </w:tc>
      </w:tr>
      <w:tr w14:paraId="79AA9E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DEB8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85E4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INSTANCE_KIND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6E7EB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45399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DD75FF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</w:t>
            </w: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类型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（PHYSICAL / VIRTUAL / TEMPORARY）</w:t>
            </w:r>
          </w:p>
        </w:tc>
      </w:tr>
      <w:tr w14:paraId="703604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EDE8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5DA15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A7D66C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D2502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B0275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设备图片</w:t>
            </w:r>
          </w:p>
        </w:tc>
      </w:tr>
      <w:tr w14:paraId="64CE79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58B62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8AF1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C19FB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A9E65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6E3AC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2713EF52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1.2.4 设备结构拓扑表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47E6E7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83B41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设备组件拓扑表(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COMPONENTS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11E72B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E1A982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0A007B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13DB2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432BA2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2AD8F12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112C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0E661A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7C635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CB1A3A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38DD50D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7B5AE4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86DB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58E6961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31F2D6B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COMPONENT_NAME</w:t>
            </w:r>
          </w:p>
        </w:tc>
        <w:tc>
          <w:tcPr>
            <w:tcW w:w="1150" w:type="dxa"/>
            <w:vAlign w:val="top"/>
          </w:tcPr>
          <w:p w14:paraId="036CE8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BD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7C8282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组件名</w:t>
            </w:r>
          </w:p>
        </w:tc>
      </w:tr>
      <w:tr w14:paraId="0BB656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5CFE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41DEDF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CATEGORY_ID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5C6EB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A03467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3A633D2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设备类别ID</w:t>
            </w:r>
          </w:p>
        </w:tc>
      </w:tr>
      <w:tr w14:paraId="1A5A8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27126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9A444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11871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0E7ED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BA75D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父设备实例ID</w:t>
            </w:r>
          </w:p>
        </w:tc>
      </w:tr>
      <w:tr w14:paraId="15DF75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5D727A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050E3D3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SELF_INSTANCE_ID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322B61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03D205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17836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自身设备实例ID（如果组件本身也是设备实例的话）</w:t>
            </w:r>
          </w:p>
        </w:tc>
      </w:tr>
      <w:tr w14:paraId="34C8F5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22BA23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754190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9FA54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DB8DF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E5ED4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状态（使用中/待更换/已更换）</w:t>
            </w:r>
          </w:p>
        </w:tc>
      </w:tr>
      <w:tr w14:paraId="263FD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70AF8E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D80A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REMARK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5E3C9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TEXT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2283A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EF81D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备注字段</w:t>
            </w:r>
          </w:p>
        </w:tc>
      </w:tr>
      <w:tr w14:paraId="5B65A3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2D28B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A644B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SPECIFICATION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0AF213D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A0D5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3869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规格信息</w:t>
            </w:r>
          </w:p>
        </w:tc>
      </w:tr>
      <w:tr w14:paraId="370182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462AF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8101FF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8D946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681D5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18D3B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前辈组件ID（如果该组件是更换后的，该字段指向原组件ID）</w:t>
            </w:r>
          </w:p>
        </w:tc>
      </w:tr>
      <w:tr w14:paraId="6195B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5BCD8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BB97BD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INSTALL_TIME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9EC247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9ABD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64B4649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安装时间</w:t>
            </w:r>
          </w:p>
        </w:tc>
      </w:tr>
      <w:tr w14:paraId="4B3CE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582C8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1FD3A5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6503C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5F0C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869B5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0764010B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1.2.5 设备实时状态表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752026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2A1933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设备实时状态表(</w:t>
            </w:r>
            <w:r>
              <w:t>DEVICE_</w:t>
            </w:r>
            <w:r>
              <w:rPr>
                <w:rFonts w:hint="eastAsia"/>
                <w:lang w:val="en-US" w:eastAsia="zh-CN"/>
              </w:rPr>
              <w:t>TWIN_STATES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4807BA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95E2F1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FAED6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3628A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10C27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F460E1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801D8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674F9B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F9A75F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0BD0334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5F78F69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6C95D37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>设备实例ID，主键且外键</w:t>
            </w:r>
          </w:p>
        </w:tc>
      </w:tr>
      <w:tr w14:paraId="6D50BA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2" w:hRule="atLeast"/>
        </w:trPr>
        <w:tc>
          <w:tcPr>
            <w:tcW w:w="882" w:type="dxa"/>
          </w:tcPr>
          <w:p w14:paraId="3DA17AD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484977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INSTANCE_ID</w:t>
            </w:r>
          </w:p>
        </w:tc>
        <w:tc>
          <w:tcPr>
            <w:tcW w:w="1150" w:type="dxa"/>
            <w:vAlign w:val="top"/>
          </w:tcPr>
          <w:p w14:paraId="4FD42F7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top"/>
          </w:tcPr>
          <w:p w14:paraId="0F149D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  <w:vAlign w:val="top"/>
          </w:tcPr>
          <w:p w14:paraId="070472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设备实例ID</w:t>
            </w:r>
          </w:p>
        </w:tc>
      </w:tr>
      <w:tr w14:paraId="535FB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4A10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238B50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CURRENT_OP_STATE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1B04C25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A72FE3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F5BE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设备当前状态</w:t>
            </w:r>
          </w:p>
        </w:tc>
      </w:tr>
      <w:tr w14:paraId="345E4A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2744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780C16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CURRENT_CMD_STATE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05248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9D3983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627C48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设备当前指令生命周期</w:t>
            </w:r>
          </w:p>
        </w:tc>
      </w:tr>
      <w:tr w14:paraId="7D0BF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EF0AD4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DF7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CURRENT_ATTR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E17B2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5152F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BE3BB2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设备属性缓存</w:t>
            </w:r>
          </w:p>
        </w:tc>
      </w:tr>
      <w:tr w14:paraId="1A52FE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34200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A547D3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ONLINE_STATUS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C631B9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5E4DC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6151E5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在线/离线</w:t>
            </w:r>
          </w:p>
        </w:tc>
      </w:tr>
      <w:tr w14:paraId="335CD4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5B5C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DC326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LAST_ONLINE_TIME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4AAA40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81461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145D6F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最后心跳时间</w:t>
            </w:r>
          </w:p>
        </w:tc>
      </w:tr>
      <w:tr w14:paraId="00912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D98DA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5D4B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F6BD5E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5776B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2241DB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最后更新时间</w:t>
            </w:r>
          </w:p>
        </w:tc>
      </w:tr>
    </w:tbl>
    <w:p w14:paraId="6022CCF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注：开发说明</w:t>
      </w:r>
    </w:p>
    <w:p w14:paraId="1FD5D23B">
      <w:pPr>
        <w:rPr>
          <w:rFonts w:hint="default"/>
          <w:lang w:val="en-US" w:eastAsia="zh-CN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设备实例化流程：大设备实例化 -&gt; 读取模型 BOM -&gt; 看到所需的类别 -&gt; 判断该类别下有无模型 -&gt; 有则要求用户选择物理实例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eastAsia="zh-CN"/>
        </w:rPr>
        <w:t>，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  <w:lang w:val="en-US" w:eastAsia="zh-CN"/>
        </w:rPr>
        <w:t>系统自动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填入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</w:t>
      </w:r>
      <w:r>
        <w:rPr>
          <w:rStyle w:val="11"/>
          <w:rFonts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SELF_INSTANCE_ID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，无则自动留空 -&gt; 所有组件一律记下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PARENT_INSTANCE_ID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 和 </w:t>
      </w:r>
      <w:r>
        <w:rPr>
          <w:rStyle w:val="11"/>
          <w:rFonts w:hint="default" w:ascii="Consolas" w:hAnsi="Consolas" w:eastAsia="Consolas" w:cs="Consolas"/>
          <w:i w:val="0"/>
          <w:iCs w:val="0"/>
          <w:caps w:val="0"/>
          <w:color w:val="A31515"/>
          <w:spacing w:val="0"/>
          <w:sz w:val="18"/>
          <w:szCs w:val="18"/>
          <w:bdr w:val="single" w:color="auto" w:sz="2" w:space="0"/>
        </w:rPr>
        <w:t>COMPONENT_CATEGORY_ID</w:t>
      </w:r>
      <w:r>
        <w:rPr>
          <w:rFonts w:hint="default" w:ascii="Segoe UI Emoji" w:hAnsi="Segoe UI Emoji" w:eastAsia="Segoe UI Emoji" w:cs="Segoe UI Emoji"/>
          <w:i w:val="0"/>
          <w:iCs w:val="0"/>
          <w:caps w:val="0"/>
          <w:color w:val="101010"/>
          <w:spacing w:val="0"/>
          <w:sz w:val="16"/>
          <w:szCs w:val="16"/>
          <w:shd w:val="clear" w:fill="EEEEEE"/>
        </w:rPr>
        <w:t>。</w:t>
      </w:r>
    </w:p>
    <w:p w14:paraId="2FDA995E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 Adapter类</w:t>
      </w:r>
    </w:p>
    <w:p w14:paraId="362ACA21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1.3.1</w:t>
      </w:r>
      <w:r>
        <w:rPr>
          <w:rFonts w:hint="eastAsia"/>
          <w:lang w:val="en-US" w:eastAsia="zh-CN"/>
        </w:rPr>
        <w:tab/>
        <w:t>Adapter索引表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4AA141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3AA8A6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Adapter索引表(ADAPTER_INDEX)</w:t>
            </w:r>
          </w:p>
        </w:tc>
      </w:tr>
      <w:tr w14:paraId="63DD22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9BADE7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0C295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1BB42A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27AB82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1F0E6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CEB70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EC78B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41A83E9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7F58272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429EAC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5EBD47A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A764D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024DF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7A29928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</w:tcPr>
          <w:p w14:paraId="2F9F307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2E9BE8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56F247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Adapter标识名</w:t>
            </w:r>
          </w:p>
        </w:tc>
      </w:tr>
      <w:tr w14:paraId="00D6DE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A9228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342855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ORIGINAL_CONFIG</w:t>
            </w:r>
          </w:p>
        </w:tc>
        <w:tc>
          <w:tcPr>
            <w:tcW w:w="1110" w:type="dxa"/>
          </w:tcPr>
          <w:p w14:paraId="0658AB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</w:tcPr>
          <w:p w14:paraId="08E0FDC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1C713B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Adapter上传的原始配置文件</w:t>
            </w:r>
          </w:p>
        </w:tc>
      </w:tr>
      <w:tr w14:paraId="63BB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0BA1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</w:tcPr>
          <w:p w14:paraId="2468686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PARSED_CONFIG</w:t>
            </w:r>
          </w:p>
        </w:tc>
        <w:tc>
          <w:tcPr>
            <w:tcW w:w="1110" w:type="dxa"/>
          </w:tcPr>
          <w:p w14:paraId="4A196CD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</w:tcPr>
          <w:p w14:paraId="45C3CEC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</w:tcPr>
          <w:p w14:paraId="6AB961E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解析后的配置文件</w:t>
            </w:r>
          </w:p>
        </w:tc>
      </w:tr>
      <w:tr w14:paraId="46C8F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7D5B65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1FD4E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8EAB98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9014A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2A172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Adapter状态</w:t>
            </w:r>
          </w:p>
        </w:tc>
      </w:tr>
      <w:tr w14:paraId="53F37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8FD87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0846AE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LAST_HEARTBEAT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10B708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696B7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2121C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上次心跳时间</w:t>
            </w:r>
          </w:p>
        </w:tc>
      </w:tr>
      <w:tr w14:paraId="267AC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7566A4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EE22B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DA431C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DA96C0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A169A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注册时间</w:t>
            </w:r>
          </w:p>
        </w:tc>
      </w:tr>
      <w:tr w14:paraId="68208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06854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7EE3FE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UPDATE_TIME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4E10A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EAD42F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15DE1D0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修改时间</w:t>
            </w:r>
          </w:p>
        </w:tc>
      </w:tr>
    </w:tbl>
    <w:p w14:paraId="5C34C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1.3.2 虚拟实例租约表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1500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4AC93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虚拟实例租约表(VIRTUAL_LEASE)</w:t>
            </w:r>
          </w:p>
        </w:tc>
      </w:tr>
      <w:tr w14:paraId="2BA47F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C1D71F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2619876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593982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70CAAB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43EA88C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BF67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629B3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512ECC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ID</w:t>
            </w:r>
          </w:p>
        </w:tc>
        <w:tc>
          <w:tcPr>
            <w:tcW w:w="1110" w:type="dxa"/>
          </w:tcPr>
          <w:p w14:paraId="4E59A75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30C601A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1A662EC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0CCE92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A44CF1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vAlign w:val="top"/>
          </w:tcPr>
          <w:p w14:paraId="444505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PHYSICAL_INSTANCE_ID</w:t>
            </w:r>
          </w:p>
        </w:tc>
        <w:tc>
          <w:tcPr>
            <w:tcW w:w="1110" w:type="dxa"/>
            <w:vAlign w:val="top"/>
          </w:tcPr>
          <w:p w14:paraId="6BFA4CA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top"/>
          </w:tcPr>
          <w:p w14:paraId="01F4C1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vAlign w:val="top"/>
          </w:tcPr>
          <w:p w14:paraId="067C5C6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物理实例ID</w:t>
            </w:r>
          </w:p>
        </w:tc>
      </w:tr>
      <w:tr w14:paraId="3B4411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B27EE2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vAlign w:val="top"/>
          </w:tcPr>
          <w:p w14:paraId="1F20A8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ADAPTER_NAME</w:t>
            </w:r>
          </w:p>
        </w:tc>
        <w:tc>
          <w:tcPr>
            <w:tcW w:w="1110" w:type="dxa"/>
            <w:vAlign w:val="top"/>
          </w:tcPr>
          <w:p w14:paraId="0DC7D02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vAlign w:val="top"/>
          </w:tcPr>
          <w:p w14:paraId="299EA1E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vAlign w:val="top"/>
          </w:tcPr>
          <w:p w14:paraId="7A53E6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绑定的Adapter</w:t>
            </w:r>
          </w:p>
        </w:tc>
      </w:tr>
      <w:tr w14:paraId="46883E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E1E8A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vAlign w:val="top"/>
          </w:tcPr>
          <w:p w14:paraId="6BC164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VIRTUAL_DEVICE_POINT</w:t>
            </w:r>
          </w:p>
        </w:tc>
        <w:tc>
          <w:tcPr>
            <w:tcW w:w="1110" w:type="dxa"/>
            <w:vAlign w:val="top"/>
          </w:tcPr>
          <w:p w14:paraId="0E8060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vAlign w:val="top"/>
          </w:tcPr>
          <w:p w14:paraId="23004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vAlign w:val="top"/>
          </w:tcPr>
          <w:p w14:paraId="013891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对应的Adapter虚拟点位</w:t>
            </w:r>
          </w:p>
        </w:tc>
      </w:tr>
      <w:tr w14:paraId="7363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1961B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286E1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DATA_INDEX_ID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502760F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3947EB9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1DFE4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对应的数据表ID</w:t>
            </w:r>
          </w:p>
        </w:tc>
      </w:tr>
      <w:tr w14:paraId="2E7280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17560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2044F3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STATUS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01F4D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1A8EE5C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6052322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虚拟实例状态（LEASING / ACTIVE / RELEASING / RELEASED / FAILED）</w:t>
            </w:r>
          </w:p>
        </w:tc>
      </w:tr>
      <w:tr w14:paraId="5EFEC3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D087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A6BE4F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TASK_ID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A833F8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577ABC3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EEC0D9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对应的模拟执行任务的ID</w:t>
            </w:r>
          </w:p>
        </w:tc>
      </w:tr>
      <w:tr w14:paraId="0E88D7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F8501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DFAC0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CANCELLED_TIME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CF9F5B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C88A9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1CBE37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注销时间</w:t>
            </w:r>
          </w:p>
        </w:tc>
      </w:tr>
      <w:tr w14:paraId="34F408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9C6FD0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772E7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CREATE_TIME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08449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C552DB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7D3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创建时间</w:t>
            </w:r>
          </w:p>
        </w:tc>
      </w:tr>
    </w:tbl>
    <w:p w14:paraId="0C371F4A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1.4用户类</w:t>
      </w:r>
    </w:p>
    <w:p w14:paraId="178DAC62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1.4.1用户信息表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570A9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0DD27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用户信息表(USER_INFO)</w:t>
            </w:r>
          </w:p>
        </w:tc>
      </w:tr>
      <w:tr w14:paraId="13E595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556C92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6C4C127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37BEC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3E22684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1A0C67D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00318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46178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66FDE09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27C78F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150165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27DAA48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45EF6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44B2B4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</w:tcPr>
          <w:p w14:paraId="01F2F3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USER_NAME</w:t>
            </w:r>
          </w:p>
        </w:tc>
        <w:tc>
          <w:tcPr>
            <w:tcW w:w="1110" w:type="dxa"/>
          </w:tcPr>
          <w:p w14:paraId="2B9ABC0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6B03CB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50</w:t>
            </w:r>
          </w:p>
        </w:tc>
        <w:tc>
          <w:tcPr>
            <w:tcW w:w="3330" w:type="dxa"/>
          </w:tcPr>
          <w:p w14:paraId="48D084C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用户名</w:t>
            </w:r>
          </w:p>
        </w:tc>
      </w:tr>
      <w:tr w14:paraId="302FA2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2A41327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</w:tcPr>
          <w:p w14:paraId="537E1C0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PASSWORD_HASH</w:t>
            </w:r>
          </w:p>
        </w:tc>
        <w:tc>
          <w:tcPr>
            <w:tcW w:w="1110" w:type="dxa"/>
          </w:tcPr>
          <w:p w14:paraId="553F2AD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</w:tcPr>
          <w:p w14:paraId="5EFE2A9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</w:tcPr>
          <w:p w14:paraId="70EA22B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密码</w:t>
            </w:r>
          </w:p>
        </w:tc>
      </w:tr>
      <w:tr w14:paraId="06CB39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C90F2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9B9E83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USER_BASICINFO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323DC5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45A9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34BCB9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用户基本信息，选填</w:t>
            </w:r>
          </w:p>
        </w:tc>
      </w:tr>
      <w:tr w14:paraId="10830F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7D54C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6155936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ROLE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31FF70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CD81AA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FD40B0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用户所属角色</w:t>
            </w:r>
          </w:p>
        </w:tc>
      </w:tr>
      <w:tr w14:paraId="063AA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379E2E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778FF5C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LAB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7F3944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A45A1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100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2B0763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用户所属实验室</w:t>
            </w:r>
          </w:p>
        </w:tc>
      </w:tr>
      <w:tr w14:paraId="5BF6AD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61FFDA7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B7BE73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USER_LEVEL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E87025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7E4891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3A17B9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system_admin=4, lab_admin=3, researcher=2, observer=1</w:t>
            </w:r>
          </w:p>
        </w:tc>
      </w:tr>
      <w:tr w14:paraId="0DD038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40F659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150B324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IS_PRIVILEGED_USER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5A4E41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 xml:space="preserve">BOOLEAN 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B646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5BEC83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是否是特权用户</w:t>
            </w:r>
          </w:p>
        </w:tc>
      </w:tr>
      <w:tr w14:paraId="27B3CB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  <w:shd w:val="clear" w:color="auto" w:fill="auto"/>
            <w:vAlign w:val="top"/>
          </w:tcPr>
          <w:p w14:paraId="24169F8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3C7CC2B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PRIVILEGED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42EDD08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7BA8B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F0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拥有的特权</w:t>
            </w:r>
          </w:p>
        </w:tc>
      </w:tr>
    </w:tbl>
    <w:p w14:paraId="78AA8564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1.4.2权限信息表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62"/>
        <w:gridCol w:w="2510"/>
        <w:gridCol w:w="1110"/>
        <w:gridCol w:w="710"/>
        <w:gridCol w:w="3330"/>
      </w:tblGrid>
      <w:tr w14:paraId="6D830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F0E1E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用户权限表(</w:t>
            </w:r>
            <w:r>
              <w:rPr>
                <w:rFonts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</w:t>
            </w: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ERMISSION_INFO</w:t>
            </w:r>
            <w:r>
              <w:rPr>
                <w:rFonts w:hint="eastAsia"/>
                <w:vertAlign w:val="baseline"/>
                <w:lang w:val="en-US" w:eastAsia="zh-CN"/>
              </w:rPr>
              <w:t>)</w:t>
            </w:r>
          </w:p>
        </w:tc>
      </w:tr>
      <w:tr w14:paraId="2F69E5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25ED2E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10" w:type="dxa"/>
          </w:tcPr>
          <w:p w14:paraId="16EAA14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10" w:type="dxa"/>
          </w:tcPr>
          <w:p w14:paraId="6B00E7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693E70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03DEC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7A80D3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50ABF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10" w:type="dxa"/>
          </w:tcPr>
          <w:p w14:paraId="032C7B9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10" w:type="dxa"/>
          </w:tcPr>
          <w:p w14:paraId="1BDC503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2CB54DC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5D534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86D7A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391E0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0F5D937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SCOPE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7F2B9AF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C86EF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7DB739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权限的作用域</w:t>
            </w:r>
          </w:p>
        </w:tc>
      </w:tr>
      <w:tr w14:paraId="674F3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08AE50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5D99E49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OBJECT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0FD87C9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309948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6762B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权限作用的对象</w:t>
            </w:r>
          </w:p>
        </w:tc>
      </w:tr>
      <w:tr w14:paraId="3BDAA8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64DF38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471B10B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ACTION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1CFE00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65FEC30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69AEE0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权限的操作</w:t>
            </w:r>
          </w:p>
        </w:tc>
      </w:tr>
      <w:tr w14:paraId="5AB924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1C1BDC9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510" w:type="dxa"/>
          </w:tcPr>
          <w:p w14:paraId="16646F6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PERMISSION_LEVEL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60E68447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F58D9B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4</w:t>
            </w:r>
          </w:p>
        </w:tc>
        <w:tc>
          <w:tcPr>
            <w:tcW w:w="3330" w:type="dxa"/>
          </w:tcPr>
          <w:p w14:paraId="287007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权限的等级，用于与用户等级比较</w:t>
            </w:r>
          </w:p>
        </w:tc>
      </w:tr>
      <w:tr w14:paraId="66066A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62" w:type="dxa"/>
          </w:tcPr>
          <w:p w14:paraId="331D57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10" w:type="dxa"/>
            <w:shd w:val="clear" w:color="auto" w:fill="auto"/>
            <w:vAlign w:val="top"/>
          </w:tcPr>
          <w:p w14:paraId="206182A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PERMIS_DESC</w:t>
            </w:r>
          </w:p>
        </w:tc>
        <w:tc>
          <w:tcPr>
            <w:tcW w:w="1110" w:type="dxa"/>
            <w:shd w:val="clear" w:color="auto" w:fill="auto"/>
            <w:vAlign w:val="top"/>
          </w:tcPr>
          <w:p w14:paraId="2C2E284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2A0D833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</w:pPr>
            <w:r>
              <w:rPr>
                <w:rFonts w:hint="eastAsia" w:ascii="Calibri" w:hAnsi="Calibri" w:eastAsia="宋体" w:cs="Calibri"/>
                <w:color w:val="000000"/>
                <w:kern w:val="0"/>
                <w:sz w:val="21"/>
                <w:szCs w:val="21"/>
                <w:lang w:val="en-US" w:eastAsia="zh-CN" w:bidi="ar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20F83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权限描述</w:t>
            </w:r>
          </w:p>
        </w:tc>
      </w:tr>
    </w:tbl>
    <w:p w14:paraId="7182F1D9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1.5属性类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2"/>
        <w:gridCol w:w="2450"/>
        <w:gridCol w:w="1150"/>
        <w:gridCol w:w="710"/>
        <w:gridCol w:w="3320"/>
      </w:tblGrid>
      <w:tr w14:paraId="27CEA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50FF79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履性表(PROPERTY_TYPE)</w:t>
            </w:r>
          </w:p>
        </w:tc>
      </w:tr>
      <w:tr w14:paraId="19C331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4E5D9EA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50" w:type="dxa"/>
          </w:tcPr>
          <w:p w14:paraId="5882F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0CBAA6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1C80C50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401B23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58E62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01B146C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50" w:type="dxa"/>
          </w:tcPr>
          <w:p w14:paraId="36CCB8A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1D229E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5FECD85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41EAB65C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vertAlign w:val="baseline"/>
                <w:lang w:val="en-US" w:eastAsia="zh-CN"/>
              </w:rPr>
              <w:t xml:space="preserve">数据表唯一编号,主键 </w:t>
            </w:r>
            <w:r>
              <w:rPr>
                <w:rFonts w:hint="default"/>
                <w:b/>
                <w:bCs/>
                <w:color w:val="FF0000"/>
                <w:vertAlign w:val="baseline"/>
                <w:lang w:val="en-US" w:eastAsia="zh-CN"/>
              </w:rPr>
              <w:t>1</w:t>
            </w:r>
          </w:p>
        </w:tc>
      </w:tr>
      <w:tr w14:paraId="09BD31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6230C19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50" w:type="dxa"/>
          </w:tcPr>
          <w:p w14:paraId="1B67FF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TYPE_NAME</w:t>
            </w:r>
          </w:p>
          <w:p w14:paraId="16D1E0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1150" w:type="dxa"/>
          </w:tcPr>
          <w:p w14:paraId="5CD18668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04CFAE1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0C986FF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业务展示名（如：浮点数、整数、字符串、布尔值）</w:t>
            </w:r>
          </w:p>
        </w:tc>
      </w:tr>
      <w:tr w14:paraId="31C0C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B10038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50" w:type="dxa"/>
          </w:tcPr>
          <w:p w14:paraId="0E22FE2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DB_TYPE</w:t>
            </w:r>
          </w:p>
        </w:tc>
        <w:tc>
          <w:tcPr>
            <w:tcW w:w="1150" w:type="dxa"/>
            <w:vAlign w:val="top"/>
          </w:tcPr>
          <w:p w14:paraId="78E26E9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  <w:vAlign w:val="top"/>
          </w:tcPr>
          <w:p w14:paraId="320B58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</w:tcPr>
          <w:p w14:paraId="5924C35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实际建表用的物理字段</w:t>
            </w:r>
          </w:p>
        </w:tc>
      </w:tr>
      <w:tr w14:paraId="462A6A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92" w:type="dxa"/>
          </w:tcPr>
          <w:p w14:paraId="7320FE9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450" w:type="dxa"/>
          </w:tcPr>
          <w:p w14:paraId="342E2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</w:tcPr>
          <w:p w14:paraId="6B54E55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10" w:type="dxa"/>
          </w:tcPr>
          <w:p w14:paraId="3ED4B72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255</w:t>
            </w:r>
          </w:p>
        </w:tc>
        <w:tc>
          <w:tcPr>
            <w:tcW w:w="3320" w:type="dxa"/>
          </w:tcPr>
          <w:p w14:paraId="65142BD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类型描述（如：用于存储带小数点的数值数据）</w:t>
            </w:r>
          </w:p>
        </w:tc>
      </w:tr>
      <w:tr w14:paraId="7921B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92" w:type="dxa"/>
          </w:tcPr>
          <w:p w14:paraId="55B03A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450" w:type="dxa"/>
          </w:tcPr>
          <w:p w14:paraId="5A84A3E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</w:tcPr>
          <w:p w14:paraId="0AC668B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10" w:type="dxa"/>
          </w:tcPr>
          <w:p w14:paraId="78007AA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20" w:type="dxa"/>
          </w:tcPr>
          <w:p w14:paraId="536919B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4600BE5F">
      <w:pPr>
        <w:rPr>
          <w:rFonts w:hint="eastAsia"/>
          <w:lang w:val="en-US" w:eastAsia="zh-CN"/>
        </w:rPr>
      </w:pPr>
    </w:p>
    <w:p w14:paraId="023B3AEB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1.6结构类</w:t>
      </w:r>
    </w:p>
    <w:p w14:paraId="0F45F4BC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1.6.1场景主表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3B798A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D127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场景主表(SCENE_MAIN)</w:t>
            </w:r>
          </w:p>
        </w:tc>
      </w:tr>
      <w:tr w14:paraId="79D4C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C4CA2D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289DA38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38D2B94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08F30D9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5B6AB57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0D4AB6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BEAB4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3322E43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CD4951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CB8AEA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594951E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8808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804CF0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  <w:vAlign w:val="top"/>
          </w:tcPr>
          <w:p w14:paraId="6BA6C1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SCENE_NAME</w:t>
            </w:r>
          </w:p>
        </w:tc>
        <w:tc>
          <w:tcPr>
            <w:tcW w:w="1150" w:type="dxa"/>
            <w:vAlign w:val="top"/>
          </w:tcPr>
          <w:p w14:paraId="075A98C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vAlign w:val="top"/>
          </w:tcPr>
          <w:p w14:paraId="78591E6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vAlign w:val="top"/>
          </w:tcPr>
          <w:p w14:paraId="26497F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场景表名</w:t>
            </w:r>
          </w:p>
        </w:tc>
      </w:tr>
      <w:tr w14:paraId="2A50C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4CA3F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EA0FE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9D759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2091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1F31A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场景描述</w:t>
            </w:r>
          </w:p>
        </w:tc>
      </w:tr>
      <w:tr w14:paraId="59EDA3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B510A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F3740E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SCENE_PICTURE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A1B63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3CBAE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28FB3DB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场景背景图/3D底图</w:t>
            </w:r>
          </w:p>
        </w:tc>
      </w:tr>
      <w:tr w14:paraId="6BF8F2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64C635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sq-AL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64593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UPDATE_TIME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D54D30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9E595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77829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更新时间</w:t>
            </w:r>
          </w:p>
        </w:tc>
      </w:tr>
      <w:tr w14:paraId="56A16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ED41E4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3B99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B648FC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D42331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7C8EB3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生成时间</w:t>
            </w:r>
          </w:p>
        </w:tc>
      </w:tr>
    </w:tbl>
    <w:p w14:paraId="1163A8AA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1.6.2场景详细表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560B6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1DF41F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场景详细表(SCENE_DETAIL)</w:t>
            </w:r>
          </w:p>
        </w:tc>
      </w:tr>
      <w:tr w14:paraId="1E9634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9DCC86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3158260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1B56EC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100F0D8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437F50F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6959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331567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4C6323A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64B4BB0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69A707B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256E869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5463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27F19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03536A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3F8A7D8E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2C8FBF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DC637B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3A0594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AD12F7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2BCB8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FBA067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E617E1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4FC5ECCF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3AA750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89F2D9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B88AF40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POS_X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66CCF2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B98283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0AD505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X坐标</w:t>
            </w:r>
          </w:p>
        </w:tc>
      </w:tr>
      <w:tr w14:paraId="40F93E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C767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5821E5C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POS_Y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0B0EEB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6B3F9A2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A15B70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Y坐标</w:t>
            </w:r>
          </w:p>
        </w:tc>
      </w:tr>
      <w:tr w14:paraId="52B5E4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68F9E6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65CDC2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POS_Z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0FD405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FLOAT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C1442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2534043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Z坐标</w:t>
            </w:r>
          </w:p>
        </w:tc>
      </w:tr>
      <w:tr w14:paraId="1E0C8E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49C310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E92D0D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781D16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047EF24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C5D294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58BDA5DC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1.6.3资源结构表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50"/>
        <w:gridCol w:w="720"/>
        <w:gridCol w:w="3310"/>
      </w:tblGrid>
      <w:tr w14:paraId="1A2B1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5EDDE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资源结构表(RESOURCE_STRUCTURE)</w:t>
            </w:r>
          </w:p>
        </w:tc>
      </w:tr>
      <w:tr w14:paraId="3E92E5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2DDDF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0562CC3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48414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3EF8C0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10" w:type="dxa"/>
          </w:tcPr>
          <w:p w14:paraId="3A6707C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EE2E9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1B53FA3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5B1055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2FEDDEBC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28B406E6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10" w:type="dxa"/>
          </w:tcPr>
          <w:p w14:paraId="330B28E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4AF9B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D290D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3D663B71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SCENE_ID</w:t>
            </w:r>
          </w:p>
        </w:tc>
        <w:tc>
          <w:tcPr>
            <w:tcW w:w="1150" w:type="dxa"/>
          </w:tcPr>
          <w:p w14:paraId="57281AA2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</w:tcPr>
          <w:p w14:paraId="6DDA2EF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</w:tcPr>
          <w:p w14:paraId="75546B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场景ID</w:t>
            </w:r>
          </w:p>
        </w:tc>
      </w:tr>
      <w:tr w14:paraId="224C4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25009A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EAFBA0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CONNECTION_NAME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0DF93E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15F3336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5D6F64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连接名</w:t>
            </w:r>
          </w:p>
        </w:tc>
      </w:tr>
      <w:tr w14:paraId="2FF6BA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564498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2206D64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CONNECTION_TYPE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67AF9D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2FAE874A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76CBD3D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连接类型（端口连接/ui连接）</w:t>
            </w:r>
          </w:p>
        </w:tc>
      </w:tr>
      <w:tr w14:paraId="7C2597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C40591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E340AFB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C7E17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F35E14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1F0D4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源设备实例ID</w:t>
            </w:r>
          </w:p>
        </w:tc>
      </w:tr>
      <w:tr w14:paraId="3F9AF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2F6757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C3F8D1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79C88A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57B2AD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0A76BE6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源设备端口引用（如果是ui则空）</w:t>
            </w:r>
          </w:p>
        </w:tc>
      </w:tr>
      <w:tr w14:paraId="63787B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8A85E8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A9EE457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TARGET_INSTANCE_ID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97AC86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581A79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5DF351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目标设备实例ID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 </w:t>
            </w:r>
          </w:p>
        </w:tc>
      </w:tr>
      <w:tr w14:paraId="2047FF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3E983E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42B54E8C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TARGET_PORT_REF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42998F75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3C1A2562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576D7FA8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目标设备端口引用</w:t>
            </w:r>
          </w:p>
        </w:tc>
      </w:tr>
      <w:tr w14:paraId="5DD3C0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0FBB7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01BBD4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506D20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60C3911F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8F53F5D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连接描述</w:t>
            </w:r>
          </w:p>
        </w:tc>
      </w:tr>
      <w:tr w14:paraId="2AF16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069333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9C181A9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C1A14D5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C5EC019">
            <w:pPr>
              <w:keepNext w:val="0"/>
              <w:keepLines w:val="0"/>
              <w:widowControl/>
              <w:suppressLineNumbers w:val="0"/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10" w:type="dxa"/>
            <w:shd w:val="clear" w:color="auto" w:fill="auto"/>
            <w:vAlign w:val="top"/>
          </w:tcPr>
          <w:p w14:paraId="1377420B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6EE8E12F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2工作流层</w:t>
      </w:r>
    </w:p>
    <w:p w14:paraId="1F107C08">
      <w:pPr>
        <w:pStyle w:val="3"/>
        <w:bidi w:val="0"/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2.1流程定义类</w:t>
      </w:r>
    </w:p>
    <w:p w14:paraId="6B269017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2.1.1流程模型表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61C85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F7775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流程模型表(FLOW_MODELS)</w:t>
            </w:r>
          </w:p>
        </w:tc>
      </w:tr>
      <w:tr w14:paraId="6247CA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6593B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73178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0B4C7FC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6E8E2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708EDB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D98D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7097566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0017789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831B5DD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439348E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2F841C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1BDD0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</w:tcPr>
          <w:p w14:paraId="3EC6C7E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7A4ACD5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FLOW_NAME</w:t>
            </w:r>
          </w:p>
        </w:tc>
        <w:tc>
          <w:tcPr>
            <w:tcW w:w="1140" w:type="dxa"/>
          </w:tcPr>
          <w:p w14:paraId="189359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</w:tcPr>
          <w:p w14:paraId="7A78875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254</w:t>
            </w:r>
          </w:p>
        </w:tc>
        <w:tc>
          <w:tcPr>
            <w:tcW w:w="3320" w:type="dxa"/>
          </w:tcPr>
          <w:p w14:paraId="1CBCF83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流程名称</w:t>
            </w:r>
          </w:p>
        </w:tc>
      </w:tr>
      <w:tr w14:paraId="6E062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DFDBB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5B178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VERSION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3784ED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311F34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F5CCCE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版本号</w:t>
            </w:r>
          </w:p>
        </w:tc>
      </w:tr>
      <w:tr w14:paraId="0D4941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65276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C14C7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PREDECESSOR_ID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E067D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3BC0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89CB08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前身版本</w:t>
            </w:r>
          </w:p>
        </w:tc>
      </w:tr>
      <w:tr w14:paraId="7303A2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31D4D0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17CDD7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STATUS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4B143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1D1A74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044A8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已使用/已废弃</w:t>
            </w:r>
          </w:p>
        </w:tc>
      </w:tr>
      <w:tr w14:paraId="103D86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AAD7D7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C2BDC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FBC0A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DF72E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FBA80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流程描述</w:t>
            </w:r>
          </w:p>
        </w:tc>
      </w:tr>
      <w:tr w14:paraId="7A3D9F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7725F02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6FE6EC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2213C5E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F33E54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15ED3F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流程节点集合</w:t>
            </w:r>
          </w:p>
        </w:tc>
      </w:tr>
      <w:tr w14:paraId="75F4B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07F10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7AFFDE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364F64D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23EF4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6361E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接口连接关系</w:t>
            </w:r>
          </w:p>
        </w:tc>
      </w:tr>
      <w:tr w14:paraId="231E1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DBA654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7ABFD96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PORT_CONNECTION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DF17DC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46F9144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6FB1D4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端口连接关系</w:t>
            </w:r>
          </w:p>
        </w:tc>
      </w:tr>
      <w:tr w14:paraId="70E452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C7678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E38EE6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155CA9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A1EE2A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1C509E1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421391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577375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C89D99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C7132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C53AAA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DA0106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C495C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2.1.2流程节点表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2"/>
        <w:gridCol w:w="2460"/>
        <w:gridCol w:w="1140"/>
        <w:gridCol w:w="720"/>
        <w:gridCol w:w="3320"/>
      </w:tblGrid>
      <w:tr w14:paraId="2F447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197982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流程节点表(FLOW_NODE)</w:t>
            </w:r>
          </w:p>
        </w:tc>
      </w:tr>
      <w:tr w14:paraId="788738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8A3D5F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60" w:type="dxa"/>
          </w:tcPr>
          <w:p w14:paraId="54506A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355114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20" w:type="dxa"/>
          </w:tcPr>
          <w:p w14:paraId="522793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20" w:type="dxa"/>
          </w:tcPr>
          <w:p w14:paraId="3EDA611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4A4CA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08EB14E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60" w:type="dxa"/>
          </w:tcPr>
          <w:p w14:paraId="254B60D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78459C0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</w:tcPr>
          <w:p w14:paraId="5E03CFA8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3C53860A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9D8FD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</w:tcPr>
          <w:p w14:paraId="51B0B9B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60" w:type="dxa"/>
          </w:tcPr>
          <w:p w14:paraId="55CC4CF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FLOW_MODEL_ID</w:t>
            </w:r>
          </w:p>
        </w:tc>
        <w:tc>
          <w:tcPr>
            <w:tcW w:w="1140" w:type="dxa"/>
            <w:vAlign w:val="center"/>
          </w:tcPr>
          <w:p w14:paraId="3627C5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vAlign w:val="center"/>
          </w:tcPr>
          <w:p w14:paraId="2D669FF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</w:tcPr>
          <w:p w14:paraId="5195659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所属流程模型ID</w:t>
            </w:r>
          </w:p>
        </w:tc>
      </w:tr>
      <w:tr w14:paraId="6CDB21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E70B6A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59860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4ED302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70BF0D6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A5B1B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节点流程内ID</w:t>
            </w:r>
          </w:p>
        </w:tc>
      </w:tr>
      <w:tr w14:paraId="37AE0B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B9FFDF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18A7A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NODE_TYPE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DBBDF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9D4BD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F49238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节点类型</w:t>
            </w:r>
          </w:p>
        </w:tc>
      </w:tr>
      <w:tr w14:paraId="088E4A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1E5A0BE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1294BA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SUB_FLOW_MODEL_ID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EF13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center"/>
          </w:tcPr>
          <w:p w14:paraId="11306D6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155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（子流程）节点对应的流程模型ID</w:t>
            </w:r>
          </w:p>
        </w:tc>
      </w:tr>
      <w:tr w14:paraId="754D5F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732A844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0FA537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DEVICE_MODEL_ID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D926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4B8883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72778E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所属设备模型</w:t>
            </w:r>
          </w:p>
        </w:tc>
      </w:tr>
      <w:tr w14:paraId="67A7E5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221F2F4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0B1CC3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CAPABILITY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6874172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108941F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F7EF2F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节点能力</w:t>
            </w:r>
          </w:p>
        </w:tc>
      </w:tr>
      <w:tr w14:paraId="15BBAB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EBC021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5FC6DB0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IN_VARIABLES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CE7664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BC25D4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44DBD65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内部变量空间</w:t>
            </w:r>
          </w:p>
        </w:tc>
      </w:tr>
      <w:tr w14:paraId="0D5AC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82" w:type="dxa"/>
            <w:shd w:val="clear" w:color="auto" w:fill="auto"/>
            <w:vAlign w:val="top"/>
          </w:tcPr>
          <w:p w14:paraId="4E0F63B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1AF166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LIFECYCLE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CA7B4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7597160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1C37F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生命周期状态空间与转移规则</w:t>
            </w:r>
          </w:p>
        </w:tc>
      </w:tr>
      <w:tr w14:paraId="1D9446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3D36B1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62B4BB8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INTERFACES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E572CB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3E64764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760FC39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节点接口集合</w:t>
            </w:r>
          </w:p>
        </w:tc>
      </w:tr>
      <w:tr w14:paraId="4C6442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42916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A7F73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PORTS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941B7A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0C7126F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3E8D3DB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节点端口集合</w:t>
            </w:r>
          </w:p>
        </w:tc>
      </w:tr>
      <w:tr w14:paraId="52DC37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145138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37614EF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ACTIONS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5FE729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EF40CD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5E9DF4E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节点内部动作库</w:t>
            </w:r>
          </w:p>
        </w:tc>
      </w:tr>
      <w:tr w14:paraId="71783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82" w:type="dxa"/>
            <w:shd w:val="clear" w:color="auto" w:fill="auto"/>
            <w:vAlign w:val="top"/>
          </w:tcPr>
          <w:p w14:paraId="6B95EEA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13</w:t>
            </w:r>
          </w:p>
        </w:tc>
        <w:tc>
          <w:tcPr>
            <w:tcW w:w="2460" w:type="dxa"/>
            <w:shd w:val="clear" w:color="auto" w:fill="auto"/>
            <w:vAlign w:val="top"/>
          </w:tcPr>
          <w:p w14:paraId="25838D2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4E7E2A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20" w:type="dxa"/>
            <w:shd w:val="clear" w:color="auto" w:fill="auto"/>
            <w:vAlign w:val="top"/>
          </w:tcPr>
          <w:p w14:paraId="2694837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20" w:type="dxa"/>
            <w:shd w:val="clear" w:color="auto" w:fill="auto"/>
            <w:vAlign w:val="top"/>
          </w:tcPr>
          <w:p w14:paraId="09B39B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61E15E58"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注：</w:t>
      </w:r>
      <w:r>
        <w:rPr>
          <w:rFonts w:hint="eastAsia"/>
          <w:vertAlign w:val="baseline"/>
          <w:lang w:val="en-US" w:eastAsia="zh-CN"/>
        </w:rPr>
        <w:t>NODE_TYPE</w:t>
      </w:r>
    </w:p>
    <w:tbl>
      <w:tblPr>
        <w:tblStyle w:val="8"/>
        <w:tblW w:w="853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1"/>
        <w:gridCol w:w="5700"/>
      </w:tblGrid>
      <w:tr w14:paraId="66B471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0122933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DEV_NODE</w:t>
            </w:r>
          </w:p>
        </w:tc>
        <w:tc>
          <w:tcPr>
            <w:tcW w:w="5700" w:type="dxa"/>
            <w:vAlign w:val="center"/>
          </w:tcPr>
          <w:p w14:paraId="7EDE3E8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设备能力节点（调用设备模型的某个能力）</w:t>
            </w:r>
          </w:p>
        </w:tc>
      </w:tr>
      <w:tr w14:paraId="468E16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vAlign w:val="center"/>
          </w:tcPr>
          <w:p w14:paraId="3D89A7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FUNC_NODE</w:t>
            </w:r>
          </w:p>
        </w:tc>
        <w:tc>
          <w:tcPr>
            <w:tcW w:w="5700" w:type="dxa"/>
            <w:vAlign w:val="center"/>
          </w:tcPr>
          <w:p w14:paraId="67A165D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功能节点（START/END/BRANCH/SYNC/WAIT/LOOP/JOIN）</w:t>
            </w:r>
          </w:p>
        </w:tc>
      </w:tr>
      <w:tr w14:paraId="71054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1" w:type="dxa"/>
            <w:shd w:val="clear" w:color="auto" w:fill="auto"/>
            <w:vAlign w:val="center"/>
          </w:tcPr>
          <w:p w14:paraId="1B48C49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SUB_FLOW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_NODE</w:t>
            </w:r>
          </w:p>
        </w:tc>
        <w:tc>
          <w:tcPr>
            <w:tcW w:w="5700" w:type="dxa"/>
            <w:shd w:val="clear" w:color="auto" w:fill="auto"/>
            <w:vAlign w:val="center"/>
          </w:tcPr>
          <w:p w14:paraId="5043FD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子流程节点（引用另一个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作为内嵌子流程）</w:t>
            </w:r>
          </w:p>
        </w:tc>
      </w:tr>
    </w:tbl>
    <w:p w14:paraId="6BA16F44">
      <w:pPr>
        <w:rPr>
          <w:rFonts w:hint="default"/>
          <w:lang w:val="en-US" w:eastAsia="zh-CN"/>
        </w:rPr>
      </w:pPr>
    </w:p>
    <w:p w14:paraId="343EADD2">
      <w:pPr>
        <w:pStyle w:val="3"/>
        <w:bidi w:val="0"/>
        <w:outlineLvl w:val="1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2.2流程执行类</w:t>
      </w:r>
    </w:p>
    <w:p w14:paraId="2F91308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2.2.1任务表</w:t>
      </w:r>
    </w:p>
    <w:tbl>
      <w:tblPr>
        <w:tblStyle w:val="8"/>
        <w:tblW w:w="875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99"/>
        <w:gridCol w:w="2592"/>
        <w:gridCol w:w="1150"/>
        <w:gridCol w:w="690"/>
        <w:gridCol w:w="3721"/>
      </w:tblGrid>
      <w:tr w14:paraId="4DEB6FB5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52" w:type="dxa"/>
            <w:gridSpan w:val="5"/>
          </w:tcPr>
          <w:p w14:paraId="52EBC0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任务表(TASK)</w:t>
            </w:r>
          </w:p>
        </w:tc>
      </w:tr>
      <w:tr w14:paraId="11F9D7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E3954F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592" w:type="dxa"/>
          </w:tcPr>
          <w:p w14:paraId="5B78E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50" w:type="dxa"/>
          </w:tcPr>
          <w:p w14:paraId="295AD9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90" w:type="dxa"/>
          </w:tcPr>
          <w:p w14:paraId="180D34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721" w:type="dxa"/>
          </w:tcPr>
          <w:p w14:paraId="661699E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2FA5A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9E8A0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592" w:type="dxa"/>
          </w:tcPr>
          <w:p w14:paraId="5306EE95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50" w:type="dxa"/>
          </w:tcPr>
          <w:p w14:paraId="755ACAF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90" w:type="dxa"/>
          </w:tcPr>
          <w:p w14:paraId="51179DB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721" w:type="dxa"/>
          </w:tcPr>
          <w:p w14:paraId="322500FE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604E37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0ACBE4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592" w:type="dxa"/>
          </w:tcPr>
          <w:p w14:paraId="694866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FLOW_MODEL_ID</w:t>
            </w:r>
          </w:p>
        </w:tc>
        <w:tc>
          <w:tcPr>
            <w:tcW w:w="1150" w:type="dxa"/>
          </w:tcPr>
          <w:p w14:paraId="76135C9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</w:tcPr>
          <w:p w14:paraId="56B49C1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</w:tcPr>
          <w:p w14:paraId="328544D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流程模型ID</w:t>
            </w:r>
          </w:p>
        </w:tc>
      </w:tr>
      <w:tr w14:paraId="04305D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</w:tcPr>
          <w:p w14:paraId="351672A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3</w:t>
            </w:r>
          </w:p>
        </w:tc>
        <w:tc>
          <w:tcPr>
            <w:tcW w:w="2592" w:type="dxa"/>
          </w:tcPr>
          <w:p w14:paraId="68086A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TASK_NAME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39986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850428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</w:tcPr>
          <w:p w14:paraId="573330D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任务名称</w:t>
            </w:r>
          </w:p>
        </w:tc>
      </w:tr>
      <w:tr w14:paraId="139774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822C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BDB44B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TASK_DESC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22A5839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7AB3E70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7941E65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任务描述</w:t>
            </w:r>
          </w:p>
        </w:tc>
      </w:tr>
      <w:tr w14:paraId="4002D1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BC840A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7D779A3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PARENT_TASK_ID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53D1E84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3213DEE5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030EC5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父任务ID</w:t>
            </w:r>
          </w:p>
        </w:tc>
      </w:tr>
      <w:tr w14:paraId="5137E9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2E54CEC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68D3665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EXECUTION_KIND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7E0274E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19219BC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1B65B7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任务类型（生产/仿真）</w:t>
            </w:r>
          </w:p>
        </w:tc>
      </w:tr>
      <w:tr w14:paraId="412B7E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9F6E2C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27F486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TASK_STATUS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461C8C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40F0A4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4DCA37C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任务状态RUNNING/COMPLETED/FAILED/PAUSED</w:t>
            </w:r>
          </w:p>
        </w:tc>
      </w:tr>
      <w:tr w14:paraId="761B24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6DE967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7D214AB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TASK_CONSTRAINTS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16EF35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7427243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47ED88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任务级约束配置（实例化任务时配置）</w:t>
            </w:r>
          </w:p>
        </w:tc>
      </w:tr>
      <w:tr w14:paraId="53EE5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649199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1D395BB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CURRENT_FLOW_NODE_ID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70094CFA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69F1369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23514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当前执行节点在节点表中的ID</w:t>
            </w:r>
          </w:p>
        </w:tc>
      </w:tr>
      <w:tr w14:paraId="1462A2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48D8B41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4DFD177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CURRENT_NODE_ID_REF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6ADB5327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48C5F8E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69CE2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当前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主流程执行到的节点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3BEB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3DDE2B3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C2BF93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RESOURCE_MAP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38B17FE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D7ED1D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2AEE59B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资源绑定列表（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实例化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7E2E9B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1105A35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592" w:type="dxa"/>
            <w:shd w:val="clear" w:color="auto" w:fill="auto"/>
            <w:vAlign w:val="center"/>
          </w:tcPr>
          <w:p w14:paraId="5DF40C2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TASK_VARIABLES</w:t>
            </w:r>
          </w:p>
        </w:tc>
        <w:tc>
          <w:tcPr>
            <w:tcW w:w="1150" w:type="dxa"/>
            <w:shd w:val="clear" w:color="auto" w:fill="auto"/>
            <w:vAlign w:val="center"/>
          </w:tcPr>
          <w:p w14:paraId="031F5E3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90" w:type="dxa"/>
            <w:shd w:val="clear" w:color="auto" w:fill="auto"/>
            <w:vAlign w:val="center"/>
          </w:tcPr>
          <w:p w14:paraId="5F09C4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721" w:type="dxa"/>
            <w:shd w:val="clear" w:color="auto" w:fill="auto"/>
            <w:vAlign w:val="center"/>
          </w:tcPr>
          <w:p w14:paraId="0DB97C9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全局共享变量</w:t>
            </w:r>
          </w:p>
        </w:tc>
      </w:tr>
      <w:tr w14:paraId="45FB79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A5460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536019DF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CREATOR_ID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47225AC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9E2C8B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525D479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创建者用户ID</w:t>
            </w:r>
          </w:p>
        </w:tc>
      </w:tr>
      <w:tr w14:paraId="33668E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7F9C32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0BC95AF8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START_TIME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3BEF8E0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A42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36E9B5A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任务开始时间</w:t>
            </w:r>
          </w:p>
        </w:tc>
      </w:tr>
      <w:tr w14:paraId="21F59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99" w:type="dxa"/>
            <w:shd w:val="clear" w:color="auto" w:fill="auto"/>
            <w:vAlign w:val="top"/>
          </w:tcPr>
          <w:p w14:paraId="04CECE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592" w:type="dxa"/>
            <w:shd w:val="clear" w:color="auto" w:fill="auto"/>
            <w:vAlign w:val="top"/>
          </w:tcPr>
          <w:p w14:paraId="4CD20A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END_TIME</w:t>
            </w:r>
          </w:p>
        </w:tc>
        <w:tc>
          <w:tcPr>
            <w:tcW w:w="1150" w:type="dxa"/>
            <w:shd w:val="clear" w:color="auto" w:fill="auto"/>
            <w:vAlign w:val="top"/>
          </w:tcPr>
          <w:p w14:paraId="6AC83434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90" w:type="dxa"/>
            <w:shd w:val="clear" w:color="auto" w:fill="auto"/>
            <w:vAlign w:val="top"/>
          </w:tcPr>
          <w:p w14:paraId="50F8C48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721" w:type="dxa"/>
            <w:shd w:val="clear" w:color="auto" w:fill="auto"/>
            <w:vAlign w:val="top"/>
          </w:tcPr>
          <w:p w14:paraId="40D66B3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任务结束时间（空表示未结束）</w:t>
            </w:r>
          </w:p>
        </w:tc>
      </w:tr>
    </w:tbl>
    <w:p w14:paraId="658BEDF3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2.2.2任务过程表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8"/>
        <w:gridCol w:w="2653"/>
        <w:gridCol w:w="1137"/>
        <w:gridCol w:w="705"/>
        <w:gridCol w:w="3169"/>
      </w:tblGrid>
      <w:tr w14:paraId="11189F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3F56DB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任务过程表(TASK_STEP)</w:t>
            </w:r>
          </w:p>
        </w:tc>
      </w:tr>
      <w:tr w14:paraId="3F2054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B1B4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653" w:type="dxa"/>
          </w:tcPr>
          <w:p w14:paraId="5CBC435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37" w:type="dxa"/>
          </w:tcPr>
          <w:p w14:paraId="7DAF6E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05" w:type="dxa"/>
          </w:tcPr>
          <w:p w14:paraId="40FCB44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169" w:type="dxa"/>
          </w:tcPr>
          <w:p w14:paraId="621C212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34578F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35980A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653" w:type="dxa"/>
          </w:tcPr>
          <w:p w14:paraId="3B8CCE92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37" w:type="dxa"/>
          </w:tcPr>
          <w:p w14:paraId="397E578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</w:tcPr>
          <w:p w14:paraId="747CA527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0858E031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21C829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</w:tcPr>
          <w:p w14:paraId="45084F4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653" w:type="dxa"/>
          </w:tcPr>
          <w:p w14:paraId="5864AB2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TASK_ID</w:t>
            </w:r>
          </w:p>
        </w:tc>
        <w:tc>
          <w:tcPr>
            <w:tcW w:w="1137" w:type="dxa"/>
            <w:vAlign w:val="center"/>
          </w:tcPr>
          <w:p w14:paraId="219A308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vAlign w:val="center"/>
          </w:tcPr>
          <w:p w14:paraId="213A4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</w:tcPr>
          <w:p w14:paraId="26ED1B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所属任务ID</w:t>
            </w:r>
          </w:p>
        </w:tc>
      </w:tr>
      <w:tr w14:paraId="307EC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55475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5221FD3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FLOW_NODE_ID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71705C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6A49B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7E5B1BC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执行的节点在节点表中的ID</w:t>
            </w:r>
          </w:p>
        </w:tc>
      </w:tr>
      <w:tr w14:paraId="0F8E0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73282E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6EEF60C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NODE_ID_REF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079D6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6F0F11C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5B242C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执行的节点</w:t>
            </w:r>
            <w:r>
              <w:rPr>
                <w:rFonts w:hint="eastAsia"/>
                <w:vertAlign w:val="baseline"/>
                <w:lang w:val="en-US" w:eastAsia="zh-CN"/>
              </w:rPr>
              <w:t>在</w:t>
            </w:r>
            <w:r>
              <w:rPr>
                <w:rFonts w:hint="default"/>
                <w:vertAlign w:val="baseline"/>
                <w:lang w:val="en-US" w:eastAsia="zh-CN"/>
              </w:rPr>
              <w:t>流程内ID</w:t>
            </w:r>
            <w:r>
              <w:rPr>
                <w:rFonts w:hint="eastAsia"/>
                <w:vertAlign w:val="baseline"/>
                <w:lang w:val="en-US" w:eastAsia="zh-CN"/>
              </w:rPr>
              <w:t>（相对ID）</w:t>
            </w:r>
          </w:p>
        </w:tc>
      </w:tr>
      <w:tr w14:paraId="4CDBD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5ECE0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8275D7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PARENT_STEP_ID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72DAB6B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4D54302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48B4B02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父</w:t>
            </w:r>
            <w:r>
              <w:rPr>
                <w:rFonts w:hint="eastAsia"/>
                <w:vertAlign w:val="baseline"/>
                <w:lang w:val="en-US" w:eastAsia="zh-CN"/>
              </w:rPr>
              <w:t>节点</w:t>
            </w:r>
            <w:r>
              <w:rPr>
                <w:rFonts w:hint="default"/>
                <w:vertAlign w:val="baseline"/>
                <w:lang w:val="en-US" w:eastAsia="zh-CN"/>
              </w:rPr>
              <w:t>ID（</w:t>
            </w:r>
            <w:r>
              <w:rPr>
                <w:rFonts w:hint="eastAsia"/>
                <w:vertAlign w:val="baseline"/>
                <w:lang w:val="en-US" w:eastAsia="zh-CN"/>
              </w:rPr>
              <w:t>子流程节点</w:t>
            </w:r>
            <w:r>
              <w:rPr>
                <w:rFonts w:hint="default"/>
                <w:vertAlign w:val="baseline"/>
                <w:lang w:val="en-US" w:eastAsia="zh-CN"/>
              </w:rPr>
              <w:t>指向</w:t>
            </w:r>
            <w:r>
              <w:rPr>
                <w:rFonts w:hint="eastAsia"/>
                <w:vertAlign w:val="baseline"/>
                <w:lang w:val="en-US" w:eastAsia="zh-CN"/>
              </w:rPr>
              <w:t>父节点的TASK_STEP表ID</w:t>
            </w:r>
            <w:r>
              <w:rPr>
                <w:rFonts w:hint="default"/>
                <w:vertAlign w:val="baseline"/>
                <w:lang w:val="en-US" w:eastAsia="zh-CN"/>
              </w:rPr>
              <w:t>）</w:t>
            </w:r>
          </w:p>
        </w:tc>
      </w:tr>
      <w:tr w14:paraId="1E8210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7D4DC72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</w:t>
            </w:r>
          </w:p>
        </w:tc>
        <w:tc>
          <w:tcPr>
            <w:tcW w:w="2653" w:type="dxa"/>
            <w:shd w:val="clear" w:color="auto" w:fill="auto"/>
            <w:vAlign w:val="center"/>
          </w:tcPr>
          <w:p w14:paraId="13198FC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STEP_DEPTH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24DCEB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79FD33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4</w:t>
            </w:r>
          </w:p>
        </w:tc>
        <w:tc>
          <w:tcPr>
            <w:tcW w:w="3169" w:type="dxa"/>
            <w:shd w:val="clear" w:color="auto" w:fill="auto"/>
            <w:vAlign w:val="center"/>
          </w:tcPr>
          <w:p w14:paraId="37F8A42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层级深度（0=主流程，1=一级子流程，2=二级...）</w:t>
            </w:r>
          </w:p>
        </w:tc>
      </w:tr>
      <w:tr w14:paraId="5BFA9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7B6F5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67137F8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NODE_STATUS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2AC35B6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VARCHAR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2D06E7A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50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39AD8A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节点执行状态</w:t>
            </w:r>
          </w:p>
        </w:tc>
      </w:tr>
      <w:tr w14:paraId="4C9A64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48A845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0F3FC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F2424A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F0AEEB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4FC2A49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接口输入快照</w:t>
            </w:r>
          </w:p>
        </w:tc>
      </w:tr>
      <w:tr w14:paraId="67291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EE51A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10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45EB417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INTERFACE_OUT_SNAPSHOT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1B4163E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77EED7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EEC12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接口输出快照</w:t>
            </w:r>
          </w:p>
        </w:tc>
      </w:tr>
      <w:tr w14:paraId="39F41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99902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3DA5C52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PORT_IN_SNAPSHOT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091D92E9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37FC4B3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0C29731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端口输入快照</w:t>
            </w:r>
          </w:p>
        </w:tc>
      </w:tr>
      <w:tr w14:paraId="7AC294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DFA57A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12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7613C32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PORT_OUT_SNAPSHOT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407B89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6A114B7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6C71D9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端口输出快照</w:t>
            </w:r>
          </w:p>
        </w:tc>
      </w:tr>
      <w:tr w14:paraId="7A29A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0A84181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0F27CE1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VARIABLE_SPACE</w:t>
            </w:r>
          </w:p>
        </w:tc>
        <w:tc>
          <w:tcPr>
            <w:tcW w:w="1137" w:type="dxa"/>
            <w:shd w:val="clear" w:color="auto" w:fill="auto"/>
            <w:vAlign w:val="top"/>
          </w:tcPr>
          <w:p w14:paraId="543C4A9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JSONB</w:t>
            </w:r>
          </w:p>
        </w:tc>
        <w:tc>
          <w:tcPr>
            <w:tcW w:w="705" w:type="dxa"/>
            <w:shd w:val="clear" w:color="auto" w:fill="auto"/>
            <w:vAlign w:val="top"/>
          </w:tcPr>
          <w:p w14:paraId="46F2753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-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7588C85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变量空间</w:t>
            </w:r>
          </w:p>
        </w:tc>
      </w:tr>
      <w:tr w14:paraId="79CCDF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1E6AA59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28D228F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START_TIME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853ADB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544DD19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2B2CC73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节点开始时间</w:t>
            </w:r>
          </w:p>
        </w:tc>
      </w:tr>
      <w:tr w14:paraId="6D20DF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64B232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1B4C62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END_TIME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B591B6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DATETIME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7E933F8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20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5834B3A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节点结束时间</w:t>
            </w:r>
          </w:p>
        </w:tc>
      </w:tr>
      <w:tr w14:paraId="166ED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8" w:type="dxa"/>
            <w:shd w:val="clear" w:color="auto" w:fill="auto"/>
            <w:vAlign w:val="top"/>
          </w:tcPr>
          <w:p w14:paraId="32D8FE9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</w:t>
            </w:r>
          </w:p>
        </w:tc>
        <w:tc>
          <w:tcPr>
            <w:tcW w:w="2653" w:type="dxa"/>
            <w:shd w:val="clear" w:color="auto" w:fill="auto"/>
            <w:vAlign w:val="top"/>
          </w:tcPr>
          <w:p w14:paraId="5C82E9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DURATION_MS</w:t>
            </w:r>
          </w:p>
        </w:tc>
        <w:tc>
          <w:tcPr>
            <w:tcW w:w="1137" w:type="dxa"/>
            <w:shd w:val="clear" w:color="auto" w:fill="auto"/>
            <w:vAlign w:val="center"/>
          </w:tcPr>
          <w:p w14:paraId="611784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NUMBER</w:t>
            </w:r>
          </w:p>
        </w:tc>
        <w:tc>
          <w:tcPr>
            <w:tcW w:w="705" w:type="dxa"/>
            <w:shd w:val="clear" w:color="auto" w:fill="auto"/>
            <w:vAlign w:val="center"/>
          </w:tcPr>
          <w:p w14:paraId="1D4EEE5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8</w:t>
            </w:r>
          </w:p>
        </w:tc>
        <w:tc>
          <w:tcPr>
            <w:tcW w:w="3169" w:type="dxa"/>
            <w:shd w:val="clear" w:color="auto" w:fill="auto"/>
            <w:vAlign w:val="top"/>
          </w:tcPr>
          <w:p w14:paraId="397BE0C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/>
                <w:vertAlign w:val="baseline"/>
                <w:lang w:val="en-US" w:eastAsia="zh-CN"/>
              </w:rPr>
              <w:t>耗时</w:t>
            </w:r>
          </w:p>
        </w:tc>
      </w:tr>
    </w:tbl>
    <w:p w14:paraId="47022058"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2.2.3执行日志表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5DA7C2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gridSpan w:val="5"/>
          </w:tcPr>
          <w:p w14:paraId="214876F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执行日志表(EXECUTION_LOG)</w:t>
            </w:r>
          </w:p>
        </w:tc>
      </w:tr>
      <w:tr w14:paraId="0B1C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72" w:type="dxa"/>
          </w:tcPr>
          <w:p w14:paraId="2D2485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524747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5852D7F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5B1CA4E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3D0B7E9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981B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72E5CC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</w:t>
            </w:r>
          </w:p>
        </w:tc>
        <w:tc>
          <w:tcPr>
            <w:tcW w:w="2470" w:type="dxa"/>
          </w:tcPr>
          <w:p w14:paraId="17424AE1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</w:tcPr>
          <w:p w14:paraId="25057C44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</w:tcPr>
          <w:p w14:paraId="633621AE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eastAsia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</w:tcPr>
          <w:p w14:paraId="09449856">
            <w:pPr>
              <w:keepNext w:val="0"/>
              <w:keepLines w:val="0"/>
              <w:widowControl/>
              <w:suppressLineNumbers w:val="0"/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数据表唯一编号</w:t>
            </w:r>
            <w:r>
              <w:rPr>
                <w:rFonts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,</w:t>
            </w:r>
            <w:r>
              <w:rPr>
                <w:rFonts w:hint="eastAsia" w:ascii="宋体" w:hAnsi="宋体" w:eastAsia="宋体" w:cs="宋体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 xml:space="preserve">主键 </w:t>
            </w:r>
            <w:r>
              <w:rPr>
                <w:rFonts w:hint="default" w:ascii="Calibri" w:hAnsi="Calibri" w:eastAsia="宋体" w:cs="Calibri"/>
                <w:b/>
                <w:bCs/>
                <w:color w:val="FF0000"/>
                <w:kern w:val="0"/>
                <w:sz w:val="21"/>
                <w:szCs w:val="21"/>
                <w:lang w:val="en-US" w:eastAsia="zh-CN" w:bidi="ar"/>
              </w:rPr>
              <w:t>1</w:t>
            </w:r>
          </w:p>
        </w:tc>
      </w:tr>
      <w:tr w14:paraId="71BB0A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6808A77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</w:t>
            </w:r>
          </w:p>
        </w:tc>
        <w:tc>
          <w:tcPr>
            <w:tcW w:w="2470" w:type="dxa"/>
          </w:tcPr>
          <w:p w14:paraId="1259A85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SOURCE_TYPE</w:t>
            </w:r>
          </w:p>
        </w:tc>
        <w:tc>
          <w:tcPr>
            <w:tcW w:w="1140" w:type="dxa"/>
          </w:tcPr>
          <w:p w14:paraId="0AA77AA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</w:tcPr>
          <w:p w14:paraId="7CD7E90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330" w:type="dxa"/>
          </w:tcPr>
          <w:p w14:paraId="3982F1D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日志来源（任务/手动控制）</w:t>
            </w:r>
          </w:p>
        </w:tc>
      </w:tr>
      <w:tr w14:paraId="4DD3DF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7EF591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811A0B8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72D22D54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5EA769CB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7BF2FF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任务ID</w:t>
            </w:r>
          </w:p>
        </w:tc>
      </w:tr>
      <w:tr w14:paraId="52DCA1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9D4AE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40CA731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072236CE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0166E1C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4D0086D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设备实例ID</w:t>
            </w:r>
          </w:p>
        </w:tc>
      </w:tr>
      <w:tr w14:paraId="086D2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72" w:type="dxa"/>
            <w:shd w:val="clear" w:color="auto" w:fill="auto"/>
            <w:vAlign w:val="top"/>
          </w:tcPr>
          <w:p w14:paraId="09AFCE3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079FF95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5EF699D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435A886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0A55808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任务过程表ID</w:t>
            </w:r>
          </w:p>
        </w:tc>
      </w:tr>
      <w:tr w14:paraId="69BE04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04C72CD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6AD04797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LOG_LEVEL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5660AD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B7BC0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071AC9B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INFO / WARN / ERROR</w:t>
            </w:r>
          </w:p>
        </w:tc>
      </w:tr>
      <w:tr w14:paraId="69CDA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48CB32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2FCA792C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LOG_INFO</w:t>
            </w:r>
          </w:p>
        </w:tc>
        <w:tc>
          <w:tcPr>
            <w:tcW w:w="1140" w:type="dxa"/>
            <w:shd w:val="clear" w:color="auto" w:fill="auto"/>
            <w:vAlign w:val="top"/>
          </w:tcPr>
          <w:p w14:paraId="1E92B18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</w:t>
            </w:r>
          </w:p>
        </w:tc>
        <w:tc>
          <w:tcPr>
            <w:tcW w:w="710" w:type="dxa"/>
            <w:shd w:val="clear" w:color="auto" w:fill="auto"/>
            <w:vAlign w:val="top"/>
          </w:tcPr>
          <w:p w14:paraId="7022B13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7DB17695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日志正文</w:t>
            </w:r>
          </w:p>
        </w:tc>
      </w:tr>
      <w:tr w14:paraId="20B68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top"/>
          </w:tcPr>
          <w:p w14:paraId="26B0D81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top"/>
          </w:tcPr>
          <w:p w14:paraId="38BE21E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LOG_TIME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1B3B83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A5554D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top"/>
          </w:tcPr>
          <w:p w14:paraId="39E1E5E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生成时间</w:t>
            </w:r>
          </w:p>
        </w:tc>
      </w:tr>
    </w:tbl>
    <w:p w14:paraId="35356E6C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注：流程引擎执行逻辑</w:t>
      </w:r>
    </w:p>
    <w:p w14:paraId="77F2153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1. 引擎读取 FLOW_NODE 表，发现 node_a3 的 NODE_TYPE = 'SUB_FLOW_NODE'</w:t>
      </w:r>
    </w:p>
    <w:p w14:paraId="13EA94F0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2. 读取 SUB_FLOW_MODEL_ID = 15（指向子流程模型B）</w:t>
      </w:r>
    </w:p>
    <w:p w14:paraId="4397D54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3. 去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FLOW_MODELS 和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 xml:space="preserve"> FLOW_NODE 表加载流程模型B的节点定义（B1, B2, B3...）</w:t>
      </w:r>
    </w:p>
    <w:p w14:paraId="61A915B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4. 在 TASK_STEP 表中先为 node_a3 自身创建一条记录（STEP_DEPTH=0, PARENT_STEP_ID=NULL）</w:t>
      </w:r>
    </w:p>
    <w:p w14:paraId="184CC872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5. 引擎开始逐个执行 B1, B2, B3...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（记录为</w:t>
      </w: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STEP_DEPTH=1, PARENT_STEP_ID=node_a3的TASK_STEP.ID</w:t>
      </w:r>
      <w:r>
        <w:rPr>
          <w:rFonts w:hint="eastAsia" w:cstheme="minorBidi"/>
          <w:kern w:val="2"/>
          <w:sz w:val="21"/>
          <w:szCs w:val="24"/>
          <w:vertAlign w:val="baseline"/>
          <w:lang w:val="en-US" w:eastAsia="zh-CN" w:bidi="ar-SA"/>
        </w:rPr>
        <w:t>）</w:t>
      </w:r>
    </w:p>
    <w:p w14:paraId="1EB4255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6. 当所有 PARENT_STEP_ID 指向 node_a3 的步骤都 COMPLETED 时</w:t>
      </w:r>
    </w:p>
    <w:p w14:paraId="28CC9185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7. node_a3 自身标记为 COMPLETED</w:t>
      </w:r>
    </w:p>
    <w:p w14:paraId="19EA8709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  <w:r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  <w:t>8. 主流程继续走 node_a4</w:t>
      </w:r>
    </w:p>
    <w:p w14:paraId="687AA5CD">
      <w:pPr>
        <w:jc w:val="left"/>
        <w:rPr>
          <w:rFonts w:hint="default" w:cstheme="minorBidi"/>
          <w:kern w:val="2"/>
          <w:sz w:val="21"/>
          <w:szCs w:val="24"/>
          <w:vertAlign w:val="baseline"/>
          <w:lang w:val="en-US" w:eastAsia="zh-CN" w:bidi="ar-SA"/>
        </w:rPr>
      </w:pPr>
    </w:p>
    <w:p w14:paraId="71C609C9">
      <w:pPr>
        <w:pStyle w:val="2"/>
        <w:bidi w:val="0"/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3约束层</w:t>
      </w:r>
    </w:p>
    <w:p w14:paraId="47FD768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3.1约束规则表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54"/>
        <w:gridCol w:w="2288"/>
        <w:gridCol w:w="1090"/>
        <w:gridCol w:w="640"/>
        <w:gridCol w:w="3850"/>
      </w:tblGrid>
      <w:tr w14:paraId="257CC6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  <w:vAlign w:val="top"/>
          </w:tcPr>
          <w:p w14:paraId="7BEF9B6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约束规则表(CONSTRAINT_RULE)</w:t>
            </w:r>
          </w:p>
        </w:tc>
      </w:tr>
      <w:tr w14:paraId="0D2DF7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top"/>
          </w:tcPr>
          <w:p w14:paraId="1CB6EF5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288" w:type="dxa"/>
            <w:vAlign w:val="top"/>
          </w:tcPr>
          <w:p w14:paraId="0F124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090" w:type="dxa"/>
            <w:vAlign w:val="top"/>
          </w:tcPr>
          <w:p w14:paraId="3B5BFC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640" w:type="dxa"/>
            <w:vAlign w:val="top"/>
          </w:tcPr>
          <w:p w14:paraId="582CFF2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850" w:type="dxa"/>
            <w:vAlign w:val="top"/>
          </w:tcPr>
          <w:p w14:paraId="3F5E18E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5F852B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B417F0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288" w:type="dxa"/>
            <w:vAlign w:val="center"/>
          </w:tcPr>
          <w:p w14:paraId="1084C8FF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090" w:type="dxa"/>
            <w:vAlign w:val="center"/>
          </w:tcPr>
          <w:p w14:paraId="14EA8DF3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640" w:type="dxa"/>
            <w:vAlign w:val="center"/>
          </w:tcPr>
          <w:p w14:paraId="57C3617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850" w:type="dxa"/>
            <w:vAlign w:val="center"/>
          </w:tcPr>
          <w:p w14:paraId="4C7F654A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25659D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vAlign w:val="center"/>
          </w:tcPr>
          <w:p w14:paraId="16B1439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288" w:type="dxa"/>
            <w:vAlign w:val="center"/>
          </w:tcPr>
          <w:p w14:paraId="2012458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RULE_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NAME</w:t>
            </w:r>
          </w:p>
        </w:tc>
        <w:tc>
          <w:tcPr>
            <w:tcW w:w="1090" w:type="dxa"/>
            <w:vAlign w:val="center"/>
          </w:tcPr>
          <w:p w14:paraId="469196B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vAlign w:val="center"/>
          </w:tcPr>
          <w:p w14:paraId="1EEF16C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50</w:t>
            </w:r>
          </w:p>
        </w:tc>
        <w:tc>
          <w:tcPr>
            <w:tcW w:w="3850" w:type="dxa"/>
            <w:vAlign w:val="center"/>
          </w:tcPr>
          <w:p w14:paraId="6804390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约束名称</w:t>
            </w:r>
          </w:p>
        </w:tc>
      </w:tr>
      <w:tr w14:paraId="0F0B72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15525D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2ED354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EXPRESSION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500B911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TEXT 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F014DD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8DB8E6F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约束表达式模板</w:t>
            </w:r>
          </w:p>
        </w:tc>
      </w:tr>
      <w:tr w14:paraId="3D6684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6CD0EA2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0AA2FB1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BINDINGS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E19E7DD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1590B7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14F9C1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具体绑定关系集合（内含多个变量各自的source和bindingType）</w:t>
            </w:r>
          </w:p>
        </w:tc>
      </w:tr>
      <w:tr w14:paraId="29719B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7BFA1EC6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772E41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WINDOW_SECONDS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516B07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1D8BC8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C1E09B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持续触发阈值</w:t>
            </w:r>
          </w:p>
        </w:tc>
      </w:tr>
      <w:tr w14:paraId="1B6842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4194EBA9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132704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VIOLATION_ACTIONS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39AFAB9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63A1660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08B7B8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违规触发的动作集</w:t>
            </w:r>
          </w:p>
        </w:tc>
      </w:tr>
      <w:tr w14:paraId="37E5C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5079241D">
            <w:pPr>
              <w:jc w:val="center"/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228F38F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DESCRIPTION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57B8B5E2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29504E2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B5CB93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规则描述</w:t>
            </w:r>
          </w:p>
        </w:tc>
      </w:tr>
      <w:tr w14:paraId="3471B2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387AAAE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784D0C0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IS_ENABLED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4225599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BOOLEAN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349FF7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2FBF284A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是否启用</w:t>
            </w:r>
          </w:p>
        </w:tc>
      </w:tr>
      <w:tr w14:paraId="48CA57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654" w:type="dxa"/>
            <w:shd w:val="clear" w:color="auto" w:fill="auto"/>
            <w:vAlign w:val="center"/>
          </w:tcPr>
          <w:p w14:paraId="128293CC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288" w:type="dxa"/>
            <w:shd w:val="clear" w:color="auto" w:fill="auto"/>
            <w:vAlign w:val="center"/>
          </w:tcPr>
          <w:p w14:paraId="42161BD4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CREATE_TIME</w:t>
            </w:r>
          </w:p>
        </w:tc>
        <w:tc>
          <w:tcPr>
            <w:tcW w:w="1090" w:type="dxa"/>
            <w:shd w:val="clear" w:color="auto" w:fill="auto"/>
            <w:vAlign w:val="center"/>
          </w:tcPr>
          <w:p w14:paraId="6B7B497E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640" w:type="dxa"/>
            <w:shd w:val="clear" w:color="auto" w:fill="auto"/>
            <w:vAlign w:val="center"/>
          </w:tcPr>
          <w:p w14:paraId="062CC6D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850" w:type="dxa"/>
            <w:shd w:val="clear" w:color="auto" w:fill="auto"/>
            <w:vAlign w:val="center"/>
          </w:tcPr>
          <w:p w14:paraId="49447D6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创建时间</w:t>
            </w:r>
          </w:p>
        </w:tc>
      </w:tr>
    </w:tbl>
    <w:p w14:paraId="44710FBB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3.2违规记录表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2"/>
        <w:gridCol w:w="2470"/>
        <w:gridCol w:w="1140"/>
        <w:gridCol w:w="710"/>
        <w:gridCol w:w="3330"/>
      </w:tblGrid>
      <w:tr w14:paraId="2980AC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5"/>
          </w:tcPr>
          <w:p w14:paraId="295A9E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违规记录表(VIOLATION_LOG)</w:t>
            </w:r>
          </w:p>
        </w:tc>
      </w:tr>
      <w:tr w14:paraId="1F219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</w:tcPr>
          <w:p w14:paraId="06267B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470" w:type="dxa"/>
          </w:tcPr>
          <w:p w14:paraId="2B1B22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数据段名</w:t>
            </w:r>
          </w:p>
        </w:tc>
        <w:tc>
          <w:tcPr>
            <w:tcW w:w="1140" w:type="dxa"/>
          </w:tcPr>
          <w:p w14:paraId="178CFA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类型</w:t>
            </w:r>
          </w:p>
        </w:tc>
        <w:tc>
          <w:tcPr>
            <w:tcW w:w="710" w:type="dxa"/>
          </w:tcPr>
          <w:p w14:paraId="4B6B77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长度</w:t>
            </w:r>
          </w:p>
        </w:tc>
        <w:tc>
          <w:tcPr>
            <w:tcW w:w="3330" w:type="dxa"/>
          </w:tcPr>
          <w:p w14:paraId="57D494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说明</w:t>
            </w:r>
          </w:p>
        </w:tc>
      </w:tr>
      <w:tr w14:paraId="1F0067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002DB597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</w:t>
            </w:r>
          </w:p>
        </w:tc>
        <w:tc>
          <w:tcPr>
            <w:tcW w:w="2470" w:type="dxa"/>
            <w:vAlign w:val="center"/>
          </w:tcPr>
          <w:p w14:paraId="3C7E4DCB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ID</w:t>
            </w:r>
          </w:p>
        </w:tc>
        <w:tc>
          <w:tcPr>
            <w:tcW w:w="1140" w:type="dxa"/>
            <w:vAlign w:val="center"/>
          </w:tcPr>
          <w:p w14:paraId="6868F27A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NUMBER</w:t>
            </w:r>
          </w:p>
        </w:tc>
        <w:tc>
          <w:tcPr>
            <w:tcW w:w="710" w:type="dxa"/>
            <w:vAlign w:val="center"/>
          </w:tcPr>
          <w:p w14:paraId="2E312DB0">
            <w:pPr>
              <w:jc w:val="center"/>
              <w:rPr>
                <w:rFonts w:hint="default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4</w:t>
            </w:r>
          </w:p>
        </w:tc>
        <w:tc>
          <w:tcPr>
            <w:tcW w:w="3330" w:type="dxa"/>
            <w:vAlign w:val="center"/>
          </w:tcPr>
          <w:p w14:paraId="3BB4C269">
            <w:pPr>
              <w:jc w:val="center"/>
              <w:rPr>
                <w:rFonts w:hint="eastAsia"/>
                <w:color w:val="FF0000"/>
                <w:vertAlign w:val="baseline"/>
                <w:lang w:val="en-US" w:eastAsia="zh-CN"/>
              </w:rPr>
            </w:pPr>
            <w:r>
              <w:rPr>
                <w:rFonts w:hint="default"/>
                <w:color w:val="FF0000"/>
                <w:vertAlign w:val="baseline"/>
                <w:lang w:val="en-US" w:eastAsia="zh-CN"/>
              </w:rPr>
              <w:t>主键</w:t>
            </w:r>
          </w:p>
        </w:tc>
      </w:tr>
      <w:tr w14:paraId="69C4DA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vAlign w:val="center"/>
          </w:tcPr>
          <w:p w14:paraId="7EBA1A2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</w:t>
            </w:r>
          </w:p>
        </w:tc>
        <w:tc>
          <w:tcPr>
            <w:tcW w:w="2470" w:type="dxa"/>
            <w:vAlign w:val="center"/>
          </w:tcPr>
          <w:p w14:paraId="6CEEE0A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CONSTRAINT_RULE_ID</w:t>
            </w:r>
          </w:p>
        </w:tc>
        <w:tc>
          <w:tcPr>
            <w:tcW w:w="1140" w:type="dxa"/>
            <w:vAlign w:val="center"/>
          </w:tcPr>
          <w:p w14:paraId="02AB99C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vAlign w:val="center"/>
          </w:tcPr>
          <w:p w14:paraId="3F8ADB6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vAlign w:val="center"/>
          </w:tcPr>
          <w:p w14:paraId="642C0AB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被违反的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ID</w:t>
            </w:r>
          </w:p>
        </w:tc>
      </w:tr>
      <w:tr w14:paraId="0739B8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0931F90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3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001F3A4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CONSTRAINT_TYPE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47B0514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59DEDD2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5213CA9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约束类型（全局/任务）</w:t>
            </w:r>
          </w:p>
        </w:tc>
      </w:tr>
      <w:tr w14:paraId="5C501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007215F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849E37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961F41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0CB6C2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7F7B6A83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关联任务ID</w:t>
            </w:r>
          </w:p>
        </w:tc>
      </w:tr>
      <w:tr w14:paraId="5DA30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EF43D3E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5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68489F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TASK_STEP_ID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EA7859D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38DDE5D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104BE53F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关联的任务过程 ID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（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具体哪个节点执行时违规</w:t>
            </w: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）</w:t>
            </w:r>
          </w:p>
        </w:tc>
      </w:tr>
      <w:tr w14:paraId="599F1D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BA9E76B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6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CEDCDA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DEVICE_INSTANCE_ID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5FE30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NUMBER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05A132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4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42E21F2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违规设备实例ID</w:t>
            </w:r>
          </w:p>
        </w:tc>
      </w:tr>
      <w:tr w14:paraId="5EE82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33EC838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7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1366EF6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OBSERVED_VARIABLE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AC8D78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C62FFA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E112500">
            <w:pPr>
              <w:jc w:val="center"/>
              <w:rPr>
                <w:rFonts w:hint="eastAsia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约束涉及</w:t>
            </w: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的变量名</w:t>
            </w:r>
          </w:p>
        </w:tc>
      </w:tr>
      <w:tr w14:paraId="0ACE2A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1CDF6873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8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1FB3CCF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EXPRESSION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2740A669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2F8FFF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1DD09A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约束表达式</w:t>
            </w:r>
          </w:p>
        </w:tc>
      </w:tr>
      <w:tr w14:paraId="3AE7A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42209C5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9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4A6D38EA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ACTUAL_VALUE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763ABD07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415EF4AB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41402B86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实际值</w:t>
            </w:r>
          </w:p>
        </w:tc>
      </w:tr>
      <w:tr w14:paraId="1DA53A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69A6B236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10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7DC22FC1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VARIABLE_SNAPSHOT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3B4B206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JSONB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9CB103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-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00245D1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违规瞬间的完整变量空间快照</w:t>
            </w:r>
          </w:p>
        </w:tc>
      </w:tr>
      <w:tr w14:paraId="13BA5B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40D6B81F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11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05AA38B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ACTION_TAKEN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1DBCCB12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VARCHAR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7CD9E2E0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255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6A2E490D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实际执行的动作（HALT/PAUSE/ALERT/LOG_ONLY）</w:t>
            </w:r>
          </w:p>
        </w:tc>
      </w:tr>
      <w:tr w14:paraId="0044D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2" w:type="dxa"/>
            <w:shd w:val="clear" w:color="auto" w:fill="auto"/>
            <w:vAlign w:val="center"/>
          </w:tcPr>
          <w:p w14:paraId="261862C8">
            <w:pPr>
              <w:jc w:val="center"/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12</w:t>
            </w:r>
          </w:p>
        </w:tc>
        <w:tc>
          <w:tcPr>
            <w:tcW w:w="2470" w:type="dxa"/>
            <w:shd w:val="clear" w:color="auto" w:fill="auto"/>
            <w:vAlign w:val="center"/>
          </w:tcPr>
          <w:p w14:paraId="6C3875BC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VIOLATION_TIME</w:t>
            </w:r>
          </w:p>
        </w:tc>
        <w:tc>
          <w:tcPr>
            <w:tcW w:w="1140" w:type="dxa"/>
            <w:shd w:val="clear" w:color="auto" w:fill="auto"/>
            <w:vAlign w:val="center"/>
          </w:tcPr>
          <w:p w14:paraId="632EAA23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DATETIME</w:t>
            </w:r>
          </w:p>
        </w:tc>
        <w:tc>
          <w:tcPr>
            <w:tcW w:w="710" w:type="dxa"/>
            <w:shd w:val="clear" w:color="auto" w:fill="auto"/>
            <w:vAlign w:val="center"/>
          </w:tcPr>
          <w:p w14:paraId="6955433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20</w:t>
            </w:r>
          </w:p>
        </w:tc>
        <w:tc>
          <w:tcPr>
            <w:tcW w:w="3330" w:type="dxa"/>
            <w:shd w:val="clear" w:color="auto" w:fill="auto"/>
            <w:vAlign w:val="center"/>
          </w:tcPr>
          <w:p w14:paraId="24C0E9D8">
            <w:pPr>
              <w:jc w:val="center"/>
              <w:rPr>
                <w:rFonts w:hint="default" w:asciiTheme="minorHAnsi" w:hAnsiTheme="minorHAnsi" w:eastAsiaTheme="minorEastAsia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default" w:cstheme="minorBidi"/>
                <w:kern w:val="2"/>
                <w:sz w:val="21"/>
                <w:szCs w:val="24"/>
                <w:vertAlign w:val="baseline"/>
                <w:lang w:val="en-US" w:eastAsia="zh-CN" w:bidi="ar-SA"/>
              </w:rPr>
              <w:t>违规时间</w:t>
            </w:r>
          </w:p>
        </w:tc>
      </w:tr>
    </w:tbl>
    <w:p w14:paraId="6D04B27D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zQxMjJiZTQ0MjExMTZiY2RiZTczZjYxZDc2ODVjNmYifQ=="/>
  </w:docVars>
  <w:rsids>
    <w:rsidRoot w:val="00000000"/>
    <w:rsid w:val="00172E78"/>
    <w:rsid w:val="013863F4"/>
    <w:rsid w:val="016D4211"/>
    <w:rsid w:val="017D31AE"/>
    <w:rsid w:val="01FC2C01"/>
    <w:rsid w:val="02BB7BEA"/>
    <w:rsid w:val="031F3DF1"/>
    <w:rsid w:val="03465822"/>
    <w:rsid w:val="035656A6"/>
    <w:rsid w:val="03577A2F"/>
    <w:rsid w:val="04167039"/>
    <w:rsid w:val="04727B05"/>
    <w:rsid w:val="047D0726"/>
    <w:rsid w:val="05281683"/>
    <w:rsid w:val="05DE7F94"/>
    <w:rsid w:val="061F2A86"/>
    <w:rsid w:val="06EC048E"/>
    <w:rsid w:val="06EE06AA"/>
    <w:rsid w:val="07316157"/>
    <w:rsid w:val="0737795B"/>
    <w:rsid w:val="07746E01"/>
    <w:rsid w:val="07841360"/>
    <w:rsid w:val="07BA233A"/>
    <w:rsid w:val="084037EA"/>
    <w:rsid w:val="08422A5C"/>
    <w:rsid w:val="08BF22FE"/>
    <w:rsid w:val="08FF094D"/>
    <w:rsid w:val="09CE3B57"/>
    <w:rsid w:val="0A23066B"/>
    <w:rsid w:val="0A2763AD"/>
    <w:rsid w:val="0AAD0A86"/>
    <w:rsid w:val="0B3948A7"/>
    <w:rsid w:val="0BDC4F58"/>
    <w:rsid w:val="0BE615A9"/>
    <w:rsid w:val="0CBC3713"/>
    <w:rsid w:val="0D355BE2"/>
    <w:rsid w:val="0D366907"/>
    <w:rsid w:val="0DB37F58"/>
    <w:rsid w:val="0DC7255D"/>
    <w:rsid w:val="0DD1743B"/>
    <w:rsid w:val="0E7C752C"/>
    <w:rsid w:val="1008458B"/>
    <w:rsid w:val="10264A11"/>
    <w:rsid w:val="103A52A2"/>
    <w:rsid w:val="106F460A"/>
    <w:rsid w:val="110E3FBE"/>
    <w:rsid w:val="1160151E"/>
    <w:rsid w:val="11A71B81"/>
    <w:rsid w:val="11DA2701"/>
    <w:rsid w:val="11F0177A"/>
    <w:rsid w:val="12015736"/>
    <w:rsid w:val="12594783"/>
    <w:rsid w:val="129479FE"/>
    <w:rsid w:val="12ED1816"/>
    <w:rsid w:val="1303728B"/>
    <w:rsid w:val="131E7C21"/>
    <w:rsid w:val="132906ED"/>
    <w:rsid w:val="133B4C77"/>
    <w:rsid w:val="139B74C4"/>
    <w:rsid w:val="14603804"/>
    <w:rsid w:val="14667AD2"/>
    <w:rsid w:val="147A17CF"/>
    <w:rsid w:val="14EF1875"/>
    <w:rsid w:val="152C6CC8"/>
    <w:rsid w:val="15545B7C"/>
    <w:rsid w:val="15D87D38"/>
    <w:rsid w:val="164755A2"/>
    <w:rsid w:val="1695469E"/>
    <w:rsid w:val="16F56B3B"/>
    <w:rsid w:val="16FF7D6A"/>
    <w:rsid w:val="179B1662"/>
    <w:rsid w:val="18A45B7E"/>
    <w:rsid w:val="196C5B8A"/>
    <w:rsid w:val="19BC0ADE"/>
    <w:rsid w:val="19BE3F0C"/>
    <w:rsid w:val="1A9829AF"/>
    <w:rsid w:val="1AA94BBC"/>
    <w:rsid w:val="1AFD71D6"/>
    <w:rsid w:val="1B1C538E"/>
    <w:rsid w:val="1B210BF7"/>
    <w:rsid w:val="1BF260EF"/>
    <w:rsid w:val="1BFB3A95"/>
    <w:rsid w:val="1C07427A"/>
    <w:rsid w:val="1C47643B"/>
    <w:rsid w:val="1C850D11"/>
    <w:rsid w:val="1CC261EC"/>
    <w:rsid w:val="1DFA0C39"/>
    <w:rsid w:val="1E472722"/>
    <w:rsid w:val="1E715D2C"/>
    <w:rsid w:val="1E721D38"/>
    <w:rsid w:val="1ECF44C6"/>
    <w:rsid w:val="1F3233D2"/>
    <w:rsid w:val="1F6E5593"/>
    <w:rsid w:val="200F101E"/>
    <w:rsid w:val="203211B0"/>
    <w:rsid w:val="208B0BAA"/>
    <w:rsid w:val="20A74798"/>
    <w:rsid w:val="20AA343C"/>
    <w:rsid w:val="20CA78FF"/>
    <w:rsid w:val="21505D92"/>
    <w:rsid w:val="218B6DCA"/>
    <w:rsid w:val="22160D89"/>
    <w:rsid w:val="22344949"/>
    <w:rsid w:val="223E208E"/>
    <w:rsid w:val="238E0DF3"/>
    <w:rsid w:val="2397116A"/>
    <w:rsid w:val="23DA719C"/>
    <w:rsid w:val="24247062"/>
    <w:rsid w:val="247022A7"/>
    <w:rsid w:val="24CF6FCD"/>
    <w:rsid w:val="257D2ECD"/>
    <w:rsid w:val="26606A77"/>
    <w:rsid w:val="26A6525E"/>
    <w:rsid w:val="271635D9"/>
    <w:rsid w:val="277D71B5"/>
    <w:rsid w:val="27A671FA"/>
    <w:rsid w:val="27D4363E"/>
    <w:rsid w:val="28210EB6"/>
    <w:rsid w:val="2826784C"/>
    <w:rsid w:val="28732D2E"/>
    <w:rsid w:val="288237A3"/>
    <w:rsid w:val="28DB23E5"/>
    <w:rsid w:val="28E62B38"/>
    <w:rsid w:val="290E59DA"/>
    <w:rsid w:val="296C128F"/>
    <w:rsid w:val="29FD4D7A"/>
    <w:rsid w:val="2AD417E1"/>
    <w:rsid w:val="2B035C23"/>
    <w:rsid w:val="2B830B12"/>
    <w:rsid w:val="2B93242B"/>
    <w:rsid w:val="2BAF1907"/>
    <w:rsid w:val="2C031D8F"/>
    <w:rsid w:val="2C0B1233"/>
    <w:rsid w:val="2C3A3B0A"/>
    <w:rsid w:val="2C415969"/>
    <w:rsid w:val="2C536736"/>
    <w:rsid w:val="2C59335D"/>
    <w:rsid w:val="2C6B7F24"/>
    <w:rsid w:val="2CCB29BF"/>
    <w:rsid w:val="2D746964"/>
    <w:rsid w:val="2D99286E"/>
    <w:rsid w:val="2DC405D2"/>
    <w:rsid w:val="2DDD09AD"/>
    <w:rsid w:val="2E150147"/>
    <w:rsid w:val="2E55726A"/>
    <w:rsid w:val="2E60513A"/>
    <w:rsid w:val="2E67296D"/>
    <w:rsid w:val="2E8D23D3"/>
    <w:rsid w:val="2F2B1BEC"/>
    <w:rsid w:val="2F300FB0"/>
    <w:rsid w:val="2F381961"/>
    <w:rsid w:val="2FF95846"/>
    <w:rsid w:val="300C37CC"/>
    <w:rsid w:val="30763947"/>
    <w:rsid w:val="309B0DBF"/>
    <w:rsid w:val="30A54F0D"/>
    <w:rsid w:val="3111371D"/>
    <w:rsid w:val="311635A4"/>
    <w:rsid w:val="327F266B"/>
    <w:rsid w:val="32DD31FD"/>
    <w:rsid w:val="3317670B"/>
    <w:rsid w:val="33D30D10"/>
    <w:rsid w:val="347D07F4"/>
    <w:rsid w:val="35C6441D"/>
    <w:rsid w:val="35F66AB0"/>
    <w:rsid w:val="36201D7F"/>
    <w:rsid w:val="3627310D"/>
    <w:rsid w:val="367D0F7F"/>
    <w:rsid w:val="36CC7A24"/>
    <w:rsid w:val="37182665"/>
    <w:rsid w:val="37421881"/>
    <w:rsid w:val="378177FA"/>
    <w:rsid w:val="379232CE"/>
    <w:rsid w:val="3828316D"/>
    <w:rsid w:val="394B4C60"/>
    <w:rsid w:val="39E17169"/>
    <w:rsid w:val="3A323E2F"/>
    <w:rsid w:val="3A60099C"/>
    <w:rsid w:val="3A6A181A"/>
    <w:rsid w:val="3A8B1791"/>
    <w:rsid w:val="3AE74C19"/>
    <w:rsid w:val="3C0475F4"/>
    <w:rsid w:val="3C1F12F6"/>
    <w:rsid w:val="3C49299E"/>
    <w:rsid w:val="3CBD2CBA"/>
    <w:rsid w:val="3CC86AC9"/>
    <w:rsid w:val="3E1F291C"/>
    <w:rsid w:val="3E780B0D"/>
    <w:rsid w:val="3E9C21BE"/>
    <w:rsid w:val="3ED07C68"/>
    <w:rsid w:val="3FE27130"/>
    <w:rsid w:val="3FFA0F4B"/>
    <w:rsid w:val="40E37C31"/>
    <w:rsid w:val="41A872D6"/>
    <w:rsid w:val="41BD4926"/>
    <w:rsid w:val="41EE4ADF"/>
    <w:rsid w:val="42755200"/>
    <w:rsid w:val="42A15FF5"/>
    <w:rsid w:val="443D23EB"/>
    <w:rsid w:val="446E0159"/>
    <w:rsid w:val="44D76B96"/>
    <w:rsid w:val="452A0105"/>
    <w:rsid w:val="45322F35"/>
    <w:rsid w:val="464D23B7"/>
    <w:rsid w:val="46BA7686"/>
    <w:rsid w:val="48B843DB"/>
    <w:rsid w:val="4941408E"/>
    <w:rsid w:val="4948541D"/>
    <w:rsid w:val="49B900C8"/>
    <w:rsid w:val="49BE123B"/>
    <w:rsid w:val="49E35145"/>
    <w:rsid w:val="4A062BE2"/>
    <w:rsid w:val="4A286FFC"/>
    <w:rsid w:val="4A6372EC"/>
    <w:rsid w:val="4BEA7743"/>
    <w:rsid w:val="4C194E4E"/>
    <w:rsid w:val="4C412A9E"/>
    <w:rsid w:val="4CE11D9A"/>
    <w:rsid w:val="4D4B40AD"/>
    <w:rsid w:val="4D7F0CE1"/>
    <w:rsid w:val="50067498"/>
    <w:rsid w:val="502D26CD"/>
    <w:rsid w:val="507A65D7"/>
    <w:rsid w:val="50C03AEB"/>
    <w:rsid w:val="51025EB1"/>
    <w:rsid w:val="51387B25"/>
    <w:rsid w:val="51B65CE0"/>
    <w:rsid w:val="51C8534D"/>
    <w:rsid w:val="51E90E1F"/>
    <w:rsid w:val="531445C2"/>
    <w:rsid w:val="53613519"/>
    <w:rsid w:val="537B63EF"/>
    <w:rsid w:val="54117668"/>
    <w:rsid w:val="541F11CB"/>
    <w:rsid w:val="549459BA"/>
    <w:rsid w:val="54CA7776"/>
    <w:rsid w:val="54D062C6"/>
    <w:rsid w:val="54E57FC4"/>
    <w:rsid w:val="55AE2AAB"/>
    <w:rsid w:val="5630526E"/>
    <w:rsid w:val="569D042A"/>
    <w:rsid w:val="56C65BD3"/>
    <w:rsid w:val="570701C8"/>
    <w:rsid w:val="579C4021"/>
    <w:rsid w:val="57A66A42"/>
    <w:rsid w:val="589C45D8"/>
    <w:rsid w:val="5A2B2502"/>
    <w:rsid w:val="5AB42D51"/>
    <w:rsid w:val="5AD574A7"/>
    <w:rsid w:val="5ADE0C81"/>
    <w:rsid w:val="5AE623A0"/>
    <w:rsid w:val="5AEB20AC"/>
    <w:rsid w:val="5B72759F"/>
    <w:rsid w:val="5BB12F7A"/>
    <w:rsid w:val="5C022AA3"/>
    <w:rsid w:val="5C3D2493"/>
    <w:rsid w:val="5C675762"/>
    <w:rsid w:val="5C6C25EA"/>
    <w:rsid w:val="5C91458D"/>
    <w:rsid w:val="5D4F5A01"/>
    <w:rsid w:val="5DCA5FA9"/>
    <w:rsid w:val="5E79570E"/>
    <w:rsid w:val="5E871202"/>
    <w:rsid w:val="5F7A35CD"/>
    <w:rsid w:val="5FD21144"/>
    <w:rsid w:val="600A2FD4"/>
    <w:rsid w:val="60457B68"/>
    <w:rsid w:val="607E12CC"/>
    <w:rsid w:val="60C35FB8"/>
    <w:rsid w:val="6129748A"/>
    <w:rsid w:val="616E30EF"/>
    <w:rsid w:val="623B2665"/>
    <w:rsid w:val="62522A10"/>
    <w:rsid w:val="63295B91"/>
    <w:rsid w:val="63360306"/>
    <w:rsid w:val="63476646"/>
    <w:rsid w:val="63C33BC6"/>
    <w:rsid w:val="644A4F68"/>
    <w:rsid w:val="64E536C8"/>
    <w:rsid w:val="66A01F9C"/>
    <w:rsid w:val="66DC0AFB"/>
    <w:rsid w:val="66F46175"/>
    <w:rsid w:val="67C30400"/>
    <w:rsid w:val="68030A35"/>
    <w:rsid w:val="682F28F8"/>
    <w:rsid w:val="683A5820"/>
    <w:rsid w:val="68664B20"/>
    <w:rsid w:val="68AC5E38"/>
    <w:rsid w:val="68B23FE7"/>
    <w:rsid w:val="68BF1C67"/>
    <w:rsid w:val="69214297"/>
    <w:rsid w:val="694806C9"/>
    <w:rsid w:val="6A1111BA"/>
    <w:rsid w:val="6A592464"/>
    <w:rsid w:val="6B265710"/>
    <w:rsid w:val="6B43739A"/>
    <w:rsid w:val="6BCE4EB6"/>
    <w:rsid w:val="6BFE4FE1"/>
    <w:rsid w:val="6C272818"/>
    <w:rsid w:val="6C44786E"/>
    <w:rsid w:val="6C52664C"/>
    <w:rsid w:val="6D0D5EB2"/>
    <w:rsid w:val="6D6B4986"/>
    <w:rsid w:val="6E1B4508"/>
    <w:rsid w:val="6E301E58"/>
    <w:rsid w:val="6E364A87"/>
    <w:rsid w:val="6E3B4F75"/>
    <w:rsid w:val="6E4E0530"/>
    <w:rsid w:val="6FCF38F2"/>
    <w:rsid w:val="705636CC"/>
    <w:rsid w:val="705D2CB2"/>
    <w:rsid w:val="709976DB"/>
    <w:rsid w:val="70A62BB0"/>
    <w:rsid w:val="70C04FE9"/>
    <w:rsid w:val="70DD4996"/>
    <w:rsid w:val="72C214EC"/>
    <w:rsid w:val="72E83193"/>
    <w:rsid w:val="7309772E"/>
    <w:rsid w:val="73EE51CD"/>
    <w:rsid w:val="742324DB"/>
    <w:rsid w:val="758807CB"/>
    <w:rsid w:val="761A4A59"/>
    <w:rsid w:val="761E2EDE"/>
    <w:rsid w:val="76904A8D"/>
    <w:rsid w:val="776A5740"/>
    <w:rsid w:val="77792954"/>
    <w:rsid w:val="778356EE"/>
    <w:rsid w:val="78A31478"/>
    <w:rsid w:val="79176C1A"/>
    <w:rsid w:val="7A0B0D5C"/>
    <w:rsid w:val="7A3C3932"/>
    <w:rsid w:val="7A40542C"/>
    <w:rsid w:val="7B0C1557"/>
    <w:rsid w:val="7B0C59FB"/>
    <w:rsid w:val="7B167964"/>
    <w:rsid w:val="7B1F31C1"/>
    <w:rsid w:val="7BA2010D"/>
    <w:rsid w:val="7C6F6241"/>
    <w:rsid w:val="7C896BD7"/>
    <w:rsid w:val="7CAD4FBB"/>
    <w:rsid w:val="7CC65AE7"/>
    <w:rsid w:val="7CF14EA8"/>
    <w:rsid w:val="7DA3115C"/>
    <w:rsid w:val="7DAE00ED"/>
    <w:rsid w:val="7DDD542C"/>
    <w:rsid w:val="7E386B07"/>
    <w:rsid w:val="7E5C45A3"/>
    <w:rsid w:val="7EA038AA"/>
    <w:rsid w:val="7F323556"/>
    <w:rsid w:val="7F3615C4"/>
    <w:rsid w:val="7F5B0CFF"/>
    <w:rsid w:val="7F62208D"/>
    <w:rsid w:val="7F7B2E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9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TML Code"/>
    <w:basedOn w:val="9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511</Words>
  <Characters>954</Characters>
  <Lines>0</Lines>
  <Paragraphs>0</Paragraphs>
  <TotalTime>1030</TotalTime>
  <ScaleCrop>false</ScaleCrop>
  <LinksUpToDate>false</LinksUpToDate>
  <CharactersWithSpaces>961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2025-02-21T06:31:00Z</dcterms:created>
  <dc:creator>22960</dc:creator>
  <cp:lastModifiedBy>yyyyt</cp:lastModifiedBy>
  <dcterms:modified xsi:type="dcterms:W3CDTF">2026-08-31T08:55:55Z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eyJoZGlkIjoiYTRkZmFlOTMyODk1ZDJmMmRkMDExNGNjNzk0M2MwNmIiLCJ1c2VySWQiOiIyNDcwODc2MTIifQ==</vt:lpwstr>
  </property>
  <property fmtid="{D5CDD505-2E9C-101B-9397-08002B2CF9AE}" pid="4" name="ICV">
    <vt:lpwstr>014605BEDA09448ABCB3375057A3AD78_13</vt:lpwstr>
  </property>
</Properties>
</file>