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FE807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0732398D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447443B7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  <w:t>数据库结构设计文档</w:t>
      </w:r>
    </w:p>
    <w:p w14:paraId="3BE48683">
      <w:pPr>
        <w:keepNext w:val="0"/>
        <w:keepLines w:val="0"/>
        <w:widowControl/>
        <w:suppressLineNumbers w:val="0"/>
        <w:jc w:val="center"/>
        <w:rPr>
          <w:rFonts w:hint="default"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  <w:t>V1.4</w:t>
      </w:r>
    </w:p>
    <w:p w14:paraId="0AF3F057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680368B4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204A049A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68E6952B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65BC2BF3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14D29CD1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0569A4C7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0182BADD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1"/>
          <w:szCs w:val="51"/>
          <w:lang w:val="en-US" w:eastAsia="zh-CN" w:bidi="ar"/>
        </w:rPr>
      </w:pPr>
    </w:p>
    <w:p w14:paraId="2A4912CE">
      <w:pPr>
        <w:keepNext w:val="0"/>
        <w:keepLines w:val="0"/>
        <w:widowControl/>
        <w:suppressLineNumbers w:val="0"/>
        <w:jc w:val="center"/>
        <w:outlineLvl w:val="0"/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于涛</w:t>
      </w:r>
    </w:p>
    <w:p w14:paraId="3799E56D">
      <w:pPr>
        <w:keepNext w:val="0"/>
        <w:keepLines w:val="0"/>
        <w:widowControl/>
        <w:suppressLineNumbers w:val="0"/>
        <w:jc w:val="center"/>
        <w:outlineLvl w:val="0"/>
        <w:rPr>
          <w:rFonts w:hint="default"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2025-09-11</w:t>
      </w:r>
    </w:p>
    <w:p w14:paraId="728D15FF"/>
    <w:p w14:paraId="2347F79C">
      <w:pPr>
        <w:pStyle w:val="2"/>
        <w:bidi w:val="0"/>
        <w:jc w:val="center"/>
      </w:pPr>
      <w:r>
        <w:rPr>
          <w:rFonts w:hint="eastAsia"/>
          <w:lang w:val="en-US" w:eastAsia="zh-CN"/>
        </w:rPr>
        <w:t>版本信息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E4050DE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840" w:type="dxa"/>
            <w:tcBorders>
              <w:tl2br w:val="nil"/>
              <w:tr2bl w:val="nil"/>
            </w:tcBorders>
          </w:tcPr>
          <w:p w14:paraId="09DBF4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15E9B5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084158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E61E658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tcBorders>
              <w:tl2br w:val="nil"/>
              <w:tr2bl w:val="nil"/>
            </w:tcBorders>
          </w:tcPr>
          <w:p w14:paraId="24C92B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20ABE7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2025-02-24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4EA5790C">
            <w:pPr>
              <w:outlineLv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建立</w:t>
            </w:r>
          </w:p>
        </w:tc>
      </w:tr>
      <w:tr w14:paraId="2AE4C911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5" w:hRule="atLeast"/>
        </w:trPr>
        <w:tc>
          <w:tcPr>
            <w:tcW w:w="2840" w:type="dxa"/>
            <w:tcBorders>
              <w:tl2br w:val="nil"/>
              <w:tr2bl w:val="nil"/>
            </w:tcBorders>
          </w:tcPr>
          <w:p w14:paraId="6934B8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V1.1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783D85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2025-03-09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3CB73F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修改1.1设备类别表</w:t>
            </w:r>
          </w:p>
          <w:p w14:paraId="1A6EE8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加入1.2 数据类别表</w:t>
            </w:r>
          </w:p>
          <w:p w14:paraId="1E7841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修改1.3数据模板索引表</w:t>
            </w:r>
          </w:p>
          <w:p w14:paraId="2E559B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修改1.4数据模板详细表</w:t>
            </w:r>
          </w:p>
          <w:p w14:paraId="5EA5D3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加入1.5设备模板索引表</w:t>
            </w:r>
          </w:p>
          <w:p w14:paraId="37FE75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加入1.6设备模板详细表</w:t>
            </w:r>
          </w:p>
          <w:p w14:paraId="512F9D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删掉原1.2</w:t>
            </w:r>
          </w:p>
        </w:tc>
      </w:tr>
      <w:tr w14:paraId="61D2632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</w:trPr>
        <w:tc>
          <w:tcPr>
            <w:tcW w:w="2840" w:type="dxa"/>
            <w:tcBorders>
              <w:tl2br w:val="nil"/>
              <w:tr2bl w:val="nil"/>
            </w:tcBorders>
          </w:tcPr>
          <w:p w14:paraId="0A29B1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V1.2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17F769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2025-03-14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5DFF76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加入1.10设备索引表</w:t>
            </w:r>
          </w:p>
          <w:p w14:paraId="4965A8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修改1.7属性表</w:t>
            </w:r>
          </w:p>
          <w:p w14:paraId="178832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修改1.8设备表的名字</w:t>
            </w:r>
          </w:p>
          <w:p w14:paraId="56E7137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加入1.11数据索引表</w:t>
            </w:r>
          </w:p>
          <w:p w14:paraId="3F690F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加入1.12数据表</w:t>
            </w:r>
          </w:p>
        </w:tc>
      </w:tr>
      <w:tr w14:paraId="4EDD29C2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80EF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V1.3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2802C4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2025-09-02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D8297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修改4.1用户信息表</w:t>
            </w:r>
          </w:p>
          <w:p w14:paraId="482B6A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修改4.2权限信息表</w:t>
            </w:r>
          </w:p>
        </w:tc>
      </w:tr>
      <w:tr w14:paraId="56EB3677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A8D5E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V1.4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B314F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2025-09-11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F88F44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加入1.15数据设备关联表</w:t>
            </w:r>
          </w:p>
          <w:p w14:paraId="4C00EF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修改2.1任务表</w:t>
            </w:r>
          </w:p>
          <w:p w14:paraId="2C3CC6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加入2.2任务阶段日志表</w:t>
            </w:r>
          </w:p>
          <w:p w14:paraId="60B9F9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加入2.3流程信息表</w:t>
            </w:r>
          </w:p>
        </w:tc>
      </w:tr>
      <w:tr w14:paraId="438B78AA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8" w:hRule="atLeast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8F021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V1.5</w:t>
            </w:r>
          </w:p>
          <w:p w14:paraId="3202CAB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558F3E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44A807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814185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F1BFD6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54ED62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F7AD73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F1B91B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597C4A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14FB6D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233D86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C0B267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F626AC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E57AC8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E2F913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FD7242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870E1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B20C3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重构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整个数据库表设计</w:t>
            </w:r>
          </w:p>
        </w:tc>
      </w:tr>
    </w:tbl>
    <w:p w14:paraId="1FC479E6">
      <w:pPr>
        <w:bidi w:val="0"/>
        <w:rPr>
          <w:rFonts w:hint="eastAsia"/>
        </w:rPr>
      </w:pPr>
    </w:p>
    <w:p w14:paraId="7053B519">
      <w:pPr>
        <w:bidi w:val="0"/>
        <w:rPr>
          <w:rFonts w:hint="eastAsia"/>
        </w:rPr>
      </w:pPr>
    </w:p>
    <w:p w14:paraId="45631731">
      <w:pPr>
        <w:bidi w:val="0"/>
        <w:rPr>
          <w:rFonts w:hint="eastAsia"/>
        </w:rPr>
      </w:pPr>
    </w:p>
    <w:p w14:paraId="38A670C9">
      <w:pPr>
        <w:bidi w:val="0"/>
        <w:rPr>
          <w:rFonts w:hint="eastAsia"/>
        </w:rPr>
      </w:pPr>
    </w:p>
    <w:p w14:paraId="0E6CCD57">
      <w:pPr>
        <w:bidi w:val="0"/>
        <w:rPr>
          <w:rFonts w:hint="eastAsia"/>
        </w:rPr>
      </w:pPr>
    </w:p>
    <w:p w14:paraId="45446561">
      <w:pPr>
        <w:bidi w:val="0"/>
        <w:rPr>
          <w:rFonts w:hint="eastAsia"/>
        </w:rPr>
      </w:pPr>
    </w:p>
    <w:p w14:paraId="3F1C2A4C">
      <w:pPr>
        <w:pStyle w:val="2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1资源层</w:t>
      </w:r>
    </w:p>
    <w:p w14:paraId="4226B6F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1.1数据类</w:t>
      </w:r>
    </w:p>
    <w:p w14:paraId="7A539D21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 xml:space="preserve">1.1.1 </w:t>
      </w:r>
      <w:r>
        <w:rPr>
          <w:rFonts w:hint="eastAsia"/>
          <w:b/>
          <w:lang w:val="en-US" w:eastAsia="zh-CN"/>
        </w:rPr>
        <w:t>数据模板主表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50"/>
        <w:gridCol w:w="1160"/>
        <w:gridCol w:w="710"/>
        <w:gridCol w:w="3320"/>
      </w:tblGrid>
      <w:tr w14:paraId="7DE60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00E909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数据模板主表(DATA_</w:t>
            </w:r>
            <w:r>
              <w:rPr>
                <w:rFonts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TEMPLATE_MAIN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3FF2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4FD9AE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50" w:type="dxa"/>
          </w:tcPr>
          <w:p w14:paraId="4EBE48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60" w:type="dxa"/>
          </w:tcPr>
          <w:p w14:paraId="0E0930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1356EA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20" w:type="dxa"/>
          </w:tcPr>
          <w:p w14:paraId="52D9F9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E34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1A93F5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50" w:type="dxa"/>
          </w:tcPr>
          <w:p w14:paraId="7F072A2B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60" w:type="dxa"/>
          </w:tcPr>
          <w:p w14:paraId="1FA4F6E9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4A531667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</w:tcPr>
          <w:p w14:paraId="4A78EE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74AF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4F7672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50" w:type="dxa"/>
          </w:tcPr>
          <w:p w14:paraId="3667A8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TEMPLATE_NAME</w:t>
            </w:r>
          </w:p>
        </w:tc>
        <w:tc>
          <w:tcPr>
            <w:tcW w:w="1160" w:type="dxa"/>
          </w:tcPr>
          <w:p w14:paraId="513CFC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</w:tcPr>
          <w:p w14:paraId="05DBFA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320" w:type="dxa"/>
          </w:tcPr>
          <w:p w14:paraId="7DCAFD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模板名</w:t>
            </w:r>
          </w:p>
        </w:tc>
      </w:tr>
      <w:tr w14:paraId="5C78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404E95E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50" w:type="dxa"/>
            <w:shd w:val="clear" w:color="auto" w:fill="auto"/>
            <w:vAlign w:val="top"/>
          </w:tcPr>
          <w:p w14:paraId="5170C58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TEMPLATE_DESC</w:t>
            </w:r>
          </w:p>
        </w:tc>
        <w:tc>
          <w:tcPr>
            <w:tcW w:w="1160" w:type="dxa"/>
            <w:shd w:val="clear" w:color="auto" w:fill="auto"/>
            <w:vAlign w:val="top"/>
          </w:tcPr>
          <w:p w14:paraId="311F6C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230977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085099D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模板详细说明</w:t>
            </w:r>
          </w:p>
        </w:tc>
      </w:tr>
      <w:tr w14:paraId="0C22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49A7F11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50" w:type="dxa"/>
            <w:shd w:val="clear" w:color="auto" w:fill="auto"/>
            <w:vAlign w:val="top"/>
          </w:tcPr>
          <w:p w14:paraId="1703192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DEVICE_MODEL_ID</w:t>
            </w:r>
          </w:p>
        </w:tc>
        <w:tc>
          <w:tcPr>
            <w:tcW w:w="1160" w:type="dxa"/>
            <w:shd w:val="clear" w:color="auto" w:fill="auto"/>
            <w:vAlign w:val="top"/>
          </w:tcPr>
          <w:p w14:paraId="282A8C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AC3A6B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0F5AA8A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设备模型ID</w:t>
            </w:r>
          </w:p>
        </w:tc>
      </w:tr>
      <w:tr w14:paraId="5CC9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EE58FF0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4EB898F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IS_DEFAULT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67FCA7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BOOLEAN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4609BF1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3320" w:type="dxa"/>
            <w:shd w:val="clear" w:color="auto" w:fill="auto"/>
            <w:vAlign w:val="center"/>
          </w:tcPr>
          <w:p w14:paraId="31A1F0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是否为模型默认模板 (TRUE=自动建表，FALSE=用户自定义)</w:t>
            </w:r>
          </w:p>
        </w:tc>
      </w:tr>
      <w:tr w14:paraId="763C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EB7E63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50" w:type="dxa"/>
            <w:shd w:val="clear" w:color="auto" w:fill="auto"/>
            <w:vAlign w:val="top"/>
          </w:tcPr>
          <w:p w14:paraId="2FB483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160" w:type="dxa"/>
            <w:shd w:val="clear" w:color="auto" w:fill="auto"/>
            <w:vAlign w:val="top"/>
          </w:tcPr>
          <w:p w14:paraId="544B120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C53B8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3D8095C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生成时间</w:t>
            </w:r>
          </w:p>
        </w:tc>
      </w:tr>
    </w:tbl>
    <w:p w14:paraId="1750355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1.1.2 数据模板详细表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450"/>
        <w:gridCol w:w="1150"/>
        <w:gridCol w:w="710"/>
        <w:gridCol w:w="3320"/>
      </w:tblGrid>
      <w:tr w14:paraId="747E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F9153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数据模板详细表(DATA_TEMPLATE_DETAIL)</w:t>
            </w:r>
          </w:p>
        </w:tc>
      </w:tr>
      <w:tr w14:paraId="37D8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200D5E8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50" w:type="dxa"/>
          </w:tcPr>
          <w:p w14:paraId="59D08F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6B850D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293723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20" w:type="dxa"/>
          </w:tcPr>
          <w:p w14:paraId="742620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C54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51DF7E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50" w:type="dxa"/>
            <w:vAlign w:val="top"/>
          </w:tcPr>
          <w:p w14:paraId="1D918B00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  <w:vAlign w:val="top"/>
          </w:tcPr>
          <w:p w14:paraId="3CE1DBB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vAlign w:val="top"/>
          </w:tcPr>
          <w:p w14:paraId="7165AD9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vAlign w:val="top"/>
          </w:tcPr>
          <w:p w14:paraId="5A484B37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主键，自增</w:t>
            </w:r>
          </w:p>
        </w:tc>
      </w:tr>
      <w:tr w14:paraId="41D7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27796E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50" w:type="dxa"/>
            <w:vAlign w:val="top"/>
          </w:tcPr>
          <w:p w14:paraId="4A964E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DATA_TEMPLATE_ID</w:t>
            </w:r>
          </w:p>
        </w:tc>
        <w:tc>
          <w:tcPr>
            <w:tcW w:w="1150" w:type="dxa"/>
            <w:vAlign w:val="top"/>
          </w:tcPr>
          <w:p w14:paraId="5C47BA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vAlign w:val="top"/>
          </w:tcPr>
          <w:p w14:paraId="3EC89C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vAlign w:val="top"/>
          </w:tcPr>
          <w:p w14:paraId="46E561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所属模板ID</w:t>
            </w:r>
          </w:p>
        </w:tc>
      </w:tr>
      <w:tr w14:paraId="62D7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298261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50" w:type="dxa"/>
            <w:vAlign w:val="top"/>
          </w:tcPr>
          <w:p w14:paraId="0EE7C3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COLUMN_NAME</w:t>
            </w:r>
          </w:p>
        </w:tc>
        <w:tc>
          <w:tcPr>
            <w:tcW w:w="1150" w:type="dxa"/>
            <w:vAlign w:val="top"/>
          </w:tcPr>
          <w:p w14:paraId="470728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vAlign w:val="top"/>
          </w:tcPr>
          <w:p w14:paraId="384ADF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320" w:type="dxa"/>
            <w:vAlign w:val="top"/>
          </w:tcPr>
          <w:p w14:paraId="5EC893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字段英文名（建表用）</w:t>
            </w:r>
          </w:p>
        </w:tc>
      </w:tr>
      <w:tr w14:paraId="4B09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4A0F32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50" w:type="dxa"/>
            <w:vAlign w:val="top"/>
          </w:tcPr>
          <w:p w14:paraId="7B2427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COLUMN_DESC</w:t>
            </w:r>
          </w:p>
        </w:tc>
        <w:tc>
          <w:tcPr>
            <w:tcW w:w="1150" w:type="dxa"/>
            <w:vAlign w:val="top"/>
          </w:tcPr>
          <w:p w14:paraId="3E1DA6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vAlign w:val="top"/>
          </w:tcPr>
          <w:p w14:paraId="46BF55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320" w:type="dxa"/>
            <w:vAlign w:val="top"/>
          </w:tcPr>
          <w:p w14:paraId="43D557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字段中文说明（显示用）</w:t>
            </w:r>
          </w:p>
        </w:tc>
      </w:tr>
      <w:tr w14:paraId="45CE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3DC95F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50" w:type="dxa"/>
            <w:vAlign w:val="top"/>
          </w:tcPr>
          <w:p w14:paraId="57713A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PROPERTY_TYPE_ID</w:t>
            </w:r>
          </w:p>
        </w:tc>
        <w:tc>
          <w:tcPr>
            <w:tcW w:w="1150" w:type="dxa"/>
            <w:vAlign w:val="top"/>
          </w:tcPr>
          <w:p w14:paraId="54766A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vAlign w:val="top"/>
          </w:tcPr>
          <w:p w14:paraId="52E7DB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vAlign w:val="top"/>
          </w:tcPr>
          <w:p w14:paraId="6DA2CD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</w:tr>
      <w:tr w14:paraId="53F1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014A43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50" w:type="dxa"/>
            <w:vAlign w:val="top"/>
          </w:tcPr>
          <w:p w14:paraId="1E504F7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COLUMN_LENGTH</w:t>
            </w:r>
          </w:p>
        </w:tc>
        <w:tc>
          <w:tcPr>
            <w:tcW w:w="1150" w:type="dxa"/>
            <w:vAlign w:val="top"/>
          </w:tcPr>
          <w:p w14:paraId="5F2E7D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vAlign w:val="top"/>
          </w:tcPr>
          <w:p w14:paraId="15CE96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vAlign w:val="top"/>
          </w:tcPr>
          <w:p w14:paraId="307B1A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</w:tr>
      <w:tr w14:paraId="351A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5BA5CF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450" w:type="dxa"/>
            <w:vAlign w:val="top"/>
          </w:tcPr>
          <w:p w14:paraId="5EDE95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DEVICE_ATTR_KEY</w:t>
            </w:r>
          </w:p>
        </w:tc>
        <w:tc>
          <w:tcPr>
            <w:tcW w:w="1150" w:type="dxa"/>
            <w:vAlign w:val="top"/>
          </w:tcPr>
          <w:p w14:paraId="1623D2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vAlign w:val="top"/>
          </w:tcPr>
          <w:p w14:paraId="4CD4FF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3320" w:type="dxa"/>
            <w:vAlign w:val="top"/>
          </w:tcPr>
          <w:p w14:paraId="26F1A4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设备属性的标识键值</w:t>
            </w:r>
          </w:p>
        </w:tc>
      </w:tr>
      <w:tr w14:paraId="2B8F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92" w:type="dxa"/>
            <w:vAlign w:val="top"/>
          </w:tcPr>
          <w:p w14:paraId="325A64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450" w:type="dxa"/>
            <w:shd w:val="clear" w:color="auto" w:fill="auto"/>
            <w:vAlign w:val="top"/>
          </w:tcPr>
          <w:p w14:paraId="36B4F5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DEFAULT_VALUE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BC95C7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066881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214853C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</w:tr>
      <w:tr w14:paraId="62B7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  <w:vAlign w:val="top"/>
          </w:tcPr>
          <w:p w14:paraId="13AA00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450" w:type="dxa"/>
            <w:shd w:val="clear" w:color="auto" w:fill="auto"/>
            <w:vAlign w:val="top"/>
          </w:tcPr>
          <w:p w14:paraId="05FE35A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1893E6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7F27CE0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5654AEE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</w:tr>
    </w:tbl>
    <w:p w14:paraId="1B44FFE5">
      <w:pPr>
        <w:bidi w:val="0"/>
        <w:rPr>
          <w:rFonts w:hint="eastAsia"/>
          <w:lang w:val="en-US" w:eastAsia="zh-CN"/>
        </w:rPr>
      </w:pPr>
    </w:p>
    <w:p w14:paraId="090553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1.1.3 数据索引表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6E24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EBEC5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数据索引表(DATA_INDEX)</w:t>
            </w:r>
          </w:p>
        </w:tc>
      </w:tr>
      <w:tr w14:paraId="1CDA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3ABD30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6AD136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45865B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594949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586895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2F9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vAlign w:val="top"/>
          </w:tcPr>
          <w:p w14:paraId="71DA22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  <w:vAlign w:val="top"/>
          </w:tcPr>
          <w:p w14:paraId="2249DB43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  <w:vAlign w:val="top"/>
          </w:tcPr>
          <w:p w14:paraId="03018BD0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vAlign w:val="top"/>
          </w:tcPr>
          <w:p w14:paraId="3E9EE47C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vAlign w:val="top"/>
          </w:tcPr>
          <w:p w14:paraId="1137C78B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主键，自增</w:t>
            </w:r>
          </w:p>
        </w:tc>
      </w:tr>
      <w:tr w14:paraId="1EE2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82" w:type="dxa"/>
            <w:vAlign w:val="top"/>
          </w:tcPr>
          <w:p w14:paraId="4ACB7E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  <w:vAlign w:val="top"/>
          </w:tcPr>
          <w:p w14:paraId="12295B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DATA_TEMPLATE_ID</w:t>
            </w:r>
          </w:p>
        </w:tc>
        <w:tc>
          <w:tcPr>
            <w:tcW w:w="1150" w:type="dxa"/>
            <w:vAlign w:val="top"/>
          </w:tcPr>
          <w:p w14:paraId="226CBA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vAlign w:val="top"/>
          </w:tcPr>
          <w:p w14:paraId="16FCDB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vAlign w:val="top"/>
          </w:tcPr>
          <w:p w14:paraId="78A988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使用的模板ID</w:t>
            </w:r>
          </w:p>
        </w:tc>
      </w:tr>
      <w:tr w14:paraId="54353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vAlign w:val="top"/>
          </w:tcPr>
          <w:p w14:paraId="3D5982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A3FBB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DATA_TABLE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1E7D9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6BA80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34540B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物理数据表名（如 DATA_RECORD_0001）</w:t>
            </w:r>
          </w:p>
        </w:tc>
      </w:tr>
      <w:tr w14:paraId="507B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4ABE76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F9D0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DATA_DESC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D2FD02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6239A2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212348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数据描述（用于显示，如：1号反应釜运行数据）</w:t>
            </w:r>
          </w:p>
        </w:tc>
      </w:tr>
      <w:tr w14:paraId="7F96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  <w:shd w:val="clear" w:color="auto" w:fill="auto"/>
            <w:vAlign w:val="top"/>
          </w:tcPr>
          <w:p w14:paraId="2D28B5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4D0A8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DEVICE_INSTANCE_ID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4A37F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91DA68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3C0B5B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绑定的具体设备实例ID</w:t>
            </w:r>
          </w:p>
        </w:tc>
      </w:tr>
      <w:tr w14:paraId="2013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DC2DA2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1B1854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9A3F2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E01802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64A4F9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</w:tr>
    </w:tbl>
    <w:p w14:paraId="1EBEF80C">
      <w:pPr>
        <w:rPr>
          <w:rFonts w:hint="default"/>
          <w:lang w:val="en-US" w:eastAsia="zh-CN"/>
        </w:rPr>
      </w:pPr>
    </w:p>
    <w:p w14:paraId="72FAD54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1.1.4 数据实例表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0BB7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AE44A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设备表(DATA_RECORD_XXXX)</w:t>
            </w:r>
          </w:p>
        </w:tc>
      </w:tr>
      <w:tr w14:paraId="0E9D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183F12D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20A378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0D9B2A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48602C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2C1E81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15F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366F87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788D902A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1623C6B7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655F9A7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78FF0D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2164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26ADD2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  <w:vAlign w:val="top"/>
          </w:tcPr>
          <w:p w14:paraId="16E9FF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DATA_INDEX_ID</w:t>
            </w:r>
          </w:p>
        </w:tc>
        <w:tc>
          <w:tcPr>
            <w:tcW w:w="1150" w:type="dxa"/>
            <w:vAlign w:val="top"/>
          </w:tcPr>
          <w:p w14:paraId="735035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NUMBER</w:t>
            </w:r>
          </w:p>
        </w:tc>
        <w:tc>
          <w:tcPr>
            <w:tcW w:w="720" w:type="dxa"/>
            <w:vAlign w:val="top"/>
          </w:tcPr>
          <w:p w14:paraId="5E3773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310" w:type="dxa"/>
            <w:vAlign w:val="top"/>
          </w:tcPr>
          <w:p w14:paraId="58FDAD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所属数据集ID</w:t>
            </w:r>
          </w:p>
        </w:tc>
      </w:tr>
      <w:tr w14:paraId="0513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683B817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…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D56C3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50" w:type="dxa"/>
            <w:shd w:val="clear" w:color="auto" w:fill="auto"/>
            <w:vAlign w:val="top"/>
          </w:tcPr>
          <w:p w14:paraId="21FDBF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20" w:type="dxa"/>
            <w:shd w:val="clear" w:color="auto" w:fill="auto"/>
            <w:vAlign w:val="top"/>
          </w:tcPr>
          <w:p w14:paraId="41831A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310" w:type="dxa"/>
            <w:shd w:val="clear" w:color="auto" w:fill="auto"/>
            <w:vAlign w:val="top"/>
          </w:tcPr>
          <w:p w14:paraId="471380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动态字段，由模板描述</w:t>
            </w:r>
          </w:p>
        </w:tc>
      </w:tr>
      <w:tr w14:paraId="0CBD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B2CFEA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N-1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1F5D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CD102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59D593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E8559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采集时间</w:t>
            </w:r>
          </w:p>
        </w:tc>
      </w:tr>
      <w:tr w14:paraId="3B25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188FC2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2AF2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INGEST_TIME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6E4BF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6FF763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65BCC5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入库时间</w:t>
            </w:r>
          </w:p>
        </w:tc>
      </w:tr>
    </w:tbl>
    <w:p w14:paraId="070CB1B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1.2设备类</w:t>
      </w:r>
    </w:p>
    <w:p w14:paraId="3D5C016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 设备类别表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2E2B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84AE2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设备类别表(</w:t>
            </w:r>
            <w:r>
              <w:t>DEVICE_</w:t>
            </w:r>
            <w:r>
              <w:rPr>
                <w:rFonts w:hint="eastAsia"/>
                <w:vertAlign w:val="baseline"/>
                <w:lang w:val="en-US" w:eastAsia="zh-CN"/>
              </w:rPr>
              <w:t>CATEGORY)</w:t>
            </w:r>
          </w:p>
        </w:tc>
      </w:tr>
      <w:tr w14:paraId="2C6F5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2A6999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04B3BB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491E99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4228EB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17E780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F32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2900A9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6158F44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1355320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07FDB83D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47B09C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4F98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</w:tcPr>
          <w:p w14:paraId="203C88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  <w:vAlign w:val="top"/>
          </w:tcPr>
          <w:p w14:paraId="15F580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CATEGORY_NAME</w:t>
            </w:r>
          </w:p>
        </w:tc>
        <w:tc>
          <w:tcPr>
            <w:tcW w:w="1150" w:type="dxa"/>
            <w:vAlign w:val="top"/>
          </w:tcPr>
          <w:p w14:paraId="72EE33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vAlign w:val="top"/>
          </w:tcPr>
          <w:p w14:paraId="691B99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vAlign w:val="top"/>
          </w:tcPr>
          <w:p w14:paraId="3BB48C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类别名</w:t>
            </w:r>
          </w:p>
        </w:tc>
      </w:tr>
      <w:tr w14:paraId="790C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0A116D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DE4F9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PARENT_CATEGORY_ID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4378D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A6E59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6498D1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父类别ID</w:t>
            </w:r>
          </w:p>
        </w:tc>
      </w:tr>
      <w:tr w14:paraId="3E50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0E98D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B63C88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CDC076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1276D7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60242C4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类别描述</w:t>
            </w:r>
          </w:p>
        </w:tc>
      </w:tr>
      <w:tr w14:paraId="22532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BE8D7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31795D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155E033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5233091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3E8870D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生成时间</w:t>
            </w:r>
          </w:p>
        </w:tc>
      </w:tr>
    </w:tbl>
    <w:p w14:paraId="612242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1.2.2 设备模型表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71"/>
        <w:gridCol w:w="1153"/>
        <w:gridCol w:w="692"/>
        <w:gridCol w:w="3070"/>
      </w:tblGrid>
      <w:tr w14:paraId="37F0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4B824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设备模型表(DEVICE_</w:t>
            </w: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MODELS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77F5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</w:tcPr>
          <w:p w14:paraId="38FEF40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71" w:type="dxa"/>
          </w:tcPr>
          <w:p w14:paraId="79B04A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3" w:type="dxa"/>
          </w:tcPr>
          <w:p w14:paraId="38E3E8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692" w:type="dxa"/>
          </w:tcPr>
          <w:p w14:paraId="69EDB2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070" w:type="dxa"/>
          </w:tcPr>
          <w:p w14:paraId="156832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B81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vAlign w:val="top"/>
          </w:tcPr>
          <w:p w14:paraId="7E558E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771" w:type="dxa"/>
            <w:vAlign w:val="top"/>
          </w:tcPr>
          <w:p w14:paraId="4C9681B3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3" w:type="dxa"/>
            <w:vAlign w:val="top"/>
          </w:tcPr>
          <w:p w14:paraId="3DBDC6F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692" w:type="dxa"/>
            <w:vAlign w:val="top"/>
          </w:tcPr>
          <w:p w14:paraId="5C13B0D6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070" w:type="dxa"/>
            <w:vAlign w:val="top"/>
          </w:tcPr>
          <w:p w14:paraId="624DCC31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 xml:space="preserve">数据表唯一编号,主键 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635C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6" w:type="dxa"/>
            <w:vAlign w:val="top"/>
          </w:tcPr>
          <w:p w14:paraId="775BBC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771" w:type="dxa"/>
            <w:vAlign w:val="top"/>
          </w:tcPr>
          <w:p w14:paraId="7C6FCF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MODEL_NAME</w:t>
            </w:r>
          </w:p>
        </w:tc>
        <w:tc>
          <w:tcPr>
            <w:tcW w:w="1153" w:type="dxa"/>
            <w:vAlign w:val="top"/>
          </w:tcPr>
          <w:p w14:paraId="7B1E7A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692" w:type="dxa"/>
            <w:vAlign w:val="top"/>
          </w:tcPr>
          <w:p w14:paraId="77142C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070" w:type="dxa"/>
            <w:vAlign w:val="top"/>
          </w:tcPr>
          <w:p w14:paraId="2C9272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设备模型名称</w:t>
            </w:r>
          </w:p>
        </w:tc>
      </w:tr>
      <w:tr w14:paraId="6542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75F68E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33C940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CATEGORY_ID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70A689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344D24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070" w:type="dxa"/>
            <w:shd w:val="clear" w:color="auto" w:fill="auto"/>
            <w:vAlign w:val="top"/>
          </w:tcPr>
          <w:p w14:paraId="14E20A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模型所属类别ID</w:t>
            </w:r>
          </w:p>
        </w:tc>
      </w:tr>
      <w:tr w14:paraId="035A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449CA2E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035EC8F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ATTRIBUTES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125DEF1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5E656D8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070" w:type="dxa"/>
            <w:shd w:val="clear" w:color="auto" w:fill="auto"/>
            <w:vAlign w:val="top"/>
          </w:tcPr>
          <w:p w14:paraId="2217D49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设备属性</w:t>
            </w:r>
          </w:p>
        </w:tc>
      </w:tr>
      <w:tr w14:paraId="2C39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41064C6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6CD292C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CAPABILITIES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569431E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59415FF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070" w:type="dxa"/>
            <w:shd w:val="clear" w:color="auto" w:fill="auto"/>
            <w:vAlign w:val="top"/>
          </w:tcPr>
          <w:p w14:paraId="386A78B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设备操作能力</w:t>
            </w:r>
          </w:p>
        </w:tc>
      </w:tr>
      <w:tr w14:paraId="163D9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4834D54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5552034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ADAPTER_CONTRACT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13B3AF1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66D58E7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070" w:type="dxa"/>
            <w:shd w:val="clear" w:color="auto" w:fill="auto"/>
            <w:vAlign w:val="top"/>
          </w:tcPr>
          <w:p w14:paraId="48FF819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设备adapter契约</w:t>
            </w:r>
          </w:p>
        </w:tc>
      </w:tr>
      <w:tr w14:paraId="609AE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7855161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4D78E90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PORTS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52C8674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6CD1A68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070" w:type="dxa"/>
            <w:shd w:val="clear" w:color="auto" w:fill="auto"/>
            <w:vAlign w:val="top"/>
          </w:tcPr>
          <w:p w14:paraId="2BF9F4D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设备端口</w:t>
            </w:r>
          </w:p>
        </w:tc>
      </w:tr>
      <w:tr w14:paraId="6BB3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D8FBDC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EEA3F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INTRINSIC_CONSTRAINTS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5D18C28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4228BF6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B8926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设备固有约束</w:t>
            </w:r>
          </w:p>
        </w:tc>
      </w:tr>
      <w:tr w14:paraId="5A217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BF83B6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13395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STATE_MACHINE_INTERFACES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2EFBF69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7E5926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35E22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状态机接口</w:t>
            </w:r>
          </w:p>
        </w:tc>
      </w:tr>
      <w:tr w14:paraId="3DE7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407C70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919F6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OP_STATE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5C9AB88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25907B1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B0CAA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设备功能状态空间</w:t>
            </w:r>
          </w:p>
        </w:tc>
      </w:tr>
      <w:tr w14:paraId="1C84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B9D393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81C59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CMD_STATE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01B877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334444D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B804D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设备指令执行生命周期</w:t>
            </w:r>
          </w:p>
        </w:tc>
      </w:tr>
      <w:tr w14:paraId="5B65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2C08EB0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1499A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STATE_TRANSITIONS</w:t>
            </w:r>
          </w:p>
        </w:tc>
        <w:tc>
          <w:tcPr>
            <w:tcW w:w="1153" w:type="dxa"/>
            <w:shd w:val="clear" w:color="auto" w:fill="auto"/>
            <w:vAlign w:val="top"/>
          </w:tcPr>
          <w:p w14:paraId="2855BE1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692" w:type="dxa"/>
            <w:shd w:val="clear" w:color="auto" w:fill="auto"/>
            <w:vAlign w:val="top"/>
          </w:tcPr>
          <w:p w14:paraId="07EDE87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DFEDD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状态转移规则</w:t>
            </w:r>
          </w:p>
        </w:tc>
      </w:tr>
      <w:tr w14:paraId="0AB3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041E4C8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5BD58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COMPONENTS_BOM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4D43E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45177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73E38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设备组件结构清单</w:t>
            </w:r>
          </w:p>
        </w:tc>
      </w:tr>
      <w:tr w14:paraId="1E49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1CE72C8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8ACAE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BFC4F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73BD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471EE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</w:tr>
      <w:tr w14:paraId="3945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dxa"/>
            <w:shd w:val="clear" w:color="auto" w:fill="auto"/>
            <w:vAlign w:val="top"/>
          </w:tcPr>
          <w:p w14:paraId="78CA38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F63D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B4456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0D6E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9C7A0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</w:t>
            </w:r>
          </w:p>
        </w:tc>
      </w:tr>
    </w:tbl>
    <w:p w14:paraId="32BCC43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1.2.3 设备实例表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33A1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43094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设备实例表(</w:t>
            </w:r>
            <w:r>
              <w:t>DEVICE_INSTANCES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4623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1B8EFA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5AC240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72DE1C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4790B5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34F0BD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E7B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7D018C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68EE6C2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4988BA2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2DE4138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7837E4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275F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82" w:type="dxa"/>
          </w:tcPr>
          <w:p w14:paraId="25AF24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</w:tcPr>
          <w:p w14:paraId="4C136B1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DEVICE_MODEL_ID</w:t>
            </w:r>
          </w:p>
        </w:tc>
        <w:tc>
          <w:tcPr>
            <w:tcW w:w="1150" w:type="dxa"/>
          </w:tcPr>
          <w:p w14:paraId="2EFFA5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01616B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37FEF1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设备模型ID</w:t>
            </w:r>
          </w:p>
        </w:tc>
      </w:tr>
      <w:tr w14:paraId="0832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FF4A7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390896F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INSTANCE_NAME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44093B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3A1A2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86BC2A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设备实例名</w:t>
            </w:r>
          </w:p>
        </w:tc>
      </w:tr>
      <w:tr w14:paraId="2B37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CB876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B6B1AC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INSTANCE_CONFIG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7CBE8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8E2D4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4D08D8F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实例化配置</w:t>
            </w:r>
          </w:p>
        </w:tc>
      </w:tr>
      <w:tr w14:paraId="3ED38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EEB785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5A1C59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BOUND_ADAPTER_NAME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9CC21C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77D99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BBC53F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绑定的Adapter标识名</w:t>
            </w:r>
          </w:p>
        </w:tc>
      </w:tr>
      <w:tr w14:paraId="43DC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80D8C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FFD27D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BOUND_DEVICE_POINT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A9BD08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F1F275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6B260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绑定的设备点</w:t>
            </w:r>
          </w:p>
        </w:tc>
      </w:tr>
      <w:tr w14:paraId="0FAE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DC716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C9831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LIFECYCLE_STATUS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A43EE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20DF1E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7E60302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实例生命状态（使用中/已废弃）</w:t>
            </w:r>
          </w:p>
        </w:tc>
      </w:tr>
      <w:tr w14:paraId="79AA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43DEB8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285E42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INSTANCE_KIND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06E7EB4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645399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2DD75FF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实例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（PHYSICAL / VIRTUAL / TEMPORARY）</w:t>
            </w:r>
          </w:p>
        </w:tc>
      </w:tr>
      <w:tr w14:paraId="7036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7EDE8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5DA15A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A7D66C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D2502D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3B0275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设备图片</w:t>
            </w:r>
          </w:p>
        </w:tc>
      </w:tr>
      <w:tr w14:paraId="64CE7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58B62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B8AF1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C19FB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60A9E6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E6E3AC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生成时间</w:t>
            </w:r>
          </w:p>
        </w:tc>
      </w:tr>
    </w:tbl>
    <w:p w14:paraId="2713EF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1.2.4 设备结构拓扑表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47E6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083B4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设备组件拓扑表(</w:t>
            </w:r>
            <w:r>
              <w:t>DEVICE_</w:t>
            </w:r>
            <w:r>
              <w:rPr>
                <w:rFonts w:hint="eastAsia"/>
                <w:lang w:val="en-US" w:eastAsia="zh-CN"/>
              </w:rPr>
              <w:t>COMPONENTS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11E7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E1A982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50A007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113DB2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432BA2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2AD8F1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112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60E661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257C6353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6CB1A3A9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38DD50D0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7B5AE4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6086D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</w:tcPr>
          <w:p w14:paraId="58E696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  <w:vAlign w:val="top"/>
          </w:tcPr>
          <w:p w14:paraId="31F2D6BC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COMPONENT_NAME</w:t>
            </w:r>
          </w:p>
        </w:tc>
        <w:tc>
          <w:tcPr>
            <w:tcW w:w="1150" w:type="dxa"/>
            <w:vAlign w:val="top"/>
          </w:tcPr>
          <w:p w14:paraId="036CE8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vAlign w:val="top"/>
          </w:tcPr>
          <w:p w14:paraId="7859BD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vAlign w:val="top"/>
          </w:tcPr>
          <w:p w14:paraId="7C8282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组件名</w:t>
            </w:r>
          </w:p>
        </w:tc>
      </w:tr>
      <w:tr w14:paraId="0BB6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D5CFE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141DEDF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CATEGORY_ID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5C6EB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A0346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3A633D2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设备类别ID</w:t>
            </w:r>
          </w:p>
        </w:tc>
      </w:tr>
      <w:tr w14:paraId="1A5A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B27126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E9A444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PARENT_INSTANCE_ID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11871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60E7ED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BA75DA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父设备实例ID</w:t>
            </w:r>
          </w:p>
        </w:tc>
      </w:tr>
      <w:tr w14:paraId="15DF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05D727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050E3D3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SELF_INSTANCE_ID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322B6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03D20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6178363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自身设备实例ID（如果组件本身也是设备实例的话）</w:t>
            </w:r>
          </w:p>
        </w:tc>
      </w:tr>
      <w:tr w14:paraId="34C8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  <w:shd w:val="clear" w:color="auto" w:fill="auto"/>
            <w:vAlign w:val="top"/>
          </w:tcPr>
          <w:p w14:paraId="22BA23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0754190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STATUS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19FA547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0DB8D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2E5ED43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状态（使用中/待更换/已更换）</w:t>
            </w:r>
          </w:p>
        </w:tc>
      </w:tr>
      <w:tr w14:paraId="263F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70AF8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5D80A9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REMARK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0A5E3C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2283A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EF81D3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备注字段</w:t>
            </w:r>
          </w:p>
        </w:tc>
      </w:tr>
      <w:tr w14:paraId="5B65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2D28B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AA644B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SPECIFICATION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0AF213D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AA0D52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23869D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规格信息</w:t>
            </w:r>
          </w:p>
        </w:tc>
      </w:tr>
      <w:tr w14:paraId="3701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0462AF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8101FF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PREDECESSOR_ID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8D946C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E681D5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B18D3B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前辈组件ID（如果该组件是更换后的，该字段指向原组件ID）</w:t>
            </w:r>
          </w:p>
        </w:tc>
      </w:tr>
      <w:tr w14:paraId="6195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5BCD8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BB97BD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INSTALL_TIME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39EC24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69ABD59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64B4649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安装时间</w:t>
            </w:r>
          </w:p>
        </w:tc>
      </w:tr>
      <w:tr w14:paraId="4B3C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582C8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1FD3A5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6503CE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D5F0C3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7869B50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生成时间</w:t>
            </w:r>
          </w:p>
        </w:tc>
      </w:tr>
    </w:tbl>
    <w:p w14:paraId="076401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1.2.5 设备实时状态表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7520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2A193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设备实时状态表(</w:t>
            </w:r>
            <w:r>
              <w:t>DEVICE_</w:t>
            </w:r>
            <w:r>
              <w:rPr>
                <w:rFonts w:hint="eastAsia"/>
                <w:lang w:val="en-US" w:eastAsia="zh-CN"/>
              </w:rPr>
              <w:t>TWIN_STATES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4807B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95E2F1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5FAED6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23628A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510C27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5F460E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801D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674F9B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3F9A75F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0BD0334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45F78F69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36C95D37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设备实例ID，主键且外键</w:t>
            </w:r>
          </w:p>
        </w:tc>
      </w:tr>
      <w:tr w14:paraId="6D50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82" w:type="dxa"/>
          </w:tcPr>
          <w:p w14:paraId="3DA17A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  <w:vAlign w:val="top"/>
          </w:tcPr>
          <w:p w14:paraId="484977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INSTANCE_ID</w:t>
            </w:r>
          </w:p>
        </w:tc>
        <w:tc>
          <w:tcPr>
            <w:tcW w:w="1150" w:type="dxa"/>
            <w:vAlign w:val="top"/>
          </w:tcPr>
          <w:p w14:paraId="4FD42F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vAlign w:val="top"/>
          </w:tcPr>
          <w:p w14:paraId="0F149D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  <w:vAlign w:val="top"/>
          </w:tcPr>
          <w:p w14:paraId="070472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设备实例ID</w:t>
            </w:r>
          </w:p>
        </w:tc>
      </w:tr>
      <w:tr w14:paraId="535F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4A100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238B5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CURRENT_OP_STATE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1B04C2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A72FE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AF5BE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设备当前状态</w:t>
            </w:r>
          </w:p>
        </w:tc>
      </w:tr>
      <w:tr w14:paraId="345E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6B2744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780C16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CURRENT_CMD_STATE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05248B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59D3983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627C48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设备当前指令生命周期</w:t>
            </w:r>
          </w:p>
        </w:tc>
      </w:tr>
      <w:tr w14:paraId="7D0BF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0EF0AD4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A5DF79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CURRENT_ATTR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E17B26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5152F3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BE3BB2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设备属性缓存</w:t>
            </w:r>
          </w:p>
        </w:tc>
      </w:tr>
      <w:tr w14:paraId="1A52F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33420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A547D3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ONLINE_STATUS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C631B9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5E4DCC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26151E5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在线/离线</w:t>
            </w:r>
          </w:p>
        </w:tc>
      </w:tr>
      <w:tr w14:paraId="335C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D5B5C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6DC326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LAST_ONLINE_TIME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4AAA40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C8146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145D6F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最后心跳时间</w:t>
            </w:r>
          </w:p>
        </w:tc>
      </w:tr>
      <w:tr w14:paraId="00912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D98DA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95D4B6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UPDATE_TIME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F6BD5E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5776BE0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2241DB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最后更新时间</w:t>
            </w:r>
          </w:p>
        </w:tc>
      </w:tr>
    </w:tbl>
    <w:p w14:paraId="6022CCF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注：开发说明</w:t>
      </w:r>
    </w:p>
    <w:p w14:paraId="1FD5D23B">
      <w:pPr>
        <w:rPr>
          <w:rFonts w:hint="default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</w:rPr>
        <w:t>设备实例化流程：大设备实例化 -&gt; 读取模型 BOM -&gt; 看到所需的类别 -&gt; 判断该类别下有无模型 -&gt; 有则要求用户选择物理实例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  <w:lang w:eastAsia="zh-CN"/>
        </w:rPr>
        <w:t>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  <w:lang w:val="en-US" w:eastAsia="zh-CN"/>
        </w:rPr>
        <w:t>系统自动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</w:rPr>
        <w:t>填入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bdr w:val="single" w:color="auto" w:sz="2" w:space="0"/>
        </w:rPr>
        <w:t>SELF_INSTANCE_ID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</w:rPr>
        <w:t>，无则自动留空 -&gt; 所有组件一律记下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bdr w:val="single" w:color="auto" w:sz="2" w:space="0"/>
        </w:rPr>
        <w:t>PARENT_INSTANCE_ID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bdr w:val="single" w:color="auto" w:sz="2" w:space="0"/>
        </w:rPr>
        <w:t>COMPONENT_CATEGORY_ID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16"/>
          <w:szCs w:val="16"/>
          <w:shd w:val="clear" w:fill="EEEEEE"/>
        </w:rPr>
        <w:t>。</w:t>
      </w:r>
    </w:p>
    <w:p w14:paraId="2FDA995E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Adapter类</w:t>
      </w:r>
    </w:p>
    <w:p w14:paraId="362ACA2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Adapter索引表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510"/>
        <w:gridCol w:w="1110"/>
        <w:gridCol w:w="710"/>
        <w:gridCol w:w="3330"/>
      </w:tblGrid>
      <w:tr w14:paraId="4AA1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AA8A6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Adapter索引表(ADAPTER_INDEX)</w:t>
            </w:r>
          </w:p>
        </w:tc>
      </w:tr>
      <w:tr w14:paraId="63DD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9BADE7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510" w:type="dxa"/>
          </w:tcPr>
          <w:p w14:paraId="0C295F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10" w:type="dxa"/>
          </w:tcPr>
          <w:p w14:paraId="1BB42A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27AB82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30" w:type="dxa"/>
          </w:tcPr>
          <w:p w14:paraId="51F0E6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CEB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EC78B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10" w:type="dxa"/>
          </w:tcPr>
          <w:p w14:paraId="41A83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110" w:type="dxa"/>
          </w:tcPr>
          <w:p w14:paraId="7F58272B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2429EAC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30" w:type="dxa"/>
          </w:tcPr>
          <w:p w14:paraId="5EBD47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6A76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024DF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10" w:type="dxa"/>
          </w:tcPr>
          <w:p w14:paraId="7A2992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ADAPTER_NAME</w:t>
            </w:r>
          </w:p>
        </w:tc>
        <w:tc>
          <w:tcPr>
            <w:tcW w:w="1110" w:type="dxa"/>
          </w:tcPr>
          <w:p w14:paraId="2F9F30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</w:tcPr>
          <w:p w14:paraId="2E9BE8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3330" w:type="dxa"/>
          </w:tcPr>
          <w:p w14:paraId="56F247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Adapter标识名</w:t>
            </w:r>
          </w:p>
        </w:tc>
      </w:tr>
      <w:tr w14:paraId="00D6D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A9228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510" w:type="dxa"/>
          </w:tcPr>
          <w:p w14:paraId="342855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ORIGINAL_CONFIG</w:t>
            </w:r>
          </w:p>
        </w:tc>
        <w:tc>
          <w:tcPr>
            <w:tcW w:w="1110" w:type="dxa"/>
          </w:tcPr>
          <w:p w14:paraId="0658AB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710" w:type="dxa"/>
          </w:tcPr>
          <w:p w14:paraId="08E0FD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330" w:type="dxa"/>
          </w:tcPr>
          <w:p w14:paraId="1C713B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Adapter上传的原始配置文件</w:t>
            </w:r>
          </w:p>
        </w:tc>
      </w:tr>
      <w:tr w14:paraId="63BB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40BA1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510" w:type="dxa"/>
          </w:tcPr>
          <w:p w14:paraId="246868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PARSED_CONFIG</w:t>
            </w:r>
          </w:p>
        </w:tc>
        <w:tc>
          <w:tcPr>
            <w:tcW w:w="1110" w:type="dxa"/>
          </w:tcPr>
          <w:p w14:paraId="4A196C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JSONB</w:t>
            </w:r>
          </w:p>
        </w:tc>
        <w:tc>
          <w:tcPr>
            <w:tcW w:w="710" w:type="dxa"/>
          </w:tcPr>
          <w:p w14:paraId="45C3CE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330" w:type="dxa"/>
          </w:tcPr>
          <w:p w14:paraId="6AB961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解析后的配置文件</w:t>
            </w:r>
          </w:p>
        </w:tc>
      </w:tr>
      <w:tr w14:paraId="46C8F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7D5B65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0F1FD4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68EAB9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3D9014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722A1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Adapter状态</w:t>
            </w:r>
          </w:p>
        </w:tc>
      </w:tr>
      <w:tr w14:paraId="53F37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58FD87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60846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LAST_HEARTBEAT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610B70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6C696B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72121C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上次心跳时间</w:t>
            </w:r>
          </w:p>
        </w:tc>
      </w:tr>
      <w:tr w14:paraId="267A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7566A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0EE22B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6DA431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3DA96C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3A169A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注册时间</w:t>
            </w:r>
          </w:p>
        </w:tc>
      </w:tr>
      <w:tr w14:paraId="6820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606854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07EE3F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34E10A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3EAD42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15DE1D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修改时间</w:t>
            </w:r>
          </w:p>
        </w:tc>
      </w:tr>
    </w:tbl>
    <w:p w14:paraId="5C34C8A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1.3.2 虚拟实例租约表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510"/>
        <w:gridCol w:w="1110"/>
        <w:gridCol w:w="710"/>
        <w:gridCol w:w="3330"/>
      </w:tblGrid>
      <w:tr w14:paraId="6150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94AC9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虚拟实例租约表(VIRTUAL_LEASE)</w:t>
            </w:r>
          </w:p>
        </w:tc>
      </w:tr>
      <w:tr w14:paraId="2BA4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3C1D71F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510" w:type="dxa"/>
          </w:tcPr>
          <w:p w14:paraId="261987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10" w:type="dxa"/>
          </w:tcPr>
          <w:p w14:paraId="593982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70CAAB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30" w:type="dxa"/>
          </w:tcPr>
          <w:p w14:paraId="43EA88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BF67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629B3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10" w:type="dxa"/>
          </w:tcPr>
          <w:p w14:paraId="512ECC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110" w:type="dxa"/>
          </w:tcPr>
          <w:p w14:paraId="4E59A756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30C601AA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30" w:type="dxa"/>
          </w:tcPr>
          <w:p w14:paraId="1A662E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0CCE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3A44CF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10" w:type="dxa"/>
            <w:vAlign w:val="top"/>
          </w:tcPr>
          <w:p w14:paraId="444505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PHYSICAL_INSTANCE_ID</w:t>
            </w:r>
          </w:p>
        </w:tc>
        <w:tc>
          <w:tcPr>
            <w:tcW w:w="1110" w:type="dxa"/>
            <w:vAlign w:val="top"/>
          </w:tcPr>
          <w:p w14:paraId="6BFA4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vAlign w:val="top"/>
          </w:tcPr>
          <w:p w14:paraId="01F4C1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330" w:type="dxa"/>
            <w:vAlign w:val="top"/>
          </w:tcPr>
          <w:p w14:paraId="067C5C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物理实例ID</w:t>
            </w:r>
          </w:p>
        </w:tc>
      </w:tr>
      <w:tr w14:paraId="3B44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6B27EE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510" w:type="dxa"/>
            <w:vAlign w:val="top"/>
          </w:tcPr>
          <w:p w14:paraId="1F20A8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ADAPTER_NAME</w:t>
            </w:r>
          </w:p>
        </w:tc>
        <w:tc>
          <w:tcPr>
            <w:tcW w:w="1110" w:type="dxa"/>
            <w:vAlign w:val="top"/>
          </w:tcPr>
          <w:p w14:paraId="0DC7D0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vAlign w:val="top"/>
          </w:tcPr>
          <w:p w14:paraId="299EA1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3330" w:type="dxa"/>
            <w:vAlign w:val="top"/>
          </w:tcPr>
          <w:p w14:paraId="7A53E6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绑定的Adapter</w:t>
            </w:r>
          </w:p>
        </w:tc>
      </w:tr>
      <w:tr w14:paraId="4688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3E1E8A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510" w:type="dxa"/>
            <w:vAlign w:val="top"/>
          </w:tcPr>
          <w:p w14:paraId="6BC16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VIRTUAL_DEVICE_POINT</w:t>
            </w:r>
          </w:p>
        </w:tc>
        <w:tc>
          <w:tcPr>
            <w:tcW w:w="1110" w:type="dxa"/>
            <w:vAlign w:val="top"/>
          </w:tcPr>
          <w:p w14:paraId="0E8060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vAlign w:val="top"/>
          </w:tcPr>
          <w:p w14:paraId="23004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3330" w:type="dxa"/>
            <w:vAlign w:val="top"/>
          </w:tcPr>
          <w:p w14:paraId="013891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对应的Adapter虚拟点位</w:t>
            </w:r>
          </w:p>
        </w:tc>
      </w:tr>
      <w:tr w14:paraId="7363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31961B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47286E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DATA_INDEX_ID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502760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3947EB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01DFE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对应的数据表ID</w:t>
            </w:r>
          </w:p>
        </w:tc>
      </w:tr>
      <w:tr w14:paraId="2E72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417560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72044F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6001F4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1A8EE5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605232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虚拟实例状态（LEASING / ACTIVE / RELEASING / RELEASED / FAILED）</w:t>
            </w:r>
          </w:p>
        </w:tc>
      </w:tr>
      <w:tr w14:paraId="5EFE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D087B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6A6BE4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TASK_ID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1A833F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577AB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3EEC0D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对应的模拟执行任务的ID</w:t>
            </w:r>
          </w:p>
        </w:tc>
      </w:tr>
      <w:tr w14:paraId="0E88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F8501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3DFAC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CANCELLED_TIME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7CF9F5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EC88A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21CBE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注销时间</w:t>
            </w:r>
          </w:p>
        </w:tc>
      </w:tr>
      <w:tr w14:paraId="34F4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9C6FD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2772E7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208449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6C552D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0677D3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</w:tbl>
    <w:p w14:paraId="0C371F4A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1.4用户类</w:t>
      </w:r>
    </w:p>
    <w:p w14:paraId="178DAC6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1.4.1用户信息表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510"/>
        <w:gridCol w:w="1110"/>
        <w:gridCol w:w="710"/>
        <w:gridCol w:w="3330"/>
      </w:tblGrid>
      <w:tr w14:paraId="6570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0DD27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用户信息表(USER_INFO)</w:t>
            </w:r>
          </w:p>
        </w:tc>
      </w:tr>
      <w:tr w14:paraId="13E5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556C920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510" w:type="dxa"/>
          </w:tcPr>
          <w:p w14:paraId="6C4C12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10" w:type="dxa"/>
          </w:tcPr>
          <w:p w14:paraId="37BECA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3E2268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30" w:type="dxa"/>
          </w:tcPr>
          <w:p w14:paraId="1A0C67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003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46178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10" w:type="dxa"/>
          </w:tcPr>
          <w:p w14:paraId="66FDE09D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10" w:type="dxa"/>
          </w:tcPr>
          <w:p w14:paraId="27C78FAD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5150165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30" w:type="dxa"/>
          </w:tcPr>
          <w:p w14:paraId="27DAA4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745E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44B2B4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10" w:type="dxa"/>
          </w:tcPr>
          <w:p w14:paraId="01F2F3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USER_NAME</w:t>
            </w:r>
          </w:p>
        </w:tc>
        <w:tc>
          <w:tcPr>
            <w:tcW w:w="1110" w:type="dxa"/>
          </w:tcPr>
          <w:p w14:paraId="2B9ABC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</w:tcPr>
          <w:p w14:paraId="6B03CB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3330" w:type="dxa"/>
          </w:tcPr>
          <w:p w14:paraId="48D084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用户名</w:t>
            </w:r>
          </w:p>
        </w:tc>
      </w:tr>
      <w:tr w14:paraId="302F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2A4132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510" w:type="dxa"/>
          </w:tcPr>
          <w:p w14:paraId="537E1C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PASSWORD_HASH</w:t>
            </w:r>
          </w:p>
        </w:tc>
        <w:tc>
          <w:tcPr>
            <w:tcW w:w="1110" w:type="dxa"/>
          </w:tcPr>
          <w:p w14:paraId="553F2A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</w:tcPr>
          <w:p w14:paraId="5EFE2A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3330" w:type="dxa"/>
          </w:tcPr>
          <w:p w14:paraId="70EA22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密码</w:t>
            </w:r>
          </w:p>
        </w:tc>
      </w:tr>
      <w:tr w14:paraId="06CB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2C90F2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49B9E8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USER_BASICINFO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323DC5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43545A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434BCB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用户基本信息，选填</w:t>
            </w:r>
          </w:p>
        </w:tc>
      </w:tr>
      <w:tr w14:paraId="1083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7D54C4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615593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ROLE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231FF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CD81A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7FD40B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用户所属角色</w:t>
            </w:r>
          </w:p>
        </w:tc>
      </w:tr>
      <w:tr w14:paraId="063A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379E2E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778FF5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LAB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27F394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0FA45A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32B076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用户所属实验室</w:t>
            </w:r>
          </w:p>
        </w:tc>
      </w:tr>
      <w:tr w14:paraId="5BF6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61FFDA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4B7BE7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USER_LEVEL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0E8702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27E489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33A17B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system_admin=4, lab_admin=3, researcher=2, observer=1</w:t>
            </w:r>
          </w:p>
        </w:tc>
      </w:tr>
      <w:tr w14:paraId="0DD0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40F659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150B32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IS_PRIVILEGED_USER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05A4E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BOOLEAN 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B6468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5BEC83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是否是特权用户</w:t>
            </w:r>
          </w:p>
        </w:tc>
      </w:tr>
      <w:tr w14:paraId="27B3C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shd w:val="clear" w:color="auto" w:fill="auto"/>
            <w:vAlign w:val="top"/>
          </w:tcPr>
          <w:p w14:paraId="24169F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3C7CC2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PRIVILEGED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42EDD0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JSONB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017BA8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20FF03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拥有的特权</w:t>
            </w:r>
          </w:p>
        </w:tc>
      </w:tr>
    </w:tbl>
    <w:p w14:paraId="78AA856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1.4.2权限信息表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510"/>
        <w:gridCol w:w="1110"/>
        <w:gridCol w:w="710"/>
        <w:gridCol w:w="3330"/>
      </w:tblGrid>
      <w:tr w14:paraId="6D83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5F0E1E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用户权限表(</w:t>
            </w:r>
            <w:r>
              <w:rPr>
                <w:rFonts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</w:t>
            </w: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ERMISSION_INFO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2F69E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25ED2E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510" w:type="dxa"/>
          </w:tcPr>
          <w:p w14:paraId="16EAA1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10" w:type="dxa"/>
          </w:tcPr>
          <w:p w14:paraId="6B00E7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693E70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30" w:type="dxa"/>
          </w:tcPr>
          <w:p w14:paraId="03DEC0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A80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650ABF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10" w:type="dxa"/>
          </w:tcPr>
          <w:p w14:paraId="032C7B93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10" w:type="dxa"/>
          </w:tcPr>
          <w:p w14:paraId="1BDC5035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2CB54DCE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30" w:type="dxa"/>
          </w:tcPr>
          <w:p w14:paraId="05D534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286D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391E0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0F5D93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SCOPE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7F2B9AF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2C86EF2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37DB73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权限的作用域</w:t>
            </w:r>
          </w:p>
        </w:tc>
      </w:tr>
      <w:tr w14:paraId="674F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08AE50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5D99E4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0FD87C9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309948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06762B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权限作用的对象</w:t>
            </w:r>
          </w:p>
        </w:tc>
      </w:tr>
      <w:tr w14:paraId="3BDA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64DF38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471B10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ACTION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1CFE003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65FEC30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769AEE0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权限的操作</w:t>
            </w:r>
          </w:p>
        </w:tc>
      </w:tr>
      <w:tr w14:paraId="5AB9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1C1BDC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510" w:type="dxa"/>
          </w:tcPr>
          <w:p w14:paraId="16646F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PERMISSION_LEVEL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60E684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0F58D9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330" w:type="dxa"/>
          </w:tcPr>
          <w:p w14:paraId="287007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权限的等级，用于与用户等级比较</w:t>
            </w:r>
          </w:p>
        </w:tc>
      </w:tr>
      <w:tr w14:paraId="6606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</w:tcPr>
          <w:p w14:paraId="331D57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510" w:type="dxa"/>
            <w:shd w:val="clear" w:color="auto" w:fill="auto"/>
            <w:vAlign w:val="top"/>
          </w:tcPr>
          <w:p w14:paraId="206182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PERMIS_DESC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2C2E28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2A0D83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255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20F835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权限描述</w:t>
            </w:r>
          </w:p>
        </w:tc>
      </w:tr>
    </w:tbl>
    <w:p w14:paraId="7182F1D9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1.5属性类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450"/>
        <w:gridCol w:w="1150"/>
        <w:gridCol w:w="710"/>
        <w:gridCol w:w="3320"/>
      </w:tblGrid>
      <w:tr w14:paraId="27CE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50FF79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履性表(PROPERTY_TYPE)</w:t>
            </w:r>
          </w:p>
        </w:tc>
      </w:tr>
      <w:tr w14:paraId="19C3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4E5D9EA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50" w:type="dxa"/>
          </w:tcPr>
          <w:p w14:paraId="5882FB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0CBAA6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1C80C5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20" w:type="dxa"/>
          </w:tcPr>
          <w:p w14:paraId="401B23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58E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01B146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50" w:type="dxa"/>
          </w:tcPr>
          <w:p w14:paraId="36CCB8A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1D229E4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5FECD85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</w:tcPr>
          <w:p w14:paraId="41EAB65C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 xml:space="preserve">数据表唯一编号,主键 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09B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6230C1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50" w:type="dxa"/>
          </w:tcPr>
          <w:p w14:paraId="1B67FF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TYPE_NAME</w:t>
            </w:r>
          </w:p>
          <w:p w14:paraId="16D1E0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0" w:type="dxa"/>
          </w:tcPr>
          <w:p w14:paraId="5CD186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</w:tcPr>
          <w:p w14:paraId="04CFAE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320" w:type="dxa"/>
          </w:tcPr>
          <w:p w14:paraId="0C986F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业务展示名（如：浮点数、整数、字符串、布尔值）</w:t>
            </w:r>
          </w:p>
        </w:tc>
      </w:tr>
      <w:tr w14:paraId="31C0C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5B1003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50" w:type="dxa"/>
          </w:tcPr>
          <w:p w14:paraId="0E22FE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DB_TYPE</w:t>
            </w:r>
          </w:p>
        </w:tc>
        <w:tc>
          <w:tcPr>
            <w:tcW w:w="1150" w:type="dxa"/>
            <w:vAlign w:val="top"/>
          </w:tcPr>
          <w:p w14:paraId="78E26E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  <w:vAlign w:val="top"/>
          </w:tcPr>
          <w:p w14:paraId="320B58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320" w:type="dxa"/>
          </w:tcPr>
          <w:p w14:paraId="5924C3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实际建表用的物理字段</w:t>
            </w:r>
          </w:p>
        </w:tc>
      </w:tr>
      <w:tr w14:paraId="462A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2" w:type="dxa"/>
          </w:tcPr>
          <w:p w14:paraId="7320FE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50" w:type="dxa"/>
          </w:tcPr>
          <w:p w14:paraId="342E26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150" w:type="dxa"/>
          </w:tcPr>
          <w:p w14:paraId="6B54E5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10" w:type="dxa"/>
          </w:tcPr>
          <w:p w14:paraId="3ED4B7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</w:t>
            </w:r>
          </w:p>
        </w:tc>
        <w:tc>
          <w:tcPr>
            <w:tcW w:w="3320" w:type="dxa"/>
          </w:tcPr>
          <w:p w14:paraId="65142B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类型描述（如：用于存储带小数点的数值数据）</w:t>
            </w:r>
          </w:p>
        </w:tc>
      </w:tr>
      <w:tr w14:paraId="7921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55B03A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50" w:type="dxa"/>
          </w:tcPr>
          <w:p w14:paraId="5A84A3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150" w:type="dxa"/>
          </w:tcPr>
          <w:p w14:paraId="0AC668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10" w:type="dxa"/>
          </w:tcPr>
          <w:p w14:paraId="78007A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20" w:type="dxa"/>
          </w:tcPr>
          <w:p w14:paraId="536919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生成时间</w:t>
            </w:r>
          </w:p>
        </w:tc>
      </w:tr>
    </w:tbl>
    <w:p w14:paraId="4600BE5F">
      <w:pPr>
        <w:rPr>
          <w:rFonts w:hint="eastAsia"/>
          <w:lang w:val="en-US" w:eastAsia="zh-CN"/>
        </w:rPr>
      </w:pPr>
    </w:p>
    <w:p w14:paraId="023B3AEB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1.6结构类</w:t>
      </w:r>
    </w:p>
    <w:p w14:paraId="0F45F4B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1.6.1场景主表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3B79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D1275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场景主表(SCENE_MAIN)</w:t>
            </w:r>
          </w:p>
        </w:tc>
      </w:tr>
      <w:tr w14:paraId="79D4C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7C4CA2D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289DA3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38D2B9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08F30D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5B6AB5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D4A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2BEAB4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3322E436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7CD4951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6CB8AEA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594951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18808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2804CF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  <w:vAlign w:val="top"/>
          </w:tcPr>
          <w:p w14:paraId="6BA6C1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SCENE_NAME</w:t>
            </w:r>
          </w:p>
        </w:tc>
        <w:tc>
          <w:tcPr>
            <w:tcW w:w="1150" w:type="dxa"/>
            <w:vAlign w:val="top"/>
          </w:tcPr>
          <w:p w14:paraId="075A98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vAlign w:val="top"/>
          </w:tcPr>
          <w:p w14:paraId="78591E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vAlign w:val="top"/>
          </w:tcPr>
          <w:p w14:paraId="26497F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场景表名</w:t>
            </w:r>
          </w:p>
        </w:tc>
      </w:tr>
      <w:tr w14:paraId="2A50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64CA3F4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EA0FE0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9D759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2091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1F31A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场景描述</w:t>
            </w:r>
          </w:p>
        </w:tc>
      </w:tr>
      <w:tr w14:paraId="59EDA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2B510A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F3740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SCENE_PICTURE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3A1B63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3CBAE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28FB3D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场景背景图/3D底图</w:t>
            </w:r>
          </w:p>
        </w:tc>
      </w:tr>
      <w:tr w14:paraId="6BF8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464C635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sq-AL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sq-AL" w:eastAsia="zh-CN" w:bidi="ar-SA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64593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D54D3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9E595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77829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</w:tr>
      <w:tr w14:paraId="56A1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ED41E4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03B998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B648FC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D42331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7C8EB3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生成时间</w:t>
            </w:r>
          </w:p>
        </w:tc>
      </w:tr>
    </w:tbl>
    <w:p w14:paraId="1163A8A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1.6.2场景详细表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560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1DF41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场景详细表(SCENE_DETAIL)</w:t>
            </w:r>
          </w:p>
        </w:tc>
      </w:tr>
      <w:tr w14:paraId="1E96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19DCC8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315826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1B56EC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100F0D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437F50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3695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33156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4C6323AD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64B4BB0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69A707B3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256E86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7546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727F19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</w:tcPr>
          <w:p w14:paraId="303536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SCENE_ID</w:t>
            </w:r>
          </w:p>
        </w:tc>
        <w:tc>
          <w:tcPr>
            <w:tcW w:w="1150" w:type="dxa"/>
          </w:tcPr>
          <w:p w14:paraId="3F8A7D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</w:tcPr>
          <w:p w14:paraId="2C8FBF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10" w:type="dxa"/>
          </w:tcPr>
          <w:p w14:paraId="7DC637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场景ID</w:t>
            </w:r>
          </w:p>
        </w:tc>
      </w:tr>
      <w:tr w14:paraId="3A05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AD12F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52BC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DEVICE_INSTANCE_ID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FBA06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E617E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4FC5EC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设备实例ID</w:t>
            </w:r>
          </w:p>
        </w:tc>
      </w:tr>
      <w:tr w14:paraId="3AA7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089F2D9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1B88AF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POS_X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66CC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FLOAT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B9828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0AD50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X坐标</w:t>
            </w:r>
          </w:p>
        </w:tc>
      </w:tr>
      <w:tr w14:paraId="40F9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DC7673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5821E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POS_Y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0B0EE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FLOAT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6B3F9A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3A15B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Y坐标</w:t>
            </w:r>
          </w:p>
        </w:tc>
      </w:tr>
      <w:tr w14:paraId="52B5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68F9E6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65CDC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POS_Z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0FD40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FLOAT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C1442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25340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Z坐标</w:t>
            </w:r>
          </w:p>
        </w:tc>
      </w:tr>
      <w:tr w14:paraId="1E0C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49C310C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E92D0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781D1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047EF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C5D29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生成时间</w:t>
            </w:r>
          </w:p>
        </w:tc>
      </w:tr>
    </w:tbl>
    <w:p w14:paraId="58BDA5D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1.6.3资源结构表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50"/>
        <w:gridCol w:w="720"/>
        <w:gridCol w:w="3310"/>
      </w:tblGrid>
      <w:tr w14:paraId="1A2B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5EDDE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资源结构表(RESOURCE_STRUCTURE)</w:t>
            </w:r>
          </w:p>
        </w:tc>
      </w:tr>
      <w:tr w14:paraId="3E92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2DDDF4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0562CC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248414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3EF8C0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10" w:type="dxa"/>
          </w:tcPr>
          <w:p w14:paraId="3A6707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3EE2E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1B53FA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05B1055D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2FEDDEBC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28B406E6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10" w:type="dxa"/>
          </w:tcPr>
          <w:p w14:paraId="330B28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4AF9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5D290D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</w:tcPr>
          <w:p w14:paraId="3D663B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SCENE_ID</w:t>
            </w:r>
          </w:p>
        </w:tc>
        <w:tc>
          <w:tcPr>
            <w:tcW w:w="1150" w:type="dxa"/>
          </w:tcPr>
          <w:p w14:paraId="57281A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</w:tcPr>
          <w:p w14:paraId="6DDA2E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10" w:type="dxa"/>
          </w:tcPr>
          <w:p w14:paraId="75546B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场景ID</w:t>
            </w:r>
          </w:p>
        </w:tc>
      </w:tr>
      <w:tr w14:paraId="224C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25009A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EAFB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CONNECTION_NAME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0DF93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15F33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5D6F6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连接名</w:t>
            </w:r>
          </w:p>
        </w:tc>
      </w:tr>
      <w:tr w14:paraId="2FF6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564498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2206D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CONNECTION_TYPE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67AF9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FAE87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76CBD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连接类型（端口连接/ui连接）</w:t>
            </w:r>
          </w:p>
        </w:tc>
      </w:tr>
      <w:tr w14:paraId="7C25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C40591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E340A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SOURCE_INSTANCE_ID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C7E17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F35E1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A1F0D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源设备实例ID</w:t>
            </w:r>
          </w:p>
        </w:tc>
      </w:tr>
      <w:tr w14:paraId="3F9A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2F6757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1C3F8D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SOURCE_PORT_REF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79C88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57B2A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0A76BE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源设备端口引用（如果是ui则空）</w:t>
            </w:r>
          </w:p>
        </w:tc>
      </w:tr>
      <w:tr w14:paraId="6378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8A85E82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A9EE4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TARGET_INSTANCE_ID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97AC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81A79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5DF35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目标设备实例ID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 </w:t>
            </w:r>
          </w:p>
        </w:tc>
      </w:tr>
      <w:tr w14:paraId="2047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3E983ED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42B54E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TARGET_PORT_REF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42998F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C1A25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576D7F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目标设备端口引用</w:t>
            </w:r>
          </w:p>
        </w:tc>
      </w:tr>
      <w:tr w14:paraId="5DD3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0FBB76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01BBD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DESCRIPTION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506D2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0C391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8F53F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连接描述</w:t>
            </w:r>
          </w:p>
        </w:tc>
      </w:tr>
      <w:tr w14:paraId="2AF1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069333A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9C181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C1A14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C5EC0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10" w:type="dxa"/>
            <w:shd w:val="clear" w:color="auto" w:fill="auto"/>
            <w:vAlign w:val="top"/>
          </w:tcPr>
          <w:p w14:paraId="137742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生成时间</w:t>
            </w:r>
          </w:p>
        </w:tc>
      </w:tr>
    </w:tbl>
    <w:p w14:paraId="6EE8E12F">
      <w:pPr>
        <w:pStyle w:val="2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2工作流层</w:t>
      </w:r>
    </w:p>
    <w:p w14:paraId="1F107C08"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2.1流程定义类</w:t>
      </w:r>
    </w:p>
    <w:p w14:paraId="6B26901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2.1.1流程模型表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40"/>
        <w:gridCol w:w="720"/>
        <w:gridCol w:w="3320"/>
      </w:tblGrid>
      <w:tr w14:paraId="61C8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F7775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流程模型表(FLOW_MODELS)</w:t>
            </w:r>
          </w:p>
        </w:tc>
      </w:tr>
      <w:tr w14:paraId="6247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6593B0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731782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40" w:type="dxa"/>
          </w:tcPr>
          <w:p w14:paraId="0B4C7F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56E8E2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20" w:type="dxa"/>
          </w:tcPr>
          <w:p w14:paraId="3708ED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D98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709756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0017789F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40" w:type="dxa"/>
          </w:tcPr>
          <w:p w14:paraId="2831B5DD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439348EB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</w:tcPr>
          <w:p w14:paraId="32F841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1BDD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</w:tcPr>
          <w:p w14:paraId="3EC6C7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</w:tcPr>
          <w:p w14:paraId="7A4ACD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FLOW_NAME</w:t>
            </w:r>
          </w:p>
        </w:tc>
        <w:tc>
          <w:tcPr>
            <w:tcW w:w="1140" w:type="dxa"/>
          </w:tcPr>
          <w:p w14:paraId="189359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</w:tcPr>
          <w:p w14:paraId="7A7887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254</w:t>
            </w:r>
          </w:p>
        </w:tc>
        <w:tc>
          <w:tcPr>
            <w:tcW w:w="3320" w:type="dxa"/>
          </w:tcPr>
          <w:p w14:paraId="1CBCF8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流程名称</w:t>
            </w:r>
          </w:p>
        </w:tc>
      </w:tr>
      <w:tr w14:paraId="6E06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DFDBB9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5B1781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VERSION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13784ED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311F34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4F5CCCE3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版本号</w:t>
            </w:r>
          </w:p>
        </w:tc>
      </w:tr>
      <w:tr w14:paraId="0D494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652767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C14C78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PREDECESSOR_ID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6E067D1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DF3BC0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389CB08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前身版本</w:t>
            </w:r>
          </w:p>
        </w:tc>
      </w:tr>
      <w:tr w14:paraId="7303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431D4D0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17CDD7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STATUS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5D4B143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1D1A74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7044A80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已使用/已废弃</w:t>
            </w:r>
          </w:p>
        </w:tc>
      </w:tr>
      <w:tr w14:paraId="103D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AAD7D7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C2BDCC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DESCRIPTION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4FBC0A4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DF72E5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1FBA80A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流程描述</w:t>
            </w:r>
          </w:p>
        </w:tc>
      </w:tr>
      <w:tr w14:paraId="7A3D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  <w:shd w:val="clear" w:color="auto" w:fill="auto"/>
            <w:vAlign w:val="top"/>
          </w:tcPr>
          <w:p w14:paraId="7725F02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6FE6EC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NODES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2213C5E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F33E54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615ED3F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流程节点集合</w:t>
            </w:r>
          </w:p>
        </w:tc>
      </w:tr>
      <w:tr w14:paraId="75F4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E07F10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7AFFD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INTERFACE_CONNECTION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364F64D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23EF4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36361E2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接口连接关系</w:t>
            </w:r>
          </w:p>
        </w:tc>
      </w:tr>
      <w:tr w14:paraId="231E1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DBA654D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7ABFD96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PORT_CONNECTION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5DF17DC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46F9144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6FB1D4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端口连接关系</w:t>
            </w:r>
          </w:p>
        </w:tc>
      </w:tr>
      <w:tr w14:paraId="70E45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C76781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E38EE6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CREATOR_ID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0155CA9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A1EE2A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1C509E1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创建者用户ID</w:t>
            </w:r>
          </w:p>
        </w:tc>
      </w:tr>
      <w:tr w14:paraId="4213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5773751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C89D99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6C7132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C53AAA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7DA0106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创建时间</w:t>
            </w:r>
          </w:p>
        </w:tc>
      </w:tr>
    </w:tbl>
    <w:p w14:paraId="4C495CF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2.1.2流程节点表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460"/>
        <w:gridCol w:w="1140"/>
        <w:gridCol w:w="720"/>
        <w:gridCol w:w="3320"/>
      </w:tblGrid>
      <w:tr w14:paraId="2F447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97982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流程节点表(FLOW_NODE)</w:t>
            </w:r>
          </w:p>
        </w:tc>
      </w:tr>
      <w:tr w14:paraId="7887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58A3D5F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60" w:type="dxa"/>
          </w:tcPr>
          <w:p w14:paraId="54506A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40" w:type="dxa"/>
          </w:tcPr>
          <w:p w14:paraId="355114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</w:tcPr>
          <w:p w14:paraId="522793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20" w:type="dxa"/>
          </w:tcPr>
          <w:p w14:paraId="3EDA61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A4C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08EB14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0" w:type="dxa"/>
          </w:tcPr>
          <w:p w14:paraId="254B60D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40" w:type="dxa"/>
          </w:tcPr>
          <w:p w14:paraId="78459C0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</w:tcPr>
          <w:p w14:paraId="5E03CFA8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</w:tcPr>
          <w:p w14:paraId="3C5386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79D8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</w:tcPr>
          <w:p w14:paraId="51B0B9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0" w:type="dxa"/>
          </w:tcPr>
          <w:p w14:paraId="55CC4C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FLOW_MODEL_ID</w:t>
            </w:r>
          </w:p>
        </w:tc>
        <w:tc>
          <w:tcPr>
            <w:tcW w:w="1140" w:type="dxa"/>
            <w:vAlign w:val="center"/>
          </w:tcPr>
          <w:p w14:paraId="3627C5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vAlign w:val="center"/>
          </w:tcPr>
          <w:p w14:paraId="2D669F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</w:tcPr>
          <w:p w14:paraId="519565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所属流程模型ID</w:t>
            </w:r>
          </w:p>
        </w:tc>
      </w:tr>
      <w:tr w14:paraId="6CDB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E70B6A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59860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NODE_ID_REF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34ED302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0BF0D6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4A5B1B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节点流程内ID</w:t>
            </w:r>
          </w:p>
        </w:tc>
      </w:tr>
      <w:tr w14:paraId="37AE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B9FFDF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18A7A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NODE_TYPE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7DBBDF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9D4BD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3F4923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节点类型</w:t>
            </w:r>
          </w:p>
        </w:tc>
      </w:tr>
      <w:tr w14:paraId="088E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1E5A0BE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11294BA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SUB_FLOW_MODEL_ID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3BEF13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1306D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77155B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（子流程）节点对应的流程模型ID</w:t>
            </w:r>
          </w:p>
        </w:tc>
      </w:tr>
      <w:tr w14:paraId="754D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732A844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0FA537D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DEVICE_MODEL_ID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1CD9269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4B8883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772778E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所属设备模型</w:t>
            </w:r>
          </w:p>
        </w:tc>
      </w:tr>
      <w:tr w14:paraId="67A7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221F2F4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0B1CC3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CAPABILITY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6874172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108941F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7F7EF2F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节点能力</w:t>
            </w:r>
          </w:p>
        </w:tc>
      </w:tr>
      <w:tr w14:paraId="15BB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EBC021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5FC6DB0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IN_VARIABLES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1CE7664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BC25D4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44DBD65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内部变量空间</w:t>
            </w:r>
          </w:p>
        </w:tc>
      </w:tr>
      <w:tr w14:paraId="0D5A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2" w:type="dxa"/>
            <w:shd w:val="clear" w:color="auto" w:fill="auto"/>
            <w:vAlign w:val="top"/>
          </w:tcPr>
          <w:p w14:paraId="4E0F63B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1AF1669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LIFECYCLE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7CA7B49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59716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31C37FD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生命周期状态空间与转移规则</w:t>
            </w:r>
          </w:p>
        </w:tc>
      </w:tr>
      <w:tr w14:paraId="1D94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3D36B12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62B4BB8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INTERFACES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0E572CB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3E64764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760FC39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节点接口集合</w:t>
            </w:r>
          </w:p>
        </w:tc>
      </w:tr>
      <w:tr w14:paraId="4C64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42916FE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A7F732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PORTS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4941B7A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0C7126F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3E8D3D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节点端口集合</w:t>
            </w:r>
          </w:p>
        </w:tc>
      </w:tr>
      <w:tr w14:paraId="52DC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6145138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37614EF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ACTIONS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75FE729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EF40CD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5E9DF4E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节点内部动作库</w:t>
            </w:r>
          </w:p>
        </w:tc>
      </w:tr>
      <w:tr w14:paraId="7178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shd w:val="clear" w:color="auto" w:fill="auto"/>
            <w:vAlign w:val="top"/>
          </w:tcPr>
          <w:p w14:paraId="6B95EEAD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2460" w:type="dxa"/>
            <w:shd w:val="clear" w:color="auto" w:fill="auto"/>
            <w:vAlign w:val="top"/>
          </w:tcPr>
          <w:p w14:paraId="25838D2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4E7E2A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2694837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20" w:type="dxa"/>
            <w:shd w:val="clear" w:color="auto" w:fill="auto"/>
            <w:vAlign w:val="top"/>
          </w:tcPr>
          <w:p w14:paraId="09B39B9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创建时间</w:t>
            </w:r>
          </w:p>
        </w:tc>
      </w:tr>
    </w:tbl>
    <w:p w14:paraId="61E15E5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  <w:vertAlign w:val="baseline"/>
          <w:lang w:val="en-US" w:eastAsia="zh-CN"/>
        </w:rPr>
        <w:t>NODE_TYPE</w:t>
      </w:r>
    </w:p>
    <w:tbl>
      <w:tblPr>
        <w:tblStyle w:val="8"/>
        <w:tblW w:w="85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5700"/>
      </w:tblGrid>
      <w:tr w14:paraId="66B4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  <w:vAlign w:val="center"/>
          </w:tcPr>
          <w:p w14:paraId="01229333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DEV_NODE</w:t>
            </w:r>
          </w:p>
        </w:tc>
        <w:tc>
          <w:tcPr>
            <w:tcW w:w="5700" w:type="dxa"/>
            <w:vAlign w:val="center"/>
          </w:tcPr>
          <w:p w14:paraId="7EDE3E8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设备能力节点（调用设备模型的某个能力）</w:t>
            </w:r>
          </w:p>
        </w:tc>
      </w:tr>
      <w:tr w14:paraId="468E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  <w:vAlign w:val="center"/>
          </w:tcPr>
          <w:p w14:paraId="3D89A71C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FUNC_NODE</w:t>
            </w:r>
          </w:p>
        </w:tc>
        <w:tc>
          <w:tcPr>
            <w:tcW w:w="5700" w:type="dxa"/>
            <w:vAlign w:val="center"/>
          </w:tcPr>
          <w:p w14:paraId="67A165D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功能节点（START/END/BRANCH/SYNC/WAIT/LOOP/JOIN）</w:t>
            </w:r>
          </w:p>
        </w:tc>
      </w:tr>
      <w:tr w14:paraId="7105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  <w:shd w:val="clear" w:color="auto" w:fill="auto"/>
            <w:vAlign w:val="center"/>
          </w:tcPr>
          <w:p w14:paraId="1B48C49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SUB_FLOW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_NODE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5043FD1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子流程节点（引用另一个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流程模型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作为内嵌子流程）</w:t>
            </w:r>
          </w:p>
        </w:tc>
      </w:tr>
    </w:tbl>
    <w:p w14:paraId="6BA16F44">
      <w:pPr>
        <w:rPr>
          <w:rFonts w:hint="default"/>
          <w:lang w:val="en-US" w:eastAsia="zh-CN"/>
        </w:rPr>
      </w:pPr>
    </w:p>
    <w:p w14:paraId="343EADD2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2.2流程执行类</w:t>
      </w:r>
    </w:p>
    <w:p w14:paraId="2F913088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2.2.1任务表</w:t>
      </w:r>
    </w:p>
    <w:tbl>
      <w:tblPr>
        <w:tblStyle w:val="8"/>
        <w:tblW w:w="87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2592"/>
        <w:gridCol w:w="1150"/>
        <w:gridCol w:w="690"/>
        <w:gridCol w:w="3721"/>
      </w:tblGrid>
      <w:tr w14:paraId="4DEB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2" w:type="dxa"/>
            <w:gridSpan w:val="5"/>
          </w:tcPr>
          <w:p w14:paraId="52EBC0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任务表(TASK)</w:t>
            </w:r>
          </w:p>
        </w:tc>
      </w:tr>
      <w:tr w14:paraId="11F9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0E3954F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592" w:type="dxa"/>
          </w:tcPr>
          <w:p w14:paraId="5B78E8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50" w:type="dxa"/>
          </w:tcPr>
          <w:p w14:paraId="295AD9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690" w:type="dxa"/>
          </w:tcPr>
          <w:p w14:paraId="180D34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721" w:type="dxa"/>
          </w:tcPr>
          <w:p w14:paraId="661699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FA5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09E8A0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92" w:type="dxa"/>
          </w:tcPr>
          <w:p w14:paraId="5306EE95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50" w:type="dxa"/>
          </w:tcPr>
          <w:p w14:paraId="755ACAF0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690" w:type="dxa"/>
          </w:tcPr>
          <w:p w14:paraId="51179DBB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721" w:type="dxa"/>
          </w:tcPr>
          <w:p w14:paraId="322500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604E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0ACBE4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92" w:type="dxa"/>
          </w:tcPr>
          <w:p w14:paraId="694866CC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FLOW_MODEL_ID</w:t>
            </w:r>
          </w:p>
        </w:tc>
        <w:tc>
          <w:tcPr>
            <w:tcW w:w="1150" w:type="dxa"/>
          </w:tcPr>
          <w:p w14:paraId="76135C9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690" w:type="dxa"/>
          </w:tcPr>
          <w:p w14:paraId="56B49C1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721" w:type="dxa"/>
          </w:tcPr>
          <w:p w14:paraId="328544D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流程模型ID</w:t>
            </w:r>
          </w:p>
        </w:tc>
      </w:tr>
      <w:tr w14:paraId="0430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351672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592" w:type="dxa"/>
          </w:tcPr>
          <w:p w14:paraId="68086A5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TASK_NAME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739986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5850428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50</w:t>
            </w:r>
          </w:p>
        </w:tc>
        <w:tc>
          <w:tcPr>
            <w:tcW w:w="3721" w:type="dxa"/>
          </w:tcPr>
          <w:p w14:paraId="573330D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任务名称</w:t>
            </w:r>
          </w:p>
        </w:tc>
      </w:tr>
      <w:tr w14:paraId="1397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3822CA2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4BDB44B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TASK_DESC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22A5839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7AB3E70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255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7941E65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任务描述</w:t>
            </w:r>
          </w:p>
        </w:tc>
      </w:tr>
      <w:tr w14:paraId="4002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2BC840A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7D779A3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PARENT_TASK_ID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53D1E8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3213DEE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030EC5C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父任务ID</w:t>
            </w:r>
          </w:p>
        </w:tc>
      </w:tr>
      <w:tr w14:paraId="5137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2E54CEC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68D3665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EXECUTION_KIND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7E0274E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19219BC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254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1B65B76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任务类型（生产/仿真）</w:t>
            </w:r>
          </w:p>
        </w:tc>
      </w:tr>
      <w:tr w14:paraId="412B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39F6E2C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27F486C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TASK_STATUS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3461C8C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40F0A4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50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4DCA37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任务状态RUNNING/COMPLETED/FAILED/PAUSED</w:t>
            </w:r>
          </w:p>
        </w:tc>
      </w:tr>
      <w:tr w14:paraId="761B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6DE9678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7D214AB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TASK_CONSTRAINTS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6EF35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7427243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721" w:type="dxa"/>
            <w:shd w:val="clear" w:color="auto" w:fill="auto"/>
            <w:vAlign w:val="center"/>
          </w:tcPr>
          <w:p w14:paraId="247ED8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任务级约束配置（实例化任务时配置）</w:t>
            </w:r>
          </w:p>
        </w:tc>
      </w:tr>
      <w:tr w14:paraId="53EE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7649199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1D395BB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CURRENT_FLOW_NODE_ID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70094C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69F136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721" w:type="dxa"/>
            <w:shd w:val="clear" w:color="auto" w:fill="auto"/>
            <w:vAlign w:val="center"/>
          </w:tcPr>
          <w:p w14:paraId="223514C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当前执行节点在节点表中的ID</w:t>
            </w:r>
          </w:p>
        </w:tc>
      </w:tr>
      <w:tr w14:paraId="1462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48D8B41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4DFD17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CURRENT_NODE_ID_REF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ADB532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8C5F8E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721" w:type="dxa"/>
            <w:shd w:val="clear" w:color="auto" w:fill="auto"/>
            <w:vAlign w:val="center"/>
          </w:tcPr>
          <w:p w14:paraId="269CE29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当前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主流程执行到的节点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ID</w:t>
            </w:r>
          </w:p>
        </w:tc>
      </w:tr>
      <w:tr w14:paraId="3BEB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3DDE2B3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5C2BF93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RESOURCE_MAP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8B17FE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D7ED1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721" w:type="dxa"/>
            <w:shd w:val="clear" w:color="auto" w:fill="auto"/>
            <w:vAlign w:val="center"/>
          </w:tcPr>
          <w:p w14:paraId="2AEE59B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资源绑定列表（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实例化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）</w:t>
            </w:r>
          </w:p>
        </w:tc>
      </w:tr>
      <w:tr w14:paraId="7E2E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1105A3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5DF40C2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TASK_VARIABLES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031F5E3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F09C49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721" w:type="dxa"/>
            <w:shd w:val="clear" w:color="auto" w:fill="auto"/>
            <w:vAlign w:val="center"/>
          </w:tcPr>
          <w:p w14:paraId="0DB97C9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全局共享变量</w:t>
            </w:r>
          </w:p>
        </w:tc>
      </w:tr>
      <w:tr w14:paraId="45FB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0A5460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536019D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CREATOR_ID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47225A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59E2C8B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525D47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创建者用户ID</w:t>
            </w:r>
          </w:p>
        </w:tc>
      </w:tr>
      <w:tr w14:paraId="3366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7F9C32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0BC95AF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START_TIME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3BEF8E0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50FA420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36E9B5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任务开始时间</w:t>
            </w:r>
          </w:p>
        </w:tc>
      </w:tr>
      <w:tr w14:paraId="21F5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top"/>
          </w:tcPr>
          <w:p w14:paraId="04CECE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592" w:type="dxa"/>
            <w:shd w:val="clear" w:color="auto" w:fill="auto"/>
            <w:vAlign w:val="top"/>
          </w:tcPr>
          <w:p w14:paraId="4CD20A9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END_TIME</w:t>
            </w:r>
          </w:p>
        </w:tc>
        <w:tc>
          <w:tcPr>
            <w:tcW w:w="1150" w:type="dxa"/>
            <w:shd w:val="clear" w:color="auto" w:fill="auto"/>
            <w:vAlign w:val="top"/>
          </w:tcPr>
          <w:p w14:paraId="6AC8343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690" w:type="dxa"/>
            <w:shd w:val="clear" w:color="auto" w:fill="auto"/>
            <w:vAlign w:val="top"/>
          </w:tcPr>
          <w:p w14:paraId="50F8C48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721" w:type="dxa"/>
            <w:shd w:val="clear" w:color="auto" w:fill="auto"/>
            <w:vAlign w:val="top"/>
          </w:tcPr>
          <w:p w14:paraId="40D66B3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任务结束时间（空表示未结束）</w:t>
            </w:r>
          </w:p>
        </w:tc>
      </w:tr>
    </w:tbl>
    <w:p w14:paraId="658BEDF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2.2.2任务过程表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2653"/>
        <w:gridCol w:w="1137"/>
        <w:gridCol w:w="705"/>
        <w:gridCol w:w="3169"/>
      </w:tblGrid>
      <w:tr w14:paraId="11189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F56DB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任务过程表(TASK_STEP)</w:t>
            </w:r>
          </w:p>
        </w:tc>
      </w:tr>
      <w:tr w14:paraId="3F20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35B1B4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653" w:type="dxa"/>
          </w:tcPr>
          <w:p w14:paraId="5CBC43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37" w:type="dxa"/>
          </w:tcPr>
          <w:p w14:paraId="7DAF6E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05" w:type="dxa"/>
          </w:tcPr>
          <w:p w14:paraId="40FCB4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169" w:type="dxa"/>
          </w:tcPr>
          <w:p w14:paraId="621C21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3457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35980A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653" w:type="dxa"/>
          </w:tcPr>
          <w:p w14:paraId="3B8CCE92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37" w:type="dxa"/>
          </w:tcPr>
          <w:p w14:paraId="397E578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</w:tcPr>
          <w:p w14:paraId="747CA527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169" w:type="dxa"/>
          </w:tcPr>
          <w:p w14:paraId="0858E0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21C8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45084F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653" w:type="dxa"/>
          </w:tcPr>
          <w:p w14:paraId="5864AB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TASK_ID</w:t>
            </w:r>
          </w:p>
        </w:tc>
        <w:tc>
          <w:tcPr>
            <w:tcW w:w="1137" w:type="dxa"/>
            <w:vAlign w:val="center"/>
          </w:tcPr>
          <w:p w14:paraId="219A30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  <w:vAlign w:val="center"/>
          </w:tcPr>
          <w:p w14:paraId="213A4F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3169" w:type="dxa"/>
          </w:tcPr>
          <w:p w14:paraId="26ED1B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所属任务ID</w:t>
            </w:r>
          </w:p>
        </w:tc>
      </w:tr>
      <w:tr w14:paraId="307E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645547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653" w:type="dxa"/>
            <w:shd w:val="clear" w:color="auto" w:fill="auto"/>
            <w:vAlign w:val="center"/>
          </w:tcPr>
          <w:p w14:paraId="5221FD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FLOW_NODE_ID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71705C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66A49B5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7E5B1B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执行的节点在节点表中的ID</w:t>
            </w:r>
          </w:p>
        </w:tc>
      </w:tr>
      <w:tr w14:paraId="0F8E0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773282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653" w:type="dxa"/>
            <w:shd w:val="clear" w:color="auto" w:fill="auto"/>
            <w:vAlign w:val="center"/>
          </w:tcPr>
          <w:p w14:paraId="6EEF60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NODE_ID_REF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B079D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6F0F11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5B242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执行的节点</w:t>
            </w:r>
            <w:r>
              <w:rPr>
                <w:rFonts w:hint="eastAsia"/>
                <w:vertAlign w:val="baseline"/>
                <w:lang w:val="en-US" w:eastAsia="zh-CN"/>
              </w:rPr>
              <w:t>在</w:t>
            </w:r>
            <w:r>
              <w:rPr>
                <w:rFonts w:hint="default"/>
                <w:vertAlign w:val="baseline"/>
                <w:lang w:val="en-US" w:eastAsia="zh-CN"/>
              </w:rPr>
              <w:t>流程内ID</w:t>
            </w:r>
            <w:r>
              <w:rPr>
                <w:rFonts w:hint="eastAsia"/>
                <w:vertAlign w:val="baseline"/>
                <w:lang w:val="en-US" w:eastAsia="zh-CN"/>
              </w:rPr>
              <w:t>（相对ID）</w:t>
            </w:r>
          </w:p>
        </w:tc>
      </w:tr>
      <w:tr w14:paraId="4CDB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35ECE0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653" w:type="dxa"/>
            <w:shd w:val="clear" w:color="auto" w:fill="auto"/>
            <w:vAlign w:val="center"/>
          </w:tcPr>
          <w:p w14:paraId="18275D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PARENT_STEP_ID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2DAB6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4D5430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48B4B0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父</w:t>
            </w:r>
            <w:r>
              <w:rPr>
                <w:rFonts w:hint="eastAsia"/>
                <w:vertAlign w:val="baseline"/>
                <w:lang w:val="en-US" w:eastAsia="zh-CN"/>
              </w:rPr>
              <w:t>节点</w:t>
            </w:r>
            <w:r>
              <w:rPr>
                <w:rFonts w:hint="default"/>
                <w:vertAlign w:val="baseline"/>
                <w:lang w:val="en-US" w:eastAsia="zh-CN"/>
              </w:rPr>
              <w:t>ID（</w:t>
            </w:r>
            <w:r>
              <w:rPr>
                <w:rFonts w:hint="eastAsia"/>
                <w:vertAlign w:val="baseline"/>
                <w:lang w:val="en-US" w:eastAsia="zh-CN"/>
              </w:rPr>
              <w:t>子流程节点</w:t>
            </w:r>
            <w:r>
              <w:rPr>
                <w:rFonts w:hint="default"/>
                <w:vertAlign w:val="baseline"/>
                <w:lang w:val="en-US" w:eastAsia="zh-CN"/>
              </w:rPr>
              <w:t>指向</w:t>
            </w:r>
            <w:r>
              <w:rPr>
                <w:rFonts w:hint="eastAsia"/>
                <w:vertAlign w:val="baseline"/>
                <w:lang w:val="en-US" w:eastAsia="zh-CN"/>
              </w:rPr>
              <w:t>父节点的TASK_STEP表ID</w:t>
            </w:r>
            <w:r>
              <w:rPr>
                <w:rFonts w:hint="default"/>
                <w:vertAlign w:val="baseline"/>
                <w:lang w:val="en-US" w:eastAsia="zh-CN"/>
              </w:rPr>
              <w:t>）</w:t>
            </w:r>
          </w:p>
        </w:tc>
      </w:tr>
      <w:tr w14:paraId="1E82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7D4DC7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653" w:type="dxa"/>
            <w:shd w:val="clear" w:color="auto" w:fill="auto"/>
            <w:vAlign w:val="center"/>
          </w:tcPr>
          <w:p w14:paraId="13198F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STEP_DEPTH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4DCEBC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79FD33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37F8A4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层级深度（0=主流程，1=一级子流程，2=二级...）</w:t>
            </w:r>
          </w:p>
        </w:tc>
      </w:tr>
      <w:tr w14:paraId="5BFA9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37B6F5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67137F8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NODE_STATUS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2AC35B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2D06E7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439AD8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节点执行状态</w:t>
            </w:r>
          </w:p>
        </w:tc>
      </w:tr>
      <w:tr w14:paraId="4C9A6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48A845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50F3FC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INTERFACE_IN_SNAPSHOT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F2424A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7F0AEEB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4FC2A4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接口输入快照</w:t>
            </w:r>
          </w:p>
        </w:tc>
      </w:tr>
      <w:tr w14:paraId="67291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3EE51A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45EB417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INTERFACE_OUT_SNAPSHOT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1B4163E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77EED77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2EEC12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接口输出快照</w:t>
            </w:r>
          </w:p>
        </w:tc>
      </w:tr>
      <w:tr w14:paraId="39F4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1E9990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3DA5C52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PORT_IN_SNAPSHOT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091D92E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37FC4B3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0C29731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端口输入快照</w:t>
            </w:r>
          </w:p>
        </w:tc>
      </w:tr>
      <w:tr w14:paraId="7AC2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1DFA57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7613C32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PORT_OUT_SNAPSHOT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407B898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6A114B7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36C71D9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端口输出快照</w:t>
            </w:r>
          </w:p>
        </w:tc>
      </w:tr>
      <w:tr w14:paraId="7A29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0A8418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0F27CE1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VARIABLE_SPACE</w:t>
            </w:r>
          </w:p>
        </w:tc>
        <w:tc>
          <w:tcPr>
            <w:tcW w:w="1137" w:type="dxa"/>
            <w:shd w:val="clear" w:color="auto" w:fill="auto"/>
            <w:vAlign w:val="top"/>
          </w:tcPr>
          <w:p w14:paraId="543C4A9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JSONB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46F2753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7588C85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变量空间</w:t>
            </w:r>
          </w:p>
        </w:tc>
      </w:tr>
      <w:tr w14:paraId="79CC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1E6AA5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28D228F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START_TIME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853ADB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544DD19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2B2CC73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节点开始时间</w:t>
            </w:r>
          </w:p>
        </w:tc>
      </w:tr>
      <w:tr w14:paraId="6D20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64B232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1B4C626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END_TIME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B591B6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7E933F8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5834B3A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节点结束时间</w:t>
            </w:r>
          </w:p>
        </w:tc>
      </w:tr>
      <w:tr w14:paraId="166E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auto"/>
            <w:vAlign w:val="top"/>
          </w:tcPr>
          <w:p w14:paraId="32D8FE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653" w:type="dxa"/>
            <w:shd w:val="clear" w:color="auto" w:fill="auto"/>
            <w:vAlign w:val="top"/>
          </w:tcPr>
          <w:p w14:paraId="5C82E91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DURATION_MS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11784D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NUMBER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D4EEE5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</w:t>
            </w:r>
          </w:p>
        </w:tc>
        <w:tc>
          <w:tcPr>
            <w:tcW w:w="3169" w:type="dxa"/>
            <w:shd w:val="clear" w:color="auto" w:fill="auto"/>
            <w:vAlign w:val="top"/>
          </w:tcPr>
          <w:p w14:paraId="397BE0C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耗时</w:t>
            </w:r>
          </w:p>
        </w:tc>
      </w:tr>
    </w:tbl>
    <w:p w14:paraId="47022058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2.2.3执行日志表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2470"/>
        <w:gridCol w:w="1140"/>
        <w:gridCol w:w="710"/>
        <w:gridCol w:w="3330"/>
      </w:tblGrid>
      <w:tr w14:paraId="5DA7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14876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执行日志表(EXECUTION_LOG)</w:t>
            </w:r>
          </w:p>
        </w:tc>
      </w:tr>
      <w:tr w14:paraId="0B1C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 w14:paraId="2D2485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0" w:type="dxa"/>
          </w:tcPr>
          <w:p w14:paraId="524747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40" w:type="dxa"/>
          </w:tcPr>
          <w:p w14:paraId="5852D7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5B1CA4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30" w:type="dxa"/>
          </w:tcPr>
          <w:p w14:paraId="3D0B7E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981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 w14:paraId="072E5C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70" w:type="dxa"/>
          </w:tcPr>
          <w:p w14:paraId="17424AE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40" w:type="dxa"/>
          </w:tcPr>
          <w:p w14:paraId="25057C44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</w:tcPr>
          <w:p w14:paraId="633621AE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30" w:type="dxa"/>
          </w:tcPr>
          <w:p w14:paraId="094498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数据表唯一编号</w:t>
            </w:r>
            <w:r>
              <w:rPr>
                <w:rFonts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主键 </w:t>
            </w:r>
            <w:r>
              <w:rPr>
                <w:rFonts w:hint="default" w:ascii="Calibri" w:hAnsi="Calibri" w:eastAsia="宋体" w:cs="Calibri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71BB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 w14:paraId="6808A7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70" w:type="dxa"/>
          </w:tcPr>
          <w:p w14:paraId="1259A85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SOURCE_TYPE</w:t>
            </w:r>
          </w:p>
        </w:tc>
        <w:tc>
          <w:tcPr>
            <w:tcW w:w="1140" w:type="dxa"/>
          </w:tcPr>
          <w:p w14:paraId="0AA77AA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10" w:type="dxa"/>
          </w:tcPr>
          <w:p w14:paraId="7CD7E90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50</w:t>
            </w:r>
          </w:p>
        </w:tc>
        <w:tc>
          <w:tcPr>
            <w:tcW w:w="3330" w:type="dxa"/>
          </w:tcPr>
          <w:p w14:paraId="3982F1D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日志来源（任务/手动控制）</w:t>
            </w:r>
          </w:p>
        </w:tc>
      </w:tr>
      <w:tr w14:paraId="4DD3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top"/>
          </w:tcPr>
          <w:p w14:paraId="07EF5912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70" w:type="dxa"/>
            <w:shd w:val="clear" w:color="auto" w:fill="auto"/>
            <w:vAlign w:val="top"/>
          </w:tcPr>
          <w:p w14:paraId="2811A0B8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TASK_ID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72D22D54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EA769CB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77BF2FF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任务ID</w:t>
            </w:r>
          </w:p>
        </w:tc>
      </w:tr>
      <w:tr w14:paraId="52DC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top"/>
          </w:tcPr>
          <w:p w14:paraId="49D4AE7B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70" w:type="dxa"/>
            <w:shd w:val="clear" w:color="auto" w:fill="auto"/>
            <w:vAlign w:val="top"/>
          </w:tcPr>
          <w:p w14:paraId="40CA731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DEVICE_INSTANCE_ID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072236C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0166E1C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4D0086D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设备实例ID</w:t>
            </w:r>
          </w:p>
        </w:tc>
      </w:tr>
      <w:tr w14:paraId="086D2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top"/>
          </w:tcPr>
          <w:p w14:paraId="09AFCE3D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70" w:type="dxa"/>
            <w:shd w:val="clear" w:color="auto" w:fill="auto"/>
            <w:vAlign w:val="top"/>
          </w:tcPr>
          <w:p w14:paraId="079FF95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TASK_STEP_ID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5EF699D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435A886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0A55808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任务过程表ID</w:t>
            </w:r>
          </w:p>
        </w:tc>
      </w:tr>
      <w:tr w14:paraId="69BE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top"/>
          </w:tcPr>
          <w:p w14:paraId="04C72CD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70" w:type="dxa"/>
            <w:shd w:val="clear" w:color="auto" w:fill="auto"/>
            <w:vAlign w:val="top"/>
          </w:tcPr>
          <w:p w14:paraId="6AD04797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LOG_LEVEL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5660AD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9B7BC0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071AC9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INFO / WARN / ERROR</w:t>
            </w:r>
          </w:p>
        </w:tc>
      </w:tr>
      <w:tr w14:paraId="69CD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top"/>
          </w:tcPr>
          <w:p w14:paraId="48CB321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70" w:type="dxa"/>
            <w:shd w:val="clear" w:color="auto" w:fill="auto"/>
            <w:vAlign w:val="top"/>
          </w:tcPr>
          <w:p w14:paraId="2FCA79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LOG_INFO</w:t>
            </w:r>
          </w:p>
        </w:tc>
        <w:tc>
          <w:tcPr>
            <w:tcW w:w="1140" w:type="dxa"/>
            <w:shd w:val="clear" w:color="auto" w:fill="auto"/>
            <w:vAlign w:val="top"/>
          </w:tcPr>
          <w:p w14:paraId="1E92B18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TEXT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7022B13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7DB1769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日志正文</w:t>
            </w:r>
          </w:p>
        </w:tc>
      </w:tr>
      <w:tr w14:paraId="20B6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top"/>
          </w:tcPr>
          <w:p w14:paraId="26B0D81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470" w:type="dxa"/>
            <w:shd w:val="clear" w:color="auto" w:fill="auto"/>
            <w:vAlign w:val="top"/>
          </w:tcPr>
          <w:p w14:paraId="38BE21E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LOG_TIME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1B3B83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A5554D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30" w:type="dxa"/>
            <w:shd w:val="clear" w:color="auto" w:fill="auto"/>
            <w:vAlign w:val="top"/>
          </w:tcPr>
          <w:p w14:paraId="39E1E5E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生成时间</w:t>
            </w:r>
          </w:p>
        </w:tc>
      </w:tr>
    </w:tbl>
    <w:p w14:paraId="35356E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注：流程引擎执行逻辑</w:t>
      </w:r>
    </w:p>
    <w:p w14:paraId="77F21532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1. 引擎读取 FLOW_NODE 表，发现 node_a3 的 NODE_TYPE = 'SUB_FLOW_NODE'</w:t>
      </w:r>
    </w:p>
    <w:p w14:paraId="13EA94F0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2. 读取 SUB_FLOW_MODEL_ID = 15（指向子流程模型B）</w:t>
      </w:r>
    </w:p>
    <w:p w14:paraId="4397D542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3. 去</w:t>
      </w:r>
      <w:r>
        <w:rPr>
          <w:rFonts w:hint="eastAsia" w:cstheme="minorBidi"/>
          <w:kern w:val="2"/>
          <w:sz w:val="21"/>
          <w:szCs w:val="24"/>
          <w:vertAlign w:val="baseline"/>
          <w:lang w:val="en-US" w:eastAsia="zh-CN" w:bidi="ar-SA"/>
        </w:rPr>
        <w:t>FLOW_MODELS 和</w:t>
      </w: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 xml:space="preserve"> FLOW_NODE 表加载流程模型B的节点定义（B1, B2, B3...）</w:t>
      </w:r>
    </w:p>
    <w:p w14:paraId="61A915B2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4. 在 TASK_STEP 表中先为 node_a3 自身创建一条记录（STEP_DEPTH=0, PARENT_STEP_ID=NULL）</w:t>
      </w:r>
    </w:p>
    <w:p w14:paraId="184CC872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5. 引擎开始逐个执行 B1, B2, B3...</w:t>
      </w:r>
      <w:r>
        <w:rPr>
          <w:rFonts w:hint="eastAsia" w:cstheme="minorBidi"/>
          <w:kern w:val="2"/>
          <w:sz w:val="21"/>
          <w:szCs w:val="24"/>
          <w:vertAlign w:val="baseline"/>
          <w:lang w:val="en-US" w:eastAsia="zh-CN" w:bidi="ar-SA"/>
        </w:rPr>
        <w:t>（记录为</w:t>
      </w: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STEP_DEPTH=1, PARENT_STEP_ID=node_a3的TASK_STEP.ID</w:t>
      </w:r>
      <w:r>
        <w:rPr>
          <w:rFonts w:hint="eastAsia" w:cstheme="minorBidi"/>
          <w:kern w:val="2"/>
          <w:sz w:val="21"/>
          <w:szCs w:val="24"/>
          <w:vertAlign w:val="baseline"/>
          <w:lang w:val="en-US" w:eastAsia="zh-CN" w:bidi="ar-SA"/>
        </w:rPr>
        <w:t>）</w:t>
      </w:r>
    </w:p>
    <w:p w14:paraId="1EB4255D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6. 当所有 PARENT_STEP_ID 指向 node_a3 的步骤都 COMPLETED 时</w:t>
      </w:r>
    </w:p>
    <w:p w14:paraId="28CC9185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7. node_a3 自身标记为 COMPLETED</w:t>
      </w:r>
    </w:p>
    <w:p w14:paraId="19EA8709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  <w:t>8. 主流程继续走 node_a4</w:t>
      </w:r>
    </w:p>
    <w:p w14:paraId="687AA5CD">
      <w:pPr>
        <w:jc w:val="left"/>
        <w:rPr>
          <w:rFonts w:hint="default" w:cstheme="minorBidi"/>
          <w:kern w:val="2"/>
          <w:sz w:val="21"/>
          <w:szCs w:val="24"/>
          <w:vertAlign w:val="baseline"/>
          <w:lang w:val="en-US" w:eastAsia="zh-CN" w:bidi="ar-SA"/>
        </w:rPr>
      </w:pPr>
    </w:p>
    <w:p w14:paraId="71C609C9">
      <w:pPr>
        <w:pStyle w:val="2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3约束层</w:t>
      </w:r>
    </w:p>
    <w:p w14:paraId="47FD768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3.1约束规则表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2288"/>
        <w:gridCol w:w="1090"/>
        <w:gridCol w:w="640"/>
        <w:gridCol w:w="3850"/>
      </w:tblGrid>
      <w:tr w14:paraId="257C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vAlign w:val="top"/>
          </w:tcPr>
          <w:p w14:paraId="7BEF9B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约束规则表(CONSTRAINT_RULE)</w:t>
            </w:r>
          </w:p>
        </w:tc>
      </w:tr>
      <w:tr w14:paraId="0D2DF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Align w:val="top"/>
          </w:tcPr>
          <w:p w14:paraId="1CB6EF5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88" w:type="dxa"/>
            <w:vAlign w:val="top"/>
          </w:tcPr>
          <w:p w14:paraId="0F124C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090" w:type="dxa"/>
            <w:vAlign w:val="top"/>
          </w:tcPr>
          <w:p w14:paraId="3B5BFC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640" w:type="dxa"/>
            <w:vAlign w:val="top"/>
          </w:tcPr>
          <w:p w14:paraId="582CFF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850" w:type="dxa"/>
            <w:vAlign w:val="top"/>
          </w:tcPr>
          <w:p w14:paraId="3F5E18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F85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Align w:val="center"/>
          </w:tcPr>
          <w:p w14:paraId="1B417F03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288" w:type="dxa"/>
            <w:vAlign w:val="center"/>
          </w:tcPr>
          <w:p w14:paraId="1084C8FF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090" w:type="dxa"/>
            <w:vAlign w:val="center"/>
          </w:tcPr>
          <w:p w14:paraId="14EA8DF3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640" w:type="dxa"/>
            <w:vAlign w:val="center"/>
          </w:tcPr>
          <w:p w14:paraId="57C3617B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850" w:type="dxa"/>
            <w:vAlign w:val="center"/>
          </w:tcPr>
          <w:p w14:paraId="4C7F654A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主键</w:t>
            </w:r>
          </w:p>
        </w:tc>
      </w:tr>
      <w:tr w14:paraId="2565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Align w:val="center"/>
          </w:tcPr>
          <w:p w14:paraId="16B1439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2288" w:type="dxa"/>
            <w:vAlign w:val="center"/>
          </w:tcPr>
          <w:p w14:paraId="2012458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RULE_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NAME</w:t>
            </w:r>
          </w:p>
        </w:tc>
        <w:tc>
          <w:tcPr>
            <w:tcW w:w="1090" w:type="dxa"/>
            <w:vAlign w:val="center"/>
          </w:tcPr>
          <w:p w14:paraId="469196B0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640" w:type="dxa"/>
            <w:vAlign w:val="center"/>
          </w:tcPr>
          <w:p w14:paraId="1EEF16C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50</w:t>
            </w:r>
          </w:p>
        </w:tc>
        <w:tc>
          <w:tcPr>
            <w:tcW w:w="3850" w:type="dxa"/>
            <w:vAlign w:val="center"/>
          </w:tcPr>
          <w:p w14:paraId="68043907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约束名称</w:t>
            </w:r>
          </w:p>
        </w:tc>
      </w:tr>
      <w:tr w14:paraId="0F0B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115525D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02ED3549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EXPRESSION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4500B911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TEXT 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0F014DD7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48DB8E6F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约束表达式模板</w:t>
            </w:r>
          </w:p>
        </w:tc>
      </w:tr>
      <w:tr w14:paraId="3D66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6CD0EA2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0AA2FB1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BINDINGS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E19E7DD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31590B7B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014F9C1C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具体绑定关系集合（内含多个变量各自的source和bindingType）</w:t>
            </w:r>
          </w:p>
        </w:tc>
      </w:tr>
      <w:tr w14:paraId="2971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7BFA1EC6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2772E41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WINDOW_SECONDS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516B070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01D8BC80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4C1E09B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持续触发阈值</w:t>
            </w:r>
          </w:p>
        </w:tc>
      </w:tr>
      <w:tr w14:paraId="1B68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4194EBA9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7132704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VIOLATION_ACTIONS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9AFAB9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63A1660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08B7B83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违规触发的动作集</w:t>
            </w:r>
          </w:p>
        </w:tc>
      </w:tr>
      <w:tr w14:paraId="37E5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5079241D">
            <w:pPr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228F38F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DESCRIPTION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7B8B5E2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29504E2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255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4B5CB93B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规则描述</w:t>
            </w:r>
          </w:p>
        </w:tc>
      </w:tr>
      <w:tr w14:paraId="3471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387AAAE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784D0C0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IS_ENABLED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4225599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BOOLEAN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349FF73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2FBF284A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是否启用</w:t>
            </w:r>
          </w:p>
        </w:tc>
      </w:tr>
      <w:tr w14:paraId="48CA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128293CC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288" w:type="dxa"/>
            <w:shd w:val="clear" w:color="auto" w:fill="auto"/>
            <w:vAlign w:val="center"/>
          </w:tcPr>
          <w:p w14:paraId="42161BD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CREATE_TIME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B7B497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062CC6D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850" w:type="dxa"/>
            <w:shd w:val="clear" w:color="auto" w:fill="auto"/>
            <w:vAlign w:val="center"/>
          </w:tcPr>
          <w:p w14:paraId="49447D6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创建时间</w:t>
            </w:r>
          </w:p>
        </w:tc>
      </w:tr>
    </w:tbl>
    <w:p w14:paraId="44710FB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3.2违规记录表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2470"/>
        <w:gridCol w:w="1140"/>
        <w:gridCol w:w="710"/>
        <w:gridCol w:w="3330"/>
      </w:tblGrid>
      <w:tr w14:paraId="2980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95A9E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违规记录表(VIOLATION_LOG)</w:t>
            </w:r>
          </w:p>
        </w:tc>
      </w:tr>
      <w:tr w14:paraId="1F21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 w14:paraId="06267B7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0" w:type="dxa"/>
          </w:tcPr>
          <w:p w14:paraId="2B1B22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数据段名</w:t>
            </w:r>
          </w:p>
        </w:tc>
        <w:tc>
          <w:tcPr>
            <w:tcW w:w="1140" w:type="dxa"/>
          </w:tcPr>
          <w:p w14:paraId="178CFA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0" w:type="dxa"/>
          </w:tcPr>
          <w:p w14:paraId="4B6B77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30" w:type="dxa"/>
          </w:tcPr>
          <w:p w14:paraId="57D494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F00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vAlign w:val="center"/>
          </w:tcPr>
          <w:p w14:paraId="002DB597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470" w:type="dxa"/>
            <w:vAlign w:val="center"/>
          </w:tcPr>
          <w:p w14:paraId="3C7E4DCB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ID</w:t>
            </w:r>
          </w:p>
        </w:tc>
        <w:tc>
          <w:tcPr>
            <w:tcW w:w="1140" w:type="dxa"/>
            <w:vAlign w:val="center"/>
          </w:tcPr>
          <w:p w14:paraId="6868F27A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NUMBER</w:t>
            </w:r>
          </w:p>
        </w:tc>
        <w:tc>
          <w:tcPr>
            <w:tcW w:w="710" w:type="dxa"/>
            <w:vAlign w:val="center"/>
          </w:tcPr>
          <w:p w14:paraId="2E312DB0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4</w:t>
            </w:r>
          </w:p>
        </w:tc>
        <w:tc>
          <w:tcPr>
            <w:tcW w:w="3330" w:type="dxa"/>
            <w:vAlign w:val="center"/>
          </w:tcPr>
          <w:p w14:paraId="3BB4C269">
            <w:pPr>
              <w:jc w:val="center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主键</w:t>
            </w:r>
          </w:p>
        </w:tc>
      </w:tr>
      <w:tr w14:paraId="69C4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vAlign w:val="center"/>
          </w:tcPr>
          <w:p w14:paraId="7EBA1A2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2470" w:type="dxa"/>
            <w:vAlign w:val="center"/>
          </w:tcPr>
          <w:p w14:paraId="6CEEE0A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CONSTRAINT_RULE_ID</w:t>
            </w:r>
          </w:p>
        </w:tc>
        <w:tc>
          <w:tcPr>
            <w:tcW w:w="1140" w:type="dxa"/>
            <w:vAlign w:val="center"/>
          </w:tcPr>
          <w:p w14:paraId="02AB99C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vAlign w:val="center"/>
          </w:tcPr>
          <w:p w14:paraId="3F8ADB6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vAlign w:val="center"/>
          </w:tcPr>
          <w:p w14:paraId="642C0AB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被违反的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约束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ID</w:t>
            </w:r>
          </w:p>
        </w:tc>
      </w:tr>
      <w:tr w14:paraId="0739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30931F90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1001F3A4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CONSTRAINT_TYPE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47B05143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9DEDD2B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5213CA9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约束类型（全局/任务）</w:t>
            </w:r>
          </w:p>
        </w:tc>
      </w:tr>
      <w:tr w14:paraId="5C50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007215FB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4849E37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TASK_ID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1A961F4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20CB6C2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F7B6A8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关联任务ID</w:t>
            </w:r>
          </w:p>
        </w:tc>
      </w:tr>
      <w:tr w14:paraId="5DA3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3EF43D3E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168489F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TASK_STEP_ID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EA7859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38DDE5D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04BE53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关联的任务过程 ID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具体哪个节点执行时违规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）</w:t>
            </w:r>
          </w:p>
        </w:tc>
      </w:tr>
      <w:tr w14:paraId="599F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6BA9E76B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7CEDCDA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DEVICE_INSTANCE_ID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765FE30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NUMBER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405A132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42E21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违规设备实例ID</w:t>
            </w:r>
          </w:p>
        </w:tc>
      </w:tr>
      <w:tr w14:paraId="5EE82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33EC838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11366E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OBSERVED_VARIABLE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1AC8D78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4C62FFA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E11250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约束涉及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的变量名</w:t>
            </w:r>
          </w:p>
        </w:tc>
      </w:tr>
      <w:tr w14:paraId="0ACE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1CDF6873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1FB3CCF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EXPRESSION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740A66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2F8FFFE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1DD09A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约束表达式</w:t>
            </w:r>
          </w:p>
        </w:tc>
      </w:tr>
      <w:tr w14:paraId="3AE7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242209C5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4A6D38E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ACTUAL_VALUE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763ABD0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415EF4A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1402B8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实际值</w:t>
            </w:r>
          </w:p>
        </w:tc>
      </w:tr>
      <w:tr w14:paraId="1DA5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69A6B236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7DC22FC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VARIABLE_SNAPSHOT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3B4B206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JSONB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9CB103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0245D1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违规瞬间的完整变量空间快照</w:t>
            </w:r>
          </w:p>
        </w:tc>
      </w:tr>
      <w:tr w14:paraId="13BA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40D6B81F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05AA38B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ACTION_TAKEN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1DBCCB1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CD9E2E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255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6A2E490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实际执行的动作（HALT/PAUSE/ALERT/LOG_ONLY）</w:t>
            </w:r>
          </w:p>
        </w:tc>
      </w:tr>
      <w:tr w14:paraId="0044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  <w:shd w:val="clear" w:color="auto" w:fill="auto"/>
            <w:vAlign w:val="center"/>
          </w:tcPr>
          <w:p w14:paraId="261862C8">
            <w:pPr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6C3875B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VIOLATION_TIME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632EAA2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DATETIME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6955433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4C0E9D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违规时间</w:t>
            </w:r>
          </w:p>
        </w:tc>
      </w:tr>
    </w:tbl>
    <w:p w14:paraId="6D04B27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xMjJiZTQ0MjExMTZiY2RiZTczZjYxZDc2ODVjNmYifQ=="/>
  </w:docVars>
  <w:rsids>
    <w:rsidRoot w:val="00000000"/>
    <w:rsid w:val="00172E78"/>
    <w:rsid w:val="013863F4"/>
    <w:rsid w:val="016D4211"/>
    <w:rsid w:val="017D31AE"/>
    <w:rsid w:val="01FC2C01"/>
    <w:rsid w:val="02BB7BEA"/>
    <w:rsid w:val="031F3DF1"/>
    <w:rsid w:val="03465822"/>
    <w:rsid w:val="035656A6"/>
    <w:rsid w:val="03577A2F"/>
    <w:rsid w:val="04167039"/>
    <w:rsid w:val="04727B05"/>
    <w:rsid w:val="047D0726"/>
    <w:rsid w:val="05281683"/>
    <w:rsid w:val="05DE7F94"/>
    <w:rsid w:val="061F2A86"/>
    <w:rsid w:val="06EC048E"/>
    <w:rsid w:val="06EE06AA"/>
    <w:rsid w:val="07316157"/>
    <w:rsid w:val="0737795B"/>
    <w:rsid w:val="07746E01"/>
    <w:rsid w:val="07841360"/>
    <w:rsid w:val="07BA233A"/>
    <w:rsid w:val="084037EA"/>
    <w:rsid w:val="08422A5C"/>
    <w:rsid w:val="08BF22FE"/>
    <w:rsid w:val="08FF094D"/>
    <w:rsid w:val="09CE3B57"/>
    <w:rsid w:val="0A23066B"/>
    <w:rsid w:val="0A2763AD"/>
    <w:rsid w:val="0AAD0A86"/>
    <w:rsid w:val="0B3948A7"/>
    <w:rsid w:val="0BDC4F58"/>
    <w:rsid w:val="0BE615A9"/>
    <w:rsid w:val="0CBC3713"/>
    <w:rsid w:val="0D355BE2"/>
    <w:rsid w:val="0D366907"/>
    <w:rsid w:val="0DB37F58"/>
    <w:rsid w:val="0DC7255D"/>
    <w:rsid w:val="0DD1743B"/>
    <w:rsid w:val="0E7C752C"/>
    <w:rsid w:val="1008458B"/>
    <w:rsid w:val="10264A11"/>
    <w:rsid w:val="103A52A2"/>
    <w:rsid w:val="106F460A"/>
    <w:rsid w:val="110E3FBE"/>
    <w:rsid w:val="1160151E"/>
    <w:rsid w:val="11A71B81"/>
    <w:rsid w:val="11DA2701"/>
    <w:rsid w:val="11F0177A"/>
    <w:rsid w:val="12015736"/>
    <w:rsid w:val="12594783"/>
    <w:rsid w:val="129479FE"/>
    <w:rsid w:val="12ED1816"/>
    <w:rsid w:val="1303728B"/>
    <w:rsid w:val="131E7C21"/>
    <w:rsid w:val="132906ED"/>
    <w:rsid w:val="133B4C77"/>
    <w:rsid w:val="139B74C4"/>
    <w:rsid w:val="14603804"/>
    <w:rsid w:val="14667AD2"/>
    <w:rsid w:val="147A17CF"/>
    <w:rsid w:val="14EF1875"/>
    <w:rsid w:val="152C6CC8"/>
    <w:rsid w:val="15545B7C"/>
    <w:rsid w:val="15D87D38"/>
    <w:rsid w:val="164755A2"/>
    <w:rsid w:val="1695469E"/>
    <w:rsid w:val="16F56B3B"/>
    <w:rsid w:val="16FF7D6A"/>
    <w:rsid w:val="179B1662"/>
    <w:rsid w:val="18A45B7E"/>
    <w:rsid w:val="196C5B8A"/>
    <w:rsid w:val="19BC0ADE"/>
    <w:rsid w:val="19BE3F0C"/>
    <w:rsid w:val="1A9829AF"/>
    <w:rsid w:val="1AA94BBC"/>
    <w:rsid w:val="1AFD71D6"/>
    <w:rsid w:val="1B1C538E"/>
    <w:rsid w:val="1B210BF7"/>
    <w:rsid w:val="1BF260EF"/>
    <w:rsid w:val="1BFB3A95"/>
    <w:rsid w:val="1C07427A"/>
    <w:rsid w:val="1C47643B"/>
    <w:rsid w:val="1C850D11"/>
    <w:rsid w:val="1CC261EC"/>
    <w:rsid w:val="1DFA0C39"/>
    <w:rsid w:val="1E472722"/>
    <w:rsid w:val="1E715D2C"/>
    <w:rsid w:val="1E721D38"/>
    <w:rsid w:val="1ECF44C6"/>
    <w:rsid w:val="1F3233D2"/>
    <w:rsid w:val="1F6E5593"/>
    <w:rsid w:val="200F101E"/>
    <w:rsid w:val="203211B0"/>
    <w:rsid w:val="208B0BAA"/>
    <w:rsid w:val="20A74798"/>
    <w:rsid w:val="20AA343C"/>
    <w:rsid w:val="20CA78FF"/>
    <w:rsid w:val="21505D92"/>
    <w:rsid w:val="218B6DCA"/>
    <w:rsid w:val="22160D89"/>
    <w:rsid w:val="22344949"/>
    <w:rsid w:val="223E208E"/>
    <w:rsid w:val="238E0DF3"/>
    <w:rsid w:val="2397116A"/>
    <w:rsid w:val="23DA719C"/>
    <w:rsid w:val="24247062"/>
    <w:rsid w:val="247022A7"/>
    <w:rsid w:val="24CF6FCD"/>
    <w:rsid w:val="257D2ECD"/>
    <w:rsid w:val="26606A77"/>
    <w:rsid w:val="26A6525E"/>
    <w:rsid w:val="271635D9"/>
    <w:rsid w:val="277D71B5"/>
    <w:rsid w:val="27A671FA"/>
    <w:rsid w:val="27D4363E"/>
    <w:rsid w:val="28210EB6"/>
    <w:rsid w:val="2826784C"/>
    <w:rsid w:val="28732D2E"/>
    <w:rsid w:val="288237A3"/>
    <w:rsid w:val="28DB23E5"/>
    <w:rsid w:val="28E62B38"/>
    <w:rsid w:val="290E59DA"/>
    <w:rsid w:val="296C128F"/>
    <w:rsid w:val="29FD4D7A"/>
    <w:rsid w:val="2AD417E1"/>
    <w:rsid w:val="2B035C23"/>
    <w:rsid w:val="2B830B12"/>
    <w:rsid w:val="2B93242B"/>
    <w:rsid w:val="2BAF1907"/>
    <w:rsid w:val="2C031D8F"/>
    <w:rsid w:val="2C0B1233"/>
    <w:rsid w:val="2C3A3B0A"/>
    <w:rsid w:val="2C415969"/>
    <w:rsid w:val="2C536736"/>
    <w:rsid w:val="2C59335D"/>
    <w:rsid w:val="2C6B7F24"/>
    <w:rsid w:val="2CCB29BF"/>
    <w:rsid w:val="2D746964"/>
    <w:rsid w:val="2D99286E"/>
    <w:rsid w:val="2DC405D2"/>
    <w:rsid w:val="2DDD09AD"/>
    <w:rsid w:val="2E150147"/>
    <w:rsid w:val="2E55726A"/>
    <w:rsid w:val="2E60513A"/>
    <w:rsid w:val="2E67296D"/>
    <w:rsid w:val="2E8D23D3"/>
    <w:rsid w:val="2F2B1BEC"/>
    <w:rsid w:val="2F300FB0"/>
    <w:rsid w:val="2F381961"/>
    <w:rsid w:val="2FF95846"/>
    <w:rsid w:val="300C37CC"/>
    <w:rsid w:val="30763947"/>
    <w:rsid w:val="309B0DBF"/>
    <w:rsid w:val="30A54F0D"/>
    <w:rsid w:val="3111371D"/>
    <w:rsid w:val="311635A4"/>
    <w:rsid w:val="327F266B"/>
    <w:rsid w:val="32DD31FD"/>
    <w:rsid w:val="3317670B"/>
    <w:rsid w:val="336A3D7D"/>
    <w:rsid w:val="33D30D10"/>
    <w:rsid w:val="347D07F4"/>
    <w:rsid w:val="35C6441D"/>
    <w:rsid w:val="35F66AB0"/>
    <w:rsid w:val="36201D7F"/>
    <w:rsid w:val="3627310D"/>
    <w:rsid w:val="367D0F7F"/>
    <w:rsid w:val="36CC7A24"/>
    <w:rsid w:val="37182665"/>
    <w:rsid w:val="37421881"/>
    <w:rsid w:val="378177FA"/>
    <w:rsid w:val="379232CE"/>
    <w:rsid w:val="3828316D"/>
    <w:rsid w:val="394B4C60"/>
    <w:rsid w:val="39E17169"/>
    <w:rsid w:val="3A323E2F"/>
    <w:rsid w:val="3A60099C"/>
    <w:rsid w:val="3A6A181A"/>
    <w:rsid w:val="3A8B1791"/>
    <w:rsid w:val="3AE74C19"/>
    <w:rsid w:val="3C0475F4"/>
    <w:rsid w:val="3C1F12F6"/>
    <w:rsid w:val="3C49299E"/>
    <w:rsid w:val="3CBD2CBA"/>
    <w:rsid w:val="3CC86AC9"/>
    <w:rsid w:val="3E1F291C"/>
    <w:rsid w:val="3E780B0D"/>
    <w:rsid w:val="3E9C21BE"/>
    <w:rsid w:val="3ED07C68"/>
    <w:rsid w:val="3FE27130"/>
    <w:rsid w:val="3FFA0F4B"/>
    <w:rsid w:val="40E37C31"/>
    <w:rsid w:val="41A872D6"/>
    <w:rsid w:val="41BD4926"/>
    <w:rsid w:val="41EE4ADF"/>
    <w:rsid w:val="42755200"/>
    <w:rsid w:val="42A15FF5"/>
    <w:rsid w:val="443D23EB"/>
    <w:rsid w:val="446E0159"/>
    <w:rsid w:val="44D76B96"/>
    <w:rsid w:val="452A0105"/>
    <w:rsid w:val="45322F35"/>
    <w:rsid w:val="464D23B7"/>
    <w:rsid w:val="46BA7686"/>
    <w:rsid w:val="48B843DB"/>
    <w:rsid w:val="4941408E"/>
    <w:rsid w:val="4948541D"/>
    <w:rsid w:val="49B900C8"/>
    <w:rsid w:val="49BE123B"/>
    <w:rsid w:val="49E35145"/>
    <w:rsid w:val="4A062BE2"/>
    <w:rsid w:val="4A286FFC"/>
    <w:rsid w:val="4A6372EC"/>
    <w:rsid w:val="4BEA7743"/>
    <w:rsid w:val="4C194E4E"/>
    <w:rsid w:val="4C412A9E"/>
    <w:rsid w:val="4CE11D9A"/>
    <w:rsid w:val="4D4B40AD"/>
    <w:rsid w:val="4D7F0CE1"/>
    <w:rsid w:val="50067498"/>
    <w:rsid w:val="502D26CD"/>
    <w:rsid w:val="507A65D7"/>
    <w:rsid w:val="50C03AEB"/>
    <w:rsid w:val="51025EB1"/>
    <w:rsid w:val="51387B25"/>
    <w:rsid w:val="51B65CE0"/>
    <w:rsid w:val="51C8534D"/>
    <w:rsid w:val="51E90E1F"/>
    <w:rsid w:val="531445C2"/>
    <w:rsid w:val="53613519"/>
    <w:rsid w:val="537B63EF"/>
    <w:rsid w:val="54117668"/>
    <w:rsid w:val="541F11CB"/>
    <w:rsid w:val="549459BA"/>
    <w:rsid w:val="54CA7776"/>
    <w:rsid w:val="54D062C6"/>
    <w:rsid w:val="54E57FC4"/>
    <w:rsid w:val="55AE2AAB"/>
    <w:rsid w:val="5630526E"/>
    <w:rsid w:val="569D042A"/>
    <w:rsid w:val="56C65BD3"/>
    <w:rsid w:val="570701C8"/>
    <w:rsid w:val="579C4021"/>
    <w:rsid w:val="57A66A42"/>
    <w:rsid w:val="589C45D8"/>
    <w:rsid w:val="5A2B2502"/>
    <w:rsid w:val="5AB42D51"/>
    <w:rsid w:val="5AD574A7"/>
    <w:rsid w:val="5ADE0C81"/>
    <w:rsid w:val="5AE623A0"/>
    <w:rsid w:val="5AEB20AC"/>
    <w:rsid w:val="5B72759F"/>
    <w:rsid w:val="5BB12F7A"/>
    <w:rsid w:val="5C022AA3"/>
    <w:rsid w:val="5C3D2493"/>
    <w:rsid w:val="5C675762"/>
    <w:rsid w:val="5C6C25EA"/>
    <w:rsid w:val="5C91458D"/>
    <w:rsid w:val="5D4F5A01"/>
    <w:rsid w:val="5DCA5FA9"/>
    <w:rsid w:val="5E79570E"/>
    <w:rsid w:val="5E871202"/>
    <w:rsid w:val="5F7A35CD"/>
    <w:rsid w:val="5FD21144"/>
    <w:rsid w:val="600A2FD4"/>
    <w:rsid w:val="60457B68"/>
    <w:rsid w:val="607E12CC"/>
    <w:rsid w:val="60C35FB8"/>
    <w:rsid w:val="6129748A"/>
    <w:rsid w:val="616E30EF"/>
    <w:rsid w:val="623B2665"/>
    <w:rsid w:val="62522A10"/>
    <w:rsid w:val="63295B91"/>
    <w:rsid w:val="63360306"/>
    <w:rsid w:val="63476646"/>
    <w:rsid w:val="63C33BC6"/>
    <w:rsid w:val="644A4F68"/>
    <w:rsid w:val="64E536C8"/>
    <w:rsid w:val="66A01F9C"/>
    <w:rsid w:val="66DC0AFB"/>
    <w:rsid w:val="66F46175"/>
    <w:rsid w:val="67C30400"/>
    <w:rsid w:val="68030A35"/>
    <w:rsid w:val="682F28F8"/>
    <w:rsid w:val="683A5820"/>
    <w:rsid w:val="68664B20"/>
    <w:rsid w:val="68AC5E38"/>
    <w:rsid w:val="68B23FE7"/>
    <w:rsid w:val="68BF1C67"/>
    <w:rsid w:val="69214297"/>
    <w:rsid w:val="694806C9"/>
    <w:rsid w:val="6A1111BA"/>
    <w:rsid w:val="6A592464"/>
    <w:rsid w:val="6B265710"/>
    <w:rsid w:val="6B43739A"/>
    <w:rsid w:val="6BCE4EB6"/>
    <w:rsid w:val="6BFE4FE1"/>
    <w:rsid w:val="6C272818"/>
    <w:rsid w:val="6C44786E"/>
    <w:rsid w:val="6C52664C"/>
    <w:rsid w:val="6D0D5EB2"/>
    <w:rsid w:val="6D6B4986"/>
    <w:rsid w:val="6E1B4508"/>
    <w:rsid w:val="6E301E58"/>
    <w:rsid w:val="6E364A87"/>
    <w:rsid w:val="6E3B4F75"/>
    <w:rsid w:val="6E4E0530"/>
    <w:rsid w:val="6FCF38F2"/>
    <w:rsid w:val="705636CC"/>
    <w:rsid w:val="705D2CB2"/>
    <w:rsid w:val="709976DB"/>
    <w:rsid w:val="70A62BB0"/>
    <w:rsid w:val="70C04FE9"/>
    <w:rsid w:val="70DD4996"/>
    <w:rsid w:val="72C214EC"/>
    <w:rsid w:val="72E83193"/>
    <w:rsid w:val="7309772E"/>
    <w:rsid w:val="73EE51CD"/>
    <w:rsid w:val="742324DB"/>
    <w:rsid w:val="758807CB"/>
    <w:rsid w:val="761A4A59"/>
    <w:rsid w:val="761E2EDE"/>
    <w:rsid w:val="76904A8D"/>
    <w:rsid w:val="776A5740"/>
    <w:rsid w:val="77792954"/>
    <w:rsid w:val="778356EE"/>
    <w:rsid w:val="77EB6DF0"/>
    <w:rsid w:val="78A31478"/>
    <w:rsid w:val="79176C1A"/>
    <w:rsid w:val="7A0B0D5C"/>
    <w:rsid w:val="7A3C3932"/>
    <w:rsid w:val="7A40542C"/>
    <w:rsid w:val="7B0C1557"/>
    <w:rsid w:val="7B0C59FB"/>
    <w:rsid w:val="7B167964"/>
    <w:rsid w:val="7B1F31C1"/>
    <w:rsid w:val="7BA2010D"/>
    <w:rsid w:val="7C6F6241"/>
    <w:rsid w:val="7C896BD7"/>
    <w:rsid w:val="7CAD4FBB"/>
    <w:rsid w:val="7CC65AE7"/>
    <w:rsid w:val="7CF14EA8"/>
    <w:rsid w:val="7DA3115C"/>
    <w:rsid w:val="7DAE00ED"/>
    <w:rsid w:val="7DDD542C"/>
    <w:rsid w:val="7E386B07"/>
    <w:rsid w:val="7E5C45A3"/>
    <w:rsid w:val="7EA038AA"/>
    <w:rsid w:val="7F323556"/>
    <w:rsid w:val="7F3615C4"/>
    <w:rsid w:val="7F5B0CFF"/>
    <w:rsid w:val="7F62208D"/>
    <w:rsid w:val="7F7B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214</Words>
  <Characters>351</Characters>
  <Lines>0</Lines>
  <Paragraphs>0</Paragraphs>
  <TotalTime>5</TotalTime>
  <ScaleCrop>false</ScaleCrop>
  <LinksUpToDate>false</LinksUpToDate>
  <CharactersWithSpaces>353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2025-02-21T06:31:00Z</dcterms:created>
  <dc:creator>22960</dc:creator>
  <cp:lastModifiedBy>yyyyt</cp:lastModifiedBy>
  <dcterms:modified xsi:type="dcterms:W3CDTF">2026-09-14T02:14:52Z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eyJoZGlkIjoiYTRkZmFlOTMyODk1ZDJmMmRkMDExNGNjNzk0M2MwNmIiLCJ1c2VySWQiOiIyNDcwODc2MTIifQ==</vt:lpwstr>
  </property>
  <property fmtid="{D5CDD505-2E9C-101B-9397-08002B2CF9AE}" pid="4" name="ICV">
    <vt:lpwstr>014605BEDA09448ABCB3375057A3AD78_13</vt:lpwstr>
  </property>
</Properties>
</file>