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Tomcat源码调试配置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一、下载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Tomcat的构建是基于Ant和Eclipse的，然而现在很多人都喜欢IDEA+Maven的项目构建方式，所以本文将基于这个环境来搭建源码的调试。我们需要以下工具：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Tomcat源码下载地址：https://mirrors.tuna.tsinghua.edu.cn/apache/tomcat/tomcat-8/v8.5.23/src/apache-tomcat-8.5.23-src.tar.gz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IDEA工具：https://www.jetbrains.com/idea/download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MAVEN：http://maven.apache.org/download.cgi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JDK：自然不用多提了，但是要按照所选源码要求的版本，这里用的是JDK8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安装和下载这些软件包就可以开始搭建调试环境了。</w:t>
      </w: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017010" cy="140716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新建一个目录，比如：code\tomcat8，然后将tomcat8的源码解压至该目录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新建catalina-home目录，然后将apache-tomcat-8.5.23-src目录下的 conf文件夹拷贝到此处，该目录结构如下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90520" cy="109093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除了conf目录其他都是可选的，webapps用于我们应用默认的部署目录，work logs是启动Tomcat自动生成的，其结构跟我们下载的二进制Tomcat程序是一样的.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配置Maven依赖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我们采用module的形式来组织目录,首先在根目录(D:\code\tomcat8)下创建pom.xml,其内容如下: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&lt;groupId&gt;gxf&lt;/groupId&gt;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&lt;artifactId&gt;apache-tomcat-8&lt;/artifactId&gt;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&lt;name&gt;apache-tomcat-8-source&lt;/name&gt;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&lt;version&gt;1.0&lt;/version&gt;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&lt;packaging&gt;pom&lt;/packaging&gt;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&lt;modules&gt;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&lt;module&gt;apache-tomcat-8.5.33-src&lt;/module&gt;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&lt;/modules&gt;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这里主要指定module为Tomcat的源码目录,然后在apache-tomcat-8.5.23-src配置Tomcat源码额外的依赖，在该目录创建pom.xml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&lt;groupId&gt;org.apache.tomcat&lt;/groupId&gt;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&lt;artifactId&gt;Tomcat8.5.33&lt;/artifactId&gt;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&lt;name&gt;Tomcat8.5.33&lt;/name&gt;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&lt;version&gt;8.5&lt;/version&gt;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&lt;build&gt;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&lt;finalName&gt;Tomcat8.0&lt;/finalName&gt;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&lt;sourceDirectory&gt;java&lt;/sourceDirectory&gt;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&lt;testSourceDirectory&gt;test&lt;/testSourceDirectory&gt;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&lt;resources&gt;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&lt;resource&gt;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&lt;directory&gt;java&lt;/directory&gt;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&lt;/resource&gt;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&lt;/resources&gt;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&lt;testResources&gt;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&lt;testResource&gt;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&lt;directory&gt;test&lt;/directory&gt;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&lt;/testResource&gt;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&lt;/testResources&gt;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&lt;groupId&gt;org.apache.maven.plugins&lt;/groupId&gt;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&lt;artifactId&gt;maven-compiler-plugin&lt;/artifactId&gt;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&lt;version&gt;2.0.2&lt;/version&gt;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&lt;encoding&gt;UTF-8&lt;/encoding&gt;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&lt;source&gt;1.8&lt;/source&gt;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&lt;target&gt;1.8&lt;/target&gt;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&lt;dependencies&gt;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&lt;groupId&gt;org.easymock&lt;/groupId&gt;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&lt;artifactId&gt;easymock&lt;/artifactId&gt;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&lt;version&gt;3.5&lt;/version&gt;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&lt;scope&gt;test&lt;/scope&gt;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&lt;groupId&gt;junit&lt;/groupId&gt;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&lt;artifactId&gt;junit&lt;/artifactId&gt;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&lt;version&gt;4.12&lt;/version&gt;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&lt;scope&gt;test&lt;/scope&gt;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&lt;groupId&gt;ant&lt;/groupId&gt;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&lt;artifactId&gt;ant&lt;/artifactId&gt;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&lt;version&gt;1.7.0&lt;/version&gt;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&lt;groupId&gt;wsdl4j&lt;/groupId&gt;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&lt;artifactId&gt;wsdl4j&lt;/artifactId&gt;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&lt;version&gt;1.6.2&lt;/version&gt;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&lt;groupId&gt;javax.xml&lt;/groupId&gt;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&lt;artifactId&gt;jaxrpc&lt;/artifactId&gt;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&lt;version&gt;1.1&lt;/version&gt;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&lt;groupId&gt;org.eclipse.jdt.core.compiler&lt;/groupId&gt;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&lt;artifactId&gt;ecj&lt;/artifactId&gt;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&lt;version&gt;4.6.1&lt;/version&gt;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    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三，准备构建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使用IDEA打开tomcat8下面的pom.xml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09850" cy="153225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配置编译环境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说明：如果编译build的时候出现Test测试代码报错，删除该代码即可。本文中的Tomcat源码util.TestCookieFilter类会报错，将其删除即可。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可以把Test目录删除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-Dcatalina.home=catalina-home1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-Dcatalina.base=catalina-home1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-Djava.endorsed.dirs=catalina-home1/endorsed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-Djava.io.tmpdir=catalina-home1/temp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-Djava.util.logging.manager=org.apache.juli.ClassLoaderLogManager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-Djava.util.logging.config.file=catalina-home1/conf/logging.properties</w:t>
      </w:r>
    </w:p>
    <w:bookmarkEnd w:id="0"/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775200"/>
            <wp:effectExtent l="0" t="0" r="381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86067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HTTP：//127.0.0.1:8080/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85877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我们直接启动org.apache.catalina.startup.Bootstrap的时候没有加载org.apache.jasper.servlet.JasperInitializer，从而无法编译JSP。这在Tomcat6/7是没有这个问题的。解决办法是在tomcat的源码org.apache.catalina.startup.ContextConfig中手动将JSP解析器初始化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953895"/>
            <wp:effectExtent l="0" t="0" r="571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默认情况下我们必须把应用程序部署到catalina-home/webapps下，如何直接部署访问外部的应用程序?我们只需要修改server.xml和web.xml配置即可。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catalina-home/conf/server.xml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&lt;Context path="/tomcatsrc-web"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reloadable="true"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debug="0"                 docBase="c:\code\work\tomcatsrc2018\tomcatsrc-web\target\tomcatsrc-web-1.0-SNAPSHOT"                 workDir="c:\code\work\tomcatsrc2018\tomcatsrc-web\target\tomcatsrc-web-1.0-SNAPSHOT\work"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crossContext="true" /&gt;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8A4F0"/>
    <w:multiLevelType w:val="singleLevel"/>
    <w:tmpl w:val="6838A4F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E45594B"/>
    <w:multiLevelType w:val="singleLevel"/>
    <w:tmpl w:val="6E45594B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0E599C"/>
    <w:rsid w:val="00F9358A"/>
    <w:rsid w:val="010F0084"/>
    <w:rsid w:val="246A6A82"/>
    <w:rsid w:val="570E599C"/>
    <w:rsid w:val="63D9519E"/>
    <w:rsid w:val="66BE282D"/>
    <w:rsid w:val="6FDD6B2D"/>
    <w:rsid w:val="7E1A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483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2018-12-01T06:29:00Z</dcterms:created>
  <dc:creator>大海</dc:creator>
  <cp:lastModifiedBy>大海</cp:lastModifiedBy>
  <cp:lastPrinted>2018-12-13T10:20:00Z</cp:lastPrinted>
  <dcterms:modified xsi:type="dcterms:W3CDTF">2018-12-13T14:21:19Z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