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904C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 xml:space="preserve">Preguntas técnicas – Sistemas </w:t>
      </w:r>
    </w:p>
    <w:p w14:paraId="5A679C95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1️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El PC no enciende</w:t>
      </w:r>
    </w:p>
    <w:p w14:paraId="53EEEC53" w14:textId="1931F7A9" w:rsidR="007D7A99" w:rsidRPr="007D7A99" w:rsidRDefault="007D7A99" w:rsidP="007D7A99">
      <w:r w:rsidRPr="007D7A99">
        <w:t>Un computador no prende ni muestra luces.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revisarías primero y en qué orden?</w:t>
      </w:r>
    </w:p>
    <w:p w14:paraId="0FED1116" w14:textId="65D2C6C8" w:rsidR="007D7A99" w:rsidRPr="00EF341E" w:rsidRDefault="007D7A99" w:rsidP="007D7A99">
      <w:pPr>
        <w:pStyle w:val="Prrafodelista"/>
        <w:numPr>
          <w:ilvl w:val="0"/>
          <w:numId w:val="3"/>
        </w:numPr>
      </w:pPr>
      <w:r w:rsidRPr="00EF341E">
        <w:t>Verificar si está conectado a la energía o corriente.</w:t>
      </w:r>
    </w:p>
    <w:p w14:paraId="1F90C246" w14:textId="6072CB9D" w:rsidR="007D7A99" w:rsidRPr="00EF341E" w:rsidRDefault="007D7A99" w:rsidP="007D7A99">
      <w:pPr>
        <w:pStyle w:val="Prrafodelista"/>
        <w:numPr>
          <w:ilvl w:val="0"/>
          <w:numId w:val="3"/>
        </w:numPr>
      </w:pPr>
      <w:r w:rsidRPr="00EF341E">
        <w:t>Revisar si el cable de poder está en buen estado o tiene alguna bloque o interferencia</w:t>
      </w:r>
    </w:p>
    <w:p w14:paraId="4CB9C524" w14:textId="4DE4C9A5" w:rsidR="007D7A99" w:rsidRPr="00EF341E" w:rsidRDefault="007D7A99" w:rsidP="007D7A99">
      <w:pPr>
        <w:pStyle w:val="Prrafodelista"/>
        <w:numPr>
          <w:ilvl w:val="0"/>
          <w:numId w:val="3"/>
        </w:numPr>
      </w:pPr>
      <w:r w:rsidRPr="00EF341E">
        <w:t>Probar con otro cable en caso tal u otro tomacorriente</w:t>
      </w:r>
    </w:p>
    <w:p w14:paraId="5A6AC7A6" w14:textId="47856100" w:rsidR="007D7A99" w:rsidRPr="00EF341E" w:rsidRDefault="007D7A99" w:rsidP="007D7A99">
      <w:pPr>
        <w:pStyle w:val="Prrafodelista"/>
        <w:numPr>
          <w:ilvl w:val="0"/>
          <w:numId w:val="3"/>
        </w:numPr>
      </w:pPr>
      <w:r w:rsidRPr="00EF341E">
        <w:t>Revisar la fuente de poder (Revisar si enciende los completos del computador como las luces y ventilador)</w:t>
      </w:r>
    </w:p>
    <w:p w14:paraId="55EE2D14" w14:textId="0094CAF3" w:rsidR="007D7A99" w:rsidRPr="00EF341E" w:rsidRDefault="007D7A99" w:rsidP="007D7A99">
      <w:pPr>
        <w:pStyle w:val="Prrafodelista"/>
        <w:numPr>
          <w:ilvl w:val="0"/>
          <w:numId w:val="3"/>
        </w:numPr>
      </w:pPr>
      <w:r w:rsidRPr="00EF341E">
        <w:t>Revisar el botón de encendido.</w:t>
      </w:r>
    </w:p>
    <w:p w14:paraId="76F4F586" w14:textId="03E5DD67" w:rsidR="007D7A99" w:rsidRPr="00EF341E" w:rsidRDefault="007D7A99" w:rsidP="00EF341E">
      <w:pPr>
        <w:pStyle w:val="Prrafodelista"/>
        <w:numPr>
          <w:ilvl w:val="0"/>
          <w:numId w:val="3"/>
        </w:numPr>
      </w:pPr>
      <w:r w:rsidRPr="00EF341E">
        <w:t>Si es computado portátil, probar sin batería conectado a corriente o con otro cargador.</w:t>
      </w:r>
      <w:r w:rsidRPr="00EF341E">
        <w:br/>
      </w:r>
      <w:r w:rsidRPr="00EF341E">
        <w:rPr>
          <w:b/>
          <w:bCs/>
        </w:rPr>
        <w:t>Primero se descarta lo básico antes de abrir el equipo.</w:t>
      </w:r>
    </w:p>
    <w:p w14:paraId="14B51FCF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2️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Sin conexión a internet</w:t>
      </w:r>
    </w:p>
    <w:p w14:paraId="0391FF20" w14:textId="77777777" w:rsidR="007D7A99" w:rsidRPr="007D7A99" w:rsidRDefault="007D7A99" w:rsidP="007D7A99">
      <w:r w:rsidRPr="007D7A99">
        <w:t>Un usuario dice que no tiene internet en su equipo, pero otros sí.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pasos básicos seguirías para identificar el problema?</w:t>
      </w:r>
    </w:p>
    <w:p w14:paraId="12F52793" w14:textId="482888D4" w:rsidR="007D7A99" w:rsidRPr="00EF341E" w:rsidRDefault="007D7A99" w:rsidP="007D7A99">
      <w:pPr>
        <w:pStyle w:val="Prrafodelista"/>
        <w:numPr>
          <w:ilvl w:val="0"/>
          <w:numId w:val="4"/>
        </w:numPr>
      </w:pPr>
      <w:r w:rsidRPr="00EF341E">
        <w:t>Verificar si el computador si este conectado al WIFI o con el cable de red.</w:t>
      </w:r>
    </w:p>
    <w:p w14:paraId="4C7DFA0C" w14:textId="558A8755" w:rsidR="007D7A99" w:rsidRPr="00EF341E" w:rsidRDefault="007D7A99" w:rsidP="007D7A99">
      <w:pPr>
        <w:pStyle w:val="Prrafodelista"/>
        <w:numPr>
          <w:ilvl w:val="0"/>
          <w:numId w:val="4"/>
        </w:numPr>
      </w:pPr>
      <w:r w:rsidRPr="00EF341E">
        <w:t>Revisar si el adaptador de red está funcionando correctamente.</w:t>
      </w:r>
    </w:p>
    <w:p w14:paraId="68719E27" w14:textId="444B7A0C" w:rsidR="007D7A99" w:rsidRPr="00EF341E" w:rsidRDefault="007D7A99" w:rsidP="007D7A99">
      <w:pPr>
        <w:pStyle w:val="Prrafodelista"/>
        <w:numPr>
          <w:ilvl w:val="0"/>
          <w:numId w:val="4"/>
        </w:numPr>
      </w:pPr>
      <w:r w:rsidRPr="00EF341E">
        <w:t>Probar con otro cable de red</w:t>
      </w:r>
    </w:p>
    <w:p w14:paraId="7976B8AC" w14:textId="03F6DE23" w:rsidR="007D7A99" w:rsidRPr="00EF341E" w:rsidRDefault="007D7A99" w:rsidP="007D7A99">
      <w:pPr>
        <w:pStyle w:val="Prrafodelista"/>
        <w:numPr>
          <w:ilvl w:val="0"/>
          <w:numId w:val="4"/>
        </w:numPr>
      </w:pPr>
      <w:r w:rsidRPr="00EF341E">
        <w:t xml:space="preserve">Reiniciar el equipo </w:t>
      </w:r>
    </w:p>
    <w:p w14:paraId="52441364" w14:textId="77777777" w:rsidR="00EF341E" w:rsidRPr="00EF341E" w:rsidRDefault="00EF341E" w:rsidP="00EF341E">
      <w:pPr>
        <w:pStyle w:val="Prrafodelista"/>
        <w:numPr>
          <w:ilvl w:val="0"/>
          <w:numId w:val="4"/>
        </w:numPr>
      </w:pPr>
      <w:r w:rsidRPr="00EF341E">
        <w:t>Si el error persiste revisar la configuración IP.</w:t>
      </w:r>
    </w:p>
    <w:p w14:paraId="3A0220C1" w14:textId="1D7951CE" w:rsidR="00EF341E" w:rsidRPr="00EF341E" w:rsidRDefault="00EF341E" w:rsidP="00EF341E">
      <w:pPr>
        <w:pStyle w:val="Prrafodelista"/>
        <w:rPr>
          <w:b/>
          <w:bCs/>
        </w:rPr>
      </w:pPr>
      <w:r w:rsidRPr="00EF341E">
        <w:rPr>
          <w:b/>
          <w:bCs/>
        </w:rPr>
        <w:t>Primero se revisa lo físico y luego lo lógico.</w:t>
      </w:r>
    </w:p>
    <w:p w14:paraId="61FBE7AD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3️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Equipo lento</w:t>
      </w:r>
    </w:p>
    <w:p w14:paraId="17F3B74F" w14:textId="77777777" w:rsidR="007D7A99" w:rsidRPr="00EF341E" w:rsidRDefault="007D7A99" w:rsidP="007D7A99">
      <w:r w:rsidRPr="007D7A99">
        <w:t>Un computador enciende, pero funciona muy lento.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revisarías antes de pensar en formatearlo?</w:t>
      </w:r>
    </w:p>
    <w:p w14:paraId="1F1CED63" w14:textId="5109629F" w:rsidR="00EF341E" w:rsidRPr="00EF341E" w:rsidRDefault="00EF341E" w:rsidP="00EF341E">
      <w:pPr>
        <w:pStyle w:val="Prrafodelista"/>
        <w:numPr>
          <w:ilvl w:val="0"/>
          <w:numId w:val="5"/>
        </w:numPr>
      </w:pPr>
      <w:r w:rsidRPr="00EF341E">
        <w:t>Revisar o buscar en el Administrador de tareas.</w:t>
      </w:r>
    </w:p>
    <w:p w14:paraId="16B41B69" w14:textId="19055416" w:rsidR="00EF341E" w:rsidRDefault="00EF341E" w:rsidP="00EF341E">
      <w:pPr>
        <w:pStyle w:val="Prrafodelista"/>
        <w:numPr>
          <w:ilvl w:val="0"/>
          <w:numId w:val="5"/>
        </w:numPr>
      </w:pPr>
      <w:r w:rsidRPr="00EF341E">
        <w:t>Revisar que programas se inicia con el encendido</w:t>
      </w:r>
      <w:r>
        <w:t>.</w:t>
      </w:r>
    </w:p>
    <w:p w14:paraId="54A98222" w14:textId="4B8A705C" w:rsidR="00EF341E" w:rsidRDefault="00EF341E" w:rsidP="00EF341E">
      <w:pPr>
        <w:pStyle w:val="Prrafodelista"/>
        <w:numPr>
          <w:ilvl w:val="0"/>
          <w:numId w:val="5"/>
        </w:numPr>
      </w:pPr>
      <w:r>
        <w:t>Revisar el espacio libre del disco.</w:t>
      </w:r>
    </w:p>
    <w:p w14:paraId="65C2E4B3" w14:textId="147EF048" w:rsidR="00EF341E" w:rsidRDefault="00EF341E" w:rsidP="00EF341E">
      <w:pPr>
        <w:pStyle w:val="Prrafodelista"/>
        <w:numPr>
          <w:ilvl w:val="0"/>
          <w:numId w:val="5"/>
        </w:numPr>
      </w:pPr>
      <w:r>
        <w:t>A</w:t>
      </w:r>
      <w:r w:rsidRPr="00EF341E">
        <w:t>nálisis con antivirus</w:t>
      </w:r>
      <w:r>
        <w:t>.</w:t>
      </w:r>
    </w:p>
    <w:p w14:paraId="4CF67E75" w14:textId="691A0814" w:rsidR="00EF341E" w:rsidRDefault="00EF341E" w:rsidP="00EF341E">
      <w:pPr>
        <w:pStyle w:val="Prrafodelista"/>
        <w:numPr>
          <w:ilvl w:val="0"/>
          <w:numId w:val="5"/>
        </w:numPr>
      </w:pPr>
      <w:r>
        <w:t>Revisa si hay actualizaciones pendientes.</w:t>
      </w:r>
    </w:p>
    <w:p w14:paraId="0035B0EA" w14:textId="6FBF1772" w:rsidR="00EF341E" w:rsidRDefault="00EF341E" w:rsidP="00EF341E">
      <w:pPr>
        <w:pStyle w:val="Prrafodelista"/>
        <w:numPr>
          <w:ilvl w:val="0"/>
          <w:numId w:val="5"/>
        </w:numPr>
      </w:pPr>
      <w:r>
        <w:t>Revisar el es</w:t>
      </w:r>
      <w:r w:rsidRPr="00EF341E">
        <w:t>tado del disco</w:t>
      </w:r>
      <w:r>
        <w:t>.</w:t>
      </w:r>
    </w:p>
    <w:p w14:paraId="61D32195" w14:textId="7A762317" w:rsidR="00EF341E" w:rsidRPr="00EF341E" w:rsidRDefault="00EF341E" w:rsidP="00EF341E">
      <w:pPr>
        <w:pStyle w:val="Prrafodelista"/>
        <w:numPr>
          <w:ilvl w:val="0"/>
          <w:numId w:val="5"/>
        </w:numPr>
      </w:pPr>
      <w:r>
        <w:t>Si tiene poca RAM o disco mecánico sugerir actualización</w:t>
      </w:r>
      <w:r>
        <w:br/>
      </w:r>
      <w:r w:rsidRPr="00EF341E">
        <w:rPr>
          <w:b/>
          <w:bCs/>
        </w:rPr>
        <w:t>Formatear es la última opción.</w:t>
      </w:r>
    </w:p>
    <w:p w14:paraId="7BCC14E8" w14:textId="2BE49E13" w:rsidR="007D7A99" w:rsidRPr="00EF341E" w:rsidRDefault="00EF341E" w:rsidP="00EF341E">
      <w:pPr>
        <w:pStyle w:val="Prrafodelista"/>
        <w:ind w:left="1080"/>
      </w:pPr>
      <w:r>
        <w:br/>
      </w:r>
      <w:r>
        <w:br/>
      </w:r>
      <w:r>
        <w:br/>
      </w:r>
    </w:p>
    <w:p w14:paraId="5F4B05DC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lastRenderedPageBreak/>
        <w:t>4️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Impresora no imprime</w:t>
      </w:r>
    </w:p>
    <w:p w14:paraId="5C2CB33E" w14:textId="11671E4E" w:rsidR="007D7A99" w:rsidRDefault="007D7A99" w:rsidP="007D7A99">
      <w:r w:rsidRPr="007D7A99">
        <w:t>La impresora está encendida y conectada, pero no imprime.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verificarías para encontrar la causa?</w:t>
      </w:r>
    </w:p>
    <w:p w14:paraId="375D5CD4" w14:textId="7B2C6083" w:rsidR="00EF341E" w:rsidRDefault="00EF341E" w:rsidP="00EF341E">
      <w:pPr>
        <w:pStyle w:val="Prrafodelista"/>
        <w:numPr>
          <w:ilvl w:val="0"/>
          <w:numId w:val="6"/>
        </w:numPr>
      </w:pPr>
      <w:r>
        <w:t>Verifica la configuración de impresora</w:t>
      </w:r>
    </w:p>
    <w:p w14:paraId="6424F734" w14:textId="1E6BAD4F" w:rsidR="00EF341E" w:rsidRDefault="00EF341E" w:rsidP="00EF341E">
      <w:pPr>
        <w:pStyle w:val="Prrafodelista"/>
        <w:numPr>
          <w:ilvl w:val="0"/>
          <w:numId w:val="6"/>
        </w:numPr>
      </w:pPr>
      <w:r>
        <w:t>Revisa si hay trabajos en fila de impresión</w:t>
      </w:r>
    </w:p>
    <w:p w14:paraId="110B66FF" w14:textId="7DA8190E" w:rsidR="00EF341E" w:rsidRDefault="00EF341E" w:rsidP="00EF341E">
      <w:pPr>
        <w:pStyle w:val="Prrafodelista"/>
        <w:numPr>
          <w:ilvl w:val="0"/>
          <w:numId w:val="6"/>
        </w:numPr>
      </w:pPr>
      <w:r>
        <w:t>Revisa a la conexión (USB o LAN).</w:t>
      </w:r>
    </w:p>
    <w:p w14:paraId="479AC3D6" w14:textId="5EF4070B" w:rsidR="00EF341E" w:rsidRDefault="00EF341E" w:rsidP="00EF341E">
      <w:pPr>
        <w:pStyle w:val="Prrafodelista"/>
        <w:numPr>
          <w:ilvl w:val="0"/>
          <w:numId w:val="6"/>
        </w:numPr>
      </w:pPr>
      <w:r>
        <w:t>Revisa los niveles de tinta</w:t>
      </w:r>
    </w:p>
    <w:p w14:paraId="07E13078" w14:textId="5B27D37F" w:rsidR="00EF341E" w:rsidRDefault="00EF341E" w:rsidP="00EF341E">
      <w:pPr>
        <w:pStyle w:val="Prrafodelista"/>
        <w:numPr>
          <w:ilvl w:val="0"/>
          <w:numId w:val="6"/>
        </w:numPr>
      </w:pPr>
      <w:r>
        <w:t>Reinicia la impresora.</w:t>
      </w:r>
    </w:p>
    <w:p w14:paraId="193B3958" w14:textId="1D862399" w:rsidR="00EF341E" w:rsidRPr="007D7A99" w:rsidRDefault="006673F6" w:rsidP="00EF341E">
      <w:pPr>
        <w:pStyle w:val="Prrafodelista"/>
        <w:numPr>
          <w:ilvl w:val="0"/>
          <w:numId w:val="6"/>
        </w:numPr>
      </w:pPr>
      <w:r>
        <w:t>Revisa si hay papeles atascados.</w:t>
      </w:r>
    </w:p>
    <w:p w14:paraId="39E54810" w14:textId="77777777" w:rsidR="007D7A99" w:rsidRPr="007D7A99" w:rsidRDefault="007D7A99" w:rsidP="007D7A99"/>
    <w:p w14:paraId="2C0A4EED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5️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Instalación de software</w:t>
      </w:r>
    </w:p>
    <w:p w14:paraId="5D6F144C" w14:textId="11B8019A" w:rsidR="006673F6" w:rsidRPr="007D7A99" w:rsidRDefault="007D7A99" w:rsidP="007D7A99">
      <w:r w:rsidRPr="007D7A99">
        <w:t>Te piden instalar un programa que no conoces.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harías para asegurarte de instalarlo correctamente y sin riesgos?</w:t>
      </w:r>
    </w:p>
    <w:p w14:paraId="0A5ABA14" w14:textId="7A01293C" w:rsidR="007D7A99" w:rsidRDefault="006673F6" w:rsidP="006673F6">
      <w:pPr>
        <w:pStyle w:val="Prrafodelista"/>
        <w:numPr>
          <w:ilvl w:val="0"/>
          <w:numId w:val="7"/>
        </w:numPr>
      </w:pPr>
      <w:r>
        <w:t>Verificar que sea necesario y completamente autorizado.</w:t>
      </w:r>
    </w:p>
    <w:p w14:paraId="732E65D8" w14:textId="61215AA2" w:rsidR="006673F6" w:rsidRDefault="006673F6" w:rsidP="006673F6">
      <w:pPr>
        <w:pStyle w:val="Prrafodelista"/>
        <w:numPr>
          <w:ilvl w:val="0"/>
          <w:numId w:val="7"/>
        </w:numPr>
      </w:pPr>
      <w:r>
        <w:t>Descargarlo de la página oficial.</w:t>
      </w:r>
    </w:p>
    <w:p w14:paraId="0541A83E" w14:textId="2CF4B668" w:rsidR="006673F6" w:rsidRDefault="006673F6" w:rsidP="006673F6">
      <w:pPr>
        <w:pStyle w:val="Prrafodelista"/>
        <w:numPr>
          <w:ilvl w:val="0"/>
          <w:numId w:val="7"/>
        </w:numPr>
      </w:pPr>
      <w:r>
        <w:t>Revisar los requisitos del sistema</w:t>
      </w:r>
    </w:p>
    <w:p w14:paraId="69C508DA" w14:textId="17A96CF6" w:rsidR="006673F6" w:rsidRDefault="006673F6" w:rsidP="006673F6">
      <w:pPr>
        <w:pStyle w:val="Prrafodelista"/>
        <w:numPr>
          <w:ilvl w:val="0"/>
          <w:numId w:val="7"/>
        </w:numPr>
      </w:pPr>
      <w:r>
        <w:t>Escanear los archivos con antivirus.</w:t>
      </w:r>
    </w:p>
    <w:p w14:paraId="133978B0" w14:textId="62FA183A" w:rsidR="006673F6" w:rsidRDefault="006673F6" w:rsidP="006673F6">
      <w:pPr>
        <w:pStyle w:val="Prrafodelista"/>
        <w:numPr>
          <w:ilvl w:val="0"/>
          <w:numId w:val="7"/>
        </w:numPr>
      </w:pPr>
      <w:r>
        <w:t>Leer los permisos durante la instalación.</w:t>
      </w:r>
    </w:p>
    <w:p w14:paraId="7D5E2E52" w14:textId="77777777" w:rsidR="006673F6" w:rsidRDefault="006673F6" w:rsidP="006673F6">
      <w:pPr>
        <w:pStyle w:val="Prrafodelista"/>
        <w:numPr>
          <w:ilvl w:val="0"/>
          <w:numId w:val="7"/>
        </w:numPr>
      </w:pPr>
      <w:r>
        <w:t>Crear una copia de seguridad si es posible.</w:t>
      </w:r>
    </w:p>
    <w:p w14:paraId="4503F589" w14:textId="0CE79568" w:rsidR="006673F6" w:rsidRPr="006673F6" w:rsidRDefault="006673F6" w:rsidP="006673F6">
      <w:pPr>
        <w:ind w:left="360"/>
        <w:rPr>
          <w:b/>
          <w:bCs/>
        </w:rPr>
      </w:pPr>
      <w:r w:rsidRPr="006673F6">
        <w:rPr>
          <w:b/>
          <w:bCs/>
        </w:rPr>
        <w:t>Nunca instalaría software desconocido sin validarlo.</w:t>
      </w:r>
    </w:p>
    <w:p w14:paraId="55A156F3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6️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Manejo del error</w:t>
      </w:r>
    </w:p>
    <w:p w14:paraId="29917F45" w14:textId="77777777" w:rsidR="007D7A99" w:rsidRDefault="007D7A99" w:rsidP="007D7A99">
      <w:r w:rsidRPr="007D7A99">
        <w:t>Cometes un error en una tarea asignada y te das cuenta después.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harías?</w:t>
      </w:r>
    </w:p>
    <w:p w14:paraId="6BF723EF" w14:textId="159BBEDC" w:rsidR="006673F6" w:rsidRDefault="006673F6" w:rsidP="006673F6">
      <w:pPr>
        <w:pStyle w:val="Prrafodelista"/>
        <w:numPr>
          <w:ilvl w:val="0"/>
          <w:numId w:val="8"/>
        </w:numPr>
      </w:pPr>
      <w:r>
        <w:t>Primero reconocer el error, porque si no siempre voy a estar equivocado</w:t>
      </w:r>
    </w:p>
    <w:p w14:paraId="44EE8CC7" w14:textId="212F284B" w:rsidR="006673F6" w:rsidRDefault="006673F6" w:rsidP="006673F6">
      <w:pPr>
        <w:pStyle w:val="Prrafodelista"/>
        <w:numPr>
          <w:ilvl w:val="0"/>
          <w:numId w:val="8"/>
        </w:numPr>
      </w:pPr>
      <w:r>
        <w:t>Informar a mi superior directo de la forma más rápido posible.</w:t>
      </w:r>
    </w:p>
    <w:p w14:paraId="3E788039" w14:textId="015F4553" w:rsidR="006673F6" w:rsidRDefault="006673F6" w:rsidP="006673F6">
      <w:pPr>
        <w:pStyle w:val="Prrafodelista"/>
        <w:numPr>
          <w:ilvl w:val="0"/>
          <w:numId w:val="8"/>
        </w:numPr>
      </w:pPr>
      <w:r>
        <w:t>Buscar soluciones y estar abierto criticas</w:t>
      </w:r>
    </w:p>
    <w:p w14:paraId="4DCC4F7C" w14:textId="7E0D6D84" w:rsidR="007D7A99" w:rsidRDefault="006673F6" w:rsidP="007D7A99">
      <w:pPr>
        <w:pStyle w:val="Prrafodelista"/>
        <w:numPr>
          <w:ilvl w:val="0"/>
          <w:numId w:val="8"/>
        </w:numPr>
      </w:pPr>
      <w:r>
        <w:t xml:space="preserve">Aprender del error </w:t>
      </w:r>
    </w:p>
    <w:p w14:paraId="0A0DBD81" w14:textId="76A3B0EF" w:rsidR="006673F6" w:rsidRPr="007D7A99" w:rsidRDefault="006673F6" w:rsidP="007D7A99">
      <w:pPr>
        <w:pStyle w:val="Prrafodelista"/>
        <w:numPr>
          <w:ilvl w:val="0"/>
          <w:numId w:val="8"/>
        </w:numPr>
      </w:pPr>
      <w:r>
        <w:t>Documentarlo y hacer un manual con la solución</w:t>
      </w:r>
    </w:p>
    <w:p w14:paraId="32122496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7️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Prioridades</w:t>
      </w:r>
    </w:p>
    <w:p w14:paraId="7D124E7A" w14:textId="443760BB" w:rsidR="007D7A99" w:rsidRDefault="007D7A99" w:rsidP="007D7A99">
      <w:r w:rsidRPr="007D7A99">
        <w:t>Tienes varias solicitudes al mismo tiempo y no sabes por dónde empezar.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¿Cómo decides cuál atender primero?</w:t>
      </w:r>
    </w:p>
    <w:p w14:paraId="70206B57" w14:textId="1B0AEDC4" w:rsidR="006673F6" w:rsidRDefault="006673F6" w:rsidP="006673F6">
      <w:pPr>
        <w:pStyle w:val="Prrafodelista"/>
        <w:numPr>
          <w:ilvl w:val="0"/>
          <w:numId w:val="9"/>
        </w:numPr>
      </w:pPr>
      <w:r>
        <w:t xml:space="preserve">Identificar cual es </w:t>
      </w:r>
      <w:r w:rsidR="00E051CA">
        <w:t>problema más grande para resolver.</w:t>
      </w:r>
    </w:p>
    <w:p w14:paraId="4132FA31" w14:textId="5F92BA88" w:rsidR="00E051CA" w:rsidRDefault="00E051CA" w:rsidP="006673F6">
      <w:pPr>
        <w:pStyle w:val="Prrafodelista"/>
        <w:numPr>
          <w:ilvl w:val="0"/>
          <w:numId w:val="9"/>
        </w:numPr>
      </w:pPr>
      <w:r>
        <w:t>Ver si hay algo critico (servidor, red en general).</w:t>
      </w:r>
    </w:p>
    <w:p w14:paraId="5B37BAE3" w14:textId="7D4D7E40" w:rsidR="00E051CA" w:rsidRDefault="00E051CA" w:rsidP="006673F6">
      <w:pPr>
        <w:pStyle w:val="Prrafodelista"/>
        <w:numPr>
          <w:ilvl w:val="0"/>
          <w:numId w:val="9"/>
        </w:numPr>
      </w:pPr>
      <w:r>
        <w:t>Resolver primero lo de mayor impacto en operación.</w:t>
      </w:r>
    </w:p>
    <w:p w14:paraId="4259A32B" w14:textId="7B90F1BE" w:rsidR="007D7A99" w:rsidRPr="007D7A99" w:rsidRDefault="00E051CA" w:rsidP="007D7A99">
      <w:pPr>
        <w:pStyle w:val="Prrafodelista"/>
        <w:numPr>
          <w:ilvl w:val="0"/>
          <w:numId w:val="9"/>
        </w:numPr>
      </w:pPr>
      <w:r>
        <w:t>Dar respuestas reales y tiempo estimados.</w:t>
      </w:r>
    </w:p>
    <w:p w14:paraId="03D5846A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lastRenderedPageBreak/>
        <w:t>8️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Comunicación</w:t>
      </w:r>
    </w:p>
    <w:p w14:paraId="7857F66A" w14:textId="4D4EAE75" w:rsidR="00E051CA" w:rsidRDefault="007D7A99" w:rsidP="007D7A99">
      <w:r w:rsidRPr="007D7A99">
        <w:t>Un usuario está molesto al reportar un problema técnico.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¿Cómo manejarías la situación?</w:t>
      </w:r>
    </w:p>
    <w:p w14:paraId="322EB96B" w14:textId="1E493AD9" w:rsidR="00E051CA" w:rsidRDefault="00E051CA" w:rsidP="00E051CA">
      <w:pPr>
        <w:pStyle w:val="Prrafodelista"/>
        <w:numPr>
          <w:ilvl w:val="0"/>
          <w:numId w:val="10"/>
        </w:numPr>
      </w:pPr>
      <w:r>
        <w:t xml:space="preserve">Primero escuchar sin interrumpir </w:t>
      </w:r>
    </w:p>
    <w:p w14:paraId="5173A459" w14:textId="5C32A4B0" w:rsidR="00E051CA" w:rsidRDefault="00E051CA" w:rsidP="00E051CA">
      <w:pPr>
        <w:pStyle w:val="Prrafodelista"/>
        <w:numPr>
          <w:ilvl w:val="0"/>
          <w:numId w:val="10"/>
        </w:numPr>
      </w:pPr>
      <w:r>
        <w:t>Mostrar empatía</w:t>
      </w:r>
    </w:p>
    <w:p w14:paraId="0460BE56" w14:textId="16CA702D" w:rsidR="00E051CA" w:rsidRDefault="00E051CA" w:rsidP="00E051CA">
      <w:pPr>
        <w:pStyle w:val="Prrafodelista"/>
        <w:numPr>
          <w:ilvl w:val="0"/>
          <w:numId w:val="10"/>
        </w:numPr>
      </w:pPr>
      <w:r>
        <w:t>No discutir y estar lo más calmado posible.</w:t>
      </w:r>
    </w:p>
    <w:p w14:paraId="33A3D125" w14:textId="503FCF36" w:rsidR="00E051CA" w:rsidRDefault="00E051CA" w:rsidP="00E051CA">
      <w:pPr>
        <w:pStyle w:val="Prrafodelista"/>
        <w:numPr>
          <w:ilvl w:val="0"/>
          <w:numId w:val="10"/>
        </w:numPr>
      </w:pPr>
      <w:r>
        <w:t>Explicarle a la persona que estoy para ayudar.</w:t>
      </w:r>
    </w:p>
    <w:p w14:paraId="1B38DC04" w14:textId="5EECD608" w:rsidR="00E051CA" w:rsidRPr="007D7A99" w:rsidRDefault="00E051CA" w:rsidP="00E051CA">
      <w:pPr>
        <w:pStyle w:val="Prrafodelista"/>
        <w:numPr>
          <w:ilvl w:val="0"/>
          <w:numId w:val="10"/>
        </w:numPr>
      </w:pPr>
      <w:r>
        <w:t>Dar tiempos claros.</w:t>
      </w:r>
    </w:p>
    <w:p w14:paraId="50F9DAAE" w14:textId="77777777" w:rsidR="007D7A99" w:rsidRPr="007D7A99" w:rsidRDefault="007D7A99" w:rsidP="007D7A99"/>
    <w:p w14:paraId="1C471D2E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t>9️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Falta de conocimiento</w:t>
      </w:r>
    </w:p>
    <w:p w14:paraId="326B2FD1" w14:textId="531922BC" w:rsidR="007D7A99" w:rsidRDefault="007D7A99" w:rsidP="007D7A99">
      <w:r w:rsidRPr="007D7A99">
        <w:t>Te asignan una tarea que no sabes hacer completamente.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¿Cómo procederías?</w:t>
      </w:r>
    </w:p>
    <w:p w14:paraId="124E23EE" w14:textId="142DBDD0" w:rsidR="00E051CA" w:rsidRDefault="00E051CA" w:rsidP="00E051CA">
      <w:pPr>
        <w:pStyle w:val="Prrafodelista"/>
        <w:numPr>
          <w:ilvl w:val="0"/>
          <w:numId w:val="11"/>
        </w:numPr>
      </w:pPr>
      <w:r>
        <w:t>Primero investigar en documentación interna.</w:t>
      </w:r>
    </w:p>
    <w:p w14:paraId="1EDADEAA" w14:textId="1610F79E" w:rsidR="00E051CA" w:rsidRDefault="00E051CA" w:rsidP="00E051CA">
      <w:pPr>
        <w:pStyle w:val="Prrafodelista"/>
        <w:numPr>
          <w:ilvl w:val="0"/>
          <w:numId w:val="11"/>
        </w:numPr>
      </w:pPr>
      <w:r>
        <w:t>Buscar en fuentes confiables.</w:t>
      </w:r>
    </w:p>
    <w:p w14:paraId="044BC445" w14:textId="69647C51" w:rsidR="00E051CA" w:rsidRDefault="00E051CA" w:rsidP="00E051CA">
      <w:pPr>
        <w:pStyle w:val="Prrafodelista"/>
        <w:numPr>
          <w:ilvl w:val="0"/>
          <w:numId w:val="11"/>
        </w:numPr>
      </w:pPr>
      <w:r>
        <w:t>Preguntara a compañero o jefe o alguien que me pueda orientar si es necesario</w:t>
      </w:r>
    </w:p>
    <w:p w14:paraId="1FDEDCB3" w14:textId="7073EA66" w:rsidR="00E051CA" w:rsidRDefault="00E051CA" w:rsidP="00E051CA">
      <w:pPr>
        <w:pStyle w:val="Prrafodelista"/>
        <w:numPr>
          <w:ilvl w:val="0"/>
          <w:numId w:val="11"/>
        </w:numPr>
      </w:pPr>
      <w:r>
        <w:t>Intentar Resolver con el conocimiento aprendido</w:t>
      </w:r>
    </w:p>
    <w:p w14:paraId="14AF9C18" w14:textId="3CE57D6E" w:rsidR="00E051CA" w:rsidRPr="007D7A99" w:rsidRDefault="00E051CA" w:rsidP="00E051CA">
      <w:pPr>
        <w:pStyle w:val="Prrafodelista"/>
        <w:numPr>
          <w:ilvl w:val="0"/>
          <w:numId w:val="11"/>
        </w:numPr>
      </w:pPr>
      <w:r>
        <w:t>Si no funciona a la primera seguir internado y buscando soluciones.</w:t>
      </w:r>
    </w:p>
    <w:p w14:paraId="551629C9" w14:textId="77777777" w:rsidR="007D7A99" w:rsidRPr="007D7A99" w:rsidRDefault="007D7A99" w:rsidP="007D7A99">
      <w:pPr>
        <w:rPr>
          <w:b/>
          <w:bCs/>
        </w:rPr>
      </w:pPr>
      <w:r w:rsidRPr="007D7A99">
        <w:rPr>
          <w:rFonts w:ascii="Segoe UI Emoji" w:hAnsi="Segoe UI Emoji" w:cs="Segoe UI Emoji"/>
          <w:b/>
          <w:bCs/>
        </w:rPr>
        <w:t>🔟</w:t>
      </w:r>
      <w:r w:rsidRPr="007D7A99">
        <w:rPr>
          <w:b/>
          <w:bCs/>
        </w:rPr>
        <w:t xml:space="preserve"> Trabajo en equipo</w:t>
      </w:r>
    </w:p>
    <w:p w14:paraId="4E4DDB16" w14:textId="77777777" w:rsidR="007D7A99" w:rsidRPr="007D7A99" w:rsidRDefault="007D7A99" w:rsidP="007D7A99">
      <w:r w:rsidRPr="007D7A99">
        <w:t>No puedes resolver un problema tú solo.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¿Qué harías y a quién acudirías?</w:t>
      </w:r>
    </w:p>
    <w:p w14:paraId="51F4B89B" w14:textId="5B765A5B" w:rsidR="00E051CA" w:rsidRDefault="00E051CA" w:rsidP="00E051CA">
      <w:pPr>
        <w:pStyle w:val="Prrafodelista"/>
        <w:numPr>
          <w:ilvl w:val="0"/>
          <w:numId w:val="13"/>
        </w:numPr>
      </w:pPr>
      <w:r>
        <w:t>Intentar resolver</w:t>
      </w:r>
    </w:p>
    <w:p w14:paraId="3AC865E1" w14:textId="0F42C0FE" w:rsidR="00E051CA" w:rsidRDefault="00E051CA" w:rsidP="00E051CA">
      <w:pPr>
        <w:pStyle w:val="Prrafodelista"/>
        <w:numPr>
          <w:ilvl w:val="0"/>
          <w:numId w:val="13"/>
        </w:numPr>
      </w:pPr>
      <w:r>
        <w:t>Documentar lo que ya probe.</w:t>
      </w:r>
    </w:p>
    <w:p w14:paraId="0AE89514" w14:textId="4A384EF1" w:rsidR="00E051CA" w:rsidRDefault="00E051CA" w:rsidP="00E051CA">
      <w:pPr>
        <w:pStyle w:val="Prrafodelista"/>
        <w:numPr>
          <w:ilvl w:val="0"/>
          <w:numId w:val="13"/>
        </w:numPr>
      </w:pPr>
      <w:r>
        <w:t xml:space="preserve">Reunirme con el equipo de trabajo y el líder, </w:t>
      </w:r>
    </w:p>
    <w:p w14:paraId="03FB997B" w14:textId="77777777" w:rsidR="00C046C5" w:rsidRDefault="00E051CA" w:rsidP="00E051CA">
      <w:pPr>
        <w:pStyle w:val="Prrafodelista"/>
        <w:numPr>
          <w:ilvl w:val="0"/>
          <w:numId w:val="13"/>
        </w:numPr>
      </w:pPr>
      <w:r>
        <w:t>Hablar con ellos sobre el tema y</w:t>
      </w:r>
      <w:r w:rsidR="00C046C5">
        <w:t xml:space="preserve"> e</w:t>
      </w:r>
      <w:r w:rsidR="00C046C5" w:rsidRPr="00C046C5">
        <w:t>xplicar claramente el problema y pruebas realizadas.</w:t>
      </w:r>
    </w:p>
    <w:p w14:paraId="0C015406" w14:textId="77777777" w:rsidR="00C046C5" w:rsidRDefault="00C046C5" w:rsidP="00C046C5">
      <w:pPr>
        <w:ind w:left="360"/>
        <w:rPr>
          <w:b/>
          <w:bCs/>
        </w:rPr>
      </w:pPr>
      <w:r w:rsidRPr="00C046C5">
        <w:rPr>
          <w:b/>
          <w:bCs/>
        </w:rPr>
        <w:t xml:space="preserve">Ser organizado y transparente siempre es importante en </w:t>
      </w:r>
      <w:proofErr w:type="gramStart"/>
      <w:r w:rsidRPr="00C046C5">
        <w:rPr>
          <w:b/>
          <w:bCs/>
        </w:rPr>
        <w:t>grupo  de</w:t>
      </w:r>
      <w:proofErr w:type="gramEnd"/>
      <w:r w:rsidRPr="00C046C5">
        <w:rPr>
          <w:b/>
          <w:bCs/>
        </w:rPr>
        <w:t xml:space="preserve"> trabajo</w:t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</w:p>
    <w:p w14:paraId="0310551A" w14:textId="4F15A254" w:rsidR="00E051CA" w:rsidRPr="00C046C5" w:rsidRDefault="00C046C5" w:rsidP="00C046C5">
      <w:pPr>
        <w:ind w:left="360"/>
        <w:rPr>
          <w:b/>
          <w:bCs/>
        </w:rPr>
      </w:pPr>
      <w:r w:rsidRPr="00C046C5">
        <w:rPr>
          <w:b/>
          <w:bCs/>
        </w:rPr>
        <w:br/>
      </w:r>
      <w:r w:rsidRPr="00C046C5">
        <w:rPr>
          <w:b/>
          <w:bCs/>
        </w:rPr>
        <w:br/>
      </w:r>
      <w:r w:rsidRPr="00C046C5">
        <w:rPr>
          <w:b/>
          <w:bCs/>
        </w:rPr>
        <w:br/>
      </w:r>
    </w:p>
    <w:p w14:paraId="30B9DCA8" w14:textId="77777777" w:rsidR="007D7A99" w:rsidRPr="007D7A99" w:rsidRDefault="007D7A99" w:rsidP="007D7A99">
      <w:pPr>
        <w:rPr>
          <w:b/>
          <w:bCs/>
        </w:rPr>
      </w:pPr>
      <w:r w:rsidRPr="007D7A99">
        <w:rPr>
          <w:b/>
          <w:bCs/>
        </w:rPr>
        <w:lastRenderedPageBreak/>
        <w:t>Pregunta técnica adicional (más avanzada)</w:t>
      </w:r>
    </w:p>
    <w:p w14:paraId="6552D965" w14:textId="77777777" w:rsidR="007D7A99" w:rsidRPr="007D7A99" w:rsidRDefault="007D7A99" w:rsidP="007D7A99">
      <w:pPr>
        <w:rPr>
          <w:b/>
          <w:bCs/>
        </w:rPr>
      </w:pPr>
      <w:r w:rsidRPr="007D7A99">
        <w:rPr>
          <w:rFonts w:ascii="Segoe UI Emoji" w:hAnsi="Segoe UI Emoji" w:cs="Segoe UI Emoji"/>
          <w:b/>
          <w:bCs/>
        </w:rPr>
        <w:t>🛠️</w:t>
      </w:r>
      <w:r w:rsidRPr="007D7A99">
        <w:rPr>
          <w:b/>
          <w:bCs/>
        </w:rPr>
        <w:t xml:space="preserve"> 11️</w:t>
      </w:r>
      <w:r w:rsidRPr="007D7A99">
        <w:rPr>
          <w:rFonts w:ascii="Segoe UI Symbol" w:hAnsi="Segoe UI Symbol" w:cs="Segoe UI Symbol"/>
          <w:b/>
          <w:bCs/>
        </w:rPr>
        <w:t>⃣</w:t>
      </w:r>
      <w:r w:rsidRPr="007D7A99">
        <w:rPr>
          <w:b/>
          <w:bCs/>
        </w:rPr>
        <w:t xml:space="preserve"> Diseño de una Landing Page (nivel técnico)</w:t>
      </w:r>
    </w:p>
    <w:p w14:paraId="366AD2A8" w14:textId="77777777" w:rsidR="007D7A99" w:rsidRPr="007D7A99" w:rsidRDefault="007D7A99" w:rsidP="007D7A99">
      <w:r w:rsidRPr="007D7A99">
        <w:t xml:space="preserve">Se requiere crear una </w:t>
      </w:r>
      <w:r w:rsidRPr="007D7A99">
        <w:rPr>
          <w:b/>
          <w:bCs/>
        </w:rPr>
        <w:t>Landing Page funcional</w:t>
      </w:r>
      <w:r w:rsidRPr="007D7A99">
        <w:t xml:space="preserve"> basada en la información suministrada sobre los conocimientos declarados anteriormente. </w:t>
      </w:r>
      <w:r w:rsidRPr="007D7A99">
        <w:br/>
      </w:r>
      <w:r w:rsidRPr="007D7A99">
        <w:rPr>
          <w:rFonts w:ascii="Segoe UI Emoji" w:hAnsi="Segoe UI Emoji" w:cs="Segoe UI Emoji"/>
        </w:rPr>
        <w:t>👉</w:t>
      </w:r>
      <w:r w:rsidRPr="007D7A99">
        <w:t xml:space="preserve"> </w:t>
      </w:r>
      <w:r w:rsidRPr="007D7A99">
        <w:rPr>
          <w:b/>
          <w:bCs/>
        </w:rPr>
        <w:t>Explica paso a paso cómo la construirías, incluyendo:</w:t>
      </w:r>
    </w:p>
    <w:p w14:paraId="3B203E24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Estructura HTML base</w:t>
      </w:r>
      <w:r w:rsidRPr="007D7A99">
        <w:t xml:space="preserve"> (secciones, jerarquía, semántica).</w:t>
      </w:r>
    </w:p>
    <w:p w14:paraId="5EFCAD03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Uso de CSS</w:t>
      </w:r>
      <w:r w:rsidRPr="007D7A99">
        <w:t xml:space="preserve"> para estilizar la página (colores, tipografías, distribución).</w:t>
      </w:r>
    </w:p>
    <w:p w14:paraId="1E86464D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Buenas prácticas de desarrollo web</w:t>
      </w:r>
      <w:r w:rsidRPr="007D7A99">
        <w:t xml:space="preserve"> (</w:t>
      </w:r>
      <w:proofErr w:type="spellStart"/>
      <w:r w:rsidRPr="007D7A99">
        <w:t>responsividad</w:t>
      </w:r>
      <w:proofErr w:type="spellEnd"/>
      <w:r w:rsidRPr="007D7A99">
        <w:t>, accesibilidad, orden del código).</w:t>
      </w:r>
    </w:p>
    <w:p w14:paraId="2043B544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Archivos o recursos necesarios</w:t>
      </w:r>
      <w:r w:rsidRPr="007D7A99">
        <w:t xml:space="preserve"> (carpetas, imágenes, estilos, scripts).</w:t>
      </w:r>
    </w:p>
    <w:p w14:paraId="608DBB81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Cómo la publicarías</w:t>
      </w:r>
      <w:r w:rsidRPr="007D7A99">
        <w:t xml:space="preserve"> (opción sencilla como GitHub Pages, </w:t>
      </w:r>
      <w:proofErr w:type="spellStart"/>
      <w:r w:rsidRPr="007D7A99">
        <w:t>Netlify</w:t>
      </w:r>
      <w:proofErr w:type="spellEnd"/>
      <w:r w:rsidRPr="007D7A99">
        <w:t xml:space="preserve"> o similar).</w:t>
      </w:r>
    </w:p>
    <w:p w14:paraId="385F40D8" w14:textId="77777777" w:rsidR="007D7A99" w:rsidRPr="007D7A99" w:rsidRDefault="007D7A99" w:rsidP="007D7A99">
      <w:pPr>
        <w:numPr>
          <w:ilvl w:val="0"/>
          <w:numId w:val="1"/>
        </w:numPr>
      </w:pPr>
      <w:r w:rsidRPr="007D7A99">
        <w:rPr>
          <w:b/>
          <w:bCs/>
        </w:rPr>
        <w:t>Cómo optimizarías la Landing Page</w:t>
      </w:r>
      <w:r w:rsidRPr="007D7A99">
        <w:t xml:space="preserve"> (tiempos de carga, SEO básico, peso de imágenes).</w:t>
      </w:r>
    </w:p>
    <w:p w14:paraId="39477769" w14:textId="77777777" w:rsidR="007D7A99" w:rsidRPr="007D7A99" w:rsidRDefault="007D7A99" w:rsidP="007D7A99">
      <w:r w:rsidRPr="007D7A99">
        <w:t> </w:t>
      </w:r>
    </w:p>
    <w:p w14:paraId="0F1A6544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Construcción de la Landing Page - Color Blue</w:t>
      </w:r>
    </w:p>
    <w:p w14:paraId="02AB9BA0" w14:textId="77777777" w:rsidR="00852FF4" w:rsidRPr="00852FF4" w:rsidRDefault="00852FF4" w:rsidP="00852FF4">
      <w:r w:rsidRPr="00852FF4">
        <w:t>A continuación se explica paso a paso cómo se construyó la Landing Page del proyecto Color Blue:</w:t>
      </w:r>
    </w:p>
    <w:p w14:paraId="0C7E0C44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1. Estructura HTML Base</w:t>
      </w:r>
    </w:p>
    <w:p w14:paraId="5AA93697" w14:textId="77777777" w:rsidR="00852FF4" w:rsidRPr="00852FF4" w:rsidRDefault="00852FF4" w:rsidP="00852FF4">
      <w:r w:rsidRPr="00852FF4">
        <w:t>La página se estructura utilizando etiquetas semánticas para mejorar la organización y el SEO:</w:t>
      </w:r>
    </w:p>
    <w:p w14:paraId="28A01DEF" w14:textId="77777777" w:rsidR="00852FF4" w:rsidRPr="00852FF4" w:rsidRDefault="00852FF4" w:rsidP="00852FF4">
      <w:r w:rsidRPr="00852FF4">
        <w:t>- &lt;header&gt;: Contiene el logo y el menú de navegación.</w:t>
      </w:r>
    </w:p>
    <w:p w14:paraId="21A91146" w14:textId="77777777" w:rsidR="00852FF4" w:rsidRPr="00852FF4" w:rsidRDefault="00852FF4" w:rsidP="00852FF4">
      <w:r w:rsidRPr="00852FF4">
        <w:t>- &lt;section&gt;: Secciones principales como Hero, Categorías y Rebajas.</w:t>
      </w:r>
    </w:p>
    <w:p w14:paraId="6E086DCA" w14:textId="77777777" w:rsidR="00852FF4" w:rsidRPr="00852FF4" w:rsidRDefault="00852FF4" w:rsidP="00852FF4">
      <w:r w:rsidRPr="00852FF4">
        <w:t>- &lt;footer&gt;: Información final y derechos reservados.</w:t>
      </w:r>
    </w:p>
    <w:p w14:paraId="5468C389" w14:textId="77777777" w:rsidR="00852FF4" w:rsidRPr="00852FF4" w:rsidRDefault="00852FF4" w:rsidP="00852FF4">
      <w:r w:rsidRPr="00852FF4">
        <w:t>Se respeta la jerarquía con títulos &lt;h1&gt;, &lt;h2&gt; y párrafos &lt;p&gt; para mantener una correcta estructura.</w:t>
      </w:r>
    </w:p>
    <w:p w14:paraId="52224100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2. Uso de CSS para Estilizar</w:t>
      </w:r>
    </w:p>
    <w:p w14:paraId="07247BDD" w14:textId="77777777" w:rsidR="00852FF4" w:rsidRPr="00852FF4" w:rsidRDefault="00852FF4" w:rsidP="00852FF4">
      <w:r w:rsidRPr="00852FF4">
        <w:t>El archivo styles.css se utiliza para definir la apariencia visual del sitio:</w:t>
      </w:r>
    </w:p>
    <w:p w14:paraId="1DB07F1D" w14:textId="77777777" w:rsidR="00852FF4" w:rsidRPr="00852FF4" w:rsidRDefault="00852FF4" w:rsidP="00852FF4">
      <w:r w:rsidRPr="00852FF4">
        <w:t>- Colores corporativos (azul oscuro, blanco y rojo para rebajas).</w:t>
      </w:r>
    </w:p>
    <w:p w14:paraId="17094D5C" w14:textId="77777777" w:rsidR="00852FF4" w:rsidRPr="00852FF4" w:rsidRDefault="00852FF4" w:rsidP="00852FF4">
      <w:r w:rsidRPr="00852FF4">
        <w:t>- Tipografía limpia y moderna (Arial).</w:t>
      </w:r>
    </w:p>
    <w:p w14:paraId="5AE98362" w14:textId="77777777" w:rsidR="00852FF4" w:rsidRPr="00852FF4" w:rsidRDefault="00852FF4" w:rsidP="00852FF4">
      <w:r w:rsidRPr="00852FF4">
        <w:t>- Distribución con Flexbox para alinear categorías.</w:t>
      </w:r>
    </w:p>
    <w:p w14:paraId="4B6232F3" w14:textId="77777777" w:rsidR="00852FF4" w:rsidRPr="00852FF4" w:rsidRDefault="00852FF4" w:rsidP="00852FF4">
      <w:r w:rsidRPr="00852FF4">
        <w:t>- Efectos hover para botones e imágenes.</w:t>
      </w:r>
    </w:p>
    <w:p w14:paraId="114960C8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lastRenderedPageBreak/>
        <w:t>3. Buenas Prácticas de Desarrollo Web</w:t>
      </w:r>
    </w:p>
    <w:p w14:paraId="47129D97" w14:textId="77777777" w:rsidR="00852FF4" w:rsidRPr="00852FF4" w:rsidRDefault="00852FF4" w:rsidP="00852FF4">
      <w:r w:rsidRPr="00852FF4">
        <w:t>- Diseño responsive usando @media queries.</w:t>
      </w:r>
    </w:p>
    <w:p w14:paraId="303487E4" w14:textId="77777777" w:rsidR="00852FF4" w:rsidRPr="00852FF4" w:rsidRDefault="00852FF4" w:rsidP="00852FF4">
      <w:r w:rsidRPr="00852FF4">
        <w:t>- Uso de etiquetas semánticas para accesibilidad.</w:t>
      </w:r>
    </w:p>
    <w:p w14:paraId="6A4E0E17" w14:textId="77777777" w:rsidR="00852FF4" w:rsidRPr="00852FF4" w:rsidRDefault="00852FF4" w:rsidP="00852FF4">
      <w:r w:rsidRPr="00852FF4">
        <w:t>- Imágenes con atributo alt descriptivo.</w:t>
      </w:r>
    </w:p>
    <w:p w14:paraId="4F7F8782" w14:textId="77777777" w:rsidR="00852FF4" w:rsidRPr="00852FF4" w:rsidRDefault="00852FF4" w:rsidP="00852FF4">
      <w:r w:rsidRPr="00852FF4">
        <w:t>- Código organizado en carpetas separadas (css, images, js).</w:t>
      </w:r>
    </w:p>
    <w:p w14:paraId="6A7E696E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4. Archivos y Recursos Necesarios</w:t>
      </w:r>
    </w:p>
    <w:p w14:paraId="0E9F8DAF" w14:textId="77777777" w:rsidR="00852FF4" w:rsidRPr="00852FF4" w:rsidRDefault="00852FF4" w:rsidP="00852FF4">
      <w:r w:rsidRPr="00852FF4">
        <w:t>Estructura del proyecto:</w:t>
      </w:r>
    </w:p>
    <w:p w14:paraId="1A0B3B8F" w14:textId="77777777" w:rsidR="00852FF4" w:rsidRPr="00852FF4" w:rsidRDefault="00852FF4" w:rsidP="00852FF4">
      <w:r w:rsidRPr="00852FF4">
        <w:t>index.html (estructura principal)</w:t>
      </w:r>
    </w:p>
    <w:p w14:paraId="3BF88D47" w14:textId="77777777" w:rsidR="00852FF4" w:rsidRPr="00852FF4" w:rsidRDefault="00852FF4" w:rsidP="00852FF4">
      <w:r w:rsidRPr="00852FF4">
        <w:t>css/styles.css (estilos)</w:t>
      </w:r>
    </w:p>
    <w:p w14:paraId="4950BCB3" w14:textId="77777777" w:rsidR="00852FF4" w:rsidRPr="00852FF4" w:rsidRDefault="00852FF4" w:rsidP="00852FF4">
      <w:r w:rsidRPr="00852FF4">
        <w:t>images/ (imágenes de productos)</w:t>
      </w:r>
    </w:p>
    <w:p w14:paraId="39640C0C" w14:textId="77777777" w:rsidR="00852FF4" w:rsidRPr="00852FF4" w:rsidRDefault="00852FF4" w:rsidP="00852FF4">
      <w:pPr>
        <w:rPr>
          <w:lang w:val="en-US"/>
        </w:rPr>
      </w:pPr>
      <w:proofErr w:type="spellStart"/>
      <w:r w:rsidRPr="00852FF4">
        <w:rPr>
          <w:lang w:val="en-US"/>
        </w:rPr>
        <w:t>js</w:t>
      </w:r>
      <w:proofErr w:type="spellEnd"/>
      <w:r w:rsidRPr="00852FF4">
        <w:rPr>
          <w:lang w:val="en-US"/>
        </w:rPr>
        <w:t xml:space="preserve">/main.js (scripts </w:t>
      </w:r>
      <w:proofErr w:type="spellStart"/>
      <w:r w:rsidRPr="00852FF4">
        <w:rPr>
          <w:lang w:val="en-US"/>
        </w:rPr>
        <w:t>opcionales</w:t>
      </w:r>
      <w:proofErr w:type="spellEnd"/>
      <w:r w:rsidRPr="00852FF4">
        <w:rPr>
          <w:lang w:val="en-US"/>
        </w:rPr>
        <w:t>)</w:t>
      </w:r>
    </w:p>
    <w:p w14:paraId="4E2F0D36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5. Publicación del Sitio</w:t>
      </w:r>
    </w:p>
    <w:p w14:paraId="7E1ABD2F" w14:textId="77777777" w:rsidR="00852FF4" w:rsidRPr="00852FF4" w:rsidRDefault="00852FF4" w:rsidP="00852FF4">
      <w:r w:rsidRPr="00852FF4">
        <w:t>La página puede publicarse fácilmente usando plataformas gratuitas como:</w:t>
      </w:r>
    </w:p>
    <w:p w14:paraId="62D8BBD8" w14:textId="77777777" w:rsidR="00852FF4" w:rsidRPr="00852FF4" w:rsidRDefault="00852FF4" w:rsidP="00852FF4">
      <w:r w:rsidRPr="00852FF4">
        <w:t>- GitHub Pages (subiendo el repositorio).</w:t>
      </w:r>
    </w:p>
    <w:p w14:paraId="2FAB2C67" w14:textId="77777777" w:rsidR="00852FF4" w:rsidRPr="00852FF4" w:rsidRDefault="00852FF4" w:rsidP="00852FF4">
      <w:r w:rsidRPr="00852FF4">
        <w:t>- Netlify (arrastrando la carpeta del proyecto).</w:t>
      </w:r>
    </w:p>
    <w:p w14:paraId="54D34A93" w14:textId="77777777" w:rsidR="00852FF4" w:rsidRPr="00852FF4" w:rsidRDefault="00852FF4" w:rsidP="00852FF4">
      <w:r w:rsidRPr="00852FF4">
        <w:t>Estas plataformas generan un enlace público para compartir la página.</w:t>
      </w:r>
    </w:p>
    <w:p w14:paraId="48E0DD77" w14:textId="77777777" w:rsidR="00852FF4" w:rsidRPr="00852FF4" w:rsidRDefault="00852FF4" w:rsidP="00852FF4">
      <w:pPr>
        <w:rPr>
          <w:b/>
          <w:bCs/>
        </w:rPr>
      </w:pPr>
      <w:r w:rsidRPr="00852FF4">
        <w:rPr>
          <w:b/>
          <w:bCs/>
        </w:rPr>
        <w:t>6. Optimización de la Landing Page</w:t>
      </w:r>
    </w:p>
    <w:p w14:paraId="759D05EE" w14:textId="77777777" w:rsidR="00852FF4" w:rsidRPr="00852FF4" w:rsidRDefault="00852FF4" w:rsidP="00852FF4">
      <w:r w:rsidRPr="00852FF4">
        <w:t>- Comprimir imágenes para reducir el peso.</w:t>
      </w:r>
    </w:p>
    <w:p w14:paraId="23F9644A" w14:textId="77777777" w:rsidR="00852FF4" w:rsidRPr="00852FF4" w:rsidRDefault="00852FF4" w:rsidP="00852FF4">
      <w:pPr>
        <w:rPr>
          <w:lang w:val="pt-BR"/>
        </w:rPr>
      </w:pPr>
      <w:r w:rsidRPr="00852FF4">
        <w:rPr>
          <w:lang w:val="pt-BR"/>
        </w:rPr>
        <w:t>- Usar formatos modernos como WebP o AVIF.</w:t>
      </w:r>
    </w:p>
    <w:p w14:paraId="318922DB" w14:textId="77777777" w:rsidR="00852FF4" w:rsidRPr="00852FF4" w:rsidRDefault="00852FF4" w:rsidP="00852FF4">
      <w:r w:rsidRPr="00852FF4">
        <w:t>- Agregar meta description para SEO.</w:t>
      </w:r>
    </w:p>
    <w:p w14:paraId="750AF955" w14:textId="77777777" w:rsidR="00852FF4" w:rsidRPr="00852FF4" w:rsidRDefault="00852FF4" w:rsidP="00852FF4">
      <w:r w:rsidRPr="00852FF4">
        <w:t>- Minimizar CSS y eliminar código innecesario.</w:t>
      </w:r>
    </w:p>
    <w:p w14:paraId="410C208C" w14:textId="77777777" w:rsidR="00852FF4" w:rsidRPr="00852FF4" w:rsidRDefault="00852FF4" w:rsidP="00852FF4">
      <w:r w:rsidRPr="00852FF4">
        <w:t>Con estas prácticas se garantiza una Landing Page funcional, rápida y optimizada.</w:t>
      </w:r>
    </w:p>
    <w:p w14:paraId="4012C60D" w14:textId="76E7A2AA" w:rsidR="00F427CF" w:rsidRPr="00F427CF" w:rsidRDefault="00F427CF" w:rsidP="00F427CF">
      <w:r w:rsidRPr="00F427CF">
        <w:t>.</w:t>
      </w:r>
    </w:p>
    <w:p w14:paraId="1D754496" w14:textId="77777777" w:rsidR="00C21BB7" w:rsidRDefault="00C21BB7"/>
    <w:sectPr w:rsidR="00C21B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316A"/>
    <w:multiLevelType w:val="hybridMultilevel"/>
    <w:tmpl w:val="C8168B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B21DB"/>
    <w:multiLevelType w:val="hybridMultilevel"/>
    <w:tmpl w:val="0944E6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029B6"/>
    <w:multiLevelType w:val="multilevel"/>
    <w:tmpl w:val="B004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37ECD"/>
    <w:multiLevelType w:val="hybridMultilevel"/>
    <w:tmpl w:val="B344A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D7872"/>
    <w:multiLevelType w:val="hybridMultilevel"/>
    <w:tmpl w:val="F1200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5150A"/>
    <w:multiLevelType w:val="hybridMultilevel"/>
    <w:tmpl w:val="974A89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902D0"/>
    <w:multiLevelType w:val="hybridMultilevel"/>
    <w:tmpl w:val="462085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C2250"/>
    <w:multiLevelType w:val="hybridMultilevel"/>
    <w:tmpl w:val="1F64A5D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E8F1A8D"/>
    <w:multiLevelType w:val="hybridMultilevel"/>
    <w:tmpl w:val="76668B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D463E"/>
    <w:multiLevelType w:val="hybridMultilevel"/>
    <w:tmpl w:val="FF2281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23833"/>
    <w:multiLevelType w:val="hybridMultilevel"/>
    <w:tmpl w:val="ADE4ACAA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9B571C5"/>
    <w:multiLevelType w:val="hybridMultilevel"/>
    <w:tmpl w:val="D7A0C2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23A1E"/>
    <w:multiLevelType w:val="hybridMultilevel"/>
    <w:tmpl w:val="9376B1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938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9864929">
    <w:abstractNumId w:val="1"/>
  </w:num>
  <w:num w:numId="3" w16cid:durableId="395055354">
    <w:abstractNumId w:val="11"/>
  </w:num>
  <w:num w:numId="4" w16cid:durableId="1560554866">
    <w:abstractNumId w:val="5"/>
  </w:num>
  <w:num w:numId="5" w16cid:durableId="1901210107">
    <w:abstractNumId w:val="10"/>
  </w:num>
  <w:num w:numId="6" w16cid:durableId="2121218500">
    <w:abstractNumId w:val="9"/>
  </w:num>
  <w:num w:numId="7" w16cid:durableId="940185347">
    <w:abstractNumId w:val="0"/>
  </w:num>
  <w:num w:numId="8" w16cid:durableId="940529741">
    <w:abstractNumId w:val="8"/>
  </w:num>
  <w:num w:numId="9" w16cid:durableId="268002627">
    <w:abstractNumId w:val="12"/>
  </w:num>
  <w:num w:numId="10" w16cid:durableId="2097900519">
    <w:abstractNumId w:val="6"/>
  </w:num>
  <w:num w:numId="11" w16cid:durableId="381098460">
    <w:abstractNumId w:val="4"/>
  </w:num>
  <w:num w:numId="12" w16cid:durableId="901479794">
    <w:abstractNumId w:val="7"/>
  </w:num>
  <w:num w:numId="13" w16cid:durableId="994452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99"/>
    <w:rsid w:val="0024540A"/>
    <w:rsid w:val="0053114D"/>
    <w:rsid w:val="005F2039"/>
    <w:rsid w:val="006673F6"/>
    <w:rsid w:val="00731487"/>
    <w:rsid w:val="007D7A99"/>
    <w:rsid w:val="00837258"/>
    <w:rsid w:val="00852FF4"/>
    <w:rsid w:val="00B80F92"/>
    <w:rsid w:val="00C046C5"/>
    <w:rsid w:val="00C21BB7"/>
    <w:rsid w:val="00E051CA"/>
    <w:rsid w:val="00EF341E"/>
    <w:rsid w:val="00F4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82A4"/>
  <w15:chartTrackingRefBased/>
  <w15:docId w15:val="{C299DD9A-1E38-459B-B5B7-7F5ED9B8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A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7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998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Duran</dc:creator>
  <cp:keywords/>
  <dc:description/>
  <cp:lastModifiedBy>Yuliana Duran</cp:lastModifiedBy>
  <cp:revision>4</cp:revision>
  <dcterms:created xsi:type="dcterms:W3CDTF">2026-02-11T16:01:00Z</dcterms:created>
  <dcterms:modified xsi:type="dcterms:W3CDTF">2026-02-11T23:30:00Z</dcterms:modified>
</cp:coreProperties>
</file>