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1041" w:rsidRDefault="003C1041" w:rsidP="003C1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--Consultar tabla completa</w:t>
      </w:r>
    </w:p>
    <w:p w:rsidR="003C1041" w:rsidRDefault="003C1041" w:rsidP="003C1041"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materiales</w:t>
      </w:r>
    </w:p>
    <w:p w:rsidR="00C21EAC" w:rsidRDefault="003C1041">
      <w:r>
        <w:rPr>
          <w:noProof/>
        </w:rPr>
        <w:drawing>
          <wp:inline distT="0" distB="0" distL="0" distR="0" wp14:anchorId="0B71FB17" wp14:editId="347953D6">
            <wp:extent cx="3343275" cy="10572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351" t="56751" r="21078" b="9741"/>
                    <a:stretch/>
                  </pic:blipFill>
                  <pic:spPr bwMode="auto">
                    <a:xfrm>
                      <a:off x="0" y="0"/>
                      <a:ext cx="3343275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1041" w:rsidRDefault="003C1041"/>
    <w:p w:rsidR="003C1041" w:rsidRDefault="003C1041" w:rsidP="003C1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--Selección</w:t>
      </w:r>
    </w:p>
    <w:p w:rsidR="003C1041" w:rsidRDefault="003C1041" w:rsidP="003C1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materiales</w:t>
      </w:r>
    </w:p>
    <w:p w:rsidR="003C1041" w:rsidRDefault="003C1041" w:rsidP="003C1041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clave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1000</w:t>
      </w:r>
    </w:p>
    <w:p w:rsidR="003C1041" w:rsidRDefault="003C1041" w:rsidP="003C1041">
      <w:r>
        <w:rPr>
          <w:noProof/>
        </w:rPr>
        <w:drawing>
          <wp:inline distT="0" distB="0" distL="0" distR="0" wp14:anchorId="3165C4FC" wp14:editId="16FA43A0">
            <wp:extent cx="5612130" cy="1133475"/>
            <wp:effectExtent l="0" t="0" r="762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4941" b="9136"/>
                    <a:stretch/>
                  </pic:blipFill>
                  <pic:spPr bwMode="auto">
                    <a:xfrm>
                      <a:off x="0" y="0"/>
                      <a:ext cx="5612130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1041" w:rsidRDefault="003C1041" w:rsidP="003C1041"/>
    <w:p w:rsidR="003C1041" w:rsidRDefault="003C1041" w:rsidP="003C1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--Proyección</w:t>
      </w:r>
    </w:p>
    <w:p w:rsidR="003C1041" w:rsidRDefault="003C1041" w:rsidP="003C1041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clave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rfc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fecha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entregan</w:t>
      </w:r>
    </w:p>
    <w:p w:rsidR="003C1041" w:rsidRDefault="003C1041" w:rsidP="003C1041">
      <w:r>
        <w:rPr>
          <w:noProof/>
        </w:rPr>
        <w:drawing>
          <wp:inline distT="0" distB="0" distL="0" distR="0" wp14:anchorId="438D184B" wp14:editId="570A694C">
            <wp:extent cx="5612130" cy="11620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4338" b="8834"/>
                    <a:stretch/>
                  </pic:blipFill>
                  <pic:spPr bwMode="auto">
                    <a:xfrm>
                      <a:off x="0" y="0"/>
                      <a:ext cx="5612130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1041" w:rsidRPr="003C1041" w:rsidRDefault="003C1041" w:rsidP="003C1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C104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--Join Natural</w:t>
      </w:r>
    </w:p>
    <w:p w:rsidR="003C1041" w:rsidRPr="003C1041" w:rsidRDefault="003C1041" w:rsidP="003C1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C104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3C10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C104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*</w:t>
      </w:r>
      <w:r w:rsidRPr="003C10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C104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3C10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C10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materiales</w:t>
      </w:r>
      <w:r w:rsidRPr="003C104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3C10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entregan</w:t>
      </w:r>
      <w:proofErr w:type="spellEnd"/>
      <w:proofErr w:type="gramEnd"/>
    </w:p>
    <w:p w:rsidR="003C1041" w:rsidRDefault="003C1041" w:rsidP="003C1041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materiales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clave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entregan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clave</w:t>
      </w:r>
      <w:proofErr w:type="spellEnd"/>
    </w:p>
    <w:p w:rsidR="003C1041" w:rsidRDefault="003C1041" w:rsidP="003C1041">
      <w:r>
        <w:rPr>
          <w:noProof/>
        </w:rPr>
        <w:drawing>
          <wp:inline distT="0" distB="0" distL="0" distR="0" wp14:anchorId="4210ED49" wp14:editId="396331A2">
            <wp:extent cx="5612130" cy="115252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4337" b="9137"/>
                    <a:stretch/>
                  </pic:blipFill>
                  <pic:spPr bwMode="auto">
                    <a:xfrm>
                      <a:off x="0" y="0"/>
                      <a:ext cx="5612130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1041" w:rsidRDefault="003C1041" w:rsidP="003C1041">
      <w:r>
        <w:t>Si algún material no ha se ha entregado ¿Aparecería en el resultado de esta consulta?</w:t>
      </w:r>
    </w:p>
    <w:p w:rsidR="003C1041" w:rsidRDefault="003C1041" w:rsidP="003C1041">
      <w:r>
        <w:t xml:space="preserve">No. </w:t>
      </w:r>
      <w:r w:rsidR="00D90475">
        <w:t xml:space="preserve">Esta consulta muestra qué materiales han sido entregados, por lo </w:t>
      </w:r>
      <w:proofErr w:type="gramStart"/>
      <w:r w:rsidR="00D90475">
        <w:t>tanto</w:t>
      </w:r>
      <w:proofErr w:type="gramEnd"/>
      <w:r w:rsidR="00D90475">
        <w:t xml:space="preserve"> no aparecerán los materiales de los que no se haya hecho al menos una entrega.</w:t>
      </w:r>
    </w:p>
    <w:p w:rsidR="00D90475" w:rsidRDefault="00D90475" w:rsidP="00D904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Join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Natural</w:t>
      </w:r>
    </w:p>
    <w:p w:rsidR="00D90475" w:rsidRDefault="00D90475" w:rsidP="00D904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entregan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proyectos</w:t>
      </w:r>
      <w:proofErr w:type="spellEnd"/>
      <w:proofErr w:type="gramEnd"/>
    </w:p>
    <w:p w:rsidR="00D90475" w:rsidRDefault="00D90475" w:rsidP="00D90475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entregan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numero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proyectos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numero</w:t>
      </w:r>
      <w:proofErr w:type="spellEnd"/>
    </w:p>
    <w:p w:rsidR="00D90475" w:rsidRDefault="00D90475" w:rsidP="00D90475">
      <w:r>
        <w:rPr>
          <w:noProof/>
        </w:rPr>
        <w:drawing>
          <wp:inline distT="0" distB="0" distL="0" distR="0" wp14:anchorId="2E685E81" wp14:editId="49750FFB">
            <wp:extent cx="5612130" cy="1152525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4034" b="9439"/>
                    <a:stretch/>
                  </pic:blipFill>
                  <pic:spPr bwMode="auto">
                    <a:xfrm>
                      <a:off x="0" y="0"/>
                      <a:ext cx="5612130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0475" w:rsidRDefault="00D90475" w:rsidP="00D90475"/>
    <w:p w:rsidR="00D90475" w:rsidRDefault="00D90475" w:rsidP="00D904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Join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Específico</w:t>
      </w:r>
    </w:p>
    <w:p w:rsidR="00D90475" w:rsidRDefault="00D90475" w:rsidP="00D904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entregan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proyectos</w:t>
      </w:r>
      <w:proofErr w:type="spellEnd"/>
      <w:proofErr w:type="gramEnd"/>
    </w:p>
    <w:p w:rsidR="00D90475" w:rsidRDefault="00D90475" w:rsidP="00D90475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entregan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numero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proyectos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numero</w:t>
      </w:r>
      <w:proofErr w:type="spellEnd"/>
    </w:p>
    <w:p w:rsidR="00D90475" w:rsidRDefault="00D90475" w:rsidP="00D90475">
      <w:r>
        <w:rPr>
          <w:noProof/>
        </w:rPr>
        <w:drawing>
          <wp:inline distT="0" distB="0" distL="0" distR="0" wp14:anchorId="45887149" wp14:editId="3F89AE68">
            <wp:extent cx="5612130" cy="1133475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4337" b="9740"/>
                    <a:stretch/>
                  </pic:blipFill>
                  <pic:spPr bwMode="auto">
                    <a:xfrm>
                      <a:off x="0" y="0"/>
                      <a:ext cx="5612130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815" w:rsidRDefault="00D44815" w:rsidP="00D90475"/>
    <w:p w:rsidR="00D44815" w:rsidRPr="00D44815" w:rsidRDefault="00D44815" w:rsidP="00D448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4481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--Unión</w:t>
      </w:r>
    </w:p>
    <w:p w:rsidR="00D44815" w:rsidRPr="00D44815" w:rsidRDefault="00D44815" w:rsidP="00D448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4481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D4481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D4481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4481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*</w:t>
      </w:r>
      <w:r w:rsidRPr="00D4481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4481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D4481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4481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entregan</w:t>
      </w:r>
      <w:proofErr w:type="spellEnd"/>
      <w:r w:rsidRPr="00D4481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4481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D4481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clave</w:t>
      </w:r>
      <w:r w:rsidRPr="00D4481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D4481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1450</w:t>
      </w:r>
      <w:r w:rsidRPr="00D4481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:rsidR="00D44815" w:rsidRPr="00D44815" w:rsidRDefault="00D44815" w:rsidP="00D448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4481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</w:p>
    <w:p w:rsidR="00D44815" w:rsidRDefault="00D44815" w:rsidP="00D44815">
      <w:pP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</w:pPr>
      <w:r w:rsidRPr="00D4481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D4481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D4481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4481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*</w:t>
      </w:r>
      <w:r w:rsidRPr="00D4481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4481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D4481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4481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entregan</w:t>
      </w:r>
      <w:proofErr w:type="spellEnd"/>
      <w:r w:rsidRPr="00D4481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4481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D4481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clave</w:t>
      </w:r>
      <w:r w:rsidRPr="00D4481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D4481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1300</w:t>
      </w:r>
      <w:r w:rsidRPr="00D4481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:rsidR="00D44815" w:rsidRPr="00D44815" w:rsidRDefault="00D44815" w:rsidP="00D44815">
      <w:pPr>
        <w:rPr>
          <w:lang w:val="en-US"/>
        </w:rPr>
      </w:pPr>
      <w:r>
        <w:rPr>
          <w:noProof/>
        </w:rPr>
        <w:drawing>
          <wp:inline distT="0" distB="0" distL="0" distR="0" wp14:anchorId="55C74EAB" wp14:editId="1D251D79">
            <wp:extent cx="5612130" cy="11430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4639" b="9137"/>
                    <a:stretch/>
                  </pic:blipFill>
                  <pic:spPr bwMode="auto">
                    <a:xfrm>
                      <a:off x="0" y="0"/>
                      <a:ext cx="561213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0475" w:rsidRDefault="00D90475" w:rsidP="00D90475">
      <w:r>
        <w:t>¿Cuál sería una consulta que obtuviera el mismo resultado sin usar el operador Unión? Compruébalo.</w:t>
      </w:r>
    </w:p>
    <w:p w:rsidR="00D44815" w:rsidRDefault="00D44815" w:rsidP="00D448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--Unión sin usar Unión</w:t>
      </w:r>
    </w:p>
    <w:p w:rsidR="00D44815" w:rsidRDefault="00D44815" w:rsidP="00D448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entregan</w:t>
      </w:r>
    </w:p>
    <w:p w:rsidR="00D90475" w:rsidRDefault="00D44815" w:rsidP="00D44815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clave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1450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clave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1300</w:t>
      </w:r>
    </w:p>
    <w:p w:rsidR="00D44815" w:rsidRDefault="00D44815" w:rsidP="00D44815">
      <w:r>
        <w:rPr>
          <w:noProof/>
        </w:rPr>
        <w:lastRenderedPageBreak/>
        <w:drawing>
          <wp:inline distT="0" distB="0" distL="0" distR="0" wp14:anchorId="7DF6D1F7" wp14:editId="667D1261">
            <wp:extent cx="5612130" cy="1152525"/>
            <wp:effectExtent l="0" t="0" r="762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4337" b="9137"/>
                    <a:stretch/>
                  </pic:blipFill>
                  <pic:spPr bwMode="auto">
                    <a:xfrm>
                      <a:off x="0" y="0"/>
                      <a:ext cx="5612130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815" w:rsidRPr="00D44815" w:rsidRDefault="00D44815" w:rsidP="00D448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4481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--</w:t>
      </w:r>
      <w:proofErr w:type="spellStart"/>
      <w:r w:rsidRPr="00D4481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Intersección</w:t>
      </w:r>
      <w:proofErr w:type="spellEnd"/>
    </w:p>
    <w:p w:rsidR="00D44815" w:rsidRPr="00D44815" w:rsidRDefault="00D44815" w:rsidP="00D448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4481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D4481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D4481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clave </w:t>
      </w:r>
      <w:r w:rsidRPr="00D4481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D4481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4481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entregan</w:t>
      </w:r>
      <w:proofErr w:type="spellEnd"/>
      <w:r w:rsidRPr="00D4481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4481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D4481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4481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numero</w:t>
      </w:r>
      <w:proofErr w:type="spellEnd"/>
      <w:r w:rsidRPr="00D4481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D4481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5001</w:t>
      </w:r>
      <w:r w:rsidRPr="00D4481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:rsidR="00D44815" w:rsidRPr="00D44815" w:rsidRDefault="00D44815" w:rsidP="00D448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4481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intersect</w:t>
      </w:r>
    </w:p>
    <w:p w:rsidR="00D44815" w:rsidRDefault="00D44815" w:rsidP="00D44815">
      <w:pP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</w:pPr>
      <w:r w:rsidRPr="00D4481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D4481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D4481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clave </w:t>
      </w:r>
      <w:r w:rsidRPr="00D4481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D4481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4481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entregan</w:t>
      </w:r>
      <w:proofErr w:type="spellEnd"/>
      <w:r w:rsidRPr="00D4481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4481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D4481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4481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numero</w:t>
      </w:r>
      <w:proofErr w:type="spellEnd"/>
      <w:r w:rsidRPr="00D4481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D4481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5018</w:t>
      </w:r>
      <w:r w:rsidRPr="00D4481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:rsidR="00D44815" w:rsidRDefault="00D44815" w:rsidP="00D44815">
      <w:pPr>
        <w:rPr>
          <w:lang w:val="en-US"/>
        </w:rPr>
      </w:pPr>
      <w:r>
        <w:rPr>
          <w:noProof/>
        </w:rPr>
        <w:drawing>
          <wp:inline distT="0" distB="0" distL="0" distR="0" wp14:anchorId="5580EF47" wp14:editId="2017852E">
            <wp:extent cx="5612130" cy="11620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4035" b="9137"/>
                    <a:stretch/>
                  </pic:blipFill>
                  <pic:spPr bwMode="auto">
                    <a:xfrm>
                      <a:off x="0" y="0"/>
                      <a:ext cx="5612130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815" w:rsidRDefault="00D44815" w:rsidP="00D44815">
      <w:pPr>
        <w:rPr>
          <w:lang w:val="en-US"/>
        </w:rPr>
      </w:pPr>
    </w:p>
    <w:p w:rsidR="00D44815" w:rsidRPr="00D44815" w:rsidRDefault="00D44815" w:rsidP="00D448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4481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--</w:t>
      </w:r>
      <w:proofErr w:type="spellStart"/>
      <w:r w:rsidRPr="00D4481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Diferencia</w:t>
      </w:r>
      <w:proofErr w:type="spellEnd"/>
    </w:p>
    <w:p w:rsidR="00D44815" w:rsidRPr="00D44815" w:rsidRDefault="00D44815" w:rsidP="00D448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4481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D4481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4481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*</w:t>
      </w:r>
      <w:r w:rsidRPr="00D4481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4481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D4481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4481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entregan</w:t>
      </w:r>
      <w:proofErr w:type="spellEnd"/>
    </w:p>
    <w:p w:rsidR="00D44815" w:rsidRDefault="00D44815" w:rsidP="00D44815">
      <w:pP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</w:pPr>
      <w:r w:rsidRPr="00D4481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D4481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clave </w:t>
      </w:r>
      <w:r w:rsidRPr="00D4481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D4481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4481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IN</w:t>
      </w:r>
      <w:r w:rsidRPr="00D4481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D4481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D4481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D4481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clave </w:t>
      </w:r>
      <w:r w:rsidRPr="00D4481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D4481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4481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entregan</w:t>
      </w:r>
      <w:proofErr w:type="spellEnd"/>
      <w:r w:rsidRPr="00D4481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4481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D4481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clave</w:t>
      </w:r>
      <w:r w:rsidRPr="00D4481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D4481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1000</w:t>
      </w:r>
      <w:r w:rsidRPr="00D4481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:rsidR="00D44815" w:rsidRDefault="00D44815" w:rsidP="00D44815">
      <w:pPr>
        <w:rPr>
          <w:lang w:val="en-US"/>
        </w:rPr>
      </w:pPr>
      <w:r>
        <w:rPr>
          <w:noProof/>
        </w:rPr>
        <w:drawing>
          <wp:inline distT="0" distB="0" distL="0" distR="0" wp14:anchorId="68DC0272" wp14:editId="351605D1">
            <wp:extent cx="5612130" cy="11430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4337" b="9438"/>
                    <a:stretch/>
                  </pic:blipFill>
                  <pic:spPr bwMode="auto">
                    <a:xfrm>
                      <a:off x="0" y="0"/>
                      <a:ext cx="561213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815" w:rsidRDefault="00D44815" w:rsidP="00D44815">
      <w:pPr>
        <w:rPr>
          <w:lang w:val="en-US"/>
        </w:rPr>
      </w:pPr>
    </w:p>
    <w:p w:rsidR="00D44815" w:rsidRDefault="00D44815" w:rsidP="00D448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--Producto cartesiano</w:t>
      </w:r>
    </w:p>
    <w:p w:rsidR="00D44815" w:rsidRDefault="00D44815" w:rsidP="00D44815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entregan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materiales</w:t>
      </w:r>
      <w:proofErr w:type="spellEnd"/>
      <w:proofErr w:type="gramEnd"/>
    </w:p>
    <w:p w:rsidR="00D44815" w:rsidRDefault="00D44815" w:rsidP="00D44815">
      <w:r>
        <w:rPr>
          <w:noProof/>
        </w:rPr>
        <w:drawing>
          <wp:inline distT="0" distB="0" distL="0" distR="0" wp14:anchorId="68ED3E3C" wp14:editId="01446C40">
            <wp:extent cx="5612130" cy="1133475"/>
            <wp:effectExtent l="0" t="0" r="762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4337" b="9740"/>
                    <a:stretch/>
                  </pic:blipFill>
                  <pic:spPr bwMode="auto">
                    <a:xfrm>
                      <a:off x="0" y="0"/>
                      <a:ext cx="5612130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815" w:rsidRDefault="00D44815" w:rsidP="00D44815">
      <w:r>
        <w:t>¿Cómo está definido el número de tuplas de este resultado en términos del número de tuplas de entregan y de materiales?</w:t>
      </w:r>
    </w:p>
    <w:p w:rsidR="00D44815" w:rsidRDefault="00942FF4" w:rsidP="00D44815">
      <w:r>
        <w:t>La cantidad de tuplas de entregan se multiplica con la de materiales</w:t>
      </w:r>
    </w:p>
    <w:p w:rsidR="00942FF4" w:rsidRDefault="00942FF4" w:rsidP="00D44815"/>
    <w:p w:rsidR="00942FF4" w:rsidRDefault="00942FF4" w:rsidP="00D44815">
      <w:r>
        <w:lastRenderedPageBreak/>
        <w:t>Plantea ahora una consulta para obtener las descripciones de los materiales entregados en el año 2000.</w:t>
      </w:r>
    </w:p>
    <w:p w:rsidR="00942FF4" w:rsidRPr="00942FF4" w:rsidRDefault="00942FF4" w:rsidP="0094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42FF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942FF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42FF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dateformat</w:t>
      </w:r>
      <w:proofErr w:type="spellEnd"/>
      <w:r w:rsidRPr="00942FF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42FF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dmy</w:t>
      </w:r>
      <w:proofErr w:type="spellEnd"/>
    </w:p>
    <w:p w:rsidR="00942FF4" w:rsidRPr="00F27BDF" w:rsidRDefault="00942FF4" w:rsidP="0094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27BDF"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 w:rsidRPr="00F27BD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F27BDF">
        <w:rPr>
          <w:rFonts w:ascii="Consolas" w:hAnsi="Consolas" w:cs="Consolas"/>
          <w:color w:val="000000"/>
          <w:sz w:val="19"/>
          <w:szCs w:val="19"/>
          <w:highlight w:val="white"/>
        </w:rPr>
        <w:t>descripcion</w:t>
      </w:r>
      <w:proofErr w:type="spellEnd"/>
      <w:r w:rsidR="00F27BDF" w:rsidRPr="00F27BDF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</w:t>
      </w:r>
      <w:r w:rsidRPr="00F27BDF"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 w:rsidRPr="00F27BD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materiales m</w:t>
      </w:r>
      <w:r w:rsidRPr="00F27BDF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F27BD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entregan e</w:t>
      </w:r>
    </w:p>
    <w:p w:rsidR="00942FF4" w:rsidRDefault="00942FF4" w:rsidP="00942FF4">
      <w:pP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</w:pPr>
      <w:r w:rsidRPr="00942FF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942FF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942FF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</w:t>
      </w:r>
      <w:r w:rsidRPr="00942FF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942FF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clave</w:t>
      </w:r>
      <w:proofErr w:type="spellEnd"/>
      <w:proofErr w:type="gramEnd"/>
      <w:r w:rsidRPr="00942FF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42FF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942FF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42FF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</w:t>
      </w:r>
      <w:r w:rsidRPr="00942FF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942FF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clave</w:t>
      </w:r>
      <w:proofErr w:type="spellEnd"/>
      <w:r w:rsidRPr="00942FF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42FF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 w:rsidRPr="00942FF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42FF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</w:t>
      </w:r>
      <w:r w:rsidRPr="00942FF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942FF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fecha</w:t>
      </w:r>
      <w:proofErr w:type="spellEnd"/>
      <w:r w:rsidRPr="00942FF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42FF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&gt;=</w:t>
      </w:r>
      <w:r w:rsidRPr="00942FF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42FF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'01-JAN-2000'</w:t>
      </w:r>
      <w:r w:rsidRPr="00942FF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42FF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 w:rsidRPr="00942FF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42FF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</w:t>
      </w:r>
      <w:r w:rsidRPr="00942FF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942FF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fecha</w:t>
      </w:r>
      <w:proofErr w:type="spellEnd"/>
      <w:r w:rsidRPr="00942FF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42FF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r w:rsidRPr="00942FF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42FF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'01-JAN-2001'</w:t>
      </w:r>
    </w:p>
    <w:p w:rsidR="00F27BDF" w:rsidRDefault="00F27BDF" w:rsidP="00942FF4">
      <w:pP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</w:pPr>
      <w:r>
        <w:rPr>
          <w:noProof/>
        </w:rPr>
        <w:drawing>
          <wp:inline distT="0" distB="0" distL="0" distR="0" wp14:anchorId="41407CE4" wp14:editId="06A46483">
            <wp:extent cx="5612130" cy="1152525"/>
            <wp:effectExtent l="0" t="0" r="762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4639" b="8835"/>
                    <a:stretch/>
                  </pic:blipFill>
                  <pic:spPr bwMode="auto">
                    <a:xfrm>
                      <a:off x="0" y="0"/>
                      <a:ext cx="5612130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7BDF" w:rsidRDefault="00F27BDF" w:rsidP="00942FF4">
      <w:r>
        <w:t>¿Por qué aparecen varias veces algunas descripciones de material?</w:t>
      </w:r>
    </w:p>
    <w:p w:rsidR="00F27BDF" w:rsidRDefault="00F27BDF" w:rsidP="00942FF4">
      <w:r>
        <w:t>Porque pertenecen a entregas de distintas fechas</w:t>
      </w:r>
    </w:p>
    <w:p w:rsidR="00F27BDF" w:rsidRDefault="00F27BDF" w:rsidP="00942FF4"/>
    <w:p w:rsidR="00F27BDF" w:rsidRDefault="00F27BDF" w:rsidP="00942FF4">
      <w:r>
        <w:t xml:space="preserve">Agrega la palabra </w:t>
      </w:r>
      <w:proofErr w:type="spellStart"/>
      <w:r>
        <w:t>distinct</w:t>
      </w:r>
      <w:proofErr w:type="spellEnd"/>
      <w:r>
        <w:t xml:space="preserve"> inmediatamente después de la palabra </w:t>
      </w:r>
      <w:proofErr w:type="spellStart"/>
      <w:r>
        <w:t>select</w:t>
      </w:r>
      <w:proofErr w:type="spellEnd"/>
      <w:r>
        <w:t xml:space="preserve"> a la consulta que planteaste antes. </w:t>
      </w:r>
    </w:p>
    <w:p w:rsidR="00F27BDF" w:rsidRPr="00F27BDF" w:rsidRDefault="00F27BDF" w:rsidP="00F2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27BD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F27BD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27BD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dateformat</w:t>
      </w:r>
      <w:proofErr w:type="spellEnd"/>
      <w:r w:rsidRPr="00F27BD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27BD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dmy</w:t>
      </w:r>
      <w:proofErr w:type="spellEnd"/>
    </w:p>
    <w:p w:rsidR="00F27BDF" w:rsidRPr="00F27BDF" w:rsidRDefault="00F27BDF" w:rsidP="00F2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27BD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F27BD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27BD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DISTINCT</w:t>
      </w:r>
      <w:r w:rsidRPr="00F27BD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27BD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descripcion</w:t>
      </w:r>
      <w:proofErr w:type="spellEnd"/>
      <w:r w:rsidRPr="00F27BD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27BD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F27BD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27BD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materiales</w:t>
      </w:r>
      <w:proofErr w:type="spellEnd"/>
      <w:r w:rsidRPr="00F27BD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</w:t>
      </w:r>
      <w:r w:rsidRPr="00F27BD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F27BD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27BD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entregan</w:t>
      </w:r>
      <w:proofErr w:type="spellEnd"/>
      <w:r w:rsidRPr="00F27BD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</w:t>
      </w:r>
    </w:p>
    <w:p w:rsidR="00F27BDF" w:rsidRDefault="00F27BDF" w:rsidP="00F27BDF">
      <w:pP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</w:pPr>
      <w:r w:rsidRPr="00F27BD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F27BD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F27BD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</w:t>
      </w:r>
      <w:r w:rsidRPr="00F27BD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27BD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clave</w:t>
      </w:r>
      <w:proofErr w:type="spellEnd"/>
      <w:proofErr w:type="gramEnd"/>
      <w:r w:rsidRPr="00F27BD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27BD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F27BD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27BD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</w:t>
      </w:r>
      <w:r w:rsidRPr="00F27BD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27BD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clave</w:t>
      </w:r>
      <w:proofErr w:type="spellEnd"/>
      <w:r w:rsidRPr="00F27BD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27BD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 w:rsidRPr="00F27BD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27BD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</w:t>
      </w:r>
      <w:r w:rsidRPr="00F27BD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27BD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fecha</w:t>
      </w:r>
      <w:proofErr w:type="spellEnd"/>
      <w:r w:rsidRPr="00F27BD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27BD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&gt;=</w:t>
      </w:r>
      <w:r w:rsidRPr="00F27BD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27BDF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'01-JAN-2000'</w:t>
      </w:r>
      <w:r w:rsidRPr="00F27BD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27BD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 w:rsidRPr="00F27BD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27BD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</w:t>
      </w:r>
      <w:r w:rsidRPr="00F27BD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27BD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fecha</w:t>
      </w:r>
      <w:proofErr w:type="spellEnd"/>
      <w:r w:rsidRPr="00F27BD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27BD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r w:rsidRPr="00F27BD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27BDF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'01-JAN-2001'</w:t>
      </w:r>
    </w:p>
    <w:p w:rsidR="00F27BDF" w:rsidRDefault="00F27BDF" w:rsidP="00F27BDF">
      <w:pPr>
        <w:rPr>
          <w:lang w:val="en-US"/>
        </w:rPr>
      </w:pPr>
      <w:r>
        <w:rPr>
          <w:noProof/>
        </w:rPr>
        <w:drawing>
          <wp:inline distT="0" distB="0" distL="0" distR="0" wp14:anchorId="48CE44D7" wp14:editId="6A2DF57E">
            <wp:extent cx="5612130" cy="114300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4337" b="9438"/>
                    <a:stretch/>
                  </pic:blipFill>
                  <pic:spPr bwMode="auto">
                    <a:xfrm>
                      <a:off x="0" y="0"/>
                      <a:ext cx="561213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7BDF" w:rsidRDefault="00F27BDF" w:rsidP="00F27BDF">
      <w:r>
        <w:t>¿Qué resultado obtienes en esta ocasión?</w:t>
      </w:r>
    </w:p>
    <w:p w:rsidR="00F27BDF" w:rsidRDefault="00F27BDF" w:rsidP="00F27BDF">
      <w:r>
        <w:t>La descripción aparece una única vez</w:t>
      </w:r>
    </w:p>
    <w:p w:rsidR="00715D87" w:rsidRDefault="00715D87" w:rsidP="00F27BDF"/>
    <w:p w:rsidR="00715D87" w:rsidRDefault="00647875" w:rsidP="00F27BDF">
      <w:r>
        <w:t>Obtén los números y denominaciones de los proyectos con las fechas y cantidades de sus entregas, ordenadas por número de proyecto, presentando las fechas de la más reciente a la más antigua.</w:t>
      </w:r>
    </w:p>
    <w:p w:rsidR="00647875" w:rsidRDefault="00647875" w:rsidP="006478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dateformat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dmy</w:t>
      </w:r>
      <w:proofErr w:type="spellEnd"/>
    </w:p>
    <w:p w:rsidR="00647875" w:rsidRDefault="00647875" w:rsidP="006478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Numero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denominacion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fecha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Proyectos 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Entregan E</w:t>
      </w:r>
    </w:p>
    <w:p w:rsidR="00647875" w:rsidRDefault="00647875" w:rsidP="00647875">
      <w:pPr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numero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fecha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DESC</w:t>
      </w:r>
    </w:p>
    <w:p w:rsidR="00647875" w:rsidRDefault="00647875" w:rsidP="00647875">
      <w:r>
        <w:rPr>
          <w:noProof/>
        </w:rPr>
        <w:lastRenderedPageBreak/>
        <w:drawing>
          <wp:inline distT="0" distB="0" distL="0" distR="0" wp14:anchorId="48FD8E61" wp14:editId="1E8CE882">
            <wp:extent cx="5612130" cy="114300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4639" b="9137"/>
                    <a:stretch/>
                  </pic:blipFill>
                  <pic:spPr bwMode="auto">
                    <a:xfrm>
                      <a:off x="0" y="0"/>
                      <a:ext cx="561213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7875" w:rsidRDefault="00647875" w:rsidP="00647875"/>
    <w:p w:rsidR="00647875" w:rsidRPr="00647875" w:rsidRDefault="00647875" w:rsidP="006478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4787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--Like</w:t>
      </w:r>
    </w:p>
    <w:p w:rsidR="00647875" w:rsidRDefault="00647875" w:rsidP="00647875">
      <w:pP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</w:pPr>
      <w:r w:rsidRPr="0064787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6478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4787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*</w:t>
      </w:r>
      <w:r w:rsidRPr="006478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4787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6478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478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Materiales</w:t>
      </w:r>
      <w:proofErr w:type="spellEnd"/>
      <w:r w:rsidRPr="006478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4787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6478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478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Descripcion</w:t>
      </w:r>
      <w:proofErr w:type="spellEnd"/>
      <w:r w:rsidRPr="006478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4787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LIKE</w:t>
      </w:r>
      <w:r w:rsidRPr="006478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4787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'Si%'</w:t>
      </w:r>
    </w:p>
    <w:p w:rsidR="00647875" w:rsidRDefault="00647875" w:rsidP="00647875">
      <w:r>
        <w:t>¿Qué resultado obtienes?</w:t>
      </w:r>
      <w:r>
        <w:t xml:space="preserve"> </w:t>
      </w:r>
      <w:r w:rsidRPr="00647875">
        <w:t>Todos los materiales cuya descripción c</w:t>
      </w:r>
      <w:r>
        <w:t>omience con “Si”</w:t>
      </w:r>
    </w:p>
    <w:p w:rsidR="00647875" w:rsidRDefault="00647875" w:rsidP="00647875">
      <w:r>
        <w:t xml:space="preserve">Explica que hace el símbolo '%'. </w:t>
      </w:r>
      <w:r>
        <w:t xml:space="preserve"> Es un comodín que permite que aparezca el texto que sea</w:t>
      </w:r>
      <w:r>
        <w:br/>
        <w:t xml:space="preserve">¿Qué sucede si la consulta </w:t>
      </w:r>
      <w:proofErr w:type="gramStart"/>
      <w:r>
        <w:t>fuera :</w:t>
      </w:r>
      <w:proofErr w:type="gramEnd"/>
      <w:r>
        <w:t xml:space="preserve"> LIKE 'Si' ? </w:t>
      </w:r>
      <w:r>
        <w:t>Sólo mostraría productos cuya descripción fuera exactamente “Sí”. Como en este caso no hay ninguna, aparece una tabla vacía.</w:t>
      </w:r>
      <w:r>
        <w:br/>
        <w:t xml:space="preserve">¿Qué resultado obtienes? </w:t>
      </w:r>
      <w:r>
        <w:t>Una tabla vacía.</w:t>
      </w:r>
      <w:r>
        <w:br/>
        <w:t>Explica a qué se debe este comportamiento.</w:t>
      </w:r>
      <w:r>
        <w:t xml:space="preserve"> No hay ningún material cuya descripción sea “Sí” sin más caracteres.</w:t>
      </w:r>
    </w:p>
    <w:p w:rsidR="00647875" w:rsidRDefault="00647875" w:rsidP="00647875"/>
    <w:p w:rsidR="00647875" w:rsidRDefault="00647875" w:rsidP="006478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--Operadores de cadena</w:t>
      </w:r>
    </w:p>
    <w:p w:rsidR="00647875" w:rsidRDefault="00647875" w:rsidP="006478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foo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40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647875" w:rsidRDefault="00647875" w:rsidP="006478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@bar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40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647875" w:rsidRDefault="00647875" w:rsidP="006478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foo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'¿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Que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resultado'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647875" w:rsidRPr="00647875" w:rsidRDefault="00647875" w:rsidP="006478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4787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6478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@bar </w:t>
      </w:r>
      <w:r w:rsidRPr="0064787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6478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4787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 ¿¿¿??? '</w:t>
      </w:r>
    </w:p>
    <w:p w:rsidR="00647875" w:rsidRPr="00647875" w:rsidRDefault="00647875" w:rsidP="006478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4787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6478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@foo </w:t>
      </w:r>
      <w:r w:rsidRPr="0064787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+=</w:t>
      </w:r>
      <w:r w:rsidRPr="006478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4787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' </w:t>
      </w:r>
      <w:proofErr w:type="spellStart"/>
      <w:r w:rsidRPr="0064787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obtienes</w:t>
      </w:r>
      <w:proofErr w:type="spellEnd"/>
      <w:r w:rsidRPr="0064787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?'</w:t>
      </w:r>
      <w:r w:rsidRPr="0064787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:rsidR="00647875" w:rsidRDefault="00647875" w:rsidP="00647875">
      <w:pPr>
        <w:rPr>
          <w:rFonts w:ascii="Consolas" w:hAnsi="Consolas" w:cs="Consolas"/>
          <w:color w:val="80808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foo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@bar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647875" w:rsidRDefault="00875D68" w:rsidP="00875D68">
      <w:pPr>
        <w:autoSpaceDE w:val="0"/>
        <w:autoSpaceDN w:val="0"/>
        <w:adjustRightInd w:val="0"/>
        <w:spacing w:after="0" w:line="240" w:lineRule="auto"/>
        <w:rPr>
          <w:bCs/>
        </w:rPr>
      </w:pPr>
      <w:r>
        <w:rPr>
          <w:b/>
          <w:bCs/>
        </w:rPr>
        <w:t xml:space="preserve">¿Qué resultado obtienes de ejecutar el siguiente código?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¿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Que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resultado obtienes? ¿¿¿??? </w:t>
      </w:r>
      <w:r>
        <w:rPr>
          <w:b/>
          <w:bCs/>
        </w:rPr>
        <w:br/>
        <w:t xml:space="preserve">¿Para qué sirve DECLARE? </w:t>
      </w:r>
      <w:r>
        <w:rPr>
          <w:bCs/>
        </w:rPr>
        <w:t>Crea la variable</w:t>
      </w:r>
      <w:r>
        <w:rPr>
          <w:b/>
          <w:bCs/>
        </w:rPr>
        <w:br/>
        <w:t>¿Cuál es la función de @</w:t>
      </w:r>
      <w:proofErr w:type="spellStart"/>
      <w:r>
        <w:rPr>
          <w:b/>
          <w:bCs/>
        </w:rPr>
        <w:t>foo</w:t>
      </w:r>
      <w:proofErr w:type="spellEnd"/>
      <w:r>
        <w:rPr>
          <w:b/>
          <w:bCs/>
        </w:rPr>
        <w:t xml:space="preserve">? </w:t>
      </w:r>
      <w:r>
        <w:rPr>
          <w:bCs/>
        </w:rPr>
        <w:t>Darle un nombre a la variable</w:t>
      </w:r>
      <w:r>
        <w:rPr>
          <w:b/>
          <w:bCs/>
        </w:rPr>
        <w:br/>
        <w:t>¿Que realiza el operador SET?</w:t>
      </w:r>
      <w:r>
        <w:rPr>
          <w:bCs/>
        </w:rPr>
        <w:t xml:space="preserve"> Le da un valor a la variable</w:t>
      </w:r>
    </w:p>
    <w:p w:rsidR="00875D68" w:rsidRDefault="00875D68" w:rsidP="00875D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75D68" w:rsidRDefault="00875D68" w:rsidP="00875D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</w:pPr>
      <w:r w:rsidRPr="00875D6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875D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RFC </w:t>
      </w:r>
      <w:r w:rsidRPr="00875D6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875D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75D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Entregan</w:t>
      </w:r>
      <w:proofErr w:type="spellEnd"/>
      <w:r w:rsidRPr="00875D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75D6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875D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RFC </w:t>
      </w:r>
      <w:r w:rsidRPr="00875D68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LIKE</w:t>
      </w:r>
      <w:r w:rsidRPr="00875D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75D6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'[A-</w:t>
      </w:r>
      <w:proofErr w:type="gramStart"/>
      <w:r w:rsidRPr="00875D6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D]%</w:t>
      </w:r>
      <w:proofErr w:type="gramEnd"/>
      <w:r w:rsidRPr="00875D6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875D68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:rsidR="00875D68" w:rsidRDefault="00875D68" w:rsidP="00875D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noProof/>
        </w:rPr>
        <w:drawing>
          <wp:inline distT="0" distB="0" distL="0" distR="0" wp14:anchorId="295FCED1" wp14:editId="3E84E55F">
            <wp:extent cx="5612130" cy="114300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4639" b="9137"/>
                    <a:stretch/>
                  </pic:blipFill>
                  <pic:spPr bwMode="auto">
                    <a:xfrm>
                      <a:off x="0" y="0"/>
                      <a:ext cx="561213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D68" w:rsidRPr="00875D68" w:rsidRDefault="00875D68" w:rsidP="00875D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75D6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Muestra las entregas que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empiezan con alguna de las letras de la A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 D</w:t>
      </w:r>
    </w:p>
    <w:p w:rsidR="00875D68" w:rsidRPr="00875D68" w:rsidRDefault="00875D68" w:rsidP="00875D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75D68" w:rsidRPr="00875D68" w:rsidRDefault="00875D68" w:rsidP="00875D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75D68" w:rsidRDefault="00875D68" w:rsidP="00875D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</w:pPr>
      <w:r w:rsidRPr="00875D6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875D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RFC </w:t>
      </w:r>
      <w:r w:rsidRPr="00875D6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875D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75D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Entregan</w:t>
      </w:r>
      <w:proofErr w:type="spellEnd"/>
      <w:r w:rsidRPr="00875D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75D6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875D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RFC </w:t>
      </w:r>
      <w:r w:rsidRPr="00875D68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LIKE</w:t>
      </w:r>
      <w:r w:rsidRPr="00875D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75D6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'[^</w:t>
      </w:r>
      <w:proofErr w:type="gramStart"/>
      <w:r w:rsidRPr="00875D6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A]%</w:t>
      </w:r>
      <w:proofErr w:type="gramEnd"/>
      <w:r w:rsidRPr="00875D6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875D68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:rsidR="00875D68" w:rsidRDefault="00875D68" w:rsidP="00875D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noProof/>
        </w:rPr>
        <w:lastRenderedPageBreak/>
        <w:drawing>
          <wp:inline distT="0" distB="0" distL="0" distR="0" wp14:anchorId="1A9073AB" wp14:editId="37F2D26F">
            <wp:extent cx="5612130" cy="116205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4035" b="9137"/>
                    <a:stretch/>
                  </pic:blipFill>
                  <pic:spPr bwMode="auto">
                    <a:xfrm>
                      <a:off x="0" y="0"/>
                      <a:ext cx="5612130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D68" w:rsidRPr="00875D68" w:rsidRDefault="00875D68" w:rsidP="00875D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75D68">
        <w:rPr>
          <w:rFonts w:ascii="Consolas" w:hAnsi="Consolas" w:cs="Consolas"/>
          <w:color w:val="000000"/>
          <w:sz w:val="19"/>
          <w:szCs w:val="19"/>
          <w:highlight w:val="white"/>
        </w:rPr>
        <w:t>Muestra las entregas que 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 empiezan con A</w:t>
      </w:r>
    </w:p>
    <w:p w:rsidR="00875D68" w:rsidRPr="00875D68" w:rsidRDefault="00875D68" w:rsidP="00875D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75D68" w:rsidRDefault="00875D68" w:rsidP="00875D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</w:pPr>
      <w:r w:rsidRPr="00875D6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875D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75D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Numero</w:t>
      </w:r>
      <w:proofErr w:type="spellEnd"/>
      <w:r w:rsidRPr="00875D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75D6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875D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75D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Entregan</w:t>
      </w:r>
      <w:proofErr w:type="spellEnd"/>
      <w:r w:rsidRPr="00875D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75D6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875D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75D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Numero</w:t>
      </w:r>
      <w:proofErr w:type="spellEnd"/>
      <w:r w:rsidRPr="00875D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75D68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LIKE</w:t>
      </w:r>
      <w:r w:rsidRPr="00875D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75D6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'___6'</w:t>
      </w:r>
      <w:r w:rsidRPr="00875D68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:rsidR="00875D68" w:rsidRDefault="00875D68" w:rsidP="00875D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noProof/>
        </w:rPr>
        <w:drawing>
          <wp:inline distT="0" distB="0" distL="0" distR="0" wp14:anchorId="2E1D2DCC" wp14:editId="728098E5">
            <wp:extent cx="5612130" cy="114300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4337" b="9438"/>
                    <a:stretch/>
                  </pic:blipFill>
                  <pic:spPr bwMode="auto">
                    <a:xfrm>
                      <a:off x="0" y="0"/>
                      <a:ext cx="561213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41A0" w:rsidRPr="007541A0" w:rsidRDefault="007541A0" w:rsidP="00875D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541A0">
        <w:rPr>
          <w:rFonts w:ascii="Consolas" w:hAnsi="Consolas" w:cs="Consolas"/>
          <w:color w:val="000000"/>
          <w:sz w:val="19"/>
          <w:szCs w:val="19"/>
          <w:highlight w:val="white"/>
        </w:rPr>
        <w:t>Muestra las entregas que 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ienen un 6 en la cuarta cifra de izquierda a derecha</w:t>
      </w:r>
    </w:p>
    <w:p w:rsidR="00875D68" w:rsidRPr="007541A0" w:rsidRDefault="00875D68" w:rsidP="00875D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541A0" w:rsidRDefault="007541A0" w:rsidP="00754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--Between</w:t>
      </w:r>
    </w:p>
    <w:p w:rsidR="007541A0" w:rsidRDefault="007541A0" w:rsidP="00754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Clave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RFC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Numero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Fecha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Cantidad</w:t>
      </w:r>
      <w:proofErr w:type="spellEnd"/>
    </w:p>
    <w:p w:rsidR="007541A0" w:rsidRPr="007541A0" w:rsidRDefault="007541A0" w:rsidP="00754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41A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7541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541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Entregan</w:t>
      </w:r>
      <w:proofErr w:type="spellEnd"/>
    </w:p>
    <w:p w:rsidR="00875D68" w:rsidRDefault="007541A0" w:rsidP="00754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</w:pPr>
      <w:r w:rsidRPr="007541A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7541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541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Numero</w:t>
      </w:r>
      <w:proofErr w:type="spellEnd"/>
      <w:r w:rsidRPr="007541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541A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 w:rsidRPr="007541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5000 </w:t>
      </w:r>
      <w:r w:rsidRPr="007541A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 w:rsidRPr="007541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5010</w:t>
      </w:r>
      <w:r w:rsidRPr="007541A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:rsidR="007541A0" w:rsidRDefault="007541A0" w:rsidP="00754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noProof/>
        </w:rPr>
        <w:drawing>
          <wp:inline distT="0" distB="0" distL="0" distR="0" wp14:anchorId="75E60833" wp14:editId="730A18A4">
            <wp:extent cx="5612130" cy="114300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4337" b="9438"/>
                    <a:stretch/>
                  </pic:blipFill>
                  <pic:spPr bwMode="auto">
                    <a:xfrm>
                      <a:off x="0" y="0"/>
                      <a:ext cx="561213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41A0" w:rsidRDefault="007541A0" w:rsidP="00754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541A0" w:rsidRDefault="007541A0" w:rsidP="007541A0">
      <w:pPr>
        <w:autoSpaceDE w:val="0"/>
        <w:autoSpaceDN w:val="0"/>
        <w:adjustRightInd w:val="0"/>
        <w:spacing w:after="0" w:line="240" w:lineRule="auto"/>
      </w:pPr>
      <w:r>
        <w:t>¿Cómo filtrarías rangos de fechas?</w:t>
      </w:r>
    </w:p>
    <w:p w:rsidR="007541A0" w:rsidRPr="007541A0" w:rsidRDefault="007541A0" w:rsidP="00754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41A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7541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541A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dateformat</w:t>
      </w:r>
      <w:proofErr w:type="spellEnd"/>
      <w:r w:rsidRPr="007541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541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dmy</w:t>
      </w:r>
      <w:proofErr w:type="spellEnd"/>
    </w:p>
    <w:p w:rsidR="007541A0" w:rsidRPr="007541A0" w:rsidRDefault="007541A0" w:rsidP="00754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41A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7541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541A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DISTINCT</w:t>
      </w:r>
      <w:r w:rsidRPr="007541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541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fecha</w:t>
      </w:r>
      <w:proofErr w:type="spellEnd"/>
      <w:r w:rsidRPr="007541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541A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7541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541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materiales</w:t>
      </w:r>
      <w:proofErr w:type="spellEnd"/>
      <w:r w:rsidRPr="007541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</w:t>
      </w:r>
      <w:r w:rsidRPr="007541A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541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541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entregan</w:t>
      </w:r>
      <w:proofErr w:type="spellEnd"/>
      <w:r w:rsidRPr="007541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</w:t>
      </w:r>
    </w:p>
    <w:p w:rsidR="007541A0" w:rsidRDefault="007541A0" w:rsidP="00754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</w:pPr>
      <w:r w:rsidRPr="007541A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7541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7541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</w:t>
      </w:r>
      <w:r w:rsidRPr="007541A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7541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clave</w:t>
      </w:r>
      <w:proofErr w:type="spellEnd"/>
      <w:proofErr w:type="gramEnd"/>
      <w:r w:rsidRPr="007541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541A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7541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541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</w:t>
      </w:r>
      <w:r w:rsidRPr="007541A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7541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clave</w:t>
      </w:r>
      <w:proofErr w:type="spellEnd"/>
      <w:r w:rsidRPr="007541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541A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 w:rsidRPr="007541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541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</w:t>
      </w:r>
      <w:r w:rsidRPr="007541A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7541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fecha</w:t>
      </w:r>
      <w:proofErr w:type="spellEnd"/>
      <w:r w:rsidRPr="007541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541A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 w:rsidRPr="007541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541A0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'01-JAN-2000'</w:t>
      </w:r>
      <w:r w:rsidRPr="007541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541A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 w:rsidRPr="007541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541A0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'01-JAN-2001'</w:t>
      </w:r>
    </w:p>
    <w:p w:rsidR="007541A0" w:rsidRDefault="007541A0" w:rsidP="00754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541A0" w:rsidRDefault="007541A0" w:rsidP="00754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Exists</w:t>
      </w:r>
      <w:proofErr w:type="spellEnd"/>
    </w:p>
    <w:p w:rsidR="007541A0" w:rsidRDefault="007541A0" w:rsidP="00754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RFC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Cantidad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Fecha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Numero</w:t>
      </w:r>
      <w:proofErr w:type="spellEnd"/>
    </w:p>
    <w:p w:rsidR="007541A0" w:rsidRPr="007541A0" w:rsidRDefault="007541A0" w:rsidP="00754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41A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7541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7541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Entregan</w:t>
      </w:r>
      <w:proofErr w:type="spellEnd"/>
      <w:r w:rsidRPr="007541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7541A0" w:rsidRPr="007541A0" w:rsidRDefault="007541A0" w:rsidP="00754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41A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7541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7541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Numero</w:t>
      </w:r>
      <w:proofErr w:type="spellEnd"/>
      <w:r w:rsidRPr="007541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r w:rsidRPr="007541A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 w:rsidRPr="007541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5000 </w:t>
      </w:r>
      <w:r w:rsidRPr="007541A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 w:rsidRPr="007541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5010 </w:t>
      </w:r>
      <w:r w:rsidRPr="007541A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</w:p>
    <w:p w:rsidR="007541A0" w:rsidRPr="007541A0" w:rsidRDefault="007541A0" w:rsidP="00754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41A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Exists</w:t>
      </w:r>
      <w:r w:rsidRPr="007541A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proofErr w:type="gramStart"/>
      <w:r w:rsidRPr="007541A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7541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541A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proofErr w:type="gramEnd"/>
      <w:r w:rsidRPr="007541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[RFC]</w:t>
      </w:r>
    </w:p>
    <w:p w:rsidR="007541A0" w:rsidRPr="007541A0" w:rsidRDefault="007541A0" w:rsidP="00754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41A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7541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7541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Proveedores</w:t>
      </w:r>
      <w:proofErr w:type="spellEnd"/>
      <w:r w:rsidRPr="007541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7541A0" w:rsidRDefault="007541A0" w:rsidP="00754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RazonSocial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LIKE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'La%'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[Entregan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RFC]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[Proveedores]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[RFC]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7541A0" w:rsidRDefault="007541A0" w:rsidP="00754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noProof/>
        </w:rPr>
        <w:drawing>
          <wp:inline distT="0" distB="0" distL="0" distR="0" wp14:anchorId="65546D93" wp14:editId="2C5A50C4">
            <wp:extent cx="5612130" cy="114300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4639" b="9137"/>
                    <a:stretch/>
                  </pic:blipFill>
                  <pic:spPr bwMode="auto">
                    <a:xfrm>
                      <a:off x="0" y="0"/>
                      <a:ext cx="561213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41A0" w:rsidRDefault="007541A0" w:rsidP="007541A0">
      <w:pPr>
        <w:autoSpaceDE w:val="0"/>
        <w:autoSpaceDN w:val="0"/>
        <w:adjustRightInd w:val="0"/>
        <w:spacing w:after="0" w:line="240" w:lineRule="auto"/>
      </w:pPr>
      <w:r>
        <w:t>¿Qué hace la consulta?</w:t>
      </w:r>
    </w:p>
    <w:p w:rsidR="007541A0" w:rsidRDefault="007541A0" w:rsidP="007541A0">
      <w:pPr>
        <w:autoSpaceDE w:val="0"/>
        <w:autoSpaceDN w:val="0"/>
        <w:adjustRightInd w:val="0"/>
        <w:spacing w:after="0" w:line="240" w:lineRule="auto"/>
      </w:pPr>
      <w:r>
        <w:t xml:space="preserve">Busca </w:t>
      </w:r>
      <w:r w:rsidR="000E5AF6">
        <w:t>entregas con números entre 5000 y 5010</w:t>
      </w:r>
      <w:r>
        <w:t xml:space="preserve"> </w:t>
      </w:r>
      <w:r w:rsidR="000E5AF6">
        <w:t>si existen razones sociales que comiencen con ‘La’</w:t>
      </w:r>
      <w:r>
        <w:br/>
        <w:t xml:space="preserve">¿Qué función tiene el paréntesis </w:t>
      </w:r>
      <w:proofErr w:type="gramStart"/>
      <w:r>
        <w:t>( )</w:t>
      </w:r>
      <w:proofErr w:type="gramEnd"/>
      <w:r>
        <w:t xml:space="preserve"> después de EXISTS?</w:t>
      </w:r>
      <w:r w:rsidR="000216C4">
        <w:t xml:space="preserve"> Sirve para especificar una subconsulta</w:t>
      </w:r>
    </w:p>
    <w:p w:rsidR="000E5AF6" w:rsidRDefault="000E5AF6" w:rsidP="00754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E5AF6" w:rsidRDefault="000E5AF6" w:rsidP="007541A0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rPr>
          <w:b/>
          <w:bCs/>
        </w:rPr>
        <w:t xml:space="preserve">Tomando de base la consulta anterior del EXISTS, realiza el </w:t>
      </w:r>
      <w:proofErr w:type="spellStart"/>
      <w:r>
        <w:rPr>
          <w:b/>
          <w:bCs/>
        </w:rPr>
        <w:t>query</w:t>
      </w:r>
      <w:proofErr w:type="spellEnd"/>
      <w:r>
        <w:rPr>
          <w:b/>
          <w:bCs/>
        </w:rPr>
        <w:t xml:space="preserve"> que devuelva el mismo resultado, pero usando el operador IN</w:t>
      </w:r>
    </w:p>
    <w:p w:rsidR="000E5AF6" w:rsidRDefault="000E5AF6" w:rsidP="000E5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Exists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usando IN</w:t>
      </w:r>
    </w:p>
    <w:p w:rsidR="000E5AF6" w:rsidRDefault="000E5AF6" w:rsidP="000E5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RFC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Cantidad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Fecha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Numero</w:t>
      </w:r>
      <w:proofErr w:type="spellEnd"/>
    </w:p>
    <w:p w:rsidR="000E5AF6" w:rsidRPr="000E5AF6" w:rsidRDefault="000E5AF6" w:rsidP="000E5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E5AF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0E5A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0E5A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Entregan</w:t>
      </w:r>
      <w:proofErr w:type="spellEnd"/>
      <w:r w:rsidRPr="000E5A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0E5AF6" w:rsidRPr="000E5AF6" w:rsidRDefault="000E5AF6" w:rsidP="000E5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E5AF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0E5A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0E5A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Numero</w:t>
      </w:r>
      <w:proofErr w:type="spellEnd"/>
      <w:r w:rsidRPr="000E5A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r w:rsidRPr="000E5AF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 w:rsidRPr="000E5A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5000 </w:t>
      </w:r>
      <w:r w:rsidRPr="000E5AF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 w:rsidRPr="000E5A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5010 </w:t>
      </w:r>
      <w:r w:rsidRPr="000E5AF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 w:rsidRPr="000E5A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RFC </w:t>
      </w:r>
      <w:r w:rsidRPr="000E5AF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IN</w:t>
      </w:r>
      <w:r w:rsidRPr="000E5AF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proofErr w:type="gramStart"/>
      <w:r w:rsidRPr="000E5AF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0E5A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E5AF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proofErr w:type="gramEnd"/>
      <w:r w:rsidRPr="000E5A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[RFC]</w:t>
      </w:r>
    </w:p>
    <w:p w:rsidR="000E5AF6" w:rsidRDefault="000E5AF6" w:rsidP="000E5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[Proveedores]</w:t>
      </w:r>
    </w:p>
    <w:p w:rsidR="000E5AF6" w:rsidRDefault="000E5AF6" w:rsidP="000E5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RazonSocial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LIKE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'La%'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[Entregan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RFC]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[Proveedores]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[RFC]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0E5AF6" w:rsidRDefault="000E5AF6" w:rsidP="000E5AF6">
      <w:pPr>
        <w:autoSpaceDE w:val="0"/>
        <w:autoSpaceDN w:val="0"/>
        <w:adjustRightInd w:val="0"/>
        <w:spacing w:after="0" w:line="240" w:lineRule="auto"/>
      </w:pPr>
      <w:r>
        <w:br/>
        <w:t xml:space="preserve">Tomando de base la consulta anterior del EXISTS, realiza el </w:t>
      </w:r>
      <w:proofErr w:type="spellStart"/>
      <w:r>
        <w:t>query</w:t>
      </w:r>
      <w:proofErr w:type="spellEnd"/>
      <w:r>
        <w:t xml:space="preserve"> que devuelva el mismo resultado, pero usando el operador NOT IN</w:t>
      </w:r>
    </w:p>
    <w:p w:rsidR="003B319C" w:rsidRPr="003B319C" w:rsidRDefault="003B319C" w:rsidP="003B3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319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--Exists </w:t>
      </w:r>
      <w:proofErr w:type="spellStart"/>
      <w:r w:rsidRPr="003B319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usando</w:t>
      </w:r>
      <w:proofErr w:type="spellEnd"/>
      <w:r w:rsidRPr="003B319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NOT IN</w:t>
      </w:r>
    </w:p>
    <w:p w:rsidR="003B319C" w:rsidRPr="003B319C" w:rsidRDefault="003B319C" w:rsidP="003B3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319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3B31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B31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RFC</w:t>
      </w:r>
      <w:r w:rsidRPr="003B319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3B31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Cantidad</w:t>
      </w:r>
      <w:proofErr w:type="spellEnd"/>
      <w:proofErr w:type="gramEnd"/>
      <w:r w:rsidRPr="003B319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3B31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B31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Fecha</w:t>
      </w:r>
      <w:r w:rsidRPr="003B319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3B31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Numero</w:t>
      </w:r>
      <w:proofErr w:type="spellEnd"/>
    </w:p>
    <w:p w:rsidR="003B319C" w:rsidRPr="003B319C" w:rsidRDefault="003B319C" w:rsidP="003B3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319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3B31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3B31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Entregan</w:t>
      </w:r>
      <w:proofErr w:type="spellEnd"/>
      <w:r w:rsidRPr="003B31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3B319C" w:rsidRPr="003B319C" w:rsidRDefault="003B319C" w:rsidP="003B3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319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3B31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3B31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Numero</w:t>
      </w:r>
      <w:proofErr w:type="spellEnd"/>
      <w:r w:rsidRPr="003B31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r w:rsidRPr="003B319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 w:rsidRPr="003B31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5000 </w:t>
      </w:r>
      <w:r w:rsidRPr="003B319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 w:rsidRPr="003B31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5010 </w:t>
      </w:r>
      <w:r w:rsidRPr="003B319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 w:rsidRPr="003B31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RFC </w:t>
      </w:r>
      <w:r w:rsidRPr="003B319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3B31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319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IN</w:t>
      </w:r>
      <w:r w:rsidRPr="003B319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proofErr w:type="gramStart"/>
      <w:r w:rsidRPr="003B319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3B31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319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proofErr w:type="gramEnd"/>
      <w:r w:rsidRPr="003B31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[RFC]</w:t>
      </w:r>
    </w:p>
    <w:p w:rsidR="003B319C" w:rsidRDefault="003B319C" w:rsidP="003B3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[Proveedores]</w:t>
      </w:r>
    </w:p>
    <w:p w:rsidR="000E5AF6" w:rsidRDefault="003B319C" w:rsidP="003B3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</w:rPr>
      </w:pPr>
      <w:r w:rsidRPr="003B319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3B31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B31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RazonSocial</w:t>
      </w:r>
      <w:proofErr w:type="spellEnd"/>
      <w:r w:rsidRPr="003B31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319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3B31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319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LIKE</w:t>
      </w:r>
      <w:r w:rsidRPr="003B31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319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'La%'</w:t>
      </w:r>
      <w:r w:rsidRPr="003B31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319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 w:rsidRPr="003B31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3B31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Entregan</w:t>
      </w:r>
      <w:proofErr w:type="spellEnd"/>
      <w:proofErr w:type="gramStart"/>
      <w:r w:rsidRPr="003B31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3B319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3B31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3B31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RFC] </w:t>
      </w:r>
      <w:r w:rsidRPr="003B319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!=</w:t>
      </w:r>
      <w:r w:rsidRPr="003B31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[Proveedores]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[RFC]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3B319C" w:rsidRDefault="003B319C" w:rsidP="003B3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B319C" w:rsidRDefault="006110A2" w:rsidP="003B3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t xml:space="preserve">Realiza un ejemplo donde apliques algún </w:t>
      </w:r>
      <w:proofErr w:type="gramStart"/>
      <w:r>
        <w:t>operador :</w:t>
      </w:r>
      <w:proofErr w:type="gramEnd"/>
      <w:r>
        <w:t xml:space="preserve"> ALL, SOME o ANY.</w:t>
      </w:r>
    </w:p>
    <w:p w:rsidR="006110A2" w:rsidRDefault="006110A2" w:rsidP="006110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--SOME</w:t>
      </w:r>
    </w:p>
    <w:p w:rsidR="006110A2" w:rsidRDefault="006110A2" w:rsidP="006110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RFC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Cantidad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Fecha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Numero</w:t>
      </w:r>
      <w:proofErr w:type="spellEnd"/>
    </w:p>
    <w:p w:rsidR="006110A2" w:rsidRPr="006110A2" w:rsidRDefault="006110A2" w:rsidP="006110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110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6110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6110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Entregan</w:t>
      </w:r>
      <w:proofErr w:type="spellEnd"/>
      <w:r w:rsidRPr="006110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6110A2" w:rsidRPr="006110A2" w:rsidRDefault="006110A2" w:rsidP="006110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110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6110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110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Numero</w:t>
      </w:r>
      <w:proofErr w:type="spellEnd"/>
      <w:r w:rsidRPr="006110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110A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  <w:proofErr w:type="gramStart"/>
      <w:r w:rsidRPr="006110A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SOME(</w:t>
      </w:r>
      <w:proofErr w:type="gramEnd"/>
    </w:p>
    <w:p w:rsidR="006110A2" w:rsidRPr="006110A2" w:rsidRDefault="006110A2" w:rsidP="006110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110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110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6110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110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Numero</w:t>
      </w:r>
      <w:proofErr w:type="spellEnd"/>
      <w:r w:rsidRPr="006110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110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6110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110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Entregan</w:t>
      </w:r>
      <w:proofErr w:type="spellEnd"/>
      <w:r w:rsidRPr="006110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110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6110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110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Numero</w:t>
      </w:r>
      <w:proofErr w:type="spellEnd"/>
      <w:r w:rsidRPr="006110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110A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6110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5010</w:t>
      </w:r>
    </w:p>
    <w:p w:rsidR="006110A2" w:rsidRDefault="006110A2" w:rsidP="006110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6110A2" w:rsidRDefault="006110A2" w:rsidP="006110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110A2" w:rsidRDefault="006110A2" w:rsidP="006110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</w:rPr>
        <w:drawing>
          <wp:inline distT="0" distB="0" distL="0" distR="0" wp14:anchorId="10CC6432" wp14:editId="35B7B894">
            <wp:extent cx="5612130" cy="1171575"/>
            <wp:effectExtent l="0" t="0" r="762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4035" b="8835"/>
                    <a:stretch/>
                  </pic:blipFill>
                  <pic:spPr bwMode="auto">
                    <a:xfrm>
                      <a:off x="0" y="0"/>
                      <a:ext cx="561213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0A2" w:rsidRDefault="006110A2" w:rsidP="006110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110A2" w:rsidRDefault="006110A2" w:rsidP="006110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110A2" w:rsidRDefault="006110A2" w:rsidP="006110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--TOP</w:t>
      </w:r>
    </w:p>
    <w:p w:rsidR="006110A2" w:rsidRDefault="006110A2" w:rsidP="006110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Proyectos</w:t>
      </w:r>
    </w:p>
    <w:p w:rsidR="006110A2" w:rsidRDefault="006110A2" w:rsidP="006110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</w:rPr>
        <w:drawing>
          <wp:inline distT="0" distB="0" distL="0" distR="0" wp14:anchorId="7A07F48A" wp14:editId="589EB527">
            <wp:extent cx="5612130" cy="114300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4639" b="9137"/>
                    <a:stretch/>
                  </pic:blipFill>
                  <pic:spPr bwMode="auto">
                    <a:xfrm>
                      <a:off x="0" y="0"/>
                      <a:ext cx="561213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0A2" w:rsidRDefault="006110A2" w:rsidP="006110A2">
      <w:pPr>
        <w:autoSpaceDE w:val="0"/>
        <w:autoSpaceDN w:val="0"/>
        <w:adjustRightInd w:val="0"/>
        <w:spacing w:after="0" w:line="240" w:lineRule="auto"/>
      </w:pPr>
      <w:r>
        <w:t>¿Qué hace la siguiente sentencia? Explica por qué</w:t>
      </w:r>
      <w:r>
        <w:t>.</w:t>
      </w:r>
    </w:p>
    <w:p w:rsidR="006110A2" w:rsidRDefault="006110A2" w:rsidP="006110A2">
      <w:pPr>
        <w:autoSpaceDE w:val="0"/>
        <w:autoSpaceDN w:val="0"/>
        <w:adjustRightInd w:val="0"/>
        <w:spacing w:after="0" w:line="240" w:lineRule="auto"/>
      </w:pPr>
      <w:r>
        <w:t>Regresa dos tuplas de la tabla Proyectos. Estos resultaron de ser los dos primeros en estar en dicha tabla.</w:t>
      </w:r>
    </w:p>
    <w:p w:rsidR="006110A2" w:rsidRDefault="006110A2" w:rsidP="006110A2">
      <w:pPr>
        <w:autoSpaceDE w:val="0"/>
        <w:autoSpaceDN w:val="0"/>
        <w:adjustRightInd w:val="0"/>
        <w:spacing w:after="0" w:line="240" w:lineRule="auto"/>
      </w:pPr>
    </w:p>
    <w:p w:rsidR="006110A2" w:rsidRDefault="006110A2" w:rsidP="006110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Numero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Proyectos</w:t>
      </w:r>
    </w:p>
    <w:p w:rsidR="006110A2" w:rsidRDefault="006110A2" w:rsidP="006110A2">
      <w:pPr>
        <w:autoSpaceDE w:val="0"/>
        <w:autoSpaceDN w:val="0"/>
        <w:adjustRightInd w:val="0"/>
        <w:spacing w:after="0" w:line="240" w:lineRule="auto"/>
      </w:pPr>
      <w:r>
        <w:t>¿Qué sucede con la siguiente consulta? Explica por qué.</w:t>
      </w:r>
    </w:p>
    <w:p w:rsidR="006110A2" w:rsidRDefault="006110A2" w:rsidP="006110A2">
      <w:pPr>
        <w:autoSpaceDE w:val="0"/>
        <w:autoSpaceDN w:val="0"/>
        <w:adjustRightInd w:val="0"/>
        <w:spacing w:after="0" w:line="240" w:lineRule="auto"/>
      </w:pPr>
      <w:r>
        <w:t>Arroja un error. La sintaxis está incorrecta.</w:t>
      </w:r>
    </w:p>
    <w:p w:rsidR="006110A2" w:rsidRDefault="006110A2" w:rsidP="006110A2">
      <w:pPr>
        <w:autoSpaceDE w:val="0"/>
        <w:autoSpaceDN w:val="0"/>
        <w:adjustRightInd w:val="0"/>
        <w:spacing w:after="0" w:line="240" w:lineRule="auto"/>
      </w:pPr>
    </w:p>
    <w:p w:rsidR="006110A2" w:rsidRDefault="006110A2" w:rsidP="006110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 xml:space="preserve">--Agregar dato y columna de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Porcentajeimpuesto</w:t>
      </w:r>
      <w:proofErr w:type="spellEnd"/>
    </w:p>
    <w:p w:rsidR="006110A2" w:rsidRDefault="006110A2" w:rsidP="006110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materiales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PorcentajeImpuesto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NUMERIC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6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6110A2" w:rsidRDefault="006110A2" w:rsidP="006110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FF"/>
          <w:sz w:val="19"/>
          <w:szCs w:val="19"/>
          <w:highlight w:val="white"/>
        </w:rPr>
        <w:t>UPDATE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materiales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PorcentajeImpuesto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clave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6110A2" w:rsidRDefault="006110A2" w:rsidP="006110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materiales</w:t>
      </w:r>
    </w:p>
    <w:p w:rsidR="006110A2" w:rsidRDefault="006110A2" w:rsidP="006110A2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59526085" wp14:editId="2172486C">
            <wp:extent cx="5612130" cy="1171575"/>
            <wp:effectExtent l="0" t="0" r="762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54035" b="8835"/>
                    <a:stretch/>
                  </pic:blipFill>
                  <pic:spPr bwMode="auto">
                    <a:xfrm>
                      <a:off x="0" y="0"/>
                      <a:ext cx="561213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0A2" w:rsidRDefault="006110A2" w:rsidP="006110A2">
      <w:pPr>
        <w:autoSpaceDE w:val="0"/>
        <w:autoSpaceDN w:val="0"/>
        <w:adjustRightInd w:val="0"/>
        <w:spacing w:after="0" w:line="240" w:lineRule="auto"/>
      </w:pPr>
    </w:p>
    <w:p w:rsidR="006110A2" w:rsidRDefault="006110A2" w:rsidP="006110A2">
      <w:pPr>
        <w:autoSpaceDE w:val="0"/>
        <w:autoSpaceDN w:val="0"/>
        <w:adjustRightInd w:val="0"/>
        <w:spacing w:after="0" w:line="240" w:lineRule="auto"/>
      </w:pPr>
      <w:r>
        <w:t xml:space="preserve">¿Qué consulta usarías para obtener el importe de las </w:t>
      </w:r>
      <w:proofErr w:type="gramStart"/>
      <w:r>
        <w:t>entregas</w:t>
      </w:r>
      <w:proofErr w:type="gramEnd"/>
      <w:r>
        <w:t xml:space="preserve"> es decir, el total en dinero de lo entregado, basado en la cantidad de la entrega y el precio del material y el impuesto asignado?</w:t>
      </w:r>
    </w:p>
    <w:p w:rsidR="006110A2" w:rsidRDefault="006110A2" w:rsidP="006110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Costo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PorcentajeImpuesto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))*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Cantidad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materiales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entregan</w:t>
      </w:r>
      <w:proofErr w:type="spellEnd"/>
    </w:p>
    <w:p w:rsidR="006110A2" w:rsidRDefault="006110A2" w:rsidP="006110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materiales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clave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entregan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clave</w:t>
      </w:r>
      <w:proofErr w:type="spellEnd"/>
    </w:p>
    <w:p w:rsidR="006350D4" w:rsidRDefault="006350D4" w:rsidP="006110A2">
      <w:pPr>
        <w:autoSpaceDE w:val="0"/>
        <w:autoSpaceDN w:val="0"/>
        <w:adjustRightInd w:val="0"/>
        <w:spacing w:after="0" w:line="240" w:lineRule="auto"/>
      </w:pPr>
    </w:p>
    <w:p w:rsidR="006350D4" w:rsidRDefault="006350D4" w:rsidP="006110A2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7B892147" wp14:editId="5B089A89">
            <wp:extent cx="5612130" cy="116205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4035" b="9137"/>
                    <a:stretch/>
                  </pic:blipFill>
                  <pic:spPr bwMode="auto">
                    <a:xfrm>
                      <a:off x="0" y="0"/>
                      <a:ext cx="5612130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50D4" w:rsidRDefault="006350D4" w:rsidP="006110A2">
      <w:pPr>
        <w:autoSpaceDE w:val="0"/>
        <w:autoSpaceDN w:val="0"/>
        <w:adjustRightInd w:val="0"/>
        <w:spacing w:after="0" w:line="240" w:lineRule="auto"/>
      </w:pPr>
    </w:p>
    <w:p w:rsidR="006350D4" w:rsidRDefault="006350D4" w:rsidP="00635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--Vistas</w:t>
      </w:r>
    </w:p>
    <w:p w:rsidR="006350D4" w:rsidRDefault="006350D4" w:rsidP="00635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VIEW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vistaEntregas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</w:p>
    <w:p w:rsidR="006350D4" w:rsidRDefault="006350D4" w:rsidP="00635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RFC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Cantidad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Fecha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Numero</w:t>
      </w:r>
      <w:proofErr w:type="spellEnd"/>
    </w:p>
    <w:p w:rsidR="006350D4" w:rsidRPr="006350D4" w:rsidRDefault="006350D4" w:rsidP="00635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350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6350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6350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Entregan</w:t>
      </w:r>
      <w:proofErr w:type="spellEnd"/>
      <w:r w:rsidRPr="006350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6350D4" w:rsidRPr="006350D4" w:rsidRDefault="006350D4" w:rsidP="00635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350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6350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6350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Numero</w:t>
      </w:r>
      <w:proofErr w:type="spellEnd"/>
      <w:r w:rsidRPr="006350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r w:rsidRPr="006350D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 w:rsidRPr="006350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5000 </w:t>
      </w:r>
      <w:r w:rsidRPr="006350D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 w:rsidRPr="006350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5010 </w:t>
      </w:r>
      <w:r w:rsidRPr="006350D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 w:rsidRPr="006350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RFC </w:t>
      </w:r>
      <w:r w:rsidRPr="006350D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IN</w:t>
      </w:r>
      <w:r w:rsidRPr="006350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proofErr w:type="gramStart"/>
      <w:r w:rsidRPr="006350D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6350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350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proofErr w:type="gramEnd"/>
      <w:r w:rsidRPr="006350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[RFC]</w:t>
      </w:r>
    </w:p>
    <w:p w:rsidR="006350D4" w:rsidRPr="006350D4" w:rsidRDefault="006350D4" w:rsidP="00635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350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6350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6350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Proveedores</w:t>
      </w:r>
      <w:proofErr w:type="spellEnd"/>
      <w:r w:rsidRPr="006350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6350D4" w:rsidRPr="006350D4" w:rsidRDefault="006350D4" w:rsidP="00635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350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6350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350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RazonSocial</w:t>
      </w:r>
      <w:proofErr w:type="spellEnd"/>
      <w:r w:rsidRPr="006350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350D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LIKE</w:t>
      </w:r>
      <w:r w:rsidRPr="006350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350D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'La%'</w:t>
      </w:r>
      <w:r w:rsidRPr="006350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350D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 w:rsidRPr="006350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6350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Entregan</w:t>
      </w:r>
      <w:proofErr w:type="spellEnd"/>
      <w:proofErr w:type="gramStart"/>
      <w:r w:rsidRPr="006350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6350D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6350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6350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RFC] </w:t>
      </w:r>
      <w:r w:rsidRPr="006350D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6350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6350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Proveedores</w:t>
      </w:r>
      <w:proofErr w:type="spellEnd"/>
      <w:r w:rsidRPr="006350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6350D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6350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[RFC] </w:t>
      </w:r>
      <w:r w:rsidRPr="006350D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:rsidR="006350D4" w:rsidRPr="006350D4" w:rsidRDefault="006350D4" w:rsidP="00635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350D4" w:rsidRDefault="006350D4" w:rsidP="00635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350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6350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350D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*</w:t>
      </w:r>
      <w:r w:rsidRPr="006350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350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6350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350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vistaEntregas</w:t>
      </w:r>
      <w:proofErr w:type="spellEnd"/>
    </w:p>
    <w:p w:rsidR="006350D4" w:rsidRDefault="006350D4" w:rsidP="006350D4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bookmarkStart w:id="0" w:name="_GoBack"/>
      <w:r>
        <w:rPr>
          <w:noProof/>
        </w:rPr>
        <w:drawing>
          <wp:inline distT="0" distB="0" distL="0" distR="0" wp14:anchorId="5AFE6049" wp14:editId="11932569">
            <wp:extent cx="5612130" cy="1057275"/>
            <wp:effectExtent l="0" t="0" r="762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57356" b="9136"/>
                    <a:stretch/>
                  </pic:blipFill>
                  <pic:spPr bwMode="auto">
                    <a:xfrm>
                      <a:off x="0" y="0"/>
                      <a:ext cx="561213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6350D4" w:rsidRDefault="006350D4" w:rsidP="006350D4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6350D4" w:rsidRPr="006350D4" w:rsidRDefault="006350D4" w:rsidP="006350D4">
      <w:pPr>
        <w:autoSpaceDE w:val="0"/>
        <w:autoSpaceDN w:val="0"/>
        <w:adjustRightInd w:val="0"/>
        <w:spacing w:after="0" w:line="240" w:lineRule="auto"/>
      </w:pPr>
      <w:r>
        <w:t xml:space="preserve">Los materiales (clave y descripción) entregados al proyecto "México sin ti no estamos completos". </w:t>
      </w:r>
      <w:r>
        <w:br/>
      </w:r>
      <w:r>
        <w:br/>
        <w:t xml:space="preserve">      Los materiales (clave y descripción) que han sido proporcionados por el proveedor "Acme </w:t>
      </w:r>
      <w:proofErr w:type="spellStart"/>
      <w:r>
        <w:t>tools</w:t>
      </w:r>
      <w:proofErr w:type="spellEnd"/>
      <w:r>
        <w:t xml:space="preserve">". </w:t>
      </w:r>
      <w:r>
        <w:br/>
      </w:r>
      <w:r>
        <w:br/>
        <w:t xml:space="preserve">      El RFC de los proveedores que durante el 2000 entregaron en promedio cuando menos 300 materiales. </w:t>
      </w:r>
      <w:r>
        <w:br/>
      </w:r>
      <w:r>
        <w:br/>
        <w:t xml:space="preserve">      El Total entregado por cada material en el año 2000. </w:t>
      </w:r>
      <w:r>
        <w:br/>
      </w:r>
      <w:r>
        <w:br/>
      </w:r>
      <w:r>
        <w:lastRenderedPageBreak/>
        <w:t xml:space="preserve">      La Clave del material más vendido durante el 2001. (se recomienda usar una vista intermedia para su solución) </w:t>
      </w:r>
      <w:r>
        <w:br/>
      </w:r>
      <w:r>
        <w:br/>
        <w:t>      Productos que contienen el patrón '</w:t>
      </w:r>
      <w:proofErr w:type="spellStart"/>
      <w:r>
        <w:t>ub</w:t>
      </w:r>
      <w:proofErr w:type="spellEnd"/>
      <w:r>
        <w:t xml:space="preserve">' en su nombre. </w:t>
      </w:r>
      <w:r>
        <w:br/>
      </w:r>
      <w:r>
        <w:br/>
        <w:t xml:space="preserve">      Denominación y suma del total a pagar para todos los proyectos. </w:t>
      </w:r>
      <w:r>
        <w:br/>
      </w:r>
      <w:r>
        <w:br/>
        <w:t xml:space="preserve">      Denominación, RFC y </w:t>
      </w:r>
      <w:proofErr w:type="spellStart"/>
      <w:r>
        <w:t>RazonSocial</w:t>
      </w:r>
      <w:proofErr w:type="spellEnd"/>
      <w:r>
        <w:t xml:space="preserve"> de los proveedores que se suministran materiales al proyecto Televisa en acción que no se encuentran apoyando al proyecto Educando en Coahuila (Solo usando vistas). </w:t>
      </w:r>
      <w:r>
        <w:br/>
      </w:r>
      <w:r>
        <w:br/>
        <w:t xml:space="preserve">      Denominación, RFC y </w:t>
      </w:r>
      <w:proofErr w:type="spellStart"/>
      <w:r>
        <w:t>RazonSocial</w:t>
      </w:r>
      <w:proofErr w:type="spellEnd"/>
      <w:r>
        <w:t xml:space="preserve"> de los proveedores que se suministran materiales al proyecto Televisa en acción que no se encuentran apoyando al proyecto Educando en Coahuila (Sin usar vistas, utiliza </w:t>
      </w:r>
      <w:proofErr w:type="spellStart"/>
      <w:r>
        <w:t>not</w:t>
      </w:r>
      <w:proofErr w:type="spellEnd"/>
      <w:r>
        <w:t xml:space="preserve"> in, in o </w:t>
      </w:r>
      <w:proofErr w:type="spellStart"/>
      <w:r>
        <w:t>exists</w:t>
      </w:r>
      <w:proofErr w:type="spellEnd"/>
      <w:r>
        <w:t xml:space="preserve">). </w:t>
      </w:r>
      <w:r>
        <w:br/>
      </w:r>
      <w:r>
        <w:br/>
        <w:t>      Costo de los materiales y los Materiales que son entregados al proyecto Televisa en acción cuyos proveedores también suministran materiales al proyecto Educando en Coahuila.</w:t>
      </w:r>
    </w:p>
    <w:sectPr w:rsidR="006350D4" w:rsidRPr="006350D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041"/>
    <w:rsid w:val="000216C4"/>
    <w:rsid w:val="000E5AF6"/>
    <w:rsid w:val="00294E54"/>
    <w:rsid w:val="003B319C"/>
    <w:rsid w:val="003C1041"/>
    <w:rsid w:val="006110A2"/>
    <w:rsid w:val="006350D4"/>
    <w:rsid w:val="00647875"/>
    <w:rsid w:val="00715D87"/>
    <w:rsid w:val="007541A0"/>
    <w:rsid w:val="00875D68"/>
    <w:rsid w:val="00942FF4"/>
    <w:rsid w:val="00C21EAC"/>
    <w:rsid w:val="00D44815"/>
    <w:rsid w:val="00D90475"/>
    <w:rsid w:val="00F27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1FE0D"/>
  <w15:chartTrackingRefBased/>
  <w15:docId w15:val="{0F5A11A8-0083-4C0C-8D7F-3B6237A22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1092</TotalTime>
  <Pages>9</Pages>
  <Words>1200</Words>
  <Characters>6605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Oswaldo David García Rodríguez</dc:creator>
  <cp:keywords/>
  <dc:description/>
  <cp:lastModifiedBy>Oswaldo David García Rodríguez</cp:lastModifiedBy>
  <cp:revision>2</cp:revision>
  <dcterms:created xsi:type="dcterms:W3CDTF">2018-10-08T22:57:00Z</dcterms:created>
  <dcterms:modified xsi:type="dcterms:W3CDTF">2018-10-09T17:28:00Z</dcterms:modified>
</cp:coreProperties>
</file>