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 ____________________________________________________________________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Isaac Newton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Newton, one of the greatest scientists of all times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beared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1642 in the village in Lincolnshire, England. His father was a farmer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Newton borned. His mother was a clever woman whom he always loved.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a boy, Isaac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lerned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repair things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6)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felt like making things with his own hands. He 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 experiments but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couldn't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 a good farmer.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"He never became a prosperous farmer if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nights watching the stars", thought his mother.  He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 by 1661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studyed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College for three years. When Isaac was 18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Cambridge University.  In 1665 the University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closed because of the danger of plague and Newton had to go home.  It was the most important period in his life when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his three great discoveries.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17)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 the differential calculations, the nature of white light and the law of gravitation. These discoveries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was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still important for the modern science.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19)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Was interesting how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found out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law of gravitation. 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21)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was an exciting legend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described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event. The sun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shined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birds  sang, so Isaac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outside. He sit under an apple-tree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enjoyed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28)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listened the bird's songs. He thought for some time before an apple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fell from the tree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31)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landed on the ground. Looking at the apple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asked himself: "Why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________ that apple felt perpendicularly to the ground?" As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thought over that question, an idea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35)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came into his mind. "Maybe the Earth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36)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pull things towards it?"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Many people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37)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saw such a usual thing before. But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38)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was Newton who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39)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gave answer to this question.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40)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happened more than 3 hundred years ago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41)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didn't lose its importance nowadays. His discoveries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nowadays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will use in future by physics.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Newton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died at the age of 84,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45)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buryed  in Westminster Abbey, where his monument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46)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standed today.  If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47)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did't be to London yet,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48)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recommend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to do it as soon as possible.  If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49(?)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you, I visited the Newton's farm in Woolsthorpe, too.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Total: ________________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Criteria:             50-46 - "5"              45-36 - "4"                  35-25 - "3"                &gt; 25 - "2"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