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2266707" cy="27003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707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color w:val="43434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Universidad de Guadalajara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Centro Universitario de Tonalá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Algoritmos bioinspirados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Mtro.  Pablo Salazar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Algoritmo genético Knapsack Problem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de febrero del 2026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Oswaldo Cervantes Padilla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Particle Swarm Optimization (PSO) </w:t>
      </w:r>
      <w:r w:rsidDel="00000000" w:rsidR="00000000" w:rsidRPr="00000000">
        <w:rPr>
          <w:rtl w:val="0"/>
        </w:rPr>
        <w:t xml:space="preserve">is an algorithm used to find the best solution to a problem, such as minimizing a function or finding an optimal value. It works by using a group of particles, where each particle represents a possible solution.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Each particle has a position and a velocity, and it moves through the search space trying to improve its result. The movement of each particle is influenced by two main factors: its own best position found so far and the best position found by the entire group. This allows particles to learn both from their own experience and from others.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the algorithm runs, particles continuously update their positions and velocities, gradually moving toward better solutions. Over time, the group converges to a solution that is close to the optimal.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conclusion, PSO is a simple and effective optimization method that uses collective behavior to find good solutions without needing to test every possible option.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Function to minimize (example: f(x) = x^2)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f(x):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Parameters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num_particles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iterations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Initialize particles</w:t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particles = [random.uniform(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(num_particles)]</w:t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velocities =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(num_particles)]</w:t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Best positions</w:t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personal_best = particles[:]</w:t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global_best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(particles, key=f)</w:t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PSO loop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(iterations):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(num_particles):</w:t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velocity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velocities[i] = (</w:t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velocities[i] +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random.random() * (personal_best[i] - particles[i]) +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random.random() * (global_best - particles[i])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position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particles[i] += velocities[i]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personal best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f(particles[i]) &lt; f(personal_best[i]):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personal_best[i] = particles[i]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global best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global_best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(particles, key=f)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Result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"Best solution:"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global_best)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"Best value:"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f(global_best))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