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DD3C" w14:textId="26175E1C" w:rsidR="00551242" w:rsidRDefault="00551242">
      <w:pPr>
        <w:rPr>
          <w:lang w:val="es-ES"/>
        </w:rPr>
      </w:pPr>
      <w:r>
        <w:rPr>
          <w:lang w:val="es-ES"/>
        </w:rPr>
        <w:t>E</w:t>
      </w:r>
      <w:r w:rsidR="00087E0D">
        <w:rPr>
          <w:lang w:val="es-ES"/>
        </w:rPr>
        <w:t>xc</w:t>
      </w:r>
      <w:r>
        <w:rPr>
          <w:lang w:val="es-ES"/>
        </w:rPr>
        <w:t>el</w:t>
      </w:r>
    </w:p>
    <w:p w14:paraId="69822772" w14:textId="095B4E96" w:rsidR="00551242" w:rsidRPr="00087E0D" w:rsidRDefault="00551242">
      <w:pPr>
        <w:rPr>
          <w:lang w:val="es-ES"/>
        </w:rPr>
      </w:pPr>
      <w:r>
        <w:rPr>
          <w:lang w:val="es-ES"/>
        </w:rPr>
        <w:t>The most beautiful girl</w:t>
      </w:r>
    </w:p>
    <w:sectPr w:rsidR="00551242" w:rsidRPr="00087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D"/>
    <w:rsid w:val="00087E0D"/>
    <w:rsid w:val="00551242"/>
    <w:rsid w:val="00856472"/>
    <w:rsid w:val="00E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0EE1"/>
  <w15:chartTrackingRefBased/>
  <w15:docId w15:val="{F37D3C9D-E408-4BF7-A555-09C0C926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2020-10-05T16:16:00Z</dcterms:created>
  <dcterms:modified xsi:type="dcterms:W3CDTF">2020-10-06T21:02:00Z</dcterms:modified>
</cp:coreProperties>
</file>