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B3C1A" w14:textId="614D440B" w:rsidR="0014196B" w:rsidRDefault="0082125E">
      <w:pPr>
        <w:rPr>
          <w:lang w:val="es-ES"/>
        </w:rPr>
      </w:pPr>
      <w:r>
        <w:rPr>
          <w:lang w:val="es-ES"/>
        </w:rPr>
        <w:t>Hol232</w:t>
      </w:r>
    </w:p>
    <w:p w14:paraId="0E24AFE3" w14:textId="6098BDDC" w:rsidR="00BC081F" w:rsidRPr="0082125E" w:rsidRDefault="00BC081F">
      <w:pPr>
        <w:rPr>
          <w:lang w:val="es-ES"/>
        </w:rPr>
      </w:pPr>
      <w:r>
        <w:rPr>
          <w:lang w:val="es-ES"/>
        </w:rPr>
        <w:t>1231597</w:t>
      </w:r>
    </w:p>
    <w:sectPr w:rsidR="00BC081F" w:rsidRPr="00821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7B"/>
    <w:rsid w:val="0014196B"/>
    <w:rsid w:val="0082125E"/>
    <w:rsid w:val="00BC081F"/>
    <w:rsid w:val="00ED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98339"/>
  <w15:chartTrackingRefBased/>
  <w15:docId w15:val="{6AEFA6E2-2989-49F7-B24A-0AFC76F8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2020-10-07T03:41:00Z</dcterms:created>
  <dcterms:modified xsi:type="dcterms:W3CDTF">2020-10-07T03:44:00Z</dcterms:modified>
</cp:coreProperties>
</file>