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1385A" w14:textId="3B3299D7" w:rsidR="00B45C55" w:rsidRDefault="00B45C55" w:rsidP="00B45C55">
      <w:r>
        <w:rPr>
          <w:noProof/>
        </w:rPr>
        <w:drawing>
          <wp:anchor distT="0" distB="0" distL="114300" distR="114300" simplePos="0" relativeHeight="251661312" behindDoc="0" locked="0" layoutInCell="1" allowOverlap="1" wp14:anchorId="6CAD4F7B" wp14:editId="3E2450C7">
            <wp:simplePos x="0" y="0"/>
            <wp:positionH relativeFrom="column">
              <wp:posOffset>4959350</wp:posOffset>
            </wp:positionH>
            <wp:positionV relativeFrom="paragraph">
              <wp:posOffset>-167005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987CD2" wp14:editId="475CAC0F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EDB1B" w14:textId="77777777" w:rsidR="00B45C55" w:rsidRDefault="00B45C55" w:rsidP="00B45C55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87CD2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082EDB1B" w14:textId="77777777" w:rsidR="00B45C55" w:rsidRDefault="00B45C55" w:rsidP="00B45C55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A0C5F45" wp14:editId="1B37D335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445BBB33" w14:textId="77777777" w:rsidR="00B45C55" w:rsidRDefault="00B45C55" w:rsidP="00B45C5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7C6F99F" wp14:editId="61AE6B25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48E4E" w14:textId="77777777" w:rsidR="00B45C55" w:rsidRDefault="00B45C55" w:rsidP="00B45C55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6F99F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54148E4E" w14:textId="77777777" w:rsidR="00B45C55" w:rsidRDefault="00B45C55" w:rsidP="00B45C55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295997" w14:textId="2B8E79B4" w:rsidR="00B45C55" w:rsidRDefault="00B45C55" w:rsidP="00B45C5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CB6E2" wp14:editId="397D20B8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A6C36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635EA2F6" w14:textId="66DF9CC7" w:rsidR="00B45C55" w:rsidRDefault="00B45C55" w:rsidP="00B45C55"/>
    <w:p w14:paraId="409E9E8B" w14:textId="77777777" w:rsidR="00B45C55" w:rsidRDefault="00B45C55" w:rsidP="00B45C55"/>
    <w:p w14:paraId="203518E8" w14:textId="77777777" w:rsidR="00B45C55" w:rsidRDefault="00B45C55" w:rsidP="00B45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>
        <w:rPr>
          <w:rFonts w:ascii="Arial" w:hAnsi="Arial" w:cs="Arial"/>
          <w:sz w:val="24"/>
          <w:szCs w:val="24"/>
        </w:rPr>
        <w:t>Bases de Datos</w:t>
      </w:r>
    </w:p>
    <w:p w14:paraId="30095107" w14:textId="6D4743E6" w:rsidR="00B45C55" w:rsidRDefault="00B45C55" w:rsidP="00B45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 xml:space="preserve">Iván Diaz </w:t>
      </w:r>
      <w:proofErr w:type="spellStart"/>
      <w:r>
        <w:rPr>
          <w:rFonts w:ascii="Arial" w:hAnsi="Arial" w:cs="Arial"/>
          <w:sz w:val="24"/>
          <w:szCs w:val="24"/>
        </w:rPr>
        <w:t>Toala</w:t>
      </w:r>
      <w:proofErr w:type="spellEnd"/>
    </w:p>
    <w:p w14:paraId="4B828E5E" w14:textId="77777777" w:rsidR="00872961" w:rsidRDefault="00872961" w:rsidP="00B45C5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Equipo</w:t>
      </w:r>
      <w:r w:rsidR="00B45C55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0763DBA" w14:textId="6A9C878F" w:rsidR="00B45C55" w:rsidRDefault="00B45C55" w:rsidP="00B45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0E2F393A" w14:textId="10E5AB6A" w:rsidR="00872961" w:rsidRDefault="00CC2A71" w:rsidP="00B45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Rojas Tapia </w:t>
      </w:r>
      <w:proofErr w:type="spellStart"/>
      <w:r>
        <w:rPr>
          <w:rFonts w:ascii="Arial" w:hAnsi="Arial" w:cs="Arial"/>
          <w:sz w:val="24"/>
          <w:szCs w:val="24"/>
        </w:rPr>
        <w:t>Italuu</w:t>
      </w:r>
      <w:proofErr w:type="spellEnd"/>
    </w:p>
    <w:p w14:paraId="25582800" w14:textId="77777777" w:rsidR="00872961" w:rsidRDefault="00872961" w:rsidP="00B45C55">
      <w:pPr>
        <w:rPr>
          <w:rFonts w:ascii="Arial" w:hAnsi="Arial" w:cs="Arial"/>
          <w:sz w:val="24"/>
          <w:szCs w:val="24"/>
        </w:rPr>
      </w:pPr>
    </w:p>
    <w:p w14:paraId="032AEDA7" w14:textId="689B8BA4" w:rsidR="00B45C55" w:rsidRDefault="00B45C55" w:rsidP="00B45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10/12/2023</w:t>
      </w:r>
    </w:p>
    <w:p w14:paraId="20EBD47F" w14:textId="428A8931" w:rsidR="00B45C55" w:rsidRDefault="00B45C55" w:rsidP="00B45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</w:t>
      </w:r>
      <w:r>
        <w:rPr>
          <w:rFonts w:ascii="Arial" w:hAnsi="Arial" w:cs="Arial"/>
          <w:sz w:val="24"/>
          <w:szCs w:val="24"/>
        </w:rPr>
        <w:t>: Reporte Practica 2</w:t>
      </w:r>
    </w:p>
    <w:p w14:paraId="742BE5B7" w14:textId="77777777" w:rsidR="00B45C55" w:rsidRDefault="00B45C55" w:rsidP="00B45C55">
      <w:pPr>
        <w:rPr>
          <w:rFonts w:ascii="Arial" w:hAnsi="Arial" w:cs="Arial"/>
          <w:sz w:val="24"/>
          <w:szCs w:val="24"/>
        </w:rPr>
      </w:pPr>
    </w:p>
    <w:p w14:paraId="6ECE4C17" w14:textId="77777777" w:rsidR="00B45C55" w:rsidRDefault="00B45C55" w:rsidP="00B45C55">
      <w:pPr>
        <w:rPr>
          <w:rFonts w:ascii="Arial" w:hAnsi="Arial" w:cs="Arial"/>
          <w:sz w:val="24"/>
          <w:szCs w:val="24"/>
        </w:rPr>
      </w:pPr>
    </w:p>
    <w:p w14:paraId="1243C1CA" w14:textId="715497F9" w:rsidR="00B45C55" w:rsidRDefault="00B45C55" w:rsidP="00B45C55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4BEF01" wp14:editId="12F5F0E4">
            <wp:extent cx="5612130" cy="2338705"/>
            <wp:effectExtent l="0" t="0" r="7620" b="4445"/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2EF6" w14:textId="77777777" w:rsidR="00B45C55" w:rsidRDefault="00B45C55" w:rsidP="00B45C55">
      <w:pPr>
        <w:rPr>
          <w:lang w:val="es-419"/>
        </w:rPr>
      </w:pPr>
    </w:p>
    <w:p w14:paraId="0736F673" w14:textId="77777777" w:rsidR="00E14B09" w:rsidRDefault="00E14B09"/>
    <w:p w14:paraId="131E7133" w14:textId="77777777" w:rsidR="00872961" w:rsidRDefault="00872961"/>
    <w:p w14:paraId="431C5A4B" w14:textId="77777777" w:rsidR="00872961" w:rsidRDefault="00872961"/>
    <w:p w14:paraId="6EBBC6CB" w14:textId="77777777" w:rsidR="00872961" w:rsidRDefault="00872961"/>
    <w:p w14:paraId="4BF81CBE" w14:textId="77777777" w:rsidR="0016545E" w:rsidRDefault="0016545E" w:rsidP="00F1326E">
      <w:pPr>
        <w:jc w:val="both"/>
        <w:rPr>
          <w:rFonts w:ascii="Abadi" w:hAnsi="Abadi"/>
          <w:sz w:val="26"/>
          <w:szCs w:val="26"/>
        </w:rPr>
      </w:pPr>
    </w:p>
    <w:p w14:paraId="37FFB667" w14:textId="2487AA5F" w:rsidR="00872961" w:rsidRPr="004573C6" w:rsidRDefault="00FF3920" w:rsidP="00F1326E">
      <w:pPr>
        <w:jc w:val="both"/>
        <w:rPr>
          <w:rFonts w:ascii="Abadi" w:hAnsi="Abadi"/>
          <w:b/>
          <w:bCs/>
          <w:sz w:val="28"/>
          <w:szCs w:val="28"/>
        </w:rPr>
      </w:pPr>
      <w:r w:rsidRPr="004573C6">
        <w:rPr>
          <w:rFonts w:ascii="Abadi" w:hAnsi="Abadi"/>
          <w:b/>
          <w:bCs/>
          <w:sz w:val="28"/>
          <w:szCs w:val="28"/>
        </w:rPr>
        <w:lastRenderedPageBreak/>
        <w:t>Descripción del sistema digital:</w:t>
      </w:r>
    </w:p>
    <w:p w14:paraId="2B4FC650" w14:textId="19EF8D18" w:rsidR="00FF3920" w:rsidRDefault="00FF3920" w:rsidP="00F1326E">
      <w:pPr>
        <w:jc w:val="both"/>
        <w:rPr>
          <w:rFonts w:ascii="Abadi" w:hAnsi="Abadi"/>
          <w:sz w:val="26"/>
          <w:szCs w:val="26"/>
        </w:rPr>
      </w:pPr>
      <w:r w:rsidRPr="00F1326E">
        <w:rPr>
          <w:rFonts w:ascii="Abadi" w:hAnsi="Abadi"/>
          <w:sz w:val="26"/>
          <w:szCs w:val="26"/>
        </w:rPr>
        <w:t>U</w:t>
      </w:r>
      <w:r w:rsidR="00F1326E" w:rsidRPr="00F1326E">
        <w:rPr>
          <w:rFonts w:ascii="Abadi" w:hAnsi="Abadi"/>
          <w:sz w:val="26"/>
          <w:szCs w:val="26"/>
        </w:rPr>
        <w:t xml:space="preserve">n </w:t>
      </w:r>
      <w:r w:rsidRPr="00F1326E">
        <w:rPr>
          <w:rFonts w:ascii="Abadi" w:hAnsi="Abadi"/>
          <w:sz w:val="26"/>
          <w:szCs w:val="26"/>
        </w:rPr>
        <w:t>circuito comparador de magnitud tiene dos entradas (A1, A0) y (B1, B0), una para cada señal que se quiere comparar. Dependiendo de la relación entre estas señales, el comparador produce una salida específica. La salida es un 1 o 0, indicando si una señal es mayor que la otra.</w:t>
      </w:r>
    </w:p>
    <w:p w14:paraId="446AE741" w14:textId="299292CE" w:rsidR="006E69D5" w:rsidRDefault="006E69D5" w:rsidP="006E69D5">
      <w:pPr>
        <w:jc w:val="both"/>
        <w:rPr>
          <w:rFonts w:ascii="Abadi" w:hAnsi="Abadi"/>
          <w:sz w:val="26"/>
          <w:szCs w:val="26"/>
        </w:rPr>
      </w:pPr>
      <w:r>
        <w:rPr>
          <w:rFonts w:ascii="Abadi" w:hAnsi="Abadi"/>
          <w:sz w:val="26"/>
          <w:szCs w:val="26"/>
        </w:rPr>
        <w:t>Diseñe un circuito digital comparador de magnitud de 2 bits como se muestra en la figura usando algebra de Boole</w:t>
      </w:r>
    </w:p>
    <w:p w14:paraId="116990AA" w14:textId="64561A30" w:rsidR="006E69D5" w:rsidRDefault="006E69D5" w:rsidP="006E69D5">
      <w:pPr>
        <w:jc w:val="both"/>
      </w:pP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6CE3B3D" wp14:editId="2F59DE94">
                <wp:simplePos x="0" y="0"/>
                <wp:positionH relativeFrom="column">
                  <wp:posOffset>-203835</wp:posOffset>
                </wp:positionH>
                <wp:positionV relativeFrom="paragraph">
                  <wp:posOffset>255905</wp:posOffset>
                </wp:positionV>
                <wp:extent cx="2771775" cy="1314450"/>
                <wp:effectExtent l="0" t="0" r="0" b="0"/>
                <wp:wrapNone/>
                <wp:docPr id="9214871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E7295" w14:textId="6A55A482" w:rsidR="006E69D5" w:rsidRDefault="006E69D5" w:rsidP="006E69D5">
                            <w:pPr>
                              <w:spacing w:after="0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A1</w:t>
                            </w:r>
                          </w:p>
                          <w:p w14:paraId="3DFDD3EF" w14:textId="4DB8587B" w:rsidR="006E69D5" w:rsidRDefault="006E69D5" w:rsidP="006E69D5">
                            <w:pPr>
                              <w:spacing w:after="0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A0                                                      F1</w:t>
                            </w:r>
                          </w:p>
                          <w:p w14:paraId="213C2AC3" w14:textId="19D66057" w:rsidR="006E69D5" w:rsidRDefault="006E69D5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 xml:space="preserve">                           </w:t>
                            </w:r>
                            <w:proofErr w:type="spellStart"/>
                            <w:r>
                              <w:rPr>
                                <w:lang w:val="es-419"/>
                              </w:rPr>
                              <w:t>Cto</w:t>
                            </w:r>
                            <w:proofErr w:type="spellEnd"/>
                            <w:r>
                              <w:rPr>
                                <w:lang w:val="es-419"/>
                              </w:rPr>
                              <w:t>.                         F2</w:t>
                            </w:r>
                          </w:p>
                          <w:p w14:paraId="0F8E7D94" w14:textId="72BB839B" w:rsidR="006E69D5" w:rsidRDefault="006E69D5" w:rsidP="006E69D5">
                            <w:pPr>
                              <w:spacing w:after="0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B1                    Digital                       F3</w:t>
                            </w:r>
                          </w:p>
                          <w:p w14:paraId="7C61510F" w14:textId="1FA1BE0F" w:rsidR="006E69D5" w:rsidRPr="006E69D5" w:rsidRDefault="006E69D5" w:rsidP="006E69D5">
                            <w:pPr>
                              <w:spacing w:after="0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B0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E3B3D" id="Cuadro de texto 2" o:spid="_x0000_s1028" type="#_x0000_t202" style="position:absolute;left:0;text-align:left;margin-left:-16.05pt;margin-top:20.15pt;width:218.25pt;height:103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yyr/QEAANUDAAAOAAAAZHJzL2Uyb0RvYy54bWysU8tu2zAQvBfoPxC817Jcu04Ey0GaNEWB&#10;9AEk/YA1RVlESS5L0pbcr8+SchyjuRXVgeBytcOd2eHqajCa7aUPCm3Ny8mUM2kFNspua/7z8e7d&#10;BWchgm1Ao5U1P8jAr9Zv36x6V8kZdqgb6RmB2FD1ruZdjK4qiiA6aSBM0ElLyRa9gUih3xaNh57Q&#10;jS5m0+mHokffOI9ChkCnt2OSrzN+20oRv7dtkJHpmlNvMa8+r5u0FusVVFsPrlPi2Ab8QxcGlKVL&#10;T1C3EIHtvHoFZZTwGLCNE4GmwLZVQmYOxKac/sXmoQMnMxcSJ7iTTOH/wYpv+wf3w7M4fMSBBphJ&#10;BHeP4ldgFm86sFt57T32nYSGLi6TZEXvQnUsTVKHKiSQTf8VGxoy7CJmoKH1JqlCPBmh0wAOJ9Hl&#10;EJmgw9lyWS6XC84E5cr35Xy+yGMpoHoudz7EzxINS5uae5pqhof9fYipHaief0m3WbxTWufJasv6&#10;ml8uZotccJYxKpLxtDI1v5imb7RCYvnJNrk4gtLjni7Q9kg7MR05x2EzMNUQhVSbVNhgcyAdPI4+&#10;o3dBmw79H8568ljNw+8deMmZ/mJJy0sim0yZg/liOaPAn2c25xmwgqBqHjkbtzcxG3mkfE2atyqr&#10;8dLJsWXyThbp6PNkzvM4//XyGtdPAAAA//8DAFBLAwQUAAYACAAAACEAD5lz0t4AAAAKAQAADwAA&#10;AGRycy9kb3ducmV2LnhtbEyPy07DMBBF90j8gzVI7Fq7iXmFTCoEYgui0Ers3HiaRMTjKHab8PeY&#10;FSxH9+jeM+V6dr040Rg6zwirpQJBXHvbcYPw8f68uAURomFres+E8E0B1tX5WWkK6yd+o9MmNiKV&#10;cCgMQhvjUEgZ6pacCUs/EKfs4EdnYjrHRtrRTKnc9TJT6lo603FaaM1Ajy3VX5ujQ9i+HD53Wr02&#10;T+5qmPysJLs7iXh5MT/cg4g0xz8YfvWTOlTJae+PbIPoERZ5tkooglY5iARopTWIPUKmb3KQVSn/&#10;v1D9AAAA//8DAFBLAQItABQABgAIAAAAIQC2gziS/gAAAOEBAAATAAAAAAAAAAAAAAAAAAAAAABb&#10;Q29udGVudF9UeXBlc10ueG1sUEsBAi0AFAAGAAgAAAAhADj9If/WAAAAlAEAAAsAAAAAAAAAAAAA&#10;AAAALwEAAF9yZWxzLy5yZWxzUEsBAi0AFAAGAAgAAAAhAB6PLKv9AQAA1QMAAA4AAAAAAAAAAAAA&#10;AAAALgIAAGRycy9lMm9Eb2MueG1sUEsBAi0AFAAGAAgAAAAhAA+Zc9LeAAAACgEAAA8AAAAAAAAA&#10;AAAAAAAAVwQAAGRycy9kb3ducmV2LnhtbFBLBQYAAAAABAAEAPMAAABiBQAAAAA=&#10;" filled="f" stroked="f">
                <v:textbox>
                  <w:txbxContent>
                    <w:p w14:paraId="355E7295" w14:textId="6A55A482" w:rsidR="006E69D5" w:rsidRDefault="006E69D5" w:rsidP="006E69D5">
                      <w:pPr>
                        <w:spacing w:after="0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A1</w:t>
                      </w:r>
                    </w:p>
                    <w:p w14:paraId="3DFDD3EF" w14:textId="4DB8587B" w:rsidR="006E69D5" w:rsidRDefault="006E69D5" w:rsidP="006E69D5">
                      <w:pPr>
                        <w:spacing w:after="0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A0                                                      F1</w:t>
                      </w:r>
                    </w:p>
                    <w:p w14:paraId="213C2AC3" w14:textId="19D66057" w:rsidR="006E69D5" w:rsidRDefault="006E69D5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 xml:space="preserve">                           </w:t>
                      </w:r>
                      <w:proofErr w:type="spellStart"/>
                      <w:r>
                        <w:rPr>
                          <w:lang w:val="es-419"/>
                        </w:rPr>
                        <w:t>Cto</w:t>
                      </w:r>
                      <w:proofErr w:type="spellEnd"/>
                      <w:r>
                        <w:rPr>
                          <w:lang w:val="es-419"/>
                        </w:rPr>
                        <w:t>.                         F2</w:t>
                      </w:r>
                    </w:p>
                    <w:p w14:paraId="0F8E7D94" w14:textId="72BB839B" w:rsidR="006E69D5" w:rsidRDefault="006E69D5" w:rsidP="006E69D5">
                      <w:pPr>
                        <w:spacing w:after="0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B1                    Digital                       F3</w:t>
                      </w:r>
                    </w:p>
                    <w:p w14:paraId="7C61510F" w14:textId="1FA1BE0F" w:rsidR="006E69D5" w:rsidRPr="006E69D5" w:rsidRDefault="006E69D5" w:rsidP="006E69D5">
                      <w:pPr>
                        <w:spacing w:after="0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B0</w:t>
                      </w:r>
                    </w:p>
                  </w:txbxContent>
                </v:textbox>
              </v:shape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F38F30" wp14:editId="6A2CE94D">
                <wp:simplePos x="0" y="0"/>
                <wp:positionH relativeFrom="column">
                  <wp:posOffset>34289</wp:posOffset>
                </wp:positionH>
                <wp:positionV relativeFrom="paragraph">
                  <wp:posOffset>1217930</wp:posOffset>
                </wp:positionV>
                <wp:extent cx="371475" cy="0"/>
                <wp:effectExtent l="0" t="0" r="0" b="0"/>
                <wp:wrapNone/>
                <wp:docPr id="1648224190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C68AE8" id="Conector recto 8" o:spid="_x0000_s1026" style="position:absolute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7pt,95.9pt" to="31.95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1EYowEAAJEDAAAOAAAAZHJzL2Uyb0RvYy54bWysU9tO3DAQfUfiHyy/s8nSclG0WR5ALQ+o&#10;IKAfYJzxxqpvss0m+/cdT3ZD1RYJVX2xfDlz5pyZ8epqtIZtISbtXcuXi5ozcNJ32m1a/v35y8kl&#10;ZykL1wnjHbR8B4lfrY+PVkNo4NT33nQQGZK41Ayh5X3OoamqJHuwIi18AIePykcrMh7jpuqiGJDd&#10;muq0rs+rwccuRC8hJby9mR75mviVApnvlUqQmWk5asu0RlpfylqtV6LZRBF6LfcyxD+osEI7TDpT&#10;3Ygs2GvUf1BZLaNPXuWF9LbySmkJ5AHdLOvf3Dz1IgB5weKkMJcp/T9a+W177R4ilmEIqUnhIRYX&#10;o4qWKaPDLfaUfKFSNlLZdnPZYMxM4uWni+XnizPO5OGpmhgKU4gpfwVvWdm03GhXDIlGbO9SxqwI&#10;PUDw8KaBdnlnoICNewTFdIe5JjU0HnBtItsKbGz3Y1kaiVyELCFKGzMH1ZTy3aA9toQBjcxHA2c0&#10;ZfQuz4FWOx//ljWPB6lqwh9cT16L7Rff7agjVA7sOznbz2gZrF/PFP72k9Y/AQAA//8DAFBLAwQU&#10;AAYACAAAACEAX/VWKNoAAAAIAQAADwAAAGRycy9kb3ducmV2LnhtbEyPwW7CMBBE75X4B2uReis2&#10;bZOWEAdRpKrnQi/cnHhJIuJ1iA2kf9+tVIked2Y0+yZfja4TFxxC60nDfKZAIFXetlRr+Nq9P7yC&#10;CNGQNZ0n1PCNAVbF5C43mfVX+sTLNtaCSyhkRkMTY59JGaoGnQkz3yOxd/CDM5HPoZZ2MFcud518&#10;VCqVzrTEHxrT46bB6rg9Ow27D6fGMrYbpNOLWu/fkpT2idb303G9BBFxjLcw/OIzOhTMVPoz2SA6&#10;DckzB1lezHkB++nTAkT5J8gil/8HFD8AAAD//wMAUEsBAi0AFAAGAAgAAAAhALaDOJL+AAAA4QEA&#10;ABMAAAAAAAAAAAAAAAAAAAAAAFtDb250ZW50X1R5cGVzXS54bWxQSwECLQAUAAYACAAAACEAOP0h&#10;/9YAAACUAQAACwAAAAAAAAAAAAAAAAAvAQAAX3JlbHMvLnJlbHNQSwECLQAUAAYACAAAACEAV+NR&#10;GKMBAACRAwAADgAAAAAAAAAAAAAAAAAuAgAAZHJzL2Uyb0RvYy54bWxQSwECLQAUAAYACAAAACEA&#10;X/VWKNoAAAAI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837B49" wp14:editId="1BDABD0C">
                <wp:simplePos x="0" y="0"/>
                <wp:positionH relativeFrom="column">
                  <wp:posOffset>34290</wp:posOffset>
                </wp:positionH>
                <wp:positionV relativeFrom="paragraph">
                  <wp:posOffset>1017905</wp:posOffset>
                </wp:positionV>
                <wp:extent cx="371475" cy="0"/>
                <wp:effectExtent l="0" t="0" r="0" b="0"/>
                <wp:wrapNone/>
                <wp:docPr id="385809601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BA05D" id="Conector recto 7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80.15pt" to="31.95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1EYowEAAJEDAAAOAAAAZHJzL2Uyb0RvYy54bWysU9tO3DAQfUfiHyy/s8nSclG0WR5ALQ+o&#10;IKAfYJzxxqpvss0m+/cdT3ZD1RYJVX2xfDlz5pyZ8epqtIZtISbtXcuXi5ozcNJ32m1a/v35y8kl&#10;ZykL1wnjHbR8B4lfrY+PVkNo4NT33nQQGZK41Ayh5X3OoamqJHuwIi18AIePykcrMh7jpuqiGJDd&#10;muq0rs+rwccuRC8hJby9mR75mviVApnvlUqQmWk5asu0RlpfylqtV6LZRBF6LfcyxD+osEI7TDpT&#10;3Ygs2GvUf1BZLaNPXuWF9LbySmkJ5AHdLOvf3Dz1IgB5weKkMJcp/T9a+W177R4ilmEIqUnhIRYX&#10;o4qWKaPDLfaUfKFSNlLZdnPZYMxM4uWni+XnizPO5OGpmhgKU4gpfwVvWdm03GhXDIlGbO9SxqwI&#10;PUDw8KaBdnlnoICNewTFdIe5JjU0HnBtItsKbGz3Y1kaiVyELCFKGzMH1ZTy3aA9toQBjcxHA2c0&#10;ZfQuz4FWOx//ljWPB6lqwh9cT16L7Rff7agjVA7sOznbz2gZrF/PFP72k9Y/AQAA//8DAFBLAwQU&#10;AAYACAAAACEAbgBantkAAAAIAQAADwAAAGRycy9kb3ducmV2LnhtbEyPwU7DMBBE70j8g7VI3KgN&#10;JQFCnKpUQpxpufS2iZckIl6H2G3D37NISHDcmdHsm3I1+0EdaYp9YAvXCwOKuAmu59bC2+756h5U&#10;TMgOh8Bk4YsirKrzsxILF078SsdtapWUcCzQQpfSWGgdm448xkUYicV7D5PHJOfUajfhScr9oG+M&#10;ybXHnuVDhyNtOmo+tgdvYffizVynfkP8eWfW+6cs531m7eXFvH4ElWhOf2H4wRd0qISpDgd2UQ0W&#10;slsJipybJSjx8+UDqPpX0FWp/w+ovgEAAP//AwBQSwECLQAUAAYACAAAACEAtoM4kv4AAADhAQAA&#10;EwAAAAAAAAAAAAAAAAAAAAAAW0NvbnRlbnRfVHlwZXNdLnhtbFBLAQItABQABgAIAAAAIQA4/SH/&#10;1gAAAJQBAAALAAAAAAAAAAAAAAAAAC8BAABfcmVscy8ucmVsc1BLAQItABQABgAIAAAAIQBX41EY&#10;owEAAJEDAAAOAAAAAAAAAAAAAAAAAC4CAABkcnMvZTJvRG9jLnhtbFBLAQItABQABgAIAAAAIQBu&#10;AFqe2QAAAAgBAAAPAAAAAAAAAAAAAAAAAP0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ED0AE0" wp14:editId="3001CDB1">
                <wp:simplePos x="0" y="0"/>
                <wp:positionH relativeFrom="column">
                  <wp:posOffset>34290</wp:posOffset>
                </wp:positionH>
                <wp:positionV relativeFrom="paragraph">
                  <wp:posOffset>636905</wp:posOffset>
                </wp:positionV>
                <wp:extent cx="371475" cy="0"/>
                <wp:effectExtent l="0" t="0" r="0" b="0"/>
                <wp:wrapNone/>
                <wp:docPr id="214210076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B68F9" id="Conector recto 6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50.15pt" to="31.9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1EYowEAAJEDAAAOAAAAZHJzL2Uyb0RvYy54bWysU9tO3DAQfUfiHyy/s8nSclG0WR5ALQ+o&#10;IKAfYJzxxqpvss0m+/cdT3ZD1RYJVX2xfDlz5pyZ8epqtIZtISbtXcuXi5ozcNJ32m1a/v35y8kl&#10;ZykL1wnjHbR8B4lfrY+PVkNo4NT33nQQGZK41Ayh5X3OoamqJHuwIi18AIePykcrMh7jpuqiGJDd&#10;muq0rs+rwccuRC8hJby9mR75mviVApnvlUqQmWk5asu0RlpfylqtV6LZRBF6LfcyxD+osEI7TDpT&#10;3Ygs2GvUf1BZLaNPXuWF9LbySmkJ5AHdLOvf3Dz1IgB5weKkMJcp/T9a+W177R4ilmEIqUnhIRYX&#10;o4qWKaPDLfaUfKFSNlLZdnPZYMxM4uWni+XnizPO5OGpmhgKU4gpfwVvWdm03GhXDIlGbO9SxqwI&#10;PUDw8KaBdnlnoICNewTFdIe5JjU0HnBtItsKbGz3Y1kaiVyELCFKGzMH1ZTy3aA9toQBjcxHA2c0&#10;ZfQuz4FWOx//ljWPB6lqwh9cT16L7Rff7agjVA7sOznbz2gZrF/PFP72k9Y/AQAA//8DAFBLAwQU&#10;AAYACAAAACEAZgW389kAAAAIAQAADwAAAGRycy9kb3ducmV2LnhtbEyPwU7DMBBE70j8g7VI3KgN&#10;JQFCnKpUQpxpufS2iZckIl6H2G3D37NISHDcmdHsm3I1+0EdaYp9YAvXCwOKuAmu59bC2+756h5U&#10;TMgOh8Bk4YsirKrzsxILF078SsdtapWUcCzQQpfSWGgdm448xkUYicV7D5PHJOfUajfhScr9oG+M&#10;ybXHnuVDhyNtOmo+tgdvYffizVynfkP8eWfW+6cs531m7eXFvH4ElWhOf2H4wRd0qISpDgd2UQ0W&#10;slsJimzMEpT4+fIBVP0r6KrU/wdU3wAAAP//AwBQSwECLQAUAAYACAAAACEAtoM4kv4AAADhAQAA&#10;EwAAAAAAAAAAAAAAAAAAAAAAW0NvbnRlbnRfVHlwZXNdLnhtbFBLAQItABQABgAIAAAAIQA4/SH/&#10;1gAAAJQBAAALAAAAAAAAAAAAAAAAAC8BAABfcmVscy8ucmVsc1BLAQItABQABgAIAAAAIQBX41EY&#10;owEAAJEDAAAOAAAAAAAAAAAAAAAAAC4CAABkcnMvZTJvRG9jLnhtbFBLAQItABQABgAIAAAAIQBm&#10;Bbfz2QAAAAgBAAAPAAAAAAAAAAAAAAAAAP0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87BCD1" wp14:editId="65B81944">
                <wp:simplePos x="0" y="0"/>
                <wp:positionH relativeFrom="column">
                  <wp:posOffset>34290</wp:posOffset>
                </wp:positionH>
                <wp:positionV relativeFrom="paragraph">
                  <wp:posOffset>484505</wp:posOffset>
                </wp:positionV>
                <wp:extent cx="371475" cy="0"/>
                <wp:effectExtent l="0" t="0" r="0" b="0"/>
                <wp:wrapNone/>
                <wp:docPr id="50722029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D814FA" id="Conector recto 5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38.15pt" to="31.9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1EYowEAAJEDAAAOAAAAZHJzL2Uyb0RvYy54bWysU9tO3DAQfUfiHyy/s8nSclG0WR5ALQ+o&#10;IKAfYJzxxqpvss0m+/cdT3ZD1RYJVX2xfDlz5pyZ8epqtIZtISbtXcuXi5ozcNJ32m1a/v35y8kl&#10;ZykL1wnjHbR8B4lfrY+PVkNo4NT33nQQGZK41Ayh5X3OoamqJHuwIi18AIePykcrMh7jpuqiGJDd&#10;muq0rs+rwccuRC8hJby9mR75mviVApnvlUqQmWk5asu0RlpfylqtV6LZRBF6LfcyxD+osEI7TDpT&#10;3Ygs2GvUf1BZLaNPXuWF9LbySmkJ5AHdLOvf3Dz1IgB5weKkMJcp/T9a+W177R4ilmEIqUnhIRYX&#10;o4qWKaPDLfaUfKFSNlLZdnPZYMxM4uWni+XnizPO5OGpmhgKU4gpfwVvWdm03GhXDIlGbO9SxqwI&#10;PUDw8KaBdnlnoICNewTFdIe5JjU0HnBtItsKbGz3Y1kaiVyELCFKGzMH1ZTy3aA9toQBjcxHA2c0&#10;ZfQuz4FWOx//ljWPB6lqwh9cT16L7Rff7agjVA7sOznbz2gZrF/PFP72k9Y/AQAA//8DAFBLAwQU&#10;AAYACAAAACEAPC2KVtgAAAAGAQAADwAAAGRycy9kb3ducmV2LnhtbEyOwW7CMBBE75X4B2uReit2&#10;oQltiIMoUtVzoRdum3hJosbrEBtI/76ueqDH0YzevHw92k5caPCtYw2PMwWCuHKm5VrD5/7t4RmE&#10;D8gGO8ek4Zs8rIvJXY6ZcVf+oMsu1CJC2GeooQmhz6T0VUMW/cz1xLE7usFiiHGopRnwGuG2k3Ol&#10;Ummx5fjQYE/bhqqv3dlq2L9bNZah3RKflmpzeE1SPiRa30/HzQpEoDHcxvCrH9WhiE6lO7PxotOQ&#10;PMWhhmW6ABHrdPECovzLssjlf/3iBwAA//8DAFBLAQItABQABgAIAAAAIQC2gziS/gAAAOEBAAAT&#10;AAAAAAAAAAAAAAAAAAAAAABbQ29udGVudF9UeXBlc10ueG1sUEsBAi0AFAAGAAgAAAAhADj9If/W&#10;AAAAlAEAAAsAAAAAAAAAAAAAAAAALwEAAF9yZWxzLy5yZWxzUEsBAi0AFAAGAAgAAAAhAFfjURij&#10;AQAAkQMAAA4AAAAAAAAAAAAAAAAALgIAAGRycy9lMm9Eb2MueG1sUEsBAi0AFAAGAAgAAAAhADwt&#10;ilbYAAAABgEAAA8AAAAAAAAAAAAAAAAA/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14CF17" wp14:editId="37156ECA">
                <wp:simplePos x="0" y="0"/>
                <wp:positionH relativeFrom="column">
                  <wp:posOffset>405765</wp:posOffset>
                </wp:positionH>
                <wp:positionV relativeFrom="paragraph">
                  <wp:posOffset>321945</wp:posOffset>
                </wp:positionV>
                <wp:extent cx="933450" cy="1247775"/>
                <wp:effectExtent l="0" t="0" r="19050" b="28575"/>
                <wp:wrapNone/>
                <wp:docPr id="8320176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247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81794" id="Rectángulo 1" o:spid="_x0000_s1026" style="position:absolute;margin-left:31.95pt;margin-top:25.35pt;width:73.5pt;height:9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o6pfgIAAIYFAAAOAAAAZHJzL2Uyb0RvYy54bWysVMFu2zAMvQ/YPwi6r7bTZFmDOkWQIsOA&#10;oi3aDj0rshQLkEVNUuJkXz9Kdpy2KzZg2EUWRfKRfCZ5ebVvNNkJ5xWYkhZnOSXCcKiU2ZT0+9Pq&#10;0xdKfGCmYhqMKOlBeHo1//jhsrUzMYIadCUcQRDjZ60taR2CnWWZ57VomD8DKwwqJbiGBRTdJqsc&#10;axG90dkozz9nLbjKOuDCe3y97pR0nvClFDzcSelFILqkmFtIp0vnOp7Z/JLNNo7ZWvE+DfYPWTRM&#10;GQw6QF2zwMjWqd+gGsUdeJDhjEOTgZSKi1QDVlPkb6p5rJkVqRYkx9uBJv//YPnt7tHeO6ShtX7m&#10;8Rqr2EvXxC/mR/aJrMNAltgHwvHx4vx8PEFKOaqK0Xg6nU4im9nJ2zofvgpoSLyU1OHPSByx3Y0P&#10;nenRJAbzoFW1UlonITaAWGpHdgx/3XpT9OCvrLT5m2PYv+OIOUbP7FRyuoWDFhFPmwchiaqwyFFK&#10;OHXjKRnGuTCh6FQ1q0SXYzHJ89RQCD94JEISYESWWN2A3QO8LvSI3dHT20dXkZp5cM7/lFjnPHik&#10;yGDC4NwoA+49AI1V9ZE7+yNJHTWRpTVUh3tHHHSj5C1fKfy9N8yHe+ZwdrAlcB+EOzykhrak0N8o&#10;qcH9fO892mNLo5aSFmexpP7HljlBif5msNkvivE4Dm8SxpPpCAX3UrN+qTHbZgnYMwVuHsvTNdoH&#10;fbxKB80zro1FjIoqZjjGLikP7igsQ7cjcPFwsVgkMxxYy8KNebQ8gkdWY/s+7Z+Zs32PB5yOWzjO&#10;LZu9afXONnoaWGwDSJXm4MRrzzcOe2qcfjHFbfJSTlan9Tn/BQAA//8DAFBLAwQUAAYACAAAACEA&#10;PIlOa94AAAAJAQAADwAAAGRycy9kb3ducmV2LnhtbEyPzU7DQAyE70i8w8pI3OhuAyQQsqn4EVRw&#10;awuc3cQkEVlvlN22gafHnOBme0bjb4rF5Hq1pzF0ni3MZwYUceXrjhsLr5vHsytQISLX2HsmC18U&#10;YFEeHxWY1/7AK9qvY6MkhEOOFtoYh1zrULXkMMz8QCzahx8dRlnHRtcjHiTc9ToxJtUOO5YPLQ50&#10;31L1ud45C+6F74a3pUGXpM/fwVVP2UP3bu3pyXR7AyrSFP/M8Isv6FAK09bvuA6qt5CeX4vTwqXJ&#10;QImezI0ctjJcZAnostD/G5Q/AAAA//8DAFBLAQItABQABgAIAAAAIQC2gziS/gAAAOEBAAATAAAA&#10;AAAAAAAAAAAAAAAAAABbQ29udGVudF9UeXBlc10ueG1sUEsBAi0AFAAGAAgAAAAhADj9If/WAAAA&#10;lAEAAAsAAAAAAAAAAAAAAAAALwEAAF9yZWxzLy5yZWxzUEsBAi0AFAAGAAgAAAAhABzqjql+AgAA&#10;hgUAAA4AAAAAAAAAAAAAAAAALgIAAGRycy9lMm9Eb2MueG1sUEsBAi0AFAAGAAgAAAAhADyJTmve&#10;AAAACQEAAA8AAAAAAAAAAAAAAAAA2AQAAGRycy9kb3ducmV2LnhtbFBLBQYAAAAABAAEAPMAAADj&#10;BQAAAAA=&#10;" fillcolor="white [3212]" strokecolor="black [3213]" strokeweight="1pt"/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36BB06" wp14:editId="4E86B773">
                <wp:simplePos x="0" y="0"/>
                <wp:positionH relativeFrom="column">
                  <wp:posOffset>1339215</wp:posOffset>
                </wp:positionH>
                <wp:positionV relativeFrom="paragraph">
                  <wp:posOffset>884555</wp:posOffset>
                </wp:positionV>
                <wp:extent cx="447675" cy="0"/>
                <wp:effectExtent l="0" t="0" r="0" b="0"/>
                <wp:wrapNone/>
                <wp:docPr id="119278323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586A6" id="Conector recto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69.65pt" to="140.7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2cAmQEAAIcDAAAOAAAAZHJzL2Uyb0RvYy54bWysU02P0zAQvSPxHyzfadLVsouipnvYFVwQ&#10;rID9AV5n3FjYHmtsmvTfM3bbFAFCCHFx/PHem3kzk83d7J3YAyWLoZfrVSsFBI2DDbtePn15++qN&#10;FCmrMCiHAXp5gCTvti9fbKbYwRWO6AYgwSIhdVPs5Zhz7Jom6RG8SiuMEPjRIHmV+Ui7ZiA1sbp3&#10;zVXb3jQT0hAJNaTEtw/HR7mt+saAzh+NSZCF6yXnlutKdX0ua7PdqG5HKo5Wn9JQ/5CFVzZw0EXq&#10;QWUlvpH9RcpbTZjQ5JVG36AxVkP1wG7W7U9uPo8qQvXCxUlxKVP6f7L6w/4+PBKXYYqpS/GRiovZ&#10;kC9fzk/MtViHpVgwZ6H58vr69ub2tRT6/NRceJFSfgfoRdn00tlQbKhO7d+nzLEYeobw4RK57vLB&#10;QQG78AmMsAPHWld2HQq4dyT2its5fF2X9rFWRRaKsc4tpPbPpBO20KAOyt8SF3SNiCEvRG8D0u+i&#10;5vmcqjniz66PXovtZxwOtQ+1HNzt6uw0mWWcfjxX+uX/2X4HAAD//wMAUEsDBBQABgAIAAAAIQC5&#10;Ozcv3gAAAAsBAAAPAAAAZHJzL2Rvd25yZXYueG1sTI9RS8MwEMffBb9DOME3l7aTsdWmYwxEfBHX&#10;6XvW3NJqcilJ2tVvbwRBH+/+P/73u2o7W8Mm9KF3JCBfZMCQWqd60gLejo93a2AhSlLSOEIBXxhg&#10;W19fVbJU7kIHnJqoWSqhUEoBXYxDyXloO7QyLNyAlLKz81bGNHrNlZeXVG4NL7Jsxa3sKV3o5ID7&#10;DtvPZrQCzLOf3vVe78L4dFg1H6/n4uU4CXF7M+8egEWc4x8MP/pJHerkdHIjqcCMgCLPNglNwXKz&#10;BJaIYp3fAzv9bnhd8f8/1N8AAAD//wMAUEsBAi0AFAAGAAgAAAAhALaDOJL+AAAA4QEAABMAAAAA&#10;AAAAAAAAAAAAAAAAAFtDb250ZW50X1R5cGVzXS54bWxQSwECLQAUAAYACAAAACEAOP0h/9YAAACU&#10;AQAACwAAAAAAAAAAAAAAAAAvAQAAX3JlbHMvLnJlbHNQSwECLQAUAAYACAAAACEA+VtnAJkBAACH&#10;AwAADgAAAAAAAAAAAAAAAAAuAgAAZHJzL2Uyb0RvYy54bWxQSwECLQAUAAYACAAAACEAuTs3L9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97CEB6" wp14:editId="61D83346">
                <wp:simplePos x="0" y="0"/>
                <wp:positionH relativeFrom="column">
                  <wp:posOffset>1339215</wp:posOffset>
                </wp:positionH>
                <wp:positionV relativeFrom="paragraph">
                  <wp:posOffset>636905</wp:posOffset>
                </wp:positionV>
                <wp:extent cx="400050" cy="0"/>
                <wp:effectExtent l="0" t="0" r="0" b="0"/>
                <wp:wrapNone/>
                <wp:docPr id="14450377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CE128" id="Conector recto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50.15pt" to="136.9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5e1mAEAAIcDAAAOAAAAZHJzL2Uyb0RvYy54bWysU8tu2zAQvBfIPxC815KDtigEyzkkaC9B&#10;G/TxAQy1tIiSXGLJWvLfd0nbcpEERVH0QvExM7uzu9rczN6JPVCyGHq5XrVSQNA42LDr5fdvH16/&#10;lyJlFQblMEAvD5Dkzfbq1WaKHVzjiG4AEiwSUjfFXo45x65pkh7Bq7TCCIEfDZJXmY+0awZSE6t7&#10;11y37btmQhoioYaU+Pbu+Ci3Vd8Y0PmzMQmycL3k3HJdqa6PZW22G9XtSMXR6lMa6h+y8MoGDrpI&#10;3amsxE+yz6S81YQJTV5p9A0aYzVUD+xm3T5x83VUEaoXLk6KS5nS/5PVn/a34YG4DFNMXYoPVFzM&#10;hnz5cn5irsU6LMWCOQvNl2/atn3LJdXnp+bCi5TyR0AvyqaXzoZiQ3Vqf58yx2LoGcKHS+S6ywcH&#10;BezCFzDCDhxrXdl1KODWkdgrbufwY13ax1oVWSjGOreQ2j+TTthCgzoof0tc0DUihrwQvQ1IL0XN&#10;8zlVc8SfXR+9FtuPOBxqH2o5uNvV2Wkyyzj9fq70y/+z/QUAAP//AwBQSwMEFAAGAAgAAAAhANGr&#10;cQTdAAAACwEAAA8AAABkcnMvZG93bnJldi54bWxMj19LwzAUxd8Fv0O4gm8uWQdTa9MxBiK+iOv0&#10;PWvu0mr+lCTt6rf3CoI+3nN+nHtOtZmdZRPG1AcvYbkQwNC3QffeSHg7PN7cAUtZea1s8CjhCxNs&#10;6suLSpU6nP0epyYbRiE+lUpCl/NQcp7aDp1KizCgJ+8UolOZzmi4jupM4c7yQog1d6r39KFTA+46&#10;bD+b0Umwz3F6NzuzTePTft18vJ6Kl8Mk5fXVvH0AlnHOfzD81KfqUFOnYxi9TsxKKJbinlAyhFgB&#10;I6K4XZFy/FV4XfH/G+pvAAAA//8DAFBLAQItABQABgAIAAAAIQC2gziS/gAAAOEBAAATAAAAAAAA&#10;AAAAAAAAAAAAAABbQ29udGVudF9UeXBlc10ueG1sUEsBAi0AFAAGAAgAAAAhADj9If/WAAAAlAEA&#10;AAsAAAAAAAAAAAAAAAAALwEAAF9yZWxzLy5yZWxzUEsBAi0AFAAGAAgAAAAhACirl7WYAQAAhwMA&#10;AA4AAAAAAAAAAAAAAAAALgIAAGRycy9lMm9Eb2MueG1sUEsBAi0AFAAGAAgAAAAhANGrcQT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4573C6">
        <w:rPr>
          <w:rFonts w:ascii="Abadi" w:hAnsi="Abadi"/>
          <w:b/>
          <w:bCs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4B1E51" wp14:editId="23F23ED5">
                <wp:simplePos x="0" y="0"/>
                <wp:positionH relativeFrom="column">
                  <wp:posOffset>1339215</wp:posOffset>
                </wp:positionH>
                <wp:positionV relativeFrom="paragraph">
                  <wp:posOffset>1141730</wp:posOffset>
                </wp:positionV>
                <wp:extent cx="447675" cy="0"/>
                <wp:effectExtent l="0" t="0" r="0" b="0"/>
                <wp:wrapNone/>
                <wp:docPr id="8606824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4470E" id="Conector recto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89.9pt" to="140.7pt,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2cAmQEAAIcDAAAOAAAAZHJzL2Uyb0RvYy54bWysU02P0zAQvSPxHyzfadLVsouipnvYFVwQ&#10;rID9AV5n3FjYHmtsmvTfM3bbFAFCCHFx/PHem3kzk83d7J3YAyWLoZfrVSsFBI2DDbtePn15++qN&#10;FCmrMCiHAXp5gCTvti9fbKbYwRWO6AYgwSIhdVPs5Zhz7Jom6RG8SiuMEPjRIHmV+Ui7ZiA1sbp3&#10;zVXb3jQT0hAJNaTEtw/HR7mt+saAzh+NSZCF6yXnlutKdX0ua7PdqG5HKo5Wn9JQ/5CFVzZw0EXq&#10;QWUlvpH9RcpbTZjQ5JVG36AxVkP1wG7W7U9uPo8qQvXCxUlxKVP6f7L6w/4+PBKXYYqpS/GRiovZ&#10;kC9fzk/MtViHpVgwZ6H58vr69ub2tRT6/NRceJFSfgfoRdn00tlQbKhO7d+nzLEYeobw4RK57vLB&#10;QQG78AmMsAPHWld2HQq4dyT2its5fF2X9rFWRRaKsc4tpPbPpBO20KAOyt8SF3SNiCEvRG8D0u+i&#10;5vmcqjniz66PXovtZxwOtQ+1HNzt6uw0mWWcfjxX+uX/2X4HAAD//wMAUEsDBBQABgAIAAAAIQDV&#10;Hqvw3gAAAAsBAAAPAAAAZHJzL2Rvd25yZXYueG1sTI9PS8NAEMXvgt9hGcGb3SRIbWM2pRREvIhN&#10;9b7NTjfR/RN2N2n89o4g1OO89+PNe9VmtoZNGGLvnYB8kQFD13rVOy3g/fB0twIWk3RKGu9QwDdG&#10;2NTXV5UslT+7PU5N0oxCXCylgC6loeQ8th1aGRd+QEfeyQcrE51BcxXkmcKt4UWWLbmVvaMPnRxw&#10;12H71YxWgHkJ04fe6W0cn/fL5vPtVLweJiFub+btI7CEc7rA8FufqkNNnY5+dCoyI6DIszWhZDys&#10;aQMRxSq/B3b8U3hd8f8b6h8AAAD//wMAUEsBAi0AFAAGAAgAAAAhALaDOJL+AAAA4QEAABMAAAAA&#10;AAAAAAAAAAAAAAAAAFtDb250ZW50X1R5cGVzXS54bWxQSwECLQAUAAYACAAAACEAOP0h/9YAAACU&#10;AQAACwAAAAAAAAAAAAAAAAAvAQAAX3JlbHMvLnJlbHNQSwECLQAUAAYACAAAACEA+VtnAJkBAACH&#10;AwAADgAAAAAAAAAAAAAAAAAuAgAAZHJzL2Uyb0RvYy54bWxQSwECLQAUAAYACAAAACEA1R6r8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F1326E" w:rsidRPr="004573C6">
        <w:rPr>
          <w:rFonts w:ascii="Abadi" w:hAnsi="Abadi"/>
          <w:b/>
          <w:bCs/>
          <w:i/>
          <w:iCs/>
          <w:sz w:val="26"/>
          <w:szCs w:val="26"/>
        </w:rPr>
        <w:t>C</w:t>
      </w:r>
      <w:r w:rsidR="00F1326E" w:rsidRPr="004573C6">
        <w:rPr>
          <w:rFonts w:ascii="Abadi" w:hAnsi="Abadi"/>
          <w:b/>
          <w:bCs/>
          <w:i/>
          <w:iCs/>
          <w:sz w:val="28"/>
          <w:szCs w:val="28"/>
        </w:rPr>
        <w:t>álculos de Diseño:</w:t>
      </w:r>
      <w:r w:rsidR="00F1326E" w:rsidRPr="004573C6">
        <w:rPr>
          <w:noProof/>
          <w:sz w:val="24"/>
          <w:szCs w:val="24"/>
        </w:rPr>
        <w:t xml:space="preserve"> </w:t>
      </w:r>
      <w:r w:rsidR="00F1326E" w:rsidRPr="004573C6">
        <w:rPr>
          <w:sz w:val="24"/>
          <w:szCs w:val="24"/>
        </w:rPr>
        <w:t xml:space="preserve"> </w:t>
      </w:r>
    </w:p>
    <w:p w14:paraId="293FDBEB" w14:textId="0483660B" w:rsidR="00D34ABF" w:rsidRDefault="00D34ABF" w:rsidP="006E69D5">
      <w:pPr>
        <w:jc w:val="both"/>
      </w:pPr>
    </w:p>
    <w:p w14:paraId="057987A1" w14:textId="29C730D2" w:rsidR="00D34ABF" w:rsidRDefault="00D34ABF" w:rsidP="006E69D5">
      <w:pPr>
        <w:jc w:val="both"/>
      </w:pPr>
    </w:p>
    <w:p w14:paraId="2BA18AEC" w14:textId="58F5C07B" w:rsidR="00D34ABF" w:rsidRDefault="00D34ABF" w:rsidP="006E69D5">
      <w:pPr>
        <w:jc w:val="both"/>
      </w:pPr>
    </w:p>
    <w:p w14:paraId="1DD5F618" w14:textId="099E409C" w:rsidR="00D34ABF" w:rsidRDefault="00D34ABF" w:rsidP="006E69D5">
      <w:pPr>
        <w:jc w:val="both"/>
      </w:pPr>
    </w:p>
    <w:p w14:paraId="4C9E66E6" w14:textId="30D2B82B" w:rsidR="00D34ABF" w:rsidRDefault="00D34ABF" w:rsidP="006E69D5">
      <w:pPr>
        <w:jc w:val="both"/>
      </w:pPr>
    </w:p>
    <w:tbl>
      <w:tblPr>
        <w:tblStyle w:val="Tablaconcuadrcula"/>
        <w:tblpPr w:leftFromText="141" w:rightFromText="141" w:vertAnchor="text" w:horzAnchor="margin" w:tblpY="278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</w:tblGrid>
      <w:tr w:rsidR="000529D8" w14:paraId="6A50B84E" w14:textId="77777777" w:rsidTr="000529D8">
        <w:tc>
          <w:tcPr>
            <w:tcW w:w="704" w:type="dxa"/>
          </w:tcPr>
          <w:p w14:paraId="60B47E9F" w14:textId="77777777" w:rsidR="000529D8" w:rsidRPr="000529D8" w:rsidRDefault="000529D8" w:rsidP="000529D8">
            <w:pPr>
              <w:jc w:val="center"/>
              <w:rPr>
                <w:b/>
                <w:bCs/>
              </w:rPr>
            </w:pPr>
            <w:r w:rsidRPr="000529D8">
              <w:rPr>
                <w:b/>
                <w:bCs/>
              </w:rPr>
              <w:t>A</w:t>
            </w:r>
            <w:r w:rsidRPr="000529D8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709" w:type="dxa"/>
          </w:tcPr>
          <w:p w14:paraId="076A7687" w14:textId="77777777" w:rsidR="000529D8" w:rsidRPr="000529D8" w:rsidRDefault="000529D8" w:rsidP="000529D8">
            <w:pPr>
              <w:jc w:val="center"/>
              <w:rPr>
                <w:b/>
                <w:bCs/>
              </w:rPr>
            </w:pPr>
            <w:r w:rsidRPr="000529D8">
              <w:rPr>
                <w:b/>
                <w:bCs/>
              </w:rPr>
              <w:t>A</w:t>
            </w:r>
            <w:r w:rsidRPr="000529D8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709" w:type="dxa"/>
          </w:tcPr>
          <w:p w14:paraId="1A51C793" w14:textId="77777777" w:rsidR="000529D8" w:rsidRPr="000529D8" w:rsidRDefault="000529D8" w:rsidP="000529D8">
            <w:pPr>
              <w:jc w:val="center"/>
              <w:rPr>
                <w:b/>
                <w:bCs/>
              </w:rPr>
            </w:pPr>
            <w:r w:rsidRPr="000529D8">
              <w:rPr>
                <w:b/>
                <w:bCs/>
              </w:rPr>
              <w:t>B</w:t>
            </w:r>
            <w:r w:rsidRPr="000529D8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708" w:type="dxa"/>
          </w:tcPr>
          <w:p w14:paraId="4E622486" w14:textId="77777777" w:rsidR="000529D8" w:rsidRPr="000529D8" w:rsidRDefault="000529D8" w:rsidP="000529D8">
            <w:pPr>
              <w:jc w:val="center"/>
              <w:rPr>
                <w:b/>
                <w:bCs/>
              </w:rPr>
            </w:pPr>
            <w:r w:rsidRPr="000529D8">
              <w:rPr>
                <w:b/>
                <w:bCs/>
              </w:rPr>
              <w:t>B</w:t>
            </w:r>
            <w:r w:rsidRPr="000529D8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709" w:type="dxa"/>
          </w:tcPr>
          <w:p w14:paraId="26200585" w14:textId="77777777" w:rsidR="000529D8" w:rsidRPr="000529D8" w:rsidRDefault="000529D8" w:rsidP="000529D8">
            <w:pPr>
              <w:jc w:val="center"/>
              <w:rPr>
                <w:b/>
                <w:bCs/>
              </w:rPr>
            </w:pPr>
            <w:r w:rsidRPr="000529D8">
              <w:rPr>
                <w:b/>
                <w:bCs/>
              </w:rPr>
              <w:t>F1</w:t>
            </w:r>
          </w:p>
        </w:tc>
        <w:tc>
          <w:tcPr>
            <w:tcW w:w="709" w:type="dxa"/>
          </w:tcPr>
          <w:p w14:paraId="358074D1" w14:textId="187157DB" w:rsidR="000529D8" w:rsidRPr="000529D8" w:rsidRDefault="000529D8" w:rsidP="000529D8">
            <w:pPr>
              <w:jc w:val="center"/>
              <w:rPr>
                <w:b/>
                <w:bCs/>
              </w:rPr>
            </w:pPr>
            <w:r w:rsidRPr="000529D8">
              <w:rPr>
                <w:b/>
                <w:bCs/>
              </w:rPr>
              <w:t>F2</w:t>
            </w:r>
          </w:p>
        </w:tc>
        <w:tc>
          <w:tcPr>
            <w:tcW w:w="709" w:type="dxa"/>
          </w:tcPr>
          <w:p w14:paraId="1C0E43EE" w14:textId="0D37D62C" w:rsidR="000529D8" w:rsidRPr="000529D8" w:rsidRDefault="000529D8" w:rsidP="000529D8">
            <w:pPr>
              <w:jc w:val="center"/>
              <w:rPr>
                <w:b/>
                <w:bCs/>
              </w:rPr>
            </w:pPr>
            <w:r w:rsidRPr="000529D8">
              <w:rPr>
                <w:b/>
                <w:bCs/>
              </w:rPr>
              <w:t>F3</w:t>
            </w:r>
          </w:p>
        </w:tc>
      </w:tr>
      <w:tr w:rsidR="000529D8" w14:paraId="2D289BEA" w14:textId="77777777" w:rsidTr="000529D8">
        <w:tc>
          <w:tcPr>
            <w:tcW w:w="704" w:type="dxa"/>
          </w:tcPr>
          <w:p w14:paraId="35BB870A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6386A63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6D565D69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254A7251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41059EE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7256C464" w14:textId="356AA834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05B934BB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</w:tr>
      <w:tr w:rsidR="000529D8" w14:paraId="22A84760" w14:textId="77777777" w:rsidTr="000529D8">
        <w:tc>
          <w:tcPr>
            <w:tcW w:w="704" w:type="dxa"/>
          </w:tcPr>
          <w:p w14:paraId="09F21968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27C56381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5A871298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0AE13D0B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7DEF9114" w14:textId="48B66B41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6A9DB468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3F1EFBA2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5063972E" w14:textId="77777777" w:rsidTr="000529D8">
        <w:tc>
          <w:tcPr>
            <w:tcW w:w="704" w:type="dxa"/>
          </w:tcPr>
          <w:p w14:paraId="2CC6F954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6857E1FB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0E854B8E" w14:textId="1B7AED4C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2AB0333F" w14:textId="3FD7955B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44AAB541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63F84F62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480A5B76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7157068F" w14:textId="77777777" w:rsidTr="000529D8">
        <w:tc>
          <w:tcPr>
            <w:tcW w:w="704" w:type="dxa"/>
          </w:tcPr>
          <w:p w14:paraId="17ABAD55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02565C1" w14:textId="6A19856E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25BD68B8" w14:textId="0DAC9E1F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6E6718E2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04327F3B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2047A7EB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78019FA9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7B9146DB" w14:textId="77777777" w:rsidTr="000529D8">
        <w:tc>
          <w:tcPr>
            <w:tcW w:w="704" w:type="dxa"/>
          </w:tcPr>
          <w:p w14:paraId="32A39901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49319B59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0F2172F6" w14:textId="13451FAE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14401BD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903763D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14DC0669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57EEB48C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071BDCF2" w14:textId="77777777" w:rsidTr="000529D8">
        <w:tc>
          <w:tcPr>
            <w:tcW w:w="704" w:type="dxa"/>
          </w:tcPr>
          <w:p w14:paraId="0F584443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483F65D4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4332454A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7A990876" w14:textId="64FB02B6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BE69C3D" w14:textId="38556472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3904B64A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04D1FE77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</w:tr>
      <w:tr w:rsidR="000529D8" w14:paraId="59088819" w14:textId="77777777" w:rsidTr="000529D8">
        <w:tc>
          <w:tcPr>
            <w:tcW w:w="704" w:type="dxa"/>
          </w:tcPr>
          <w:p w14:paraId="52F7EEDA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0C931137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010833AA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32B2BB94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0DD2E6CD" w14:textId="76A9EB6F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6EECF0C4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12DD90CB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347EB406" w14:textId="77777777" w:rsidTr="000529D8">
        <w:tc>
          <w:tcPr>
            <w:tcW w:w="704" w:type="dxa"/>
          </w:tcPr>
          <w:p w14:paraId="375A0472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13694955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492EF308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292E59BE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72358DB6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0B8A6818" w14:textId="63EC7020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57C826A0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090F8443" w14:textId="77777777" w:rsidTr="000529D8">
        <w:tc>
          <w:tcPr>
            <w:tcW w:w="704" w:type="dxa"/>
          </w:tcPr>
          <w:p w14:paraId="7BCD133B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0567C276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89BDE70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0EB16A06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473D1B0E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0E43CEBE" w14:textId="104E5D4B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5A5EFCA7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34CF89EE" w14:textId="77777777" w:rsidTr="000529D8">
        <w:tc>
          <w:tcPr>
            <w:tcW w:w="704" w:type="dxa"/>
          </w:tcPr>
          <w:p w14:paraId="3351BFE7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23BD848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2CE53A6B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70FEE2CD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7D4FBAB2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76BA31FA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601C32A3" w14:textId="306C4C72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443CB31C" w14:textId="77777777" w:rsidTr="000529D8">
        <w:tc>
          <w:tcPr>
            <w:tcW w:w="704" w:type="dxa"/>
          </w:tcPr>
          <w:p w14:paraId="18EB4CD3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5EEFA92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0C0F6432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45838BA2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6290ABE7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631FA5E4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502C0806" w14:textId="5FA1336F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</w:tr>
      <w:tr w:rsidR="000529D8" w14:paraId="206681A6" w14:textId="77777777" w:rsidTr="000529D8">
        <w:tc>
          <w:tcPr>
            <w:tcW w:w="704" w:type="dxa"/>
          </w:tcPr>
          <w:p w14:paraId="67B00659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6F0619E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2EDDC9B5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0D900065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86BDBC9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0CDB9799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5F53796F" w14:textId="42F07F43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1B62DB5D" w14:textId="77777777" w:rsidTr="000529D8">
        <w:tc>
          <w:tcPr>
            <w:tcW w:w="704" w:type="dxa"/>
          </w:tcPr>
          <w:p w14:paraId="17888D7B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CA868CB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3C92E08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27F7AD2B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63BB104D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1A6D5755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6FBC06EE" w14:textId="69D9263E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2F4434BA" w14:textId="77777777" w:rsidTr="000529D8">
        <w:tc>
          <w:tcPr>
            <w:tcW w:w="704" w:type="dxa"/>
          </w:tcPr>
          <w:p w14:paraId="3A863ED9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4B25F049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097FF81D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0D5E30FA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7189A263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48279950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32317AE3" w14:textId="2C2419AC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0B35EB8E" w14:textId="77777777" w:rsidTr="000529D8">
        <w:tc>
          <w:tcPr>
            <w:tcW w:w="704" w:type="dxa"/>
          </w:tcPr>
          <w:p w14:paraId="66A78A60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447477AA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431F9916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2E40C326" w14:textId="77777777" w:rsidR="000529D8" w:rsidRDefault="000529D8" w:rsidP="000529D8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058B60B3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  <w:tc>
          <w:tcPr>
            <w:tcW w:w="709" w:type="dxa"/>
          </w:tcPr>
          <w:p w14:paraId="4F0968FA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370D1045" w14:textId="2F56C1B2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</w:tr>
      <w:tr w:rsidR="000529D8" w14:paraId="382EED1A" w14:textId="77777777" w:rsidTr="000529D8">
        <w:tc>
          <w:tcPr>
            <w:tcW w:w="704" w:type="dxa"/>
          </w:tcPr>
          <w:p w14:paraId="2E9A5AD0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729AA830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32333658" w14:textId="77777777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71B8A003" w14:textId="5649E1CA" w:rsidR="000529D8" w:rsidRDefault="000529D8" w:rsidP="000529D8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2DF8F52" w14:textId="1667B28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658A1CEC" w14:textId="17A7D92C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0</w:t>
            </w:r>
          </w:p>
        </w:tc>
        <w:tc>
          <w:tcPr>
            <w:tcW w:w="709" w:type="dxa"/>
          </w:tcPr>
          <w:p w14:paraId="7E84654B" w14:textId="77777777" w:rsidR="000529D8" w:rsidRPr="000529D8" w:rsidRDefault="000529D8" w:rsidP="000529D8">
            <w:pPr>
              <w:jc w:val="center"/>
              <w:rPr>
                <w:color w:val="0070C0"/>
              </w:rPr>
            </w:pPr>
            <w:r w:rsidRPr="000529D8">
              <w:rPr>
                <w:color w:val="0070C0"/>
              </w:rPr>
              <w:t>1</w:t>
            </w:r>
          </w:p>
        </w:tc>
      </w:tr>
    </w:tbl>
    <w:p w14:paraId="36DBA1E5" w14:textId="1916176F" w:rsidR="00D34ABF" w:rsidRDefault="00D34ABF" w:rsidP="006E69D5">
      <w:pPr>
        <w:jc w:val="both"/>
      </w:pPr>
    </w:p>
    <w:p w14:paraId="53C7023B" w14:textId="38A597E0" w:rsidR="00D34ABF" w:rsidRDefault="00DC56A9" w:rsidP="006E69D5">
      <w:pPr>
        <w:jc w:val="both"/>
      </w:pPr>
      <w:r>
        <w:t>Para facilitar la escritura en computadora vamos a poner etiquetas:</w:t>
      </w:r>
    </w:p>
    <w:p w14:paraId="250FD906" w14:textId="6F8B3012" w:rsidR="00DC56A9" w:rsidRDefault="000529D8" w:rsidP="006E69D5">
      <w:pPr>
        <w:jc w:val="both"/>
        <w:rPr>
          <w:b/>
          <w:bCs/>
          <w:sz w:val="24"/>
          <w:szCs w:val="24"/>
        </w:rPr>
      </w:pPr>
      <w:r w:rsidRPr="000529D8">
        <w:rPr>
          <w:b/>
          <w:bCs/>
          <w:sz w:val="24"/>
          <w:szCs w:val="24"/>
        </w:rPr>
        <w:t>A</w:t>
      </w:r>
      <w:r w:rsidRPr="000529D8">
        <w:rPr>
          <w:b/>
          <w:bCs/>
          <w:sz w:val="24"/>
          <w:szCs w:val="24"/>
          <w:vertAlign w:val="subscript"/>
        </w:rPr>
        <w:t>1</w:t>
      </w:r>
      <w:r w:rsidR="00DC56A9" w:rsidRPr="00DC56A9">
        <w:rPr>
          <w:b/>
          <w:bCs/>
          <w:sz w:val="24"/>
          <w:szCs w:val="24"/>
        </w:rPr>
        <w:t>=A</w:t>
      </w:r>
    </w:p>
    <w:p w14:paraId="562D502F" w14:textId="3BA9FF71" w:rsidR="00DC56A9" w:rsidRDefault="000529D8" w:rsidP="006E69D5">
      <w:pPr>
        <w:jc w:val="both"/>
        <w:rPr>
          <w:b/>
          <w:bCs/>
          <w:sz w:val="24"/>
          <w:szCs w:val="24"/>
        </w:rPr>
      </w:pPr>
      <w:r w:rsidRPr="000529D8">
        <w:rPr>
          <w:b/>
          <w:bCs/>
          <w:sz w:val="24"/>
          <w:szCs w:val="24"/>
        </w:rPr>
        <w:t>A</w:t>
      </w:r>
      <w:r w:rsidRPr="000529D8">
        <w:rPr>
          <w:b/>
          <w:bCs/>
          <w:sz w:val="24"/>
          <w:szCs w:val="24"/>
          <w:vertAlign w:val="subscript"/>
        </w:rPr>
        <w:t>0</w:t>
      </w:r>
      <w:r w:rsidR="00DC56A9" w:rsidRPr="00DC56A9">
        <w:rPr>
          <w:b/>
          <w:bCs/>
          <w:sz w:val="24"/>
          <w:szCs w:val="24"/>
        </w:rPr>
        <w:t>=B</w:t>
      </w:r>
    </w:p>
    <w:p w14:paraId="0D72D9E8" w14:textId="7A47A8B0" w:rsidR="00DC56A9" w:rsidRDefault="000529D8" w:rsidP="006E69D5">
      <w:pPr>
        <w:jc w:val="both"/>
        <w:rPr>
          <w:b/>
          <w:bCs/>
          <w:sz w:val="24"/>
          <w:szCs w:val="24"/>
        </w:rPr>
      </w:pPr>
      <w:r w:rsidRPr="000529D8">
        <w:rPr>
          <w:b/>
          <w:bCs/>
          <w:sz w:val="24"/>
          <w:szCs w:val="24"/>
        </w:rPr>
        <w:t>B</w:t>
      </w:r>
      <w:r w:rsidRPr="000529D8">
        <w:rPr>
          <w:b/>
          <w:bCs/>
          <w:sz w:val="24"/>
          <w:szCs w:val="24"/>
          <w:vertAlign w:val="subscript"/>
        </w:rPr>
        <w:t>1</w:t>
      </w:r>
      <w:r w:rsidR="00DC56A9" w:rsidRPr="00DC56A9">
        <w:rPr>
          <w:b/>
          <w:bCs/>
          <w:sz w:val="24"/>
          <w:szCs w:val="24"/>
        </w:rPr>
        <w:t>=C</w:t>
      </w:r>
    </w:p>
    <w:p w14:paraId="5E3DD3FA" w14:textId="119A8273" w:rsidR="00D34ABF" w:rsidRPr="000529D8" w:rsidRDefault="000529D8" w:rsidP="006E69D5">
      <w:pPr>
        <w:jc w:val="both"/>
        <w:rPr>
          <w:b/>
          <w:bCs/>
          <w:sz w:val="24"/>
          <w:szCs w:val="24"/>
        </w:rPr>
      </w:pPr>
      <w:r w:rsidRPr="000529D8">
        <w:rPr>
          <w:b/>
          <w:bCs/>
          <w:sz w:val="24"/>
          <w:szCs w:val="24"/>
        </w:rPr>
        <w:t>B</w:t>
      </w:r>
      <w:r w:rsidRPr="000529D8">
        <w:rPr>
          <w:b/>
          <w:bCs/>
          <w:sz w:val="24"/>
          <w:szCs w:val="24"/>
          <w:vertAlign w:val="subscript"/>
        </w:rPr>
        <w:t>0</w:t>
      </w:r>
      <w:r>
        <w:rPr>
          <w:b/>
          <w:bCs/>
          <w:sz w:val="24"/>
          <w:szCs w:val="24"/>
        </w:rPr>
        <w:t xml:space="preserve"> </w:t>
      </w:r>
      <w:r w:rsidR="00DC56A9">
        <w:rPr>
          <w:b/>
          <w:bCs/>
          <w:sz w:val="24"/>
          <w:szCs w:val="24"/>
        </w:rPr>
        <w:t>=D</w:t>
      </w:r>
    </w:p>
    <w:p w14:paraId="3E5C95AF" w14:textId="67139208" w:rsidR="00F1326E" w:rsidRDefault="00F1326E" w:rsidP="006E69D5">
      <w:pPr>
        <w:jc w:val="both"/>
      </w:pPr>
      <w:r w:rsidRPr="00F1326E">
        <w:t xml:space="preserve"> </w:t>
      </w:r>
    </w:p>
    <w:p w14:paraId="09165E63" w14:textId="77777777" w:rsidR="00DC56A9" w:rsidRDefault="00DC56A9" w:rsidP="006E69D5">
      <w:pPr>
        <w:jc w:val="both"/>
      </w:pPr>
    </w:p>
    <w:p w14:paraId="5384070C" w14:textId="77777777" w:rsidR="00DC56A9" w:rsidRDefault="00DC56A9" w:rsidP="006E69D5">
      <w:pPr>
        <w:jc w:val="both"/>
      </w:pPr>
    </w:p>
    <w:p w14:paraId="6385A4AD" w14:textId="77777777" w:rsidR="00DC56A9" w:rsidRDefault="00DC56A9" w:rsidP="006E69D5">
      <w:pPr>
        <w:jc w:val="both"/>
      </w:pPr>
    </w:p>
    <w:p w14:paraId="674BF972" w14:textId="77777777" w:rsidR="00DC56A9" w:rsidRDefault="00DC56A9" w:rsidP="006E69D5">
      <w:pPr>
        <w:jc w:val="both"/>
      </w:pPr>
    </w:p>
    <w:p w14:paraId="647DA323" w14:textId="77777777" w:rsidR="00DC56A9" w:rsidRDefault="00DC56A9" w:rsidP="006E69D5">
      <w:pPr>
        <w:jc w:val="both"/>
      </w:pPr>
    </w:p>
    <w:p w14:paraId="69515D71" w14:textId="77777777" w:rsidR="00DC56A9" w:rsidRDefault="00DC56A9" w:rsidP="006E69D5">
      <w:pPr>
        <w:jc w:val="both"/>
      </w:pPr>
    </w:p>
    <w:p w14:paraId="06D122C7" w14:textId="77777777" w:rsidR="00DC56A9" w:rsidRDefault="00DC56A9" w:rsidP="006E69D5">
      <w:pPr>
        <w:jc w:val="both"/>
      </w:pPr>
    </w:p>
    <w:p w14:paraId="69FE3F56" w14:textId="77777777" w:rsidR="00DC56A9" w:rsidRDefault="00DC56A9" w:rsidP="006E69D5">
      <w:pPr>
        <w:jc w:val="both"/>
      </w:pPr>
    </w:p>
    <w:p w14:paraId="374EACA0" w14:textId="77777777" w:rsidR="00DC56A9" w:rsidRDefault="00DC56A9" w:rsidP="006E69D5">
      <w:pPr>
        <w:jc w:val="both"/>
      </w:pPr>
    </w:p>
    <w:p w14:paraId="4328B2C1" w14:textId="77777777" w:rsidR="00DC56A9" w:rsidRDefault="00DC56A9" w:rsidP="006E69D5">
      <w:pPr>
        <w:jc w:val="both"/>
      </w:pPr>
    </w:p>
    <w:p w14:paraId="3F05A2D2" w14:textId="4F7D3068" w:rsidR="00DC56A9" w:rsidRDefault="00DC56A9" w:rsidP="00DC56A9">
      <w:pPr>
        <w:jc w:val="center"/>
        <w:rPr>
          <w:rFonts w:ascii="Abadi" w:hAnsi="Abadi"/>
          <w:b/>
          <w:bCs/>
          <w:sz w:val="24"/>
          <w:szCs w:val="24"/>
        </w:rPr>
      </w:pPr>
      <w:r w:rsidRPr="00DC56A9">
        <w:rPr>
          <w:rFonts w:ascii="Abadi" w:hAnsi="Abadi"/>
          <w:b/>
          <w:bCs/>
          <w:sz w:val="24"/>
          <w:szCs w:val="24"/>
        </w:rPr>
        <w:lastRenderedPageBreak/>
        <w:t>Simplificación de funciones:</w:t>
      </w:r>
    </w:p>
    <w:p w14:paraId="294E284F" w14:textId="10F1018D" w:rsidR="00750EB5" w:rsidRPr="00DC56A9" w:rsidRDefault="00750EB5" w:rsidP="00750EB5">
      <w:pPr>
        <w:rPr>
          <w:rFonts w:ascii="Abadi" w:hAnsi="Abadi"/>
          <w:b/>
          <w:bCs/>
          <w:sz w:val="24"/>
          <w:szCs w:val="24"/>
        </w:rPr>
      </w:pPr>
      <w:r>
        <w:rPr>
          <w:rFonts w:ascii="Abadi" w:hAnsi="Abadi"/>
          <w:b/>
          <w:bCs/>
          <w:sz w:val="24"/>
          <w:szCs w:val="24"/>
        </w:rPr>
        <w:t>Para F1</w:t>
      </w:r>
    </w:p>
    <w:p w14:paraId="69EC1CAB" w14:textId="3724A39B" w:rsidR="00DC56A9" w:rsidRPr="00DC56A9" w:rsidRDefault="00DC56A9" w:rsidP="00DC56A9">
      <w:pPr>
        <w:jc w:val="both"/>
        <w:rPr>
          <w:rFonts w:ascii="Abadi" w:hAnsi="Abadi"/>
        </w:rPr>
      </w:pPr>
      <w:r w:rsidRPr="00DC56A9">
        <w:rPr>
          <w:rFonts w:ascii="Abadi" w:hAnsi="Abadi"/>
        </w:rPr>
        <w:t>F1(ABCD)=</w:t>
      </w:r>
      <w:r>
        <w:rPr>
          <w:rFonts w:ascii="Abadi" w:hAnsi="Abadi"/>
        </w:rPr>
        <w:t xml:space="preserve"> </w:t>
      </w:r>
      <w:r w:rsidRPr="00DC56A9">
        <w:rPr>
          <w:rFonts w:ascii="Abadi" w:hAnsi="Abadi"/>
          <w:noProof/>
        </w:rPr>
        <w:t>A'BC'D' + AB'C'D' + AB'C'D + ABC'D' + ABC'D + ABCD</w:t>
      </w:r>
    </w:p>
    <w:p w14:paraId="52AD160D" w14:textId="63B83204" w:rsidR="00DC56A9" w:rsidRPr="00DC56A9" w:rsidRDefault="00DC56A9" w:rsidP="00DC56A9">
      <w:pPr>
        <w:jc w:val="both"/>
        <w:rPr>
          <w:rFonts w:ascii="Abadi" w:hAnsi="Abadi"/>
          <w:noProof/>
        </w:rPr>
      </w:pPr>
      <w:r>
        <w:rPr>
          <w:rFonts w:ascii="Abadi" w:hAnsi="Abadi"/>
          <w:noProof/>
        </w:rPr>
        <w:t xml:space="preserve">= </w:t>
      </w:r>
      <w:r w:rsidRPr="00DC56A9">
        <w:rPr>
          <w:rFonts w:ascii="Abadi" w:hAnsi="Abadi"/>
          <w:noProof/>
        </w:rPr>
        <w:t>A'BC'D' + AB'C'D' + AB'C'D + ABC'D' + ABC'D + ABCD'</w:t>
      </w:r>
    </w:p>
    <w:p w14:paraId="3AFE0985" w14:textId="38E29AA2" w:rsidR="00DC56A9" w:rsidRDefault="00DC56A9" w:rsidP="00DC56A9">
      <w:pPr>
        <w:jc w:val="both"/>
        <w:rPr>
          <w:rFonts w:ascii="Abadi" w:hAnsi="Abadi"/>
          <w:noProof/>
          <w:color w:val="C00000"/>
        </w:rPr>
      </w:pPr>
      <w:r w:rsidRPr="00DC56A9">
        <w:rPr>
          <w:rFonts w:ascii="Abadi" w:hAnsi="Abadi"/>
          <w:noProof/>
          <w:color w:val="C00000"/>
        </w:rPr>
        <w:t xml:space="preserve">= </w:t>
      </w:r>
      <w:r w:rsidRPr="00DC56A9">
        <w:rPr>
          <w:rFonts w:ascii="Abadi" w:hAnsi="Abadi"/>
          <w:noProof/>
          <w:color w:val="C00000"/>
        </w:rPr>
        <w:t>A'BC'D' + AB'C'D' + AB'C'D + ABCD'</w:t>
      </w:r>
    </w:p>
    <w:p w14:paraId="76A10908" w14:textId="32993287" w:rsidR="00750EB5" w:rsidRPr="00750EB5" w:rsidRDefault="00750EB5" w:rsidP="00750EB5">
      <w:pPr>
        <w:rPr>
          <w:rFonts w:ascii="Abadi" w:hAnsi="Abadi"/>
          <w:b/>
          <w:bCs/>
          <w:sz w:val="24"/>
          <w:szCs w:val="24"/>
        </w:rPr>
      </w:pPr>
      <w:r w:rsidRPr="00750EB5">
        <w:rPr>
          <w:rFonts w:ascii="Abadi" w:hAnsi="Abadi"/>
          <w:b/>
          <w:bCs/>
          <w:sz w:val="24"/>
          <w:szCs w:val="24"/>
        </w:rPr>
        <w:t>Para F2</w:t>
      </w:r>
    </w:p>
    <w:p w14:paraId="07B89533" w14:textId="78CD9D41" w:rsidR="00DC56A9" w:rsidRPr="00DC56A9" w:rsidRDefault="00DC56A9" w:rsidP="00DC56A9">
      <w:pPr>
        <w:jc w:val="both"/>
        <w:rPr>
          <w:rFonts w:ascii="Abadi" w:hAnsi="Abadi"/>
          <w:noProof/>
        </w:rPr>
      </w:pPr>
      <w:r>
        <w:rPr>
          <w:rFonts w:ascii="Abadi" w:hAnsi="Abadi"/>
          <w:noProof/>
        </w:rPr>
        <w:t>F2</w:t>
      </w:r>
      <w:r w:rsidRPr="00DC56A9">
        <w:rPr>
          <w:rFonts w:ascii="Abadi" w:hAnsi="Abadi"/>
          <w:noProof/>
        </w:rPr>
        <w:t>(ABCD)=</w:t>
      </w:r>
      <w:r w:rsidRPr="00DC56A9">
        <w:rPr>
          <w:rFonts w:ascii="Abadi" w:hAnsi="Abadi"/>
          <w:noProof/>
        </w:rPr>
        <w:t xml:space="preserve"> </w:t>
      </w:r>
      <w:r w:rsidRPr="00DC56A9">
        <w:rPr>
          <w:rFonts w:ascii="Abadi" w:hAnsi="Abadi"/>
          <w:noProof/>
        </w:rPr>
        <w:t>A'B'C'D + A'B'CD' + A'B'CD + A'BCD' + A'BCD + AB'CD</w:t>
      </w:r>
    </w:p>
    <w:p w14:paraId="5B9B3FA0" w14:textId="25F00268" w:rsidR="00DC56A9" w:rsidRPr="00DC56A9" w:rsidRDefault="00DC56A9" w:rsidP="00DC56A9">
      <w:pPr>
        <w:jc w:val="both"/>
        <w:rPr>
          <w:rFonts w:ascii="Abadi" w:hAnsi="Abadi"/>
          <w:noProof/>
        </w:rPr>
      </w:pPr>
      <w:r>
        <w:rPr>
          <w:rFonts w:ascii="Abadi" w:hAnsi="Abadi"/>
          <w:noProof/>
        </w:rPr>
        <w:t xml:space="preserve">= </w:t>
      </w:r>
      <w:r w:rsidRPr="00DC56A9">
        <w:rPr>
          <w:rFonts w:ascii="Abadi" w:hAnsi="Abadi"/>
          <w:noProof/>
        </w:rPr>
        <w:t>A'B'C'D + A'B'CD' + A'B'CD + A'BCD' + A'BCD + AB'CD</w:t>
      </w:r>
    </w:p>
    <w:p w14:paraId="2A7F8FFA" w14:textId="739BA5E8" w:rsidR="00DC56A9" w:rsidRPr="00DC56A9" w:rsidRDefault="00DC56A9" w:rsidP="00DC56A9">
      <w:pPr>
        <w:jc w:val="both"/>
        <w:rPr>
          <w:rFonts w:ascii="Abadi" w:hAnsi="Abadi"/>
          <w:noProof/>
        </w:rPr>
      </w:pPr>
      <w:r>
        <w:rPr>
          <w:rFonts w:ascii="Abadi" w:hAnsi="Abadi"/>
          <w:noProof/>
        </w:rPr>
        <w:t xml:space="preserve">= </w:t>
      </w:r>
      <w:r w:rsidRPr="00DC56A9">
        <w:rPr>
          <w:rFonts w:ascii="Abadi" w:hAnsi="Abadi"/>
          <w:noProof/>
        </w:rPr>
        <w:t>A'B'C'D + A'B'CD + A'BCD + AB'CD</w:t>
      </w:r>
    </w:p>
    <w:p w14:paraId="50A55555" w14:textId="206FD987" w:rsidR="00DC56A9" w:rsidRPr="004573C6" w:rsidRDefault="00DC56A9" w:rsidP="004573C6">
      <w:pPr>
        <w:jc w:val="both"/>
        <w:rPr>
          <w:rFonts w:ascii="Abadi" w:hAnsi="Abadi"/>
          <w:noProof/>
        </w:rPr>
      </w:pPr>
      <w:r w:rsidRPr="004573C6">
        <w:rPr>
          <w:rFonts w:ascii="Abadi" w:hAnsi="Abadi"/>
          <w:noProof/>
        </w:rPr>
        <w:t>=</w:t>
      </w:r>
      <w:r w:rsidRPr="004573C6">
        <w:rPr>
          <w:rFonts w:ascii="Abadi" w:hAnsi="Abadi"/>
          <w:noProof/>
        </w:rPr>
        <w:t>A'B'D + A'C + B'CD</w:t>
      </w:r>
    </w:p>
    <w:p w14:paraId="0E67E714" w14:textId="6AAC8DE6" w:rsidR="00DC56A9" w:rsidRPr="004573C6" w:rsidRDefault="00750EB5" w:rsidP="004573C6">
      <w:pPr>
        <w:rPr>
          <w:rFonts w:ascii="Abadi" w:hAnsi="Abadi"/>
          <w:b/>
          <w:bCs/>
          <w:sz w:val="24"/>
          <w:szCs w:val="24"/>
        </w:rPr>
      </w:pPr>
      <w:r w:rsidRPr="004573C6">
        <w:rPr>
          <w:rFonts w:ascii="Abadi" w:hAnsi="Abadi"/>
          <w:b/>
          <w:bCs/>
          <w:sz w:val="24"/>
          <w:szCs w:val="24"/>
        </w:rPr>
        <w:t>Para F3</w:t>
      </w:r>
    </w:p>
    <w:p w14:paraId="5B4A8653" w14:textId="01AFEFE5" w:rsidR="00750EB5" w:rsidRDefault="00750EB5" w:rsidP="006E69D5">
      <w:pPr>
        <w:jc w:val="both"/>
        <w:rPr>
          <w:rFonts w:ascii="Abadi" w:hAnsi="Abadi"/>
          <w:noProof/>
        </w:rPr>
      </w:pPr>
      <w:r>
        <w:rPr>
          <w:rFonts w:ascii="Abadi" w:hAnsi="Abadi"/>
          <w:noProof/>
        </w:rPr>
        <w:t>F3(ABCD)= A’B’C’D’ + A’BC’D + AB’CD’ + ABCD</w:t>
      </w:r>
    </w:p>
    <w:p w14:paraId="7A8B8DC5" w14:textId="63CA5FA1" w:rsidR="00750EB5" w:rsidRDefault="00750EB5" w:rsidP="006E69D5">
      <w:pPr>
        <w:jc w:val="both"/>
        <w:rPr>
          <w:rFonts w:ascii="Abadi" w:hAnsi="Abadi"/>
          <w:noProof/>
        </w:rPr>
      </w:pPr>
      <w:r w:rsidRPr="00750EB5">
        <w:rPr>
          <w:rFonts w:ascii="Abadi" w:hAnsi="Abadi"/>
          <w:noProof/>
        </w:rPr>
        <w:t>=</w:t>
      </w:r>
      <w:r>
        <w:rPr>
          <w:rFonts w:ascii="Abadi" w:hAnsi="Abadi"/>
          <w:noProof/>
        </w:rPr>
        <w:t xml:space="preserve"> </w:t>
      </w:r>
      <w:r w:rsidRPr="00750EB5">
        <w:rPr>
          <w:rFonts w:ascii="Abadi" w:hAnsi="Abadi"/>
          <w:noProof/>
        </w:rPr>
        <w:t>A’C’(B’D’ + BD) + AC(B’D</w:t>
      </w:r>
      <w:r>
        <w:rPr>
          <w:rFonts w:ascii="Abadi" w:hAnsi="Abadi"/>
          <w:noProof/>
        </w:rPr>
        <w:t>’ + BD)</w:t>
      </w:r>
    </w:p>
    <w:p w14:paraId="1DA15B39" w14:textId="75785BF9" w:rsidR="00750EB5" w:rsidRDefault="00750EB5" w:rsidP="006E69D5">
      <w:pPr>
        <w:jc w:val="both"/>
        <w:rPr>
          <w:rFonts w:ascii="Abadi" w:hAnsi="Abadi"/>
          <w:noProof/>
        </w:rPr>
      </w:pPr>
      <w:r>
        <w:rPr>
          <w:rFonts w:ascii="Abadi" w:hAnsi="Abadi"/>
          <w:noProof/>
        </w:rPr>
        <w:t>= (B’D’ + BD) (A’C’ + AC)</w:t>
      </w:r>
    </w:p>
    <w:p w14:paraId="6C66B152" w14:textId="0303DC32" w:rsidR="00750EB5" w:rsidRPr="00750EB5" w:rsidRDefault="00750EB5" w:rsidP="006E69D5">
      <w:pPr>
        <w:jc w:val="both"/>
        <w:rPr>
          <w:rFonts w:ascii="Abadi" w:hAnsi="Abadi"/>
          <w:noProof/>
          <w:color w:val="C00000"/>
        </w:rPr>
      </w:pPr>
      <w:r w:rsidRPr="00750EB5">
        <w:rPr>
          <w:rFonts w:ascii="Abadi" w:hAnsi="Abadi"/>
          <w:noProof/>
          <w:color w:val="C00000"/>
        </w:rPr>
        <w:t>=(B XNOR D)’ (A XNOR C)’</w:t>
      </w:r>
    </w:p>
    <w:p w14:paraId="310803D4" w14:textId="6EC75508" w:rsidR="00F1326E" w:rsidRPr="004573C6" w:rsidRDefault="00F1326E">
      <w:pPr>
        <w:rPr>
          <w:rFonts w:ascii="Abadi" w:hAnsi="Abadi"/>
          <w:b/>
          <w:bCs/>
          <w:i/>
          <w:iCs/>
          <w:sz w:val="28"/>
          <w:szCs w:val="28"/>
        </w:rPr>
      </w:pPr>
      <w:r w:rsidRPr="004573C6">
        <w:rPr>
          <w:rFonts w:ascii="Abadi" w:hAnsi="Abadi"/>
          <w:b/>
          <w:bCs/>
          <w:i/>
          <w:iCs/>
          <w:sz w:val="28"/>
          <w:szCs w:val="28"/>
        </w:rPr>
        <w:t>Código VHDL:</w:t>
      </w:r>
    </w:p>
    <w:p w14:paraId="07805985" w14:textId="77777777" w:rsid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 xml:space="preserve">library </w:t>
      </w:r>
      <w:proofErr w:type="spellStart"/>
      <w:r w:rsidRPr="004573C6">
        <w:rPr>
          <w:rFonts w:ascii="Abadi" w:hAnsi="Abadi"/>
          <w:sz w:val="24"/>
          <w:szCs w:val="24"/>
          <w:lang w:val="en-US"/>
        </w:rPr>
        <w:t>ieee;</w:t>
      </w:r>
      <w:proofErr w:type="spellEnd"/>
    </w:p>
    <w:p w14:paraId="1D9F2042" w14:textId="4AE9D43F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>use ieee.std_logic_1164.all;</w:t>
      </w:r>
    </w:p>
    <w:p w14:paraId="7CA55199" w14:textId="77777777" w:rsidR="00F1326E" w:rsidRPr="004573C6" w:rsidRDefault="00F1326E" w:rsidP="00F1326E">
      <w:pPr>
        <w:rPr>
          <w:rFonts w:ascii="Abadi" w:hAnsi="Abadi"/>
          <w:sz w:val="24"/>
          <w:szCs w:val="24"/>
          <w:lang w:val="en-US"/>
        </w:rPr>
      </w:pPr>
    </w:p>
    <w:p w14:paraId="6D3861AD" w14:textId="77777777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>entity COMPARADOR is port (</w:t>
      </w:r>
    </w:p>
    <w:p w14:paraId="270816DF" w14:textId="77777777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 xml:space="preserve">    A, B: in </w:t>
      </w:r>
      <w:proofErr w:type="spellStart"/>
      <w:r w:rsidRPr="004573C6">
        <w:rPr>
          <w:rFonts w:ascii="Abadi" w:hAnsi="Abadi"/>
          <w:sz w:val="24"/>
          <w:szCs w:val="24"/>
          <w:lang w:val="en-US"/>
        </w:rPr>
        <w:t>std_logic_vector</w:t>
      </w:r>
      <w:proofErr w:type="spellEnd"/>
      <w:r w:rsidRPr="004573C6">
        <w:rPr>
          <w:rFonts w:ascii="Abadi" w:hAnsi="Abadi"/>
          <w:sz w:val="24"/>
          <w:szCs w:val="24"/>
          <w:lang w:val="en-US"/>
        </w:rPr>
        <w:t xml:space="preserve"> (1 </w:t>
      </w:r>
      <w:proofErr w:type="spellStart"/>
      <w:r w:rsidRPr="004573C6">
        <w:rPr>
          <w:rFonts w:ascii="Abadi" w:hAnsi="Abadi"/>
          <w:sz w:val="24"/>
          <w:szCs w:val="24"/>
          <w:lang w:val="en-US"/>
        </w:rPr>
        <w:t>downto</w:t>
      </w:r>
      <w:proofErr w:type="spellEnd"/>
      <w:r w:rsidRPr="004573C6">
        <w:rPr>
          <w:rFonts w:ascii="Abadi" w:hAnsi="Abadi"/>
          <w:sz w:val="24"/>
          <w:szCs w:val="24"/>
          <w:lang w:val="en-US"/>
        </w:rPr>
        <w:t xml:space="preserve"> 0);</w:t>
      </w:r>
    </w:p>
    <w:p w14:paraId="7C622793" w14:textId="77777777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 xml:space="preserve">    F: out </w:t>
      </w:r>
      <w:proofErr w:type="spellStart"/>
      <w:r w:rsidRPr="004573C6">
        <w:rPr>
          <w:rFonts w:ascii="Abadi" w:hAnsi="Abadi"/>
          <w:sz w:val="24"/>
          <w:szCs w:val="24"/>
          <w:lang w:val="en-US"/>
        </w:rPr>
        <w:t>std_logic_</w:t>
      </w:r>
      <w:proofErr w:type="gramStart"/>
      <w:r w:rsidRPr="004573C6">
        <w:rPr>
          <w:rFonts w:ascii="Abadi" w:hAnsi="Abadi"/>
          <w:sz w:val="24"/>
          <w:szCs w:val="24"/>
          <w:lang w:val="en-US"/>
        </w:rPr>
        <w:t>vector</w:t>
      </w:r>
      <w:proofErr w:type="spellEnd"/>
      <w:r w:rsidRPr="004573C6">
        <w:rPr>
          <w:rFonts w:ascii="Abadi" w:hAnsi="Abadi"/>
          <w:sz w:val="24"/>
          <w:szCs w:val="24"/>
          <w:lang w:val="en-US"/>
        </w:rPr>
        <w:t>(</w:t>
      </w:r>
      <w:proofErr w:type="gramEnd"/>
      <w:r w:rsidRPr="004573C6">
        <w:rPr>
          <w:rFonts w:ascii="Abadi" w:hAnsi="Abadi"/>
          <w:sz w:val="24"/>
          <w:szCs w:val="24"/>
          <w:lang w:val="en-US"/>
        </w:rPr>
        <w:t xml:space="preserve">3 </w:t>
      </w:r>
      <w:proofErr w:type="spellStart"/>
      <w:r w:rsidRPr="004573C6">
        <w:rPr>
          <w:rFonts w:ascii="Abadi" w:hAnsi="Abadi"/>
          <w:sz w:val="24"/>
          <w:szCs w:val="24"/>
          <w:lang w:val="en-US"/>
        </w:rPr>
        <w:t>downto</w:t>
      </w:r>
      <w:proofErr w:type="spellEnd"/>
      <w:r w:rsidRPr="004573C6">
        <w:rPr>
          <w:rFonts w:ascii="Abadi" w:hAnsi="Abadi"/>
          <w:sz w:val="24"/>
          <w:szCs w:val="24"/>
          <w:lang w:val="en-US"/>
        </w:rPr>
        <w:t xml:space="preserve"> 0));</w:t>
      </w:r>
    </w:p>
    <w:p w14:paraId="5C9525F1" w14:textId="77777777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>end COMPARADOR;</w:t>
      </w:r>
    </w:p>
    <w:p w14:paraId="60DD6BFC" w14:textId="77777777" w:rsidR="00F1326E" w:rsidRPr="004573C6" w:rsidRDefault="00F1326E" w:rsidP="00F1326E">
      <w:pPr>
        <w:rPr>
          <w:rFonts w:ascii="Abadi" w:hAnsi="Abadi"/>
          <w:sz w:val="24"/>
          <w:szCs w:val="24"/>
          <w:lang w:val="en-US"/>
        </w:rPr>
      </w:pPr>
    </w:p>
    <w:p w14:paraId="29848FCB" w14:textId="77777777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 xml:space="preserve">architecture BOOLEANA of COMPARADOR is </w:t>
      </w:r>
    </w:p>
    <w:p w14:paraId="5D8D3224" w14:textId="77777777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 xml:space="preserve">    signal F1, F2, F3: </w:t>
      </w:r>
      <w:proofErr w:type="spellStart"/>
      <w:r w:rsidRPr="004573C6">
        <w:rPr>
          <w:rFonts w:ascii="Abadi" w:hAnsi="Abadi"/>
          <w:sz w:val="24"/>
          <w:szCs w:val="24"/>
          <w:lang w:val="en-US"/>
        </w:rPr>
        <w:t>std_logic</w:t>
      </w:r>
      <w:proofErr w:type="spellEnd"/>
      <w:r w:rsidRPr="004573C6">
        <w:rPr>
          <w:rFonts w:ascii="Abadi" w:hAnsi="Abadi"/>
          <w:sz w:val="24"/>
          <w:szCs w:val="24"/>
          <w:lang w:val="en-US"/>
        </w:rPr>
        <w:t>;</w:t>
      </w:r>
    </w:p>
    <w:p w14:paraId="0CC96F4A" w14:textId="77777777" w:rsidR="00F1326E" w:rsidRPr="004573C6" w:rsidRDefault="00F1326E" w:rsidP="004573C6">
      <w:pPr>
        <w:spacing w:after="0"/>
        <w:rPr>
          <w:rFonts w:ascii="Abadi" w:hAnsi="Abadi"/>
          <w:sz w:val="24"/>
          <w:szCs w:val="24"/>
          <w:lang w:val="en-US"/>
        </w:rPr>
      </w:pPr>
      <w:r w:rsidRPr="004573C6">
        <w:rPr>
          <w:rFonts w:ascii="Abadi" w:hAnsi="Abadi"/>
          <w:sz w:val="24"/>
          <w:szCs w:val="24"/>
          <w:lang w:val="en-US"/>
        </w:rPr>
        <w:t>begin</w:t>
      </w:r>
    </w:p>
    <w:p w14:paraId="3D52E5A0" w14:textId="77777777" w:rsidR="004573C6" w:rsidRDefault="004573C6" w:rsidP="00F1326E">
      <w:pPr>
        <w:rPr>
          <w:rFonts w:ascii="Abadi" w:hAnsi="Abadi"/>
          <w:sz w:val="24"/>
          <w:szCs w:val="24"/>
          <w:lang w:val="en-US"/>
        </w:rPr>
      </w:pPr>
    </w:p>
    <w:p w14:paraId="0E239518" w14:textId="10EF09AD" w:rsidR="00F1326E" w:rsidRPr="004573C6" w:rsidRDefault="00F1326E" w:rsidP="00F1326E">
      <w:pPr>
        <w:rPr>
          <w:rFonts w:ascii="Abadi" w:hAnsi="Abadi"/>
          <w:sz w:val="20"/>
          <w:szCs w:val="20"/>
          <w:lang w:val="en-US"/>
        </w:rPr>
      </w:pPr>
      <w:r w:rsidRPr="004573C6">
        <w:rPr>
          <w:rFonts w:ascii="Abadi" w:hAnsi="Abadi"/>
          <w:sz w:val="20"/>
          <w:szCs w:val="20"/>
          <w:lang w:val="en-US"/>
        </w:rPr>
        <w:t>F1&lt;=(</w:t>
      </w:r>
      <w:proofErr w:type="gramStart"/>
      <w:r w:rsidRPr="004573C6">
        <w:rPr>
          <w:rFonts w:ascii="Abadi" w:hAnsi="Abadi"/>
          <w:sz w:val="20"/>
          <w:szCs w:val="20"/>
          <w:lang w:val="en-US"/>
        </w:rPr>
        <w:t>A(</w:t>
      </w:r>
      <w:proofErr w:type="gramEnd"/>
      <w:r w:rsidRPr="004573C6">
        <w:rPr>
          <w:rFonts w:ascii="Abadi" w:hAnsi="Abadi"/>
          <w:sz w:val="20"/>
          <w:szCs w:val="20"/>
          <w:lang w:val="en-US"/>
        </w:rPr>
        <w:t>1) and (not B(1))) or (A(0) and (not B(1)) and (not B(0))) or (A(1) and A(0) and (not B(0)));</w:t>
      </w:r>
    </w:p>
    <w:p w14:paraId="061B816E" w14:textId="41A949F0" w:rsidR="00F1326E" w:rsidRPr="004573C6" w:rsidRDefault="00F1326E" w:rsidP="00F1326E">
      <w:pPr>
        <w:rPr>
          <w:rFonts w:ascii="Abadi" w:hAnsi="Abadi"/>
          <w:sz w:val="20"/>
          <w:szCs w:val="20"/>
          <w:lang w:val="en-US"/>
        </w:rPr>
      </w:pPr>
      <w:r w:rsidRPr="004573C6">
        <w:rPr>
          <w:rFonts w:ascii="Abadi" w:hAnsi="Abadi"/>
          <w:sz w:val="20"/>
          <w:szCs w:val="20"/>
          <w:lang w:val="en-US"/>
        </w:rPr>
        <w:t>F2&lt;</w:t>
      </w:r>
      <w:proofErr w:type="gramStart"/>
      <w:r w:rsidRPr="004573C6">
        <w:rPr>
          <w:rFonts w:ascii="Abadi" w:hAnsi="Abadi"/>
          <w:sz w:val="20"/>
          <w:szCs w:val="20"/>
          <w:lang w:val="en-US"/>
        </w:rPr>
        <w:t>=(</w:t>
      </w:r>
      <w:proofErr w:type="gramEnd"/>
      <w:r w:rsidRPr="004573C6">
        <w:rPr>
          <w:rFonts w:ascii="Abadi" w:hAnsi="Abadi"/>
          <w:sz w:val="20"/>
          <w:szCs w:val="20"/>
          <w:lang w:val="en-US"/>
        </w:rPr>
        <w:t>(not A(1)) and B(1)) or ((not A(0)) and B(1) and B(0)) or ((not A(1)) and (not A(0)) and B(0));</w:t>
      </w:r>
    </w:p>
    <w:p w14:paraId="218CE19D" w14:textId="3B01C81B" w:rsidR="00F1326E" w:rsidRDefault="00F1326E" w:rsidP="004573C6">
      <w:pPr>
        <w:spacing w:after="0"/>
        <w:rPr>
          <w:rFonts w:ascii="Abadi" w:hAnsi="Abadi"/>
          <w:sz w:val="20"/>
          <w:szCs w:val="20"/>
          <w:lang w:val="en-US"/>
        </w:rPr>
      </w:pPr>
      <w:r w:rsidRPr="004573C6">
        <w:rPr>
          <w:rFonts w:ascii="Abadi" w:hAnsi="Abadi"/>
          <w:sz w:val="20"/>
          <w:szCs w:val="20"/>
          <w:lang w:val="en-US"/>
        </w:rPr>
        <w:t>F3&lt;=(</w:t>
      </w:r>
      <w:proofErr w:type="gramStart"/>
      <w:r w:rsidRPr="004573C6">
        <w:rPr>
          <w:rFonts w:ascii="Abadi" w:hAnsi="Abadi"/>
          <w:sz w:val="20"/>
          <w:szCs w:val="20"/>
          <w:lang w:val="en-US"/>
        </w:rPr>
        <w:t>A(</w:t>
      </w:r>
      <w:proofErr w:type="gramEnd"/>
      <w:r w:rsidRPr="004573C6">
        <w:rPr>
          <w:rFonts w:ascii="Abadi" w:hAnsi="Abadi"/>
          <w:sz w:val="20"/>
          <w:szCs w:val="20"/>
          <w:lang w:val="en-US"/>
        </w:rPr>
        <w:t xml:space="preserve">0) </w:t>
      </w:r>
      <w:proofErr w:type="spellStart"/>
      <w:r w:rsidRPr="004573C6">
        <w:rPr>
          <w:rFonts w:ascii="Abadi" w:hAnsi="Abadi"/>
          <w:sz w:val="20"/>
          <w:szCs w:val="20"/>
          <w:lang w:val="en-US"/>
        </w:rPr>
        <w:t>xnor</w:t>
      </w:r>
      <w:proofErr w:type="spellEnd"/>
      <w:r w:rsidRPr="004573C6">
        <w:rPr>
          <w:rFonts w:ascii="Abadi" w:hAnsi="Abadi"/>
          <w:sz w:val="20"/>
          <w:szCs w:val="20"/>
          <w:lang w:val="en-US"/>
        </w:rPr>
        <w:t xml:space="preserve"> B(0)) and (A(1) </w:t>
      </w:r>
      <w:proofErr w:type="spellStart"/>
      <w:r w:rsidRPr="004573C6">
        <w:rPr>
          <w:rFonts w:ascii="Abadi" w:hAnsi="Abadi"/>
          <w:sz w:val="20"/>
          <w:szCs w:val="20"/>
          <w:lang w:val="en-US"/>
        </w:rPr>
        <w:t>xnor</w:t>
      </w:r>
      <w:proofErr w:type="spellEnd"/>
      <w:r w:rsidRPr="004573C6">
        <w:rPr>
          <w:rFonts w:ascii="Abadi" w:hAnsi="Abadi"/>
          <w:sz w:val="20"/>
          <w:szCs w:val="20"/>
          <w:lang w:val="en-US"/>
        </w:rPr>
        <w:t xml:space="preserve"> B(1));</w:t>
      </w:r>
    </w:p>
    <w:p w14:paraId="4E52369E" w14:textId="77777777" w:rsidR="004573C6" w:rsidRPr="004573C6" w:rsidRDefault="004573C6" w:rsidP="004573C6">
      <w:pPr>
        <w:spacing w:after="0"/>
        <w:rPr>
          <w:rFonts w:ascii="Abadi" w:hAnsi="Abadi"/>
          <w:sz w:val="20"/>
          <w:szCs w:val="20"/>
          <w:lang w:val="en-US"/>
        </w:rPr>
      </w:pPr>
    </w:p>
    <w:p w14:paraId="0A884FD3" w14:textId="34B80453" w:rsidR="00F1326E" w:rsidRPr="004573C6" w:rsidRDefault="00F1326E" w:rsidP="004573C6">
      <w:pPr>
        <w:spacing w:after="0"/>
        <w:rPr>
          <w:rFonts w:ascii="Abadi" w:hAnsi="Abadi"/>
          <w:sz w:val="24"/>
          <w:szCs w:val="24"/>
        </w:rPr>
      </w:pPr>
      <w:proofErr w:type="spellStart"/>
      <w:r w:rsidRPr="004573C6">
        <w:rPr>
          <w:rFonts w:ascii="Abadi" w:hAnsi="Abadi"/>
          <w:sz w:val="24"/>
          <w:szCs w:val="24"/>
        </w:rPr>
        <w:t>end</w:t>
      </w:r>
      <w:proofErr w:type="spellEnd"/>
      <w:r w:rsidRPr="004573C6">
        <w:rPr>
          <w:rFonts w:ascii="Abadi" w:hAnsi="Abadi"/>
          <w:sz w:val="24"/>
          <w:szCs w:val="24"/>
        </w:rPr>
        <w:t xml:space="preserve"> BOOLEANA;</w:t>
      </w:r>
    </w:p>
    <w:p w14:paraId="78A1F186" w14:textId="3F6068F6" w:rsidR="00F1326E" w:rsidRDefault="00F1326E">
      <w:pPr>
        <w:rPr>
          <w:rFonts w:ascii="Abadi" w:hAnsi="Abadi"/>
          <w:sz w:val="28"/>
          <w:szCs w:val="28"/>
        </w:rPr>
      </w:pPr>
    </w:p>
    <w:p w14:paraId="0A32A230" w14:textId="77777777" w:rsidR="00F1326E" w:rsidRDefault="00F1326E">
      <w:pPr>
        <w:rPr>
          <w:rFonts w:ascii="Abadi" w:hAnsi="Abadi"/>
          <w:sz w:val="28"/>
          <w:szCs w:val="28"/>
        </w:rPr>
      </w:pPr>
    </w:p>
    <w:p w14:paraId="10173E7A" w14:textId="442042FB" w:rsidR="00F1326E" w:rsidRPr="00EE28A2" w:rsidRDefault="00F1326E" w:rsidP="00EE28A2">
      <w:pPr>
        <w:spacing w:before="100" w:beforeAutospacing="1" w:after="100" w:afterAutospacing="1" w:line="240" w:lineRule="auto"/>
        <w:jc w:val="center"/>
        <w:rPr>
          <w:rFonts w:ascii="Abadi" w:hAnsi="Abadi"/>
          <w:b/>
          <w:bCs/>
          <w:i/>
          <w:iCs/>
          <w:sz w:val="28"/>
          <w:szCs w:val="28"/>
        </w:rPr>
      </w:pPr>
      <w:r w:rsidRPr="00EE28A2">
        <w:rPr>
          <w:rFonts w:ascii="Abadi" w:hAnsi="Abadi"/>
          <w:b/>
          <w:bCs/>
          <w:i/>
          <w:iCs/>
          <w:sz w:val="28"/>
          <w:szCs w:val="28"/>
        </w:rPr>
        <w:lastRenderedPageBreak/>
        <w:t>Evidencias de prueba del circuito (fotografías de circuito y su funcionamiento):</w:t>
      </w:r>
    </w:p>
    <w:p w14:paraId="27B69C02" w14:textId="7F329447" w:rsidR="00F1326E" w:rsidRDefault="00F1326E">
      <w:r>
        <w:rPr>
          <w:noProof/>
        </w:rPr>
        <w:drawing>
          <wp:inline distT="0" distB="0" distL="0" distR="0" wp14:anchorId="44201A32" wp14:editId="1FE9A319">
            <wp:extent cx="5612130" cy="3371215"/>
            <wp:effectExtent l="0" t="0" r="7620" b="635"/>
            <wp:docPr id="208338212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3"/>
                    <a:stretch/>
                  </pic:blipFill>
                  <pic:spPr bwMode="auto">
                    <a:xfrm>
                      <a:off x="0" y="0"/>
                      <a:ext cx="561213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1326E">
        <w:t xml:space="preserve"> </w:t>
      </w:r>
      <w:r>
        <w:rPr>
          <w:noProof/>
        </w:rPr>
        <w:drawing>
          <wp:inline distT="0" distB="0" distL="0" distR="0" wp14:anchorId="43810693" wp14:editId="601BA72F">
            <wp:extent cx="5612130" cy="3466465"/>
            <wp:effectExtent l="0" t="0" r="7620" b="635"/>
            <wp:docPr id="126785497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9"/>
                    <a:stretch/>
                  </pic:blipFill>
                  <pic:spPr bwMode="auto">
                    <a:xfrm>
                      <a:off x="0" y="0"/>
                      <a:ext cx="561213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1326E">
        <w:t xml:space="preserve"> </w:t>
      </w:r>
      <w:r>
        <w:rPr>
          <w:noProof/>
        </w:rPr>
        <w:lastRenderedPageBreak/>
        <w:drawing>
          <wp:inline distT="0" distB="0" distL="0" distR="0" wp14:anchorId="32AE8B72" wp14:editId="039401F4">
            <wp:extent cx="5612130" cy="3028950"/>
            <wp:effectExtent l="0" t="0" r="7620" b="0"/>
            <wp:docPr id="178334000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98" b="15145"/>
                    <a:stretch/>
                  </pic:blipFill>
                  <pic:spPr bwMode="auto">
                    <a:xfrm>
                      <a:off x="0" y="0"/>
                      <a:ext cx="561213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1326E">
        <w:t xml:space="preserve"> </w:t>
      </w:r>
      <w:r>
        <w:rPr>
          <w:noProof/>
        </w:rPr>
        <w:drawing>
          <wp:inline distT="0" distB="0" distL="0" distR="0" wp14:anchorId="437F0DF5" wp14:editId="24B6602A">
            <wp:extent cx="5612130" cy="3286125"/>
            <wp:effectExtent l="0" t="0" r="7620" b="9525"/>
            <wp:docPr id="188927370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7" b="12656"/>
                    <a:stretch/>
                  </pic:blipFill>
                  <pic:spPr bwMode="auto">
                    <a:xfrm>
                      <a:off x="0" y="0"/>
                      <a:ext cx="561213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BD630" w14:textId="77777777" w:rsidR="00530331" w:rsidRDefault="00530331"/>
    <w:p w14:paraId="70A2361F" w14:textId="77777777" w:rsidR="00530331" w:rsidRDefault="00530331"/>
    <w:p w14:paraId="091DAB1E" w14:textId="77777777" w:rsidR="00530331" w:rsidRDefault="00530331"/>
    <w:p w14:paraId="2378B43A" w14:textId="77777777" w:rsidR="00530331" w:rsidRDefault="00530331"/>
    <w:p w14:paraId="66B8175C" w14:textId="77777777" w:rsidR="00530331" w:rsidRDefault="00530331"/>
    <w:p w14:paraId="2180B63F" w14:textId="77777777" w:rsidR="00530331" w:rsidRDefault="00530331"/>
    <w:p w14:paraId="5B97B098" w14:textId="77777777" w:rsidR="001B1AD2" w:rsidRDefault="001B1AD2" w:rsidP="001B1AD2">
      <w:pPr>
        <w:rPr>
          <w:rFonts w:ascii="Abadi" w:hAnsi="Abadi"/>
          <w:sz w:val="28"/>
          <w:szCs w:val="28"/>
        </w:rPr>
      </w:pPr>
    </w:p>
    <w:p w14:paraId="2E6ED543" w14:textId="45360D04" w:rsidR="001B1AD2" w:rsidRPr="00EE28A2" w:rsidRDefault="001B1AD2" w:rsidP="00EE28A2">
      <w:pPr>
        <w:jc w:val="center"/>
        <w:rPr>
          <w:rFonts w:ascii="Abadi" w:hAnsi="Abadi"/>
          <w:b/>
          <w:bCs/>
          <w:i/>
          <w:iCs/>
          <w:sz w:val="28"/>
          <w:szCs w:val="28"/>
        </w:rPr>
      </w:pPr>
      <w:r w:rsidRPr="00EE28A2">
        <w:rPr>
          <w:rFonts w:ascii="Abadi" w:hAnsi="Abadi"/>
          <w:b/>
          <w:bCs/>
          <w:i/>
          <w:iCs/>
          <w:sz w:val="28"/>
          <w:szCs w:val="28"/>
        </w:rPr>
        <w:lastRenderedPageBreak/>
        <w:t>Simulación en VHDL Sim</w:t>
      </w:r>
      <w:r w:rsidR="00EE28A2">
        <w:rPr>
          <w:rFonts w:ascii="Abadi" w:hAnsi="Abadi"/>
          <w:b/>
          <w:bCs/>
          <w:i/>
          <w:iCs/>
          <w:sz w:val="28"/>
          <w:szCs w:val="28"/>
        </w:rPr>
        <w:t>:</w:t>
      </w:r>
    </w:p>
    <w:p w14:paraId="6CF82901" w14:textId="77777777" w:rsidR="001B1AD2" w:rsidRDefault="001B1AD2" w:rsidP="001B1AD2">
      <w:pPr>
        <w:jc w:val="center"/>
        <w:rPr>
          <w:rFonts w:ascii="Abadi" w:hAnsi="Abadi"/>
          <w:sz w:val="28"/>
          <w:szCs w:val="28"/>
        </w:rPr>
      </w:pPr>
      <w:r w:rsidRPr="00A27A27">
        <w:rPr>
          <w:rFonts w:ascii="Abadi" w:hAnsi="Abadi"/>
          <w:noProof/>
          <w:sz w:val="28"/>
          <w:szCs w:val="28"/>
        </w:rPr>
        <w:drawing>
          <wp:inline distT="0" distB="0" distL="0" distR="0" wp14:anchorId="2EA788E9" wp14:editId="6C3C140E">
            <wp:extent cx="5070848" cy="1967948"/>
            <wp:effectExtent l="0" t="0" r="0" b="0"/>
            <wp:docPr id="20055135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351" name="Imagen 1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382" cy="197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F803" w14:textId="77777777" w:rsidR="001B1AD2" w:rsidRDefault="001B1AD2" w:rsidP="001B1AD2">
      <w:pPr>
        <w:jc w:val="center"/>
        <w:rPr>
          <w:rFonts w:ascii="Abadi" w:hAnsi="Abadi"/>
          <w:sz w:val="28"/>
          <w:szCs w:val="28"/>
        </w:rPr>
      </w:pPr>
      <w:r w:rsidRPr="00A27A27">
        <w:rPr>
          <w:rFonts w:ascii="Abadi" w:hAnsi="Abadi"/>
          <w:noProof/>
          <w:sz w:val="28"/>
          <w:szCs w:val="28"/>
        </w:rPr>
        <w:drawing>
          <wp:inline distT="0" distB="0" distL="0" distR="0" wp14:anchorId="57DA4CE1" wp14:editId="6CC42DE0">
            <wp:extent cx="5061186" cy="1683026"/>
            <wp:effectExtent l="0" t="0" r="6350" b="0"/>
            <wp:docPr id="31196759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67598" name="Imagen 1" descr="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4126" cy="16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4D41" w14:textId="77777777" w:rsidR="001B1AD2" w:rsidRDefault="001B1AD2" w:rsidP="001B1AD2">
      <w:pPr>
        <w:jc w:val="center"/>
        <w:rPr>
          <w:rFonts w:ascii="Abadi" w:hAnsi="Abadi"/>
          <w:sz w:val="28"/>
          <w:szCs w:val="28"/>
        </w:rPr>
      </w:pPr>
      <w:r w:rsidRPr="0056706D">
        <w:rPr>
          <w:rFonts w:ascii="Abadi" w:hAnsi="Abadi"/>
          <w:noProof/>
          <w:sz w:val="28"/>
          <w:szCs w:val="28"/>
        </w:rPr>
        <w:drawing>
          <wp:inline distT="0" distB="0" distL="0" distR="0" wp14:anchorId="3D20D7EC" wp14:editId="300841CA">
            <wp:extent cx="5000119" cy="1914939"/>
            <wp:effectExtent l="0" t="0" r="0" b="9525"/>
            <wp:docPr id="27504649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46497" name="Imagen 1" descr="Tabl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1595" cy="192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7900" w14:textId="77777777" w:rsidR="001B1AD2" w:rsidRDefault="001B1AD2" w:rsidP="001B1AD2">
      <w:pPr>
        <w:jc w:val="center"/>
        <w:rPr>
          <w:rFonts w:ascii="Abadi" w:hAnsi="Abadi"/>
          <w:sz w:val="28"/>
          <w:szCs w:val="28"/>
        </w:rPr>
      </w:pPr>
      <w:r w:rsidRPr="0056706D">
        <w:rPr>
          <w:rFonts w:ascii="Abadi" w:hAnsi="Abadi"/>
          <w:noProof/>
          <w:sz w:val="28"/>
          <w:szCs w:val="28"/>
        </w:rPr>
        <w:drawing>
          <wp:inline distT="0" distB="0" distL="0" distR="0" wp14:anchorId="47D0C00B" wp14:editId="2E6441C9">
            <wp:extent cx="5107432" cy="1676400"/>
            <wp:effectExtent l="0" t="0" r="0" b="0"/>
            <wp:docPr id="13528517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179" name="Imagen 1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6205" cy="16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CC4B" w14:textId="77777777" w:rsidR="001B1AD2" w:rsidRDefault="001B1AD2" w:rsidP="001B1AD2">
      <w:pPr>
        <w:jc w:val="center"/>
        <w:rPr>
          <w:rFonts w:ascii="Abadi" w:hAnsi="Abadi"/>
          <w:sz w:val="28"/>
          <w:szCs w:val="28"/>
        </w:rPr>
      </w:pPr>
    </w:p>
    <w:p w14:paraId="75AC242C" w14:textId="77777777" w:rsidR="001B1AD2" w:rsidRDefault="001B1AD2" w:rsidP="001B1AD2">
      <w:pPr>
        <w:rPr>
          <w:rFonts w:ascii="Abadi" w:hAnsi="Abadi"/>
          <w:sz w:val="28"/>
          <w:szCs w:val="28"/>
        </w:rPr>
      </w:pPr>
    </w:p>
    <w:p w14:paraId="67F49E66" w14:textId="77777777" w:rsidR="001B1AD2" w:rsidRPr="00A27A27" w:rsidRDefault="001B1AD2" w:rsidP="001B1AD2">
      <w:pPr>
        <w:rPr>
          <w:rFonts w:ascii="Abadi" w:hAnsi="Abadi"/>
          <w:sz w:val="28"/>
          <w:szCs w:val="28"/>
        </w:rPr>
        <w:sectPr w:rsidR="001B1AD2" w:rsidRPr="00A27A27" w:rsidSect="003D60ED">
          <w:pgSz w:w="12240" w:h="15840"/>
          <w:pgMar w:top="1417" w:right="1701" w:bottom="851" w:left="1701" w:header="708" w:footer="708" w:gutter="0"/>
          <w:pgBorders w:offsetFrom="page">
            <w:top w:val="single" w:sz="24" w:space="24" w:color="0070C0"/>
            <w:left w:val="single" w:sz="24" w:space="24" w:color="0070C0"/>
            <w:bottom w:val="single" w:sz="24" w:space="24" w:color="0070C0"/>
            <w:right w:val="single" w:sz="24" w:space="24" w:color="0070C0"/>
          </w:pgBorders>
          <w:cols w:space="708"/>
          <w:docGrid w:linePitch="360"/>
        </w:sectPr>
      </w:pPr>
    </w:p>
    <w:p w14:paraId="2E6D96FB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56706D">
        <w:rPr>
          <w:rFonts w:ascii="Abadi" w:hAnsi="Abadi"/>
          <w:noProof/>
          <w:sz w:val="28"/>
          <w:szCs w:val="28"/>
        </w:rPr>
        <w:lastRenderedPageBreak/>
        <w:drawing>
          <wp:inline distT="0" distB="0" distL="0" distR="0" wp14:anchorId="573C830D" wp14:editId="477C6B0E">
            <wp:extent cx="5685183" cy="1706708"/>
            <wp:effectExtent l="0" t="0" r="0" b="8255"/>
            <wp:docPr id="83034253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2536" name="Imagen 1" descr="Tabl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4898" cy="17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28D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56706D">
        <w:rPr>
          <w:rFonts w:ascii="Abadi" w:hAnsi="Abadi"/>
          <w:noProof/>
          <w:sz w:val="28"/>
          <w:szCs w:val="28"/>
        </w:rPr>
        <w:drawing>
          <wp:inline distT="0" distB="0" distL="0" distR="0" wp14:anchorId="0B23D00E" wp14:editId="77F16600">
            <wp:extent cx="5756727" cy="1583635"/>
            <wp:effectExtent l="0" t="0" r="0" b="0"/>
            <wp:docPr id="106630625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06257" name="Imagen 1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8131" cy="158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DD1F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56706D">
        <w:rPr>
          <w:rFonts w:ascii="Abadi" w:hAnsi="Abadi"/>
          <w:noProof/>
          <w:sz w:val="28"/>
          <w:szCs w:val="28"/>
        </w:rPr>
        <w:drawing>
          <wp:inline distT="0" distB="0" distL="0" distR="0" wp14:anchorId="02E301B1" wp14:editId="59C4A829">
            <wp:extent cx="5650198" cy="1510748"/>
            <wp:effectExtent l="0" t="0" r="8255" b="0"/>
            <wp:docPr id="172857827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78278" name="Imagen 1" descr="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9176" cy="15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B631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56706D">
        <w:rPr>
          <w:rFonts w:ascii="Abadi" w:hAnsi="Abadi"/>
          <w:noProof/>
          <w:sz w:val="28"/>
          <w:szCs w:val="28"/>
        </w:rPr>
        <w:drawing>
          <wp:inline distT="0" distB="0" distL="0" distR="0" wp14:anchorId="687403F6" wp14:editId="45C8E7C2">
            <wp:extent cx="5649595" cy="1686157"/>
            <wp:effectExtent l="0" t="0" r="8255" b="9525"/>
            <wp:docPr id="16859844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8440" name="Imagen 1" descr="Tabl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8236" cy="16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5E06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56706D">
        <w:rPr>
          <w:rFonts w:ascii="Abadi" w:hAnsi="Abadi"/>
          <w:noProof/>
          <w:sz w:val="28"/>
          <w:szCs w:val="28"/>
        </w:rPr>
        <w:lastRenderedPageBreak/>
        <w:drawing>
          <wp:inline distT="0" distB="0" distL="0" distR="0" wp14:anchorId="476FCCD3" wp14:editId="2711A235">
            <wp:extent cx="6222937" cy="1504122"/>
            <wp:effectExtent l="0" t="0" r="6985" b="1270"/>
            <wp:docPr id="9064157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576" name="Imagen 1" descr="Tabl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9464" cy="151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FF6C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36144D">
        <w:rPr>
          <w:rFonts w:ascii="Abadi" w:hAnsi="Abadi"/>
          <w:noProof/>
          <w:sz w:val="28"/>
          <w:szCs w:val="28"/>
        </w:rPr>
        <w:drawing>
          <wp:inline distT="0" distB="0" distL="0" distR="0" wp14:anchorId="6A887FC7" wp14:editId="119ADBCC">
            <wp:extent cx="5936974" cy="1296478"/>
            <wp:effectExtent l="0" t="0" r="6985" b="0"/>
            <wp:docPr id="13497707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07" name="Imagen 1" descr="Tabla&#10;&#10;Descripción generada automáticamente con confianza medi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7506" cy="130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93CC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36144D">
        <w:rPr>
          <w:rFonts w:ascii="Abadi" w:hAnsi="Abadi"/>
          <w:noProof/>
          <w:sz w:val="28"/>
          <w:szCs w:val="28"/>
        </w:rPr>
        <w:drawing>
          <wp:inline distT="0" distB="0" distL="0" distR="0" wp14:anchorId="7CEEE72A" wp14:editId="74273017">
            <wp:extent cx="6019823" cy="1702905"/>
            <wp:effectExtent l="0" t="0" r="0" b="0"/>
            <wp:docPr id="134207568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5685" name="Imagen 1" descr="Tabla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5265" cy="171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D07A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36144D">
        <w:rPr>
          <w:rFonts w:ascii="Abadi" w:hAnsi="Abadi"/>
          <w:noProof/>
          <w:sz w:val="28"/>
          <w:szCs w:val="28"/>
        </w:rPr>
        <w:drawing>
          <wp:inline distT="0" distB="0" distL="0" distR="0" wp14:anchorId="1E6CC9AF" wp14:editId="4E8204A2">
            <wp:extent cx="5994326" cy="1490870"/>
            <wp:effectExtent l="0" t="0" r="6985" b="0"/>
            <wp:docPr id="1572375138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5138" name="Imagen 1" descr="Diagrama&#10;&#10;Descripción generada automáticamente con confianza medi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7060" cy="150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A38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36144D">
        <w:rPr>
          <w:rFonts w:ascii="Abadi" w:hAnsi="Abadi"/>
          <w:noProof/>
          <w:sz w:val="28"/>
          <w:szCs w:val="28"/>
        </w:rPr>
        <w:drawing>
          <wp:inline distT="0" distB="0" distL="0" distR="0" wp14:anchorId="6CF88E52" wp14:editId="1678C6F8">
            <wp:extent cx="6016943" cy="1391478"/>
            <wp:effectExtent l="0" t="0" r="3175" b="0"/>
            <wp:docPr id="520746379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46379" name="Imagen 1" descr="Imagen que contiene Tabl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696" cy="14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EE46" w14:textId="77777777" w:rsidR="001B1AD2" w:rsidRDefault="001B1AD2" w:rsidP="001B1AD2">
      <w:pPr>
        <w:rPr>
          <w:rFonts w:ascii="Abadi" w:hAnsi="Abadi"/>
          <w:sz w:val="28"/>
          <w:szCs w:val="28"/>
        </w:rPr>
      </w:pPr>
      <w:r w:rsidRPr="0036144D">
        <w:rPr>
          <w:rFonts w:ascii="Abadi" w:hAnsi="Abadi"/>
          <w:noProof/>
          <w:sz w:val="28"/>
          <w:szCs w:val="28"/>
        </w:rPr>
        <w:lastRenderedPageBreak/>
        <w:drawing>
          <wp:inline distT="0" distB="0" distL="0" distR="0" wp14:anchorId="3275D037" wp14:editId="6CC1A9B1">
            <wp:extent cx="5928296" cy="1252330"/>
            <wp:effectExtent l="0" t="0" r="0" b="5080"/>
            <wp:docPr id="683217588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17588" name="Imagen 1" descr="Diagrama&#10;&#10;Descripción generada automáticamente con confianza me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478" cy="125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DBA8" w14:textId="77777777" w:rsidR="001B1AD2" w:rsidRDefault="001B1AD2" w:rsidP="001B1AD2">
      <w:pPr>
        <w:rPr>
          <w:rFonts w:ascii="Abadi" w:hAnsi="Abadi"/>
          <w:sz w:val="28"/>
          <w:szCs w:val="28"/>
        </w:rPr>
      </w:pPr>
    </w:p>
    <w:p w14:paraId="5B240D5C" w14:textId="5B6B78FB" w:rsidR="00530331" w:rsidRPr="00FF3920" w:rsidRDefault="001B1AD2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 </w:t>
      </w:r>
    </w:p>
    <w:sectPr w:rsidR="00530331" w:rsidRPr="00FF3920" w:rsidSect="00B45C55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0FA6"/>
    <w:multiLevelType w:val="multilevel"/>
    <w:tmpl w:val="E8D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267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55"/>
    <w:rsid w:val="000529D8"/>
    <w:rsid w:val="0016545E"/>
    <w:rsid w:val="001B1AD2"/>
    <w:rsid w:val="004573C6"/>
    <w:rsid w:val="00530331"/>
    <w:rsid w:val="006E69D5"/>
    <w:rsid w:val="00750EB5"/>
    <w:rsid w:val="00872961"/>
    <w:rsid w:val="00B45C55"/>
    <w:rsid w:val="00CC2A71"/>
    <w:rsid w:val="00D34ABF"/>
    <w:rsid w:val="00DC56A9"/>
    <w:rsid w:val="00E14B09"/>
    <w:rsid w:val="00EE28A2"/>
    <w:rsid w:val="00F1326E"/>
    <w:rsid w:val="00F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F44A"/>
  <w15:chartTrackingRefBased/>
  <w15:docId w15:val="{2A2F26BF-A6E3-4264-8B72-7DCB7DE3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C5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3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10</cp:revision>
  <dcterms:created xsi:type="dcterms:W3CDTF">2023-12-10T21:20:00Z</dcterms:created>
  <dcterms:modified xsi:type="dcterms:W3CDTF">2023-12-20T09:25:00Z</dcterms:modified>
</cp:coreProperties>
</file>