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9747" w14:textId="77777777" w:rsidR="00905D25" w:rsidRDefault="00905D25" w:rsidP="00905D25">
      <w:r>
        <w:rPr>
          <w:noProof/>
        </w:rPr>
        <w:drawing>
          <wp:anchor distT="0" distB="0" distL="114300" distR="114300" simplePos="0" relativeHeight="251661312" behindDoc="0" locked="0" layoutInCell="1" allowOverlap="1" wp14:anchorId="4B8EC2D6" wp14:editId="3ED56E33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F167EE" wp14:editId="742CE149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C8341" w14:textId="77777777" w:rsidR="00905D25" w:rsidRDefault="00905D25" w:rsidP="00905D25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167E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177C8341" w14:textId="77777777" w:rsidR="00905D25" w:rsidRDefault="00905D25" w:rsidP="00905D25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CBA6D3" wp14:editId="37CBEFDA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6F18485F" w14:textId="77777777" w:rsidR="00905D25" w:rsidRDefault="00905D25" w:rsidP="00905D2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BD5A22" wp14:editId="6C379F51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19C0C" w14:textId="77777777" w:rsidR="00905D25" w:rsidRDefault="00905D25" w:rsidP="00905D25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D5A22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65A19C0C" w14:textId="77777777" w:rsidR="00905D25" w:rsidRDefault="00905D25" w:rsidP="00905D25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9D4C97" w14:textId="77777777" w:rsidR="00905D25" w:rsidRDefault="00905D25" w:rsidP="00905D2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E7E5E1" wp14:editId="576AC187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A9FF3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5A8FFBDE" w14:textId="77777777" w:rsidR="00905D25" w:rsidRDefault="00905D25" w:rsidP="00905D25"/>
    <w:p w14:paraId="60BE6AA2" w14:textId="77777777" w:rsidR="00905D25" w:rsidRDefault="00905D25" w:rsidP="00905D25"/>
    <w:p w14:paraId="040DB3C7" w14:textId="4376A269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 w:rsidR="00385A37">
        <w:rPr>
          <w:rFonts w:ascii="Arial" w:hAnsi="Arial" w:cs="Arial"/>
          <w:sz w:val="24"/>
          <w:szCs w:val="24"/>
        </w:rPr>
        <w:t>Fundamentos de Diseño Digital</w:t>
      </w:r>
    </w:p>
    <w:p w14:paraId="1CB6947D" w14:textId="1C837E77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 xml:space="preserve">Iván Diaz </w:t>
      </w:r>
      <w:proofErr w:type="spellStart"/>
      <w:r>
        <w:rPr>
          <w:rFonts w:ascii="Arial" w:hAnsi="Arial" w:cs="Arial"/>
          <w:sz w:val="24"/>
          <w:szCs w:val="24"/>
        </w:rPr>
        <w:t>Toal</w:t>
      </w:r>
      <w:r w:rsidR="00385A37">
        <w:rPr>
          <w:rFonts w:ascii="Arial" w:hAnsi="Arial" w:cs="Arial"/>
          <w:sz w:val="24"/>
          <w:szCs w:val="24"/>
        </w:rPr>
        <w:t>á</w:t>
      </w:r>
      <w:proofErr w:type="spellEnd"/>
    </w:p>
    <w:p w14:paraId="236B45EB" w14:textId="77777777" w:rsidR="00905D25" w:rsidRDefault="00905D25" w:rsidP="00905D2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65661F49" w14:textId="77777777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19CB2856" w14:textId="77777777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Rojas Tapia </w:t>
      </w:r>
      <w:proofErr w:type="spellStart"/>
      <w:r>
        <w:rPr>
          <w:rFonts w:ascii="Arial" w:hAnsi="Arial" w:cs="Arial"/>
          <w:sz w:val="24"/>
          <w:szCs w:val="24"/>
        </w:rPr>
        <w:t>Italuu</w:t>
      </w:r>
      <w:proofErr w:type="spellEnd"/>
    </w:p>
    <w:p w14:paraId="21D7258A" w14:textId="77777777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55C7DEBF" w14:textId="77777777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10/12/2023</w:t>
      </w:r>
    </w:p>
    <w:p w14:paraId="6FB92764" w14:textId="5AE25A9F" w:rsidR="00905D25" w:rsidRDefault="00905D25" w:rsidP="00905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5</w:t>
      </w:r>
    </w:p>
    <w:p w14:paraId="2D2917A6" w14:textId="77777777" w:rsidR="00905D25" w:rsidRDefault="00905D25" w:rsidP="00905D25">
      <w:pPr>
        <w:rPr>
          <w:rFonts w:ascii="Arial" w:hAnsi="Arial" w:cs="Arial"/>
          <w:sz w:val="24"/>
          <w:szCs w:val="24"/>
        </w:rPr>
      </w:pPr>
    </w:p>
    <w:p w14:paraId="1C7CF993" w14:textId="77777777" w:rsidR="00905D25" w:rsidRDefault="00905D25" w:rsidP="00905D25">
      <w:pPr>
        <w:rPr>
          <w:rFonts w:ascii="Arial" w:hAnsi="Arial" w:cs="Arial"/>
          <w:sz w:val="24"/>
          <w:szCs w:val="24"/>
        </w:rPr>
      </w:pPr>
    </w:p>
    <w:p w14:paraId="017F2DB6" w14:textId="77777777" w:rsidR="00905D25" w:rsidRDefault="00905D25" w:rsidP="00905D25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8F3B40" wp14:editId="52E0CC9B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402A" w14:textId="77777777" w:rsidR="00905D25" w:rsidRDefault="00905D25" w:rsidP="00905D25"/>
    <w:p w14:paraId="08EF42B6" w14:textId="77777777" w:rsidR="00905D25" w:rsidRDefault="00905D25" w:rsidP="00905D25"/>
    <w:p w14:paraId="5DDEE89D" w14:textId="77777777" w:rsidR="00905D25" w:rsidRDefault="00905D25" w:rsidP="00905D25"/>
    <w:p w14:paraId="7F7E71B8" w14:textId="77777777" w:rsidR="00E14B09" w:rsidRDefault="00E14B09"/>
    <w:p w14:paraId="0A1E084A" w14:textId="77777777" w:rsidR="00905D25" w:rsidRDefault="00905D25"/>
    <w:p w14:paraId="10FABC4E" w14:textId="21FE013F" w:rsidR="00905D25" w:rsidRDefault="00905D25">
      <w:pPr>
        <w:rPr>
          <w:rFonts w:ascii="Abadi" w:hAnsi="Abadi"/>
          <w:color w:val="000000" w:themeColor="text1"/>
          <w:sz w:val="26"/>
          <w:szCs w:val="26"/>
        </w:rPr>
      </w:pPr>
      <w:r w:rsidRPr="00905D25">
        <w:rPr>
          <w:rFonts w:ascii="Abadi" w:hAnsi="Abadi"/>
          <w:color w:val="000000" w:themeColor="text1"/>
          <w:sz w:val="26"/>
          <w:szCs w:val="26"/>
        </w:rPr>
        <w:lastRenderedPageBreak/>
        <w:t>Descripción:</w:t>
      </w:r>
    </w:p>
    <w:p w14:paraId="7649164F" w14:textId="0F5DA540" w:rsidR="00905D25" w:rsidRPr="00905D25" w:rsidRDefault="00905D25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U</w:t>
      </w:r>
      <w:r w:rsidRPr="00905D25">
        <w:rPr>
          <w:rFonts w:ascii="Abadi" w:hAnsi="Abadi"/>
          <w:color w:val="000000" w:themeColor="text1"/>
          <w:sz w:val="26"/>
          <w:szCs w:val="26"/>
        </w:rPr>
        <w:t>n convertidor BCD a 7 segmentos es un circuito lógico que toma un número en formato BCD (</w:t>
      </w:r>
      <w:proofErr w:type="spellStart"/>
      <w:r w:rsidRPr="00905D25">
        <w:rPr>
          <w:rFonts w:ascii="Abadi" w:hAnsi="Abadi"/>
          <w:color w:val="000000" w:themeColor="text1"/>
          <w:sz w:val="26"/>
          <w:szCs w:val="26"/>
        </w:rPr>
        <w:t>Binary-Coded</w:t>
      </w:r>
      <w:proofErr w:type="spellEnd"/>
      <w:r w:rsidRPr="00905D25">
        <w:rPr>
          <w:rFonts w:ascii="Abadi" w:hAnsi="Abadi"/>
          <w:color w:val="000000" w:themeColor="text1"/>
          <w:sz w:val="26"/>
          <w:szCs w:val="26"/>
        </w:rPr>
        <w:t xml:space="preserve"> Decimal) y lo convierte en una señal adecuada para mostrarlo en un </w:t>
      </w:r>
      <w:proofErr w:type="spellStart"/>
      <w:r w:rsidRPr="00905D25">
        <w:rPr>
          <w:rFonts w:ascii="Abadi" w:hAnsi="Abadi"/>
          <w:color w:val="000000" w:themeColor="text1"/>
          <w:sz w:val="26"/>
          <w:szCs w:val="26"/>
        </w:rPr>
        <w:t>display</w:t>
      </w:r>
      <w:proofErr w:type="spellEnd"/>
      <w:r w:rsidRPr="00905D25">
        <w:rPr>
          <w:rFonts w:ascii="Abadi" w:hAnsi="Abadi"/>
          <w:color w:val="000000" w:themeColor="text1"/>
          <w:sz w:val="26"/>
          <w:szCs w:val="26"/>
        </w:rPr>
        <w:t xml:space="preserve"> de 7 segmentos. El formato BCD representa cada dígito decimal con su equivalente binario de 4 bits.</w:t>
      </w:r>
    </w:p>
    <w:p w14:paraId="344FFFF0" w14:textId="7A6A3B82" w:rsidR="00905D25" w:rsidRDefault="00905D25">
      <w:pPr>
        <w:rPr>
          <w:noProof/>
        </w:rPr>
      </w:pPr>
      <w:r w:rsidRPr="00905D25">
        <w:rPr>
          <w:rFonts w:ascii="Abadi" w:hAnsi="Abadi"/>
          <w:color w:val="000000" w:themeColor="text1"/>
          <w:sz w:val="26"/>
          <w:szCs w:val="26"/>
        </w:rPr>
        <w:t>Cálculos de diseño:</w:t>
      </w:r>
      <w:r w:rsidR="00EA3ACA" w:rsidRPr="00EA3ACA">
        <w:rPr>
          <w:noProof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1261"/>
        <w:gridCol w:w="1262"/>
      </w:tblGrid>
      <w:tr w:rsidR="00EA3ACA" w14:paraId="6AA2878A" w14:textId="77777777" w:rsidTr="00A12DBC">
        <w:tc>
          <w:tcPr>
            <w:tcW w:w="1261" w:type="dxa"/>
          </w:tcPr>
          <w:p w14:paraId="0E5BD9AF" w14:textId="77777777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</w:p>
        </w:tc>
        <w:tc>
          <w:tcPr>
            <w:tcW w:w="5044" w:type="dxa"/>
            <w:gridSpan w:val="4"/>
          </w:tcPr>
          <w:p w14:paraId="7864C402" w14:textId="58079F63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Entradas</w:t>
            </w:r>
          </w:p>
        </w:tc>
        <w:tc>
          <w:tcPr>
            <w:tcW w:w="2523" w:type="dxa"/>
            <w:gridSpan w:val="2"/>
          </w:tcPr>
          <w:p w14:paraId="0E47916C" w14:textId="0846D0F4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Salidas</w:t>
            </w:r>
          </w:p>
        </w:tc>
      </w:tr>
      <w:tr w:rsidR="00EA3ACA" w14:paraId="4ED97E67" w14:textId="77777777" w:rsidTr="00EA3ACA">
        <w:tc>
          <w:tcPr>
            <w:tcW w:w="1261" w:type="dxa"/>
          </w:tcPr>
          <w:p w14:paraId="7836B8E2" w14:textId="4903AF7D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1261" w:type="dxa"/>
          </w:tcPr>
          <w:p w14:paraId="665FAAB0" w14:textId="2EADBB69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1261" w:type="dxa"/>
          </w:tcPr>
          <w:p w14:paraId="7F24140D" w14:textId="59FB7493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B</w:t>
            </w:r>
          </w:p>
        </w:tc>
        <w:tc>
          <w:tcPr>
            <w:tcW w:w="1261" w:type="dxa"/>
          </w:tcPr>
          <w:p w14:paraId="26222911" w14:textId="1EB4058B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261" w:type="dxa"/>
          </w:tcPr>
          <w:p w14:paraId="078E2BD9" w14:textId="7B456CAD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1261" w:type="dxa"/>
          </w:tcPr>
          <w:p w14:paraId="7434DFEC" w14:textId="2C32488E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Caso 1</w:t>
            </w:r>
          </w:p>
        </w:tc>
        <w:tc>
          <w:tcPr>
            <w:tcW w:w="1262" w:type="dxa"/>
          </w:tcPr>
          <w:p w14:paraId="2B7F5480" w14:textId="36F31BAD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Caso 2</w:t>
            </w:r>
          </w:p>
        </w:tc>
      </w:tr>
      <w:tr w:rsidR="00EA3ACA" w14:paraId="330858B1" w14:textId="77777777" w:rsidTr="00EA3ACA">
        <w:tc>
          <w:tcPr>
            <w:tcW w:w="1261" w:type="dxa"/>
          </w:tcPr>
          <w:p w14:paraId="08D30F56" w14:textId="2D70318B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24000885" w14:textId="377A872F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053AB96" w14:textId="2BC2171C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14EA6818" w14:textId="5915C3C8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FA828F2" w14:textId="1461EE7A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137D003" w14:textId="02674C92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0533E5ED" w14:textId="24B47910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EA3ACA" w14:paraId="19BD43BD" w14:textId="77777777" w:rsidTr="00EA3ACA">
        <w:tc>
          <w:tcPr>
            <w:tcW w:w="1261" w:type="dxa"/>
          </w:tcPr>
          <w:p w14:paraId="623F3C7D" w14:textId="442960E3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F007E79" w14:textId="72A0F754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100B37C" w14:textId="4FFD4C7C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2F2797B" w14:textId="3304C6DE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B2B50EE" w14:textId="0C0672D9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7CC8DDC" w14:textId="0D58CB7C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4D6AEAC4" w14:textId="274888CA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EA3ACA" w14:paraId="2DC94EE4" w14:textId="77777777" w:rsidTr="00EA3ACA">
        <w:tc>
          <w:tcPr>
            <w:tcW w:w="1261" w:type="dxa"/>
          </w:tcPr>
          <w:p w14:paraId="0CDC57AB" w14:textId="0276B192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261" w:type="dxa"/>
          </w:tcPr>
          <w:p w14:paraId="7C1C02D3" w14:textId="243D48E1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9A55256" w14:textId="436C1D8B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654867C" w14:textId="594E0C1D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3B80355" w14:textId="6E70AEF8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2564CE3D" w14:textId="22830906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2748C564" w14:textId="3A951FD2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EA3ACA" w14:paraId="696D682C" w14:textId="77777777" w:rsidTr="00EA3ACA">
        <w:tc>
          <w:tcPr>
            <w:tcW w:w="1261" w:type="dxa"/>
          </w:tcPr>
          <w:p w14:paraId="1EE45832" w14:textId="1E86DDFF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261" w:type="dxa"/>
          </w:tcPr>
          <w:p w14:paraId="39184810" w14:textId="5E21A0D9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39155BE" w14:textId="25B637F0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29934240" w14:textId="223389BB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1615E34" w14:textId="73F54C83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5F67B945" w14:textId="17FDEEC5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293B77BD" w14:textId="05F2A04C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EA3ACA" w14:paraId="6891C779" w14:textId="77777777" w:rsidTr="00EA3ACA">
        <w:tc>
          <w:tcPr>
            <w:tcW w:w="1261" w:type="dxa"/>
          </w:tcPr>
          <w:p w14:paraId="25424A03" w14:textId="36FF3CB5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261" w:type="dxa"/>
          </w:tcPr>
          <w:p w14:paraId="7B1E0963" w14:textId="4B249F1D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A5B12ED" w14:textId="5A8CAEE1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2F1E099" w14:textId="2E379291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4420089" w14:textId="5E1BCD0B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31B4F06" w14:textId="03BDA8E7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29B38F6B" w14:textId="47FC3164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EA3ACA" w14:paraId="7F6739CC" w14:textId="77777777" w:rsidTr="00EA3ACA">
        <w:tc>
          <w:tcPr>
            <w:tcW w:w="1261" w:type="dxa"/>
          </w:tcPr>
          <w:p w14:paraId="3B9E515D" w14:textId="78C8B7A7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261" w:type="dxa"/>
          </w:tcPr>
          <w:p w14:paraId="43A41F8C" w14:textId="56F90628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A5B11A2" w14:textId="621DCC85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2C02A2C" w14:textId="24FE9108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11ECE47" w14:textId="24853780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5DC29AD" w14:textId="1E055546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3A3787F3" w14:textId="30FFA27E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EA3ACA" w14:paraId="31C99B8D" w14:textId="77777777" w:rsidTr="00EA3ACA">
        <w:tc>
          <w:tcPr>
            <w:tcW w:w="1261" w:type="dxa"/>
          </w:tcPr>
          <w:p w14:paraId="36213867" w14:textId="473A81F2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61" w:type="dxa"/>
          </w:tcPr>
          <w:p w14:paraId="337D9379" w14:textId="2A6E1894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38F4A71" w14:textId="2C3C01E7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5B27C7D0" w14:textId="550E96E7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0294CA8" w14:textId="657BEC0E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B6E978E" w14:textId="4DA5307A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0CB90A37" w14:textId="5A099B75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EA3ACA" w14:paraId="081C0B0C" w14:textId="77777777" w:rsidTr="00EA3ACA">
        <w:tc>
          <w:tcPr>
            <w:tcW w:w="1261" w:type="dxa"/>
          </w:tcPr>
          <w:p w14:paraId="1E613336" w14:textId="2A97F98E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261" w:type="dxa"/>
          </w:tcPr>
          <w:p w14:paraId="11F660EF" w14:textId="5CB1BCC2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3F15AC9" w14:textId="1521D0DD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D34A012" w14:textId="2BC00232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76ED9E37" w14:textId="25AEF15C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4DB8F5B" w14:textId="55418E30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  <w:tc>
          <w:tcPr>
            <w:tcW w:w="1262" w:type="dxa"/>
          </w:tcPr>
          <w:p w14:paraId="461754C6" w14:textId="3D9DAF9F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1</w:t>
            </w:r>
          </w:p>
        </w:tc>
      </w:tr>
      <w:tr w:rsidR="00EA3ACA" w14:paraId="0E9923B4" w14:textId="77777777" w:rsidTr="00EA3ACA">
        <w:tc>
          <w:tcPr>
            <w:tcW w:w="1261" w:type="dxa"/>
          </w:tcPr>
          <w:p w14:paraId="36E07A0A" w14:textId="234D91DB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261" w:type="dxa"/>
          </w:tcPr>
          <w:p w14:paraId="5CB6B1B1" w14:textId="29A333E6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7CBA7E5" w14:textId="4D566EDF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0AF4D8CE" w14:textId="00210FAF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E2E1DCA" w14:textId="2714D6A9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A39CF1B" w14:textId="4EF8A76C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16CB4169" w14:textId="6567319D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EA3ACA" w14:paraId="32FD5627" w14:textId="77777777" w:rsidTr="00EA3ACA">
        <w:tc>
          <w:tcPr>
            <w:tcW w:w="1261" w:type="dxa"/>
          </w:tcPr>
          <w:p w14:paraId="23FB599A" w14:textId="71E14D28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261" w:type="dxa"/>
          </w:tcPr>
          <w:p w14:paraId="7CA93F09" w14:textId="750AB4BA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03E43129" w14:textId="07E850E2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643EB328" w14:textId="0F63660C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46BE763" w14:textId="436E1151" w:rsidR="00EA3ACA" w:rsidRDefault="00EA3ACA" w:rsidP="00EA3ACA">
            <w:pPr>
              <w:jc w:val="center"/>
              <w:rPr>
                <w:rFonts w:ascii="Abadi" w:hAnsi="Abadi"/>
                <w:color w:val="000000" w:themeColor="text1"/>
                <w:sz w:val="26"/>
                <w:szCs w:val="26"/>
              </w:rPr>
            </w:pPr>
            <w:r>
              <w:rPr>
                <w:rFonts w:ascii="Abadi" w:hAnsi="Abadi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A98A358" w14:textId="343BA7DC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  <w:tc>
          <w:tcPr>
            <w:tcW w:w="1262" w:type="dxa"/>
          </w:tcPr>
          <w:p w14:paraId="5CBF53C3" w14:textId="42E73F7C" w:rsidR="00EA3ACA" w:rsidRPr="00EA3ACA" w:rsidRDefault="00EA3ACA" w:rsidP="00EA3ACA">
            <w:pPr>
              <w:jc w:val="center"/>
              <w:rPr>
                <w:rFonts w:ascii="Abadi" w:hAnsi="Abadi"/>
                <w:color w:val="0070C0"/>
                <w:sz w:val="26"/>
                <w:szCs w:val="26"/>
              </w:rPr>
            </w:pPr>
            <w:r w:rsidRPr="00EA3ACA">
              <w:rPr>
                <w:rFonts w:ascii="Abadi" w:hAnsi="Abadi"/>
                <w:color w:val="0070C0"/>
                <w:sz w:val="26"/>
                <w:szCs w:val="26"/>
              </w:rPr>
              <w:t>0</w:t>
            </w:r>
          </w:p>
        </w:tc>
      </w:tr>
      <w:tr w:rsidR="00EA3ACA" w14:paraId="7159F607" w14:textId="77777777" w:rsidTr="00EA3ACA">
        <w:tc>
          <w:tcPr>
            <w:tcW w:w="1261" w:type="dxa"/>
          </w:tcPr>
          <w:p w14:paraId="3BDEE8BD" w14:textId="31633292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10</w:t>
            </w:r>
          </w:p>
        </w:tc>
        <w:tc>
          <w:tcPr>
            <w:tcW w:w="1261" w:type="dxa"/>
          </w:tcPr>
          <w:p w14:paraId="71937AF1" w14:textId="36C429E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1E0590D" w14:textId="7673A8D8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6C517F8" w14:textId="734E9A0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2357389" w14:textId="2F212F00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379E44EF" w14:textId="36188712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4DC74975" w14:textId="1735C0A1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EA3ACA" w14:paraId="52EAA230" w14:textId="77777777" w:rsidTr="00EA3ACA">
        <w:tc>
          <w:tcPr>
            <w:tcW w:w="1261" w:type="dxa"/>
          </w:tcPr>
          <w:p w14:paraId="2340534B" w14:textId="6B0FAD21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11</w:t>
            </w:r>
          </w:p>
        </w:tc>
        <w:tc>
          <w:tcPr>
            <w:tcW w:w="1261" w:type="dxa"/>
          </w:tcPr>
          <w:p w14:paraId="75C83BAF" w14:textId="1E89215F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DA6A7CE" w14:textId="4E214FE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1D804DCC" w14:textId="2978B5B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5E355B48" w14:textId="709B216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FFBC0A2" w14:textId="107EBF39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3819DAC6" w14:textId="5B18E76B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EA3ACA" w14:paraId="74B3E97D" w14:textId="77777777" w:rsidTr="00EA3ACA">
        <w:tc>
          <w:tcPr>
            <w:tcW w:w="1261" w:type="dxa"/>
          </w:tcPr>
          <w:p w14:paraId="0E5CF77D" w14:textId="4D67E12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12</w:t>
            </w:r>
          </w:p>
        </w:tc>
        <w:tc>
          <w:tcPr>
            <w:tcW w:w="1261" w:type="dxa"/>
          </w:tcPr>
          <w:p w14:paraId="1F8F270A" w14:textId="0DD1FCCD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51D9800D" w14:textId="6F02CD8B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0124F43" w14:textId="16DF834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9777D53" w14:textId="395FE6A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780FDDFF" w14:textId="11DE1BAE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13C481CA" w14:textId="47A16EC6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EA3ACA" w14:paraId="0966C18E" w14:textId="77777777" w:rsidTr="00EA3ACA">
        <w:tc>
          <w:tcPr>
            <w:tcW w:w="1261" w:type="dxa"/>
          </w:tcPr>
          <w:p w14:paraId="351148B6" w14:textId="2D97A4D5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13</w:t>
            </w:r>
          </w:p>
        </w:tc>
        <w:tc>
          <w:tcPr>
            <w:tcW w:w="1261" w:type="dxa"/>
          </w:tcPr>
          <w:p w14:paraId="731F41F6" w14:textId="4BDBFC4B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1325E06" w14:textId="7E388365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544DD622" w14:textId="17BCCA56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491CBAE8" w14:textId="0A5E13A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E3B26FA" w14:textId="3DDCDC79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6E5336B5" w14:textId="2191F5AB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EA3ACA" w14:paraId="199C7678" w14:textId="77777777" w:rsidTr="00EA3ACA">
        <w:tc>
          <w:tcPr>
            <w:tcW w:w="1261" w:type="dxa"/>
          </w:tcPr>
          <w:p w14:paraId="461C2B8B" w14:textId="36EF223D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14</w:t>
            </w:r>
          </w:p>
        </w:tc>
        <w:tc>
          <w:tcPr>
            <w:tcW w:w="1261" w:type="dxa"/>
          </w:tcPr>
          <w:p w14:paraId="41BF4DDC" w14:textId="516AAF73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31ACD02" w14:textId="49BAA4E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1637A8A3" w14:textId="40AB02E9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704D1FB2" w14:textId="43193701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0</w:t>
            </w:r>
          </w:p>
        </w:tc>
        <w:tc>
          <w:tcPr>
            <w:tcW w:w="1261" w:type="dxa"/>
          </w:tcPr>
          <w:p w14:paraId="59C5EF7E" w14:textId="6BC37D06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19818A1F" w14:textId="1FB73ABC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  <w:tr w:rsidR="00EA3ACA" w14:paraId="1C2DDAA8" w14:textId="77777777" w:rsidTr="00EA3ACA">
        <w:tc>
          <w:tcPr>
            <w:tcW w:w="1261" w:type="dxa"/>
          </w:tcPr>
          <w:p w14:paraId="5C875758" w14:textId="3A59514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15</w:t>
            </w:r>
          </w:p>
        </w:tc>
        <w:tc>
          <w:tcPr>
            <w:tcW w:w="1261" w:type="dxa"/>
          </w:tcPr>
          <w:p w14:paraId="4F2EA9C1" w14:textId="04D99F5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4C332256" w14:textId="185489D6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60B9132F" w14:textId="7B9B6AED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3721D907" w14:textId="5624212A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1</w:t>
            </w:r>
          </w:p>
        </w:tc>
        <w:tc>
          <w:tcPr>
            <w:tcW w:w="1261" w:type="dxa"/>
          </w:tcPr>
          <w:p w14:paraId="288FAB0D" w14:textId="4A9DEAE1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  <w:tc>
          <w:tcPr>
            <w:tcW w:w="1262" w:type="dxa"/>
          </w:tcPr>
          <w:p w14:paraId="2AA1CC78" w14:textId="59C961E4" w:rsidR="00EA3ACA" w:rsidRPr="00EA3ACA" w:rsidRDefault="00EA3ACA" w:rsidP="00EA3ACA">
            <w:pPr>
              <w:jc w:val="center"/>
              <w:rPr>
                <w:rFonts w:ascii="Abadi" w:hAnsi="Abadi"/>
                <w:color w:val="FF0000"/>
                <w:sz w:val="26"/>
                <w:szCs w:val="26"/>
              </w:rPr>
            </w:pPr>
            <w:r w:rsidRPr="00EA3ACA">
              <w:rPr>
                <w:rFonts w:ascii="Abadi" w:hAnsi="Abadi"/>
                <w:color w:val="FF0000"/>
                <w:sz w:val="26"/>
                <w:szCs w:val="26"/>
              </w:rPr>
              <w:t>X</w:t>
            </w:r>
          </w:p>
        </w:tc>
      </w:tr>
    </w:tbl>
    <w:p w14:paraId="2FC484C3" w14:textId="7657A37A" w:rsidR="00EA3ACA" w:rsidRDefault="00EA3ACA">
      <w:pPr>
        <w:rPr>
          <w:rFonts w:ascii="Abadi" w:hAnsi="Abadi"/>
          <w:color w:val="000000" w:themeColor="text1"/>
          <w:sz w:val="26"/>
          <w:szCs w:val="26"/>
        </w:rPr>
      </w:pPr>
    </w:p>
    <w:p w14:paraId="0E729C80" w14:textId="2109BE81" w:rsidR="00EA3ACA" w:rsidRDefault="00EA3ACA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a(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1ECF4B81" w14:textId="214B8C6F" w:rsidR="00EA3ACA" w:rsidRDefault="00EA3ACA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b</w:t>
      </w:r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>(0</w:t>
      </w:r>
      <w:r>
        <w:rPr>
          <w:rFonts w:ascii="Abadi" w:hAnsi="Abadi"/>
          <w:color w:val="000000" w:themeColor="text1"/>
          <w:sz w:val="26"/>
          <w:szCs w:val="26"/>
        </w:rPr>
        <w:t>-4,7-9</w:t>
      </w:r>
      <w:r>
        <w:rPr>
          <w:rFonts w:ascii="Abadi" w:hAnsi="Abadi"/>
          <w:color w:val="000000" w:themeColor="text1"/>
          <w:sz w:val="26"/>
          <w:szCs w:val="26"/>
        </w:rPr>
        <w:t xml:space="preserve">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3D2ADF99" w14:textId="3D7BFB06" w:rsidR="00EA3ACA" w:rsidRDefault="00EA3ACA" w:rsidP="00EA3ACA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c</w:t>
      </w:r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>(0,</w:t>
      </w:r>
      <w:r>
        <w:rPr>
          <w:rFonts w:ascii="Abadi" w:hAnsi="Abadi"/>
          <w:color w:val="000000" w:themeColor="text1"/>
          <w:sz w:val="26"/>
          <w:szCs w:val="26"/>
        </w:rPr>
        <w:t>1,3-9</w:t>
      </w:r>
      <w:r>
        <w:rPr>
          <w:rFonts w:ascii="Abadi" w:hAnsi="Abadi"/>
          <w:color w:val="000000" w:themeColor="text1"/>
          <w:sz w:val="26"/>
          <w:szCs w:val="26"/>
        </w:rPr>
        <w:t xml:space="preserve">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1397AF40" w14:textId="35D333DB" w:rsidR="00EA3ACA" w:rsidRDefault="00EA3ACA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d</w:t>
      </w:r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>(</w:t>
      </w:r>
      <w:r>
        <w:rPr>
          <w:rFonts w:ascii="Abadi" w:hAnsi="Abadi"/>
          <w:color w:val="000000" w:themeColor="text1"/>
          <w:sz w:val="26"/>
          <w:szCs w:val="26"/>
        </w:rPr>
        <w:t>0,2,3,5,6,8</w:t>
      </w:r>
      <w:r>
        <w:rPr>
          <w:rFonts w:ascii="Abadi" w:hAnsi="Abadi"/>
          <w:color w:val="000000" w:themeColor="text1"/>
          <w:sz w:val="26"/>
          <w:szCs w:val="26"/>
        </w:rPr>
        <w:t xml:space="preserve">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797E31C5" w14:textId="54B18A22" w:rsidR="00EA3ACA" w:rsidRDefault="00EA3ACA">
      <w:pPr>
        <w:rPr>
          <w:rFonts w:ascii="Abadi" w:hAnsi="Abadi"/>
          <w:color w:val="000000" w:themeColor="text1"/>
          <w:sz w:val="26"/>
          <w:szCs w:val="26"/>
        </w:rPr>
      </w:pPr>
      <w:proofErr w:type="spellStart"/>
      <w:r>
        <w:rPr>
          <w:rFonts w:ascii="Abadi" w:hAnsi="Abadi"/>
          <w:color w:val="000000" w:themeColor="text1"/>
          <w:sz w:val="26"/>
          <w:szCs w:val="26"/>
        </w:rPr>
        <w:t>e</w:t>
      </w:r>
      <w:proofErr w:type="spellEnd"/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>(</w:t>
      </w:r>
      <w:r>
        <w:rPr>
          <w:rFonts w:ascii="Abadi" w:hAnsi="Abadi"/>
          <w:color w:val="000000" w:themeColor="text1"/>
          <w:sz w:val="26"/>
          <w:szCs w:val="26"/>
        </w:rPr>
        <w:t>0,2,6,8</w:t>
      </w:r>
      <w:r>
        <w:rPr>
          <w:rFonts w:ascii="Abadi" w:hAnsi="Abadi"/>
          <w:color w:val="000000" w:themeColor="text1"/>
          <w:sz w:val="26"/>
          <w:szCs w:val="26"/>
        </w:rPr>
        <w:t xml:space="preserve">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146B86B1" w14:textId="61891F09" w:rsidR="00EA3ACA" w:rsidRPr="00EA3ACA" w:rsidRDefault="00EA3ACA">
      <w:pPr>
        <w:rPr>
          <w:rFonts w:ascii="Abadi" w:hAnsi="Abadi"/>
          <w:color w:val="000000" w:themeColor="text1"/>
          <w:sz w:val="26"/>
          <w:szCs w:val="26"/>
          <w:lang w:val="en-US"/>
        </w:rPr>
      </w:pP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f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</w:t>
      </w:r>
      <w:proofErr w:type="gramStart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A,B</w:t>
      </w:r>
      <w:proofErr w:type="gramEnd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,C,D)=</w:t>
      </w:r>
      <w:r w:rsidRPr="00EA3A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∑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(0</w:t>
      </w:r>
      <w:r>
        <w:rPr>
          <w:rFonts w:ascii="Abadi" w:hAnsi="Abadi"/>
          <w:color w:val="000000" w:themeColor="text1"/>
          <w:sz w:val="26"/>
          <w:szCs w:val="26"/>
          <w:lang w:val="en-US"/>
        </w:rPr>
        <w:t>,4-6,8,9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 xml:space="preserve">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(10-15)</w:t>
      </w:r>
    </w:p>
    <w:p w14:paraId="7F47384F" w14:textId="48152C27" w:rsidR="00EA3ACA" w:rsidRPr="00EA3ACA" w:rsidRDefault="00EA3ACA" w:rsidP="00EA3ACA">
      <w:pPr>
        <w:rPr>
          <w:rFonts w:ascii="Abadi" w:hAnsi="Abadi"/>
          <w:color w:val="000000" w:themeColor="text1"/>
          <w:sz w:val="26"/>
          <w:szCs w:val="26"/>
          <w:lang w:val="en-US"/>
        </w:rPr>
      </w:pP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g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</w:t>
      </w:r>
      <w:proofErr w:type="gramStart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A,B</w:t>
      </w:r>
      <w:proofErr w:type="gramEnd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,C,D)=</w:t>
      </w:r>
      <w:r w:rsidRPr="00EA3A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∑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</w:t>
      </w:r>
      <w:r>
        <w:rPr>
          <w:rFonts w:ascii="Abadi" w:hAnsi="Abadi"/>
          <w:color w:val="000000" w:themeColor="text1"/>
          <w:sz w:val="26"/>
          <w:szCs w:val="26"/>
          <w:lang w:val="en-US"/>
        </w:rPr>
        <w:t>2-6,8,9)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(10-15)</w:t>
      </w:r>
    </w:p>
    <w:p w14:paraId="1E10A2EE" w14:textId="77777777" w:rsidR="00EA3ACA" w:rsidRPr="00EA3ACA" w:rsidRDefault="00EA3ACA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0F0286D7" w14:textId="671BB459" w:rsidR="00905D25" w:rsidRPr="00905D25" w:rsidRDefault="00905D25">
      <w:pPr>
        <w:rPr>
          <w:rFonts w:ascii="Abadi" w:hAnsi="Abadi"/>
          <w:color w:val="000000" w:themeColor="text1"/>
          <w:sz w:val="26"/>
          <w:szCs w:val="26"/>
        </w:rPr>
      </w:pPr>
    </w:p>
    <w:p w14:paraId="0C04C608" w14:textId="611D4BFB" w:rsidR="000026B3" w:rsidRDefault="000026B3" w:rsidP="000026B3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lastRenderedPageBreak/>
        <w:t>a(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  <w:r>
        <w:rPr>
          <w:rFonts w:ascii="Abadi" w:hAnsi="Abadi"/>
          <w:color w:val="000000" w:themeColor="text1"/>
          <w:sz w:val="26"/>
          <w:szCs w:val="26"/>
        </w:rPr>
        <w:t xml:space="preserve">    </w:t>
      </w:r>
      <w:r>
        <w:rPr>
          <w:rFonts w:ascii="Abadi" w:hAnsi="Abadi"/>
          <w:color w:val="000000" w:themeColor="text1"/>
          <w:sz w:val="26"/>
          <w:szCs w:val="26"/>
        </w:rPr>
        <w:t>b(A,B,C,D)=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(0-4,7-9)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30B5B298" w14:textId="631C2C99" w:rsidR="00905D25" w:rsidRDefault="000026B3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317E9D64" wp14:editId="4174887F">
            <wp:extent cx="2419350" cy="2750635"/>
            <wp:effectExtent l="0" t="0" r="0" b="0"/>
            <wp:docPr id="6055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32" b="32992"/>
                    <a:stretch/>
                  </pic:blipFill>
                  <pic:spPr bwMode="auto">
                    <a:xfrm>
                      <a:off x="0" y="0"/>
                      <a:ext cx="2427858" cy="276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color w:val="000000" w:themeColor="text1"/>
          <w:sz w:val="26"/>
          <w:szCs w:val="26"/>
        </w:rPr>
        <w:t xml:space="preserve">   </w:t>
      </w:r>
      <w:r>
        <w:rPr>
          <w:noProof/>
        </w:rPr>
        <w:drawing>
          <wp:inline distT="0" distB="0" distL="0" distR="0" wp14:anchorId="6307636F" wp14:editId="28C5A5C0">
            <wp:extent cx="2384503" cy="2752725"/>
            <wp:effectExtent l="0" t="0" r="0" b="0"/>
            <wp:docPr id="9841641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2070"/>
                    <a:stretch/>
                  </pic:blipFill>
                  <pic:spPr bwMode="auto">
                    <a:xfrm>
                      <a:off x="0" y="0"/>
                      <a:ext cx="2391235" cy="276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DD1AA" w14:textId="7AA7C8E5" w:rsidR="000026B3" w:rsidRDefault="000026B3" w:rsidP="000026B3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c(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(0,1,3-9)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  <w:r>
        <w:rPr>
          <w:rFonts w:ascii="Abadi" w:hAnsi="Abadi"/>
          <w:color w:val="000000" w:themeColor="text1"/>
          <w:sz w:val="26"/>
          <w:szCs w:val="26"/>
        </w:rPr>
        <w:t xml:space="preserve">    </w:t>
      </w:r>
      <w:r>
        <w:rPr>
          <w:rFonts w:ascii="Abadi" w:hAnsi="Abadi"/>
          <w:color w:val="000000" w:themeColor="text1"/>
          <w:sz w:val="26"/>
          <w:szCs w:val="26"/>
        </w:rPr>
        <w:t>d(A,B,C,D)=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(0,2,3,5,6,8)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</w:p>
    <w:p w14:paraId="73F7FB52" w14:textId="7DB9AC4C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187D1278" wp14:editId="6CAC4AFC">
            <wp:extent cx="2419350" cy="2774817"/>
            <wp:effectExtent l="0" t="0" r="0" b="6985"/>
            <wp:docPr id="8033700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2416"/>
                    <a:stretch/>
                  </pic:blipFill>
                  <pic:spPr bwMode="auto">
                    <a:xfrm>
                      <a:off x="0" y="0"/>
                      <a:ext cx="2424719" cy="27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color w:val="000000" w:themeColor="text1"/>
          <w:sz w:val="26"/>
          <w:szCs w:val="26"/>
        </w:rPr>
        <w:t xml:space="preserve">   </w:t>
      </w:r>
      <w:r>
        <w:rPr>
          <w:noProof/>
        </w:rPr>
        <w:drawing>
          <wp:inline distT="0" distB="0" distL="0" distR="0" wp14:anchorId="5FAD865B" wp14:editId="7F86AD1E">
            <wp:extent cx="2486025" cy="2814016"/>
            <wp:effectExtent l="0" t="0" r="0" b="5715"/>
            <wp:docPr id="4327814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62" b="32992"/>
                    <a:stretch/>
                  </pic:blipFill>
                  <pic:spPr bwMode="auto">
                    <a:xfrm>
                      <a:off x="0" y="0"/>
                      <a:ext cx="2491505" cy="282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475B5" w14:textId="77777777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</w:p>
    <w:p w14:paraId="7169D874" w14:textId="77777777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</w:p>
    <w:p w14:paraId="4E28ABD3" w14:textId="77777777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</w:p>
    <w:p w14:paraId="0DB4A968" w14:textId="77777777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</w:p>
    <w:p w14:paraId="60A8D8F8" w14:textId="77777777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</w:p>
    <w:p w14:paraId="1D24EE02" w14:textId="77777777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</w:p>
    <w:p w14:paraId="79C496C1" w14:textId="6D250BB8" w:rsidR="000026B3" w:rsidRDefault="000026B3" w:rsidP="000026B3">
      <w:pPr>
        <w:rPr>
          <w:rFonts w:ascii="Abadi" w:hAnsi="Abadi"/>
          <w:color w:val="000000" w:themeColor="text1"/>
          <w:sz w:val="26"/>
          <w:szCs w:val="26"/>
        </w:rPr>
      </w:pPr>
      <w:proofErr w:type="spellStart"/>
      <w:r>
        <w:rPr>
          <w:rFonts w:ascii="Abadi" w:hAnsi="Abadi"/>
          <w:color w:val="000000" w:themeColor="text1"/>
          <w:sz w:val="26"/>
          <w:szCs w:val="26"/>
        </w:rPr>
        <w:lastRenderedPageBreak/>
        <w:t>e</w:t>
      </w:r>
      <w:proofErr w:type="spellEnd"/>
      <w:r>
        <w:rPr>
          <w:rFonts w:ascii="Abadi" w:hAnsi="Abadi"/>
          <w:color w:val="000000" w:themeColor="text1"/>
          <w:sz w:val="26"/>
          <w:szCs w:val="26"/>
        </w:rPr>
        <w:t>(</w:t>
      </w:r>
      <w:proofErr w:type="gramStart"/>
      <w:r>
        <w:rPr>
          <w:rFonts w:ascii="Abadi" w:hAnsi="Abadi"/>
          <w:color w:val="000000" w:themeColor="text1"/>
          <w:sz w:val="26"/>
          <w:szCs w:val="26"/>
        </w:rPr>
        <w:t>A,B</w:t>
      </w:r>
      <w:proofErr w:type="gramEnd"/>
      <w:r>
        <w:rPr>
          <w:rFonts w:ascii="Abadi" w:hAnsi="Abadi"/>
          <w:color w:val="000000" w:themeColor="text1"/>
          <w:sz w:val="26"/>
          <w:szCs w:val="26"/>
        </w:rPr>
        <w:t>,C,D)=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>
        <w:rPr>
          <w:rFonts w:ascii="Abadi" w:hAnsi="Abadi"/>
          <w:color w:val="000000" w:themeColor="text1"/>
          <w:sz w:val="26"/>
          <w:szCs w:val="26"/>
        </w:rPr>
        <w:t xml:space="preserve">(0,2,6,8)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>
        <w:rPr>
          <w:rFonts w:ascii="Abadi" w:hAnsi="Abadi"/>
          <w:color w:val="000000" w:themeColor="text1"/>
          <w:sz w:val="26"/>
          <w:szCs w:val="26"/>
        </w:rPr>
        <w:t>(10-15)</w:t>
      </w:r>
      <w:r>
        <w:rPr>
          <w:rFonts w:ascii="Abadi" w:hAnsi="Abadi"/>
          <w:color w:val="000000" w:themeColor="text1"/>
          <w:sz w:val="26"/>
          <w:szCs w:val="26"/>
        </w:rPr>
        <w:t xml:space="preserve">     </w:t>
      </w:r>
      <w:r w:rsidRPr="000026B3">
        <w:rPr>
          <w:rFonts w:ascii="Abadi" w:hAnsi="Abadi"/>
          <w:color w:val="000000" w:themeColor="text1"/>
          <w:sz w:val="26"/>
          <w:szCs w:val="26"/>
        </w:rPr>
        <w:t>f(A,B,C,D)=</w:t>
      </w:r>
      <w:r w:rsidRPr="000026B3">
        <w:rPr>
          <w:rFonts w:ascii="Times New Roman" w:hAnsi="Times New Roman" w:cs="Times New Roman"/>
          <w:color w:val="000000" w:themeColor="text1"/>
          <w:sz w:val="26"/>
          <w:szCs w:val="26"/>
        </w:rPr>
        <w:t>∑</w:t>
      </w:r>
      <w:r w:rsidRPr="000026B3">
        <w:rPr>
          <w:rFonts w:ascii="Abadi" w:hAnsi="Abadi"/>
          <w:color w:val="000000" w:themeColor="text1"/>
          <w:sz w:val="26"/>
          <w:szCs w:val="26"/>
        </w:rPr>
        <w:t xml:space="preserve">(0,4-6,8,9)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0026B3">
        <w:rPr>
          <w:rFonts w:ascii="Abadi" w:hAnsi="Abadi"/>
          <w:color w:val="000000" w:themeColor="text1"/>
          <w:sz w:val="26"/>
          <w:szCs w:val="26"/>
        </w:rPr>
        <w:t>(10-15)</w:t>
      </w:r>
    </w:p>
    <w:p w14:paraId="1503D4BF" w14:textId="4365264B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6FDF3114" wp14:editId="4D743E4B">
            <wp:extent cx="2362200" cy="2673855"/>
            <wp:effectExtent l="0" t="0" r="0" b="0"/>
            <wp:docPr id="13539757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6" b="33339"/>
                    <a:stretch/>
                  </pic:blipFill>
                  <pic:spPr bwMode="auto">
                    <a:xfrm>
                      <a:off x="0" y="0"/>
                      <a:ext cx="2367366" cy="267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" w:hAnsi="Abadi"/>
          <w:color w:val="000000" w:themeColor="text1"/>
          <w:sz w:val="26"/>
          <w:szCs w:val="26"/>
        </w:rPr>
        <w:t xml:space="preserve">    </w:t>
      </w:r>
      <w:r>
        <w:rPr>
          <w:noProof/>
        </w:rPr>
        <w:drawing>
          <wp:inline distT="0" distB="0" distL="0" distR="0" wp14:anchorId="4FD42740" wp14:editId="428A448A">
            <wp:extent cx="2362200" cy="2673855"/>
            <wp:effectExtent l="0" t="0" r="0" b="0"/>
            <wp:docPr id="2623608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47" b="33108"/>
                    <a:stretch/>
                  </pic:blipFill>
                  <pic:spPr bwMode="auto">
                    <a:xfrm>
                      <a:off x="0" y="0"/>
                      <a:ext cx="2368027" cy="268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B912E" w14:textId="77777777" w:rsidR="000026B3" w:rsidRPr="00EA3ACA" w:rsidRDefault="000026B3" w:rsidP="000026B3">
      <w:pPr>
        <w:rPr>
          <w:rFonts w:ascii="Abadi" w:hAnsi="Abadi"/>
          <w:color w:val="000000" w:themeColor="text1"/>
          <w:sz w:val="26"/>
          <w:szCs w:val="26"/>
          <w:lang w:val="en-US"/>
        </w:rPr>
      </w:pP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g(</w:t>
      </w:r>
      <w:proofErr w:type="gramStart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A,B</w:t>
      </w:r>
      <w:proofErr w:type="gramEnd"/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,C,D)=</w:t>
      </w:r>
      <w:r w:rsidRPr="00EA3A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∑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</w:t>
      </w:r>
      <w:r>
        <w:rPr>
          <w:rFonts w:ascii="Abadi" w:hAnsi="Abadi"/>
          <w:color w:val="000000" w:themeColor="text1"/>
          <w:sz w:val="26"/>
          <w:szCs w:val="26"/>
          <w:lang w:val="en-US"/>
        </w:rPr>
        <w:t>2-6,8,9)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β</w:t>
      </w: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t>(10-15)</w:t>
      </w:r>
    </w:p>
    <w:p w14:paraId="144A61A0" w14:textId="0D8724FB" w:rsidR="000026B3" w:rsidRDefault="000026B3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444F775F" wp14:editId="1B666701">
            <wp:extent cx="2447925" cy="2770890"/>
            <wp:effectExtent l="0" t="0" r="0" b="0"/>
            <wp:docPr id="2092037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17" b="33339"/>
                    <a:stretch/>
                  </pic:blipFill>
                  <pic:spPr bwMode="auto">
                    <a:xfrm>
                      <a:off x="0" y="0"/>
                      <a:ext cx="2454561" cy="277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1F5E2" w14:textId="77777777" w:rsidR="00905D25" w:rsidRDefault="00905D25">
      <w:pPr>
        <w:rPr>
          <w:rFonts w:ascii="Abadi" w:hAnsi="Abadi"/>
          <w:color w:val="000000" w:themeColor="text1"/>
          <w:sz w:val="26"/>
          <w:szCs w:val="26"/>
        </w:rPr>
      </w:pPr>
    </w:p>
    <w:p w14:paraId="5A6E8A47" w14:textId="77777777" w:rsidR="000026B3" w:rsidRDefault="000026B3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02F32F80" w14:textId="77777777" w:rsidR="000026B3" w:rsidRDefault="000026B3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1CCD0CA0" w14:textId="77777777" w:rsidR="000026B3" w:rsidRDefault="000026B3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5FFE7C93" w14:textId="77777777" w:rsidR="000026B3" w:rsidRDefault="000026B3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6CCD4F41" w14:textId="77777777" w:rsidR="000026B3" w:rsidRDefault="000026B3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1DE2D7C9" w14:textId="40FE09DE" w:rsidR="00905D25" w:rsidRPr="00EA3ACA" w:rsidRDefault="00905D25">
      <w:pPr>
        <w:rPr>
          <w:rFonts w:ascii="Abadi" w:hAnsi="Abadi"/>
          <w:color w:val="000000" w:themeColor="text1"/>
          <w:sz w:val="26"/>
          <w:szCs w:val="26"/>
          <w:lang w:val="en-US"/>
        </w:rPr>
      </w:pPr>
      <w:r w:rsidRPr="00EA3ACA">
        <w:rPr>
          <w:rFonts w:ascii="Abadi" w:hAnsi="Abadi"/>
          <w:color w:val="000000" w:themeColor="text1"/>
          <w:sz w:val="26"/>
          <w:szCs w:val="26"/>
          <w:lang w:val="en-US"/>
        </w:rPr>
        <w:lastRenderedPageBreak/>
        <w:t>Código VHDL:</w:t>
      </w:r>
    </w:p>
    <w:p w14:paraId="40A6DAA0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library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ieee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5C1DF1CF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use ieee.std_logic_1164.all;</w:t>
      </w:r>
    </w:p>
    <w:p w14:paraId="03D26932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3A1A5238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entity BCD7SEG is </w:t>
      </w:r>
      <w:proofErr w:type="gram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port(</w:t>
      </w:r>
      <w:proofErr w:type="gram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A, B, C, D: in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1ED10AE2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F1: out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549B4017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F2: out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62F690D7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F3: out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281F63D2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F4: out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57452F5A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F5: out 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14367527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F6: out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;</w:t>
      </w:r>
    </w:p>
    <w:p w14:paraId="08390A66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 xml:space="preserve">F7: out </w:t>
      </w:r>
      <w:proofErr w:type="spell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std_logic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);</w:t>
      </w:r>
    </w:p>
    <w:p w14:paraId="0F50AB7F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end BCD7SEG;</w:t>
      </w:r>
    </w:p>
    <w:p w14:paraId="24CFE2B5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5638FCBD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architecture BCD7SEG of BCD7SEG is begin</w:t>
      </w:r>
    </w:p>
    <w:p w14:paraId="6344C755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609FFE90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F1 &lt;</w:t>
      </w:r>
      <w:proofErr w:type="gram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=(</w:t>
      </w:r>
      <w:proofErr w:type="gram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(NOT B) AND (NOT D)) OR (B AND D) OR (C) OR (A);</w:t>
      </w:r>
    </w:p>
    <w:p w14:paraId="74F5CFB9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F2 &lt;</w:t>
      </w:r>
      <w:proofErr w:type="gram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=(</w:t>
      </w:r>
      <w:proofErr w:type="gram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(NOT C) AND (NOT D)) OR (C AND D) OR (NOT B);</w:t>
      </w:r>
    </w:p>
    <w:p w14:paraId="152EDE40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F3 &lt;</w:t>
      </w:r>
      <w:proofErr w:type="gram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=(</w:t>
      </w:r>
      <w:proofErr w:type="gram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NOT C) OR (D) OR (B);</w:t>
      </w:r>
    </w:p>
    <w:p w14:paraId="42110269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F4 &lt;</w:t>
      </w:r>
      <w:proofErr w:type="gram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=(</w:t>
      </w:r>
      <w:proofErr w:type="gram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(NOT B) AND (NOT D)) OR ((NOT B) AND C) OR (C AND (NOT D)) OR (B AND (NOT C) AND D);</w:t>
      </w:r>
    </w:p>
    <w:p w14:paraId="219642B9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F5 &lt;</w:t>
      </w:r>
      <w:proofErr w:type="gramStart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=(</w:t>
      </w:r>
      <w:proofErr w:type="gramEnd"/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(NOT B) AND (NOT D)) OR (C AND (NOT D));</w:t>
      </w:r>
    </w:p>
    <w:p w14:paraId="1C8A7F1D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F6 &lt;=(A) OR (B AND (NOT C)) OR (B AND (NOT D)) OR ((NOT C) AND (NOT D));</w:t>
      </w:r>
    </w:p>
    <w:p w14:paraId="083B2F17" w14:textId="77777777" w:rsidR="00B55B15" w:rsidRPr="00B55B15" w:rsidRDefault="00B55B15" w:rsidP="00B55B15">
      <w:pPr>
        <w:spacing w:after="0"/>
        <w:rPr>
          <w:rFonts w:ascii="Abadi" w:hAnsi="Abadi"/>
          <w:color w:val="000000" w:themeColor="text1"/>
          <w:sz w:val="26"/>
          <w:szCs w:val="26"/>
          <w:lang w:val="en-US"/>
        </w:rPr>
      </w:pPr>
      <w:r w:rsidRPr="00B55B15">
        <w:rPr>
          <w:rFonts w:ascii="Abadi" w:hAnsi="Abadi"/>
          <w:color w:val="000000" w:themeColor="text1"/>
          <w:sz w:val="26"/>
          <w:szCs w:val="26"/>
          <w:lang w:val="en-US"/>
        </w:rPr>
        <w:t>F7 &lt;=(A) OR (B AND (NOT C)) OR ((NOT B) AND C) OR (C AND (NOT D));</w:t>
      </w:r>
    </w:p>
    <w:p w14:paraId="618A37A1" w14:textId="77777777" w:rsidR="00B55B15" w:rsidRPr="00B55B15" w:rsidRDefault="00B55B15" w:rsidP="00B55B15">
      <w:pPr>
        <w:rPr>
          <w:rFonts w:ascii="Abadi" w:hAnsi="Abadi"/>
          <w:color w:val="000000" w:themeColor="text1"/>
          <w:sz w:val="26"/>
          <w:szCs w:val="26"/>
          <w:lang w:val="en-US"/>
        </w:rPr>
      </w:pPr>
    </w:p>
    <w:p w14:paraId="1E6AADA2" w14:textId="0E851720" w:rsidR="00B55B15" w:rsidRPr="00905D25" w:rsidRDefault="00B55B15" w:rsidP="00B55B15">
      <w:pPr>
        <w:rPr>
          <w:rFonts w:ascii="Abadi" w:hAnsi="Abadi"/>
          <w:color w:val="000000" w:themeColor="text1"/>
          <w:sz w:val="26"/>
          <w:szCs w:val="26"/>
        </w:rPr>
      </w:pPr>
      <w:proofErr w:type="spellStart"/>
      <w:r w:rsidRPr="00B55B15">
        <w:rPr>
          <w:rFonts w:ascii="Abadi" w:hAnsi="Abadi"/>
          <w:color w:val="000000" w:themeColor="text1"/>
          <w:sz w:val="26"/>
          <w:szCs w:val="26"/>
        </w:rPr>
        <w:t>end</w:t>
      </w:r>
      <w:proofErr w:type="spellEnd"/>
      <w:r w:rsidRPr="00B55B15">
        <w:rPr>
          <w:rFonts w:ascii="Abadi" w:hAnsi="Abadi"/>
          <w:color w:val="000000" w:themeColor="text1"/>
          <w:sz w:val="26"/>
          <w:szCs w:val="26"/>
        </w:rPr>
        <w:t> BCD7SEG;</w:t>
      </w:r>
    </w:p>
    <w:p w14:paraId="1BACC790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543CCD32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70158ADA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1EDAFF7F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59066C24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5DB73BF2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2AFD08C6" w14:textId="77777777" w:rsidR="00B55B15" w:rsidRDefault="00B55B1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</w:p>
    <w:p w14:paraId="528C9123" w14:textId="5983A926" w:rsidR="00905D25" w:rsidRPr="00905D25" w:rsidRDefault="00905D25" w:rsidP="00905D25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</w:pPr>
      <w:r w:rsidRPr="00905D25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lastRenderedPageBreak/>
        <w:t>Evidencias de prueba del circuito (fotografías de circuito y su funcionamiento)</w:t>
      </w:r>
      <w:r w:rsidR="00E11FA9">
        <w:rPr>
          <w:rFonts w:ascii="Abadi" w:eastAsia="Times New Roman" w:hAnsi="Abadi" w:cs="Times New Roman"/>
          <w:color w:val="000000" w:themeColor="text1"/>
          <w:spacing w:val="3"/>
          <w:kern w:val="0"/>
          <w:sz w:val="26"/>
          <w:szCs w:val="26"/>
          <w:lang w:eastAsia="es-MX"/>
          <w14:ligatures w14:val="none"/>
        </w:rPr>
        <w:t>:</w:t>
      </w:r>
    </w:p>
    <w:p w14:paraId="28B10CB1" w14:textId="77777777" w:rsidR="00B55B15" w:rsidRDefault="00B55B15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33160D39" wp14:editId="0EAF87EF">
            <wp:extent cx="2584604" cy="1247775"/>
            <wp:effectExtent l="0" t="0" r="6350" b="0"/>
            <wp:docPr id="13170360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3" t="24212" b="18087"/>
                    <a:stretch/>
                  </pic:blipFill>
                  <pic:spPr bwMode="auto">
                    <a:xfrm>
                      <a:off x="0" y="0"/>
                      <a:ext cx="2624311" cy="12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1BFD0" wp14:editId="5005EF06">
            <wp:extent cx="2533650" cy="1242745"/>
            <wp:effectExtent l="0" t="0" r="0" b="0"/>
            <wp:docPr id="7412908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38" b="10168"/>
                    <a:stretch/>
                  </pic:blipFill>
                  <pic:spPr bwMode="auto">
                    <a:xfrm>
                      <a:off x="0" y="0"/>
                      <a:ext cx="2554893" cy="125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06A64" wp14:editId="734242B4">
            <wp:extent cx="2552700" cy="1197948"/>
            <wp:effectExtent l="0" t="0" r="0" b="2540"/>
            <wp:docPr id="13328007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2" t="30321" b="14014"/>
                    <a:stretch/>
                  </pic:blipFill>
                  <pic:spPr bwMode="auto">
                    <a:xfrm>
                      <a:off x="0" y="0"/>
                      <a:ext cx="2568957" cy="120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02385" wp14:editId="43A02F45">
            <wp:extent cx="2590800" cy="1166141"/>
            <wp:effectExtent l="0" t="0" r="0" b="0"/>
            <wp:docPr id="243900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0" t="27606" b="16051"/>
                    <a:stretch/>
                  </pic:blipFill>
                  <pic:spPr bwMode="auto">
                    <a:xfrm>
                      <a:off x="0" y="0"/>
                      <a:ext cx="2599496" cy="117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F75F3" wp14:editId="0BAB3F18">
            <wp:extent cx="2587542" cy="1257300"/>
            <wp:effectExtent l="0" t="0" r="3810" b="0"/>
            <wp:docPr id="10465724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6" t="23307" b="17409"/>
                    <a:stretch/>
                  </pic:blipFill>
                  <pic:spPr bwMode="auto">
                    <a:xfrm>
                      <a:off x="0" y="0"/>
                      <a:ext cx="2600851" cy="12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412F1" wp14:editId="5E44ACEF">
            <wp:extent cx="2667000" cy="1254351"/>
            <wp:effectExtent l="0" t="0" r="0" b="3175"/>
            <wp:docPr id="141271867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" t="25117" b="13562"/>
                    <a:stretch/>
                  </pic:blipFill>
                  <pic:spPr bwMode="auto">
                    <a:xfrm>
                      <a:off x="0" y="0"/>
                      <a:ext cx="2684151" cy="126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F1A3A" wp14:editId="1605240C">
            <wp:extent cx="2552700" cy="1210873"/>
            <wp:effectExtent l="0" t="0" r="0" b="8890"/>
            <wp:docPr id="110051259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5" t="31905" b="6999"/>
                    <a:stretch/>
                  </pic:blipFill>
                  <pic:spPr bwMode="auto">
                    <a:xfrm>
                      <a:off x="0" y="0"/>
                      <a:ext cx="2566574" cy="121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F8A36" wp14:editId="181FC63F">
            <wp:extent cx="2683837" cy="1248410"/>
            <wp:effectExtent l="0" t="0" r="2540" b="8890"/>
            <wp:docPr id="82264655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9" t="29642" b="12656"/>
                    <a:stretch/>
                  </pic:blipFill>
                  <pic:spPr bwMode="auto">
                    <a:xfrm>
                      <a:off x="0" y="0"/>
                      <a:ext cx="2707820" cy="125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BDFDB" wp14:editId="183DDBA3">
            <wp:extent cx="2552700" cy="1198150"/>
            <wp:effectExtent l="0" t="0" r="0" b="2540"/>
            <wp:docPr id="1001435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62" t="25117" b="15598"/>
                    <a:stretch/>
                  </pic:blipFill>
                  <pic:spPr bwMode="auto">
                    <a:xfrm>
                      <a:off x="0" y="0"/>
                      <a:ext cx="2574166" cy="120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BD94C" wp14:editId="5409D504">
            <wp:extent cx="2590800" cy="1220995"/>
            <wp:effectExtent l="0" t="0" r="0" b="0"/>
            <wp:docPr id="6251721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7" t="30321" b="11751"/>
                    <a:stretch/>
                  </pic:blipFill>
                  <pic:spPr bwMode="auto">
                    <a:xfrm>
                      <a:off x="0" y="0"/>
                      <a:ext cx="2605638" cy="122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90E1A" wp14:editId="37690C4E">
            <wp:extent cx="2466975" cy="1187546"/>
            <wp:effectExtent l="0" t="0" r="0" b="0"/>
            <wp:docPr id="5692713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5" t="30322" b="7678"/>
                    <a:stretch/>
                  </pic:blipFill>
                  <pic:spPr bwMode="auto">
                    <a:xfrm>
                      <a:off x="0" y="0"/>
                      <a:ext cx="2480805" cy="119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688A8" wp14:editId="2FBB16DE">
            <wp:extent cx="2524125" cy="1186099"/>
            <wp:effectExtent l="0" t="0" r="0" b="0"/>
            <wp:docPr id="37721374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4" t="25569" b="14014"/>
                    <a:stretch/>
                  </pic:blipFill>
                  <pic:spPr bwMode="auto">
                    <a:xfrm>
                      <a:off x="0" y="0"/>
                      <a:ext cx="2533367" cy="119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BDC75" w14:textId="57F337D0" w:rsidR="00905D25" w:rsidRDefault="00B55B15">
      <w:pPr>
        <w:rPr>
          <w:rFonts w:ascii="Abadi" w:hAnsi="Abadi"/>
          <w:color w:val="000000" w:themeColor="text1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2B6B79A" wp14:editId="6B0EBED0">
            <wp:extent cx="2438400" cy="1183432"/>
            <wp:effectExtent l="0" t="0" r="0" b="0"/>
            <wp:docPr id="158873780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9" t="25343" b="14014"/>
                    <a:stretch/>
                  </pic:blipFill>
                  <pic:spPr bwMode="auto">
                    <a:xfrm>
                      <a:off x="0" y="0"/>
                      <a:ext cx="2452688" cy="119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48B8D" wp14:editId="2B40ABE2">
            <wp:extent cx="2552700" cy="1235177"/>
            <wp:effectExtent l="0" t="0" r="0" b="3175"/>
            <wp:docPr id="177361415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3" t="21270" b="16956"/>
                    <a:stretch/>
                  </pic:blipFill>
                  <pic:spPr bwMode="auto">
                    <a:xfrm>
                      <a:off x="0" y="0"/>
                      <a:ext cx="2567377" cy="124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F68A5" w14:textId="77777777" w:rsidR="00385A37" w:rsidRDefault="00385A37">
      <w:pPr>
        <w:rPr>
          <w:rFonts w:ascii="Abadi" w:hAnsi="Abadi"/>
          <w:color w:val="000000" w:themeColor="text1"/>
          <w:sz w:val="26"/>
          <w:szCs w:val="26"/>
        </w:rPr>
      </w:pPr>
    </w:p>
    <w:p w14:paraId="61C0BD78" w14:textId="51D65F33" w:rsidR="00385A37" w:rsidRDefault="00385A37">
      <w:pPr>
        <w:rPr>
          <w:rFonts w:ascii="Abadi" w:hAnsi="Abadi"/>
          <w:color w:val="000000" w:themeColor="text1"/>
          <w:sz w:val="26"/>
          <w:szCs w:val="26"/>
        </w:rPr>
      </w:pPr>
      <w:r>
        <w:rPr>
          <w:rFonts w:ascii="Abadi" w:hAnsi="Abadi"/>
          <w:color w:val="000000" w:themeColor="text1"/>
          <w:sz w:val="26"/>
          <w:szCs w:val="26"/>
        </w:rPr>
        <w:t>Simulaciones en VHDL Sim:</w:t>
      </w:r>
    </w:p>
    <w:p w14:paraId="625848F5" w14:textId="34F3233C" w:rsidR="00385A37" w:rsidRDefault="00385A37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385A37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6E9B733F" wp14:editId="458F2A7B">
            <wp:extent cx="3534268" cy="2791215"/>
            <wp:effectExtent l="0" t="0" r="0" b="9525"/>
            <wp:docPr id="133372332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3329" name="Imagen 1" descr="Tabl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A7E8" w14:textId="453EA08A" w:rsidR="00385A37" w:rsidRDefault="00385A37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385A37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0EA1A68D" wp14:editId="26D58F76">
            <wp:extent cx="3533775" cy="2665305"/>
            <wp:effectExtent l="0" t="0" r="0" b="1905"/>
            <wp:docPr id="506928041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28041" name="Imagen 1" descr="Imagen que contiene Tabl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1481" cy="26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EAB" w14:textId="77777777" w:rsidR="00385A37" w:rsidRDefault="00385A37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</w:p>
    <w:p w14:paraId="7654131E" w14:textId="77777777" w:rsidR="00385A37" w:rsidRDefault="00385A37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</w:p>
    <w:p w14:paraId="3180777C" w14:textId="6E5C6BB5" w:rsidR="00385A37" w:rsidRDefault="00385A37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385A37">
        <w:rPr>
          <w:rFonts w:ascii="Abadi" w:hAnsi="Abadi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A9CFED7" wp14:editId="23E97EE9">
            <wp:extent cx="3972479" cy="2562583"/>
            <wp:effectExtent l="0" t="0" r="0" b="9525"/>
            <wp:docPr id="858948608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8608" name="Imagen 1" descr="Imagen que contiene Diagrama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5B07" w14:textId="48BC8FCB" w:rsidR="00385A37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04E53691" wp14:editId="63CE145D">
            <wp:extent cx="4221571" cy="2373538"/>
            <wp:effectExtent l="0" t="0" r="7620" b="8255"/>
            <wp:docPr id="1861331867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1867" name="Imagen 1" descr="Imagen que contiene Gráf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5646" cy="23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C845" w14:textId="0D619E7C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7509A9F3" wp14:editId="06FC17B9">
            <wp:extent cx="5506218" cy="2743583"/>
            <wp:effectExtent l="0" t="0" r="0" b="0"/>
            <wp:docPr id="1623387042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87042" name="Imagen 1" descr="Diagrama, Esquemátic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4DF8" w14:textId="77777777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</w:p>
    <w:p w14:paraId="0F40E700" w14:textId="332C8885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E7E17BA" wp14:editId="62E7750F">
            <wp:extent cx="5612130" cy="2426335"/>
            <wp:effectExtent l="0" t="0" r="7620" b="0"/>
            <wp:docPr id="830754053" name="Imagen 1" descr="Gráfico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54053" name="Imagen 1" descr="Gráfico, Diagrama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89CD" w14:textId="50E4A6D2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6EE099FB" wp14:editId="39802E44">
            <wp:extent cx="4324954" cy="2553056"/>
            <wp:effectExtent l="0" t="0" r="0" b="0"/>
            <wp:docPr id="1064587774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7774" name="Imagen 1" descr="Imagen que contiene Tabla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739D" w14:textId="73501746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6299CB68" wp14:editId="411D3776">
            <wp:extent cx="4629796" cy="2534004"/>
            <wp:effectExtent l="0" t="0" r="0" b="0"/>
            <wp:docPr id="1925879315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79315" name="Imagen 1" descr="Imagen que contiene Diagrama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59D0" w14:textId="6C605A35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7719705" wp14:editId="6BBB66B7">
            <wp:extent cx="5134692" cy="2591162"/>
            <wp:effectExtent l="0" t="0" r="8890" b="0"/>
            <wp:docPr id="98716333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3339" name="Imagen 1" descr="Diagrama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A939" w14:textId="5AAACEAE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  <w:r w:rsidRPr="00FE341F">
        <w:rPr>
          <w:rFonts w:ascii="Abadi" w:hAnsi="Abadi"/>
          <w:noProof/>
          <w:color w:val="000000" w:themeColor="text1"/>
          <w:sz w:val="26"/>
          <w:szCs w:val="26"/>
        </w:rPr>
        <w:drawing>
          <wp:inline distT="0" distB="0" distL="0" distR="0" wp14:anchorId="65C7C958" wp14:editId="3C841088">
            <wp:extent cx="5315692" cy="2638793"/>
            <wp:effectExtent l="0" t="0" r="0" b="9525"/>
            <wp:docPr id="179825560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5608" name="Imagen 1" descr="Diagrama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082E" w14:textId="2C2FE6D7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</w:p>
    <w:p w14:paraId="583783E3" w14:textId="77777777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</w:p>
    <w:p w14:paraId="03523D1F" w14:textId="77777777" w:rsidR="00FE341F" w:rsidRDefault="00FE341F" w:rsidP="00385A37">
      <w:pPr>
        <w:jc w:val="center"/>
        <w:rPr>
          <w:rFonts w:ascii="Abadi" w:hAnsi="Abadi"/>
          <w:color w:val="000000" w:themeColor="text1"/>
          <w:sz w:val="26"/>
          <w:szCs w:val="26"/>
        </w:rPr>
      </w:pPr>
    </w:p>
    <w:p w14:paraId="532BE8E7" w14:textId="77777777" w:rsidR="00385A37" w:rsidRDefault="00385A37">
      <w:pPr>
        <w:rPr>
          <w:rFonts w:ascii="Abadi" w:hAnsi="Abadi"/>
          <w:color w:val="000000" w:themeColor="text1"/>
          <w:sz w:val="26"/>
          <w:szCs w:val="26"/>
        </w:rPr>
      </w:pPr>
    </w:p>
    <w:p w14:paraId="4A21179C" w14:textId="77777777" w:rsidR="00385A37" w:rsidRPr="00905D25" w:rsidRDefault="00385A37">
      <w:pPr>
        <w:rPr>
          <w:rFonts w:ascii="Abadi" w:hAnsi="Abadi"/>
          <w:color w:val="000000" w:themeColor="text1"/>
          <w:sz w:val="26"/>
          <w:szCs w:val="26"/>
        </w:rPr>
      </w:pPr>
    </w:p>
    <w:sectPr w:rsidR="00385A37" w:rsidRPr="00905D25" w:rsidSect="00905D25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17FFD"/>
    <w:multiLevelType w:val="multilevel"/>
    <w:tmpl w:val="B66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086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25"/>
    <w:rsid w:val="000026B3"/>
    <w:rsid w:val="00385A37"/>
    <w:rsid w:val="00905D25"/>
    <w:rsid w:val="00B55B15"/>
    <w:rsid w:val="00E11FA9"/>
    <w:rsid w:val="00E14B09"/>
    <w:rsid w:val="00EA3ACA"/>
    <w:rsid w:val="00FE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E8DB"/>
  <w15:chartTrackingRefBased/>
  <w15:docId w15:val="{8C466DFA-3051-41E8-A464-B298B042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D2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A3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6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3</cp:revision>
  <dcterms:created xsi:type="dcterms:W3CDTF">2023-12-20T07:03:00Z</dcterms:created>
  <dcterms:modified xsi:type="dcterms:W3CDTF">2023-12-20T07:23:00Z</dcterms:modified>
</cp:coreProperties>
</file>