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461" w:rsidRDefault="00D7594A">
      <w:r>
        <w:rPr>
          <w:noProof/>
        </w:rPr>
        <w:drawing>
          <wp:inline distT="0" distB="0" distL="0" distR="0" wp14:anchorId="147050AA" wp14:editId="4F202FD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4A" w:rsidRDefault="00D7594A">
      <w:r>
        <w:rPr>
          <w:noProof/>
        </w:rPr>
        <w:drawing>
          <wp:inline distT="0" distB="0" distL="0" distR="0" wp14:anchorId="47BC8AE8" wp14:editId="5F4FE196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88" w:rsidRDefault="008D6688">
      <w:r>
        <w:rPr>
          <w:noProof/>
        </w:rPr>
        <w:lastRenderedPageBreak/>
        <w:drawing>
          <wp:inline distT="0" distB="0" distL="0" distR="0" wp14:anchorId="15D34331" wp14:editId="659B16F3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C5" w:rsidRDefault="00CC7DC5">
      <w:r>
        <w:rPr>
          <w:noProof/>
        </w:rPr>
        <w:drawing>
          <wp:inline distT="0" distB="0" distL="0" distR="0" wp14:anchorId="69655672" wp14:editId="1F7F759D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D9" w:rsidRDefault="00CE7AD9">
      <w:r>
        <w:rPr>
          <w:noProof/>
        </w:rPr>
        <w:lastRenderedPageBreak/>
        <w:drawing>
          <wp:inline distT="0" distB="0" distL="0" distR="0" wp14:anchorId="3DEB5663" wp14:editId="2A254A2C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A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4A"/>
    <w:rsid w:val="008D6688"/>
    <w:rsid w:val="00CC7DC5"/>
    <w:rsid w:val="00CE7AD9"/>
    <w:rsid w:val="00D7594A"/>
    <w:rsid w:val="00F9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5086"/>
  <w15:chartTrackingRefBased/>
  <w15:docId w15:val="{0DEC45F8-0EB6-44EB-B837-1DE4318B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Andres Angarita Leon</dc:creator>
  <cp:keywords/>
  <dc:description/>
  <cp:lastModifiedBy>Oswaldo Andres Angarita Leon</cp:lastModifiedBy>
  <cp:revision>4</cp:revision>
  <dcterms:created xsi:type="dcterms:W3CDTF">2019-05-22T16:33:00Z</dcterms:created>
  <dcterms:modified xsi:type="dcterms:W3CDTF">2019-05-23T01:41:00Z</dcterms:modified>
</cp:coreProperties>
</file>