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D5" w:rsidRPr="00A92F6B" w:rsidRDefault="002443D5" w:rsidP="002443D5">
      <w:pPr>
        <w:rPr>
          <w:sz w:val="32"/>
        </w:rPr>
      </w:pPr>
      <w:bookmarkStart w:id="0" w:name="_GoBack"/>
      <w:bookmarkEnd w:id="0"/>
      <w:r>
        <w:rPr>
          <w:b/>
          <w:i/>
          <w:sz w:val="44"/>
        </w:rPr>
        <w:t>OPERATIONS MANAGEMENT:  WHERE DO WE FIT IN</w:t>
      </w:r>
      <w:proofErr w:type="gramStart"/>
      <w:r>
        <w:rPr>
          <w:b/>
          <w:i/>
          <w:sz w:val="44"/>
        </w:rPr>
        <w:t>...</w:t>
      </w:r>
      <w:proofErr w:type="gramEnd"/>
    </w:p>
    <w:p w:rsidR="002443D5" w:rsidRDefault="002443D5" w:rsidP="002443D5">
      <w:pPr>
        <w:rPr>
          <w:b/>
          <w:i/>
          <w:sz w:val="44"/>
        </w:rPr>
      </w:pPr>
    </w:p>
    <w:p w:rsidR="002443D5" w:rsidRDefault="002443D5" w:rsidP="002443D5">
      <w:pPr>
        <w:rPr>
          <w:b/>
          <w:sz w:val="44"/>
        </w:rPr>
      </w:pPr>
    </w:p>
    <w:p w:rsidR="002443D5" w:rsidRDefault="002443D5" w:rsidP="002443D5">
      <w:pPr>
        <w:rPr>
          <w:sz w:val="32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2263775</wp:posOffset>
                </wp:positionV>
                <wp:extent cx="419100" cy="361950"/>
                <wp:effectExtent l="28575" t="9525" r="28575" b="9525"/>
                <wp:wrapNone/>
                <wp:docPr id="9" name="Down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6195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297.75pt;margin-top:178.25pt;width:3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iEQQIAAJIEAAAOAAAAZHJzL2Uyb0RvYy54bWysVFFv0zAQfkfiP1h+Z2m6dqzR0mnaGEIa&#10;MGnwA6620xhsn7HdpuPXc3GyksIbwg+WL3f3+bv7fLm6PljD9ipEja7m5dmMM+UESu22Nf/65f7N&#10;JWcxgZNg0KmaP6vIr9evX111vlJzbNFIFRiBuFh1vuZtSr4qiihaZSGeoVeOnA0GC4nMsC1kgI7Q&#10;rSnms9lF0WGQPqBQMdLXu8HJ1xm/aZRIn5smqsRMzYlbynvI+6bfi/UVVNsAvtVipAH/wMKCdnTp&#10;EeoOErBd0H9BWS0CRmzSmUBbYNNooXINVE05+6Oapxa8yrVQc6I/tin+P1jxaf8YmJY1X3HmwJJE&#10;d9g5dhMCdmzV96fzsaKwJ/8Y+gqjf0DxPTKHty24rcqRrQJJrMo+vjhJ6I1IqWzTfURJ8LBLmFt1&#10;aILtAakJ7JAVeT4qog6JCfq4KFfljHQT5Dq/KFfLrFgB1UuyDzG9V2hZf6i5JO6ZUL4B9g8xZVXk&#10;WBvIbyVnjTUk8h4MW85ojY9gEjOfxizOaeXCoBoRicDLxbklaLS818ZkI2w3tyYwgq/5fV5jcpyG&#10;Gcc6avpyvsxUT3xxCtEzHDjSrSdhVieaHaNtzS+PQVD1WrxzMr/sBNoMZ0o2bhSn12PQdYPymbQJ&#10;OAwGDTIdWgw/OetoKGoef+wgKM7MB0f6rsrFop+ibCyWb+dkhKlnM/WAEwRV88TZcLxNw+TtfNDb&#10;lm4qc+0Ob+hNNDq9PJ6B1UiWHj6dTiZraueo37+S9S8AAAD//wMAUEsDBBQABgAIAAAAIQBByxT/&#10;4AAAAAsBAAAPAAAAZHJzL2Rvd25yZXYueG1sTI/BSsNAEIbvgu+wjODNbmK6scZsihQEFUSsredt&#10;dkxCs7Mhu23Tt3c86e0f5uOfb8rl5HpxxDF0njSkswQEUu1tR42GzefTzQJEiIas6T2hhjMGWFaX&#10;F6UprD/RBx7XsRFcQqEwGtoYh0LKULfoTJj5AYl33350JvI4NtKO5sTlrpe3SZJLZzriC60ZcNVi&#10;vV8fnIavYduG+PyaUmff3zbZ/jx/uVtpfX01PT6AiDjFPxh+9VkdKnba+QPZIHoN6l4pRjVkKufA&#10;RJ6nHHYa5mmmQFal/P9D9QMAAP//AwBQSwECLQAUAAYACAAAACEAtoM4kv4AAADhAQAAEwAAAAAA&#10;AAAAAAAAAAAAAAAAW0NvbnRlbnRfVHlwZXNdLnhtbFBLAQItABQABgAIAAAAIQA4/SH/1gAAAJQB&#10;AAALAAAAAAAAAAAAAAAAAC8BAABfcmVscy8ucmVsc1BLAQItABQABgAIAAAAIQBcfJiEQQIAAJIE&#10;AAAOAAAAAAAAAAAAAAAAAC4CAABkcnMvZTJvRG9jLnhtbFBLAQItABQABgAIAAAAIQBByxT/4AAA&#10;AAsBAAAPAAAAAAAAAAAAAAAAAJsEAABkcnMvZG93bnJldi54bWxQSwUGAAAAAAQABADzAAAAqAUA&#10;AAAA&#10;" adj="12240"/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2263775</wp:posOffset>
                </wp:positionV>
                <wp:extent cx="419100" cy="361950"/>
                <wp:effectExtent l="28575" t="9525" r="28575" b="19050"/>
                <wp:wrapNone/>
                <wp:docPr id="8" name="Down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6195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17pt;margin-top:178.25pt;width:33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ypQAIAAJIEAAAOAAAAZHJzL2Uyb0RvYy54bWysVFFv0zAQfkfiP1h+Z2m6dqzR0mnaGEIa&#10;MGnwA6620xhsn7HdpuPXc3GyksIbwg+WL3f3+bv7fLm6PljD9ipEja7m5dmMM+UESu22Nf/65f7N&#10;JWcxgZNg0KmaP6vIr9evX111vlJzbNFIFRiBuFh1vuZtSr4qiihaZSGeoVeOnA0GC4nMsC1kgI7Q&#10;rSnms9lF0WGQPqBQMdLXu8HJ1xm/aZRIn5smqsRMzYlbynvI+6bfi/UVVNsAvtVipAH/wMKCdnTp&#10;EeoOErBd0H9BWS0CRmzSmUBbYNNooXINVE05+6Oapxa8yrVQc6I/tin+P1jxaf8YmJY1J6EcWJLo&#10;DjvHbkLAjl32/el8rCjsyT+GvsLoH1B8j8zhbQtuq3Jkq0ASq7KPL04SeiNSKtt0H1ESPOwS5lYd&#10;mmB7QGoCO2RFno+KqENigj4uylU5I90Euc4vytUyK1ZA9ZLsQ0zvFVrWH2ouiXsmlG+A/UNMWRU5&#10;1gbyW8lZYw2JvAfDljNa4yOYxMynMYtzWrkwqEZEIvBycW4JGi3vtTHZCNvNrQmM4Gt+n9eYHKdh&#10;xrGu5qvlfJmpnvjiFKJnOHCkW0/CrE40O0ZbEu8YBFWvxTsn88tOoM1wpmTjRnF6PQZdNyifSZuA&#10;w2DQINOhxfCTs46Goubxxw6C4sx8cKTvqlws+inKxmL5dk5GmHo2Uw84QVA1T5wNx9s0TN7OB71t&#10;6aYy1+7wht5Eo9PL4xlYjWTp4dPpZLKmdo76/StZ/wIAAP//AwBQSwMEFAAGAAgAAAAhALCaW0Lh&#10;AAAACwEAAA8AAABkcnMvZG93bnJldi54bWxMj1FLwzAUhd8F/0O4gm8u6dJOqb0dMhBUGOKcPmdN&#10;bMqam9JkW/fvjU/z8dxzOPc71XJyPTuaMXSeELKZAGao8bqjFmH7+Xz3ACxERVr1ngzC2QRY1tdX&#10;lSq1P9GHOW5iy1IJhVIh2BiHkvPQWONUmPnBUPJ+/OhUTHJsuR7VKZW7ns+FWHCnOkofrBrMyppm&#10;vzk4hO/hy4b48pZRp9/XW7k/56/3K8Tbm+npEVg0U7yE4Q8/oUOdmHb+QDqwHmEu87QlIshiUQBL&#10;CSlEuuwQ8kwWwOuK/99Q/wIAAP//AwBQSwECLQAUAAYACAAAACEAtoM4kv4AAADhAQAAEwAAAAAA&#10;AAAAAAAAAAAAAAAAW0NvbnRlbnRfVHlwZXNdLnhtbFBLAQItABQABgAIAAAAIQA4/SH/1gAAAJQB&#10;AAALAAAAAAAAAAAAAAAAAC8BAABfcmVscy8ucmVsc1BLAQItABQABgAIAAAAIQCcR/ypQAIAAJIE&#10;AAAOAAAAAAAAAAAAAAAAAC4CAABkcnMvZTJvRG9jLnhtbFBLAQItABQABgAIAAAAIQCwmltC4QAA&#10;AAsBAAAPAAAAAAAAAAAAAAAAAJoEAABkcnMvZG93bnJldi54bWxQSwUGAAAAAAQABADzAAAAqAUA&#10;AAAA&#10;" adj="12240"/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673100</wp:posOffset>
                </wp:positionV>
                <wp:extent cx="419100" cy="361950"/>
                <wp:effectExtent l="28575" t="9525" r="28575" b="9525"/>
                <wp:wrapNone/>
                <wp:docPr id="7" name="Down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61950"/>
                        </a:xfrm>
                        <a:prstGeom prst="downArrow">
                          <a:avLst>
                            <a:gd name="adj1" fmla="val 50000"/>
                            <a:gd name="adj2" fmla="val 4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202.5pt;margin-top:53pt;width:3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DbQgIAAJIEAAAOAAAAZHJzL2Uyb0RvYy54bWysVNtu2zAMfR+wfxD0vjpOk7Yx6hRFuw4D&#10;dinQ7QMYSY61SaImKXG6rx8tu5mzvQ3TgyCa5NEhj+jrm4M1bK9C1OhqXp7NOFNOoNRuW/OvXx7e&#10;XHEWEzgJBp2q+bOK/Gb9+tV15ys1xxaNVIERiItV52vepuSrooiiVRbiGXrlyNlgsJDIDNtCBugI&#10;3ZpiPptdFB0G6QMKFSN9vR+cfJ3xm0aJ9LlpokrM1Jy4pbyHvG/6vVhfQ7UN4FstRhrwDywsaEeX&#10;HqHuIQHbBf0XlNUiYMQmnQm0BTaNFirXQNWUsz+qeWrBq1wLNSf6Y5vi/4MVn/aPgWlZ80vOHFiS&#10;6B47x25DwI5d9v3pfKwo7Mk/hr7C6D+g+B6Zw7sW3FblyFaBJFZlH1+cJPRGpFS26T6iJHjYJcyt&#10;OjTB9oDUBHbIijwfFVGHxAR9XJSrcka6CXKdX5SrZVasgOol2YeY3im0rD/UXBL3TCjfAPsPMWVV&#10;5FgbyG8lZ401JPIeDFvOaI2PYBIzn8YszmnlwqAaEYnAy8W5JWi0fNDGZCNsN3cmMIKv+UNeY3Kc&#10;hhnHupqvlvNlpnrii1OInuHAkW49CbM60ewYbWt+dQyCqtfirZP5ZSfQZjhTsnGjOL0eg64blM+k&#10;TcBhMGiQ6dBi+MlZR0NR8/hjB0FxZt470ndVLhb9FGVjsbyckxGmns3UA04QVM0TZ8PxLg2Tt/NB&#10;b1u6qcy1O7ylN9Ho9PJ4BlYjWXr4dDqZrKmdo37/Sta/AAAA//8DAFBLAwQUAAYACAAAACEAcxwz&#10;3t4AAAALAQAADwAAAGRycy9kb3ducmV2LnhtbExP0UrDQBB8F/yHYwXf7F1sTCXmUqQgqCDFWn2+&#10;5tZcaG4v5K5t+veuT/o2szPMzlTLyffiiGPsAmnIZgoEUhNsR62G7cfTzT2ImAxZ0wdCDWeMsKwv&#10;LypT2nCidzxuUis4hGJpNLiUhlLK2Dj0Js7CgMTadxi9SUzHVtrRnDjc9/JWqUJ60xF/cGbAlcNm&#10;vzl4DV/Dp4vp+TWjzq7ftvP9OX9ZrLS+vpoeH0AknNKfGX7rc3WoudMuHMhG0WvI1R1vSSyoggE7&#10;8kXGYMeXYq5A1pX8v6H+AQAA//8DAFBLAQItABQABgAIAAAAIQC2gziS/gAAAOEBAAATAAAAAAAA&#10;AAAAAAAAAAAAAABbQ29udGVudF9UeXBlc10ueG1sUEsBAi0AFAAGAAgAAAAhADj9If/WAAAAlAEA&#10;AAsAAAAAAAAAAAAAAAAALwEAAF9yZWxzLy5yZWxzUEsBAi0AFAAGAAgAAAAhAJ08kNtCAgAAkgQA&#10;AA4AAAAAAAAAAAAAAAAALgIAAGRycy9lMm9Eb2MueG1sUEsBAi0AFAAGAAgAAAAhAHMcM97eAAAA&#10;CwEAAA8AAAAAAAAAAAAAAAAAnAQAAGRycy9kb3ducmV2LnhtbFBLBQYAAAAABAAEAPMAAACnBQAA&#10;AAA=&#10;" adj="12240"/>
            </w:pict>
          </mc:Fallback>
        </mc:AlternateContent>
      </w:r>
      <w:r>
        <w:rPr>
          <w:noProof/>
        </w:rPr>
        <w:drawing>
          <wp:inline distT="0" distB="0" distL="0" distR="0">
            <wp:extent cx="5488940" cy="3196590"/>
            <wp:effectExtent l="76200" t="38100" r="54610" b="13716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56769" w:rsidRDefault="00C81D76" w:rsidP="002443D5"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278EB" wp14:editId="1EA5B3DA">
                <wp:simplePos x="0" y="0"/>
                <wp:positionH relativeFrom="column">
                  <wp:posOffset>4638675</wp:posOffset>
                </wp:positionH>
                <wp:positionV relativeFrom="paragraph">
                  <wp:posOffset>3343910</wp:posOffset>
                </wp:positionV>
                <wp:extent cx="1952625" cy="800100"/>
                <wp:effectExtent l="57150" t="38100" r="47625" b="38100"/>
                <wp:wrapNone/>
                <wp:docPr id="2" name="32-Point St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800100"/>
                        </a:xfrm>
                        <a:prstGeom prst="star32">
                          <a:avLst>
                            <a:gd name="adj" fmla="val 4562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D5" w:rsidRDefault="002443D5" w:rsidP="002443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3E82">
                              <w:rPr>
                                <w:sz w:val="18"/>
                                <w:szCs w:val="18"/>
                              </w:rPr>
                              <w:t>More Detai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453E82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443D5" w:rsidRPr="00453E82" w:rsidRDefault="002443D5" w:rsidP="002443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Pages 18-19; Scenario 1b on page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2" o:spid="_x0000_s1026" type="#_x0000_t60" style="position:absolute;margin-left:365.25pt;margin-top:263.3pt;width:153.7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rKOwIAAHoEAAAOAAAAZHJzL2Uyb0RvYy54bWysVFFv0zAQfkfiP1h+39Jm7diiptPUMYQ0&#10;oFLhB7i20xhsnzm7Tcev38VpRweIB0QerDvf+fPd9/kyu9k7y3YaowFf8/H5iDPtJSjjNzX/8vn+&#10;7IqzmIRXwoLXNX/Ukd/MX7+adaHSJbRglUZGID5WXah5m1KoiiLKVjsRzyFoT8EG0IlELm4KhaIj&#10;dGeLcjS6LDpAFRCkjpF274Ygn2f8ptEyfWqaqBOzNafaUl4xr+t+LeYzUW1QhNbIQxniH6pwwni6&#10;9BnqTiTBtmh+g3JGIkRo0rkEV0DTGKlzD9TNePRLN6tWBJ17IXJieKYp/j9Y+XG3RGZUzUvOvHAk&#10;0UV5tgTjE1slgazsKepCrChzFZbYNxnDA8hvkXlYtMJv9C0idK0Wigob9/nFiwO9E+koW3cfQNEN&#10;Ypsgs7Vv0PWAxAPbZ1Een0XR+8QkbY6vp+VlOeVMUuxqRCxl1QpRHU8HjOmdBsd6o+b03PCizPhi&#10;9xBTlkUdmhPqK2eNsyTyTlg2mV6WR7hDMgEfAXOvYI26N9ZmBzfrhUVGR2t+n7/cLlFymmY964jH&#10;q77Uv2OM8vcnDGcSDYY1LjdNaX2SqHqW33qV7SSMHWyq2foD7T3Tg2Jpv94fxFuDeiQBEIYBoIEl&#10;owX8wVlHj59I+74VqDmz7z2JeD2eTPppyc5k+oY4YngaWZ9GhJcEVfPE2WAu0jBh24Bm09JN40yD&#10;h1sSvjHp+EKGqg510wMn68UEnfo56+cvY/4EAAD//wMAUEsDBBQABgAIAAAAIQAQ92PA3gAAAAwB&#10;AAAPAAAAZHJzL2Rvd25yZXYueG1sTI/BTsMwDIbvSLxDZCRuLGFVs6lrOiEQHDixAfcs8dqOxClN&#10;tpW3JzvB0fan399fryfv2AnH2AdScD8TwJBMsD21Cj7en++WwGLSZLULhAp+MMK6ub6qdWXDmTZ4&#10;2qaW5RCKlVbQpTRUnEfToddxFgakfNuH0euUx7HldtTnHO4dnwshudc95Q+dHvCxQ/O1PXoFb4cX&#10;aTbuOzyleHgtpwV9GlModXszPayAJZzSHwwX/awOTXbahSPZyJyCRSHKjCoo51ICuxCiWOZ6OwUy&#10;74A3Nf9fovkFAAD//wMAUEsBAi0AFAAGAAgAAAAhALaDOJL+AAAA4QEAABMAAAAAAAAAAAAAAAAA&#10;AAAAAFtDb250ZW50X1R5cGVzXS54bWxQSwECLQAUAAYACAAAACEAOP0h/9YAAACUAQAACwAAAAAA&#10;AAAAAAAAAAAvAQAAX3JlbHMvLnJlbHNQSwECLQAUAAYACAAAACEApS7KyjsCAAB6BAAADgAAAAAA&#10;AAAAAAAAAAAuAgAAZHJzL2Uyb0RvYy54bWxQSwECLQAUAAYACAAAACEAEPdjwN4AAAAMAQAADwAA&#10;AAAAAAAAAAAAAACVBAAAZHJzL2Rvd25yZXYueG1sUEsFBgAAAAAEAAQA8wAAAKAFAAAAAA==&#10;" adj="946" strokeweight="3pt">
                <v:textbox>
                  <w:txbxContent>
                    <w:p w:rsidR="002443D5" w:rsidRDefault="002443D5" w:rsidP="002443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3E82">
                        <w:rPr>
                          <w:sz w:val="18"/>
                          <w:szCs w:val="18"/>
                        </w:rPr>
                        <w:t>More Detai</w:t>
                      </w:r>
                      <w:r>
                        <w:rPr>
                          <w:sz w:val="18"/>
                          <w:szCs w:val="18"/>
                        </w:rPr>
                        <w:t>l</w:t>
                      </w:r>
                      <w:r w:rsidRPr="00453E82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2443D5" w:rsidRPr="00453E82" w:rsidRDefault="002443D5" w:rsidP="002443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Pages 18-19; Scenario 1b on page 19</w:t>
                      </w:r>
                    </w:p>
                  </w:txbxContent>
                </v:textbox>
              </v:shape>
            </w:pict>
          </mc:Fallback>
        </mc:AlternateContent>
      </w:r>
      <w:r w:rsidR="002443D5">
        <w:rPr>
          <w:noProof/>
          <w:sz w:val="72"/>
        </w:rPr>
        <w:drawing>
          <wp:anchor distT="0" distB="0" distL="114300" distR="114300" simplePos="0" relativeHeight="251660288" behindDoc="1" locked="0" layoutInCell="1" allowOverlap="1" wp14:anchorId="01CBD6D6" wp14:editId="03FD8B04">
            <wp:simplePos x="0" y="0"/>
            <wp:positionH relativeFrom="column">
              <wp:posOffset>3206115</wp:posOffset>
            </wp:positionH>
            <wp:positionV relativeFrom="paragraph">
              <wp:posOffset>2374265</wp:posOffset>
            </wp:positionV>
            <wp:extent cx="1584960" cy="1188720"/>
            <wp:effectExtent l="19050" t="19050" r="1524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D5">
        <w:rPr>
          <w:noProof/>
          <w:sz w:val="72"/>
        </w:rPr>
        <w:drawing>
          <wp:anchor distT="0" distB="0" distL="114300" distR="114300" simplePos="0" relativeHeight="251666432" behindDoc="1" locked="0" layoutInCell="1" allowOverlap="1" wp14:anchorId="30CABF92" wp14:editId="6D240778">
            <wp:simplePos x="0" y="0"/>
            <wp:positionH relativeFrom="column">
              <wp:posOffset>3781425</wp:posOffset>
            </wp:positionH>
            <wp:positionV relativeFrom="paragraph">
              <wp:posOffset>3045460</wp:posOffset>
            </wp:positionV>
            <wp:extent cx="1584960" cy="1188720"/>
            <wp:effectExtent l="19050" t="19050" r="1524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D5">
        <w:rPr>
          <w:noProof/>
          <w:sz w:val="72"/>
        </w:rPr>
        <w:drawing>
          <wp:anchor distT="0" distB="0" distL="114300" distR="114300" simplePos="0" relativeHeight="251659264" behindDoc="1" locked="0" layoutInCell="1" allowOverlap="1" wp14:anchorId="1A3F6B13" wp14:editId="0DFB81B6">
            <wp:simplePos x="0" y="0"/>
            <wp:positionH relativeFrom="column">
              <wp:posOffset>4791075</wp:posOffset>
            </wp:positionH>
            <wp:positionV relativeFrom="paragraph">
              <wp:posOffset>2012315</wp:posOffset>
            </wp:positionV>
            <wp:extent cx="1584960" cy="1188720"/>
            <wp:effectExtent l="19050" t="19050" r="1524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3D5">
        <w:rPr>
          <w:noProof/>
          <w:sz w:val="72"/>
        </w:rPr>
        <w:drawing>
          <wp:anchor distT="0" distB="0" distL="114300" distR="114300" simplePos="0" relativeHeight="251665408" behindDoc="1" locked="0" layoutInCell="1" allowOverlap="1" wp14:anchorId="04ABD360" wp14:editId="4ED8BC73">
            <wp:simplePos x="0" y="0"/>
            <wp:positionH relativeFrom="column">
              <wp:posOffset>4954270</wp:posOffset>
            </wp:positionH>
            <wp:positionV relativeFrom="paragraph">
              <wp:posOffset>2785745</wp:posOffset>
            </wp:positionV>
            <wp:extent cx="1584960" cy="1188720"/>
            <wp:effectExtent l="19050" t="19050" r="1524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8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D5"/>
    <w:rsid w:val="00056769"/>
    <w:rsid w:val="002443D5"/>
    <w:rsid w:val="006D47FC"/>
    <w:rsid w:val="00C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872FF-FFC8-461B-9721-6D6DB6C06921}" type="doc">
      <dgm:prSet loTypeId="urn:microsoft.com/office/officeart/2005/8/layout/pyramid1" loCatId="pyramid" qsTypeId="urn:microsoft.com/office/officeart/2005/8/quickstyle/simple3" qsCatId="simple" csTypeId="urn:microsoft.com/office/officeart/2005/8/colors/accent1_2" csCatId="accent1" phldr="1"/>
      <dgm:spPr/>
    </dgm:pt>
    <dgm:pt modelId="{610549E0-21A3-4CEB-8EA8-9C08CEB0EF5A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 b="1"/>
            <a:t>Strategy</a:t>
          </a:r>
        </a:p>
      </dgm:t>
    </dgm:pt>
    <dgm:pt modelId="{2C722691-438F-4462-93B7-FEEA10B8E94C}" type="parTrans" cxnId="{CE326614-47F7-48D6-B475-127E0BFF576D}">
      <dgm:prSet/>
      <dgm:spPr/>
      <dgm:t>
        <a:bodyPr/>
        <a:lstStyle/>
        <a:p>
          <a:endParaRPr lang="en-US"/>
        </a:p>
      </dgm:t>
    </dgm:pt>
    <dgm:pt modelId="{08D804DE-0AB2-41D0-9441-A663F1EE509D}" type="sibTrans" cxnId="{CE326614-47F7-48D6-B475-127E0BFF576D}">
      <dgm:prSet/>
      <dgm:spPr/>
      <dgm:t>
        <a:bodyPr/>
        <a:lstStyle/>
        <a:p>
          <a:endParaRPr lang="en-US"/>
        </a:p>
      </dgm:t>
    </dgm:pt>
    <dgm:pt modelId="{940C36AD-767D-473E-B144-197DE936BFC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b="1"/>
            <a:t>Tactics</a:t>
          </a:r>
        </a:p>
      </dgm:t>
    </dgm:pt>
    <dgm:pt modelId="{5911AB05-5491-4FF6-8363-F5E1427875B6}" type="parTrans" cxnId="{DC3C0DB8-000A-4EAB-AB3E-F2E6BFBE1582}">
      <dgm:prSet/>
      <dgm:spPr/>
      <dgm:t>
        <a:bodyPr/>
        <a:lstStyle/>
        <a:p>
          <a:endParaRPr lang="en-US"/>
        </a:p>
      </dgm:t>
    </dgm:pt>
    <dgm:pt modelId="{F5CCEFD3-E976-4029-84BD-19CA7AEB6BC3}" type="sibTrans" cxnId="{DC3C0DB8-000A-4EAB-AB3E-F2E6BFBE1582}">
      <dgm:prSet/>
      <dgm:spPr/>
      <dgm:t>
        <a:bodyPr/>
        <a:lstStyle/>
        <a:p>
          <a:endParaRPr lang="en-US"/>
        </a:p>
      </dgm:t>
    </dgm:pt>
    <dgm:pt modelId="{A698D50D-F45E-4E1D-88AA-C65C5625CC7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 b="1"/>
            <a:t>Implementation</a:t>
          </a:r>
        </a:p>
      </dgm:t>
    </dgm:pt>
    <dgm:pt modelId="{5E5501E2-81F7-48DE-B136-AFC06E65AAD2}" type="parTrans" cxnId="{131DC5E9-D70C-4CA3-921D-50DF3C0521FC}">
      <dgm:prSet/>
      <dgm:spPr/>
      <dgm:t>
        <a:bodyPr/>
        <a:lstStyle/>
        <a:p>
          <a:endParaRPr lang="en-US"/>
        </a:p>
      </dgm:t>
    </dgm:pt>
    <dgm:pt modelId="{F53A56F6-1B9F-4CCC-9269-98ED1D4981B7}" type="sibTrans" cxnId="{131DC5E9-D70C-4CA3-921D-50DF3C0521FC}">
      <dgm:prSet/>
      <dgm:spPr/>
      <dgm:t>
        <a:bodyPr/>
        <a:lstStyle/>
        <a:p>
          <a:endParaRPr lang="en-US"/>
        </a:p>
      </dgm:t>
    </dgm:pt>
    <dgm:pt modelId="{1D9C9389-37E6-4352-AE39-D1A43D48E14F}" type="pres">
      <dgm:prSet presAssocID="{FA4872FF-FFC8-461B-9721-6D6DB6C06921}" presName="Name0" presStyleCnt="0">
        <dgm:presLayoutVars>
          <dgm:dir/>
          <dgm:animLvl val="lvl"/>
          <dgm:resizeHandles val="exact"/>
        </dgm:presLayoutVars>
      </dgm:prSet>
      <dgm:spPr/>
    </dgm:pt>
    <dgm:pt modelId="{27F05810-10CF-4BD7-905D-476AED94F6A5}" type="pres">
      <dgm:prSet presAssocID="{610549E0-21A3-4CEB-8EA8-9C08CEB0EF5A}" presName="Name8" presStyleCnt="0"/>
      <dgm:spPr/>
    </dgm:pt>
    <dgm:pt modelId="{21276B83-B52B-4B8A-AF4E-EF14044B2D8A}" type="pres">
      <dgm:prSet presAssocID="{610549E0-21A3-4CEB-8EA8-9C08CEB0EF5A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05D251-2042-474A-A114-37CB9BFF860A}" type="pres">
      <dgm:prSet presAssocID="{610549E0-21A3-4CEB-8EA8-9C08CEB0EF5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DF2822-4B5B-4343-AE05-516664399DA6}" type="pres">
      <dgm:prSet presAssocID="{940C36AD-767D-473E-B144-197DE936BFCF}" presName="Name8" presStyleCnt="0"/>
      <dgm:spPr/>
    </dgm:pt>
    <dgm:pt modelId="{06A02E34-AB7C-4236-9189-0F23422F36B4}" type="pres">
      <dgm:prSet presAssocID="{940C36AD-767D-473E-B144-197DE936BFCF}" presName="level" presStyleLbl="node1" presStyleIdx="1" presStyleCnt="3" custScaleY="19529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379D4E-DECE-4C89-B6CA-9C7914AB0918}" type="pres">
      <dgm:prSet presAssocID="{940C36AD-767D-473E-B144-197DE936BFC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61EB89-DB5D-43AA-A0DA-C00F97933E37}" type="pres">
      <dgm:prSet presAssocID="{A698D50D-F45E-4E1D-88AA-C65C5625CC7F}" presName="Name8" presStyleCnt="0"/>
      <dgm:spPr/>
    </dgm:pt>
    <dgm:pt modelId="{CC55474A-B1AE-44BE-A6CA-303649B440CD}" type="pres">
      <dgm:prSet presAssocID="{A698D50D-F45E-4E1D-88AA-C65C5625CC7F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F7EC38-CFED-4CE6-88AF-0A7FF9D9A974}" type="pres">
      <dgm:prSet presAssocID="{A698D50D-F45E-4E1D-88AA-C65C5625CC7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31DC5E9-D70C-4CA3-921D-50DF3C0521FC}" srcId="{FA4872FF-FFC8-461B-9721-6D6DB6C06921}" destId="{A698D50D-F45E-4E1D-88AA-C65C5625CC7F}" srcOrd="2" destOrd="0" parTransId="{5E5501E2-81F7-48DE-B136-AFC06E65AAD2}" sibTransId="{F53A56F6-1B9F-4CCC-9269-98ED1D4981B7}"/>
    <dgm:cxn modelId="{A2DC8EF1-9316-4B5F-8A75-55A6356B3677}" type="presOf" srcId="{940C36AD-767D-473E-B144-197DE936BFCF}" destId="{63379D4E-DECE-4C89-B6CA-9C7914AB0918}" srcOrd="1" destOrd="0" presId="urn:microsoft.com/office/officeart/2005/8/layout/pyramid1"/>
    <dgm:cxn modelId="{CE326614-47F7-48D6-B475-127E0BFF576D}" srcId="{FA4872FF-FFC8-461B-9721-6D6DB6C06921}" destId="{610549E0-21A3-4CEB-8EA8-9C08CEB0EF5A}" srcOrd="0" destOrd="0" parTransId="{2C722691-438F-4462-93B7-FEEA10B8E94C}" sibTransId="{08D804DE-0AB2-41D0-9441-A663F1EE509D}"/>
    <dgm:cxn modelId="{7C926A5D-6D26-455E-A7F7-D3F87FF93DC6}" type="presOf" srcId="{610549E0-21A3-4CEB-8EA8-9C08CEB0EF5A}" destId="{21276B83-B52B-4B8A-AF4E-EF14044B2D8A}" srcOrd="0" destOrd="0" presId="urn:microsoft.com/office/officeart/2005/8/layout/pyramid1"/>
    <dgm:cxn modelId="{C062B1CA-C0EA-44A6-AEAB-C75A84116166}" type="presOf" srcId="{940C36AD-767D-473E-B144-197DE936BFCF}" destId="{06A02E34-AB7C-4236-9189-0F23422F36B4}" srcOrd="0" destOrd="0" presId="urn:microsoft.com/office/officeart/2005/8/layout/pyramid1"/>
    <dgm:cxn modelId="{02AFEFF6-7A5D-4E84-9F4E-3BA4098FF815}" type="presOf" srcId="{A698D50D-F45E-4E1D-88AA-C65C5625CC7F}" destId="{CC55474A-B1AE-44BE-A6CA-303649B440CD}" srcOrd="0" destOrd="0" presId="urn:microsoft.com/office/officeart/2005/8/layout/pyramid1"/>
    <dgm:cxn modelId="{4604C159-7936-4256-BC07-26798BA85507}" type="presOf" srcId="{A698D50D-F45E-4E1D-88AA-C65C5625CC7F}" destId="{CCF7EC38-CFED-4CE6-88AF-0A7FF9D9A974}" srcOrd="1" destOrd="0" presId="urn:microsoft.com/office/officeart/2005/8/layout/pyramid1"/>
    <dgm:cxn modelId="{DC3C0DB8-000A-4EAB-AB3E-F2E6BFBE1582}" srcId="{FA4872FF-FFC8-461B-9721-6D6DB6C06921}" destId="{940C36AD-767D-473E-B144-197DE936BFCF}" srcOrd="1" destOrd="0" parTransId="{5911AB05-5491-4FF6-8363-F5E1427875B6}" sibTransId="{F5CCEFD3-E976-4029-84BD-19CA7AEB6BC3}"/>
    <dgm:cxn modelId="{A199E7F9-253F-4EA1-A1C7-335491EF094C}" type="presOf" srcId="{610549E0-21A3-4CEB-8EA8-9C08CEB0EF5A}" destId="{C505D251-2042-474A-A114-37CB9BFF860A}" srcOrd="1" destOrd="0" presId="urn:microsoft.com/office/officeart/2005/8/layout/pyramid1"/>
    <dgm:cxn modelId="{8D9A9999-C886-492B-8A38-7A5F959B75A3}" type="presOf" srcId="{FA4872FF-FFC8-461B-9721-6D6DB6C06921}" destId="{1D9C9389-37E6-4352-AE39-D1A43D48E14F}" srcOrd="0" destOrd="0" presId="urn:microsoft.com/office/officeart/2005/8/layout/pyramid1"/>
    <dgm:cxn modelId="{9EA0DE6F-257D-43D3-9CCB-95025B5A6486}" type="presParOf" srcId="{1D9C9389-37E6-4352-AE39-D1A43D48E14F}" destId="{27F05810-10CF-4BD7-905D-476AED94F6A5}" srcOrd="0" destOrd="0" presId="urn:microsoft.com/office/officeart/2005/8/layout/pyramid1"/>
    <dgm:cxn modelId="{3696E7E1-B1DA-4B1F-8F43-D316ECE5AFF9}" type="presParOf" srcId="{27F05810-10CF-4BD7-905D-476AED94F6A5}" destId="{21276B83-B52B-4B8A-AF4E-EF14044B2D8A}" srcOrd="0" destOrd="0" presId="urn:microsoft.com/office/officeart/2005/8/layout/pyramid1"/>
    <dgm:cxn modelId="{0AC791F1-3304-4C09-826D-199C386BFB6C}" type="presParOf" srcId="{27F05810-10CF-4BD7-905D-476AED94F6A5}" destId="{C505D251-2042-474A-A114-37CB9BFF860A}" srcOrd="1" destOrd="0" presId="urn:microsoft.com/office/officeart/2005/8/layout/pyramid1"/>
    <dgm:cxn modelId="{143BA0FB-A197-4984-9AB6-FF0DC35576C8}" type="presParOf" srcId="{1D9C9389-37E6-4352-AE39-D1A43D48E14F}" destId="{00DF2822-4B5B-4343-AE05-516664399DA6}" srcOrd="1" destOrd="0" presId="urn:microsoft.com/office/officeart/2005/8/layout/pyramid1"/>
    <dgm:cxn modelId="{3438FC10-4CC8-4FA4-B45E-FF7A95C65732}" type="presParOf" srcId="{00DF2822-4B5B-4343-AE05-516664399DA6}" destId="{06A02E34-AB7C-4236-9189-0F23422F36B4}" srcOrd="0" destOrd="0" presId="urn:microsoft.com/office/officeart/2005/8/layout/pyramid1"/>
    <dgm:cxn modelId="{5D9205E4-4E1E-4AB4-BCFA-F75392239AF4}" type="presParOf" srcId="{00DF2822-4B5B-4343-AE05-516664399DA6}" destId="{63379D4E-DECE-4C89-B6CA-9C7914AB0918}" srcOrd="1" destOrd="0" presId="urn:microsoft.com/office/officeart/2005/8/layout/pyramid1"/>
    <dgm:cxn modelId="{296C6ADD-0B53-4263-B743-66F199099150}" type="presParOf" srcId="{1D9C9389-37E6-4352-AE39-D1A43D48E14F}" destId="{7961EB89-DB5D-43AA-A0DA-C00F97933E37}" srcOrd="2" destOrd="0" presId="urn:microsoft.com/office/officeart/2005/8/layout/pyramid1"/>
    <dgm:cxn modelId="{EE6C3DD7-E8B1-46EB-9B03-58E396DB51DB}" type="presParOf" srcId="{7961EB89-DB5D-43AA-A0DA-C00F97933E37}" destId="{CC55474A-B1AE-44BE-A6CA-303649B440CD}" srcOrd="0" destOrd="0" presId="urn:microsoft.com/office/officeart/2005/8/layout/pyramid1"/>
    <dgm:cxn modelId="{4F115A12-4BE9-451A-A19D-08A20555FA5F}" type="presParOf" srcId="{7961EB89-DB5D-43AA-A0DA-C00F97933E37}" destId="{CCF7EC38-CFED-4CE6-88AF-0A7FF9D9A97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276B83-B52B-4B8A-AF4E-EF14044B2D8A}">
      <dsp:nvSpPr>
        <dsp:cNvPr id="0" name=""/>
        <dsp:cNvSpPr/>
      </dsp:nvSpPr>
      <dsp:spPr>
        <a:xfrm>
          <a:off x="2050185" y="0"/>
          <a:ext cx="1388568" cy="808659"/>
        </a:xfrm>
        <a:prstGeom prst="trapezoid">
          <a:avLst>
            <a:gd name="adj" fmla="val 85856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b="1" kern="1200"/>
            <a:t>Strategy</a:t>
          </a:r>
        </a:p>
      </dsp:txBody>
      <dsp:txXfrm>
        <a:off x="2050185" y="0"/>
        <a:ext cx="1388568" cy="808659"/>
      </dsp:txXfrm>
    </dsp:sp>
    <dsp:sp modelId="{06A02E34-AB7C-4236-9189-0F23422F36B4}">
      <dsp:nvSpPr>
        <dsp:cNvPr id="0" name=""/>
        <dsp:cNvSpPr/>
      </dsp:nvSpPr>
      <dsp:spPr>
        <a:xfrm>
          <a:off x="694284" y="808659"/>
          <a:ext cx="4100371" cy="1579271"/>
        </a:xfrm>
        <a:prstGeom prst="trapezoid">
          <a:avLst>
            <a:gd name="adj" fmla="val 85856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b="1" kern="1200"/>
            <a:t>Tactics</a:t>
          </a:r>
        </a:p>
      </dsp:txBody>
      <dsp:txXfrm>
        <a:off x="1411849" y="808659"/>
        <a:ext cx="2665241" cy="1579271"/>
      </dsp:txXfrm>
    </dsp:sp>
    <dsp:sp modelId="{CC55474A-B1AE-44BE-A6CA-303649B440CD}">
      <dsp:nvSpPr>
        <dsp:cNvPr id="0" name=""/>
        <dsp:cNvSpPr/>
      </dsp:nvSpPr>
      <dsp:spPr>
        <a:xfrm>
          <a:off x="0" y="2387930"/>
          <a:ext cx="5488940" cy="808659"/>
        </a:xfrm>
        <a:prstGeom prst="trapezoid">
          <a:avLst>
            <a:gd name="adj" fmla="val 85856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b="1" kern="1200"/>
            <a:t>Implementation</a:t>
          </a:r>
        </a:p>
      </dsp:txBody>
      <dsp:txXfrm>
        <a:off x="960564" y="2387930"/>
        <a:ext cx="3567811" cy="808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phancock</cp:lastModifiedBy>
  <cp:revision>2</cp:revision>
  <dcterms:created xsi:type="dcterms:W3CDTF">2015-09-22T13:53:00Z</dcterms:created>
  <dcterms:modified xsi:type="dcterms:W3CDTF">2015-09-22T13:53:00Z</dcterms:modified>
</cp:coreProperties>
</file>