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5F0ED" w14:textId="36B1E954" w:rsidR="007E77CA" w:rsidRDefault="008D7F28">
      <w:r>
        <w:rPr>
          <w:noProof/>
        </w:rPr>
        <w:drawing>
          <wp:inline distT="0" distB="0" distL="0" distR="0" wp14:anchorId="62511773" wp14:editId="1E95E953">
            <wp:extent cx="5731510" cy="3223895"/>
            <wp:effectExtent l="0" t="0" r="2540" b="0"/>
            <wp:docPr id="63663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19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1275" w14:textId="77777777" w:rsidR="008D7F28" w:rsidRDefault="008D7F28"/>
    <w:p w14:paraId="48DCFCDD" w14:textId="416972EE" w:rsidR="008D7F28" w:rsidRDefault="008D7F28">
      <w:r>
        <w:rPr>
          <w:noProof/>
        </w:rPr>
        <w:drawing>
          <wp:inline distT="0" distB="0" distL="0" distR="0" wp14:anchorId="056AFD70" wp14:editId="758EA6F7">
            <wp:extent cx="5731510" cy="3223895"/>
            <wp:effectExtent l="0" t="0" r="2540" b="0"/>
            <wp:docPr id="92413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0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CD3E" w14:textId="77777777" w:rsidR="008D7F28" w:rsidRDefault="008D7F28"/>
    <w:p w14:paraId="2B1D7AAE" w14:textId="6C1C87BA" w:rsidR="008D7F28" w:rsidRDefault="008D7F28">
      <w:r>
        <w:rPr>
          <w:noProof/>
        </w:rPr>
        <w:lastRenderedPageBreak/>
        <w:drawing>
          <wp:inline distT="0" distB="0" distL="0" distR="0" wp14:anchorId="1D8FE981" wp14:editId="0142964E">
            <wp:extent cx="5731510" cy="3223895"/>
            <wp:effectExtent l="0" t="0" r="2540" b="0"/>
            <wp:docPr id="11943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09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F28"/>
    <w:rsid w:val="000D6AE0"/>
    <w:rsid w:val="004E4128"/>
    <w:rsid w:val="008D7F28"/>
    <w:rsid w:val="00A8504D"/>
    <w:rsid w:val="00CA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44DF8770"/>
  <w15:chartTrackingRefBased/>
  <w15:docId w15:val="{67968BB1-0477-4343-BEFC-5B3F1184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OSWIN ZENDA</dc:creator>
  <cp:keywords/>
  <dc:description/>
  <cp:lastModifiedBy>OSWIN ZENDA</cp:lastModifiedBy>
  <cp:revision>1</cp:revision>
  <dcterms:created xsi:type="dcterms:W3CDTF">2023-06-23T18:26:00Z</dcterms:created>
  <dcterms:modified xsi:type="dcterms:W3CDTF">2023-06-23T18:30:00Z</dcterms:modified>
</cp:coreProperties>
</file>