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EC" w:rsidRPr="00B460EC" w:rsidRDefault="00B460EC">
      <w:pPr>
        <w:rPr>
          <w:sz w:val="32"/>
          <w:szCs w:val="32"/>
        </w:rPr>
      </w:pPr>
      <w:r w:rsidRPr="00B460EC">
        <w:rPr>
          <w:sz w:val="32"/>
          <w:szCs w:val="32"/>
        </w:rPr>
        <w:t>Mi a RAM memória?</w:t>
      </w:r>
    </w:p>
    <w:p w:rsidR="00B460EC" w:rsidRDefault="00B460EC"/>
    <w:p w:rsidR="00B460EC" w:rsidRDefault="00B460EC">
      <w:r w:rsidRPr="00B460EC">
        <w:t xml:space="preserve">A RAM (Random Access </w:t>
      </w:r>
      <w:proofErr w:type="spellStart"/>
      <w:r w:rsidRPr="00B460EC">
        <w:t>Memory</w:t>
      </w:r>
      <w:proofErr w:type="spellEnd"/>
      <w:r w:rsidRPr="00B460EC">
        <w:t>) egy olyan típusú számítógépes memória, amely gyors és véletlenszerű hozzáférést biztosít az adatokhoz.</w:t>
      </w:r>
    </w:p>
    <w:p w:rsidR="00B460EC" w:rsidRDefault="00B460EC">
      <w:r w:rsidRPr="00B460EC">
        <w:t xml:space="preserve">Ez a memória típus ideiglenes </w:t>
      </w:r>
      <w:proofErr w:type="spellStart"/>
      <w:r w:rsidRPr="00B460EC">
        <w:t>tárolóhelyet</w:t>
      </w:r>
      <w:proofErr w:type="spellEnd"/>
      <w:r w:rsidRPr="00B460EC">
        <w:t xml:space="preserve"> biztosít a futó alkalmazások számára</w:t>
      </w:r>
      <w:r>
        <w:t>.</w:t>
      </w:r>
    </w:p>
    <w:p w:rsidR="00B460EC" w:rsidRDefault="00B460EC">
      <w:r w:rsidRPr="00B460EC">
        <w:t>A RAM kapacitása nagyban befolyásolja a számítógép teljesítményét, mivel a nagyobb RAM kapacitás lehetővé teszi több program futtatását és azok gyorsabb működését.</w:t>
      </w:r>
    </w:p>
    <w:p w:rsidR="00B460EC" w:rsidRDefault="00041BF5">
      <w:r w:rsidRPr="00041BF5">
        <w:rPr>
          <w:noProof/>
          <w:lang w:eastAsia="hu-HU"/>
        </w:rPr>
        <w:drawing>
          <wp:inline distT="0" distB="0" distL="0" distR="0">
            <wp:extent cx="5760720" cy="3843897"/>
            <wp:effectExtent l="0" t="0" r="0" b="4445"/>
            <wp:docPr id="2" name="Kép 2" descr="DRR4 Tri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R4 Trid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F4" w:rsidRPr="006D65F6" w:rsidRDefault="00416FF4">
      <w:pPr>
        <w:rPr>
          <w:sz w:val="40"/>
          <w:szCs w:val="36"/>
        </w:rPr>
      </w:pPr>
      <w:r w:rsidRPr="006D65F6">
        <w:rPr>
          <w:sz w:val="40"/>
          <w:szCs w:val="36"/>
        </w:rPr>
        <w:t>Története:</w:t>
      </w:r>
    </w:p>
    <w:p w:rsidR="006D65F6" w:rsidRDefault="006D65F6" w:rsidP="006D65F6">
      <w:r w:rsidRPr="006D65F6">
        <w:t xml:space="preserve">Régen mágnesszalagon tárolták az adatokat (un. offline memória), amelynél egy adat, csak akkor vált elérhetővé, ha a szalag olvasása pont ott volt, az adatkeresést meg csak a szalag elejétől kezdve lehetet megoldani. </w:t>
      </w:r>
    </w:p>
    <w:p w:rsidR="006D65F6" w:rsidRDefault="006D65F6" w:rsidP="006D65F6">
      <w:r w:rsidRPr="006D65F6">
        <w:t xml:space="preserve">A technológiai fejlesztés során arra törekedtek, hogy a RAM szervezett és ellenőrzött módon tegye lehetővé az adatok tárolását és lehívását függetlenül annak helyétől. </w:t>
      </w:r>
    </w:p>
    <w:p w:rsidR="006D65F6" w:rsidRDefault="006D65F6" w:rsidP="006D65F6">
      <w:r w:rsidRPr="006D65F6">
        <w:t xml:space="preserve">Az 1990-es években került bevezetésre az SDRAM. Az SDRAM már képes volt gyorsan, egyetlen adatsebességgel átvinni az adatokat. </w:t>
      </w:r>
    </w:p>
    <w:p w:rsidR="006D65F6" w:rsidRDefault="006D65F6" w:rsidP="006D65F6">
      <w:r w:rsidRPr="006D65F6">
        <w:t xml:space="preserve">2000 körül lett kifejlesztve a dupla adatsebesség véletlen </w:t>
      </w:r>
      <w:proofErr w:type="spellStart"/>
      <w:r w:rsidRPr="006D65F6">
        <w:t>hozzáférésű</w:t>
      </w:r>
      <w:proofErr w:type="spellEnd"/>
      <w:r w:rsidRPr="006D65F6">
        <w:t xml:space="preserve"> memória (DDR RAM). </w:t>
      </w:r>
    </w:p>
    <w:p w:rsidR="00416FF4" w:rsidRPr="006D65F6" w:rsidRDefault="006D65F6" w:rsidP="006D65F6">
      <w:r w:rsidRPr="006D65F6">
        <w:t>A DDR RAM bevezetése megváltoztatta és meghatározta a memória piacát, ami a mai napig meghatározó.</w:t>
      </w:r>
    </w:p>
    <w:p w:rsidR="00416FF4" w:rsidRDefault="00416FF4">
      <w:pPr>
        <w:rPr>
          <w:sz w:val="36"/>
          <w:szCs w:val="36"/>
        </w:rPr>
      </w:pPr>
    </w:p>
    <w:p w:rsidR="00416FF4" w:rsidRDefault="00416FF4">
      <w:pPr>
        <w:rPr>
          <w:sz w:val="36"/>
          <w:szCs w:val="36"/>
        </w:rPr>
      </w:pPr>
    </w:p>
    <w:p w:rsidR="00A35C26" w:rsidRDefault="00A35C26">
      <w:pPr>
        <w:rPr>
          <w:sz w:val="36"/>
          <w:szCs w:val="36"/>
        </w:rPr>
      </w:pPr>
      <w:r w:rsidRPr="00A35C26">
        <w:rPr>
          <w:sz w:val="36"/>
          <w:szCs w:val="36"/>
        </w:rPr>
        <w:t>Fontosabb félvezető memóriatípusok</w:t>
      </w:r>
    </w:p>
    <w:p w:rsidR="00A35C26" w:rsidRDefault="00A35C26">
      <w:pPr>
        <w:rPr>
          <w:sz w:val="36"/>
          <w:szCs w:val="36"/>
        </w:rPr>
      </w:pPr>
    </w:p>
    <w:p w:rsidR="00A35C26" w:rsidRPr="00A35C26" w:rsidRDefault="00A35C26" w:rsidP="00A35C26">
      <w:r w:rsidRPr="00A35C26">
        <w:rPr>
          <w:b/>
        </w:rPr>
        <w:t xml:space="preserve">ROM </w:t>
      </w:r>
      <w:r w:rsidRPr="00A35C26">
        <w:t>(csak olvasható memória): Gyártó által beégetett adatot tartalmaz, amely nem módosítható.</w:t>
      </w:r>
    </w:p>
    <w:p w:rsidR="00A35C26" w:rsidRPr="00A35C26" w:rsidRDefault="00A35C26" w:rsidP="00A35C26">
      <w:r w:rsidRPr="00A35C26">
        <w:rPr>
          <w:b/>
        </w:rPr>
        <w:t>PROM</w:t>
      </w:r>
      <w:r w:rsidRPr="00A35C26">
        <w:t xml:space="preserve"> (programozható ROM): Olyan memória, amely egyszer írható, de később nem módosítható.</w:t>
      </w:r>
    </w:p>
    <w:p w:rsidR="00A35C26" w:rsidRPr="00A35C26" w:rsidRDefault="00A35C26" w:rsidP="00A35C26">
      <w:r w:rsidRPr="00A35C26">
        <w:rPr>
          <w:b/>
        </w:rPr>
        <w:t>EPROM</w:t>
      </w:r>
      <w:r w:rsidRPr="00A35C26">
        <w:t xml:space="preserve"> (törölhető PROM): Törölhető és többször újraírható; a memória törlését általában ibolyántúli fénnyel (UV), vagy röntgen–sugárral (RTG) végzik.</w:t>
      </w:r>
    </w:p>
    <w:p w:rsidR="00A35C26" w:rsidRPr="00A35C26" w:rsidRDefault="00A35C26" w:rsidP="00A35C26">
      <w:r w:rsidRPr="00A35C26">
        <w:rPr>
          <w:b/>
        </w:rPr>
        <w:t>EEPROM</w:t>
      </w:r>
      <w:r w:rsidRPr="00A35C26">
        <w:t xml:space="preserve"> (elektronikusan törölhető PROM): Elektromos feszültséggel törölhető és újraírható. Ilyenek például a </w:t>
      </w:r>
      <w:proofErr w:type="spellStart"/>
      <w:r w:rsidRPr="00A35C26">
        <w:t>Flash</w:t>
      </w:r>
      <w:proofErr w:type="spellEnd"/>
      <w:r w:rsidRPr="00A35C26">
        <w:t xml:space="preserve"> memóriák is.</w:t>
      </w:r>
    </w:p>
    <w:p w:rsidR="00A35C26" w:rsidRDefault="00A35C26" w:rsidP="00A35C26">
      <w:r w:rsidRPr="00A35C26">
        <w:rPr>
          <w:b/>
        </w:rPr>
        <w:t>EAROM</w:t>
      </w:r>
      <w:r w:rsidRPr="00A35C26">
        <w:t xml:space="preserve"> (</w:t>
      </w:r>
      <w:proofErr w:type="spellStart"/>
      <w:r w:rsidRPr="00A35C26">
        <w:t>electrically</w:t>
      </w:r>
      <w:proofErr w:type="spellEnd"/>
      <w:r w:rsidRPr="00A35C26">
        <w:t xml:space="preserve"> </w:t>
      </w:r>
      <w:proofErr w:type="spellStart"/>
      <w:r w:rsidRPr="00A35C26">
        <w:t>alterable</w:t>
      </w:r>
      <w:proofErr w:type="spellEnd"/>
      <w:r w:rsidRPr="00A35C26">
        <w:t xml:space="preserve"> ROM, az EEPROM másik angol megnevezése)</w:t>
      </w:r>
    </w:p>
    <w:p w:rsidR="00A35C26" w:rsidRPr="00A35C26" w:rsidRDefault="00A35C26" w:rsidP="00A35C26"/>
    <w:p w:rsidR="00B460EC" w:rsidRDefault="00B460EC">
      <w:pPr>
        <w:rPr>
          <w:sz w:val="32"/>
          <w:szCs w:val="32"/>
        </w:rPr>
      </w:pPr>
      <w:r w:rsidRPr="00B460EC">
        <w:rPr>
          <w:sz w:val="32"/>
          <w:szCs w:val="32"/>
        </w:rPr>
        <w:t>Milyen típusú RAM memóriákat különböztetünk meg?</w:t>
      </w:r>
    </w:p>
    <w:p w:rsidR="003727AA" w:rsidRPr="003727AA" w:rsidRDefault="003727AA" w:rsidP="003727AA">
      <w:pPr>
        <w:rPr>
          <w:szCs w:val="32"/>
        </w:rPr>
      </w:pPr>
      <w:r w:rsidRPr="003727AA">
        <w:rPr>
          <w:b/>
          <w:szCs w:val="32"/>
        </w:rPr>
        <w:t>FPM RAM</w:t>
      </w:r>
      <w:r w:rsidRPr="003727AA">
        <w:rPr>
          <w:szCs w:val="32"/>
        </w:rPr>
        <w:t xml:space="preserve"> (</w:t>
      </w:r>
      <w:proofErr w:type="spellStart"/>
      <w:r w:rsidRPr="003727AA">
        <w:rPr>
          <w:szCs w:val="32"/>
        </w:rPr>
        <w:t>Fast</w:t>
      </w:r>
      <w:proofErr w:type="spellEnd"/>
      <w:r w:rsidRPr="003727AA">
        <w:rPr>
          <w:szCs w:val="32"/>
        </w:rPr>
        <w:t xml:space="preserve"> </w:t>
      </w:r>
      <w:proofErr w:type="spellStart"/>
      <w:r w:rsidRPr="003727AA">
        <w:rPr>
          <w:szCs w:val="32"/>
        </w:rPr>
        <w:t>Page</w:t>
      </w:r>
      <w:proofErr w:type="spellEnd"/>
      <w:r w:rsidRPr="003727AA">
        <w:rPr>
          <w:szCs w:val="32"/>
        </w:rPr>
        <w:t xml:space="preserve"> </w:t>
      </w:r>
      <w:proofErr w:type="spellStart"/>
      <w:r w:rsidRPr="003727AA">
        <w:rPr>
          <w:szCs w:val="32"/>
        </w:rPr>
        <w:t>Mode</w:t>
      </w:r>
      <w:proofErr w:type="spellEnd"/>
      <w:r w:rsidRPr="003727AA">
        <w:rPr>
          <w:szCs w:val="32"/>
        </w:rPr>
        <w:t>): a legrégibb memória típus. Sorokra és oszlopokra van bontva, sor- és oszlopcímet kell megadni az eléréshez.</w:t>
      </w:r>
    </w:p>
    <w:p w:rsidR="003727AA" w:rsidRPr="003727AA" w:rsidRDefault="003727AA" w:rsidP="003727AA">
      <w:pPr>
        <w:rPr>
          <w:szCs w:val="32"/>
        </w:rPr>
      </w:pPr>
    </w:p>
    <w:p w:rsidR="003727AA" w:rsidRPr="003727AA" w:rsidRDefault="003727AA" w:rsidP="003727AA">
      <w:pPr>
        <w:rPr>
          <w:szCs w:val="32"/>
        </w:rPr>
      </w:pPr>
      <w:r w:rsidRPr="003727AA">
        <w:rPr>
          <w:b/>
          <w:szCs w:val="32"/>
        </w:rPr>
        <w:t>EDO RAM</w:t>
      </w:r>
      <w:r w:rsidRPr="003727AA">
        <w:rPr>
          <w:szCs w:val="32"/>
        </w:rPr>
        <w:t xml:space="preserve"> (</w:t>
      </w:r>
      <w:proofErr w:type="spellStart"/>
      <w:r w:rsidRPr="003727AA">
        <w:rPr>
          <w:szCs w:val="32"/>
        </w:rPr>
        <w:t>Extended</w:t>
      </w:r>
      <w:proofErr w:type="spellEnd"/>
      <w:r w:rsidRPr="003727AA">
        <w:rPr>
          <w:szCs w:val="32"/>
        </w:rPr>
        <w:t xml:space="preserve"> Data Output): Az előző típushoz képest az adat több ideig marad kiolvasható. 33 MHz általában.</w:t>
      </w:r>
    </w:p>
    <w:p w:rsidR="003727AA" w:rsidRPr="003727AA" w:rsidRDefault="003727AA" w:rsidP="003727AA">
      <w:pPr>
        <w:rPr>
          <w:szCs w:val="32"/>
        </w:rPr>
      </w:pPr>
    </w:p>
    <w:p w:rsidR="003727AA" w:rsidRDefault="003727AA" w:rsidP="003727AA">
      <w:pPr>
        <w:rPr>
          <w:szCs w:val="32"/>
        </w:rPr>
      </w:pPr>
      <w:r w:rsidRPr="003727AA">
        <w:rPr>
          <w:b/>
          <w:szCs w:val="32"/>
        </w:rPr>
        <w:t>BEDO RAM</w:t>
      </w:r>
      <w:r w:rsidRPr="003727AA">
        <w:rPr>
          <w:szCs w:val="32"/>
        </w:rPr>
        <w:t xml:space="preserve"> (</w:t>
      </w:r>
      <w:proofErr w:type="spellStart"/>
      <w:r w:rsidRPr="003727AA">
        <w:rPr>
          <w:szCs w:val="32"/>
        </w:rPr>
        <w:t>Burst</w:t>
      </w:r>
      <w:proofErr w:type="spellEnd"/>
      <w:r w:rsidRPr="003727AA">
        <w:rPr>
          <w:szCs w:val="32"/>
        </w:rPr>
        <w:t xml:space="preserve"> </w:t>
      </w:r>
      <w:proofErr w:type="spellStart"/>
      <w:r w:rsidRPr="003727AA">
        <w:rPr>
          <w:szCs w:val="32"/>
        </w:rPr>
        <w:t>Extended</w:t>
      </w:r>
      <w:proofErr w:type="spellEnd"/>
      <w:r w:rsidRPr="003727AA">
        <w:rPr>
          <w:szCs w:val="32"/>
        </w:rPr>
        <w:t xml:space="preserve"> Data Output): Hiába volt </w:t>
      </w:r>
      <w:proofErr w:type="spellStart"/>
      <w:r w:rsidRPr="003727AA">
        <w:rPr>
          <w:szCs w:val="32"/>
        </w:rPr>
        <w:t>gyosabb</w:t>
      </w:r>
      <w:proofErr w:type="spellEnd"/>
      <w:r w:rsidRPr="003727AA">
        <w:rPr>
          <w:szCs w:val="32"/>
        </w:rPr>
        <w:t>, a sávszélesség lekorlátozta. 66 MHz-es volt.</w:t>
      </w:r>
      <w:bookmarkStart w:id="0" w:name="_GoBack"/>
      <w:bookmarkEnd w:id="0"/>
    </w:p>
    <w:p w:rsidR="003727AA" w:rsidRPr="003727AA" w:rsidRDefault="003727AA" w:rsidP="003727AA">
      <w:pPr>
        <w:rPr>
          <w:szCs w:val="32"/>
        </w:rPr>
      </w:pPr>
    </w:p>
    <w:p w:rsidR="00B460EC" w:rsidRDefault="00B460EC" w:rsidP="00B460EC">
      <w:r w:rsidRPr="00B460EC">
        <w:rPr>
          <w:b/>
        </w:rPr>
        <w:t>DDR4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4)</w:t>
      </w:r>
      <w:r>
        <w:t>:</w:t>
      </w:r>
    </w:p>
    <w:p w:rsidR="00B460EC" w:rsidRDefault="00B460EC" w:rsidP="00B460EC">
      <w:r>
        <w:t xml:space="preserve"> Ez a jelenleg legelterjedtebb RAM típus. </w:t>
      </w:r>
    </w:p>
    <w:p w:rsidR="00B460EC" w:rsidRDefault="00B460EC" w:rsidP="00B460EC">
      <w:r>
        <w:t>Gyorsabb sebesség és magasabb adatátvitel</w:t>
      </w:r>
    </w:p>
    <w:p w:rsidR="00B460EC" w:rsidRDefault="00B460EC" w:rsidP="00B460EC">
      <w:proofErr w:type="gramStart"/>
      <w:r>
        <w:t>széles</w:t>
      </w:r>
      <w:proofErr w:type="gramEnd"/>
      <w:r>
        <w:t xml:space="preserve"> választék</w:t>
      </w:r>
    </w:p>
    <w:p w:rsidR="00B460EC" w:rsidRDefault="00B460EC" w:rsidP="00B460EC">
      <w:r w:rsidRPr="00B460EC">
        <w:rPr>
          <w:b/>
        </w:rPr>
        <w:t>DDR3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3)</w:t>
      </w:r>
      <w:r>
        <w:t xml:space="preserve">: </w:t>
      </w:r>
    </w:p>
    <w:p w:rsidR="00B460EC" w:rsidRDefault="00B460EC" w:rsidP="00B460EC">
      <w:r>
        <w:t>Kisebb sebesség és alacsonyabb adatátviteli sebesség</w:t>
      </w:r>
    </w:p>
    <w:p w:rsidR="00B460EC" w:rsidRDefault="00B460EC" w:rsidP="00B460EC">
      <w:proofErr w:type="gramStart"/>
      <w:r>
        <w:t>még</w:t>
      </w:r>
      <w:proofErr w:type="gramEnd"/>
      <w:r>
        <w:t xml:space="preserve"> mindig hatékonyan működik </w:t>
      </w:r>
    </w:p>
    <w:p w:rsidR="00B460EC" w:rsidRDefault="00B460EC" w:rsidP="00B460EC">
      <w:r w:rsidRPr="00B460EC">
        <w:rPr>
          <w:b/>
        </w:rPr>
        <w:t>DDR2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2)</w:t>
      </w:r>
      <w:r>
        <w:t xml:space="preserve">: </w:t>
      </w:r>
    </w:p>
    <w:p w:rsidR="00B460EC" w:rsidRDefault="00B460EC" w:rsidP="00B460EC">
      <w:proofErr w:type="gramStart"/>
      <w:r>
        <w:t>kevésbé</w:t>
      </w:r>
      <w:proofErr w:type="gramEnd"/>
      <w:r>
        <w:t xml:space="preserve"> elterjedt és kevésbé használatos</w:t>
      </w:r>
    </w:p>
    <w:p w:rsidR="00B460EC" w:rsidRDefault="00B460EC" w:rsidP="00B460EC">
      <w:r>
        <w:lastRenderedPageBreak/>
        <w:t xml:space="preserve">Alacsonyabb sebesség és adatátviteli </w:t>
      </w:r>
      <w:proofErr w:type="gramStart"/>
      <w:r>
        <w:t>sebesség</w:t>
      </w:r>
      <w:proofErr w:type="gramEnd"/>
      <w:r>
        <w:t xml:space="preserve"> mint a DDR3 és a DDR4 esetében</w:t>
      </w:r>
    </w:p>
    <w:p w:rsidR="00B460EC" w:rsidRDefault="00B460EC" w:rsidP="00B460EC">
      <w:proofErr w:type="gramStart"/>
      <w:r>
        <w:t>kevésbé</w:t>
      </w:r>
      <w:proofErr w:type="gramEnd"/>
      <w:r>
        <w:t xml:space="preserve"> kompatibilis az újabb alaplapokkal</w:t>
      </w:r>
    </w:p>
    <w:p w:rsidR="00A35C26" w:rsidRDefault="00B460EC" w:rsidP="00B460EC">
      <w:r w:rsidRPr="00B460EC">
        <w:rPr>
          <w:b/>
        </w:rPr>
        <w:t>DDR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r>
        <w:t>Az eredeti DDR memória</w:t>
      </w:r>
      <w:r w:rsidR="00A35C26">
        <w:t xml:space="preserve"> típus, amelyet a DDR2 követett</w:t>
      </w:r>
      <w:r>
        <w:t xml:space="preserve"> </w:t>
      </w:r>
    </w:p>
    <w:p w:rsidR="00A35C26" w:rsidRDefault="00B460EC" w:rsidP="00B460EC">
      <w:proofErr w:type="gramStart"/>
      <w:r>
        <w:t>elsők</w:t>
      </w:r>
      <w:proofErr w:type="gramEnd"/>
      <w:r>
        <w:t xml:space="preserve"> között alkalmazta a kettős adatátviteli sebességet</w:t>
      </w:r>
      <w:r w:rsidR="00A35C26">
        <w:t xml:space="preserve"> --&gt;</w:t>
      </w:r>
      <w:r>
        <w:t xml:space="preserve"> nagyobb adatátvitel </w:t>
      </w:r>
    </w:p>
    <w:p w:rsidR="00A35C26" w:rsidRDefault="00B460EC" w:rsidP="00B460EC">
      <w:r w:rsidRPr="00B460EC">
        <w:rPr>
          <w:b/>
        </w:rPr>
        <w:t>SDRAM (</w:t>
      </w:r>
      <w:proofErr w:type="spellStart"/>
      <w:r w:rsidRPr="00B460EC">
        <w:rPr>
          <w:b/>
        </w:rPr>
        <w:t>Synchronous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Dynamic</w:t>
      </w:r>
      <w:proofErr w:type="spellEnd"/>
      <w:r w:rsidRPr="00B460EC">
        <w:rPr>
          <w:b/>
        </w:rPr>
        <w:t xml:space="preserve"> Random Access </w:t>
      </w:r>
      <w:proofErr w:type="spellStart"/>
      <w:r w:rsidRPr="00B460EC">
        <w:rPr>
          <w:b/>
        </w:rPr>
        <w:t>Memory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proofErr w:type="gramStart"/>
      <w:r>
        <w:t>régebbi</w:t>
      </w:r>
      <w:proofErr w:type="gramEnd"/>
      <w:r>
        <w:t xml:space="preserve"> típusú RAM, amelyet </w:t>
      </w:r>
      <w:r w:rsidR="00A35C26">
        <w:t>a DDR generációk váltottak fel</w:t>
      </w:r>
    </w:p>
    <w:p w:rsidR="00A35C26" w:rsidRDefault="00A35C26" w:rsidP="00B460EC">
      <w:r>
        <w:t>Kisebb sebesség és adatátvitel</w:t>
      </w:r>
    </w:p>
    <w:p w:rsidR="00B460EC" w:rsidRDefault="00B460EC" w:rsidP="00B460EC">
      <w:proofErr w:type="gramStart"/>
      <w:r>
        <w:t>általában</w:t>
      </w:r>
      <w:proofErr w:type="gramEnd"/>
      <w:r>
        <w:t xml:space="preserve"> régebbi számítógépekben </w:t>
      </w:r>
    </w:p>
    <w:p w:rsidR="00A35C26" w:rsidRDefault="00B460EC" w:rsidP="00B460EC">
      <w:r w:rsidRPr="00B460EC">
        <w:rPr>
          <w:b/>
        </w:rPr>
        <w:t>RDRAM (</w:t>
      </w:r>
      <w:proofErr w:type="spellStart"/>
      <w:r w:rsidRPr="00B460EC">
        <w:rPr>
          <w:b/>
        </w:rPr>
        <w:t>Rambus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Dynamic</w:t>
      </w:r>
      <w:proofErr w:type="spellEnd"/>
      <w:r w:rsidRPr="00B460EC">
        <w:rPr>
          <w:b/>
        </w:rPr>
        <w:t xml:space="preserve"> Random Access </w:t>
      </w:r>
      <w:proofErr w:type="spellStart"/>
      <w:r w:rsidRPr="00B460EC">
        <w:rPr>
          <w:b/>
        </w:rPr>
        <w:t>Memory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r>
        <w:t xml:space="preserve">Ez egy további régebbi RAM típus, amelyet a </w:t>
      </w:r>
      <w:proofErr w:type="spellStart"/>
      <w:r>
        <w:t>Rambus</w:t>
      </w:r>
      <w:proofErr w:type="spellEnd"/>
      <w:r>
        <w:t xml:space="preserve"> Inc. fejlesztett ki. </w:t>
      </w:r>
    </w:p>
    <w:p w:rsidR="00B460EC" w:rsidRDefault="00B460EC" w:rsidP="00B460EC">
      <w:proofErr w:type="gramStart"/>
      <w:r>
        <w:t>magasabb</w:t>
      </w:r>
      <w:proofErr w:type="gramEnd"/>
      <w:r>
        <w:t xml:space="preserve"> adatátviteli sebességet kínál, de kevésbé elterjedt és korlátozottan</w:t>
      </w:r>
      <w:r w:rsidR="00A35C26">
        <w:t xml:space="preserve"> kompatibilis más rendszerekkel</w:t>
      </w:r>
    </w:p>
    <w:p w:rsidR="00A35C26" w:rsidRDefault="00A35C26" w:rsidP="00B460EC">
      <w:pPr>
        <w:rPr>
          <w:b/>
        </w:rPr>
      </w:pPr>
    </w:p>
    <w:p w:rsidR="00A35C26" w:rsidRDefault="00B460EC" w:rsidP="00B460EC">
      <w:r w:rsidRPr="00B460EC">
        <w:rPr>
          <w:b/>
        </w:rPr>
        <w:t>LPDDR (</w:t>
      </w:r>
      <w:proofErr w:type="spellStart"/>
      <w:r w:rsidRPr="00B460EC">
        <w:rPr>
          <w:b/>
        </w:rPr>
        <w:t>Low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Power</w:t>
      </w:r>
      <w:proofErr w:type="spellEnd"/>
      <w:r w:rsidRPr="00B460EC">
        <w:rPr>
          <w:b/>
        </w:rPr>
        <w:t xml:space="preserve"> DDR)</w:t>
      </w:r>
      <w:r>
        <w:t xml:space="preserve">: </w:t>
      </w:r>
    </w:p>
    <w:p w:rsidR="00A35C26" w:rsidRDefault="00B460EC" w:rsidP="00B460EC">
      <w:proofErr w:type="gramStart"/>
      <w:r>
        <w:t>kifejezetten</w:t>
      </w:r>
      <w:proofErr w:type="gramEnd"/>
      <w:r>
        <w:t xml:space="preserve"> a hordozható eszközök</w:t>
      </w:r>
      <w:r w:rsidR="00A35C26">
        <w:t>ben</w:t>
      </w:r>
      <w:r>
        <w:t>, például okostelefonok</w:t>
      </w:r>
      <w:r w:rsidR="00A35C26">
        <w:t xml:space="preserve">ban és </w:t>
      </w:r>
      <w:proofErr w:type="spellStart"/>
      <w:r w:rsidR="00A35C26">
        <w:t>tabletekben</w:t>
      </w:r>
      <w:proofErr w:type="spellEnd"/>
    </w:p>
    <w:p w:rsidR="00A35C26" w:rsidRDefault="00A35C26" w:rsidP="00B460EC">
      <w:proofErr w:type="gramStart"/>
      <w:r>
        <w:t>a</w:t>
      </w:r>
      <w:r w:rsidR="00B460EC">
        <w:t>lacsonyabb</w:t>
      </w:r>
      <w:proofErr w:type="gramEnd"/>
      <w:r w:rsidR="00B460EC">
        <w:t xml:space="preserve"> feszültségen működik</w:t>
      </w:r>
    </w:p>
    <w:p w:rsidR="00B460EC" w:rsidRDefault="00A35C26" w:rsidP="00B460EC">
      <w:proofErr w:type="gramStart"/>
      <w:r>
        <w:t>energiahatékonyság</w:t>
      </w:r>
      <w:proofErr w:type="gramEnd"/>
      <w:r w:rsidR="00B460EC">
        <w:t xml:space="preserve"> és </w:t>
      </w:r>
      <w:r>
        <w:t>hosszabb akkumulátor-üzemidő</w:t>
      </w:r>
    </w:p>
    <w:p w:rsidR="00A35C26" w:rsidRDefault="00A35C26" w:rsidP="00B460EC"/>
    <w:p w:rsidR="00A35C26" w:rsidRPr="00A35C26" w:rsidRDefault="00A35C26" w:rsidP="00A35C26">
      <w:pPr>
        <w:rPr>
          <w:sz w:val="32"/>
          <w:szCs w:val="32"/>
        </w:rPr>
      </w:pPr>
      <w:r w:rsidRPr="00A35C26">
        <w:rPr>
          <w:sz w:val="32"/>
          <w:szCs w:val="32"/>
        </w:rPr>
        <w:t>DDR5 RAM memória</w:t>
      </w:r>
    </w:p>
    <w:p w:rsidR="00A35C26" w:rsidRDefault="00A35C26" w:rsidP="00A35C26">
      <w:r>
        <w:t>A DDR5 számos újítást és fejlesztést kínál a korábbi DDR4-hez képest</w:t>
      </w:r>
    </w:p>
    <w:p w:rsidR="00A35C26" w:rsidRDefault="00A35C26" w:rsidP="00A35C26"/>
    <w:p w:rsidR="00A35C26" w:rsidRDefault="00A35C26" w:rsidP="00A35C26">
      <w:pPr>
        <w:pStyle w:val="Listaszerbekezds"/>
        <w:numPr>
          <w:ilvl w:val="0"/>
          <w:numId w:val="1"/>
        </w:numPr>
      </w:pPr>
      <w:r>
        <w:t>Nagyobb sebesség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magasabb órajelű sebességet kínál, amely lehetővé teszi a gyorsabb adatátvitelt és jobb teljesítményt. Ez javítja az alkalmazások futási sebességét és a rendszerreakciót.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Nagyobb sávszélesség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nagyobb sávszélességet biztosít, ami lehetővé teszi a nagyobb adatmennyiség kezelését egyszerre. Ez különösen hasznos a nagy teljesítményű alkalmazások, játékok és adatintenzív feladatok esetén.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Magasabb modulok kapacitása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lastRenderedPageBreak/>
        <w:t>A DDR5 RAM modulok nagyobb kapacitással rendelkezhetnek, ami lehetővé teszi a nagyobb adatmennyiség tárolását és kezelését. Ez előnyös lehet a nagy adatbázisok, videó szerkesztés vagy 3D modellezés során.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proofErr w:type="spellStart"/>
      <w:r>
        <w:t>Adatfolyamozás</w:t>
      </w:r>
      <w:proofErr w:type="spellEnd"/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 xml:space="preserve">A DDR5 RAM támogatja az </w:t>
      </w:r>
      <w:proofErr w:type="spellStart"/>
      <w:r>
        <w:t>adatfolyamozást</w:t>
      </w:r>
      <w:proofErr w:type="spellEnd"/>
      <w:r>
        <w:t>, amely lehetővé teszi az adatok párhuzamos olvasását és írását a memóriában. Ez tovább növeli az adatátviteli sebességet és a rendszer hatékonyságát.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Javított ECC (</w:t>
      </w:r>
      <w:proofErr w:type="spellStart"/>
      <w:r>
        <w:t>Error-Correcting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RAM-</w:t>
      </w:r>
      <w:proofErr w:type="spellStart"/>
      <w:r>
        <w:t>ben</w:t>
      </w:r>
      <w:proofErr w:type="spellEnd"/>
      <w:r>
        <w:t xml:space="preserve"> javított ECC funkciók érhetők el, amelyek hibajavítást és megbízhatóságot nyújtanak. Ez segít csökkenteni az adatvesztés és a hibás működés kockázatát.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Alacsonyabb feszültség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alacsonyabb feszültségen működik, ami energiahatékonyabb működést eredményez és hozzájárulhat az alacsonyabb hőtermeléshez.</w:t>
      </w:r>
    </w:p>
    <w:p w:rsidR="00041BF5" w:rsidRDefault="00041BF5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Kompatibilitás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új generációs technológia, ezért csak az ehhez kompatibilis alaplapokkal és processzorokkal működik. Azonban a visszafelé kompatibilitás biztosítja, hogy a DDR4-es alaplapokhoz készült modulok is működjenek, bár a teljesítményük az adott alaplap és processzor képességeitől függ.</w:t>
      </w:r>
    </w:p>
    <w:p w:rsidR="00A35C26" w:rsidRDefault="00A35C26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  <w:proofErr w:type="gramStart"/>
      <w:r>
        <w:t>források</w:t>
      </w:r>
      <w:proofErr w:type="gramEnd"/>
      <w:r>
        <w:t>:</w:t>
      </w:r>
    </w:p>
    <w:p w:rsidR="00DB5609" w:rsidRDefault="00DB5609" w:rsidP="00A35C26">
      <w:pPr>
        <w:pStyle w:val="Listaszerbekezds"/>
      </w:pPr>
    </w:p>
    <w:p w:rsidR="00A35C26" w:rsidRDefault="003727AA" w:rsidP="00A35C26">
      <w:pPr>
        <w:pStyle w:val="Listaszerbekezds"/>
      </w:pPr>
      <w:hyperlink r:id="rId6" w:history="1">
        <w:r w:rsidR="00DB5609" w:rsidRPr="00982039">
          <w:rPr>
            <w:rStyle w:val="Hiperhivatkozs"/>
          </w:rPr>
          <w:t>https://bestofcafe.hu/mi_a_ram.html</w:t>
        </w:r>
      </w:hyperlink>
    </w:p>
    <w:p w:rsidR="00DB5609" w:rsidRDefault="003727AA" w:rsidP="00A35C26">
      <w:pPr>
        <w:pStyle w:val="Listaszerbekezds"/>
      </w:pPr>
      <w:hyperlink r:id="rId7" w:history="1">
        <w:r w:rsidR="00DB5609" w:rsidRPr="00982039">
          <w:rPr>
            <w:rStyle w:val="Hiperhivatkozs"/>
          </w:rPr>
          <w:t>https://www.pcx.hu/Minden-amit-RAM-tudni-erdemes-1</w:t>
        </w:r>
      </w:hyperlink>
    </w:p>
    <w:p w:rsidR="00DB5609" w:rsidRDefault="003727AA" w:rsidP="00A35C26">
      <w:pPr>
        <w:pStyle w:val="Listaszerbekezds"/>
      </w:pPr>
      <w:hyperlink r:id="rId8" w:history="1">
        <w:r w:rsidR="00DB5609" w:rsidRPr="00982039">
          <w:rPr>
            <w:rStyle w:val="Hiperhivatkozs"/>
          </w:rPr>
          <w:t>https://hu.wikipedia.org/wiki/Mem%C3%B3ria_(sz%C3%A1m%C3%ADt%C3%A1stechnika)</w:t>
        </w:r>
      </w:hyperlink>
    </w:p>
    <w:p w:rsidR="00DB5609" w:rsidRDefault="003727AA" w:rsidP="00A35C26">
      <w:pPr>
        <w:pStyle w:val="Listaszerbekezds"/>
      </w:pPr>
      <w:hyperlink r:id="rId9" w:history="1">
        <w:r w:rsidR="00DB5609" w:rsidRPr="00982039">
          <w:rPr>
            <w:rStyle w:val="Hiperhivatkozs"/>
          </w:rPr>
          <w:t>https://www.alza.hu/fogalomtar/ram-memoria-tipusok</w:t>
        </w:r>
      </w:hyperlink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sectPr w:rsidR="00DB5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A4D7F"/>
    <w:multiLevelType w:val="hybridMultilevel"/>
    <w:tmpl w:val="7098E9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EC"/>
    <w:rsid w:val="00041BF5"/>
    <w:rsid w:val="003727AA"/>
    <w:rsid w:val="00416FF4"/>
    <w:rsid w:val="006D65F6"/>
    <w:rsid w:val="00A35C26"/>
    <w:rsid w:val="00B460EC"/>
    <w:rsid w:val="00DB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5B98"/>
  <w15:chartTrackingRefBased/>
  <w15:docId w15:val="{F1141BDF-2F8C-4C9E-A360-8712475E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5C2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B5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Mem%C3%B3ria_(sz%C3%A1m%C3%ADt%C3%A1stechnik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x.hu/Minden-amit-RAM-tudni-erdeme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tofcafe.hu/mi_a_ram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za.hu/fogalomtar/ram-memoria-tipus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685</Words>
  <Characters>4731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Vargacz Gergő</dc:creator>
  <cp:keywords/>
  <dc:description/>
  <cp:lastModifiedBy>Vargacz Gergő</cp:lastModifiedBy>
  <cp:revision>4</cp:revision>
  <dcterms:created xsi:type="dcterms:W3CDTF">2023-10-03T11:39:00Z</dcterms:created>
  <dcterms:modified xsi:type="dcterms:W3CDTF">2023-11-07T10:15:00Z</dcterms:modified>
</cp:coreProperties>
</file>